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8"/>
        <w:gridCol w:w="1068"/>
      </w:tblGrid>
      <w:tr w:rsidR="009933AB" w:rsidRPr="009231EE" w14:paraId="2353433F" w14:textId="77777777" w:rsidTr="009933AB">
        <w:trPr>
          <w:trHeight w:val="571"/>
        </w:trPr>
        <w:tc>
          <w:tcPr>
            <w:tcW w:w="1067" w:type="dxa"/>
          </w:tcPr>
          <w:p w14:paraId="080B8799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</w:t>
            </w:r>
          </w:p>
        </w:tc>
        <w:tc>
          <w:tcPr>
            <w:tcW w:w="1067" w:type="dxa"/>
          </w:tcPr>
          <w:p w14:paraId="3D5DAB4F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</w:t>
            </w:r>
          </w:p>
        </w:tc>
        <w:tc>
          <w:tcPr>
            <w:tcW w:w="1067" w:type="dxa"/>
          </w:tcPr>
          <w:p w14:paraId="4D81CE6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15</w:t>
            </w:r>
          </w:p>
        </w:tc>
        <w:tc>
          <w:tcPr>
            <w:tcW w:w="1067" w:type="dxa"/>
          </w:tcPr>
          <w:p w14:paraId="07D894C0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67" w:type="dxa"/>
          </w:tcPr>
          <w:p w14:paraId="1ACF2DDE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25</w:t>
            </w:r>
          </w:p>
        </w:tc>
        <w:tc>
          <w:tcPr>
            <w:tcW w:w="1067" w:type="dxa"/>
          </w:tcPr>
          <w:p w14:paraId="191F6642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67" w:type="dxa"/>
          </w:tcPr>
          <w:p w14:paraId="64A2A5D3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35</w:t>
            </w:r>
          </w:p>
        </w:tc>
        <w:tc>
          <w:tcPr>
            <w:tcW w:w="1067" w:type="dxa"/>
          </w:tcPr>
          <w:p w14:paraId="4EC0842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68" w:type="dxa"/>
          </w:tcPr>
          <w:p w14:paraId="4A9B2A68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45</w:t>
            </w:r>
          </w:p>
        </w:tc>
        <w:tc>
          <w:tcPr>
            <w:tcW w:w="1068" w:type="dxa"/>
          </w:tcPr>
          <w:p w14:paraId="3DB6A7E1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</w:tr>
      <w:tr w:rsidR="009933AB" w:rsidRPr="009231EE" w14:paraId="3F3782E7" w14:textId="77777777" w:rsidTr="009933AB">
        <w:trPr>
          <w:trHeight w:val="571"/>
        </w:trPr>
        <w:tc>
          <w:tcPr>
            <w:tcW w:w="1067" w:type="dxa"/>
          </w:tcPr>
          <w:p w14:paraId="4C479FED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55</w:t>
            </w:r>
          </w:p>
        </w:tc>
        <w:tc>
          <w:tcPr>
            <w:tcW w:w="1067" w:type="dxa"/>
          </w:tcPr>
          <w:p w14:paraId="72CF3158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7" w:type="dxa"/>
          </w:tcPr>
          <w:p w14:paraId="11A4EC8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65</w:t>
            </w:r>
          </w:p>
        </w:tc>
        <w:tc>
          <w:tcPr>
            <w:tcW w:w="1067" w:type="dxa"/>
          </w:tcPr>
          <w:p w14:paraId="7F132F70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67" w:type="dxa"/>
          </w:tcPr>
          <w:p w14:paraId="1E0FDC91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75</w:t>
            </w:r>
          </w:p>
        </w:tc>
        <w:tc>
          <w:tcPr>
            <w:tcW w:w="1067" w:type="dxa"/>
          </w:tcPr>
          <w:p w14:paraId="618D6A56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80</w:t>
            </w:r>
          </w:p>
        </w:tc>
        <w:tc>
          <w:tcPr>
            <w:tcW w:w="1067" w:type="dxa"/>
          </w:tcPr>
          <w:p w14:paraId="09353FE9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85</w:t>
            </w:r>
          </w:p>
        </w:tc>
        <w:tc>
          <w:tcPr>
            <w:tcW w:w="1067" w:type="dxa"/>
          </w:tcPr>
          <w:p w14:paraId="5AE178E0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68" w:type="dxa"/>
          </w:tcPr>
          <w:p w14:paraId="16E7222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95</w:t>
            </w:r>
          </w:p>
        </w:tc>
        <w:tc>
          <w:tcPr>
            <w:tcW w:w="1068" w:type="dxa"/>
          </w:tcPr>
          <w:p w14:paraId="3C16513E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100</w:t>
            </w:r>
          </w:p>
        </w:tc>
      </w:tr>
    </w:tbl>
    <w:p w14:paraId="4FA5A76B" w14:textId="77777777" w:rsidR="009231EE" w:rsidRPr="009231EE" w:rsidRDefault="009231EE" w:rsidP="009231EE">
      <w:pPr>
        <w:spacing w:line="240" w:lineRule="auto"/>
        <w:rPr>
          <w:rFonts w:ascii="EGITIMHANE dik temel" w:hAnsi="EGITIMHANE dik temel"/>
          <w:sz w:val="36"/>
          <w:szCs w:val="36"/>
        </w:rPr>
      </w:pPr>
    </w:p>
    <w:p w14:paraId="211482FF" w14:textId="77777777" w:rsidR="009933AB" w:rsidRPr="009231EE" w:rsidRDefault="009933AB" w:rsidP="009231EE">
      <w:pPr>
        <w:spacing w:line="240" w:lineRule="auto"/>
        <w:rPr>
          <w:rFonts w:ascii="EGITIMHANE dik temel" w:hAnsi="EGITIMHANE dik temel"/>
          <w:sz w:val="36"/>
          <w:szCs w:val="36"/>
        </w:rPr>
      </w:pPr>
      <w:r w:rsidRPr="009231EE">
        <w:rPr>
          <w:rFonts w:ascii="EGITIMHANE dik temel" w:hAnsi="EGITIMHANE dik temel"/>
          <w:sz w:val="36"/>
          <w:szCs w:val="36"/>
        </w:rPr>
        <w:t xml:space="preserve">Sende aşağıya 5er </w:t>
      </w:r>
      <w:proofErr w:type="spellStart"/>
      <w:r w:rsidRPr="009231EE">
        <w:rPr>
          <w:rFonts w:ascii="EGITIMHANE dik temel" w:hAnsi="EGITIMHANE dik temel"/>
          <w:sz w:val="36"/>
          <w:szCs w:val="36"/>
        </w:rPr>
        <w:t>5er</w:t>
      </w:r>
      <w:proofErr w:type="spellEnd"/>
      <w:r w:rsidRPr="009231EE">
        <w:rPr>
          <w:rFonts w:ascii="EGITIMHANE dik temel" w:hAnsi="EGITIMHANE dik temel"/>
          <w:sz w:val="36"/>
          <w:szCs w:val="36"/>
        </w:rPr>
        <w:t xml:space="preserve"> yaz.</w:t>
      </w: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9933AB" w:rsidRPr="009231EE" w14:paraId="083FF774" w14:textId="77777777" w:rsidTr="00755843">
        <w:trPr>
          <w:trHeight w:val="527"/>
        </w:trPr>
        <w:tc>
          <w:tcPr>
            <w:tcW w:w="1069" w:type="dxa"/>
          </w:tcPr>
          <w:p w14:paraId="2AF24349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B0C0869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7AB632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507EC84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C096EE1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0EF68F0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B995F54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45EB16CC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6D66A19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4AB120B1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9933AB" w:rsidRPr="009231EE" w14:paraId="574A9352" w14:textId="77777777" w:rsidTr="00755843">
        <w:trPr>
          <w:trHeight w:val="527"/>
        </w:trPr>
        <w:tc>
          <w:tcPr>
            <w:tcW w:w="1069" w:type="dxa"/>
          </w:tcPr>
          <w:p w14:paraId="1904C5C1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72341D2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EA104C8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241514A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ED8352F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77D39D7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A20F15B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CD7FA76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4B068DF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EB3EAFB" w14:textId="77777777" w:rsidR="009933AB" w:rsidRPr="009231EE" w:rsidRDefault="009933AB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63029F9B" w14:textId="77777777" w:rsidR="009933AB" w:rsidRPr="009231EE" w:rsidRDefault="009933AB" w:rsidP="009231EE">
      <w:pPr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41CB430D" w14:textId="77777777" w:rsidTr="000E5BC4">
        <w:trPr>
          <w:trHeight w:val="527"/>
        </w:trPr>
        <w:tc>
          <w:tcPr>
            <w:tcW w:w="1069" w:type="dxa"/>
          </w:tcPr>
          <w:p w14:paraId="76B1EFF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34F13A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BB27199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7BCB25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D121FC0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5B58DD7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B36155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4DCCFD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61F52D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AB9B7C0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755843" w:rsidRPr="009231EE" w14:paraId="14B55082" w14:textId="77777777" w:rsidTr="000E5BC4">
        <w:trPr>
          <w:trHeight w:val="527"/>
        </w:trPr>
        <w:tc>
          <w:tcPr>
            <w:tcW w:w="1069" w:type="dxa"/>
          </w:tcPr>
          <w:p w14:paraId="2DD81EC5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721254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D9F4FE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3CA606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5E26FA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AE1E74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3773776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3B94D2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56D12EE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32021390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0ADE52DD" w14:textId="77777777" w:rsidR="00755843" w:rsidRPr="009231EE" w:rsidRDefault="00755843" w:rsidP="00755843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5AB5F4B1" w14:textId="77777777" w:rsidTr="000E5BC4">
        <w:trPr>
          <w:trHeight w:val="527"/>
        </w:trPr>
        <w:tc>
          <w:tcPr>
            <w:tcW w:w="1069" w:type="dxa"/>
          </w:tcPr>
          <w:p w14:paraId="0E1D8E4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EE7F0C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30D5BA9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28239E8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8F47F7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6CB517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100725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92FF52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FDBFEA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5C53CA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755843" w:rsidRPr="009231EE" w14:paraId="5F3CE089" w14:textId="77777777" w:rsidTr="000E5BC4">
        <w:trPr>
          <w:trHeight w:val="527"/>
        </w:trPr>
        <w:tc>
          <w:tcPr>
            <w:tcW w:w="1069" w:type="dxa"/>
          </w:tcPr>
          <w:p w14:paraId="1179127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CC5B20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74C624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8624708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D4BDBA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2360555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4D77774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B28B49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3A5DD99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D332C7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3D7EE0C7" w14:textId="77777777" w:rsidR="00755843" w:rsidRPr="009231EE" w:rsidRDefault="00755843" w:rsidP="00755843">
      <w:pPr>
        <w:rPr>
          <w:rFonts w:ascii="EGITIMHANE dik temel" w:hAnsi="EGITIMHANE dik temel"/>
          <w:sz w:val="36"/>
          <w:szCs w:val="36"/>
        </w:rPr>
      </w:pPr>
    </w:p>
    <w:p w14:paraId="4782198B" w14:textId="77777777" w:rsidR="009933AB" w:rsidRPr="009231EE" w:rsidRDefault="009933AB" w:rsidP="00755843">
      <w:pPr>
        <w:rPr>
          <w:rFonts w:ascii="EGITIMHANE dik temel" w:hAnsi="EGITIMHANE dik temel"/>
          <w:sz w:val="36"/>
          <w:szCs w:val="36"/>
        </w:rPr>
      </w:pPr>
      <w:r w:rsidRPr="009231EE">
        <w:rPr>
          <w:rFonts w:ascii="EGITIMHANE dik temel" w:hAnsi="EGITIMHANE dik temel"/>
          <w:sz w:val="36"/>
          <w:szCs w:val="36"/>
        </w:rPr>
        <w:t>Aşağıda boş kutuları doldur.</w:t>
      </w: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45FE75ED" w14:textId="77777777" w:rsidTr="000E5BC4">
        <w:trPr>
          <w:trHeight w:val="527"/>
        </w:trPr>
        <w:tc>
          <w:tcPr>
            <w:tcW w:w="1069" w:type="dxa"/>
          </w:tcPr>
          <w:p w14:paraId="651ACED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</w:t>
            </w:r>
          </w:p>
        </w:tc>
        <w:tc>
          <w:tcPr>
            <w:tcW w:w="1069" w:type="dxa"/>
          </w:tcPr>
          <w:p w14:paraId="507F37F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B941C8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15</w:t>
            </w:r>
          </w:p>
        </w:tc>
        <w:tc>
          <w:tcPr>
            <w:tcW w:w="1069" w:type="dxa"/>
          </w:tcPr>
          <w:p w14:paraId="3C187B8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246F0B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25</w:t>
            </w:r>
          </w:p>
        </w:tc>
        <w:tc>
          <w:tcPr>
            <w:tcW w:w="1070" w:type="dxa"/>
          </w:tcPr>
          <w:p w14:paraId="468E333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584F936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35</w:t>
            </w:r>
          </w:p>
        </w:tc>
        <w:tc>
          <w:tcPr>
            <w:tcW w:w="1070" w:type="dxa"/>
          </w:tcPr>
          <w:p w14:paraId="7FD7C39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3786A6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45</w:t>
            </w:r>
          </w:p>
        </w:tc>
        <w:tc>
          <w:tcPr>
            <w:tcW w:w="1070" w:type="dxa"/>
          </w:tcPr>
          <w:p w14:paraId="0D95C6F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755843" w:rsidRPr="009231EE" w14:paraId="3D32D28E" w14:textId="77777777" w:rsidTr="000E5BC4">
        <w:trPr>
          <w:trHeight w:val="527"/>
        </w:trPr>
        <w:tc>
          <w:tcPr>
            <w:tcW w:w="1069" w:type="dxa"/>
          </w:tcPr>
          <w:p w14:paraId="4DFEE588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6B8637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9" w:type="dxa"/>
          </w:tcPr>
          <w:p w14:paraId="2ACD2DB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C5EA82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70" w:type="dxa"/>
          </w:tcPr>
          <w:p w14:paraId="7664E91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84F98F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80</w:t>
            </w:r>
          </w:p>
        </w:tc>
        <w:tc>
          <w:tcPr>
            <w:tcW w:w="1070" w:type="dxa"/>
          </w:tcPr>
          <w:p w14:paraId="40ABDB6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C0DB81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70" w:type="dxa"/>
          </w:tcPr>
          <w:p w14:paraId="555B4B5A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A669A1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100</w:t>
            </w:r>
          </w:p>
        </w:tc>
      </w:tr>
    </w:tbl>
    <w:p w14:paraId="61C455C5" w14:textId="77777777" w:rsidR="00755843" w:rsidRPr="009231EE" w:rsidRDefault="00755843" w:rsidP="00755843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14566833" w14:textId="77777777" w:rsidTr="000E5BC4">
        <w:trPr>
          <w:trHeight w:val="527"/>
        </w:trPr>
        <w:tc>
          <w:tcPr>
            <w:tcW w:w="1069" w:type="dxa"/>
          </w:tcPr>
          <w:p w14:paraId="441B4BA5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631D40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</w:t>
            </w:r>
          </w:p>
        </w:tc>
        <w:tc>
          <w:tcPr>
            <w:tcW w:w="1069" w:type="dxa"/>
          </w:tcPr>
          <w:p w14:paraId="20A0F22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975BC0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70" w:type="dxa"/>
          </w:tcPr>
          <w:p w14:paraId="14BBECF5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87E294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70" w:type="dxa"/>
          </w:tcPr>
          <w:p w14:paraId="6B01699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303BE06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70" w:type="dxa"/>
          </w:tcPr>
          <w:p w14:paraId="041CABA9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5AF2168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</w:tr>
      <w:tr w:rsidR="00755843" w:rsidRPr="009231EE" w14:paraId="46D21B47" w14:textId="77777777" w:rsidTr="000E5BC4">
        <w:trPr>
          <w:trHeight w:val="527"/>
        </w:trPr>
        <w:tc>
          <w:tcPr>
            <w:tcW w:w="1069" w:type="dxa"/>
          </w:tcPr>
          <w:p w14:paraId="51E8206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55</w:t>
            </w:r>
          </w:p>
        </w:tc>
        <w:tc>
          <w:tcPr>
            <w:tcW w:w="1069" w:type="dxa"/>
          </w:tcPr>
          <w:p w14:paraId="512EF76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1D57C1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65</w:t>
            </w:r>
          </w:p>
        </w:tc>
        <w:tc>
          <w:tcPr>
            <w:tcW w:w="1069" w:type="dxa"/>
          </w:tcPr>
          <w:p w14:paraId="460734A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D7B0B5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75</w:t>
            </w:r>
          </w:p>
        </w:tc>
        <w:tc>
          <w:tcPr>
            <w:tcW w:w="1070" w:type="dxa"/>
          </w:tcPr>
          <w:p w14:paraId="146FA07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96BB91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85</w:t>
            </w:r>
          </w:p>
        </w:tc>
        <w:tc>
          <w:tcPr>
            <w:tcW w:w="1070" w:type="dxa"/>
          </w:tcPr>
          <w:p w14:paraId="54A97D1A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05313A0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95</w:t>
            </w:r>
          </w:p>
        </w:tc>
        <w:tc>
          <w:tcPr>
            <w:tcW w:w="1070" w:type="dxa"/>
          </w:tcPr>
          <w:p w14:paraId="4C8C8B8A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056D4D16" w14:textId="77777777" w:rsidR="00755843" w:rsidRPr="009231EE" w:rsidRDefault="00755843" w:rsidP="00755843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120234AC" w14:textId="77777777" w:rsidTr="000E5BC4">
        <w:trPr>
          <w:trHeight w:val="527"/>
        </w:trPr>
        <w:tc>
          <w:tcPr>
            <w:tcW w:w="1069" w:type="dxa"/>
          </w:tcPr>
          <w:p w14:paraId="4D32F3B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6BDCD6A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A7E2BF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15</w:t>
            </w:r>
          </w:p>
        </w:tc>
        <w:tc>
          <w:tcPr>
            <w:tcW w:w="1069" w:type="dxa"/>
          </w:tcPr>
          <w:p w14:paraId="456A192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254706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4C69A4F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70" w:type="dxa"/>
          </w:tcPr>
          <w:p w14:paraId="0BEB823D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4F00918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799BAA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45</w:t>
            </w:r>
          </w:p>
        </w:tc>
        <w:tc>
          <w:tcPr>
            <w:tcW w:w="1070" w:type="dxa"/>
          </w:tcPr>
          <w:p w14:paraId="0F99955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  <w:tr w:rsidR="00755843" w:rsidRPr="009231EE" w14:paraId="3A34B90B" w14:textId="77777777" w:rsidTr="000E5BC4">
        <w:trPr>
          <w:trHeight w:val="527"/>
        </w:trPr>
        <w:tc>
          <w:tcPr>
            <w:tcW w:w="1069" w:type="dxa"/>
          </w:tcPr>
          <w:p w14:paraId="79AB61B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ED0319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9" w:type="dxa"/>
          </w:tcPr>
          <w:p w14:paraId="540A9F8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697EB8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D340EF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75</w:t>
            </w:r>
          </w:p>
        </w:tc>
        <w:tc>
          <w:tcPr>
            <w:tcW w:w="1070" w:type="dxa"/>
          </w:tcPr>
          <w:p w14:paraId="512FAB1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CC29CF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410D92B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70" w:type="dxa"/>
          </w:tcPr>
          <w:p w14:paraId="40C34E07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F95359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13ABABC6" w14:textId="77777777" w:rsidR="00755843" w:rsidRPr="009231EE" w:rsidRDefault="00755843" w:rsidP="00755843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70"/>
        <w:gridCol w:w="1070"/>
        <w:gridCol w:w="1070"/>
        <w:gridCol w:w="1070"/>
        <w:gridCol w:w="1070"/>
        <w:gridCol w:w="1070"/>
      </w:tblGrid>
      <w:tr w:rsidR="00755843" w:rsidRPr="009231EE" w14:paraId="767FA8C2" w14:textId="77777777" w:rsidTr="009231EE">
        <w:trPr>
          <w:trHeight w:val="527"/>
        </w:trPr>
        <w:tc>
          <w:tcPr>
            <w:tcW w:w="1069" w:type="dxa"/>
          </w:tcPr>
          <w:p w14:paraId="3BE97710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</w:t>
            </w:r>
          </w:p>
        </w:tc>
        <w:tc>
          <w:tcPr>
            <w:tcW w:w="1069" w:type="dxa"/>
          </w:tcPr>
          <w:p w14:paraId="06897A2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31F0B3E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8FF3FC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70" w:type="dxa"/>
          </w:tcPr>
          <w:p w14:paraId="333DE772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68E4BE7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2A6B514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72197178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70" w:type="dxa"/>
          </w:tcPr>
          <w:p w14:paraId="55230BA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3C8286F1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</w:tr>
      <w:tr w:rsidR="00755843" w:rsidRPr="009231EE" w14:paraId="6848FEB5" w14:textId="77777777" w:rsidTr="009231EE">
        <w:trPr>
          <w:trHeight w:val="527"/>
        </w:trPr>
        <w:tc>
          <w:tcPr>
            <w:tcW w:w="1069" w:type="dxa"/>
          </w:tcPr>
          <w:p w14:paraId="1A7A192F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924D98B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5BA8F8C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121D6D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70" w:type="dxa"/>
          </w:tcPr>
          <w:p w14:paraId="5A3B95A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3AE8ED3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4E0ACF3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85</w:t>
            </w:r>
          </w:p>
        </w:tc>
        <w:tc>
          <w:tcPr>
            <w:tcW w:w="1070" w:type="dxa"/>
          </w:tcPr>
          <w:p w14:paraId="0A579D94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5E44EC30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70" w:type="dxa"/>
          </w:tcPr>
          <w:p w14:paraId="1525DAD6" w14:textId="77777777" w:rsidR="00755843" w:rsidRPr="009231EE" w:rsidRDefault="00755843" w:rsidP="00755843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1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9231EE" w:rsidRPr="009231EE" w14:paraId="7935800E" w14:textId="77777777" w:rsidTr="009231EE">
        <w:trPr>
          <w:trHeight w:val="629"/>
        </w:trPr>
        <w:tc>
          <w:tcPr>
            <w:tcW w:w="1068" w:type="dxa"/>
          </w:tcPr>
          <w:p w14:paraId="53606415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</w:t>
            </w:r>
          </w:p>
        </w:tc>
        <w:tc>
          <w:tcPr>
            <w:tcW w:w="1068" w:type="dxa"/>
          </w:tcPr>
          <w:p w14:paraId="33EC5CE9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68" w:type="dxa"/>
          </w:tcPr>
          <w:p w14:paraId="0DB523F9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68" w:type="dxa"/>
          </w:tcPr>
          <w:p w14:paraId="7931CC50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69" w:type="dxa"/>
          </w:tcPr>
          <w:p w14:paraId="0678167F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  <w:tc>
          <w:tcPr>
            <w:tcW w:w="1069" w:type="dxa"/>
          </w:tcPr>
          <w:p w14:paraId="4803BC4F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9" w:type="dxa"/>
          </w:tcPr>
          <w:p w14:paraId="525C090D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69" w:type="dxa"/>
          </w:tcPr>
          <w:p w14:paraId="2FD41635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80</w:t>
            </w:r>
          </w:p>
        </w:tc>
        <w:tc>
          <w:tcPr>
            <w:tcW w:w="1069" w:type="dxa"/>
          </w:tcPr>
          <w:p w14:paraId="7664CAF7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69" w:type="dxa"/>
          </w:tcPr>
          <w:p w14:paraId="13CB4C29" w14:textId="77777777" w:rsidR="009231EE" w:rsidRPr="009231EE" w:rsidRDefault="009231EE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100</w:t>
            </w:r>
          </w:p>
        </w:tc>
      </w:tr>
    </w:tbl>
    <w:p w14:paraId="147E9E03" w14:textId="77777777" w:rsidR="00755843" w:rsidRPr="009231EE" w:rsidRDefault="00755843" w:rsidP="006E2AFA">
      <w:pPr>
        <w:rPr>
          <w:rFonts w:ascii="EGITIMHANE dik temel" w:hAnsi="EGITIMHANE dik temel"/>
          <w:sz w:val="36"/>
          <w:szCs w:val="36"/>
        </w:rPr>
      </w:pPr>
    </w:p>
    <w:p w14:paraId="5880958E" w14:textId="77777777" w:rsidR="00755843" w:rsidRPr="009231EE" w:rsidRDefault="00755843" w:rsidP="009231EE">
      <w:pPr>
        <w:rPr>
          <w:rFonts w:ascii="EGITIMHANE dik temel" w:hAnsi="EGITIMHANE dik temel"/>
          <w:sz w:val="36"/>
          <w:szCs w:val="36"/>
        </w:rPr>
      </w:pPr>
      <w:r w:rsidRPr="009231EE">
        <w:rPr>
          <w:rFonts w:ascii="EGITIMHANE dik temel" w:hAnsi="EGITIMHANE dik temel"/>
          <w:sz w:val="36"/>
          <w:szCs w:val="36"/>
        </w:rPr>
        <w:t xml:space="preserve">Aşağıya sende 10ar </w:t>
      </w:r>
      <w:proofErr w:type="spellStart"/>
      <w:r w:rsidRPr="009231EE">
        <w:rPr>
          <w:rFonts w:ascii="EGITIMHANE dik temel" w:hAnsi="EGITIMHANE dik temel"/>
          <w:sz w:val="36"/>
          <w:szCs w:val="36"/>
        </w:rPr>
        <w:t>10ar</w:t>
      </w:r>
      <w:proofErr w:type="spellEnd"/>
      <w:r w:rsidRPr="009231EE">
        <w:rPr>
          <w:rFonts w:ascii="EGITIMHANE dik temel" w:hAnsi="EGITIMHANE dik temel"/>
          <w:sz w:val="36"/>
          <w:szCs w:val="36"/>
        </w:rPr>
        <w:t xml:space="preserve"> yaz.</w:t>
      </w: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5D03CCBF" w14:textId="77777777" w:rsidTr="000E5BC4">
        <w:trPr>
          <w:trHeight w:val="629"/>
        </w:trPr>
        <w:tc>
          <w:tcPr>
            <w:tcW w:w="1068" w:type="dxa"/>
          </w:tcPr>
          <w:p w14:paraId="57F658D4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20BA9A9A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31C9DAC4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27DA5C5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F15F003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7A5A4F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8B5832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6751B3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5A2526B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F409E40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75D2B0DF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62D0F5C2" w14:textId="77777777" w:rsidTr="000E5BC4">
        <w:trPr>
          <w:trHeight w:val="629"/>
        </w:trPr>
        <w:tc>
          <w:tcPr>
            <w:tcW w:w="1068" w:type="dxa"/>
          </w:tcPr>
          <w:p w14:paraId="2ED85406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3C1C2B2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FAFF06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3BA7521A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D05746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54E8B4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141D4B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589899B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870CA1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A05927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05711076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05D24CDC" w14:textId="77777777" w:rsidTr="000E5BC4">
        <w:trPr>
          <w:trHeight w:val="629"/>
        </w:trPr>
        <w:tc>
          <w:tcPr>
            <w:tcW w:w="1068" w:type="dxa"/>
          </w:tcPr>
          <w:p w14:paraId="5D913171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2622AD3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B5B1548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04C34E4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695B81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8C50D9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AA770F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14A65B8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D12E83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96293F0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6FDB5242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424972A6" w14:textId="77777777" w:rsidTr="000E5BC4">
        <w:trPr>
          <w:trHeight w:val="629"/>
        </w:trPr>
        <w:tc>
          <w:tcPr>
            <w:tcW w:w="1068" w:type="dxa"/>
          </w:tcPr>
          <w:p w14:paraId="4BEFB2F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45B1E42E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548B9DD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0B34095F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6582C1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5F9F8EF8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73CB78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F59A46A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D053F56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D5BB55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16C01742" w14:textId="77777777" w:rsidR="00755843" w:rsidRPr="009231EE" w:rsidRDefault="00755843" w:rsidP="006E2AFA">
      <w:pPr>
        <w:rPr>
          <w:rFonts w:ascii="EGITIMHANE dik temel" w:hAnsi="EGITIMHANE dik temel"/>
          <w:sz w:val="36"/>
          <w:szCs w:val="36"/>
        </w:rPr>
      </w:pPr>
    </w:p>
    <w:p w14:paraId="6249075B" w14:textId="77777777" w:rsidR="00755843" w:rsidRPr="009231EE" w:rsidRDefault="00755843" w:rsidP="006E2AFA">
      <w:pPr>
        <w:rPr>
          <w:rFonts w:ascii="EGITIMHANE dik temel" w:hAnsi="EGITIMHANE dik temel"/>
          <w:sz w:val="36"/>
          <w:szCs w:val="36"/>
        </w:rPr>
      </w:pPr>
      <w:r w:rsidRPr="009231EE">
        <w:rPr>
          <w:rFonts w:ascii="EGITIMHANE dik temel" w:hAnsi="EGITIMHANE dik temel"/>
          <w:sz w:val="36"/>
          <w:szCs w:val="36"/>
        </w:rPr>
        <w:t>Aşağıdaki boş kutuları doldur.</w:t>
      </w:r>
    </w:p>
    <w:tbl>
      <w:tblPr>
        <w:tblStyle w:val="TabloKlavuzu"/>
        <w:tblW w:w="10816" w:type="dxa"/>
        <w:tblLook w:val="04A0" w:firstRow="1" w:lastRow="0" w:firstColumn="1" w:lastColumn="0" w:noHBand="0" w:noVBand="1"/>
      </w:tblPr>
      <w:tblGrid>
        <w:gridCol w:w="1081"/>
        <w:gridCol w:w="1081"/>
        <w:gridCol w:w="1081"/>
        <w:gridCol w:w="1081"/>
        <w:gridCol w:w="1082"/>
        <w:gridCol w:w="1082"/>
        <w:gridCol w:w="1082"/>
        <w:gridCol w:w="1082"/>
        <w:gridCol w:w="1082"/>
        <w:gridCol w:w="1082"/>
      </w:tblGrid>
      <w:tr w:rsidR="009231EE" w:rsidRPr="009231EE" w14:paraId="10FE99A3" w14:textId="77777777" w:rsidTr="009231EE">
        <w:trPr>
          <w:trHeight w:val="599"/>
        </w:trPr>
        <w:tc>
          <w:tcPr>
            <w:tcW w:w="1081" w:type="dxa"/>
          </w:tcPr>
          <w:p w14:paraId="26AC19BB" w14:textId="77777777" w:rsidR="00755843" w:rsidRPr="009231EE" w:rsidRDefault="00755843" w:rsidP="009231EE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</w:t>
            </w:r>
          </w:p>
        </w:tc>
        <w:tc>
          <w:tcPr>
            <w:tcW w:w="1081" w:type="dxa"/>
          </w:tcPr>
          <w:p w14:paraId="3363F573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81" w:type="dxa"/>
          </w:tcPr>
          <w:p w14:paraId="1CCC0071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81" w:type="dxa"/>
          </w:tcPr>
          <w:p w14:paraId="5939A35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82" w:type="dxa"/>
          </w:tcPr>
          <w:p w14:paraId="133C854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  <w:tc>
          <w:tcPr>
            <w:tcW w:w="1082" w:type="dxa"/>
          </w:tcPr>
          <w:p w14:paraId="13D260A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82" w:type="dxa"/>
          </w:tcPr>
          <w:p w14:paraId="08D3527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82" w:type="dxa"/>
          </w:tcPr>
          <w:p w14:paraId="2E0F90F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82" w:type="dxa"/>
          </w:tcPr>
          <w:p w14:paraId="26396FF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82" w:type="dxa"/>
          </w:tcPr>
          <w:p w14:paraId="0488D92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1258C31B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7A6FA497" w14:textId="77777777" w:rsidTr="000E5BC4">
        <w:trPr>
          <w:trHeight w:val="629"/>
        </w:trPr>
        <w:tc>
          <w:tcPr>
            <w:tcW w:w="1068" w:type="dxa"/>
          </w:tcPr>
          <w:p w14:paraId="7241A1D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5AE9EC46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68" w:type="dxa"/>
          </w:tcPr>
          <w:p w14:paraId="5B1A245A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4F17241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69" w:type="dxa"/>
          </w:tcPr>
          <w:p w14:paraId="0DB8EE20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A93F22F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9" w:type="dxa"/>
          </w:tcPr>
          <w:p w14:paraId="68BE9D2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3A00E8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80</w:t>
            </w:r>
          </w:p>
        </w:tc>
        <w:tc>
          <w:tcPr>
            <w:tcW w:w="1069" w:type="dxa"/>
          </w:tcPr>
          <w:p w14:paraId="5E5B1D33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687C0F9B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100</w:t>
            </w:r>
          </w:p>
        </w:tc>
      </w:tr>
    </w:tbl>
    <w:p w14:paraId="280A3BA7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5ED32FD1" w14:textId="77777777" w:rsidTr="000E5BC4">
        <w:trPr>
          <w:trHeight w:val="629"/>
        </w:trPr>
        <w:tc>
          <w:tcPr>
            <w:tcW w:w="1068" w:type="dxa"/>
          </w:tcPr>
          <w:p w14:paraId="2B9F46D1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</w:t>
            </w:r>
          </w:p>
        </w:tc>
        <w:tc>
          <w:tcPr>
            <w:tcW w:w="1068" w:type="dxa"/>
          </w:tcPr>
          <w:p w14:paraId="186C8EE7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7B2F8A1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47F9019E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40</w:t>
            </w:r>
          </w:p>
        </w:tc>
        <w:tc>
          <w:tcPr>
            <w:tcW w:w="1069" w:type="dxa"/>
          </w:tcPr>
          <w:p w14:paraId="36BFEF07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C41B73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01E5A07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70</w:t>
            </w:r>
          </w:p>
        </w:tc>
        <w:tc>
          <w:tcPr>
            <w:tcW w:w="1069" w:type="dxa"/>
          </w:tcPr>
          <w:p w14:paraId="27707611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06E348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EE12848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100</w:t>
            </w:r>
          </w:p>
        </w:tc>
      </w:tr>
    </w:tbl>
    <w:p w14:paraId="66DE40B6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3B7EB999" w14:textId="77777777" w:rsidTr="000E5BC4">
        <w:trPr>
          <w:trHeight w:val="629"/>
        </w:trPr>
        <w:tc>
          <w:tcPr>
            <w:tcW w:w="1068" w:type="dxa"/>
          </w:tcPr>
          <w:p w14:paraId="77657382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0A0D49ED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20</w:t>
            </w:r>
          </w:p>
        </w:tc>
        <w:tc>
          <w:tcPr>
            <w:tcW w:w="1068" w:type="dxa"/>
          </w:tcPr>
          <w:p w14:paraId="3AD9BAC7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4DDF282D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51535EB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50</w:t>
            </w:r>
          </w:p>
        </w:tc>
        <w:tc>
          <w:tcPr>
            <w:tcW w:w="1069" w:type="dxa"/>
          </w:tcPr>
          <w:p w14:paraId="19C23D9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4BC236DA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4BF3756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80</w:t>
            </w:r>
          </w:p>
        </w:tc>
        <w:tc>
          <w:tcPr>
            <w:tcW w:w="1069" w:type="dxa"/>
          </w:tcPr>
          <w:p w14:paraId="66BADEE4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A05CC63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07A2EEF0" w14:textId="77777777" w:rsidR="00755843" w:rsidRPr="009231EE" w:rsidRDefault="00755843" w:rsidP="006E2AFA">
      <w:pPr>
        <w:jc w:val="center"/>
        <w:rPr>
          <w:rFonts w:ascii="EGITIMHANE dik temel" w:hAnsi="EGITIMHANE dik temel"/>
          <w:sz w:val="36"/>
          <w:szCs w:val="36"/>
        </w:rPr>
      </w:pPr>
    </w:p>
    <w:tbl>
      <w:tblPr>
        <w:tblStyle w:val="TabloKlavuzu"/>
        <w:tblW w:w="10686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  <w:gridCol w:w="1069"/>
      </w:tblGrid>
      <w:tr w:rsidR="00755843" w:rsidRPr="009231EE" w14:paraId="5E16BB93" w14:textId="77777777" w:rsidTr="000E5BC4">
        <w:trPr>
          <w:trHeight w:val="629"/>
        </w:trPr>
        <w:tc>
          <w:tcPr>
            <w:tcW w:w="1068" w:type="dxa"/>
          </w:tcPr>
          <w:p w14:paraId="10B52430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03A055B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8" w:type="dxa"/>
          </w:tcPr>
          <w:p w14:paraId="1CEC2537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30</w:t>
            </w:r>
          </w:p>
        </w:tc>
        <w:tc>
          <w:tcPr>
            <w:tcW w:w="1068" w:type="dxa"/>
          </w:tcPr>
          <w:p w14:paraId="2A5C6874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361FE9D5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015A52FF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60</w:t>
            </w:r>
          </w:p>
        </w:tc>
        <w:tc>
          <w:tcPr>
            <w:tcW w:w="1069" w:type="dxa"/>
          </w:tcPr>
          <w:p w14:paraId="012EA01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74C110BC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  <w:tc>
          <w:tcPr>
            <w:tcW w:w="1069" w:type="dxa"/>
          </w:tcPr>
          <w:p w14:paraId="2DABFB56" w14:textId="77777777" w:rsidR="00755843" w:rsidRPr="009231EE" w:rsidRDefault="006E2AFA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  <w:r w:rsidRPr="009231EE">
              <w:rPr>
                <w:rFonts w:ascii="EGITIMHANE dik temel" w:hAnsi="EGITIMHANE dik temel"/>
                <w:sz w:val="36"/>
                <w:szCs w:val="36"/>
              </w:rPr>
              <w:t>90</w:t>
            </w:r>
          </w:p>
        </w:tc>
        <w:tc>
          <w:tcPr>
            <w:tcW w:w="1069" w:type="dxa"/>
          </w:tcPr>
          <w:p w14:paraId="39D5E749" w14:textId="77777777" w:rsidR="00755843" w:rsidRPr="009231EE" w:rsidRDefault="00755843" w:rsidP="006E2AFA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</w:tc>
      </w:tr>
    </w:tbl>
    <w:p w14:paraId="2926F15D" w14:textId="17F0691C" w:rsidR="00755843" w:rsidRPr="009231EE" w:rsidRDefault="00B76241" w:rsidP="00B76241">
      <w:pPr>
        <w:rPr>
          <w:rFonts w:ascii="EGITIMHANE dik temel" w:hAnsi="EGITIMHANE dik temel"/>
          <w:sz w:val="36"/>
          <w:szCs w:val="36"/>
        </w:rPr>
      </w:pPr>
      <w:hyperlink r:id="rId4" w:history="1">
        <w:r w:rsidRPr="00D20514">
          <w:rPr>
            <w:rStyle w:val="Kpr"/>
            <w:rFonts w:ascii="Comic Sans MS" w:eastAsia="Times New Roman" w:hAnsi="Comic Sans MS"/>
          </w:rPr>
          <w:t>https://www.sorubak.com/</w:t>
        </w:r>
      </w:hyperlink>
      <w:r>
        <w:rPr>
          <w:rFonts w:ascii="Comic Sans MS" w:eastAsia="Times New Roman" w:hAnsi="Comic Sans MS"/>
        </w:rPr>
        <w:t xml:space="preserve"> </w:t>
      </w:r>
    </w:p>
    <w:sectPr w:rsidR="00755843" w:rsidRPr="009231EE" w:rsidSect="009933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292"/>
    <w:rsid w:val="0020042F"/>
    <w:rsid w:val="003D4899"/>
    <w:rsid w:val="006E2AFA"/>
    <w:rsid w:val="00755843"/>
    <w:rsid w:val="009231EE"/>
    <w:rsid w:val="009933AB"/>
    <w:rsid w:val="00A526F7"/>
    <w:rsid w:val="00B76241"/>
    <w:rsid w:val="00F4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A73A"/>
  <w15:docId w15:val="{B99C7AF0-E1A2-45BB-94D9-EAB5ED0C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20042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62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AB</dc:creator>
  <cp:keywords>https:/www.sorubak.com</cp:keywords>
  <dc:description>https://www.sorubak.com/</dc:description>
  <cp:lastModifiedBy>SERKAN DEMİR</cp:lastModifiedBy>
  <cp:revision>5</cp:revision>
  <dcterms:created xsi:type="dcterms:W3CDTF">2021-11-05T08:25:00Z</dcterms:created>
  <dcterms:modified xsi:type="dcterms:W3CDTF">2021-11-06T14:40:00Z</dcterms:modified>
</cp:coreProperties>
</file>