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-104"/>
        <w:tblW w:w="10715" w:type="dxa"/>
        <w:tblLook w:val="04A0" w:firstRow="1" w:lastRow="0" w:firstColumn="1" w:lastColumn="0" w:noHBand="0" w:noVBand="1"/>
      </w:tblPr>
      <w:tblGrid>
        <w:gridCol w:w="3571"/>
        <w:gridCol w:w="3767"/>
        <w:gridCol w:w="3377"/>
      </w:tblGrid>
      <w:tr w:rsidR="00EA568A" w14:paraId="7CA1A369" w14:textId="77777777" w:rsidTr="00EA568A">
        <w:trPr>
          <w:trHeight w:val="322"/>
        </w:trPr>
        <w:tc>
          <w:tcPr>
            <w:tcW w:w="3571" w:type="dxa"/>
          </w:tcPr>
          <w:p w14:paraId="4C3B1BD2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12A721A8" w14:textId="77777777" w:rsidR="00EA568A" w:rsidRPr="00EA568A" w:rsidRDefault="00EA568A" w:rsidP="00EA568A">
            <w:pPr>
              <w:rPr>
                <w:sz w:val="28"/>
                <w:szCs w:val="28"/>
              </w:rPr>
            </w:pPr>
            <w:r w:rsidRPr="00EA568A">
              <w:rPr>
                <w:sz w:val="28"/>
                <w:szCs w:val="28"/>
              </w:rPr>
              <w:t>Deri-----dolap-----diş-----dal</w:t>
            </w:r>
          </w:p>
          <w:p w14:paraId="30C2DFC2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3F0ED205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369BDAAA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1420853A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3EA3B0E7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28C6558D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</w:tc>
        <w:tc>
          <w:tcPr>
            <w:tcW w:w="3767" w:type="dxa"/>
          </w:tcPr>
          <w:p w14:paraId="5BCCCE93" w14:textId="77777777" w:rsidR="00EA568A" w:rsidRPr="00EA568A" w:rsidRDefault="00EA568A" w:rsidP="00EA568A">
            <w:pPr>
              <w:rPr>
                <w:sz w:val="28"/>
                <w:szCs w:val="28"/>
              </w:rPr>
            </w:pPr>
            <w:r w:rsidRPr="00EA568A">
              <w:rPr>
                <w:sz w:val="28"/>
                <w:szCs w:val="28"/>
              </w:rPr>
              <w:t>Maydanoz----mızıkçı----Manisa---Muş</w:t>
            </w:r>
          </w:p>
        </w:tc>
        <w:tc>
          <w:tcPr>
            <w:tcW w:w="3377" w:type="dxa"/>
          </w:tcPr>
          <w:p w14:paraId="5B1DBAC3" w14:textId="77777777" w:rsidR="00EA568A" w:rsidRDefault="00EA568A" w:rsidP="00EA568A"/>
          <w:p w14:paraId="1E92B11F" w14:textId="77777777" w:rsidR="00EA568A" w:rsidRPr="009850F6" w:rsidRDefault="00EA568A" w:rsidP="00EA568A">
            <w:pPr>
              <w:rPr>
                <w:sz w:val="28"/>
                <w:szCs w:val="28"/>
              </w:rPr>
            </w:pPr>
            <w:r w:rsidRPr="009850F6">
              <w:rPr>
                <w:sz w:val="28"/>
                <w:szCs w:val="28"/>
              </w:rPr>
              <w:t>Plastik—pire---puan--para</w:t>
            </w:r>
          </w:p>
        </w:tc>
      </w:tr>
      <w:tr w:rsidR="00EA568A" w14:paraId="140473C1" w14:textId="77777777" w:rsidTr="00EA568A">
        <w:trPr>
          <w:trHeight w:val="304"/>
        </w:trPr>
        <w:tc>
          <w:tcPr>
            <w:tcW w:w="3571" w:type="dxa"/>
          </w:tcPr>
          <w:p w14:paraId="6006F957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069864BD" w14:textId="77777777" w:rsidR="00EA568A" w:rsidRPr="00EA568A" w:rsidRDefault="00EA568A" w:rsidP="00EA568A">
            <w:pPr>
              <w:rPr>
                <w:sz w:val="28"/>
                <w:szCs w:val="28"/>
              </w:rPr>
            </w:pPr>
            <w:r w:rsidRPr="00EA568A">
              <w:rPr>
                <w:sz w:val="28"/>
                <w:szCs w:val="28"/>
              </w:rPr>
              <w:t>Jandarma---Jale---jöle---janjanlı</w:t>
            </w:r>
          </w:p>
          <w:p w14:paraId="1F5D49E1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58E7FE73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57196714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04945A4A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4A586B33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3D1564B6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</w:tc>
        <w:tc>
          <w:tcPr>
            <w:tcW w:w="3767" w:type="dxa"/>
          </w:tcPr>
          <w:p w14:paraId="78C56425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479FCAF7" w14:textId="77777777" w:rsidR="00EA568A" w:rsidRPr="00EA568A" w:rsidRDefault="00EA568A" w:rsidP="00EA568A">
            <w:pPr>
              <w:rPr>
                <w:sz w:val="28"/>
                <w:szCs w:val="28"/>
              </w:rPr>
            </w:pPr>
            <w:r w:rsidRPr="00EA568A">
              <w:rPr>
                <w:sz w:val="28"/>
                <w:szCs w:val="28"/>
              </w:rPr>
              <w:t>Ufak---umut---uslu---unlu</w:t>
            </w:r>
          </w:p>
        </w:tc>
        <w:tc>
          <w:tcPr>
            <w:tcW w:w="3377" w:type="dxa"/>
          </w:tcPr>
          <w:p w14:paraId="583A3262" w14:textId="77777777" w:rsidR="00EA568A" w:rsidRDefault="00EA568A" w:rsidP="00EA568A"/>
          <w:p w14:paraId="4BABAC79" w14:textId="77777777" w:rsidR="00EA568A" w:rsidRPr="00EA568A" w:rsidRDefault="00EA568A" w:rsidP="00EA568A">
            <w:pPr>
              <w:rPr>
                <w:sz w:val="28"/>
                <w:szCs w:val="28"/>
              </w:rPr>
            </w:pPr>
            <w:r w:rsidRPr="00EA568A">
              <w:rPr>
                <w:sz w:val="28"/>
                <w:szCs w:val="28"/>
              </w:rPr>
              <w:t>Zeytin----zerdali----zayıf----zor</w:t>
            </w:r>
          </w:p>
        </w:tc>
      </w:tr>
      <w:tr w:rsidR="00EA568A" w14:paraId="79604761" w14:textId="77777777" w:rsidTr="00EA568A">
        <w:trPr>
          <w:trHeight w:val="322"/>
        </w:trPr>
        <w:tc>
          <w:tcPr>
            <w:tcW w:w="3571" w:type="dxa"/>
          </w:tcPr>
          <w:p w14:paraId="09D965C5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7421E1F2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52E607A2" w14:textId="77777777" w:rsidR="00EA568A" w:rsidRPr="00EA568A" w:rsidRDefault="00EA568A" w:rsidP="00EA568A">
            <w:pPr>
              <w:rPr>
                <w:sz w:val="28"/>
                <w:szCs w:val="28"/>
              </w:rPr>
            </w:pPr>
            <w:r w:rsidRPr="00EA568A">
              <w:rPr>
                <w:sz w:val="28"/>
                <w:szCs w:val="28"/>
              </w:rPr>
              <w:t>Bulut---burma----bozuk----balkon</w:t>
            </w:r>
          </w:p>
          <w:p w14:paraId="5DBFC278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20944FA9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74C0C69B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22901BB3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0D837161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06A1576E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</w:tc>
        <w:tc>
          <w:tcPr>
            <w:tcW w:w="3767" w:type="dxa"/>
          </w:tcPr>
          <w:p w14:paraId="76A3CB7C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04C23A8D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2A4CF948" w14:textId="77777777" w:rsidR="00EA568A" w:rsidRPr="00EA568A" w:rsidRDefault="00EA568A" w:rsidP="00EA568A">
            <w:pPr>
              <w:rPr>
                <w:sz w:val="28"/>
                <w:szCs w:val="28"/>
              </w:rPr>
            </w:pPr>
            <w:r w:rsidRPr="00EA568A">
              <w:rPr>
                <w:sz w:val="28"/>
                <w:szCs w:val="28"/>
              </w:rPr>
              <w:t>Cam----canavar-----canlı-----ceket</w:t>
            </w:r>
          </w:p>
        </w:tc>
        <w:tc>
          <w:tcPr>
            <w:tcW w:w="3377" w:type="dxa"/>
          </w:tcPr>
          <w:p w14:paraId="660412A0" w14:textId="77777777" w:rsidR="00EA568A" w:rsidRDefault="00EA568A" w:rsidP="00EA568A"/>
          <w:p w14:paraId="454B6B4D" w14:textId="77777777" w:rsidR="00EA568A" w:rsidRPr="00EA568A" w:rsidRDefault="00EA568A" w:rsidP="00EA568A">
            <w:pPr>
              <w:rPr>
                <w:sz w:val="28"/>
                <w:szCs w:val="28"/>
              </w:rPr>
            </w:pPr>
            <w:r w:rsidRPr="00EA568A">
              <w:rPr>
                <w:sz w:val="28"/>
                <w:szCs w:val="28"/>
              </w:rPr>
              <w:t>Yamaç----yararlı----yardım---yem</w:t>
            </w:r>
          </w:p>
        </w:tc>
      </w:tr>
      <w:tr w:rsidR="00EA568A" w14:paraId="3F3A0949" w14:textId="77777777" w:rsidTr="00EA568A">
        <w:trPr>
          <w:trHeight w:val="304"/>
        </w:trPr>
        <w:tc>
          <w:tcPr>
            <w:tcW w:w="3571" w:type="dxa"/>
          </w:tcPr>
          <w:p w14:paraId="7D9F4F58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63B3CD97" w14:textId="77777777" w:rsidR="00EA568A" w:rsidRPr="00EA568A" w:rsidRDefault="00EA568A" w:rsidP="00EA568A">
            <w:pPr>
              <w:rPr>
                <w:sz w:val="28"/>
                <w:szCs w:val="28"/>
              </w:rPr>
            </w:pPr>
            <w:r w:rsidRPr="00EA568A">
              <w:rPr>
                <w:sz w:val="28"/>
                <w:szCs w:val="28"/>
              </w:rPr>
              <w:t>Kış----kısa---kırık--kira</w:t>
            </w:r>
          </w:p>
          <w:p w14:paraId="03E305FB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376925C8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57DB3AF4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10717F8E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6D37270D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77E20DF6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</w:tc>
        <w:tc>
          <w:tcPr>
            <w:tcW w:w="3767" w:type="dxa"/>
          </w:tcPr>
          <w:p w14:paraId="363E9A77" w14:textId="77777777" w:rsidR="009850F6" w:rsidRDefault="009850F6" w:rsidP="00EA568A">
            <w:pPr>
              <w:rPr>
                <w:sz w:val="28"/>
                <w:szCs w:val="28"/>
              </w:rPr>
            </w:pPr>
          </w:p>
          <w:p w14:paraId="1AB8AA10" w14:textId="77777777" w:rsidR="00EA568A" w:rsidRPr="009850F6" w:rsidRDefault="009850F6" w:rsidP="009850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Hasta---hala---hurda--hırka</w:t>
            </w:r>
          </w:p>
        </w:tc>
        <w:tc>
          <w:tcPr>
            <w:tcW w:w="3377" w:type="dxa"/>
          </w:tcPr>
          <w:p w14:paraId="3960F1B1" w14:textId="77777777" w:rsidR="00EA568A" w:rsidRPr="009850F6" w:rsidRDefault="00EA568A" w:rsidP="00EA568A">
            <w:pPr>
              <w:rPr>
                <w:sz w:val="28"/>
                <w:szCs w:val="28"/>
              </w:rPr>
            </w:pPr>
          </w:p>
          <w:p w14:paraId="5724F0E3" w14:textId="77777777" w:rsidR="009850F6" w:rsidRPr="009850F6" w:rsidRDefault="009850F6" w:rsidP="00EA568A">
            <w:pPr>
              <w:rPr>
                <w:sz w:val="28"/>
                <w:szCs w:val="28"/>
              </w:rPr>
            </w:pPr>
            <w:r w:rsidRPr="009850F6">
              <w:rPr>
                <w:sz w:val="28"/>
                <w:szCs w:val="28"/>
              </w:rPr>
              <w:t>Gazoz---güzel---gelin---özlük</w:t>
            </w:r>
          </w:p>
        </w:tc>
      </w:tr>
      <w:tr w:rsidR="00EA568A" w14:paraId="296F5138" w14:textId="77777777" w:rsidTr="00EA568A">
        <w:trPr>
          <w:trHeight w:val="340"/>
        </w:trPr>
        <w:tc>
          <w:tcPr>
            <w:tcW w:w="3571" w:type="dxa"/>
          </w:tcPr>
          <w:p w14:paraId="308300AD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2CBDA771" w14:textId="77777777" w:rsidR="00EA568A" w:rsidRPr="00EA568A" w:rsidRDefault="009850F6" w:rsidP="00EA56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Radyo---</w:t>
            </w:r>
            <w:proofErr w:type="spellStart"/>
            <w:r>
              <w:rPr>
                <w:sz w:val="28"/>
                <w:szCs w:val="28"/>
              </w:rPr>
              <w:t>rep</w:t>
            </w:r>
            <w:proofErr w:type="spellEnd"/>
            <w:r>
              <w:rPr>
                <w:sz w:val="28"/>
                <w:szCs w:val="28"/>
              </w:rPr>
              <w:t>---roka---ruj</w:t>
            </w:r>
          </w:p>
          <w:p w14:paraId="02CD758B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1F2300A8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1CDCF87D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64359A84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7775A240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76DE6B74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4DCD4B3C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  <w:p w14:paraId="57CC0DA5" w14:textId="77777777" w:rsidR="00EA568A" w:rsidRPr="00EA568A" w:rsidRDefault="00EA568A" w:rsidP="00EA568A">
            <w:pPr>
              <w:rPr>
                <w:sz w:val="28"/>
                <w:szCs w:val="28"/>
              </w:rPr>
            </w:pPr>
          </w:p>
        </w:tc>
        <w:tc>
          <w:tcPr>
            <w:tcW w:w="3767" w:type="dxa"/>
          </w:tcPr>
          <w:p w14:paraId="4A344C68" w14:textId="77777777" w:rsidR="009850F6" w:rsidRDefault="009850F6" w:rsidP="00EA568A">
            <w:pPr>
              <w:rPr>
                <w:sz w:val="28"/>
                <w:szCs w:val="28"/>
              </w:rPr>
            </w:pPr>
          </w:p>
          <w:p w14:paraId="536406F9" w14:textId="77777777" w:rsidR="00CD6056" w:rsidRDefault="009850F6" w:rsidP="009850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Şule---şahin---şarkı---şerbet</w:t>
            </w:r>
          </w:p>
          <w:p w14:paraId="3F6C6C74" w14:textId="77777777" w:rsidR="00CD6056" w:rsidRDefault="00CD6056" w:rsidP="00CD6056">
            <w:pPr>
              <w:rPr>
                <w:sz w:val="28"/>
                <w:szCs w:val="28"/>
              </w:rPr>
            </w:pPr>
          </w:p>
          <w:p w14:paraId="3D896A7E" w14:textId="77777777" w:rsidR="00CD6056" w:rsidRDefault="00CD6056" w:rsidP="00CD6056">
            <w:pPr>
              <w:rPr>
                <w:sz w:val="28"/>
                <w:szCs w:val="28"/>
              </w:rPr>
            </w:pPr>
          </w:p>
          <w:p w14:paraId="5BC74122" w14:textId="77777777" w:rsidR="00CD6056" w:rsidRDefault="00CD6056" w:rsidP="00CD6056">
            <w:pPr>
              <w:rPr>
                <w:sz w:val="28"/>
                <w:szCs w:val="28"/>
              </w:rPr>
            </w:pPr>
          </w:p>
          <w:p w14:paraId="061A9BA2" w14:textId="46FDC35B" w:rsidR="00EA568A" w:rsidRPr="00CD6056" w:rsidRDefault="00D5237C" w:rsidP="00CD6056">
            <w:pPr>
              <w:tabs>
                <w:tab w:val="left" w:pos="2327"/>
              </w:tabs>
              <w:rPr>
                <w:rFonts w:ascii="Comic Sans MS" w:hAnsi="Comic Sans MS"/>
                <w:color w:val="0070C0"/>
                <w:sz w:val="20"/>
                <w:szCs w:val="20"/>
                <w:u w:val="single"/>
              </w:rPr>
            </w:pPr>
            <w:hyperlink r:id="rId5" w:history="1">
              <w:r w:rsidRPr="00DD4F86">
                <w:rPr>
                  <w:rStyle w:val="Kpr"/>
                  <w:rFonts w:ascii="Comic Sans MS" w:hAnsi="Comic Sans MS"/>
                  <w:sz w:val="20"/>
                  <w:szCs w:val="20"/>
                </w:rPr>
                <w:t>https://www.sorubak.com/</w:t>
              </w:r>
            </w:hyperlink>
            <w:r>
              <w:rPr>
                <w:rFonts w:ascii="Comic Sans MS" w:hAnsi="Comic Sans MS"/>
                <w:color w:val="0070C0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3377" w:type="dxa"/>
          </w:tcPr>
          <w:p w14:paraId="45D14701" w14:textId="77777777" w:rsidR="009850F6" w:rsidRPr="009850F6" w:rsidRDefault="009850F6" w:rsidP="00EA568A">
            <w:pPr>
              <w:rPr>
                <w:sz w:val="28"/>
                <w:szCs w:val="28"/>
              </w:rPr>
            </w:pPr>
          </w:p>
          <w:p w14:paraId="089DD133" w14:textId="77777777" w:rsidR="00EA568A" w:rsidRPr="009850F6" w:rsidRDefault="009850F6" w:rsidP="009850F6">
            <w:pPr>
              <w:rPr>
                <w:sz w:val="28"/>
                <w:szCs w:val="28"/>
              </w:rPr>
            </w:pPr>
            <w:r w:rsidRPr="009850F6">
              <w:rPr>
                <w:sz w:val="28"/>
                <w:szCs w:val="28"/>
              </w:rPr>
              <w:t>Tura---tatlı---tırnak---tank</w:t>
            </w:r>
          </w:p>
        </w:tc>
      </w:tr>
    </w:tbl>
    <w:p w14:paraId="2E8B93F5" w14:textId="77777777" w:rsidR="00EA568A" w:rsidRDefault="00EA568A"/>
    <w:p w14:paraId="3BB7E3D6" w14:textId="77777777" w:rsidR="00113623" w:rsidRDefault="00113623"/>
    <w:sectPr w:rsidR="00113623" w:rsidSect="00EA56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568A"/>
    <w:rsid w:val="00113623"/>
    <w:rsid w:val="009850F6"/>
    <w:rsid w:val="00CD6056"/>
    <w:rsid w:val="00D5237C"/>
    <w:rsid w:val="00DF0613"/>
    <w:rsid w:val="00EA568A"/>
    <w:rsid w:val="00F0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82CAA"/>
  <w15:docId w15:val="{6264A520-C96A-4416-B78E-6475919FF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5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5237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523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8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EBA86-57A6-43D3-8258-6085AF6D7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5</cp:revision>
  <cp:lastPrinted>2021-09-27T18:02:00Z</cp:lastPrinted>
  <dcterms:created xsi:type="dcterms:W3CDTF">2021-09-27T17:44:00Z</dcterms:created>
  <dcterms:modified xsi:type="dcterms:W3CDTF">2021-09-28T12:54:00Z</dcterms:modified>
</cp:coreProperties>
</file>