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8544FA" w:rsidRPr="008D6516" w14:paraId="506F1104" w14:textId="77777777" w:rsidTr="008544F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40C747D" w14:textId="77777777" w:rsidR="008544FA" w:rsidRPr="00523A61" w:rsidRDefault="008544FA" w:rsidP="001774C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0" w:name="_Hlk524395357"/>
            <w:r w:rsidRPr="00523A61">
              <w:rPr>
                <w:rFonts w:ascii="Tahoma" w:hAnsi="Tahoma" w:cs="Tahoma"/>
                <w:b/>
                <w:sz w:val="16"/>
                <w:szCs w:val="16"/>
              </w:rPr>
              <w:t>Ünite No: 1</w:t>
            </w:r>
          </w:p>
        </w:tc>
        <w:tc>
          <w:tcPr>
            <w:tcW w:w="14288" w:type="dxa"/>
            <w:gridSpan w:val="7"/>
            <w:vAlign w:val="center"/>
          </w:tcPr>
          <w:p w14:paraId="2CDDB4D5" w14:textId="77777777" w:rsidR="008544FA" w:rsidRPr="00523A61" w:rsidRDefault="008544FA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544FA" w:rsidRPr="00C2667D" w14:paraId="3A6916F8" w14:textId="77777777" w:rsidTr="00523A61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FECA4CA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447AA729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306B9834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2ABAC13C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5993D311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17151CD4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1FFFA8D7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2DFCFFF2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5DF3B776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69D20DD2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544FA" w:rsidRPr="00C2667D" w14:paraId="77DC47EA" w14:textId="77777777" w:rsidTr="00523A61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CA2EE39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419A0182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C38BB5B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377877D0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239933AA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475FD713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42CAD755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AB3B323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5AEC4F0F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36A1CA57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774CF" w:rsidRPr="00C2667D" w14:paraId="1BF845EF" w14:textId="77777777" w:rsidTr="00943BB5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8BFD3D1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522DE3D9" w14:textId="77777777" w:rsidR="001774CF" w:rsidRPr="00523A61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426" w:type="dxa"/>
            <w:textDirection w:val="btLr"/>
            <w:vAlign w:val="center"/>
          </w:tcPr>
          <w:p w14:paraId="458ADD63" w14:textId="77777777" w:rsidR="001774CF" w:rsidRPr="00523A61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Eylül – 10 Eylül</w:t>
            </w:r>
          </w:p>
        </w:tc>
        <w:tc>
          <w:tcPr>
            <w:tcW w:w="425" w:type="dxa"/>
            <w:textDirection w:val="btLr"/>
            <w:vAlign w:val="center"/>
          </w:tcPr>
          <w:p w14:paraId="7B5C0BD5" w14:textId="77777777" w:rsidR="001774CF" w:rsidRPr="00523A61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153EE7A9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294A0CD9" w14:textId="77777777" w:rsidR="001774CF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8DB9B21" w14:textId="77777777" w:rsidR="001774CF" w:rsidRPr="00523A61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3BDB009A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1E31DE">
              <w:rPr>
                <w:rFonts w:ascii="Tahoma" w:hAnsi="Tahoma" w:cs="Tahoma"/>
                <w:sz w:val="16"/>
                <w:szCs w:val="16"/>
              </w:rPr>
              <w:t>BO.3.1.1.1. Yer değiştirme hareketlerini artan çeviklikle yapar.</w:t>
            </w:r>
          </w:p>
        </w:tc>
        <w:tc>
          <w:tcPr>
            <w:tcW w:w="2268" w:type="dxa"/>
            <w:vAlign w:val="center"/>
          </w:tcPr>
          <w:p w14:paraId="5BB2F5F3" w14:textId="77777777" w:rsidR="001774CF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7B925B97" w14:textId="77777777" w:rsidR="001774CF" w:rsidRPr="00B4505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3. Koşma</w:t>
            </w:r>
          </w:p>
          <w:p w14:paraId="38D0BAC6" w14:textId="77777777" w:rsidR="001774CF" w:rsidRPr="00B4505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 xml:space="preserve">4. </w:t>
            </w:r>
            <w:proofErr w:type="gramStart"/>
            <w:r w:rsidRPr="00B45055">
              <w:rPr>
                <w:rFonts w:ascii="Tahoma" w:hAnsi="Tahoma" w:cs="Tahoma"/>
                <w:sz w:val="16"/>
                <w:szCs w:val="16"/>
              </w:rPr>
              <w:t>Atlama -</w:t>
            </w:r>
            <w:proofErr w:type="gramEnd"/>
            <w:r w:rsidRPr="00B45055">
              <w:rPr>
                <w:rFonts w:ascii="Tahoma" w:hAnsi="Tahoma" w:cs="Tahoma"/>
                <w:sz w:val="16"/>
                <w:szCs w:val="16"/>
              </w:rPr>
              <w:t xml:space="preserve"> Sıçrama</w:t>
            </w:r>
          </w:p>
          <w:p w14:paraId="3A9A0EC7" w14:textId="77777777" w:rsidR="001774CF" w:rsidRPr="00B4505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 xml:space="preserve">5. Adım </w:t>
            </w:r>
            <w:proofErr w:type="gramStart"/>
            <w:r w:rsidRPr="00B45055">
              <w:rPr>
                <w:rFonts w:ascii="Tahoma" w:hAnsi="Tahoma" w:cs="Tahoma"/>
                <w:sz w:val="16"/>
                <w:szCs w:val="16"/>
              </w:rPr>
              <w:t>Al -</w:t>
            </w:r>
            <w:proofErr w:type="gramEnd"/>
            <w:r w:rsidRPr="00B45055">
              <w:rPr>
                <w:rFonts w:ascii="Tahoma" w:hAnsi="Tahoma" w:cs="Tahoma"/>
                <w:sz w:val="16"/>
                <w:szCs w:val="16"/>
              </w:rPr>
              <w:t xml:space="preserve"> Sek</w:t>
            </w:r>
          </w:p>
          <w:p w14:paraId="4335C1C2" w14:textId="77777777" w:rsidR="001774CF" w:rsidRPr="00B4505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 xml:space="preserve">6. </w:t>
            </w:r>
            <w:proofErr w:type="spellStart"/>
            <w:proofErr w:type="gramStart"/>
            <w:r w:rsidRPr="00B45055">
              <w:rPr>
                <w:rFonts w:ascii="Tahoma" w:hAnsi="Tahoma" w:cs="Tahoma"/>
                <w:sz w:val="16"/>
                <w:szCs w:val="16"/>
              </w:rPr>
              <w:t>Galop</w:t>
            </w:r>
            <w:proofErr w:type="spellEnd"/>
            <w:r w:rsidRPr="00B45055">
              <w:rPr>
                <w:rFonts w:ascii="Tahoma" w:hAnsi="Tahoma" w:cs="Tahoma"/>
                <w:sz w:val="16"/>
                <w:szCs w:val="16"/>
              </w:rPr>
              <w:t xml:space="preserve"> -</w:t>
            </w:r>
            <w:proofErr w:type="gramEnd"/>
            <w:r w:rsidRPr="00B45055">
              <w:rPr>
                <w:rFonts w:ascii="Tahoma" w:hAnsi="Tahoma" w:cs="Tahoma"/>
                <w:sz w:val="16"/>
                <w:szCs w:val="16"/>
              </w:rPr>
              <w:t xml:space="preserve"> Kayma</w:t>
            </w:r>
          </w:p>
          <w:p w14:paraId="005704AD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7. Yuvarlanma</w:t>
            </w:r>
          </w:p>
        </w:tc>
        <w:tc>
          <w:tcPr>
            <w:tcW w:w="1560" w:type="dxa"/>
            <w:vMerge w:val="restart"/>
            <w:vAlign w:val="center"/>
          </w:tcPr>
          <w:p w14:paraId="255B021E" w14:textId="77777777" w:rsidR="001774CF" w:rsidRPr="00EB45D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2F6D0541" w14:textId="77777777" w:rsidR="001774CF" w:rsidRPr="00EB45D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046F5400" w14:textId="77777777" w:rsidR="001774CF" w:rsidRPr="00EB45D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3DF63F1E" w14:textId="77777777" w:rsidR="001774CF" w:rsidRPr="00EB45D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2AE047CD" w14:textId="77777777" w:rsidR="001774CF" w:rsidRPr="00EB45D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792F5E82" w14:textId="77777777" w:rsidR="001774CF" w:rsidRPr="00EB45D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294995AB" w14:textId="77777777" w:rsidR="001774CF" w:rsidRPr="00EB45D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</w:t>
            </w:r>
          </w:p>
          <w:p w14:paraId="06FF7F17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12BB5127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3724F6B2" w14:textId="77777777" w:rsidR="001774CF" w:rsidRPr="001E31DE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1E31DE">
              <w:rPr>
                <w:rFonts w:ascii="Tahoma" w:hAnsi="Tahoma" w:cs="Tahoma"/>
                <w:sz w:val="16"/>
                <w:szCs w:val="16"/>
              </w:rPr>
              <w:t xml:space="preserve">“Yer Değiştirme Hareketleri” </w:t>
            </w:r>
            <w:proofErr w:type="spellStart"/>
            <w:r w:rsidRPr="001E31DE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1E31DE">
              <w:rPr>
                <w:rFonts w:ascii="Tahoma" w:hAnsi="Tahoma" w:cs="Tahoma"/>
                <w:sz w:val="16"/>
                <w:szCs w:val="16"/>
              </w:rPr>
              <w:t xml:space="preserve"> (sarı 3-8 arasındaki kartlar) etkinlikler kullanılabilir. Uygulamada öncelik koşma (3. kart) ve atlama-sıçrama (4. kart) </w:t>
            </w:r>
            <w:proofErr w:type="spellStart"/>
            <w:r w:rsidRPr="001E31DE">
              <w:rPr>
                <w:rFonts w:ascii="Tahoma" w:hAnsi="Tahoma" w:cs="Tahoma"/>
                <w:sz w:val="16"/>
                <w:szCs w:val="16"/>
              </w:rPr>
              <w:t>FEK’lerinde</w:t>
            </w:r>
            <w:proofErr w:type="spellEnd"/>
            <w:r w:rsidRPr="001E31DE">
              <w:rPr>
                <w:rFonts w:ascii="Tahoma" w:hAnsi="Tahoma" w:cs="Tahoma"/>
                <w:sz w:val="16"/>
                <w:szCs w:val="16"/>
              </w:rPr>
              <w:t xml:space="preserve"> olmalı, daha sonra sıra olmadan</w:t>
            </w:r>
          </w:p>
          <w:p w14:paraId="2018E6FA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1E31DE">
              <w:rPr>
                <w:rFonts w:ascii="Tahoma" w:hAnsi="Tahoma" w:cs="Tahoma"/>
                <w:sz w:val="16"/>
                <w:szCs w:val="16"/>
              </w:rPr>
              <w:t>diğer</w:t>
            </w:r>
            <w:proofErr w:type="gramEnd"/>
            <w:r w:rsidRPr="001E31DE">
              <w:rPr>
                <w:rFonts w:ascii="Tahoma" w:hAnsi="Tahoma" w:cs="Tahoma"/>
                <w:sz w:val="16"/>
                <w:szCs w:val="16"/>
              </w:rPr>
              <w:t xml:space="preserve"> kartlardaki etkinlikler yeri geldiğinde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E31DE">
              <w:rPr>
                <w:rFonts w:ascii="Tahoma" w:hAnsi="Tahoma" w:cs="Tahoma"/>
                <w:sz w:val="16"/>
                <w:szCs w:val="16"/>
              </w:rPr>
              <w:t>kullanılmalıdır.</w:t>
            </w:r>
          </w:p>
        </w:tc>
        <w:tc>
          <w:tcPr>
            <w:tcW w:w="1809" w:type="dxa"/>
            <w:vAlign w:val="center"/>
          </w:tcPr>
          <w:p w14:paraId="7661D644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2265D98E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3857D0F6" w14:textId="77777777" w:rsidR="001774CF" w:rsidRPr="00523A61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1774CF" w:rsidRPr="00C2667D" w14:paraId="12F01AF8" w14:textId="77777777" w:rsidTr="00523A61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E9FB020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6F348E58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(2.HAFTA)</w:t>
            </w:r>
          </w:p>
        </w:tc>
        <w:tc>
          <w:tcPr>
            <w:tcW w:w="426" w:type="dxa"/>
            <w:textDirection w:val="btLr"/>
            <w:vAlign w:val="center"/>
          </w:tcPr>
          <w:p w14:paraId="4E45B430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Eylül – 17 Eylül</w:t>
            </w:r>
          </w:p>
        </w:tc>
        <w:tc>
          <w:tcPr>
            <w:tcW w:w="425" w:type="dxa"/>
            <w:textDirection w:val="btLr"/>
            <w:vAlign w:val="center"/>
          </w:tcPr>
          <w:p w14:paraId="631E76C4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22BF3B89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1D5BB3B0" w14:textId="77777777" w:rsidR="001774CF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62093443" w14:textId="77777777" w:rsidR="001774CF" w:rsidRPr="00523A61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1626D991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1E31DE">
              <w:rPr>
                <w:rFonts w:ascii="Tahoma" w:hAnsi="Tahoma" w:cs="Tahoma"/>
                <w:sz w:val="16"/>
                <w:szCs w:val="16"/>
              </w:rPr>
              <w:t>BO.3.1.1.2. Yer değiştirme hareketlerini vücut, alan farkındalığı ve hareket ilişkilerini kullanarak artan bir doğrulukla yapar.</w:t>
            </w:r>
          </w:p>
        </w:tc>
        <w:tc>
          <w:tcPr>
            <w:tcW w:w="2268" w:type="dxa"/>
            <w:vAlign w:val="center"/>
          </w:tcPr>
          <w:p w14:paraId="6B754060" w14:textId="77777777" w:rsidR="001774CF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0C33A5A1" w14:textId="77777777" w:rsidR="001774CF" w:rsidRPr="00B4505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 xml:space="preserve">4. </w:t>
            </w:r>
            <w:proofErr w:type="gramStart"/>
            <w:r w:rsidRPr="00B45055">
              <w:rPr>
                <w:rFonts w:ascii="Tahoma" w:hAnsi="Tahoma" w:cs="Tahoma"/>
                <w:sz w:val="16"/>
                <w:szCs w:val="16"/>
              </w:rPr>
              <w:t>Atlama -</w:t>
            </w:r>
            <w:proofErr w:type="gramEnd"/>
            <w:r w:rsidRPr="00B45055">
              <w:rPr>
                <w:rFonts w:ascii="Tahoma" w:hAnsi="Tahoma" w:cs="Tahoma"/>
                <w:sz w:val="16"/>
                <w:szCs w:val="16"/>
              </w:rPr>
              <w:t xml:space="preserve"> Sıçrama</w:t>
            </w:r>
          </w:p>
          <w:p w14:paraId="3465C39E" w14:textId="77777777" w:rsidR="001774CF" w:rsidRPr="00B4505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 xml:space="preserve">5. Adım </w:t>
            </w:r>
            <w:proofErr w:type="gramStart"/>
            <w:r w:rsidRPr="00B45055">
              <w:rPr>
                <w:rFonts w:ascii="Tahoma" w:hAnsi="Tahoma" w:cs="Tahoma"/>
                <w:sz w:val="16"/>
                <w:szCs w:val="16"/>
              </w:rPr>
              <w:t>Al -</w:t>
            </w:r>
            <w:proofErr w:type="gramEnd"/>
            <w:r w:rsidRPr="00B45055">
              <w:rPr>
                <w:rFonts w:ascii="Tahoma" w:hAnsi="Tahoma" w:cs="Tahoma"/>
                <w:sz w:val="16"/>
                <w:szCs w:val="16"/>
              </w:rPr>
              <w:t xml:space="preserve"> Sek</w:t>
            </w:r>
          </w:p>
          <w:p w14:paraId="3F0E4BBB" w14:textId="77777777" w:rsidR="001774CF" w:rsidRPr="00B4505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 xml:space="preserve">6. </w:t>
            </w:r>
            <w:proofErr w:type="spellStart"/>
            <w:proofErr w:type="gramStart"/>
            <w:r w:rsidRPr="00B45055">
              <w:rPr>
                <w:rFonts w:ascii="Tahoma" w:hAnsi="Tahoma" w:cs="Tahoma"/>
                <w:sz w:val="16"/>
                <w:szCs w:val="16"/>
              </w:rPr>
              <w:t>Galop</w:t>
            </w:r>
            <w:proofErr w:type="spellEnd"/>
            <w:r w:rsidRPr="00B45055">
              <w:rPr>
                <w:rFonts w:ascii="Tahoma" w:hAnsi="Tahoma" w:cs="Tahoma"/>
                <w:sz w:val="16"/>
                <w:szCs w:val="16"/>
              </w:rPr>
              <w:t xml:space="preserve"> -</w:t>
            </w:r>
            <w:proofErr w:type="gramEnd"/>
            <w:r w:rsidRPr="00B45055">
              <w:rPr>
                <w:rFonts w:ascii="Tahoma" w:hAnsi="Tahoma" w:cs="Tahoma"/>
                <w:sz w:val="16"/>
                <w:szCs w:val="16"/>
              </w:rPr>
              <w:t xml:space="preserve"> Kayma</w:t>
            </w:r>
          </w:p>
          <w:p w14:paraId="227C1BC7" w14:textId="77777777" w:rsidR="001774CF" w:rsidRPr="00B4505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7. Yuvarlanma</w:t>
            </w:r>
          </w:p>
          <w:p w14:paraId="0E4268C7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8. Tırmanma</w:t>
            </w:r>
          </w:p>
        </w:tc>
        <w:tc>
          <w:tcPr>
            <w:tcW w:w="1560" w:type="dxa"/>
            <w:vMerge/>
            <w:vAlign w:val="center"/>
          </w:tcPr>
          <w:p w14:paraId="24BA58B6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1BE9FD5C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AA97195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1E31DE">
              <w:rPr>
                <w:rFonts w:ascii="Tahoma" w:hAnsi="Tahoma" w:cs="Tahoma"/>
                <w:sz w:val="16"/>
                <w:szCs w:val="16"/>
              </w:rPr>
              <w:t xml:space="preserve">“Yer Değiştirme Hareketleri” </w:t>
            </w:r>
            <w:proofErr w:type="spellStart"/>
            <w:r w:rsidRPr="001E31DE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1E31DE">
              <w:rPr>
                <w:rFonts w:ascii="Tahoma" w:hAnsi="Tahoma" w:cs="Tahoma"/>
                <w:sz w:val="16"/>
                <w:szCs w:val="16"/>
              </w:rPr>
              <w:t xml:space="preserve"> (sarı 3-8 arasındaki kartlar) etkinlikler kullanılabilir. Vücut farkındalığı atlama-sıçrama (4. kart) kartı; alan farkındalığı ve ilişkiler için adım al-sek (5. kart) kartı ile başlanmalıdır. Sıra olmadan diğer </w:t>
            </w:r>
            <w:proofErr w:type="spellStart"/>
            <w:r w:rsidRPr="001E31DE">
              <w:rPr>
                <w:rFonts w:ascii="Tahoma" w:hAnsi="Tahoma" w:cs="Tahoma"/>
                <w:sz w:val="16"/>
                <w:szCs w:val="16"/>
              </w:rPr>
              <w:t>FEK’lerdeki</w:t>
            </w:r>
            <w:proofErr w:type="spellEnd"/>
            <w:r w:rsidRPr="001E31DE">
              <w:rPr>
                <w:rFonts w:ascii="Tahoma" w:hAnsi="Tahoma" w:cs="Tahoma"/>
                <w:sz w:val="16"/>
                <w:szCs w:val="16"/>
              </w:rPr>
              <w:t xml:space="preserve"> etkinlikler yeri geldiğinde kullanılmalıdır.</w:t>
            </w:r>
          </w:p>
        </w:tc>
        <w:tc>
          <w:tcPr>
            <w:tcW w:w="1809" w:type="dxa"/>
            <w:vAlign w:val="center"/>
          </w:tcPr>
          <w:p w14:paraId="5177660D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6C92E38D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5A308877" w14:textId="77777777" w:rsidR="001774CF" w:rsidRPr="00523A61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1774CF" w:rsidRPr="00C2667D" w14:paraId="16E369EB" w14:textId="77777777" w:rsidTr="00526CFC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047587D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6C1A7652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426" w:type="dxa"/>
            <w:textDirection w:val="btLr"/>
            <w:vAlign w:val="center"/>
          </w:tcPr>
          <w:p w14:paraId="4E3A097F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Eylül – 24 Eylül</w:t>
            </w:r>
          </w:p>
        </w:tc>
        <w:tc>
          <w:tcPr>
            <w:tcW w:w="425" w:type="dxa"/>
            <w:textDirection w:val="btLr"/>
            <w:vAlign w:val="center"/>
          </w:tcPr>
          <w:p w14:paraId="238B2195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2B941FCE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6C94F108" w14:textId="77777777" w:rsidR="001774CF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8EFBFE3" w14:textId="77777777" w:rsidR="001774CF" w:rsidRPr="00523A61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10A1243C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BO.3.1.1.3. Çeşitli nesnelerin üzerinde dengeleme hareketlerini yapar.</w:t>
            </w:r>
          </w:p>
        </w:tc>
        <w:tc>
          <w:tcPr>
            <w:tcW w:w="2268" w:type="dxa"/>
            <w:vAlign w:val="center"/>
          </w:tcPr>
          <w:p w14:paraId="10F7D130" w14:textId="77777777" w:rsidR="001774CF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0E20EB8B" w14:textId="77777777" w:rsidR="001774CF" w:rsidRPr="00B4505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 xml:space="preserve">13. </w:t>
            </w:r>
            <w:proofErr w:type="gramStart"/>
            <w:r w:rsidRPr="00B45055">
              <w:rPr>
                <w:rFonts w:ascii="Tahoma" w:hAnsi="Tahoma" w:cs="Tahoma"/>
                <w:sz w:val="16"/>
                <w:szCs w:val="16"/>
              </w:rPr>
              <w:t>Atlama -</w:t>
            </w:r>
            <w:proofErr w:type="gramEnd"/>
            <w:r w:rsidRPr="00B45055">
              <w:rPr>
                <w:rFonts w:ascii="Tahoma" w:hAnsi="Tahoma" w:cs="Tahoma"/>
                <w:sz w:val="16"/>
                <w:szCs w:val="16"/>
              </w:rPr>
              <w:t xml:space="preserve"> Konma</w:t>
            </w:r>
          </w:p>
          <w:p w14:paraId="1FF8E374" w14:textId="77777777" w:rsidR="001774CF" w:rsidRPr="00B4505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 xml:space="preserve">14. </w:t>
            </w:r>
            <w:proofErr w:type="gramStart"/>
            <w:r w:rsidRPr="00B45055">
              <w:rPr>
                <w:rFonts w:ascii="Tahoma" w:hAnsi="Tahoma" w:cs="Tahoma"/>
                <w:sz w:val="16"/>
                <w:szCs w:val="16"/>
              </w:rPr>
              <w:t>Başlama -</w:t>
            </w:r>
            <w:proofErr w:type="gramEnd"/>
            <w:r w:rsidRPr="00B45055">
              <w:rPr>
                <w:rFonts w:ascii="Tahoma" w:hAnsi="Tahoma" w:cs="Tahoma"/>
                <w:sz w:val="16"/>
                <w:szCs w:val="16"/>
              </w:rPr>
              <w:t xml:space="preserve"> Durma</w:t>
            </w:r>
          </w:p>
          <w:p w14:paraId="2A3A9635" w14:textId="77777777" w:rsidR="001774CF" w:rsidRPr="00B4505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  <w:p w14:paraId="24A14A85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 xml:space="preserve">16. </w:t>
            </w:r>
            <w:proofErr w:type="gramStart"/>
            <w:r w:rsidRPr="00B45055">
              <w:rPr>
                <w:rFonts w:ascii="Tahoma" w:hAnsi="Tahoma" w:cs="Tahoma"/>
                <w:sz w:val="16"/>
                <w:szCs w:val="16"/>
              </w:rPr>
              <w:t>Duruş -</w:t>
            </w:r>
            <w:proofErr w:type="gramEnd"/>
            <w:r w:rsidRPr="00B45055">
              <w:rPr>
                <w:rFonts w:ascii="Tahoma" w:hAnsi="Tahoma" w:cs="Tahoma"/>
                <w:sz w:val="16"/>
                <w:szCs w:val="16"/>
              </w:rPr>
              <w:t xml:space="preserve"> Oturuş</w:t>
            </w:r>
          </w:p>
        </w:tc>
        <w:tc>
          <w:tcPr>
            <w:tcW w:w="1560" w:type="dxa"/>
            <w:vMerge/>
            <w:vAlign w:val="center"/>
          </w:tcPr>
          <w:p w14:paraId="5AB48CEF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5B8F84A4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BE05CEC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 xml:space="preserve">“Dengeleme Hareketleri” </w:t>
            </w:r>
            <w:proofErr w:type="spellStart"/>
            <w:r w:rsidRPr="00267B65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267B65">
              <w:rPr>
                <w:rFonts w:ascii="Tahoma" w:hAnsi="Tahoma" w:cs="Tahoma"/>
                <w:sz w:val="16"/>
                <w:szCs w:val="16"/>
              </w:rPr>
              <w:t xml:space="preserve"> (sarı 13-16. kartlar) etkinlikler kullanılmalıdır.</w:t>
            </w:r>
          </w:p>
        </w:tc>
        <w:tc>
          <w:tcPr>
            <w:tcW w:w="1809" w:type="dxa"/>
            <w:vAlign w:val="center"/>
          </w:tcPr>
          <w:p w14:paraId="59599F4D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5E413772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06F8EE87" w14:textId="77777777" w:rsidR="001774CF" w:rsidRPr="00523A61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0"/>
    </w:tbl>
    <w:p w14:paraId="2D630AAE" w14:textId="77777777" w:rsidR="009C325D" w:rsidRDefault="009C325D" w:rsidP="00EB45D5"/>
    <w:p w14:paraId="4B9D726D" w14:textId="77777777" w:rsidR="00911612" w:rsidRDefault="00911612" w:rsidP="00EB45D5"/>
    <w:p w14:paraId="723BA8CB" w14:textId="77777777" w:rsidR="00911612" w:rsidRDefault="00911612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943BB5" w:rsidRPr="008D6516" w14:paraId="7CA5D44C" w14:textId="77777777" w:rsidTr="0034491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5C774D8" w14:textId="77777777" w:rsidR="00943BB5" w:rsidRPr="00523A61" w:rsidRDefault="001774CF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524438734"/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943BB5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14:paraId="7FDA8178" w14:textId="77777777" w:rsidR="00943BB5" w:rsidRPr="00523A61" w:rsidRDefault="00943BB5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943BB5" w:rsidRPr="00C2667D" w14:paraId="6FAD9CF1" w14:textId="77777777" w:rsidTr="0034491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0CE639F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08D06F8E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3F54552E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2154ACB4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48722F3C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5F8AF353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70A5B1E2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1FA6192C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42208061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73E9E972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943BB5" w:rsidRPr="00C2667D" w14:paraId="1F51E7D4" w14:textId="77777777" w:rsidTr="0034491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26AC45B" w14:textId="77777777"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04FBCC2D" w14:textId="77777777"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AD48A3A" w14:textId="77777777"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56C7AF88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45A5D3CA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05BACEFE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6AA39B3F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2187A9D6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6C8B4A6F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36B38068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774CF" w:rsidRPr="00C2667D" w14:paraId="522CC321" w14:textId="77777777" w:rsidTr="000C4F1D">
        <w:trPr>
          <w:trHeight w:val="194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43785E3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EYLÜL-EKİM</w:t>
            </w:r>
          </w:p>
          <w:p w14:paraId="01180F17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(4.HAFTA)</w:t>
            </w:r>
          </w:p>
        </w:tc>
        <w:tc>
          <w:tcPr>
            <w:tcW w:w="426" w:type="dxa"/>
            <w:textDirection w:val="btLr"/>
            <w:vAlign w:val="center"/>
          </w:tcPr>
          <w:p w14:paraId="13078C9F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Eylül – 01 Ekim</w:t>
            </w:r>
          </w:p>
        </w:tc>
        <w:tc>
          <w:tcPr>
            <w:tcW w:w="425" w:type="dxa"/>
            <w:textDirection w:val="btLr"/>
            <w:vAlign w:val="center"/>
          </w:tcPr>
          <w:p w14:paraId="23AA6A22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5BB66C6F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006ACADD" w14:textId="77777777" w:rsidR="001774CF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BF524B4" w14:textId="77777777" w:rsidR="001774CF" w:rsidRPr="00523A61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268DCB82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BO.3.1.1.4. Dengeleme hareketlerini vücut, alan farkındalığı ve hareket ilişkilerini kullanarak artan bir doğrulukla yapar.</w:t>
            </w:r>
          </w:p>
        </w:tc>
        <w:tc>
          <w:tcPr>
            <w:tcW w:w="2268" w:type="dxa"/>
            <w:vAlign w:val="center"/>
          </w:tcPr>
          <w:p w14:paraId="28C50F76" w14:textId="77777777" w:rsidR="001774CF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2AEED9CE" w14:textId="77777777" w:rsidR="001774CF" w:rsidRPr="00B4505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 xml:space="preserve">11. </w:t>
            </w:r>
            <w:proofErr w:type="gramStart"/>
            <w:r w:rsidRPr="00B45055">
              <w:rPr>
                <w:rFonts w:ascii="Tahoma" w:hAnsi="Tahoma" w:cs="Tahoma"/>
                <w:sz w:val="16"/>
                <w:szCs w:val="16"/>
              </w:rPr>
              <w:t>Dönme -</w:t>
            </w:r>
            <w:proofErr w:type="gramEnd"/>
            <w:r w:rsidRPr="00B45055">
              <w:rPr>
                <w:rFonts w:ascii="Tahoma" w:hAnsi="Tahoma" w:cs="Tahoma"/>
                <w:sz w:val="16"/>
                <w:szCs w:val="16"/>
              </w:rPr>
              <w:t xml:space="preserve"> Salınım</w:t>
            </w:r>
          </w:p>
          <w:p w14:paraId="28266AF3" w14:textId="77777777" w:rsidR="001774CF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 xml:space="preserve">13. Atlama </w:t>
            </w:r>
            <w:r>
              <w:rPr>
                <w:rFonts w:ascii="Tahoma" w:hAnsi="Tahoma" w:cs="Tahoma"/>
                <w:sz w:val="16"/>
                <w:szCs w:val="16"/>
              </w:rPr>
              <w:t>–</w:t>
            </w:r>
            <w:r w:rsidRPr="00B45055">
              <w:rPr>
                <w:rFonts w:ascii="Tahoma" w:hAnsi="Tahoma" w:cs="Tahoma"/>
                <w:sz w:val="16"/>
                <w:szCs w:val="16"/>
              </w:rPr>
              <w:t xml:space="preserve"> Konma</w:t>
            </w:r>
          </w:p>
          <w:p w14:paraId="64E1A376" w14:textId="77777777" w:rsidR="001774CF" w:rsidRPr="00B4505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9. Eğilme</w:t>
            </w:r>
          </w:p>
          <w:p w14:paraId="3F48CA62" w14:textId="77777777" w:rsidR="001774CF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10. Esnetme</w:t>
            </w:r>
          </w:p>
          <w:p w14:paraId="6688F1F5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12. Ağırlık Aktarımı</w:t>
            </w:r>
          </w:p>
        </w:tc>
        <w:tc>
          <w:tcPr>
            <w:tcW w:w="1560" w:type="dxa"/>
            <w:vMerge w:val="restart"/>
            <w:vAlign w:val="center"/>
          </w:tcPr>
          <w:p w14:paraId="2EB73479" w14:textId="77777777" w:rsidR="001774CF" w:rsidRPr="00EB45D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4564D216" w14:textId="77777777" w:rsidR="001774CF" w:rsidRPr="00EB45D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47DC5E73" w14:textId="77777777" w:rsidR="001774CF" w:rsidRPr="00EB45D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6C202E0D" w14:textId="77777777" w:rsidR="001774CF" w:rsidRPr="00EB45D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2993A57B" w14:textId="77777777" w:rsidR="001774CF" w:rsidRPr="00EB45D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204023CC" w14:textId="77777777" w:rsidR="001774CF" w:rsidRPr="00EB45D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57AA00DB" w14:textId="77777777" w:rsidR="001774CF" w:rsidRPr="00EB45D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14:paraId="2FEFB0CB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195E306B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4D743616" w14:textId="77777777" w:rsidR="001774CF" w:rsidRPr="00267B6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 xml:space="preserve">“Dengeleme Hareketleri </w:t>
            </w:r>
            <w:proofErr w:type="gramStart"/>
            <w:r w:rsidRPr="00267B65">
              <w:rPr>
                <w:rFonts w:ascii="Tahoma" w:hAnsi="Tahoma" w:cs="Tahoma"/>
                <w:sz w:val="16"/>
                <w:szCs w:val="16"/>
              </w:rPr>
              <w:t xml:space="preserve">“ </w:t>
            </w:r>
            <w:proofErr w:type="spellStart"/>
            <w:r w:rsidRPr="00267B65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proofErr w:type="gramEnd"/>
            <w:r w:rsidRPr="00267B65">
              <w:rPr>
                <w:rFonts w:ascii="Tahoma" w:hAnsi="Tahoma" w:cs="Tahoma"/>
                <w:sz w:val="16"/>
                <w:szCs w:val="16"/>
              </w:rPr>
              <w:t xml:space="preserve"> (sarı 9-17 arasındaki kartlar) etkinlikler kullanılabilir. Atlama-konma (13. kart), dönme-salınım (11. kart) </w:t>
            </w:r>
            <w:proofErr w:type="spellStart"/>
            <w:r w:rsidRPr="00267B65">
              <w:rPr>
                <w:rFonts w:ascii="Tahoma" w:hAnsi="Tahoma" w:cs="Tahoma"/>
                <w:sz w:val="16"/>
                <w:szCs w:val="16"/>
              </w:rPr>
              <w:t>FEK’lerine</w:t>
            </w:r>
            <w:proofErr w:type="spellEnd"/>
            <w:r w:rsidRPr="00267B65">
              <w:rPr>
                <w:rFonts w:ascii="Tahoma" w:hAnsi="Tahoma" w:cs="Tahoma"/>
                <w:sz w:val="16"/>
                <w:szCs w:val="16"/>
              </w:rPr>
              <w:t xml:space="preserve"> öncelik verilmelidir. Sıra olmadan diğer kartlardaki</w:t>
            </w:r>
          </w:p>
          <w:p w14:paraId="7E4BD330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267B65">
              <w:rPr>
                <w:rFonts w:ascii="Tahoma" w:hAnsi="Tahoma" w:cs="Tahoma"/>
                <w:sz w:val="16"/>
                <w:szCs w:val="16"/>
              </w:rPr>
              <w:t>etkinlikler</w:t>
            </w:r>
            <w:proofErr w:type="gramEnd"/>
            <w:r w:rsidRPr="00267B65">
              <w:rPr>
                <w:rFonts w:ascii="Tahoma" w:hAnsi="Tahoma" w:cs="Tahoma"/>
                <w:sz w:val="16"/>
                <w:szCs w:val="16"/>
              </w:rPr>
              <w:t xml:space="preserve"> yeri geldiğinde kullanılabilir.</w:t>
            </w:r>
          </w:p>
        </w:tc>
        <w:tc>
          <w:tcPr>
            <w:tcW w:w="1809" w:type="dxa"/>
            <w:vAlign w:val="center"/>
          </w:tcPr>
          <w:p w14:paraId="3DF1D98A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02335BC7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07549034" w14:textId="77777777" w:rsidR="001774CF" w:rsidRPr="00523A61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1774CF" w:rsidRPr="00C2667D" w14:paraId="1F0097A0" w14:textId="77777777" w:rsidTr="00D77AE1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A46A837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23B00B5E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(5.HAFTA)</w:t>
            </w:r>
          </w:p>
        </w:tc>
        <w:tc>
          <w:tcPr>
            <w:tcW w:w="426" w:type="dxa"/>
            <w:textDirection w:val="btLr"/>
            <w:vAlign w:val="center"/>
          </w:tcPr>
          <w:p w14:paraId="33B0D045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04 Ekim – 8 Ekim</w:t>
            </w:r>
          </w:p>
        </w:tc>
        <w:tc>
          <w:tcPr>
            <w:tcW w:w="425" w:type="dxa"/>
            <w:textDirection w:val="btLr"/>
            <w:vAlign w:val="center"/>
          </w:tcPr>
          <w:p w14:paraId="2132A69C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2F2E6359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21A61B69" w14:textId="77777777" w:rsidR="001774CF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7C7648F5" w14:textId="77777777" w:rsidR="001774CF" w:rsidRPr="00523A61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60D9D996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BO.3.1.1.4. Dengeleme hareketlerini vücut, alan farkındalığı ve hareket ilişkilerini kullanarak artan bir doğrulukla yapar.</w:t>
            </w:r>
          </w:p>
        </w:tc>
        <w:tc>
          <w:tcPr>
            <w:tcW w:w="2268" w:type="dxa"/>
            <w:vAlign w:val="center"/>
          </w:tcPr>
          <w:p w14:paraId="207D2FA1" w14:textId="77777777" w:rsidR="001774CF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7D98E8AF" w14:textId="77777777" w:rsidR="001774CF" w:rsidRPr="00B4505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 xml:space="preserve">11. </w:t>
            </w:r>
            <w:proofErr w:type="gramStart"/>
            <w:r w:rsidRPr="00B45055">
              <w:rPr>
                <w:rFonts w:ascii="Tahoma" w:hAnsi="Tahoma" w:cs="Tahoma"/>
                <w:sz w:val="16"/>
                <w:szCs w:val="16"/>
              </w:rPr>
              <w:t>Dönme -</w:t>
            </w:r>
            <w:proofErr w:type="gramEnd"/>
            <w:r w:rsidRPr="00B45055">
              <w:rPr>
                <w:rFonts w:ascii="Tahoma" w:hAnsi="Tahoma" w:cs="Tahoma"/>
                <w:sz w:val="16"/>
                <w:szCs w:val="16"/>
              </w:rPr>
              <w:t xml:space="preserve"> Salınım</w:t>
            </w:r>
          </w:p>
          <w:p w14:paraId="6E23806D" w14:textId="77777777" w:rsidR="001774CF" w:rsidRPr="00B4505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 xml:space="preserve">13. </w:t>
            </w:r>
            <w:proofErr w:type="gramStart"/>
            <w:r w:rsidRPr="00B45055">
              <w:rPr>
                <w:rFonts w:ascii="Tahoma" w:hAnsi="Tahoma" w:cs="Tahoma"/>
                <w:sz w:val="16"/>
                <w:szCs w:val="16"/>
              </w:rPr>
              <w:t>Atlama -</w:t>
            </w:r>
            <w:proofErr w:type="gramEnd"/>
            <w:r w:rsidRPr="00B45055">
              <w:rPr>
                <w:rFonts w:ascii="Tahoma" w:hAnsi="Tahoma" w:cs="Tahoma"/>
                <w:sz w:val="16"/>
                <w:szCs w:val="16"/>
              </w:rPr>
              <w:t xml:space="preserve"> Konma</w:t>
            </w:r>
          </w:p>
          <w:p w14:paraId="6302C35E" w14:textId="77777777" w:rsidR="001774CF" w:rsidRPr="00B4505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 xml:space="preserve">14. </w:t>
            </w:r>
            <w:proofErr w:type="gramStart"/>
            <w:r w:rsidRPr="00B45055">
              <w:rPr>
                <w:rFonts w:ascii="Tahoma" w:hAnsi="Tahoma" w:cs="Tahoma"/>
                <w:sz w:val="16"/>
                <w:szCs w:val="16"/>
              </w:rPr>
              <w:t>Başlama -</w:t>
            </w:r>
            <w:proofErr w:type="gramEnd"/>
            <w:r w:rsidRPr="00B45055">
              <w:rPr>
                <w:rFonts w:ascii="Tahoma" w:hAnsi="Tahoma" w:cs="Tahoma"/>
                <w:sz w:val="16"/>
                <w:szCs w:val="16"/>
              </w:rPr>
              <w:t xml:space="preserve"> Durma</w:t>
            </w:r>
          </w:p>
          <w:p w14:paraId="7C0DCB08" w14:textId="77777777" w:rsidR="001774CF" w:rsidRPr="00B4505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  <w:p w14:paraId="3832E299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 xml:space="preserve">16. </w:t>
            </w:r>
            <w:proofErr w:type="gramStart"/>
            <w:r w:rsidRPr="00B45055">
              <w:rPr>
                <w:rFonts w:ascii="Tahoma" w:hAnsi="Tahoma" w:cs="Tahoma"/>
                <w:sz w:val="16"/>
                <w:szCs w:val="16"/>
              </w:rPr>
              <w:t>Duruş -</w:t>
            </w:r>
            <w:proofErr w:type="gramEnd"/>
            <w:r w:rsidRPr="00B45055">
              <w:rPr>
                <w:rFonts w:ascii="Tahoma" w:hAnsi="Tahoma" w:cs="Tahoma"/>
                <w:sz w:val="16"/>
                <w:szCs w:val="16"/>
              </w:rPr>
              <w:t xml:space="preserve"> Oturuş</w:t>
            </w:r>
          </w:p>
        </w:tc>
        <w:tc>
          <w:tcPr>
            <w:tcW w:w="1560" w:type="dxa"/>
            <w:vMerge/>
            <w:vAlign w:val="center"/>
          </w:tcPr>
          <w:p w14:paraId="132BE89E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1687B17E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6EB0FC2C" w14:textId="77777777" w:rsidR="001774CF" w:rsidRPr="00267B6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 xml:space="preserve">“Dengeleme Hareketleri </w:t>
            </w:r>
            <w:proofErr w:type="gramStart"/>
            <w:r w:rsidRPr="00267B65">
              <w:rPr>
                <w:rFonts w:ascii="Tahoma" w:hAnsi="Tahoma" w:cs="Tahoma"/>
                <w:sz w:val="16"/>
                <w:szCs w:val="16"/>
              </w:rPr>
              <w:t xml:space="preserve">“ </w:t>
            </w:r>
            <w:proofErr w:type="spellStart"/>
            <w:r w:rsidRPr="00267B65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proofErr w:type="gramEnd"/>
            <w:r w:rsidRPr="00267B65">
              <w:rPr>
                <w:rFonts w:ascii="Tahoma" w:hAnsi="Tahoma" w:cs="Tahoma"/>
                <w:sz w:val="16"/>
                <w:szCs w:val="16"/>
              </w:rPr>
              <w:t xml:space="preserve"> (sarı 9-17 arasındaki kartlar) etkinlikler kullanılabilir. Atlama-konma (13. kart), dönme-salınım (11. kart) </w:t>
            </w:r>
            <w:proofErr w:type="spellStart"/>
            <w:r w:rsidRPr="00267B65">
              <w:rPr>
                <w:rFonts w:ascii="Tahoma" w:hAnsi="Tahoma" w:cs="Tahoma"/>
                <w:sz w:val="16"/>
                <w:szCs w:val="16"/>
              </w:rPr>
              <w:t>FEK’lerine</w:t>
            </w:r>
            <w:proofErr w:type="spellEnd"/>
            <w:r w:rsidRPr="00267B65">
              <w:rPr>
                <w:rFonts w:ascii="Tahoma" w:hAnsi="Tahoma" w:cs="Tahoma"/>
                <w:sz w:val="16"/>
                <w:szCs w:val="16"/>
              </w:rPr>
              <w:t xml:space="preserve"> öncelik verilmelidir. Sıra olmadan diğer kartlardaki</w:t>
            </w:r>
          </w:p>
          <w:p w14:paraId="16C7162E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267B65">
              <w:rPr>
                <w:rFonts w:ascii="Tahoma" w:hAnsi="Tahoma" w:cs="Tahoma"/>
                <w:sz w:val="16"/>
                <w:szCs w:val="16"/>
              </w:rPr>
              <w:t>etkinlikler</w:t>
            </w:r>
            <w:proofErr w:type="gramEnd"/>
            <w:r w:rsidRPr="00267B65">
              <w:rPr>
                <w:rFonts w:ascii="Tahoma" w:hAnsi="Tahoma" w:cs="Tahoma"/>
                <w:sz w:val="16"/>
                <w:szCs w:val="16"/>
              </w:rPr>
              <w:t xml:space="preserve"> yeri geldiğinde kullanılabilir.</w:t>
            </w:r>
          </w:p>
        </w:tc>
        <w:tc>
          <w:tcPr>
            <w:tcW w:w="1809" w:type="dxa"/>
            <w:vAlign w:val="center"/>
          </w:tcPr>
          <w:p w14:paraId="6EAA8F4A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20480D02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0727DAC6" w14:textId="77777777" w:rsidR="001774CF" w:rsidRPr="00523A61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1774CF" w:rsidRPr="00C2667D" w14:paraId="5E6AF835" w14:textId="77777777" w:rsidTr="00D77AE1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4C5A9B7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5E0CD474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(6.HAFTA)</w:t>
            </w:r>
          </w:p>
        </w:tc>
        <w:tc>
          <w:tcPr>
            <w:tcW w:w="426" w:type="dxa"/>
            <w:textDirection w:val="btLr"/>
            <w:vAlign w:val="center"/>
          </w:tcPr>
          <w:p w14:paraId="2D3F5376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Ekim – 15 Ekim</w:t>
            </w:r>
          </w:p>
        </w:tc>
        <w:tc>
          <w:tcPr>
            <w:tcW w:w="425" w:type="dxa"/>
            <w:textDirection w:val="btLr"/>
            <w:vAlign w:val="center"/>
          </w:tcPr>
          <w:p w14:paraId="7171B03A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3182A386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7BC8084B" w14:textId="77777777" w:rsidR="001774CF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3F3236D" w14:textId="77777777" w:rsidR="001774CF" w:rsidRPr="00523A61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61A2E1F0" w14:textId="77777777" w:rsidR="001774CF" w:rsidRPr="00D77AE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BO.3.1.1.5. Nesne kontrolü gerektiren hareketleri geliştirir.</w:t>
            </w:r>
          </w:p>
        </w:tc>
        <w:tc>
          <w:tcPr>
            <w:tcW w:w="2268" w:type="dxa"/>
            <w:vAlign w:val="center"/>
          </w:tcPr>
          <w:p w14:paraId="40C2B01F" w14:textId="77777777" w:rsidR="001774CF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07EB5960" w14:textId="77777777" w:rsidR="001774CF" w:rsidRPr="00B4505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21. Ayakla Vurma</w:t>
            </w:r>
          </w:p>
          <w:p w14:paraId="6AD06F9F" w14:textId="77777777" w:rsidR="001774CF" w:rsidRPr="00B4505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24. Top Sürme</w:t>
            </w:r>
          </w:p>
          <w:p w14:paraId="595705FF" w14:textId="77777777" w:rsidR="001774CF" w:rsidRPr="00B4505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  <w:p w14:paraId="7A8DDC61" w14:textId="77777777" w:rsidR="001774CF" w:rsidRPr="00B4505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18. Topa Alışma Çalışmaları</w:t>
            </w:r>
          </w:p>
          <w:p w14:paraId="2F4C5FCA" w14:textId="77777777" w:rsidR="001774CF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 xml:space="preserve">19. </w:t>
            </w:r>
            <w:proofErr w:type="gramStart"/>
            <w:r w:rsidRPr="00B45055">
              <w:rPr>
                <w:rFonts w:ascii="Tahoma" w:hAnsi="Tahoma" w:cs="Tahoma"/>
                <w:sz w:val="16"/>
                <w:szCs w:val="16"/>
              </w:rPr>
              <w:t>Atma -</w:t>
            </w:r>
            <w:proofErr w:type="gramEnd"/>
            <w:r w:rsidRPr="00B45055">
              <w:rPr>
                <w:rFonts w:ascii="Tahoma" w:hAnsi="Tahoma" w:cs="Tahoma"/>
                <w:sz w:val="16"/>
                <w:szCs w:val="16"/>
              </w:rPr>
              <w:t xml:space="preserve"> Tutma</w:t>
            </w:r>
          </w:p>
        </w:tc>
        <w:tc>
          <w:tcPr>
            <w:tcW w:w="1560" w:type="dxa"/>
            <w:vMerge/>
            <w:vAlign w:val="center"/>
          </w:tcPr>
          <w:p w14:paraId="20038740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426864F0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9F517FD" w14:textId="77777777" w:rsidR="001774CF" w:rsidRPr="00D77AE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 xml:space="preserve">“Nesne Kontrolü Gerektiren Hareketler” </w:t>
            </w:r>
            <w:proofErr w:type="spellStart"/>
            <w:r w:rsidRPr="00267B65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267B65">
              <w:rPr>
                <w:rFonts w:ascii="Tahoma" w:hAnsi="Tahoma" w:cs="Tahoma"/>
                <w:sz w:val="16"/>
                <w:szCs w:val="16"/>
              </w:rPr>
              <w:t xml:space="preserve"> (sarı 18-26 arasındaki kartlar) etkinlikler kullanılmalıdır. Ayakla vurma (21. kart), top sürme (24. kart), raketle vurma (25. kart) </w:t>
            </w:r>
            <w:proofErr w:type="spellStart"/>
            <w:r w:rsidRPr="00267B65">
              <w:rPr>
                <w:rFonts w:ascii="Tahoma" w:hAnsi="Tahoma" w:cs="Tahoma"/>
                <w:sz w:val="16"/>
                <w:szCs w:val="16"/>
              </w:rPr>
              <w:t>FEK’lerine</w:t>
            </w:r>
            <w:proofErr w:type="spellEnd"/>
            <w:r w:rsidRPr="00267B65">
              <w:rPr>
                <w:rFonts w:ascii="Tahoma" w:hAnsi="Tahoma" w:cs="Tahoma"/>
                <w:sz w:val="16"/>
                <w:szCs w:val="16"/>
              </w:rPr>
              <w:t xml:space="preserve"> öncelik verilmelidir.</w:t>
            </w:r>
          </w:p>
        </w:tc>
        <w:tc>
          <w:tcPr>
            <w:tcW w:w="1809" w:type="dxa"/>
            <w:vAlign w:val="center"/>
          </w:tcPr>
          <w:p w14:paraId="0AA625B9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2301D166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17CAE975" w14:textId="77777777" w:rsidR="001774CF" w:rsidRPr="00523A61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1"/>
    </w:tbl>
    <w:p w14:paraId="48C0E6C4" w14:textId="77777777" w:rsidR="00943BB5" w:rsidRDefault="00943BB5" w:rsidP="00EB45D5"/>
    <w:p w14:paraId="2B61BB0E" w14:textId="77777777" w:rsidR="00911612" w:rsidRDefault="00911612" w:rsidP="00EB45D5"/>
    <w:p w14:paraId="5F51D75C" w14:textId="77777777" w:rsidR="00B13CB3" w:rsidRDefault="00B13CB3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270EC3" w:rsidRPr="008D6516" w14:paraId="2C96A0A4" w14:textId="77777777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1BFC501" w14:textId="77777777" w:rsidR="00270EC3" w:rsidRPr="00523A61" w:rsidRDefault="00270EC3" w:rsidP="001774C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No: 1</w:t>
            </w:r>
          </w:p>
        </w:tc>
        <w:tc>
          <w:tcPr>
            <w:tcW w:w="14288" w:type="dxa"/>
            <w:gridSpan w:val="7"/>
            <w:vAlign w:val="center"/>
          </w:tcPr>
          <w:p w14:paraId="14F59660" w14:textId="77777777" w:rsidR="00270EC3" w:rsidRPr="00523A61" w:rsidRDefault="00270EC3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270EC3" w:rsidRPr="00C2667D" w14:paraId="6F0626FA" w14:textId="77777777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99D7D29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19D74F9C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7415D29C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043D9AB2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4A64410E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03209E3E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15635012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1E038814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088820F7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696551F6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70EC3" w:rsidRPr="00C2667D" w14:paraId="78867B39" w14:textId="77777777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A123224" w14:textId="77777777"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071A6985" w14:textId="77777777"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B4ED003" w14:textId="77777777"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398EBB83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33BC61D0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5D013E81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13C7C1D1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163386E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0678B512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5FC73699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774CF" w:rsidRPr="00C2667D" w14:paraId="02FE5B18" w14:textId="77777777" w:rsidTr="00E25DB2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A322C45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51D948EE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(7.HAFTA)</w:t>
            </w:r>
          </w:p>
        </w:tc>
        <w:tc>
          <w:tcPr>
            <w:tcW w:w="426" w:type="dxa"/>
            <w:textDirection w:val="btLr"/>
            <w:vAlign w:val="center"/>
          </w:tcPr>
          <w:p w14:paraId="17CFA197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Ekim – 22 Ekim</w:t>
            </w:r>
          </w:p>
        </w:tc>
        <w:tc>
          <w:tcPr>
            <w:tcW w:w="425" w:type="dxa"/>
            <w:textDirection w:val="btLr"/>
            <w:vAlign w:val="center"/>
          </w:tcPr>
          <w:p w14:paraId="1376CA24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4F3587F7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53ADF41C" w14:textId="77777777" w:rsidR="001774CF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37AA6CB" w14:textId="77777777" w:rsidR="001774CF" w:rsidRPr="00523A61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235DA4AC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BO.3.1.1.6. Nesne kontrolü gerektiren hareketleri alan, efor farkındalığı ve hareket ilişkilerini kullanarak artan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67B65">
              <w:rPr>
                <w:rFonts w:ascii="Tahoma" w:hAnsi="Tahoma" w:cs="Tahoma"/>
                <w:sz w:val="16"/>
                <w:szCs w:val="16"/>
              </w:rPr>
              <w:t>bir doğrulukla yapar.</w:t>
            </w:r>
          </w:p>
        </w:tc>
        <w:tc>
          <w:tcPr>
            <w:tcW w:w="2268" w:type="dxa"/>
            <w:vAlign w:val="center"/>
          </w:tcPr>
          <w:p w14:paraId="5A8315AD" w14:textId="77777777" w:rsidR="001774CF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71E37AB7" w14:textId="77777777" w:rsidR="001774CF" w:rsidRPr="00B4505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24. Top Sürme</w:t>
            </w:r>
          </w:p>
          <w:p w14:paraId="3EE7BBC3" w14:textId="77777777" w:rsidR="001774CF" w:rsidRPr="00B4505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  <w:p w14:paraId="5B1AF64A" w14:textId="77777777" w:rsidR="001774CF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26. Uzun Saplı Araçla Vurma</w:t>
            </w:r>
          </w:p>
          <w:p w14:paraId="3467558B" w14:textId="77777777" w:rsidR="001774CF" w:rsidRPr="00B4505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21. Ayakla Vurma</w:t>
            </w:r>
          </w:p>
          <w:p w14:paraId="7B49751B" w14:textId="77777777" w:rsidR="001774CF" w:rsidRPr="00B4505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22. Yuvarlama</w:t>
            </w:r>
          </w:p>
          <w:p w14:paraId="4C1E952D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4C4DCFAA" w14:textId="77777777" w:rsidR="001774CF" w:rsidRPr="00EB45D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6024914F" w14:textId="77777777" w:rsidR="001774CF" w:rsidRPr="00EB45D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75E77AC2" w14:textId="77777777" w:rsidR="001774CF" w:rsidRPr="00EB45D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4C5D565E" w14:textId="77777777" w:rsidR="001774CF" w:rsidRPr="00EB45D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33C73196" w14:textId="77777777" w:rsidR="001774CF" w:rsidRPr="00EB45D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7BC60E5F" w14:textId="77777777" w:rsidR="001774CF" w:rsidRPr="00EB45D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78224C44" w14:textId="77777777" w:rsidR="001774CF" w:rsidRPr="00EB45D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14:paraId="56D4D359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3DBCE6E8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12F32980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 xml:space="preserve">“Nesne Kontrolü Gerektiren Hareketler” </w:t>
            </w:r>
            <w:proofErr w:type="spellStart"/>
            <w:r w:rsidRPr="00267B65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267B65">
              <w:rPr>
                <w:rFonts w:ascii="Tahoma" w:hAnsi="Tahoma" w:cs="Tahoma"/>
                <w:sz w:val="16"/>
                <w:szCs w:val="16"/>
              </w:rPr>
              <w:t xml:space="preserve"> (sarı 18-26 arasındaki kartlar) etkinlikler kullanılabilir. Top sürme (24. kart) ve raketle vurma (25. kart) </w:t>
            </w:r>
            <w:proofErr w:type="spellStart"/>
            <w:r w:rsidRPr="00267B65">
              <w:rPr>
                <w:rFonts w:ascii="Tahoma" w:hAnsi="Tahoma" w:cs="Tahoma"/>
                <w:sz w:val="16"/>
                <w:szCs w:val="16"/>
              </w:rPr>
              <w:t>FEK’lerine</w:t>
            </w:r>
            <w:proofErr w:type="spellEnd"/>
            <w:r w:rsidRPr="00267B65">
              <w:rPr>
                <w:rFonts w:ascii="Tahoma" w:hAnsi="Tahoma" w:cs="Tahoma"/>
                <w:sz w:val="16"/>
                <w:szCs w:val="16"/>
              </w:rPr>
              <w:t xml:space="preserve"> öncelik verilmelidir.</w:t>
            </w:r>
          </w:p>
        </w:tc>
        <w:tc>
          <w:tcPr>
            <w:tcW w:w="1809" w:type="dxa"/>
            <w:vAlign w:val="center"/>
          </w:tcPr>
          <w:p w14:paraId="158BD776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30D59A0B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0D83591D" w14:textId="77777777" w:rsidR="001774CF" w:rsidRPr="00523A61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1774CF" w:rsidRPr="00C2667D" w14:paraId="4918C26B" w14:textId="77777777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2F96BFA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65B041DE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(8.HAFTA)</w:t>
            </w:r>
          </w:p>
        </w:tc>
        <w:tc>
          <w:tcPr>
            <w:tcW w:w="426" w:type="dxa"/>
            <w:textDirection w:val="btLr"/>
            <w:vAlign w:val="center"/>
          </w:tcPr>
          <w:p w14:paraId="35DBCFB8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25 Ekim – 28 Ekim </w:t>
            </w:r>
          </w:p>
        </w:tc>
        <w:tc>
          <w:tcPr>
            <w:tcW w:w="425" w:type="dxa"/>
            <w:textDirection w:val="btLr"/>
            <w:vAlign w:val="center"/>
          </w:tcPr>
          <w:p w14:paraId="4CBC992A" w14:textId="77777777" w:rsidR="001774CF" w:rsidRDefault="002A4829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1774CF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1276" w:type="dxa"/>
            <w:vAlign w:val="center"/>
          </w:tcPr>
          <w:p w14:paraId="7A4CB97F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AKTİF VE SAĞLIKLI HAYAT</w:t>
            </w:r>
          </w:p>
          <w:p w14:paraId="6C7523C9" w14:textId="77777777" w:rsidR="001774CF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64EAD086" w14:textId="77777777" w:rsidR="001774CF" w:rsidRPr="00523A61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14:paraId="1F4EA449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BO.3.2.3.1. Bayram, kutlama ve törenler için hazırlık yapar.</w:t>
            </w:r>
          </w:p>
        </w:tc>
        <w:tc>
          <w:tcPr>
            <w:tcW w:w="2268" w:type="dxa"/>
            <w:vAlign w:val="center"/>
          </w:tcPr>
          <w:p w14:paraId="270144CF" w14:textId="77777777" w:rsidR="001774CF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76B98D31" w14:textId="77777777" w:rsidR="001774CF" w:rsidRPr="00B4505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14:paraId="476A8264" w14:textId="77777777" w:rsidR="001774CF" w:rsidRPr="00B4505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 xml:space="preserve">1. Halk </w:t>
            </w:r>
            <w:proofErr w:type="gramStart"/>
            <w:r w:rsidRPr="00B45055">
              <w:rPr>
                <w:rFonts w:ascii="Tahoma" w:hAnsi="Tahoma" w:cs="Tahoma"/>
                <w:sz w:val="16"/>
                <w:szCs w:val="16"/>
              </w:rPr>
              <w:t>Oyunları -</w:t>
            </w:r>
            <w:proofErr w:type="gramEnd"/>
            <w:r w:rsidRPr="00B45055">
              <w:rPr>
                <w:rFonts w:ascii="Tahoma" w:hAnsi="Tahoma" w:cs="Tahoma"/>
                <w:sz w:val="16"/>
                <w:szCs w:val="16"/>
              </w:rPr>
              <w:t xml:space="preserve"> Kafkas</w:t>
            </w:r>
          </w:p>
          <w:p w14:paraId="5C191E41" w14:textId="77777777" w:rsidR="001774CF" w:rsidRPr="00B4505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 xml:space="preserve">2. Halk </w:t>
            </w:r>
            <w:proofErr w:type="gramStart"/>
            <w:r w:rsidRPr="00B45055">
              <w:rPr>
                <w:rFonts w:ascii="Tahoma" w:hAnsi="Tahoma" w:cs="Tahoma"/>
                <w:sz w:val="16"/>
                <w:szCs w:val="16"/>
              </w:rPr>
              <w:t>Oyunları -</w:t>
            </w:r>
            <w:proofErr w:type="gramEnd"/>
            <w:r w:rsidRPr="00B45055">
              <w:rPr>
                <w:rFonts w:ascii="Tahoma" w:hAnsi="Tahoma" w:cs="Tahoma"/>
                <w:sz w:val="16"/>
                <w:szCs w:val="16"/>
              </w:rPr>
              <w:t xml:space="preserve"> Zeybek</w:t>
            </w:r>
          </w:p>
          <w:p w14:paraId="4AAA7AFB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 xml:space="preserve">3. Halk </w:t>
            </w:r>
            <w:proofErr w:type="gramStart"/>
            <w:r w:rsidRPr="00B45055">
              <w:rPr>
                <w:rFonts w:ascii="Tahoma" w:hAnsi="Tahoma" w:cs="Tahoma"/>
                <w:sz w:val="16"/>
                <w:szCs w:val="16"/>
              </w:rPr>
              <w:t>Oyunları -</w:t>
            </w:r>
            <w:proofErr w:type="gramEnd"/>
            <w:r w:rsidRPr="00B45055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B45055">
              <w:rPr>
                <w:rFonts w:ascii="Tahoma" w:hAnsi="Tahoma" w:cs="Tahoma"/>
                <w:sz w:val="16"/>
                <w:szCs w:val="16"/>
              </w:rPr>
              <w:t>Atabarı</w:t>
            </w:r>
            <w:proofErr w:type="spellEnd"/>
          </w:p>
        </w:tc>
        <w:tc>
          <w:tcPr>
            <w:tcW w:w="1560" w:type="dxa"/>
            <w:vMerge/>
            <w:vAlign w:val="center"/>
          </w:tcPr>
          <w:p w14:paraId="093CC115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AC80A8F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6749F82C" w14:textId="77777777" w:rsidR="001774CF" w:rsidRPr="00267B6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 xml:space="preserve">“Kültürümü Tanıyorum” </w:t>
            </w:r>
            <w:proofErr w:type="spellStart"/>
            <w:r w:rsidRPr="00267B65">
              <w:rPr>
                <w:rFonts w:ascii="Tahoma" w:hAnsi="Tahoma" w:cs="Tahoma"/>
                <w:sz w:val="16"/>
                <w:szCs w:val="16"/>
              </w:rPr>
              <w:t>FEK’lerinden</w:t>
            </w:r>
            <w:proofErr w:type="spellEnd"/>
            <w:r w:rsidRPr="00267B65">
              <w:rPr>
                <w:rFonts w:ascii="Tahoma" w:hAnsi="Tahoma" w:cs="Tahoma"/>
                <w:sz w:val="16"/>
                <w:szCs w:val="16"/>
              </w:rPr>
              <w:t xml:space="preserve"> (mor) yararlanılabilir.</w:t>
            </w:r>
          </w:p>
          <w:p w14:paraId="1BC2A34D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14FF895B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2A452D5E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3AEA49AA" w14:textId="77777777" w:rsidR="001774CF" w:rsidRPr="00523A61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1774CF" w:rsidRPr="00C2667D" w14:paraId="614F9369" w14:textId="77777777" w:rsidTr="00B460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5E75D89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27FC225E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(9.HAFTA)</w:t>
            </w:r>
          </w:p>
        </w:tc>
        <w:tc>
          <w:tcPr>
            <w:tcW w:w="426" w:type="dxa"/>
            <w:textDirection w:val="btLr"/>
            <w:vAlign w:val="center"/>
          </w:tcPr>
          <w:p w14:paraId="0EBF4293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01 Kasım – 05 Kasım</w:t>
            </w:r>
          </w:p>
        </w:tc>
        <w:tc>
          <w:tcPr>
            <w:tcW w:w="425" w:type="dxa"/>
            <w:textDirection w:val="btLr"/>
            <w:vAlign w:val="center"/>
          </w:tcPr>
          <w:p w14:paraId="5A69AD62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232D7A58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22BB5178" w14:textId="77777777" w:rsidR="001774CF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73137B9" w14:textId="77777777" w:rsidR="001774CF" w:rsidRPr="00523A61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0633607E" w14:textId="77777777" w:rsidR="001774CF" w:rsidRPr="00D77AE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BO.3.1.1.7. Seçtiği müziğe uygun koreografi oluşturur.</w:t>
            </w:r>
          </w:p>
        </w:tc>
        <w:tc>
          <w:tcPr>
            <w:tcW w:w="2268" w:type="dxa"/>
            <w:vAlign w:val="center"/>
          </w:tcPr>
          <w:p w14:paraId="7C0982A8" w14:textId="77777777" w:rsidR="001774CF" w:rsidRPr="004D1BCA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</w:t>
            </w:r>
            <w:r w:rsidRPr="004D1BCA">
              <w:rPr>
                <w:rFonts w:ascii="Tahoma" w:hAnsi="Tahoma" w:cs="Tahoma"/>
                <w:sz w:val="16"/>
                <w:szCs w:val="16"/>
              </w:rPr>
              <w:t xml:space="preserve"> Fiziksel Etkinlik Kartları</w:t>
            </w:r>
          </w:p>
          <w:p w14:paraId="13E672C7" w14:textId="77777777" w:rsidR="001774CF" w:rsidRPr="00B4505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Dans Ediyorum</w:t>
            </w:r>
          </w:p>
          <w:p w14:paraId="0ACDE6A2" w14:textId="77777777" w:rsidR="001774CF" w:rsidRPr="00B4505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1. Adımlar</w:t>
            </w:r>
          </w:p>
          <w:p w14:paraId="18157A05" w14:textId="77777777" w:rsidR="001774CF" w:rsidRPr="00B4505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 xml:space="preserve">2. Yer </w:t>
            </w:r>
            <w:proofErr w:type="gramStart"/>
            <w:r w:rsidRPr="00B45055">
              <w:rPr>
                <w:rFonts w:ascii="Tahoma" w:hAnsi="Tahoma" w:cs="Tahoma"/>
                <w:sz w:val="16"/>
                <w:szCs w:val="16"/>
              </w:rPr>
              <w:t>Değiştirmeler -</w:t>
            </w:r>
            <w:proofErr w:type="gramEnd"/>
            <w:r w:rsidRPr="00B45055">
              <w:rPr>
                <w:rFonts w:ascii="Tahoma" w:hAnsi="Tahoma" w:cs="Tahoma"/>
                <w:sz w:val="16"/>
                <w:szCs w:val="16"/>
              </w:rPr>
              <w:t xml:space="preserve"> Dönüşler</w:t>
            </w:r>
          </w:p>
          <w:p w14:paraId="0AF6C8E4" w14:textId="77777777" w:rsidR="001774CF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3. Grup Dansları</w:t>
            </w:r>
          </w:p>
        </w:tc>
        <w:tc>
          <w:tcPr>
            <w:tcW w:w="1560" w:type="dxa"/>
            <w:vMerge/>
            <w:vAlign w:val="center"/>
          </w:tcPr>
          <w:p w14:paraId="388599B6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866AE82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641B7CD" w14:textId="77777777" w:rsidR="001774CF" w:rsidRPr="00267B6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 xml:space="preserve">“Adımlar”, “Yer </w:t>
            </w:r>
            <w:proofErr w:type="gramStart"/>
            <w:r w:rsidRPr="00267B65">
              <w:rPr>
                <w:rFonts w:ascii="Tahoma" w:hAnsi="Tahoma" w:cs="Tahoma"/>
                <w:sz w:val="16"/>
                <w:szCs w:val="16"/>
              </w:rPr>
              <w:t>Değiştirmeler -</w:t>
            </w:r>
            <w:proofErr w:type="gramEnd"/>
            <w:r w:rsidRPr="00267B65">
              <w:rPr>
                <w:rFonts w:ascii="Tahoma" w:hAnsi="Tahoma" w:cs="Tahoma"/>
                <w:sz w:val="16"/>
                <w:szCs w:val="16"/>
              </w:rPr>
              <w:t xml:space="preserve"> Dönüşler” ve “Grup Dansları” </w:t>
            </w:r>
            <w:proofErr w:type="spellStart"/>
            <w:r w:rsidRPr="00267B65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267B65">
              <w:rPr>
                <w:rFonts w:ascii="Tahoma" w:hAnsi="Tahoma" w:cs="Tahoma"/>
                <w:sz w:val="16"/>
                <w:szCs w:val="16"/>
              </w:rPr>
              <w:t xml:space="preserve"> (mor 1-3 arasındaki kartlar)</w:t>
            </w:r>
          </w:p>
          <w:p w14:paraId="7234EFA3" w14:textId="77777777" w:rsidR="001774CF" w:rsidRPr="00267B6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267B65">
              <w:rPr>
                <w:rFonts w:ascii="Tahoma" w:hAnsi="Tahoma" w:cs="Tahoma"/>
                <w:sz w:val="16"/>
                <w:szCs w:val="16"/>
              </w:rPr>
              <w:t>etkinlikler</w:t>
            </w:r>
            <w:proofErr w:type="gramEnd"/>
            <w:r w:rsidRPr="00267B65">
              <w:rPr>
                <w:rFonts w:ascii="Tahoma" w:hAnsi="Tahoma" w:cs="Tahoma"/>
                <w:sz w:val="16"/>
                <w:szCs w:val="16"/>
              </w:rPr>
              <w:t xml:space="preserve"> kullanılabilir. Koreografi oluşturmada yönlendirici olan 3. karta öncelik verilmelidir.</w:t>
            </w:r>
          </w:p>
          <w:p w14:paraId="73DA3AF2" w14:textId="77777777" w:rsidR="001774CF" w:rsidRPr="00D77AE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14:paraId="16144423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2286ADAF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23C1EA8B" w14:textId="77777777" w:rsidR="001774CF" w:rsidRPr="00523A61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14:paraId="44D716D5" w14:textId="77777777" w:rsidR="00B13CB3" w:rsidRDefault="00B13CB3" w:rsidP="00EB45D5"/>
    <w:p w14:paraId="0A93D49B" w14:textId="77777777" w:rsidR="00B13CB3" w:rsidRDefault="00B13CB3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AD5397" w:rsidRPr="008D6516" w14:paraId="7FE47ABB" w14:textId="77777777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44FEF03" w14:textId="77777777" w:rsidR="00AD5397" w:rsidRPr="00523A61" w:rsidRDefault="00AD5397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>No :</w:t>
            </w:r>
            <w:proofErr w:type="gramEnd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 1</w:t>
            </w:r>
          </w:p>
        </w:tc>
        <w:tc>
          <w:tcPr>
            <w:tcW w:w="14288" w:type="dxa"/>
            <w:gridSpan w:val="7"/>
            <w:vAlign w:val="center"/>
          </w:tcPr>
          <w:p w14:paraId="69912279" w14:textId="77777777" w:rsidR="00AD5397" w:rsidRPr="00523A61" w:rsidRDefault="00AD5397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AD5397" w:rsidRPr="00C2667D" w14:paraId="2B3E2986" w14:textId="77777777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B456505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30417238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59C79C7E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59CB78EB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6DEAC5D5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62B45CE2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3C5C4882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3B56671D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7CBE8CBD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352A1A42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D5397" w:rsidRPr="00C2667D" w14:paraId="06A580E9" w14:textId="77777777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ACBC177" w14:textId="77777777"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45C9A628" w14:textId="77777777"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3F821A6" w14:textId="77777777"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412FC455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608BC15A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6C8576AE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5726DB02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8ACC7DA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677BADCA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0EC7160C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774CF" w:rsidRPr="00C2667D" w14:paraId="02184F4D" w14:textId="77777777" w:rsidTr="004718DF">
        <w:trPr>
          <w:trHeight w:val="194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64F271D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759C4D69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(10.HAFTA)</w:t>
            </w:r>
          </w:p>
        </w:tc>
        <w:tc>
          <w:tcPr>
            <w:tcW w:w="426" w:type="dxa"/>
            <w:textDirection w:val="btLr"/>
            <w:vAlign w:val="center"/>
          </w:tcPr>
          <w:p w14:paraId="0852B919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Kasım – 12 Kasım</w:t>
            </w:r>
          </w:p>
        </w:tc>
        <w:tc>
          <w:tcPr>
            <w:tcW w:w="425" w:type="dxa"/>
            <w:textDirection w:val="btLr"/>
            <w:vAlign w:val="center"/>
          </w:tcPr>
          <w:p w14:paraId="6893A29C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02D23329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5501625E" w14:textId="77777777" w:rsidR="001774CF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1278C04" w14:textId="77777777" w:rsidR="001774CF" w:rsidRPr="00523A61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55333418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BO.3.1.1.8. Basit kurallı oyunları artan bir doğrulukla oynar.</w:t>
            </w:r>
          </w:p>
        </w:tc>
        <w:tc>
          <w:tcPr>
            <w:tcW w:w="2268" w:type="dxa"/>
            <w:vAlign w:val="center"/>
          </w:tcPr>
          <w:p w14:paraId="286250DD" w14:textId="77777777" w:rsidR="001774CF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5EC50773" w14:textId="77777777" w:rsidR="001774CF" w:rsidRPr="00B4505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14:paraId="47BBA676" w14:textId="77777777" w:rsidR="001774CF" w:rsidRPr="00B4505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14:paraId="04EDD4FD" w14:textId="77777777" w:rsidR="001774CF" w:rsidRPr="00B4505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 xml:space="preserve">30. </w:t>
            </w:r>
            <w:proofErr w:type="gramStart"/>
            <w:r w:rsidRPr="00B45055">
              <w:rPr>
                <w:rFonts w:ascii="Tahoma" w:hAnsi="Tahoma" w:cs="Tahoma"/>
                <w:sz w:val="16"/>
                <w:szCs w:val="16"/>
              </w:rPr>
              <w:t>Atma -</w:t>
            </w:r>
            <w:proofErr w:type="gramEnd"/>
            <w:r w:rsidRPr="00B45055">
              <w:rPr>
                <w:rFonts w:ascii="Tahoma" w:hAnsi="Tahoma" w:cs="Tahoma"/>
                <w:sz w:val="16"/>
                <w:szCs w:val="16"/>
              </w:rPr>
              <w:t xml:space="preserve"> Vurma Oyunları</w:t>
            </w:r>
          </w:p>
          <w:p w14:paraId="33109267" w14:textId="77777777" w:rsidR="001774CF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 xml:space="preserve">31. </w:t>
            </w:r>
            <w:proofErr w:type="gramStart"/>
            <w:r w:rsidRPr="00B45055">
              <w:rPr>
                <w:rFonts w:ascii="Tahoma" w:hAnsi="Tahoma" w:cs="Tahoma"/>
                <w:sz w:val="16"/>
                <w:szCs w:val="16"/>
              </w:rPr>
              <w:t>Yuvarlama -</w:t>
            </w:r>
            <w:proofErr w:type="gramEnd"/>
            <w:r w:rsidRPr="00B45055">
              <w:rPr>
                <w:rFonts w:ascii="Tahoma" w:hAnsi="Tahoma" w:cs="Tahoma"/>
                <w:sz w:val="16"/>
                <w:szCs w:val="16"/>
              </w:rPr>
              <w:t xml:space="preserve"> Tutma Oyunları</w:t>
            </w:r>
          </w:p>
          <w:p w14:paraId="1DCD3E81" w14:textId="77777777" w:rsidR="001774CF" w:rsidRPr="00B4505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14:paraId="65E3A078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</w:tc>
        <w:tc>
          <w:tcPr>
            <w:tcW w:w="1560" w:type="dxa"/>
            <w:vAlign w:val="center"/>
          </w:tcPr>
          <w:p w14:paraId="689011FA" w14:textId="77777777" w:rsidR="001774CF" w:rsidRPr="00EB45D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7A0EA3B8" w14:textId="77777777" w:rsidR="001774CF" w:rsidRPr="00EB45D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1EABCC5F" w14:textId="77777777" w:rsidR="001774CF" w:rsidRPr="00EB45D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3FCC1C2C" w14:textId="77777777" w:rsidR="001774CF" w:rsidRPr="00EB45D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14619EA7" w14:textId="77777777" w:rsidR="001774CF" w:rsidRPr="00EB45D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001017E8" w14:textId="77777777" w:rsidR="001774CF" w:rsidRPr="00EB45D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0471CB58" w14:textId="77777777" w:rsidR="001774CF" w:rsidRPr="00EB45D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14:paraId="1C929AF5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14:paraId="3F4F5BAD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627CC5BA" w14:textId="77777777" w:rsidR="001774CF" w:rsidRPr="00267B6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 xml:space="preserve">“Birleştirilmiş Hareketler” </w:t>
            </w:r>
            <w:proofErr w:type="spellStart"/>
            <w:r w:rsidRPr="00267B65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267B65">
              <w:rPr>
                <w:rFonts w:ascii="Tahoma" w:hAnsi="Tahoma" w:cs="Tahoma"/>
                <w:sz w:val="16"/>
                <w:szCs w:val="16"/>
              </w:rPr>
              <w:t xml:space="preserve"> (sarı 27-33 arasındaki kartlar) etkinlikler kullanılabilir. Bayrak yarışı</w:t>
            </w:r>
          </w:p>
          <w:p w14:paraId="67BA4E27" w14:textId="77777777" w:rsidR="001774CF" w:rsidRPr="00267B6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267B65">
              <w:rPr>
                <w:rFonts w:ascii="Tahoma" w:hAnsi="Tahoma" w:cs="Tahoma"/>
                <w:sz w:val="16"/>
                <w:szCs w:val="16"/>
              </w:rPr>
              <w:t>oyunları</w:t>
            </w:r>
            <w:proofErr w:type="gramEnd"/>
            <w:r w:rsidRPr="00267B65">
              <w:rPr>
                <w:rFonts w:ascii="Tahoma" w:hAnsi="Tahoma" w:cs="Tahoma"/>
                <w:sz w:val="16"/>
                <w:szCs w:val="16"/>
              </w:rPr>
              <w:t xml:space="preserve"> (28. kart), hedef oyunları (29. kart) ve yuvarlama tutma (31. kart) oyunlarına öncelik verilmelidir.</w:t>
            </w:r>
          </w:p>
          <w:p w14:paraId="71552959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14:paraId="6B202CD9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4C6561DD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68683DD0" w14:textId="77777777" w:rsidR="001774CF" w:rsidRPr="00523A61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1774CF" w:rsidRPr="00C2667D" w14:paraId="14E8B0C4" w14:textId="77777777" w:rsidTr="004718DF">
        <w:trPr>
          <w:trHeight w:val="154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9A6DE50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</w:tc>
        <w:tc>
          <w:tcPr>
            <w:tcW w:w="426" w:type="dxa"/>
            <w:textDirection w:val="btLr"/>
            <w:vAlign w:val="center"/>
          </w:tcPr>
          <w:p w14:paraId="11AB9CC0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15 -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 xml:space="preserve"> 19 Kasım</w:t>
            </w:r>
          </w:p>
        </w:tc>
        <w:tc>
          <w:tcPr>
            <w:tcW w:w="425" w:type="dxa"/>
            <w:textDirection w:val="btLr"/>
            <w:vAlign w:val="center"/>
          </w:tcPr>
          <w:p w14:paraId="7FA93BB3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288" w:type="dxa"/>
            <w:gridSpan w:val="7"/>
            <w:vAlign w:val="center"/>
          </w:tcPr>
          <w:p w14:paraId="1A644CF2" w14:textId="77777777" w:rsidR="001774CF" w:rsidRPr="004718DF" w:rsidRDefault="001774CF" w:rsidP="001774CF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  <w:r w:rsidRPr="004718DF">
              <w:rPr>
                <w:rFonts w:ascii="Tahoma" w:hAnsi="Tahoma" w:cs="Tahoma"/>
                <w:sz w:val="40"/>
                <w:szCs w:val="40"/>
              </w:rPr>
              <w:t>1.ARA TATİL</w:t>
            </w:r>
          </w:p>
        </w:tc>
      </w:tr>
      <w:tr w:rsidR="001774CF" w:rsidRPr="00C2667D" w14:paraId="33922E8B" w14:textId="77777777" w:rsidTr="001774CF">
        <w:trPr>
          <w:trHeight w:val="179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DD2024E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3CAF3F88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(11.HAFTA)</w:t>
            </w:r>
          </w:p>
        </w:tc>
        <w:tc>
          <w:tcPr>
            <w:tcW w:w="426" w:type="dxa"/>
            <w:textDirection w:val="btLr"/>
            <w:vAlign w:val="center"/>
          </w:tcPr>
          <w:p w14:paraId="2A250C0A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Kasım – 26 Kasım</w:t>
            </w:r>
          </w:p>
        </w:tc>
        <w:tc>
          <w:tcPr>
            <w:tcW w:w="425" w:type="dxa"/>
            <w:textDirection w:val="btLr"/>
            <w:vAlign w:val="center"/>
          </w:tcPr>
          <w:p w14:paraId="6A4BA7FC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73784BE8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6904E98E" w14:textId="77777777" w:rsidR="001774CF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7C80EA89" w14:textId="77777777" w:rsidR="001774CF" w:rsidRPr="00523A61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95AB5">
              <w:rPr>
                <w:rFonts w:ascii="Tahoma" w:hAnsi="Tahoma" w:cs="Tahoma"/>
                <w:sz w:val="16"/>
                <w:szCs w:val="16"/>
              </w:rPr>
              <w:t>Hareket Kavramları ve İlkeleri</w:t>
            </w:r>
          </w:p>
        </w:tc>
        <w:tc>
          <w:tcPr>
            <w:tcW w:w="3543" w:type="dxa"/>
            <w:vAlign w:val="center"/>
          </w:tcPr>
          <w:p w14:paraId="78B296EE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BO.3.1.2.1. Oyun ve fiziki etkinliklerde arkadaşının performansını gözlemleyerek geri bildirim verir.</w:t>
            </w:r>
          </w:p>
        </w:tc>
        <w:tc>
          <w:tcPr>
            <w:tcW w:w="2268" w:type="dxa"/>
            <w:vAlign w:val="center"/>
          </w:tcPr>
          <w:p w14:paraId="765530C1" w14:textId="77777777" w:rsidR="001774CF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3D3C458A" w14:textId="77777777" w:rsidR="001774CF" w:rsidRPr="00B4505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14:paraId="4C44887D" w14:textId="77777777" w:rsidR="001774CF" w:rsidRPr="00B4505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 xml:space="preserve">30. </w:t>
            </w:r>
            <w:proofErr w:type="gramStart"/>
            <w:r w:rsidRPr="00B45055">
              <w:rPr>
                <w:rFonts w:ascii="Tahoma" w:hAnsi="Tahoma" w:cs="Tahoma"/>
                <w:sz w:val="16"/>
                <w:szCs w:val="16"/>
              </w:rPr>
              <w:t>Atma -</w:t>
            </w:r>
            <w:proofErr w:type="gramEnd"/>
            <w:r w:rsidRPr="00B45055">
              <w:rPr>
                <w:rFonts w:ascii="Tahoma" w:hAnsi="Tahoma" w:cs="Tahoma"/>
                <w:sz w:val="16"/>
                <w:szCs w:val="16"/>
              </w:rPr>
              <w:t xml:space="preserve"> Vurma Oyunları</w:t>
            </w:r>
          </w:p>
          <w:p w14:paraId="7C34F694" w14:textId="77777777" w:rsidR="001774CF" w:rsidRPr="00B4505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 xml:space="preserve">31. </w:t>
            </w:r>
            <w:proofErr w:type="gramStart"/>
            <w:r w:rsidRPr="00B45055">
              <w:rPr>
                <w:rFonts w:ascii="Tahoma" w:hAnsi="Tahoma" w:cs="Tahoma"/>
                <w:sz w:val="16"/>
                <w:szCs w:val="16"/>
              </w:rPr>
              <w:t>Yuvarlama -</w:t>
            </w:r>
            <w:proofErr w:type="gramEnd"/>
            <w:r w:rsidRPr="00B45055">
              <w:rPr>
                <w:rFonts w:ascii="Tahoma" w:hAnsi="Tahoma" w:cs="Tahoma"/>
                <w:sz w:val="16"/>
                <w:szCs w:val="16"/>
              </w:rPr>
              <w:t xml:space="preserve"> Tutma Oyunları</w:t>
            </w:r>
          </w:p>
          <w:p w14:paraId="16E47D6F" w14:textId="77777777" w:rsidR="001774CF" w:rsidRPr="00B4505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14:paraId="56ACD3EE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 w:val="restart"/>
            <w:vAlign w:val="center"/>
          </w:tcPr>
          <w:p w14:paraId="3F4B2BAD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41D75A00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DA476C8" w14:textId="77777777" w:rsidR="001774CF" w:rsidRPr="00C95AB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C95AB5">
              <w:rPr>
                <w:rFonts w:ascii="Tahoma" w:hAnsi="Tahoma" w:cs="Tahoma"/>
                <w:sz w:val="16"/>
                <w:szCs w:val="16"/>
              </w:rPr>
              <w:t xml:space="preserve">Tüm sarı </w:t>
            </w:r>
            <w:proofErr w:type="spellStart"/>
            <w:r w:rsidRPr="00C95AB5">
              <w:rPr>
                <w:rFonts w:ascii="Tahoma" w:hAnsi="Tahoma" w:cs="Tahoma"/>
                <w:sz w:val="16"/>
                <w:szCs w:val="16"/>
              </w:rPr>
              <w:t>FEK’lerin</w:t>
            </w:r>
            <w:proofErr w:type="spellEnd"/>
            <w:r w:rsidRPr="00C95AB5">
              <w:rPr>
                <w:rFonts w:ascii="Tahoma" w:hAnsi="Tahoma" w:cs="Tahoma"/>
                <w:sz w:val="16"/>
                <w:szCs w:val="16"/>
              </w:rPr>
              <w:t xml:space="preserve"> “Öğrenme Anahtarı” ve “Değerlendirme ve İyileştirme” bölümlerinden yararlanılabilir.</w:t>
            </w:r>
          </w:p>
          <w:p w14:paraId="296DCD1F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C95AB5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7462D87A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0F17C5B2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1E07FD6E" w14:textId="77777777" w:rsidR="001774CF" w:rsidRPr="00523A61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1774CF" w:rsidRPr="00C2667D" w14:paraId="3375B6B8" w14:textId="77777777" w:rsidTr="001774CF">
        <w:trPr>
          <w:trHeight w:val="183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A104C36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ARALIK</w:t>
            </w:r>
          </w:p>
          <w:p w14:paraId="2E48728F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(12.HAFTA)</w:t>
            </w:r>
          </w:p>
        </w:tc>
        <w:tc>
          <w:tcPr>
            <w:tcW w:w="426" w:type="dxa"/>
            <w:textDirection w:val="btLr"/>
            <w:vAlign w:val="center"/>
          </w:tcPr>
          <w:p w14:paraId="2C5FA19B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Kasım – 3 Aralık</w:t>
            </w:r>
          </w:p>
        </w:tc>
        <w:tc>
          <w:tcPr>
            <w:tcW w:w="425" w:type="dxa"/>
            <w:textDirection w:val="btLr"/>
            <w:vAlign w:val="center"/>
          </w:tcPr>
          <w:p w14:paraId="6BC77FFD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5F85EE17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300BD8D3" w14:textId="77777777" w:rsidR="001774CF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189E2C7" w14:textId="77777777" w:rsidR="001774CF" w:rsidRPr="00523A61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95AB5">
              <w:rPr>
                <w:rFonts w:ascii="Tahoma" w:hAnsi="Tahoma" w:cs="Tahoma"/>
                <w:sz w:val="16"/>
                <w:szCs w:val="16"/>
              </w:rPr>
              <w:t>Hareket Stratejileri ve Taktikleri</w:t>
            </w:r>
          </w:p>
        </w:tc>
        <w:tc>
          <w:tcPr>
            <w:tcW w:w="3543" w:type="dxa"/>
            <w:vAlign w:val="center"/>
          </w:tcPr>
          <w:p w14:paraId="31CDDB1D" w14:textId="77777777" w:rsidR="001774CF" w:rsidRPr="00D77AE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BO.3.1.3.1. Oyun ve fiziki etkinliklerde kullanılabilecek basit stratejileri ve taktikleri açıklar.</w:t>
            </w:r>
          </w:p>
        </w:tc>
        <w:tc>
          <w:tcPr>
            <w:tcW w:w="2268" w:type="dxa"/>
            <w:vAlign w:val="center"/>
          </w:tcPr>
          <w:p w14:paraId="415BB3D0" w14:textId="77777777" w:rsidR="001774CF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760E08F4" w14:textId="77777777" w:rsidR="001774CF" w:rsidRPr="00B4505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14:paraId="137A630B" w14:textId="77777777" w:rsidR="001774CF" w:rsidRPr="00B4505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 xml:space="preserve">30. </w:t>
            </w:r>
            <w:proofErr w:type="gramStart"/>
            <w:r w:rsidRPr="00B45055">
              <w:rPr>
                <w:rFonts w:ascii="Tahoma" w:hAnsi="Tahoma" w:cs="Tahoma"/>
                <w:sz w:val="16"/>
                <w:szCs w:val="16"/>
              </w:rPr>
              <w:t>Atma -</w:t>
            </w:r>
            <w:proofErr w:type="gramEnd"/>
            <w:r w:rsidRPr="00B45055">
              <w:rPr>
                <w:rFonts w:ascii="Tahoma" w:hAnsi="Tahoma" w:cs="Tahoma"/>
                <w:sz w:val="16"/>
                <w:szCs w:val="16"/>
              </w:rPr>
              <w:t xml:space="preserve"> Vurma Oyunları</w:t>
            </w:r>
          </w:p>
          <w:p w14:paraId="59364DC6" w14:textId="77777777" w:rsidR="001774CF" w:rsidRPr="00B4505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 xml:space="preserve">31. </w:t>
            </w:r>
            <w:proofErr w:type="gramStart"/>
            <w:r w:rsidRPr="00B45055">
              <w:rPr>
                <w:rFonts w:ascii="Tahoma" w:hAnsi="Tahoma" w:cs="Tahoma"/>
                <w:sz w:val="16"/>
                <w:szCs w:val="16"/>
              </w:rPr>
              <w:t>Yuvarlama -</w:t>
            </w:r>
            <w:proofErr w:type="gramEnd"/>
            <w:r w:rsidRPr="00B45055">
              <w:rPr>
                <w:rFonts w:ascii="Tahoma" w:hAnsi="Tahoma" w:cs="Tahoma"/>
                <w:sz w:val="16"/>
                <w:szCs w:val="16"/>
              </w:rPr>
              <w:t xml:space="preserve"> Tutma Oyunları</w:t>
            </w:r>
          </w:p>
          <w:p w14:paraId="1352884A" w14:textId="77777777" w:rsidR="001774CF" w:rsidRPr="00B4505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14:paraId="60432CD0" w14:textId="77777777" w:rsidR="001774CF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/>
            <w:vAlign w:val="center"/>
          </w:tcPr>
          <w:p w14:paraId="0C1B0EAB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50E6734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499E865" w14:textId="77777777" w:rsidR="001774CF" w:rsidRPr="00D77AE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C95AB5">
              <w:rPr>
                <w:rFonts w:ascii="Tahoma" w:hAnsi="Tahoma" w:cs="Tahoma"/>
                <w:sz w:val="16"/>
                <w:szCs w:val="16"/>
              </w:rPr>
              <w:t xml:space="preserve">“Birleştirilmiş Hareketler” </w:t>
            </w:r>
            <w:proofErr w:type="spellStart"/>
            <w:r w:rsidRPr="00C95AB5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C95AB5">
              <w:rPr>
                <w:rFonts w:ascii="Tahoma" w:hAnsi="Tahoma" w:cs="Tahoma"/>
                <w:sz w:val="16"/>
                <w:szCs w:val="16"/>
              </w:rPr>
              <w:t xml:space="preserve"> (sarı 27-33 arasındaki kartlar) etkinlikler kullanılabilir. Bayrak yarışı (28. kart) ve atma-vurma (30. kart) oyunlarına öncelik verilmelidir.</w:t>
            </w:r>
          </w:p>
        </w:tc>
        <w:tc>
          <w:tcPr>
            <w:tcW w:w="1809" w:type="dxa"/>
            <w:vAlign w:val="center"/>
          </w:tcPr>
          <w:p w14:paraId="6F752E80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7D85CD19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111A27CE" w14:textId="77777777" w:rsidR="001774CF" w:rsidRPr="00523A61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14:paraId="45EF831D" w14:textId="77777777" w:rsidR="00B13CB3" w:rsidRDefault="00B13CB3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0E15E7" w:rsidRPr="008D6516" w14:paraId="0D55048B" w14:textId="77777777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085DA50" w14:textId="77777777" w:rsidR="000E15E7" w:rsidRPr="00523A61" w:rsidRDefault="001774CF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0E15E7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14:paraId="7A14DC51" w14:textId="77777777" w:rsidR="000E15E7" w:rsidRPr="00523A61" w:rsidRDefault="000E15E7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E15E7" w:rsidRPr="00C2667D" w14:paraId="2C204B5C" w14:textId="77777777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19BF861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27945757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00E75DA1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46FFA5BB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5885D245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20E0967B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62F9B85C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21228CCC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45802CC0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614195E5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E15E7" w:rsidRPr="00C2667D" w14:paraId="0AD2AC87" w14:textId="77777777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DF7C1BD" w14:textId="77777777"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54D06E23" w14:textId="77777777"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5B1E25EE" w14:textId="77777777"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2EA206E9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18EFDE41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452E33A3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187FCDC2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A054146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36A6044E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19FFF124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774CF" w:rsidRPr="00C2667D" w14:paraId="3C9F4885" w14:textId="77777777" w:rsidTr="00D05C7A">
        <w:trPr>
          <w:trHeight w:val="222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F315E3B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33F8D733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(13.HAFTA)</w:t>
            </w:r>
          </w:p>
        </w:tc>
        <w:tc>
          <w:tcPr>
            <w:tcW w:w="426" w:type="dxa"/>
            <w:textDirection w:val="btLr"/>
            <w:vAlign w:val="center"/>
          </w:tcPr>
          <w:p w14:paraId="6C648A3A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Aralık – 10 Aralık</w:t>
            </w:r>
          </w:p>
        </w:tc>
        <w:tc>
          <w:tcPr>
            <w:tcW w:w="425" w:type="dxa"/>
            <w:textDirection w:val="btLr"/>
            <w:vAlign w:val="center"/>
          </w:tcPr>
          <w:p w14:paraId="6817D6F1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759DCFC3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4238617A" w14:textId="77777777" w:rsidR="001774CF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800660E" w14:textId="77777777" w:rsidR="001774CF" w:rsidRPr="00523A61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95AB5">
              <w:rPr>
                <w:rFonts w:ascii="Tahoma" w:hAnsi="Tahoma" w:cs="Tahoma"/>
                <w:sz w:val="16"/>
                <w:szCs w:val="16"/>
              </w:rPr>
              <w:t>Hareket Stratejileri ve Taktikleri</w:t>
            </w:r>
          </w:p>
        </w:tc>
        <w:tc>
          <w:tcPr>
            <w:tcW w:w="3543" w:type="dxa"/>
            <w:vAlign w:val="center"/>
          </w:tcPr>
          <w:p w14:paraId="1257EDAC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BO.3.1.3.2. Oyun ve fiziki etkinliklerde basit stratejileri ve taktikleri uygular.</w:t>
            </w:r>
          </w:p>
        </w:tc>
        <w:tc>
          <w:tcPr>
            <w:tcW w:w="2268" w:type="dxa"/>
            <w:vAlign w:val="center"/>
          </w:tcPr>
          <w:p w14:paraId="52459701" w14:textId="77777777" w:rsidR="001774CF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52BEF20E" w14:textId="77777777" w:rsidR="001774CF" w:rsidRPr="00B4505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 xml:space="preserve">30. </w:t>
            </w:r>
            <w:proofErr w:type="gramStart"/>
            <w:r w:rsidRPr="00B45055">
              <w:rPr>
                <w:rFonts w:ascii="Tahoma" w:hAnsi="Tahoma" w:cs="Tahoma"/>
                <w:sz w:val="16"/>
                <w:szCs w:val="16"/>
              </w:rPr>
              <w:t>Atma -</w:t>
            </w:r>
            <w:proofErr w:type="gramEnd"/>
            <w:r w:rsidRPr="00B45055">
              <w:rPr>
                <w:rFonts w:ascii="Tahoma" w:hAnsi="Tahoma" w:cs="Tahoma"/>
                <w:sz w:val="16"/>
                <w:szCs w:val="16"/>
              </w:rPr>
              <w:t xml:space="preserve"> Vurma Oyunları</w:t>
            </w:r>
          </w:p>
          <w:p w14:paraId="0258E41F" w14:textId="77777777" w:rsidR="001774CF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  <w:p w14:paraId="2734355B" w14:textId="77777777" w:rsidR="001774CF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14:paraId="18EFB177" w14:textId="77777777" w:rsidR="001774CF" w:rsidRPr="00B4505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14:paraId="3E77DEB3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 xml:space="preserve">31. </w:t>
            </w:r>
            <w:proofErr w:type="gramStart"/>
            <w:r w:rsidRPr="00B45055">
              <w:rPr>
                <w:rFonts w:ascii="Tahoma" w:hAnsi="Tahoma" w:cs="Tahoma"/>
                <w:sz w:val="16"/>
                <w:szCs w:val="16"/>
              </w:rPr>
              <w:t>Yuvarlama -</w:t>
            </w:r>
            <w:proofErr w:type="gramEnd"/>
            <w:r w:rsidRPr="00B45055">
              <w:rPr>
                <w:rFonts w:ascii="Tahoma" w:hAnsi="Tahoma" w:cs="Tahoma"/>
                <w:sz w:val="16"/>
                <w:szCs w:val="16"/>
              </w:rPr>
              <w:t xml:space="preserve"> Tutma Oyunları</w:t>
            </w:r>
          </w:p>
        </w:tc>
        <w:tc>
          <w:tcPr>
            <w:tcW w:w="1560" w:type="dxa"/>
            <w:vMerge w:val="restart"/>
            <w:vAlign w:val="center"/>
          </w:tcPr>
          <w:p w14:paraId="17A742E9" w14:textId="77777777" w:rsidR="001774CF" w:rsidRPr="00EB45D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06BE9BDF" w14:textId="77777777" w:rsidR="001774CF" w:rsidRPr="00EB45D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596E6877" w14:textId="77777777" w:rsidR="001774CF" w:rsidRPr="00EB45D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7BAA8EBE" w14:textId="77777777" w:rsidR="001774CF" w:rsidRPr="00EB45D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59331658" w14:textId="77777777" w:rsidR="001774CF" w:rsidRPr="00EB45D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17ED099C" w14:textId="77777777" w:rsidR="001774CF" w:rsidRPr="00EB45D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7B965EC4" w14:textId="77777777" w:rsidR="001774CF" w:rsidRPr="00EB45D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14:paraId="52BE6EC7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6EAC9F95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6F73086B" w14:textId="77777777" w:rsidR="001774CF" w:rsidRPr="004C1D28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 xml:space="preserve">“Birleştirilmiş Hareketler” </w:t>
            </w:r>
            <w:proofErr w:type="spellStart"/>
            <w:r w:rsidRPr="004C1D28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4C1D28">
              <w:rPr>
                <w:rFonts w:ascii="Tahoma" w:hAnsi="Tahoma" w:cs="Tahoma"/>
                <w:sz w:val="16"/>
                <w:szCs w:val="16"/>
              </w:rPr>
              <w:t xml:space="preserve"> (sarı 27-33 arasındaki kartlar) etkinlikler kullanılabilir. Atma-vurma (30.kart) ve hareketli hedef vurma (33. kart) oyunlarına öncelik verilmelidir.</w:t>
            </w:r>
          </w:p>
          <w:p w14:paraId="2B16E34A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281A4F72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14669FC9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400C8D8E" w14:textId="77777777" w:rsidR="001774CF" w:rsidRPr="00523A61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1774CF" w:rsidRPr="00C2667D" w14:paraId="3989123D" w14:textId="77777777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5ADD82E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394B2997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(14.HAFTA)</w:t>
            </w:r>
          </w:p>
        </w:tc>
        <w:tc>
          <w:tcPr>
            <w:tcW w:w="426" w:type="dxa"/>
            <w:textDirection w:val="btLr"/>
            <w:vAlign w:val="center"/>
          </w:tcPr>
          <w:p w14:paraId="13874745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Aralık – 17 Aralık</w:t>
            </w:r>
          </w:p>
        </w:tc>
        <w:tc>
          <w:tcPr>
            <w:tcW w:w="425" w:type="dxa"/>
            <w:textDirection w:val="btLr"/>
            <w:vAlign w:val="center"/>
          </w:tcPr>
          <w:p w14:paraId="47C5EB7F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0EE84147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7F1D07F9" w14:textId="77777777" w:rsidR="001774CF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7C7CABA" w14:textId="77777777" w:rsidR="001774CF" w:rsidRPr="00523A61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Düzenli Fiziksel Etkinlik</w:t>
            </w:r>
          </w:p>
        </w:tc>
        <w:tc>
          <w:tcPr>
            <w:tcW w:w="3543" w:type="dxa"/>
            <w:vAlign w:val="center"/>
          </w:tcPr>
          <w:p w14:paraId="66B9115E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BO.3.2.1.1. Seçtiği oyun ve fiziki etkinliklere düzenli olarak katılır.</w:t>
            </w:r>
          </w:p>
        </w:tc>
        <w:tc>
          <w:tcPr>
            <w:tcW w:w="2268" w:type="dxa"/>
            <w:vAlign w:val="center"/>
          </w:tcPr>
          <w:p w14:paraId="64DC2E25" w14:textId="77777777" w:rsidR="001774CF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6DE329F7" w14:textId="77777777" w:rsidR="001774CF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2. Yürüme II</w:t>
            </w:r>
          </w:p>
          <w:p w14:paraId="3ECDD17B" w14:textId="77777777" w:rsidR="001774CF" w:rsidRPr="00281C2F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7. Yuvarlanma</w:t>
            </w:r>
          </w:p>
          <w:p w14:paraId="78EA331F" w14:textId="77777777" w:rsidR="001774CF" w:rsidRPr="00281C2F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3. Koşma</w:t>
            </w:r>
          </w:p>
          <w:p w14:paraId="4BB82B7D" w14:textId="77777777" w:rsidR="001774CF" w:rsidRPr="00281C2F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 xml:space="preserve">4. </w:t>
            </w:r>
            <w:proofErr w:type="gramStart"/>
            <w:r w:rsidRPr="00281C2F">
              <w:rPr>
                <w:rFonts w:ascii="Tahoma" w:hAnsi="Tahoma" w:cs="Tahoma"/>
                <w:sz w:val="16"/>
                <w:szCs w:val="16"/>
              </w:rPr>
              <w:t>Atlama -</w:t>
            </w:r>
            <w:proofErr w:type="gramEnd"/>
            <w:r w:rsidRPr="00281C2F">
              <w:rPr>
                <w:rFonts w:ascii="Tahoma" w:hAnsi="Tahoma" w:cs="Tahoma"/>
                <w:sz w:val="16"/>
                <w:szCs w:val="16"/>
              </w:rPr>
              <w:t xml:space="preserve"> Sıçrama</w:t>
            </w:r>
          </w:p>
          <w:p w14:paraId="736944BB" w14:textId="77777777" w:rsidR="001774CF" w:rsidRPr="00281C2F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 xml:space="preserve">5. Adım </w:t>
            </w:r>
            <w:proofErr w:type="gramStart"/>
            <w:r w:rsidRPr="00281C2F">
              <w:rPr>
                <w:rFonts w:ascii="Tahoma" w:hAnsi="Tahoma" w:cs="Tahoma"/>
                <w:sz w:val="16"/>
                <w:szCs w:val="16"/>
              </w:rPr>
              <w:t>Al -</w:t>
            </w:r>
            <w:proofErr w:type="gramEnd"/>
            <w:r w:rsidRPr="00281C2F">
              <w:rPr>
                <w:rFonts w:ascii="Tahoma" w:hAnsi="Tahoma" w:cs="Tahoma"/>
                <w:sz w:val="16"/>
                <w:szCs w:val="16"/>
              </w:rPr>
              <w:t xml:space="preserve"> Sek</w:t>
            </w:r>
          </w:p>
          <w:p w14:paraId="287EB079" w14:textId="77777777" w:rsidR="001774CF" w:rsidRPr="00281C2F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 xml:space="preserve">6. </w:t>
            </w:r>
            <w:proofErr w:type="spellStart"/>
            <w:proofErr w:type="gramStart"/>
            <w:r w:rsidRPr="00281C2F">
              <w:rPr>
                <w:rFonts w:ascii="Tahoma" w:hAnsi="Tahoma" w:cs="Tahoma"/>
                <w:sz w:val="16"/>
                <w:szCs w:val="16"/>
              </w:rPr>
              <w:t>Galop</w:t>
            </w:r>
            <w:proofErr w:type="spellEnd"/>
            <w:r w:rsidRPr="00281C2F">
              <w:rPr>
                <w:rFonts w:ascii="Tahoma" w:hAnsi="Tahoma" w:cs="Tahoma"/>
                <w:sz w:val="16"/>
                <w:szCs w:val="16"/>
              </w:rPr>
              <w:t xml:space="preserve"> -</w:t>
            </w:r>
            <w:proofErr w:type="gramEnd"/>
            <w:r w:rsidRPr="00281C2F">
              <w:rPr>
                <w:rFonts w:ascii="Tahoma" w:hAnsi="Tahoma" w:cs="Tahoma"/>
                <w:sz w:val="16"/>
                <w:szCs w:val="16"/>
              </w:rPr>
              <w:t xml:space="preserve"> Kayma</w:t>
            </w:r>
          </w:p>
          <w:p w14:paraId="1F44D339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2E67ED34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64039FE8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A1A7413" w14:textId="77777777" w:rsidR="001774CF" w:rsidRPr="004C1D28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 xml:space="preserve">Tüm </w:t>
            </w:r>
            <w:proofErr w:type="spellStart"/>
            <w:r w:rsidRPr="004C1D28">
              <w:rPr>
                <w:rFonts w:ascii="Tahoma" w:hAnsi="Tahoma" w:cs="Tahoma"/>
                <w:sz w:val="16"/>
                <w:szCs w:val="16"/>
              </w:rPr>
              <w:t>FEK’lerden</w:t>
            </w:r>
            <w:proofErr w:type="spellEnd"/>
            <w:r w:rsidRPr="004C1D28">
              <w:rPr>
                <w:rFonts w:ascii="Tahoma" w:hAnsi="Tahoma" w:cs="Tahoma"/>
                <w:sz w:val="16"/>
                <w:szCs w:val="16"/>
              </w:rPr>
              <w:t xml:space="preserve"> yararlanılmalıdır.</w:t>
            </w:r>
          </w:p>
          <w:p w14:paraId="63E3F336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3AF657A1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178C7C61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038C5442" w14:textId="77777777" w:rsidR="001774CF" w:rsidRPr="00523A61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1774CF" w:rsidRPr="00C2667D" w14:paraId="05465B50" w14:textId="77777777" w:rsidTr="00B460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A8D72B8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7F76DE66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(15.HAFTA)</w:t>
            </w:r>
          </w:p>
        </w:tc>
        <w:tc>
          <w:tcPr>
            <w:tcW w:w="426" w:type="dxa"/>
            <w:textDirection w:val="btLr"/>
            <w:vAlign w:val="center"/>
          </w:tcPr>
          <w:p w14:paraId="0E3EDBEE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Aralık – 24 Aralık</w:t>
            </w:r>
          </w:p>
        </w:tc>
        <w:tc>
          <w:tcPr>
            <w:tcW w:w="425" w:type="dxa"/>
            <w:textDirection w:val="btLr"/>
            <w:vAlign w:val="center"/>
          </w:tcPr>
          <w:p w14:paraId="1C87EA18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252C49C7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2F170D78" w14:textId="77777777" w:rsidR="001774CF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26C7496" w14:textId="77777777" w:rsidR="001774CF" w:rsidRPr="00523A61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Düzenli Fiziksel Etkinlik</w:t>
            </w:r>
          </w:p>
        </w:tc>
        <w:tc>
          <w:tcPr>
            <w:tcW w:w="3543" w:type="dxa"/>
            <w:vAlign w:val="center"/>
          </w:tcPr>
          <w:p w14:paraId="35C1569D" w14:textId="77777777" w:rsidR="001774CF" w:rsidRPr="00D77AE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BO.3.2.1.2. Fiziksel uygunluğunu destekleyici oyun ve fiziki etkinliklere düzenli olarak katılır.</w:t>
            </w:r>
          </w:p>
        </w:tc>
        <w:tc>
          <w:tcPr>
            <w:tcW w:w="2268" w:type="dxa"/>
            <w:vAlign w:val="center"/>
          </w:tcPr>
          <w:p w14:paraId="5524A0BF" w14:textId="77777777" w:rsidR="001774CF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7937A5CF" w14:textId="77777777" w:rsidR="001774CF" w:rsidRPr="00281C2F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14:paraId="66E10203" w14:textId="77777777" w:rsidR="001774CF" w:rsidRPr="00281C2F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  <w:p w14:paraId="61172B31" w14:textId="77777777" w:rsidR="001774CF" w:rsidRPr="00281C2F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14:paraId="50E0EB8A" w14:textId="77777777" w:rsidR="001774CF" w:rsidRPr="00281C2F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14:paraId="5FB8E6D2" w14:textId="77777777" w:rsidR="001774CF" w:rsidRPr="00281C2F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 xml:space="preserve">30. </w:t>
            </w:r>
            <w:proofErr w:type="gramStart"/>
            <w:r w:rsidRPr="00281C2F">
              <w:rPr>
                <w:rFonts w:ascii="Tahoma" w:hAnsi="Tahoma" w:cs="Tahoma"/>
                <w:sz w:val="16"/>
                <w:szCs w:val="16"/>
              </w:rPr>
              <w:t>Atma -</w:t>
            </w:r>
            <w:proofErr w:type="gramEnd"/>
            <w:r w:rsidRPr="00281C2F">
              <w:rPr>
                <w:rFonts w:ascii="Tahoma" w:hAnsi="Tahoma" w:cs="Tahoma"/>
                <w:sz w:val="16"/>
                <w:szCs w:val="16"/>
              </w:rPr>
              <w:t xml:space="preserve"> Vurma Oyunları</w:t>
            </w:r>
          </w:p>
          <w:p w14:paraId="537BF063" w14:textId="77777777" w:rsidR="001774CF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 xml:space="preserve">31. </w:t>
            </w:r>
            <w:proofErr w:type="gramStart"/>
            <w:r w:rsidRPr="00281C2F">
              <w:rPr>
                <w:rFonts w:ascii="Tahoma" w:hAnsi="Tahoma" w:cs="Tahoma"/>
                <w:sz w:val="16"/>
                <w:szCs w:val="16"/>
              </w:rPr>
              <w:t>Yuvarlama -</w:t>
            </w:r>
            <w:proofErr w:type="gramEnd"/>
            <w:r w:rsidRPr="00281C2F">
              <w:rPr>
                <w:rFonts w:ascii="Tahoma" w:hAnsi="Tahoma" w:cs="Tahoma"/>
                <w:sz w:val="16"/>
                <w:szCs w:val="16"/>
              </w:rPr>
              <w:t xml:space="preserve"> Tutma Oyunları</w:t>
            </w:r>
          </w:p>
        </w:tc>
        <w:tc>
          <w:tcPr>
            <w:tcW w:w="1560" w:type="dxa"/>
            <w:vMerge/>
            <w:vAlign w:val="center"/>
          </w:tcPr>
          <w:p w14:paraId="54C1E798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2DDEA60F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195603F" w14:textId="77777777" w:rsidR="001774CF" w:rsidRPr="004C1D28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 xml:space="preserve">Tüm </w:t>
            </w:r>
            <w:proofErr w:type="spellStart"/>
            <w:r w:rsidRPr="004C1D28">
              <w:rPr>
                <w:rFonts w:ascii="Tahoma" w:hAnsi="Tahoma" w:cs="Tahoma"/>
                <w:sz w:val="16"/>
                <w:szCs w:val="16"/>
              </w:rPr>
              <w:t>FEK’lerden</w:t>
            </w:r>
            <w:proofErr w:type="spellEnd"/>
            <w:r w:rsidRPr="004C1D28">
              <w:rPr>
                <w:rFonts w:ascii="Tahoma" w:hAnsi="Tahoma" w:cs="Tahoma"/>
                <w:sz w:val="16"/>
                <w:szCs w:val="16"/>
              </w:rPr>
              <w:t xml:space="preserve"> yararlanılmalıdır.</w:t>
            </w:r>
          </w:p>
          <w:p w14:paraId="6A9A1FB6" w14:textId="77777777" w:rsidR="001774CF" w:rsidRPr="00D77AE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35BF6641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0AC29CFD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670D536D" w14:textId="77777777" w:rsidR="001774CF" w:rsidRPr="00523A61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14:paraId="7729AFF3" w14:textId="77777777" w:rsidR="000E15E7" w:rsidRDefault="000E15E7" w:rsidP="00EB45D5"/>
    <w:p w14:paraId="154FFDB5" w14:textId="77777777"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3B45B2" w:rsidRPr="008D6516" w14:paraId="55980B64" w14:textId="77777777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8C4C91E" w14:textId="77777777" w:rsidR="003B45B2" w:rsidRPr="00523A61" w:rsidRDefault="003B45B2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524751328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>No :</w:t>
            </w:r>
            <w:proofErr w:type="gramEnd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 1</w:t>
            </w:r>
          </w:p>
        </w:tc>
        <w:tc>
          <w:tcPr>
            <w:tcW w:w="14288" w:type="dxa"/>
            <w:gridSpan w:val="7"/>
            <w:vAlign w:val="center"/>
          </w:tcPr>
          <w:p w14:paraId="70645EDC" w14:textId="77777777" w:rsidR="003B45B2" w:rsidRPr="00523A61" w:rsidRDefault="003B45B2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B45B2" w:rsidRPr="00C2667D" w14:paraId="4FE7DD89" w14:textId="77777777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4F9E3B4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41A14B34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63CEE96C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13DDC4C8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3DD2D964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5CEA95A9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2E7C6769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7597FA03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625F413F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7B56E6F9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B45B2" w:rsidRPr="00C2667D" w14:paraId="26D7DF7E" w14:textId="77777777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D2AAD02" w14:textId="77777777"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393BF035" w14:textId="77777777"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B7AE9DC" w14:textId="77777777"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456A7723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206947DE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01F6D470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7540766B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450BEDBF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75AC8124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75E32A3A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774CF" w:rsidRPr="00C2667D" w14:paraId="50607EE0" w14:textId="77777777" w:rsidTr="001774CF">
        <w:trPr>
          <w:trHeight w:val="166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2A5B852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6A9CE991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(16.HAFTA)</w:t>
            </w:r>
          </w:p>
        </w:tc>
        <w:tc>
          <w:tcPr>
            <w:tcW w:w="426" w:type="dxa"/>
            <w:textDirection w:val="btLr"/>
            <w:vAlign w:val="center"/>
          </w:tcPr>
          <w:p w14:paraId="20B96054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27 -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 xml:space="preserve"> 31 Aralık</w:t>
            </w:r>
          </w:p>
        </w:tc>
        <w:tc>
          <w:tcPr>
            <w:tcW w:w="425" w:type="dxa"/>
            <w:textDirection w:val="btLr"/>
            <w:vAlign w:val="center"/>
          </w:tcPr>
          <w:p w14:paraId="02B14BA3" w14:textId="77777777" w:rsidR="001774CF" w:rsidRDefault="002A4829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1774CF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1276" w:type="dxa"/>
            <w:vAlign w:val="center"/>
          </w:tcPr>
          <w:p w14:paraId="66AF6CE0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72F0C436" w14:textId="77777777" w:rsidR="001774CF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9A43F9C" w14:textId="77777777" w:rsidR="001774CF" w:rsidRPr="00523A61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4D28FE0A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BO.3.2.2.1. Sağlıkla ilgili fiziksel uygunluğu geliştiren ilkeleri açıklar.</w:t>
            </w:r>
          </w:p>
        </w:tc>
        <w:tc>
          <w:tcPr>
            <w:tcW w:w="2268" w:type="dxa"/>
            <w:vAlign w:val="center"/>
          </w:tcPr>
          <w:p w14:paraId="38A6B294" w14:textId="77777777" w:rsidR="001774CF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6E1DB5A6" w14:textId="77777777" w:rsidR="001774CF" w:rsidRPr="0031280B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Sağlık Anlayışı I</w:t>
            </w:r>
          </w:p>
          <w:p w14:paraId="04CE9200" w14:textId="77777777" w:rsidR="001774CF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Sağlık Anlayışı II</w:t>
            </w:r>
          </w:p>
          <w:p w14:paraId="03C3C4AC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Beslenme / Fiziksel Etkinlik</w:t>
            </w:r>
          </w:p>
        </w:tc>
        <w:tc>
          <w:tcPr>
            <w:tcW w:w="1560" w:type="dxa"/>
            <w:vMerge w:val="restart"/>
            <w:vAlign w:val="center"/>
          </w:tcPr>
          <w:p w14:paraId="085CB695" w14:textId="77777777" w:rsidR="001774CF" w:rsidRPr="00EB45D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67D5192A" w14:textId="77777777" w:rsidR="001774CF" w:rsidRPr="00EB45D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75335272" w14:textId="77777777" w:rsidR="001774CF" w:rsidRPr="00EB45D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4CEED8B9" w14:textId="77777777" w:rsidR="001774CF" w:rsidRPr="00EB45D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01FD0E0C" w14:textId="77777777" w:rsidR="001774CF" w:rsidRPr="00EB45D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641097DB" w14:textId="77777777" w:rsidR="001774CF" w:rsidRPr="00EB45D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6B9EA0EC" w14:textId="77777777" w:rsidR="001774CF" w:rsidRPr="00EB45D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14:paraId="3F9071F3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237046A1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25524FAE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 xml:space="preserve">Tüm sarı </w:t>
            </w:r>
            <w:proofErr w:type="spellStart"/>
            <w:r w:rsidRPr="004C1D28">
              <w:rPr>
                <w:rFonts w:ascii="Tahoma" w:hAnsi="Tahoma" w:cs="Tahoma"/>
                <w:sz w:val="16"/>
                <w:szCs w:val="16"/>
              </w:rPr>
              <w:t>FEK’lerin</w:t>
            </w:r>
            <w:proofErr w:type="spellEnd"/>
            <w:r w:rsidRPr="004C1D28">
              <w:rPr>
                <w:rFonts w:ascii="Tahoma" w:hAnsi="Tahoma" w:cs="Tahoma"/>
                <w:sz w:val="16"/>
                <w:szCs w:val="16"/>
              </w:rPr>
              <w:t xml:space="preserve"> “Sağlık Anlayışı” bölümlerinden ve “Fiziksel Etkinlik Piramidi” kartından yararlanılabilir</w:t>
            </w:r>
          </w:p>
        </w:tc>
        <w:tc>
          <w:tcPr>
            <w:tcW w:w="1809" w:type="dxa"/>
            <w:vAlign w:val="center"/>
          </w:tcPr>
          <w:p w14:paraId="61C77ABC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3CBC64CD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2273D288" w14:textId="77777777" w:rsidR="001774CF" w:rsidRPr="00523A61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1774CF" w:rsidRPr="00C2667D" w14:paraId="1E7D4088" w14:textId="77777777" w:rsidTr="001774CF">
        <w:trPr>
          <w:trHeight w:val="17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0F03E8E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3B9C85A2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(17.HAFTA)</w:t>
            </w:r>
          </w:p>
        </w:tc>
        <w:tc>
          <w:tcPr>
            <w:tcW w:w="426" w:type="dxa"/>
            <w:textDirection w:val="btLr"/>
            <w:vAlign w:val="center"/>
          </w:tcPr>
          <w:p w14:paraId="7EBF6C98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– 7 Ocak</w:t>
            </w:r>
          </w:p>
        </w:tc>
        <w:tc>
          <w:tcPr>
            <w:tcW w:w="425" w:type="dxa"/>
            <w:textDirection w:val="btLr"/>
            <w:vAlign w:val="center"/>
          </w:tcPr>
          <w:p w14:paraId="10B5EDC5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2E6F5D6F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01602E04" w14:textId="77777777" w:rsidR="001774CF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61D1F5E4" w14:textId="77777777" w:rsidR="001774CF" w:rsidRPr="00523A61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4ED30CA3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BO.3.2.2.2. Oyun ve fiziki etkinlikler öncesinde, sırasında ve sonrasında beslenmenin nasıl olması gerektiğini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C1D28">
              <w:rPr>
                <w:rFonts w:ascii="Tahoma" w:hAnsi="Tahoma" w:cs="Tahoma"/>
                <w:sz w:val="16"/>
                <w:szCs w:val="16"/>
              </w:rPr>
              <w:t>açıklar.</w:t>
            </w:r>
          </w:p>
        </w:tc>
        <w:tc>
          <w:tcPr>
            <w:tcW w:w="2268" w:type="dxa"/>
            <w:vAlign w:val="center"/>
          </w:tcPr>
          <w:p w14:paraId="1198A23C" w14:textId="77777777" w:rsidR="001774CF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2794832F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Beslenme / Fiziksel Etkinlik</w:t>
            </w:r>
          </w:p>
        </w:tc>
        <w:tc>
          <w:tcPr>
            <w:tcW w:w="1560" w:type="dxa"/>
            <w:vMerge/>
            <w:vAlign w:val="center"/>
          </w:tcPr>
          <w:p w14:paraId="07795C13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55CDE8A4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762CE11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 xml:space="preserve">Sağlıklı beslenme ve </w:t>
            </w:r>
            <w:proofErr w:type="spellStart"/>
            <w:r w:rsidRPr="004C1D28">
              <w:rPr>
                <w:rFonts w:ascii="Tahoma" w:hAnsi="Tahoma" w:cs="Tahoma"/>
                <w:sz w:val="16"/>
                <w:szCs w:val="16"/>
              </w:rPr>
              <w:t>obeziteye</w:t>
            </w:r>
            <w:proofErr w:type="spellEnd"/>
            <w:r w:rsidRPr="004C1D28">
              <w:rPr>
                <w:rFonts w:ascii="Tahoma" w:hAnsi="Tahoma" w:cs="Tahoma"/>
                <w:sz w:val="16"/>
                <w:szCs w:val="16"/>
              </w:rPr>
              <w:t xml:space="preserve"> farkındalık oluşturmak için “Beslenme Piramidi” </w:t>
            </w:r>
            <w:proofErr w:type="spellStart"/>
            <w:r w:rsidRPr="004C1D28">
              <w:rPr>
                <w:rFonts w:ascii="Tahoma" w:hAnsi="Tahoma" w:cs="Tahoma"/>
                <w:sz w:val="16"/>
                <w:szCs w:val="16"/>
              </w:rPr>
              <w:t>FEK’inden</w:t>
            </w:r>
            <w:proofErr w:type="spellEnd"/>
            <w:r w:rsidRPr="004C1D28">
              <w:rPr>
                <w:rFonts w:ascii="Tahoma" w:hAnsi="Tahoma" w:cs="Tahoma"/>
                <w:sz w:val="16"/>
                <w:szCs w:val="16"/>
              </w:rPr>
              <w:t xml:space="preserve"> yararlanılabilir</w:t>
            </w:r>
          </w:p>
        </w:tc>
        <w:tc>
          <w:tcPr>
            <w:tcW w:w="1809" w:type="dxa"/>
            <w:vAlign w:val="center"/>
          </w:tcPr>
          <w:p w14:paraId="04885100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7C9812E9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711A7166" w14:textId="77777777" w:rsidR="001774CF" w:rsidRPr="00523A61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1774CF" w:rsidRPr="00C2667D" w14:paraId="4434E00C" w14:textId="77777777" w:rsidTr="001774CF">
        <w:trPr>
          <w:trHeight w:val="183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621593A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0868EC47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(18.HAFTA)</w:t>
            </w:r>
          </w:p>
        </w:tc>
        <w:tc>
          <w:tcPr>
            <w:tcW w:w="426" w:type="dxa"/>
            <w:textDirection w:val="btLr"/>
            <w:vAlign w:val="center"/>
          </w:tcPr>
          <w:p w14:paraId="3C3D09FA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– 14 Ocak</w:t>
            </w:r>
          </w:p>
        </w:tc>
        <w:tc>
          <w:tcPr>
            <w:tcW w:w="425" w:type="dxa"/>
            <w:textDirection w:val="btLr"/>
            <w:vAlign w:val="center"/>
          </w:tcPr>
          <w:p w14:paraId="0CB49FC7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0862549C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3F54AACE" w14:textId="77777777" w:rsidR="001774CF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E297B47" w14:textId="77777777" w:rsidR="001774CF" w:rsidRPr="00523A61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086B0F7D" w14:textId="77777777" w:rsidR="001774CF" w:rsidRPr="00D77AE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2A7BB3">
              <w:rPr>
                <w:rFonts w:ascii="Tahoma" w:hAnsi="Tahoma" w:cs="Tahoma"/>
                <w:sz w:val="16"/>
                <w:szCs w:val="16"/>
              </w:rPr>
              <w:t>BO.3.2.2.3. Oyun ve fiziki etkinliklerde dikkat edilmesi gereken hijyen ilkelerini nedenleriyle açıklar.</w:t>
            </w:r>
          </w:p>
        </w:tc>
        <w:tc>
          <w:tcPr>
            <w:tcW w:w="2268" w:type="dxa"/>
            <w:vAlign w:val="center"/>
          </w:tcPr>
          <w:p w14:paraId="0E3DE6D6" w14:textId="77777777" w:rsidR="001774CF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77CD4A99" w14:textId="77777777" w:rsidR="001774CF" w:rsidRPr="0031280B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Sağlık Anlayışı I</w:t>
            </w:r>
          </w:p>
          <w:p w14:paraId="19B3CBE4" w14:textId="77777777" w:rsidR="001774CF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Sağlık Anlayışı II</w:t>
            </w:r>
          </w:p>
        </w:tc>
        <w:tc>
          <w:tcPr>
            <w:tcW w:w="1560" w:type="dxa"/>
            <w:vMerge/>
            <w:vAlign w:val="center"/>
          </w:tcPr>
          <w:p w14:paraId="21A1AA7E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5216743F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27671DF" w14:textId="77777777" w:rsidR="001774CF" w:rsidRPr="00D77AE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2A7BB3">
              <w:rPr>
                <w:rFonts w:ascii="Tahoma" w:hAnsi="Tahoma" w:cs="Tahoma"/>
                <w:sz w:val="16"/>
                <w:szCs w:val="16"/>
              </w:rPr>
              <w:t xml:space="preserve">Tüm sarı </w:t>
            </w:r>
            <w:proofErr w:type="spellStart"/>
            <w:r w:rsidRPr="002A7BB3">
              <w:rPr>
                <w:rFonts w:ascii="Tahoma" w:hAnsi="Tahoma" w:cs="Tahoma"/>
                <w:sz w:val="16"/>
                <w:szCs w:val="16"/>
              </w:rPr>
              <w:t>FEK’lerin</w:t>
            </w:r>
            <w:proofErr w:type="spellEnd"/>
            <w:r w:rsidRPr="002A7BB3">
              <w:rPr>
                <w:rFonts w:ascii="Tahoma" w:hAnsi="Tahoma" w:cs="Tahoma"/>
                <w:sz w:val="16"/>
                <w:szCs w:val="16"/>
              </w:rPr>
              <w:t xml:space="preserve"> “Sağlık Anlayışı” bölümlerinden yararlanılmalıdır.</w:t>
            </w:r>
          </w:p>
        </w:tc>
        <w:tc>
          <w:tcPr>
            <w:tcW w:w="1809" w:type="dxa"/>
            <w:vAlign w:val="center"/>
          </w:tcPr>
          <w:p w14:paraId="54FB61CF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4AE42E52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2ED1DDC0" w14:textId="77777777" w:rsidR="001774CF" w:rsidRPr="00523A61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1774CF" w:rsidRPr="00C2667D" w14:paraId="195D8D59" w14:textId="77777777" w:rsidTr="001774CF">
        <w:trPr>
          <w:trHeight w:val="183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B840945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OCAK</w:t>
            </w:r>
          </w:p>
          <w:p w14:paraId="53647EE5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(19.HAFTA)</w:t>
            </w:r>
          </w:p>
        </w:tc>
        <w:tc>
          <w:tcPr>
            <w:tcW w:w="426" w:type="dxa"/>
            <w:textDirection w:val="btLr"/>
            <w:vAlign w:val="center"/>
          </w:tcPr>
          <w:p w14:paraId="5165076F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– 21</w:t>
            </w:r>
          </w:p>
          <w:p w14:paraId="2BDB0AE9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0D3E6177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2D2DDD63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5392D98F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14:paraId="43B11E70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7CE98035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24E86312" w14:textId="77777777" w:rsidR="001774CF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22D8016" w14:textId="77777777" w:rsidR="001774CF" w:rsidRPr="00523A61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2697779A" w14:textId="77777777" w:rsidR="001774CF" w:rsidRPr="00D77AE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2A7BB3">
              <w:rPr>
                <w:rFonts w:ascii="Tahoma" w:hAnsi="Tahoma" w:cs="Tahoma"/>
                <w:sz w:val="16"/>
                <w:szCs w:val="16"/>
              </w:rPr>
              <w:t>BO.3.2.2.3. Oyun ve fiziki etkinliklerde dikkat edilmesi gereken hijyen ilkelerini nedenleriyle açıklar.</w:t>
            </w:r>
          </w:p>
        </w:tc>
        <w:tc>
          <w:tcPr>
            <w:tcW w:w="2268" w:type="dxa"/>
            <w:vAlign w:val="center"/>
          </w:tcPr>
          <w:p w14:paraId="1BD41DDA" w14:textId="77777777" w:rsidR="001774CF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3389E294" w14:textId="77777777" w:rsidR="001774CF" w:rsidRPr="0031280B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Sağlık Anlayışı I</w:t>
            </w:r>
          </w:p>
          <w:p w14:paraId="4BC60BF3" w14:textId="77777777" w:rsidR="001774CF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Sağlık Anlayışı II</w:t>
            </w:r>
          </w:p>
        </w:tc>
        <w:tc>
          <w:tcPr>
            <w:tcW w:w="1560" w:type="dxa"/>
            <w:vMerge/>
            <w:vAlign w:val="center"/>
          </w:tcPr>
          <w:p w14:paraId="07C54E5C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375BD42C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8E77107" w14:textId="77777777" w:rsidR="001774CF" w:rsidRPr="00D77AE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2A7BB3">
              <w:rPr>
                <w:rFonts w:ascii="Tahoma" w:hAnsi="Tahoma" w:cs="Tahoma"/>
                <w:sz w:val="16"/>
                <w:szCs w:val="16"/>
              </w:rPr>
              <w:t xml:space="preserve">Tüm sarı </w:t>
            </w:r>
            <w:proofErr w:type="spellStart"/>
            <w:r w:rsidRPr="002A7BB3">
              <w:rPr>
                <w:rFonts w:ascii="Tahoma" w:hAnsi="Tahoma" w:cs="Tahoma"/>
                <w:sz w:val="16"/>
                <w:szCs w:val="16"/>
              </w:rPr>
              <w:t>FEK’lerin</w:t>
            </w:r>
            <w:proofErr w:type="spellEnd"/>
            <w:r w:rsidRPr="002A7BB3">
              <w:rPr>
                <w:rFonts w:ascii="Tahoma" w:hAnsi="Tahoma" w:cs="Tahoma"/>
                <w:sz w:val="16"/>
                <w:szCs w:val="16"/>
              </w:rPr>
              <w:t xml:space="preserve"> “Sağlık Anlayışı” bölümlerinden yararlanılmalıdır.</w:t>
            </w:r>
          </w:p>
        </w:tc>
        <w:tc>
          <w:tcPr>
            <w:tcW w:w="1809" w:type="dxa"/>
            <w:vAlign w:val="center"/>
          </w:tcPr>
          <w:p w14:paraId="41E7F99A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7B5F5D89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149453BF" w14:textId="77777777" w:rsidR="001774CF" w:rsidRPr="00523A61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2"/>
    </w:tbl>
    <w:p w14:paraId="35044355" w14:textId="77777777" w:rsidR="00F44024" w:rsidRDefault="00F44024" w:rsidP="00F44024">
      <w:pPr>
        <w:jc w:val="center"/>
        <w:rPr>
          <w:rFonts w:ascii="Tahoma" w:hAnsi="Tahoma" w:cs="Tahoma"/>
          <w:sz w:val="40"/>
          <w:szCs w:val="40"/>
        </w:rPr>
      </w:pPr>
    </w:p>
    <w:p w14:paraId="7F97EFF6" w14:textId="77777777" w:rsidR="00840783" w:rsidRPr="00F44024" w:rsidRDefault="00F44024" w:rsidP="00F44024">
      <w:pPr>
        <w:jc w:val="center"/>
        <w:rPr>
          <w:rFonts w:ascii="Tahoma" w:hAnsi="Tahoma" w:cs="Tahoma"/>
          <w:sz w:val="40"/>
          <w:szCs w:val="40"/>
        </w:rPr>
      </w:pPr>
      <w:r w:rsidRPr="00F44024">
        <w:rPr>
          <w:rFonts w:ascii="Tahoma" w:hAnsi="Tahoma" w:cs="Tahoma"/>
          <w:sz w:val="40"/>
          <w:szCs w:val="40"/>
        </w:rPr>
        <w:t>YARIYIL TATİLİ</w:t>
      </w: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EF3F02" w:rsidRPr="008D6516" w14:paraId="77760647" w14:textId="77777777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2DDB9A4" w14:textId="77777777" w:rsidR="00EF3F02" w:rsidRPr="00523A61" w:rsidRDefault="00EF3F02" w:rsidP="001774C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No: 1</w:t>
            </w:r>
          </w:p>
        </w:tc>
        <w:tc>
          <w:tcPr>
            <w:tcW w:w="14288" w:type="dxa"/>
            <w:gridSpan w:val="7"/>
            <w:vAlign w:val="center"/>
          </w:tcPr>
          <w:p w14:paraId="0F277311" w14:textId="77777777" w:rsidR="00EF3F02" w:rsidRPr="00523A61" w:rsidRDefault="00EF3F02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EF3F02" w:rsidRPr="00C2667D" w14:paraId="01FBA4CA" w14:textId="77777777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5DBBDFE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5A1477D6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5E464048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481CE771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17E7B95D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2FBEDA0F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47C050E8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37ECBDDB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103C51C7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751A0340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F3F02" w:rsidRPr="00C2667D" w14:paraId="7ACF4EB4" w14:textId="77777777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DED9AA6" w14:textId="77777777"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0F528DCE" w14:textId="77777777"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D16C47E" w14:textId="77777777"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1D7CF981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5E7C9AB6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6D481194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00D75654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601775DB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7F114C3D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55A6CB3A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774CF" w:rsidRPr="00C2667D" w14:paraId="367F391A" w14:textId="77777777" w:rsidTr="00B460EE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E0B3909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0F9812F9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(20.HAFTA)</w:t>
            </w:r>
          </w:p>
        </w:tc>
        <w:tc>
          <w:tcPr>
            <w:tcW w:w="426" w:type="dxa"/>
            <w:textDirection w:val="btLr"/>
            <w:vAlign w:val="center"/>
          </w:tcPr>
          <w:p w14:paraId="581C81F1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 Şubat – 11 Şubat</w:t>
            </w:r>
          </w:p>
        </w:tc>
        <w:tc>
          <w:tcPr>
            <w:tcW w:w="425" w:type="dxa"/>
            <w:textDirection w:val="btLr"/>
            <w:vAlign w:val="center"/>
          </w:tcPr>
          <w:p w14:paraId="58B1F030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3D584205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7DE998D2" w14:textId="77777777" w:rsidR="001774CF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598BCC9" w14:textId="77777777" w:rsidR="001774CF" w:rsidRPr="00523A61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4F8F0E4F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BO.3.2.2.4. Oyun ve fiziki etkinliklerde uygun kıyafet kullanmanın önemini açıklar.</w:t>
            </w:r>
          </w:p>
        </w:tc>
        <w:tc>
          <w:tcPr>
            <w:tcW w:w="2268" w:type="dxa"/>
            <w:vAlign w:val="center"/>
          </w:tcPr>
          <w:p w14:paraId="3E24DBBE" w14:textId="77777777" w:rsidR="001774CF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270EE935" w14:textId="77777777" w:rsidR="001774CF" w:rsidRPr="0031280B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Sağlık Anlayışı I</w:t>
            </w:r>
          </w:p>
          <w:p w14:paraId="0215604A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Sağlık Anlayışı II</w:t>
            </w:r>
          </w:p>
        </w:tc>
        <w:tc>
          <w:tcPr>
            <w:tcW w:w="1560" w:type="dxa"/>
            <w:vMerge w:val="restart"/>
            <w:vAlign w:val="center"/>
          </w:tcPr>
          <w:p w14:paraId="091B95AF" w14:textId="77777777" w:rsidR="001774CF" w:rsidRPr="00EB45D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024A00CB" w14:textId="77777777" w:rsidR="001774CF" w:rsidRPr="00EB45D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6C0D2847" w14:textId="77777777" w:rsidR="001774CF" w:rsidRPr="00EB45D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4FCF13C0" w14:textId="77777777" w:rsidR="001774CF" w:rsidRPr="00EB45D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56357C3F" w14:textId="77777777" w:rsidR="001774CF" w:rsidRPr="00EB45D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5CEC725F" w14:textId="77777777" w:rsidR="001774CF" w:rsidRPr="00EB45D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75EC9F85" w14:textId="77777777" w:rsidR="001774CF" w:rsidRPr="00EB45D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14:paraId="11B09892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3ED9D834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46482173" w14:textId="77777777" w:rsidR="001774CF" w:rsidRPr="006C3D5E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 xml:space="preserve">Tüm sarı </w:t>
            </w:r>
            <w:proofErr w:type="spellStart"/>
            <w:r w:rsidRPr="006C3D5E">
              <w:rPr>
                <w:rFonts w:ascii="Tahoma" w:hAnsi="Tahoma" w:cs="Tahoma"/>
                <w:sz w:val="16"/>
                <w:szCs w:val="16"/>
              </w:rPr>
              <w:t>FEK’lerin</w:t>
            </w:r>
            <w:proofErr w:type="spellEnd"/>
            <w:r w:rsidRPr="006C3D5E">
              <w:rPr>
                <w:rFonts w:ascii="Tahoma" w:hAnsi="Tahoma" w:cs="Tahoma"/>
                <w:sz w:val="16"/>
                <w:szCs w:val="16"/>
              </w:rPr>
              <w:t xml:space="preserve"> “Sağlık Anlayışı” bölümlerinden yararlanılabilir.</w:t>
            </w:r>
          </w:p>
          <w:p w14:paraId="58381B75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7B8239CE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4DF0A007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233800B1" w14:textId="77777777" w:rsidR="001774CF" w:rsidRPr="00523A61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1774CF" w:rsidRPr="00C2667D" w14:paraId="30A5F426" w14:textId="77777777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9BE7A21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2B601C1B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(21.HAFTA)</w:t>
            </w:r>
          </w:p>
        </w:tc>
        <w:tc>
          <w:tcPr>
            <w:tcW w:w="426" w:type="dxa"/>
            <w:textDirection w:val="btLr"/>
            <w:vAlign w:val="center"/>
          </w:tcPr>
          <w:p w14:paraId="212302AA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 Şubat – 18 Şubat</w:t>
            </w:r>
          </w:p>
        </w:tc>
        <w:tc>
          <w:tcPr>
            <w:tcW w:w="425" w:type="dxa"/>
            <w:textDirection w:val="btLr"/>
            <w:vAlign w:val="center"/>
          </w:tcPr>
          <w:p w14:paraId="5729F8D7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003C3C15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21D99B4B" w14:textId="77777777" w:rsidR="001774CF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4273F6D" w14:textId="77777777" w:rsidR="001774CF" w:rsidRPr="00523A61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60B8FCC8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BO.3.2.2.5. Oyun ve fiziki etkinliklerde kendisi ve arkadaşları için güvenlik riski oluşturan unsurları nedenleriyle açıklar.</w:t>
            </w:r>
          </w:p>
        </w:tc>
        <w:tc>
          <w:tcPr>
            <w:tcW w:w="2268" w:type="dxa"/>
            <w:vAlign w:val="center"/>
          </w:tcPr>
          <w:p w14:paraId="33C669BC" w14:textId="77777777" w:rsidR="001774CF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5DD32C68" w14:textId="77777777" w:rsidR="001774CF" w:rsidRPr="00281C2F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14:paraId="095B8D31" w14:textId="77777777" w:rsidR="001774CF" w:rsidRPr="00281C2F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  <w:p w14:paraId="18444A80" w14:textId="77777777" w:rsidR="001774CF" w:rsidRPr="00281C2F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14:paraId="0EEABEBC" w14:textId="77777777" w:rsidR="001774CF" w:rsidRPr="00281C2F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14:paraId="5EA3E88B" w14:textId="77777777" w:rsidR="001774CF" w:rsidRPr="00281C2F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 xml:space="preserve">30. </w:t>
            </w:r>
            <w:proofErr w:type="gramStart"/>
            <w:r w:rsidRPr="00281C2F">
              <w:rPr>
                <w:rFonts w:ascii="Tahoma" w:hAnsi="Tahoma" w:cs="Tahoma"/>
                <w:sz w:val="16"/>
                <w:szCs w:val="16"/>
              </w:rPr>
              <w:t>Atma -</w:t>
            </w:r>
            <w:proofErr w:type="gramEnd"/>
            <w:r w:rsidRPr="00281C2F">
              <w:rPr>
                <w:rFonts w:ascii="Tahoma" w:hAnsi="Tahoma" w:cs="Tahoma"/>
                <w:sz w:val="16"/>
                <w:szCs w:val="16"/>
              </w:rPr>
              <w:t xml:space="preserve"> Vurma Oyunları</w:t>
            </w:r>
          </w:p>
          <w:p w14:paraId="511D09D1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 xml:space="preserve">31. </w:t>
            </w:r>
            <w:proofErr w:type="gramStart"/>
            <w:r w:rsidRPr="00281C2F">
              <w:rPr>
                <w:rFonts w:ascii="Tahoma" w:hAnsi="Tahoma" w:cs="Tahoma"/>
                <w:sz w:val="16"/>
                <w:szCs w:val="16"/>
              </w:rPr>
              <w:t>Yuvarlama -</w:t>
            </w:r>
            <w:proofErr w:type="gramEnd"/>
            <w:r w:rsidRPr="00281C2F">
              <w:rPr>
                <w:rFonts w:ascii="Tahoma" w:hAnsi="Tahoma" w:cs="Tahoma"/>
                <w:sz w:val="16"/>
                <w:szCs w:val="16"/>
              </w:rPr>
              <w:t xml:space="preserve"> Tutma Oyunları</w:t>
            </w:r>
          </w:p>
        </w:tc>
        <w:tc>
          <w:tcPr>
            <w:tcW w:w="1560" w:type="dxa"/>
            <w:vMerge/>
            <w:vAlign w:val="center"/>
          </w:tcPr>
          <w:p w14:paraId="620E714A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5F1CFFF8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694AFFF" w14:textId="77777777" w:rsidR="001774CF" w:rsidRPr="006C3D5E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 xml:space="preserve">Tüm sarı </w:t>
            </w:r>
            <w:proofErr w:type="spellStart"/>
            <w:r w:rsidRPr="006C3D5E">
              <w:rPr>
                <w:rFonts w:ascii="Tahoma" w:hAnsi="Tahoma" w:cs="Tahoma"/>
                <w:sz w:val="16"/>
                <w:szCs w:val="16"/>
              </w:rPr>
              <w:t>FEK’lerin</w:t>
            </w:r>
            <w:proofErr w:type="spellEnd"/>
            <w:r w:rsidRPr="006C3D5E">
              <w:rPr>
                <w:rFonts w:ascii="Tahoma" w:hAnsi="Tahoma" w:cs="Tahoma"/>
                <w:sz w:val="16"/>
                <w:szCs w:val="16"/>
              </w:rPr>
              <w:t xml:space="preserve"> “Güvenlik ve Ekipman” bölümlerinden yararlanılabilir.</w:t>
            </w:r>
          </w:p>
          <w:p w14:paraId="4130C0D9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14:paraId="06631E60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2390FEAD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0C86F65D" w14:textId="77777777" w:rsidR="001774CF" w:rsidRPr="00523A61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1774CF" w:rsidRPr="00C2667D" w14:paraId="0E9E4172" w14:textId="77777777" w:rsidTr="00B460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9942FA4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74F49E9C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(22.HAFTA)</w:t>
            </w:r>
          </w:p>
        </w:tc>
        <w:tc>
          <w:tcPr>
            <w:tcW w:w="426" w:type="dxa"/>
            <w:textDirection w:val="btLr"/>
            <w:vAlign w:val="center"/>
          </w:tcPr>
          <w:p w14:paraId="6775C66C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Şubat – 25 Şubat</w:t>
            </w:r>
          </w:p>
        </w:tc>
        <w:tc>
          <w:tcPr>
            <w:tcW w:w="425" w:type="dxa"/>
            <w:textDirection w:val="btLr"/>
            <w:vAlign w:val="center"/>
          </w:tcPr>
          <w:p w14:paraId="2C4A11E6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309D7747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23F5A6A7" w14:textId="77777777" w:rsidR="001774CF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2070F90" w14:textId="77777777" w:rsidR="001774CF" w:rsidRPr="00523A61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03ECD850" w14:textId="77777777" w:rsidR="001774CF" w:rsidRPr="00D77AE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BO.3.2.2.6. Oyun ve fiziki etkinliklere katılımda sağlığını koruma davranışları sergiler.</w:t>
            </w:r>
          </w:p>
        </w:tc>
        <w:tc>
          <w:tcPr>
            <w:tcW w:w="2268" w:type="dxa"/>
            <w:vAlign w:val="center"/>
          </w:tcPr>
          <w:p w14:paraId="3033361A" w14:textId="77777777" w:rsidR="001774CF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37AF5066" w14:textId="77777777" w:rsidR="001774CF" w:rsidRPr="0031280B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Sağlık Anlayışı I</w:t>
            </w:r>
          </w:p>
          <w:p w14:paraId="5BAC216F" w14:textId="77777777" w:rsidR="001774CF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Sağlık Anlayışı II</w:t>
            </w:r>
          </w:p>
        </w:tc>
        <w:tc>
          <w:tcPr>
            <w:tcW w:w="1560" w:type="dxa"/>
            <w:vMerge/>
            <w:vAlign w:val="center"/>
          </w:tcPr>
          <w:p w14:paraId="758B8AFE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5603327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69722D4" w14:textId="77777777" w:rsidR="001774CF" w:rsidRPr="006C3D5E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 xml:space="preserve">Tüm sarı </w:t>
            </w:r>
            <w:proofErr w:type="spellStart"/>
            <w:r w:rsidRPr="006C3D5E">
              <w:rPr>
                <w:rFonts w:ascii="Tahoma" w:hAnsi="Tahoma" w:cs="Tahoma"/>
                <w:sz w:val="16"/>
                <w:szCs w:val="16"/>
              </w:rPr>
              <w:t>FEK’lerin</w:t>
            </w:r>
            <w:proofErr w:type="spellEnd"/>
            <w:r w:rsidRPr="006C3D5E">
              <w:rPr>
                <w:rFonts w:ascii="Tahoma" w:hAnsi="Tahoma" w:cs="Tahoma"/>
                <w:sz w:val="16"/>
                <w:szCs w:val="16"/>
              </w:rPr>
              <w:t xml:space="preserve"> “Sağlık Anlayışı” bölümlerinden yararlanılabilir.</w:t>
            </w:r>
          </w:p>
          <w:p w14:paraId="7F1FF9AD" w14:textId="77777777" w:rsidR="001774CF" w:rsidRPr="00D77AE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08BA59D0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70142CB1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510381FA" w14:textId="77777777" w:rsidR="001774CF" w:rsidRPr="00523A61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B460EE" w:rsidRPr="008D6516" w14:paraId="27EDDD6F" w14:textId="77777777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8415BEC" w14:textId="77777777" w:rsidR="00B460EE" w:rsidRPr="00523A61" w:rsidRDefault="001774CF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B460EE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14:paraId="2E705EB4" w14:textId="77777777" w:rsidR="00B460EE" w:rsidRPr="00523A61" w:rsidRDefault="00B460E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60EE" w:rsidRPr="00C2667D" w14:paraId="6D9B3D13" w14:textId="77777777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B54AE15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2AA755C3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7091F6AC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2AB126B6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6926E244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13C335DB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42F5BC4B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684569C0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49F6E927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205B676B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60EE" w:rsidRPr="00C2667D" w14:paraId="217744C2" w14:textId="77777777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782ED7F" w14:textId="77777777"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74DE1B0B" w14:textId="77777777"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7C06338" w14:textId="77777777"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7AAB164F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1083D308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2C4396F9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3803A9B8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F92DAD2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3FE1A878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4F08D8F0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774CF" w:rsidRPr="00C2667D" w14:paraId="748ECF16" w14:textId="77777777" w:rsidTr="00B460EE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7958A95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3EF27A9A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(23.HAFTA)</w:t>
            </w:r>
          </w:p>
        </w:tc>
        <w:tc>
          <w:tcPr>
            <w:tcW w:w="426" w:type="dxa"/>
            <w:textDirection w:val="btLr"/>
            <w:vAlign w:val="center"/>
          </w:tcPr>
          <w:p w14:paraId="7756452D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Şubat –4 Mart</w:t>
            </w:r>
          </w:p>
        </w:tc>
        <w:tc>
          <w:tcPr>
            <w:tcW w:w="425" w:type="dxa"/>
            <w:textDirection w:val="btLr"/>
            <w:vAlign w:val="center"/>
          </w:tcPr>
          <w:p w14:paraId="43A8CA61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3D68CEF8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78D8D0DD" w14:textId="77777777" w:rsidR="001774CF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0D1A725" w14:textId="77777777" w:rsidR="001774CF" w:rsidRPr="00523A61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76060FD4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BO.3.2.2.7. Oyun ve fiziki etkinliklerde güvenliği için sorumluluk alır.</w:t>
            </w:r>
          </w:p>
        </w:tc>
        <w:tc>
          <w:tcPr>
            <w:tcW w:w="2268" w:type="dxa"/>
            <w:vAlign w:val="center"/>
          </w:tcPr>
          <w:p w14:paraId="619A2C9A" w14:textId="77777777" w:rsidR="001774CF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72AE020F" w14:textId="77777777" w:rsidR="001774CF" w:rsidRPr="0031280B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 xml:space="preserve">13. </w:t>
            </w:r>
            <w:proofErr w:type="gramStart"/>
            <w:r w:rsidRPr="0031280B">
              <w:rPr>
                <w:rFonts w:ascii="Tahoma" w:hAnsi="Tahoma" w:cs="Tahoma"/>
                <w:sz w:val="16"/>
                <w:szCs w:val="16"/>
              </w:rPr>
              <w:t>Atlama -</w:t>
            </w:r>
            <w:proofErr w:type="gramEnd"/>
            <w:r w:rsidRPr="0031280B">
              <w:rPr>
                <w:rFonts w:ascii="Tahoma" w:hAnsi="Tahoma" w:cs="Tahoma"/>
                <w:sz w:val="16"/>
                <w:szCs w:val="16"/>
              </w:rPr>
              <w:t xml:space="preserve"> Konma</w:t>
            </w:r>
          </w:p>
          <w:p w14:paraId="1891EBCB" w14:textId="77777777" w:rsidR="001774CF" w:rsidRPr="0031280B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 xml:space="preserve">14. </w:t>
            </w:r>
            <w:proofErr w:type="gramStart"/>
            <w:r w:rsidRPr="0031280B">
              <w:rPr>
                <w:rFonts w:ascii="Tahoma" w:hAnsi="Tahoma" w:cs="Tahoma"/>
                <w:sz w:val="16"/>
                <w:szCs w:val="16"/>
              </w:rPr>
              <w:t>Başlama -</w:t>
            </w:r>
            <w:proofErr w:type="gramEnd"/>
            <w:r w:rsidRPr="0031280B">
              <w:rPr>
                <w:rFonts w:ascii="Tahoma" w:hAnsi="Tahoma" w:cs="Tahoma"/>
                <w:sz w:val="16"/>
                <w:szCs w:val="16"/>
              </w:rPr>
              <w:t xml:space="preserve"> Durma</w:t>
            </w:r>
          </w:p>
          <w:p w14:paraId="310F856B" w14:textId="77777777" w:rsidR="001774CF" w:rsidRPr="0031280B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  <w:p w14:paraId="3B7E15F7" w14:textId="77777777" w:rsidR="001774CF" w:rsidRPr="0031280B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 xml:space="preserve">16. </w:t>
            </w:r>
            <w:proofErr w:type="gramStart"/>
            <w:r w:rsidRPr="0031280B">
              <w:rPr>
                <w:rFonts w:ascii="Tahoma" w:hAnsi="Tahoma" w:cs="Tahoma"/>
                <w:sz w:val="16"/>
                <w:szCs w:val="16"/>
              </w:rPr>
              <w:t>Duruş -</w:t>
            </w:r>
            <w:proofErr w:type="gramEnd"/>
            <w:r w:rsidRPr="0031280B">
              <w:rPr>
                <w:rFonts w:ascii="Tahoma" w:hAnsi="Tahoma" w:cs="Tahoma"/>
                <w:sz w:val="16"/>
                <w:szCs w:val="16"/>
              </w:rPr>
              <w:t xml:space="preserve"> Oturuş</w:t>
            </w:r>
          </w:p>
          <w:p w14:paraId="6F1D7221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 xml:space="preserve">17. </w:t>
            </w:r>
            <w:proofErr w:type="gramStart"/>
            <w:r w:rsidRPr="0031280B">
              <w:rPr>
                <w:rFonts w:ascii="Tahoma" w:hAnsi="Tahoma" w:cs="Tahoma"/>
                <w:sz w:val="16"/>
                <w:szCs w:val="16"/>
              </w:rPr>
              <w:t>İtme -</w:t>
            </w:r>
            <w:proofErr w:type="gramEnd"/>
            <w:r w:rsidRPr="0031280B">
              <w:rPr>
                <w:rFonts w:ascii="Tahoma" w:hAnsi="Tahoma" w:cs="Tahoma"/>
                <w:sz w:val="16"/>
                <w:szCs w:val="16"/>
              </w:rPr>
              <w:t xml:space="preserve"> Çekme</w:t>
            </w:r>
          </w:p>
        </w:tc>
        <w:tc>
          <w:tcPr>
            <w:tcW w:w="1560" w:type="dxa"/>
            <w:vMerge w:val="restart"/>
            <w:vAlign w:val="center"/>
          </w:tcPr>
          <w:p w14:paraId="57B04E2E" w14:textId="77777777" w:rsidR="001774CF" w:rsidRPr="00EB45D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21B40DA9" w14:textId="77777777" w:rsidR="001774CF" w:rsidRPr="00EB45D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137CC2CC" w14:textId="77777777" w:rsidR="001774CF" w:rsidRPr="00EB45D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3449BAA4" w14:textId="77777777" w:rsidR="001774CF" w:rsidRPr="00EB45D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0B89F7B4" w14:textId="77777777" w:rsidR="001774CF" w:rsidRPr="00EB45D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46F06ADD" w14:textId="77777777" w:rsidR="001774CF" w:rsidRPr="00EB45D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10407C27" w14:textId="77777777" w:rsidR="001774CF" w:rsidRPr="00EB45D5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14:paraId="14E78BCF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11EB3B0D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084513B4" w14:textId="77777777" w:rsidR="001774CF" w:rsidRPr="006C3D5E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 xml:space="preserve">Tüm sarı </w:t>
            </w:r>
            <w:proofErr w:type="spellStart"/>
            <w:r w:rsidRPr="006C3D5E">
              <w:rPr>
                <w:rFonts w:ascii="Tahoma" w:hAnsi="Tahoma" w:cs="Tahoma"/>
                <w:sz w:val="16"/>
                <w:szCs w:val="16"/>
              </w:rPr>
              <w:t>FEK’lerin</w:t>
            </w:r>
            <w:proofErr w:type="spellEnd"/>
            <w:r w:rsidRPr="006C3D5E">
              <w:rPr>
                <w:rFonts w:ascii="Tahoma" w:hAnsi="Tahoma" w:cs="Tahoma"/>
                <w:sz w:val="16"/>
                <w:szCs w:val="16"/>
              </w:rPr>
              <w:t xml:space="preserve"> “Güvenlik ve Ekipman” bölümlerinden yararlanılabilir.</w:t>
            </w:r>
          </w:p>
          <w:p w14:paraId="5D1199C9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0745931B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1329398B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2F914EF5" w14:textId="77777777" w:rsidR="001774CF" w:rsidRPr="00523A61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1774CF" w:rsidRPr="00C2667D" w14:paraId="032BA251" w14:textId="77777777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5AB8724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406C2534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(24.HAFTA)</w:t>
            </w:r>
          </w:p>
        </w:tc>
        <w:tc>
          <w:tcPr>
            <w:tcW w:w="426" w:type="dxa"/>
            <w:textDirection w:val="btLr"/>
            <w:vAlign w:val="center"/>
          </w:tcPr>
          <w:p w14:paraId="0FDC0D6A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 Mart – 11 Mart</w:t>
            </w:r>
          </w:p>
        </w:tc>
        <w:tc>
          <w:tcPr>
            <w:tcW w:w="425" w:type="dxa"/>
            <w:textDirection w:val="btLr"/>
            <w:vAlign w:val="center"/>
          </w:tcPr>
          <w:p w14:paraId="07FB66F7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52A9C1D5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557DF9BF" w14:textId="77777777" w:rsidR="001774CF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CE2E768" w14:textId="77777777" w:rsidR="001774CF" w:rsidRPr="00523A61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07D46484" w14:textId="77777777" w:rsidR="001774CF" w:rsidRPr="00D77AE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BO.3.2.2.8. Oyun ve fiziki etkinliklerde öz güvenle hareket eder.</w:t>
            </w:r>
          </w:p>
        </w:tc>
        <w:tc>
          <w:tcPr>
            <w:tcW w:w="2268" w:type="dxa"/>
            <w:vAlign w:val="center"/>
          </w:tcPr>
          <w:p w14:paraId="7A20C65C" w14:textId="77777777" w:rsidR="001774CF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5666B048" w14:textId="77777777" w:rsidR="001774CF" w:rsidRPr="0031280B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22. Yuvarlama</w:t>
            </w:r>
          </w:p>
          <w:p w14:paraId="3C85938C" w14:textId="77777777" w:rsidR="001774CF" w:rsidRPr="0031280B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 xml:space="preserve">23. </w:t>
            </w:r>
            <w:proofErr w:type="gramStart"/>
            <w:r w:rsidRPr="0031280B">
              <w:rPr>
                <w:rFonts w:ascii="Tahoma" w:hAnsi="Tahoma" w:cs="Tahoma"/>
                <w:sz w:val="16"/>
                <w:szCs w:val="16"/>
              </w:rPr>
              <w:t>Durdurma -</w:t>
            </w:r>
            <w:proofErr w:type="gramEnd"/>
            <w:r w:rsidRPr="0031280B">
              <w:rPr>
                <w:rFonts w:ascii="Tahoma" w:hAnsi="Tahoma" w:cs="Tahoma"/>
                <w:sz w:val="16"/>
                <w:szCs w:val="16"/>
              </w:rPr>
              <w:t xml:space="preserve"> Kontrol</w:t>
            </w:r>
          </w:p>
          <w:p w14:paraId="6B7A3015" w14:textId="77777777" w:rsidR="001774CF" w:rsidRPr="0031280B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24. Top Sürme</w:t>
            </w:r>
          </w:p>
          <w:p w14:paraId="499387BF" w14:textId="77777777" w:rsidR="001774CF" w:rsidRPr="0031280B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  <w:p w14:paraId="3BCB7671" w14:textId="77777777" w:rsidR="001774CF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26. Uzun Saplı Araçla Vurma</w:t>
            </w:r>
          </w:p>
        </w:tc>
        <w:tc>
          <w:tcPr>
            <w:tcW w:w="1560" w:type="dxa"/>
            <w:vMerge/>
            <w:vAlign w:val="center"/>
          </w:tcPr>
          <w:p w14:paraId="078B8E8B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FE81489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5687B6C" w14:textId="77777777" w:rsidR="001774CF" w:rsidRPr="00D77AE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 xml:space="preserve">Tüm </w:t>
            </w:r>
            <w:proofErr w:type="spellStart"/>
            <w:r w:rsidRPr="006C3D5E">
              <w:rPr>
                <w:rFonts w:ascii="Tahoma" w:hAnsi="Tahoma" w:cs="Tahoma"/>
                <w:sz w:val="16"/>
                <w:szCs w:val="16"/>
              </w:rPr>
              <w:t>FEK’lerden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6C3D5E">
              <w:rPr>
                <w:rFonts w:ascii="Tahoma" w:hAnsi="Tahoma" w:cs="Tahoma"/>
                <w:sz w:val="16"/>
                <w:szCs w:val="16"/>
              </w:rPr>
              <w:t>yararlanılabilir.</w:t>
            </w:r>
          </w:p>
        </w:tc>
        <w:tc>
          <w:tcPr>
            <w:tcW w:w="1809" w:type="dxa"/>
            <w:vAlign w:val="center"/>
          </w:tcPr>
          <w:p w14:paraId="2453CC28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3DCBDFEA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5159F57D" w14:textId="77777777" w:rsidR="001774CF" w:rsidRPr="00523A61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1774CF" w:rsidRPr="00C2667D" w14:paraId="7398430A" w14:textId="77777777" w:rsidTr="00B460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BFEB21A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35035D86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(25.HAFTA)</w:t>
            </w:r>
          </w:p>
        </w:tc>
        <w:tc>
          <w:tcPr>
            <w:tcW w:w="426" w:type="dxa"/>
            <w:textDirection w:val="btLr"/>
            <w:vAlign w:val="center"/>
          </w:tcPr>
          <w:p w14:paraId="5D27B27F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 Mart – 18 Mart</w:t>
            </w:r>
          </w:p>
        </w:tc>
        <w:tc>
          <w:tcPr>
            <w:tcW w:w="425" w:type="dxa"/>
            <w:textDirection w:val="btLr"/>
            <w:vAlign w:val="center"/>
          </w:tcPr>
          <w:p w14:paraId="56F7A3A7" w14:textId="77777777" w:rsidR="001774CF" w:rsidRDefault="001774CF" w:rsidP="001774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754E1E9F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50F9BB9D" w14:textId="77777777" w:rsidR="001774CF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79F47A3" w14:textId="77777777" w:rsidR="001774CF" w:rsidRPr="00523A61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548BE446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BO.3.2.2.9. Oyun ve fiziki etkinliklerde bireysel farklılıklara saygı gösterir.</w:t>
            </w:r>
          </w:p>
        </w:tc>
        <w:tc>
          <w:tcPr>
            <w:tcW w:w="2268" w:type="dxa"/>
            <w:vAlign w:val="center"/>
          </w:tcPr>
          <w:p w14:paraId="15C123C7" w14:textId="77777777" w:rsidR="001774CF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2D8654AC" w14:textId="77777777" w:rsidR="001774CF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 xml:space="preserve">11. Dönme </w:t>
            </w:r>
            <w:r>
              <w:rPr>
                <w:rFonts w:ascii="Tahoma" w:hAnsi="Tahoma" w:cs="Tahoma"/>
                <w:sz w:val="16"/>
                <w:szCs w:val="16"/>
              </w:rPr>
              <w:t>–</w:t>
            </w:r>
            <w:r w:rsidRPr="0031280B">
              <w:rPr>
                <w:rFonts w:ascii="Tahoma" w:hAnsi="Tahoma" w:cs="Tahoma"/>
                <w:sz w:val="16"/>
                <w:szCs w:val="16"/>
              </w:rPr>
              <w:t xml:space="preserve"> Salınım</w:t>
            </w:r>
          </w:p>
          <w:p w14:paraId="156B19FC" w14:textId="77777777" w:rsidR="001774CF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 xml:space="preserve">19. Atma </w:t>
            </w:r>
            <w:r>
              <w:rPr>
                <w:rFonts w:ascii="Tahoma" w:hAnsi="Tahoma" w:cs="Tahoma"/>
                <w:sz w:val="16"/>
                <w:szCs w:val="16"/>
              </w:rPr>
              <w:t>–</w:t>
            </w:r>
            <w:r w:rsidRPr="0031280B">
              <w:rPr>
                <w:rFonts w:ascii="Tahoma" w:hAnsi="Tahoma" w:cs="Tahoma"/>
                <w:sz w:val="16"/>
                <w:szCs w:val="16"/>
              </w:rPr>
              <w:t xml:space="preserve"> Tutma</w:t>
            </w:r>
          </w:p>
          <w:p w14:paraId="48D0A7AC" w14:textId="77777777" w:rsidR="001774CF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22. Yuvarlama</w:t>
            </w:r>
          </w:p>
          <w:p w14:paraId="07BD4422" w14:textId="77777777" w:rsidR="001774CF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  <w:p w14:paraId="02EB8D3E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/>
            <w:vAlign w:val="center"/>
          </w:tcPr>
          <w:p w14:paraId="2196428A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1C8378C3" w14:textId="77777777" w:rsidR="001774CF" w:rsidRPr="00523A6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ABC8609" w14:textId="77777777" w:rsidR="001774CF" w:rsidRPr="006C3D5E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 xml:space="preserve">Tüm sarı </w:t>
            </w:r>
            <w:proofErr w:type="spellStart"/>
            <w:r w:rsidRPr="006C3D5E">
              <w:rPr>
                <w:rFonts w:ascii="Tahoma" w:hAnsi="Tahoma" w:cs="Tahoma"/>
                <w:sz w:val="16"/>
                <w:szCs w:val="16"/>
              </w:rPr>
              <w:t>FEK’lerden</w:t>
            </w:r>
            <w:proofErr w:type="spellEnd"/>
            <w:r w:rsidRPr="006C3D5E">
              <w:rPr>
                <w:rFonts w:ascii="Tahoma" w:hAnsi="Tahoma" w:cs="Tahoma"/>
                <w:sz w:val="16"/>
                <w:szCs w:val="16"/>
              </w:rPr>
              <w:t xml:space="preserve"> yararlanılabilir. Hareketli hedef vurma oyunu (33. kart), atma-tutma (19. kart), yuvarlama (22. kart), raketle vurma (25. kart) ve dönme-salınım (11. kart)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6C3D5E">
              <w:rPr>
                <w:rFonts w:ascii="Tahoma" w:hAnsi="Tahoma" w:cs="Tahoma"/>
                <w:sz w:val="16"/>
                <w:szCs w:val="16"/>
              </w:rPr>
              <w:t>kartlarındaki etkinliklere öncelik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6C3D5E">
              <w:rPr>
                <w:rFonts w:ascii="Tahoma" w:hAnsi="Tahoma" w:cs="Tahoma"/>
                <w:sz w:val="16"/>
                <w:szCs w:val="16"/>
              </w:rPr>
              <w:t>verilmelidir.</w:t>
            </w:r>
          </w:p>
          <w:p w14:paraId="2D6F0620" w14:textId="77777777" w:rsidR="001774CF" w:rsidRPr="00D77AE1" w:rsidRDefault="001774CF" w:rsidP="001774CF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174AC109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29DC2DB8" w14:textId="77777777" w:rsidR="001774CF" w:rsidRPr="006812D8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7ED2AF33" w14:textId="77777777" w:rsidR="001774CF" w:rsidRPr="00523A61" w:rsidRDefault="001774CF" w:rsidP="001774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14:paraId="3350DF3A" w14:textId="77777777" w:rsidR="00B460EE" w:rsidRDefault="00B460EE" w:rsidP="00EB45D5"/>
    <w:p w14:paraId="40909301" w14:textId="77777777"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B460EE" w:rsidRPr="008D6516" w14:paraId="4B2E56F0" w14:textId="77777777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5646C87" w14:textId="77777777" w:rsidR="00B460EE" w:rsidRPr="00523A61" w:rsidRDefault="002A4829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7300119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B460EE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14:paraId="78A41E61" w14:textId="77777777" w:rsidR="00B460EE" w:rsidRPr="00523A61" w:rsidRDefault="00B460E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60EE" w:rsidRPr="00C2667D" w14:paraId="1B0B8640" w14:textId="77777777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BCA1E03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23EE375A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04CE3E82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7740A749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065EA637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781B47D8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49A02EB1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212C14A5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3320B756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09263D54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60EE" w:rsidRPr="00C2667D" w14:paraId="3895FB86" w14:textId="77777777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42A0AB6" w14:textId="77777777"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7BE9AA33" w14:textId="77777777"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E336EAC" w14:textId="77777777"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262997F9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24B7FCFB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4170F4A3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2565E7AF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5175EF94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3474D3CA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00EDA9C1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A4829" w:rsidRPr="00C2667D" w14:paraId="1AF9E55F" w14:textId="77777777" w:rsidTr="00B460EE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CDF162D" w14:textId="77777777" w:rsidR="002A4829" w:rsidRDefault="002A4829" w:rsidP="002A482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4562A120" w14:textId="77777777" w:rsidR="002A4829" w:rsidRDefault="002A4829" w:rsidP="002A482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(26.HAFTA)</w:t>
            </w:r>
          </w:p>
        </w:tc>
        <w:tc>
          <w:tcPr>
            <w:tcW w:w="426" w:type="dxa"/>
            <w:textDirection w:val="btLr"/>
            <w:vAlign w:val="center"/>
          </w:tcPr>
          <w:p w14:paraId="73CC2E4D" w14:textId="77777777" w:rsidR="002A4829" w:rsidRDefault="002A4829" w:rsidP="002A482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21 </w:t>
            </w: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Mart -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 xml:space="preserve"> 25 Mart</w:t>
            </w:r>
          </w:p>
        </w:tc>
        <w:tc>
          <w:tcPr>
            <w:tcW w:w="425" w:type="dxa"/>
            <w:textDirection w:val="btLr"/>
            <w:vAlign w:val="center"/>
          </w:tcPr>
          <w:p w14:paraId="7B192C77" w14:textId="77777777" w:rsidR="002A4829" w:rsidRDefault="002A4829" w:rsidP="002A482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0FCBD209" w14:textId="77777777" w:rsidR="002A4829" w:rsidRPr="006812D8" w:rsidRDefault="002A4829" w:rsidP="002A482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1945600A" w14:textId="77777777" w:rsidR="002A4829" w:rsidRDefault="002A4829" w:rsidP="002A482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5821F06" w14:textId="77777777" w:rsidR="002A4829" w:rsidRPr="00523A61" w:rsidRDefault="002A4829" w:rsidP="002A482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3BECF648" w14:textId="77777777" w:rsidR="002A4829" w:rsidRPr="00523A61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BO.3.2.2.10. Oyun ve fiziki etkinliklerde iş birliği becerileri geliştirir.</w:t>
            </w:r>
          </w:p>
        </w:tc>
        <w:tc>
          <w:tcPr>
            <w:tcW w:w="2268" w:type="dxa"/>
            <w:vAlign w:val="center"/>
          </w:tcPr>
          <w:p w14:paraId="0CB0FE7A" w14:textId="77777777" w:rsidR="002A4829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7D1F4B62" w14:textId="77777777" w:rsidR="002A4829" w:rsidRPr="0031280B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14:paraId="349BF03B" w14:textId="77777777" w:rsidR="002A4829" w:rsidRPr="0031280B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14:paraId="5D5BC433" w14:textId="77777777" w:rsidR="002A4829" w:rsidRPr="0031280B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2. Yönümüzü Bulalım (</w:t>
            </w:r>
            <w:proofErr w:type="spellStart"/>
            <w:r w:rsidRPr="0031280B">
              <w:rPr>
                <w:rFonts w:ascii="Tahoma" w:hAnsi="Tahoma" w:cs="Tahoma"/>
                <w:sz w:val="16"/>
                <w:szCs w:val="16"/>
              </w:rPr>
              <w:t>Oryantiring</w:t>
            </w:r>
            <w:proofErr w:type="spellEnd"/>
            <w:r w:rsidRPr="0031280B">
              <w:rPr>
                <w:rFonts w:ascii="Tahoma" w:hAnsi="Tahoma" w:cs="Tahoma"/>
                <w:sz w:val="16"/>
                <w:szCs w:val="16"/>
              </w:rPr>
              <w:t>)</w:t>
            </w:r>
          </w:p>
          <w:p w14:paraId="2482BE48" w14:textId="77777777" w:rsidR="002A4829" w:rsidRPr="00523A61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</w:tc>
        <w:tc>
          <w:tcPr>
            <w:tcW w:w="1560" w:type="dxa"/>
            <w:vMerge w:val="restart"/>
            <w:vAlign w:val="center"/>
          </w:tcPr>
          <w:p w14:paraId="46CA9D42" w14:textId="77777777" w:rsidR="002A4829" w:rsidRPr="00EB45D5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65FFC34B" w14:textId="77777777" w:rsidR="002A4829" w:rsidRPr="00EB45D5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1FF3F7AE" w14:textId="77777777" w:rsidR="002A4829" w:rsidRPr="00EB45D5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6D71831C" w14:textId="77777777" w:rsidR="002A4829" w:rsidRPr="00EB45D5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36BFAC27" w14:textId="77777777" w:rsidR="002A4829" w:rsidRPr="00EB45D5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723C2C0E" w14:textId="77777777" w:rsidR="002A4829" w:rsidRPr="00EB45D5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097317C4" w14:textId="77777777" w:rsidR="002A4829" w:rsidRPr="00EB45D5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14:paraId="1F63654A" w14:textId="77777777" w:rsidR="002A4829" w:rsidRPr="00523A61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43318C5E" w14:textId="77777777" w:rsidR="002A4829" w:rsidRPr="00523A61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5EE2CCBC" w14:textId="77777777" w:rsidR="002A4829" w:rsidRPr="006C3D5E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 xml:space="preserve">“Etkin Katılım-Açık Alan Oyunları” </w:t>
            </w:r>
            <w:proofErr w:type="spellStart"/>
            <w:r w:rsidRPr="006C3D5E">
              <w:rPr>
                <w:rFonts w:ascii="Tahoma" w:hAnsi="Tahoma" w:cs="Tahoma"/>
                <w:sz w:val="16"/>
                <w:szCs w:val="16"/>
              </w:rPr>
              <w:t>FEK’lerinden</w:t>
            </w:r>
            <w:proofErr w:type="spellEnd"/>
            <w:r w:rsidRPr="006C3D5E">
              <w:rPr>
                <w:rFonts w:ascii="Tahoma" w:hAnsi="Tahoma" w:cs="Tahoma"/>
                <w:sz w:val="16"/>
                <w:szCs w:val="16"/>
              </w:rPr>
              <w:t xml:space="preserve"> (mor) yararlanılabilir. İş birliği yapalım (1. kart), problemi</w:t>
            </w:r>
          </w:p>
          <w:p w14:paraId="3DD5394A" w14:textId="77777777" w:rsidR="002A4829" w:rsidRPr="006C3D5E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6C3D5E">
              <w:rPr>
                <w:rFonts w:ascii="Tahoma" w:hAnsi="Tahoma" w:cs="Tahoma"/>
                <w:sz w:val="16"/>
                <w:szCs w:val="16"/>
              </w:rPr>
              <w:t>çözdüm</w:t>
            </w:r>
            <w:proofErr w:type="gramEnd"/>
            <w:r w:rsidRPr="006C3D5E">
              <w:rPr>
                <w:rFonts w:ascii="Tahoma" w:hAnsi="Tahoma" w:cs="Tahoma"/>
                <w:sz w:val="16"/>
                <w:szCs w:val="16"/>
              </w:rPr>
              <w:t xml:space="preserve"> (3. kart) kartlarına öncelik verilmelidir.</w:t>
            </w:r>
          </w:p>
          <w:p w14:paraId="3803A26D" w14:textId="77777777" w:rsidR="002A4829" w:rsidRPr="00523A61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7E7B0191" w14:textId="77777777" w:rsidR="002A4829" w:rsidRPr="006812D8" w:rsidRDefault="002A4829" w:rsidP="002A482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4FF80CF0" w14:textId="77777777" w:rsidR="002A4829" w:rsidRPr="006812D8" w:rsidRDefault="002A4829" w:rsidP="002A482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7A15375D" w14:textId="77777777" w:rsidR="002A4829" w:rsidRPr="00523A61" w:rsidRDefault="002A4829" w:rsidP="002A482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A4829" w:rsidRPr="00C2667D" w14:paraId="57ECC669" w14:textId="77777777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FE12747" w14:textId="77777777" w:rsidR="002A4829" w:rsidRDefault="002A4829" w:rsidP="002A482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7BACD0B7" w14:textId="77777777" w:rsidR="002A4829" w:rsidRDefault="002A4829" w:rsidP="002A482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(27.HAFTA)</w:t>
            </w:r>
          </w:p>
        </w:tc>
        <w:tc>
          <w:tcPr>
            <w:tcW w:w="426" w:type="dxa"/>
            <w:textDirection w:val="btLr"/>
            <w:vAlign w:val="center"/>
          </w:tcPr>
          <w:p w14:paraId="2FCFFB7C" w14:textId="77777777" w:rsidR="002A4829" w:rsidRDefault="002A4829" w:rsidP="002A482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Mart – 1 Nisan</w:t>
            </w:r>
          </w:p>
        </w:tc>
        <w:tc>
          <w:tcPr>
            <w:tcW w:w="425" w:type="dxa"/>
            <w:textDirection w:val="btLr"/>
            <w:vAlign w:val="center"/>
          </w:tcPr>
          <w:p w14:paraId="58EF9964" w14:textId="77777777" w:rsidR="002A4829" w:rsidRDefault="002A4829" w:rsidP="002A482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7ADC66E5" w14:textId="77777777" w:rsidR="002A4829" w:rsidRPr="006812D8" w:rsidRDefault="002A4829" w:rsidP="002A482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746449A9" w14:textId="77777777" w:rsidR="002A4829" w:rsidRDefault="002A4829" w:rsidP="002A482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66ADCF1" w14:textId="77777777" w:rsidR="002A4829" w:rsidRPr="00523A61" w:rsidRDefault="002A4829" w:rsidP="002A482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0CAAEFD5" w14:textId="77777777" w:rsidR="002A4829" w:rsidRPr="00D77AE1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BO.3.1.1.7. Seçtiği müziğe uygun koreografi oluşturur.</w:t>
            </w:r>
          </w:p>
        </w:tc>
        <w:tc>
          <w:tcPr>
            <w:tcW w:w="2268" w:type="dxa"/>
            <w:vAlign w:val="center"/>
          </w:tcPr>
          <w:p w14:paraId="14BF6F89" w14:textId="77777777" w:rsidR="002A4829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0F26943E" w14:textId="77777777" w:rsidR="002A4829" w:rsidRPr="0031280B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Dans Ediyorum</w:t>
            </w:r>
          </w:p>
          <w:p w14:paraId="5611CE36" w14:textId="77777777" w:rsidR="002A4829" w:rsidRPr="0031280B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1. Adımlar</w:t>
            </w:r>
          </w:p>
          <w:p w14:paraId="0420D698" w14:textId="77777777" w:rsidR="002A4829" w:rsidRPr="0031280B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 xml:space="preserve">2. Yer </w:t>
            </w:r>
            <w:proofErr w:type="gramStart"/>
            <w:r w:rsidRPr="0031280B">
              <w:rPr>
                <w:rFonts w:ascii="Tahoma" w:hAnsi="Tahoma" w:cs="Tahoma"/>
                <w:sz w:val="16"/>
                <w:szCs w:val="16"/>
              </w:rPr>
              <w:t>Değiştirmeler -</w:t>
            </w:r>
            <w:proofErr w:type="gramEnd"/>
            <w:r w:rsidRPr="0031280B">
              <w:rPr>
                <w:rFonts w:ascii="Tahoma" w:hAnsi="Tahoma" w:cs="Tahoma"/>
                <w:sz w:val="16"/>
                <w:szCs w:val="16"/>
              </w:rPr>
              <w:t xml:space="preserve"> Dönüşler</w:t>
            </w:r>
          </w:p>
          <w:p w14:paraId="7AD54B0C" w14:textId="77777777" w:rsidR="002A4829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3. Grup Dansları</w:t>
            </w:r>
          </w:p>
        </w:tc>
        <w:tc>
          <w:tcPr>
            <w:tcW w:w="1560" w:type="dxa"/>
            <w:vMerge/>
            <w:vAlign w:val="center"/>
          </w:tcPr>
          <w:p w14:paraId="63AD16A6" w14:textId="77777777" w:rsidR="002A4829" w:rsidRPr="00523A61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24AD1EC" w14:textId="77777777" w:rsidR="002A4829" w:rsidRPr="00523A61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B6408A1" w14:textId="77777777" w:rsidR="002A4829" w:rsidRPr="003D27D6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 xml:space="preserve">“Adımlar”, “Yer </w:t>
            </w:r>
            <w:proofErr w:type="gramStart"/>
            <w:r w:rsidRPr="003D27D6">
              <w:rPr>
                <w:rFonts w:ascii="Tahoma" w:hAnsi="Tahoma" w:cs="Tahoma"/>
                <w:sz w:val="16"/>
                <w:szCs w:val="16"/>
              </w:rPr>
              <w:t>Değiştirmeler -</w:t>
            </w:r>
            <w:proofErr w:type="gramEnd"/>
            <w:r w:rsidRPr="003D27D6">
              <w:rPr>
                <w:rFonts w:ascii="Tahoma" w:hAnsi="Tahoma" w:cs="Tahoma"/>
                <w:sz w:val="16"/>
                <w:szCs w:val="16"/>
              </w:rPr>
              <w:t xml:space="preserve"> Dönüşler” ve “Grup Dansları” </w:t>
            </w:r>
            <w:proofErr w:type="spellStart"/>
            <w:r w:rsidRPr="003D27D6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3D27D6">
              <w:rPr>
                <w:rFonts w:ascii="Tahoma" w:hAnsi="Tahoma" w:cs="Tahoma"/>
                <w:sz w:val="16"/>
                <w:szCs w:val="16"/>
              </w:rPr>
              <w:t xml:space="preserve"> (mor 1-3 arasındaki kartlar)</w:t>
            </w:r>
          </w:p>
          <w:p w14:paraId="17ABBD51" w14:textId="77777777" w:rsidR="002A4829" w:rsidRPr="003D27D6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3D27D6">
              <w:rPr>
                <w:rFonts w:ascii="Tahoma" w:hAnsi="Tahoma" w:cs="Tahoma"/>
                <w:sz w:val="16"/>
                <w:szCs w:val="16"/>
              </w:rPr>
              <w:t>etkinlikler</w:t>
            </w:r>
            <w:proofErr w:type="gramEnd"/>
            <w:r w:rsidRPr="003D27D6">
              <w:rPr>
                <w:rFonts w:ascii="Tahoma" w:hAnsi="Tahoma" w:cs="Tahoma"/>
                <w:sz w:val="16"/>
                <w:szCs w:val="16"/>
              </w:rPr>
              <w:t xml:space="preserve"> kullanılabilir. Koreografi oluşturmada yönlendirici olan 3. karta öncelik verilmelidir.</w:t>
            </w:r>
          </w:p>
          <w:p w14:paraId="328A9912" w14:textId="77777777" w:rsidR="002A4829" w:rsidRPr="00D77AE1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0A1F0B2A" w14:textId="77777777" w:rsidR="002A4829" w:rsidRPr="006812D8" w:rsidRDefault="002A4829" w:rsidP="002A482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63FC0E41" w14:textId="77777777" w:rsidR="002A4829" w:rsidRPr="006812D8" w:rsidRDefault="002A4829" w:rsidP="002A482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57BBBA74" w14:textId="77777777" w:rsidR="002A4829" w:rsidRPr="00523A61" w:rsidRDefault="002A4829" w:rsidP="002A482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A4829" w:rsidRPr="00C2667D" w14:paraId="6193CAF7" w14:textId="77777777" w:rsidTr="00B460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18494EB" w14:textId="77777777" w:rsidR="002A4829" w:rsidRDefault="002A4829" w:rsidP="002A482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NİSAN</w:t>
            </w:r>
          </w:p>
          <w:p w14:paraId="4651CEFE" w14:textId="77777777" w:rsidR="002A4829" w:rsidRDefault="002A4829" w:rsidP="002A482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(28.HAFTA)</w:t>
            </w:r>
          </w:p>
        </w:tc>
        <w:tc>
          <w:tcPr>
            <w:tcW w:w="426" w:type="dxa"/>
            <w:textDirection w:val="btLr"/>
            <w:vAlign w:val="center"/>
          </w:tcPr>
          <w:p w14:paraId="4B7EB506" w14:textId="77777777" w:rsidR="002A4829" w:rsidRDefault="002A4829" w:rsidP="002A482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Nisan – 08 Nisan</w:t>
            </w:r>
          </w:p>
        </w:tc>
        <w:tc>
          <w:tcPr>
            <w:tcW w:w="425" w:type="dxa"/>
            <w:textDirection w:val="btLr"/>
            <w:vAlign w:val="center"/>
          </w:tcPr>
          <w:p w14:paraId="56F37D59" w14:textId="77777777" w:rsidR="002A4829" w:rsidRDefault="002A4829" w:rsidP="002A482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561C94D3" w14:textId="77777777" w:rsidR="002A4829" w:rsidRPr="006812D8" w:rsidRDefault="002A4829" w:rsidP="002A482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21864629" w14:textId="77777777" w:rsidR="002A4829" w:rsidRDefault="002A4829" w:rsidP="002A482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73E4EC3" w14:textId="77777777" w:rsidR="002A4829" w:rsidRPr="00523A61" w:rsidRDefault="002A4829" w:rsidP="002A482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6C606DB2" w14:textId="77777777" w:rsidR="002A4829" w:rsidRPr="00D77AE1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BO.3.1.1.7. Seçtiği müziğe uygun koreografi oluşturur.</w:t>
            </w:r>
          </w:p>
        </w:tc>
        <w:tc>
          <w:tcPr>
            <w:tcW w:w="2268" w:type="dxa"/>
            <w:vAlign w:val="center"/>
          </w:tcPr>
          <w:p w14:paraId="4A5D4438" w14:textId="77777777" w:rsidR="002A4829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770EEA3D" w14:textId="77777777" w:rsidR="002A4829" w:rsidRPr="0031280B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Dans Ediyorum</w:t>
            </w:r>
          </w:p>
          <w:p w14:paraId="123D1475" w14:textId="77777777" w:rsidR="002A4829" w:rsidRPr="0031280B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1. Adımlar</w:t>
            </w:r>
          </w:p>
          <w:p w14:paraId="4C468E5E" w14:textId="77777777" w:rsidR="002A4829" w:rsidRPr="0031280B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 xml:space="preserve">2. Yer </w:t>
            </w:r>
            <w:proofErr w:type="gramStart"/>
            <w:r w:rsidRPr="0031280B">
              <w:rPr>
                <w:rFonts w:ascii="Tahoma" w:hAnsi="Tahoma" w:cs="Tahoma"/>
                <w:sz w:val="16"/>
                <w:szCs w:val="16"/>
              </w:rPr>
              <w:t>Değiştirmeler -</w:t>
            </w:r>
            <w:proofErr w:type="gramEnd"/>
            <w:r w:rsidRPr="0031280B">
              <w:rPr>
                <w:rFonts w:ascii="Tahoma" w:hAnsi="Tahoma" w:cs="Tahoma"/>
                <w:sz w:val="16"/>
                <w:szCs w:val="16"/>
              </w:rPr>
              <w:t xml:space="preserve"> Dönüşler</w:t>
            </w:r>
          </w:p>
          <w:p w14:paraId="49D07906" w14:textId="77777777" w:rsidR="002A4829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3. Grup Dansları</w:t>
            </w:r>
          </w:p>
        </w:tc>
        <w:tc>
          <w:tcPr>
            <w:tcW w:w="1560" w:type="dxa"/>
            <w:vMerge/>
            <w:vAlign w:val="center"/>
          </w:tcPr>
          <w:p w14:paraId="5DBFC2F4" w14:textId="77777777" w:rsidR="002A4829" w:rsidRPr="00523A61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20A6FA70" w14:textId="77777777" w:rsidR="002A4829" w:rsidRPr="00523A61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0E24E77" w14:textId="77777777" w:rsidR="002A4829" w:rsidRPr="003D27D6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 xml:space="preserve">“Adımlar”, “Yer </w:t>
            </w:r>
            <w:proofErr w:type="gramStart"/>
            <w:r w:rsidRPr="003D27D6">
              <w:rPr>
                <w:rFonts w:ascii="Tahoma" w:hAnsi="Tahoma" w:cs="Tahoma"/>
                <w:sz w:val="16"/>
                <w:szCs w:val="16"/>
              </w:rPr>
              <w:t>Değiştirmeler -</w:t>
            </w:r>
            <w:proofErr w:type="gramEnd"/>
            <w:r w:rsidRPr="003D27D6">
              <w:rPr>
                <w:rFonts w:ascii="Tahoma" w:hAnsi="Tahoma" w:cs="Tahoma"/>
                <w:sz w:val="16"/>
                <w:szCs w:val="16"/>
              </w:rPr>
              <w:t xml:space="preserve"> Dönüşler” ve “Grup Dansları” </w:t>
            </w:r>
            <w:proofErr w:type="spellStart"/>
            <w:r w:rsidRPr="003D27D6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3D27D6">
              <w:rPr>
                <w:rFonts w:ascii="Tahoma" w:hAnsi="Tahoma" w:cs="Tahoma"/>
                <w:sz w:val="16"/>
                <w:szCs w:val="16"/>
              </w:rPr>
              <w:t xml:space="preserve"> (mor 1-3 arasındaki kartlar)</w:t>
            </w:r>
          </w:p>
          <w:p w14:paraId="44E8F26A" w14:textId="77777777" w:rsidR="002A4829" w:rsidRPr="003D27D6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3D27D6">
              <w:rPr>
                <w:rFonts w:ascii="Tahoma" w:hAnsi="Tahoma" w:cs="Tahoma"/>
                <w:sz w:val="16"/>
                <w:szCs w:val="16"/>
              </w:rPr>
              <w:t>etkinlikler</w:t>
            </w:r>
            <w:proofErr w:type="gramEnd"/>
            <w:r w:rsidRPr="003D27D6">
              <w:rPr>
                <w:rFonts w:ascii="Tahoma" w:hAnsi="Tahoma" w:cs="Tahoma"/>
                <w:sz w:val="16"/>
                <w:szCs w:val="16"/>
              </w:rPr>
              <w:t xml:space="preserve"> kullanılabilir. Koreografi oluşturmada yönlendirici olan 3. karta öncelik verilmelidir.</w:t>
            </w:r>
          </w:p>
          <w:p w14:paraId="37A8956A" w14:textId="77777777" w:rsidR="002A4829" w:rsidRPr="00D77AE1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5978D33B" w14:textId="77777777" w:rsidR="002A4829" w:rsidRPr="006812D8" w:rsidRDefault="002A4829" w:rsidP="002A482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0B4C6277" w14:textId="77777777" w:rsidR="002A4829" w:rsidRPr="006812D8" w:rsidRDefault="002A4829" w:rsidP="002A482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0C6A3584" w14:textId="77777777" w:rsidR="002A4829" w:rsidRPr="00523A61" w:rsidRDefault="002A4829" w:rsidP="002A482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3"/>
    </w:tbl>
    <w:p w14:paraId="7DDE408A" w14:textId="77777777" w:rsidR="00B460EE" w:rsidRDefault="00B460EE" w:rsidP="00EB45D5"/>
    <w:p w14:paraId="525EF407" w14:textId="77777777"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354E47" w:rsidRPr="008D6516" w14:paraId="7E0B4C94" w14:textId="77777777" w:rsidTr="008C4446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FC4A12A" w14:textId="77777777" w:rsidR="00354E47" w:rsidRPr="00523A61" w:rsidRDefault="00354E47" w:rsidP="008C4446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>No :</w:t>
            </w:r>
            <w:proofErr w:type="gramEnd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 1</w:t>
            </w:r>
          </w:p>
        </w:tc>
        <w:tc>
          <w:tcPr>
            <w:tcW w:w="14288" w:type="dxa"/>
            <w:gridSpan w:val="7"/>
            <w:vAlign w:val="center"/>
          </w:tcPr>
          <w:p w14:paraId="55677BF5" w14:textId="77777777" w:rsidR="00354E47" w:rsidRPr="00523A61" w:rsidRDefault="00354E47" w:rsidP="008C4446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54E47" w:rsidRPr="00C2667D" w14:paraId="782D1594" w14:textId="77777777" w:rsidTr="008C4446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285BD29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2FB676E2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05FB7D4B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1C025AC6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21611E12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25CB5E99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05F8E70E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38C4C4E6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6FC289F6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15339D7A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54E47" w:rsidRPr="00C2667D" w14:paraId="5E2F8556" w14:textId="77777777" w:rsidTr="008C4446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4A1BACF" w14:textId="77777777"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7B8894B3" w14:textId="77777777"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1BDA0D2" w14:textId="77777777"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22CF73A1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0B93AB14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3B16CB99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748D824C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3CC9604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0AA413C3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5396E081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A4829" w:rsidRPr="00C2667D" w14:paraId="54989657" w14:textId="77777777" w:rsidTr="00610159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01B113A" w14:textId="77777777" w:rsidR="002A4829" w:rsidRDefault="002A4829" w:rsidP="002A482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</w:tc>
        <w:tc>
          <w:tcPr>
            <w:tcW w:w="426" w:type="dxa"/>
            <w:textDirection w:val="btLr"/>
            <w:vAlign w:val="center"/>
          </w:tcPr>
          <w:p w14:paraId="0970C7DF" w14:textId="77777777" w:rsidR="002A4829" w:rsidRDefault="002A4829" w:rsidP="002A482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Nisan – 15 Nisan</w:t>
            </w:r>
          </w:p>
        </w:tc>
        <w:tc>
          <w:tcPr>
            <w:tcW w:w="425" w:type="dxa"/>
            <w:textDirection w:val="btLr"/>
            <w:vAlign w:val="center"/>
          </w:tcPr>
          <w:p w14:paraId="46B07BC5" w14:textId="77777777" w:rsidR="002A4829" w:rsidRDefault="002A4829" w:rsidP="002A482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288" w:type="dxa"/>
            <w:gridSpan w:val="7"/>
            <w:vAlign w:val="center"/>
          </w:tcPr>
          <w:p w14:paraId="7B891286" w14:textId="77777777" w:rsidR="002A4829" w:rsidRPr="00F44024" w:rsidRDefault="002A4829" w:rsidP="002A4829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  <w:r w:rsidRPr="00F44024">
              <w:rPr>
                <w:rFonts w:ascii="Tahoma" w:hAnsi="Tahoma" w:cs="Tahoma"/>
                <w:sz w:val="40"/>
                <w:szCs w:val="40"/>
              </w:rPr>
              <w:t>2.Ara Tatil</w:t>
            </w:r>
          </w:p>
        </w:tc>
      </w:tr>
      <w:tr w:rsidR="002A4829" w:rsidRPr="00C2667D" w14:paraId="178CE8A8" w14:textId="77777777" w:rsidTr="008C4446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CCC6497" w14:textId="77777777" w:rsidR="002A4829" w:rsidRDefault="002A4829" w:rsidP="002A482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483BDEA7" w14:textId="77777777" w:rsidR="002A4829" w:rsidRDefault="002A4829" w:rsidP="002A482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(29.HAFTA)</w:t>
            </w:r>
          </w:p>
        </w:tc>
        <w:tc>
          <w:tcPr>
            <w:tcW w:w="426" w:type="dxa"/>
            <w:textDirection w:val="btLr"/>
            <w:vAlign w:val="center"/>
          </w:tcPr>
          <w:p w14:paraId="3BD998CA" w14:textId="77777777" w:rsidR="002A4829" w:rsidRDefault="002A4829" w:rsidP="002A482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Nisan – 22 Nisan</w:t>
            </w:r>
          </w:p>
        </w:tc>
        <w:tc>
          <w:tcPr>
            <w:tcW w:w="425" w:type="dxa"/>
            <w:textDirection w:val="btLr"/>
            <w:vAlign w:val="center"/>
          </w:tcPr>
          <w:p w14:paraId="25C75B58" w14:textId="77777777" w:rsidR="002A4829" w:rsidRDefault="00207F5E" w:rsidP="002A482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5 </w:t>
            </w:r>
            <w:r w:rsidR="002A4829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Align w:val="center"/>
          </w:tcPr>
          <w:p w14:paraId="6C081043" w14:textId="77777777" w:rsidR="002A4829" w:rsidRPr="006812D8" w:rsidRDefault="002A4829" w:rsidP="002A482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0C64DD9E" w14:textId="77777777" w:rsidR="002A4829" w:rsidRDefault="002A4829" w:rsidP="002A482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496B2DE" w14:textId="77777777" w:rsidR="002A4829" w:rsidRPr="00523A61" w:rsidRDefault="002A4829" w:rsidP="002A482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54E47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14:paraId="7458B886" w14:textId="77777777" w:rsidR="002A4829" w:rsidRPr="00523A61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BO.3.2.3.1. Bayram, kutlama ve törenler için hazırlık yapar.</w:t>
            </w:r>
          </w:p>
        </w:tc>
        <w:tc>
          <w:tcPr>
            <w:tcW w:w="2268" w:type="dxa"/>
            <w:vAlign w:val="center"/>
          </w:tcPr>
          <w:p w14:paraId="0AABF0A2" w14:textId="77777777" w:rsidR="002A4829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013B2563" w14:textId="77777777" w:rsidR="002A4829" w:rsidRPr="0031280B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14:paraId="5515F2B9" w14:textId="77777777" w:rsidR="002A4829" w:rsidRPr="0031280B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 xml:space="preserve">1. Halk </w:t>
            </w:r>
            <w:proofErr w:type="gramStart"/>
            <w:r w:rsidRPr="0031280B">
              <w:rPr>
                <w:rFonts w:ascii="Tahoma" w:hAnsi="Tahoma" w:cs="Tahoma"/>
                <w:sz w:val="16"/>
                <w:szCs w:val="16"/>
              </w:rPr>
              <w:t>Oyunları -</w:t>
            </w:r>
            <w:proofErr w:type="gramEnd"/>
            <w:r w:rsidRPr="0031280B">
              <w:rPr>
                <w:rFonts w:ascii="Tahoma" w:hAnsi="Tahoma" w:cs="Tahoma"/>
                <w:sz w:val="16"/>
                <w:szCs w:val="16"/>
              </w:rPr>
              <w:t xml:space="preserve"> Kafkas</w:t>
            </w:r>
          </w:p>
          <w:p w14:paraId="460D800B" w14:textId="77777777" w:rsidR="002A4829" w:rsidRPr="0031280B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 xml:space="preserve">2. Halk </w:t>
            </w:r>
            <w:proofErr w:type="gramStart"/>
            <w:r w:rsidRPr="0031280B">
              <w:rPr>
                <w:rFonts w:ascii="Tahoma" w:hAnsi="Tahoma" w:cs="Tahoma"/>
                <w:sz w:val="16"/>
                <w:szCs w:val="16"/>
              </w:rPr>
              <w:t>Oyunları -</w:t>
            </w:r>
            <w:proofErr w:type="gramEnd"/>
            <w:r w:rsidRPr="0031280B">
              <w:rPr>
                <w:rFonts w:ascii="Tahoma" w:hAnsi="Tahoma" w:cs="Tahoma"/>
                <w:sz w:val="16"/>
                <w:szCs w:val="16"/>
              </w:rPr>
              <w:t xml:space="preserve"> Zeybek</w:t>
            </w:r>
          </w:p>
          <w:p w14:paraId="0EF60D53" w14:textId="77777777" w:rsidR="002A4829" w:rsidRPr="00523A61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 xml:space="preserve">3. Halk </w:t>
            </w:r>
            <w:proofErr w:type="gramStart"/>
            <w:r w:rsidRPr="0031280B">
              <w:rPr>
                <w:rFonts w:ascii="Tahoma" w:hAnsi="Tahoma" w:cs="Tahoma"/>
                <w:sz w:val="16"/>
                <w:szCs w:val="16"/>
              </w:rPr>
              <w:t>Oyunları -</w:t>
            </w:r>
            <w:proofErr w:type="gramEnd"/>
            <w:r w:rsidRPr="0031280B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31280B">
              <w:rPr>
                <w:rFonts w:ascii="Tahoma" w:hAnsi="Tahoma" w:cs="Tahoma"/>
                <w:sz w:val="16"/>
                <w:szCs w:val="16"/>
              </w:rPr>
              <w:t>Atabarı</w:t>
            </w:r>
            <w:proofErr w:type="spellEnd"/>
          </w:p>
        </w:tc>
        <w:tc>
          <w:tcPr>
            <w:tcW w:w="1560" w:type="dxa"/>
            <w:vMerge w:val="restart"/>
            <w:vAlign w:val="center"/>
          </w:tcPr>
          <w:p w14:paraId="1069EF23" w14:textId="77777777" w:rsidR="002A4829" w:rsidRPr="00EB45D5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4B07DE37" w14:textId="77777777" w:rsidR="002A4829" w:rsidRPr="00EB45D5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07E4CF48" w14:textId="77777777" w:rsidR="002A4829" w:rsidRPr="00EB45D5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6FF0B4D3" w14:textId="77777777" w:rsidR="002A4829" w:rsidRPr="00EB45D5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00560149" w14:textId="77777777" w:rsidR="002A4829" w:rsidRPr="00EB45D5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7E7C0018" w14:textId="77777777" w:rsidR="002A4829" w:rsidRPr="00EB45D5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761C89DC" w14:textId="77777777" w:rsidR="002A4829" w:rsidRPr="00EB45D5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14:paraId="3FE1AFCA" w14:textId="77777777" w:rsidR="002A4829" w:rsidRPr="00523A61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50219D64" w14:textId="77777777" w:rsidR="002A4829" w:rsidRPr="00523A61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349FEA55" w14:textId="77777777" w:rsidR="002A4829" w:rsidRPr="006C3D5E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 xml:space="preserve">“Kültürümü Tanıyorum” </w:t>
            </w:r>
            <w:proofErr w:type="spellStart"/>
            <w:r w:rsidRPr="006C3D5E">
              <w:rPr>
                <w:rFonts w:ascii="Tahoma" w:hAnsi="Tahoma" w:cs="Tahoma"/>
                <w:sz w:val="16"/>
                <w:szCs w:val="16"/>
              </w:rPr>
              <w:t>FEK’lerinden</w:t>
            </w:r>
            <w:proofErr w:type="spellEnd"/>
            <w:r w:rsidRPr="006C3D5E">
              <w:rPr>
                <w:rFonts w:ascii="Tahoma" w:hAnsi="Tahoma" w:cs="Tahoma"/>
                <w:sz w:val="16"/>
                <w:szCs w:val="16"/>
              </w:rPr>
              <w:t xml:space="preserve"> (mor) yararlanılabilir.</w:t>
            </w:r>
          </w:p>
          <w:p w14:paraId="75ED9305" w14:textId="77777777" w:rsidR="002A4829" w:rsidRPr="00523A61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362E2658" w14:textId="77777777" w:rsidR="002A4829" w:rsidRPr="006812D8" w:rsidRDefault="002A4829" w:rsidP="002A482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2381DDCE" w14:textId="77777777" w:rsidR="002A4829" w:rsidRPr="006812D8" w:rsidRDefault="002A4829" w:rsidP="002A482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4826E786" w14:textId="77777777" w:rsidR="002A4829" w:rsidRPr="00523A61" w:rsidRDefault="002A4829" w:rsidP="002A482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A4829" w:rsidRPr="00C2667D" w14:paraId="3E6C50B7" w14:textId="77777777" w:rsidTr="008C4446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3C63ADE" w14:textId="77777777" w:rsidR="002A4829" w:rsidRDefault="002A4829" w:rsidP="002A482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36CD1537" w14:textId="77777777" w:rsidR="002A4829" w:rsidRDefault="002A4829" w:rsidP="002A482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(30.HAFTA)</w:t>
            </w:r>
          </w:p>
        </w:tc>
        <w:tc>
          <w:tcPr>
            <w:tcW w:w="426" w:type="dxa"/>
            <w:textDirection w:val="btLr"/>
            <w:vAlign w:val="center"/>
          </w:tcPr>
          <w:p w14:paraId="74B3AC27" w14:textId="77777777" w:rsidR="002A4829" w:rsidRDefault="002A4829" w:rsidP="002A482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Nisan – 29 Nisan</w:t>
            </w:r>
          </w:p>
        </w:tc>
        <w:tc>
          <w:tcPr>
            <w:tcW w:w="425" w:type="dxa"/>
            <w:textDirection w:val="btLr"/>
            <w:vAlign w:val="center"/>
          </w:tcPr>
          <w:p w14:paraId="2BE057D2" w14:textId="77777777" w:rsidR="002A4829" w:rsidRDefault="00207F5E" w:rsidP="002A482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2A4829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1276" w:type="dxa"/>
            <w:vAlign w:val="center"/>
          </w:tcPr>
          <w:p w14:paraId="5895CC4F" w14:textId="77777777" w:rsidR="002A4829" w:rsidRPr="006812D8" w:rsidRDefault="002A4829" w:rsidP="002A482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05CBD54F" w14:textId="77777777" w:rsidR="002A4829" w:rsidRDefault="002A4829" w:rsidP="002A482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77C2ECAC" w14:textId="77777777" w:rsidR="002A4829" w:rsidRPr="00523A61" w:rsidRDefault="002A4829" w:rsidP="002A482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0BFE6C70" w14:textId="77777777" w:rsidR="002A4829" w:rsidRPr="00523A61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BO.3.2.2.11. Oyun ve fiziki etkinliklerde başarıyı tebrik eder.</w:t>
            </w:r>
          </w:p>
        </w:tc>
        <w:tc>
          <w:tcPr>
            <w:tcW w:w="2268" w:type="dxa"/>
            <w:vAlign w:val="center"/>
          </w:tcPr>
          <w:p w14:paraId="3A92B22B" w14:textId="77777777" w:rsidR="002A4829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28C9FF47" w14:textId="77777777" w:rsidR="002A4829" w:rsidRPr="0031280B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14:paraId="68531098" w14:textId="77777777" w:rsidR="002A4829" w:rsidRPr="0031280B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 xml:space="preserve">30. </w:t>
            </w:r>
            <w:proofErr w:type="gramStart"/>
            <w:r w:rsidRPr="0031280B">
              <w:rPr>
                <w:rFonts w:ascii="Tahoma" w:hAnsi="Tahoma" w:cs="Tahoma"/>
                <w:sz w:val="16"/>
                <w:szCs w:val="16"/>
              </w:rPr>
              <w:t>Atma -</w:t>
            </w:r>
            <w:proofErr w:type="gramEnd"/>
            <w:r w:rsidRPr="0031280B">
              <w:rPr>
                <w:rFonts w:ascii="Tahoma" w:hAnsi="Tahoma" w:cs="Tahoma"/>
                <w:sz w:val="16"/>
                <w:szCs w:val="16"/>
              </w:rPr>
              <w:t xml:space="preserve"> Vurma Oyunları</w:t>
            </w:r>
          </w:p>
          <w:p w14:paraId="55B09433" w14:textId="77777777" w:rsidR="002A4829" w:rsidRPr="0031280B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 xml:space="preserve">31. </w:t>
            </w:r>
            <w:proofErr w:type="gramStart"/>
            <w:r w:rsidRPr="0031280B">
              <w:rPr>
                <w:rFonts w:ascii="Tahoma" w:hAnsi="Tahoma" w:cs="Tahoma"/>
                <w:sz w:val="16"/>
                <w:szCs w:val="16"/>
              </w:rPr>
              <w:t>Yuvarlama -</w:t>
            </w:r>
            <w:proofErr w:type="gramEnd"/>
            <w:r w:rsidRPr="0031280B">
              <w:rPr>
                <w:rFonts w:ascii="Tahoma" w:hAnsi="Tahoma" w:cs="Tahoma"/>
                <w:sz w:val="16"/>
                <w:szCs w:val="16"/>
              </w:rPr>
              <w:t xml:space="preserve"> Tutma Oyunları</w:t>
            </w:r>
          </w:p>
          <w:p w14:paraId="72324177" w14:textId="77777777" w:rsidR="002A4829" w:rsidRPr="0031280B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14:paraId="0D066360" w14:textId="77777777" w:rsidR="002A4829" w:rsidRPr="00523A61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/>
            <w:vAlign w:val="center"/>
          </w:tcPr>
          <w:p w14:paraId="491F1824" w14:textId="77777777" w:rsidR="002A4829" w:rsidRPr="00523A61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48EDF4BE" w14:textId="77777777" w:rsidR="002A4829" w:rsidRPr="00523A61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6BD30ACB" w14:textId="77777777" w:rsidR="002A4829" w:rsidRPr="003D27D6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 xml:space="preserve">Tüm </w:t>
            </w:r>
            <w:proofErr w:type="spellStart"/>
            <w:r w:rsidRPr="003D27D6">
              <w:rPr>
                <w:rFonts w:ascii="Tahoma" w:hAnsi="Tahoma" w:cs="Tahoma"/>
                <w:sz w:val="16"/>
                <w:szCs w:val="16"/>
              </w:rPr>
              <w:t>FEK’lerdeki</w:t>
            </w:r>
            <w:proofErr w:type="spellEnd"/>
            <w:r w:rsidRPr="003D27D6">
              <w:rPr>
                <w:rFonts w:ascii="Tahoma" w:hAnsi="Tahoma" w:cs="Tahoma"/>
                <w:sz w:val="16"/>
                <w:szCs w:val="16"/>
              </w:rPr>
              <w:t xml:space="preserve"> oyunlardan yararlanılabilir.</w:t>
            </w:r>
          </w:p>
          <w:p w14:paraId="1A51EB8F" w14:textId="77777777" w:rsidR="002A4829" w:rsidRPr="00523A61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53C6904F" w14:textId="77777777" w:rsidR="002A4829" w:rsidRPr="006812D8" w:rsidRDefault="002A4829" w:rsidP="002A482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039B0BDB" w14:textId="77777777" w:rsidR="002A4829" w:rsidRPr="006812D8" w:rsidRDefault="002A4829" w:rsidP="002A482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6E228C46" w14:textId="77777777" w:rsidR="002A4829" w:rsidRPr="00523A61" w:rsidRDefault="002A4829" w:rsidP="002A482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14:paraId="5C615CE9" w14:textId="77777777" w:rsidR="00A8018A" w:rsidRDefault="00A8018A" w:rsidP="00932D32"/>
    <w:p w14:paraId="1E364E15" w14:textId="77777777" w:rsidR="00A8018A" w:rsidRDefault="00A8018A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F44024" w:rsidRPr="008D6516" w14:paraId="2010CE1E" w14:textId="77777777" w:rsidTr="0061015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45E43A3" w14:textId="77777777" w:rsidR="00F44024" w:rsidRPr="00523A61" w:rsidRDefault="00F44024" w:rsidP="0061015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17300499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>No :</w:t>
            </w:r>
            <w:proofErr w:type="gramEnd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 1</w:t>
            </w:r>
          </w:p>
        </w:tc>
        <w:tc>
          <w:tcPr>
            <w:tcW w:w="14288" w:type="dxa"/>
            <w:gridSpan w:val="7"/>
            <w:vAlign w:val="center"/>
          </w:tcPr>
          <w:p w14:paraId="4F558D0B" w14:textId="77777777" w:rsidR="00F44024" w:rsidRPr="00523A61" w:rsidRDefault="00F44024" w:rsidP="0061015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F44024" w:rsidRPr="00C2667D" w14:paraId="3A0E689B" w14:textId="77777777" w:rsidTr="0061015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FC016B0" w14:textId="77777777"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473323D8" w14:textId="77777777"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0FF3015E" w14:textId="77777777"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78883C33" w14:textId="77777777"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1D7A748E" w14:textId="77777777"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7DD62128" w14:textId="77777777"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1AC2F6DE" w14:textId="77777777"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44855586" w14:textId="77777777"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4A2EDC55" w14:textId="77777777"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02C77CE1" w14:textId="77777777"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44024" w:rsidRPr="00C2667D" w14:paraId="21063863" w14:textId="77777777" w:rsidTr="0061015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5CFC3DF" w14:textId="77777777" w:rsidR="00F44024" w:rsidRPr="00523A61" w:rsidRDefault="00F44024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1E9A3062" w14:textId="77777777" w:rsidR="00F44024" w:rsidRPr="00523A61" w:rsidRDefault="00F44024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C3EE86F" w14:textId="77777777" w:rsidR="00F44024" w:rsidRPr="00523A61" w:rsidRDefault="00F44024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3467B315" w14:textId="77777777"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094DEE6B" w14:textId="77777777"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0DC044C8" w14:textId="77777777"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241B7231" w14:textId="77777777"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4BF88ADB" w14:textId="77777777"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18F3D139" w14:textId="77777777"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5CAE2D21" w14:textId="77777777"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A4829" w:rsidRPr="00C2667D" w14:paraId="35EC8E39" w14:textId="77777777" w:rsidTr="00610159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6ADE8F0" w14:textId="77777777" w:rsidR="002A4829" w:rsidRDefault="002A4829" w:rsidP="002A482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58CDF0CA" w14:textId="77777777" w:rsidR="002A4829" w:rsidRDefault="002A4829" w:rsidP="002A482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(31.HAFTA)</w:t>
            </w:r>
          </w:p>
        </w:tc>
        <w:tc>
          <w:tcPr>
            <w:tcW w:w="426" w:type="dxa"/>
            <w:textDirection w:val="btLr"/>
            <w:vAlign w:val="center"/>
          </w:tcPr>
          <w:p w14:paraId="6F9B58A9" w14:textId="77777777" w:rsidR="002A4829" w:rsidRDefault="002A4829" w:rsidP="002A482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05 Mayıs – 06 Mayıs</w:t>
            </w:r>
          </w:p>
        </w:tc>
        <w:tc>
          <w:tcPr>
            <w:tcW w:w="425" w:type="dxa"/>
            <w:textDirection w:val="btLr"/>
            <w:vAlign w:val="center"/>
          </w:tcPr>
          <w:p w14:paraId="35A53F16" w14:textId="77777777" w:rsidR="002A4829" w:rsidRDefault="002A4829" w:rsidP="002A482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14:paraId="1F71F3DB" w14:textId="77777777" w:rsidR="002A4829" w:rsidRPr="006812D8" w:rsidRDefault="002A4829" w:rsidP="002A482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71A4C942" w14:textId="77777777" w:rsidR="002A4829" w:rsidRDefault="002A4829" w:rsidP="002A482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9C9EBBA" w14:textId="77777777" w:rsidR="002A4829" w:rsidRPr="00523A61" w:rsidRDefault="002A4829" w:rsidP="002A482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32651710" w14:textId="77777777" w:rsidR="002A4829" w:rsidRPr="00523A61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BO.3.2.2.12. Oyunlarda karşılaştığı problemlere çözümler önerir.</w:t>
            </w:r>
          </w:p>
        </w:tc>
        <w:tc>
          <w:tcPr>
            <w:tcW w:w="2268" w:type="dxa"/>
            <w:vAlign w:val="center"/>
          </w:tcPr>
          <w:p w14:paraId="6B328824" w14:textId="77777777" w:rsidR="002A4829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0C9DCA49" w14:textId="77777777" w:rsidR="002A4829" w:rsidRPr="0031280B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14:paraId="1C661A14" w14:textId="77777777" w:rsidR="002A4829" w:rsidRPr="0031280B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14:paraId="140336A7" w14:textId="77777777" w:rsidR="002A4829" w:rsidRPr="0031280B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2. Yönümüzü Bulalım (</w:t>
            </w:r>
            <w:proofErr w:type="spellStart"/>
            <w:r w:rsidRPr="0031280B">
              <w:rPr>
                <w:rFonts w:ascii="Tahoma" w:hAnsi="Tahoma" w:cs="Tahoma"/>
                <w:sz w:val="16"/>
                <w:szCs w:val="16"/>
              </w:rPr>
              <w:t>Oryantiring</w:t>
            </w:r>
            <w:proofErr w:type="spellEnd"/>
            <w:r w:rsidRPr="0031280B">
              <w:rPr>
                <w:rFonts w:ascii="Tahoma" w:hAnsi="Tahoma" w:cs="Tahoma"/>
                <w:sz w:val="16"/>
                <w:szCs w:val="16"/>
              </w:rPr>
              <w:t>)</w:t>
            </w:r>
          </w:p>
          <w:p w14:paraId="5A545FC9" w14:textId="77777777" w:rsidR="002A4829" w:rsidRPr="00523A61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</w:tc>
        <w:tc>
          <w:tcPr>
            <w:tcW w:w="1560" w:type="dxa"/>
            <w:vMerge w:val="restart"/>
            <w:vAlign w:val="center"/>
          </w:tcPr>
          <w:p w14:paraId="71EB87EB" w14:textId="77777777" w:rsidR="002A4829" w:rsidRPr="00EB45D5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73CA43C5" w14:textId="77777777" w:rsidR="002A4829" w:rsidRPr="00EB45D5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3196D115" w14:textId="77777777" w:rsidR="002A4829" w:rsidRPr="00EB45D5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01DFD77E" w14:textId="77777777" w:rsidR="002A4829" w:rsidRPr="00EB45D5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035AAD7B" w14:textId="77777777" w:rsidR="002A4829" w:rsidRPr="00EB45D5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48BDFDB6" w14:textId="77777777" w:rsidR="002A4829" w:rsidRPr="00EB45D5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3BBAF82A" w14:textId="77777777" w:rsidR="002A4829" w:rsidRPr="00EB45D5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14:paraId="0ECF31A3" w14:textId="77777777" w:rsidR="002A4829" w:rsidRPr="00523A61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3DAFED8B" w14:textId="77777777" w:rsidR="002A4829" w:rsidRPr="00523A61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2138B13C" w14:textId="77777777" w:rsidR="002A4829" w:rsidRPr="003D27D6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 xml:space="preserve">“Etkin Katılım-Açık Alan Oyunları” </w:t>
            </w:r>
            <w:proofErr w:type="spellStart"/>
            <w:r w:rsidRPr="003D27D6">
              <w:rPr>
                <w:rFonts w:ascii="Tahoma" w:hAnsi="Tahoma" w:cs="Tahoma"/>
                <w:sz w:val="16"/>
                <w:szCs w:val="16"/>
              </w:rPr>
              <w:t>FEK’lerinden</w:t>
            </w:r>
            <w:proofErr w:type="spellEnd"/>
            <w:r w:rsidRPr="003D27D6">
              <w:rPr>
                <w:rFonts w:ascii="Tahoma" w:hAnsi="Tahoma" w:cs="Tahoma"/>
                <w:sz w:val="16"/>
                <w:szCs w:val="16"/>
              </w:rPr>
              <w:t xml:space="preserve"> (mor) yararlanılabilir. “Problemi Çözdüm” (3. kart) etkinliğine öncelik verilmelidir.</w:t>
            </w:r>
          </w:p>
          <w:p w14:paraId="16F40611" w14:textId="77777777" w:rsidR="002A4829" w:rsidRPr="00523A61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2A9987A7" w14:textId="77777777" w:rsidR="002A4829" w:rsidRPr="006812D8" w:rsidRDefault="002A4829" w:rsidP="002A482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5EF5E476" w14:textId="77777777" w:rsidR="002A4829" w:rsidRPr="006812D8" w:rsidRDefault="002A4829" w:rsidP="002A482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1A4A780F" w14:textId="77777777" w:rsidR="002A4829" w:rsidRPr="00523A61" w:rsidRDefault="002A4829" w:rsidP="002A482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A4829" w:rsidRPr="00C2667D" w14:paraId="2215788B" w14:textId="77777777" w:rsidTr="00610159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F18F214" w14:textId="77777777" w:rsidR="002A4829" w:rsidRDefault="002A4829" w:rsidP="002A482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0B0BCD26" w14:textId="77777777" w:rsidR="002A4829" w:rsidRDefault="002A4829" w:rsidP="002A482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(32.HAFTA)</w:t>
            </w:r>
          </w:p>
        </w:tc>
        <w:tc>
          <w:tcPr>
            <w:tcW w:w="426" w:type="dxa"/>
            <w:textDirection w:val="btLr"/>
            <w:vAlign w:val="center"/>
          </w:tcPr>
          <w:p w14:paraId="5EC9E326" w14:textId="77777777" w:rsidR="002A4829" w:rsidRDefault="002A4829" w:rsidP="002A482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Mayıs – 13 Mayıs</w:t>
            </w:r>
          </w:p>
        </w:tc>
        <w:tc>
          <w:tcPr>
            <w:tcW w:w="425" w:type="dxa"/>
            <w:textDirection w:val="btLr"/>
            <w:vAlign w:val="center"/>
          </w:tcPr>
          <w:p w14:paraId="021C196D" w14:textId="77777777" w:rsidR="002A4829" w:rsidRDefault="002A4829" w:rsidP="002A482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0B081E4D" w14:textId="77777777" w:rsidR="002A4829" w:rsidRPr="006812D8" w:rsidRDefault="002A4829" w:rsidP="002A482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517F3030" w14:textId="77777777" w:rsidR="002A4829" w:rsidRDefault="002A4829" w:rsidP="002A482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7688576" w14:textId="77777777" w:rsidR="002A4829" w:rsidRPr="00523A61" w:rsidRDefault="002A4829" w:rsidP="002A482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1FD4B6DE" w14:textId="77777777" w:rsidR="002A4829" w:rsidRPr="00523A61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BO.3.2.2.13. Aktif ve sağlıklı hayat davranışı geliştirmek için çeşitli teknolojileri kullanır.</w:t>
            </w:r>
          </w:p>
        </w:tc>
        <w:tc>
          <w:tcPr>
            <w:tcW w:w="2268" w:type="dxa"/>
            <w:vAlign w:val="center"/>
          </w:tcPr>
          <w:p w14:paraId="3E782290" w14:textId="77777777" w:rsidR="002A4829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21D2C5D5" w14:textId="77777777" w:rsidR="002A4829" w:rsidRPr="0031280B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21. Ayakla Vurma</w:t>
            </w:r>
          </w:p>
          <w:p w14:paraId="2DFC35DA" w14:textId="77777777" w:rsidR="002A4829" w:rsidRPr="0031280B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22. Yuvarlama</w:t>
            </w:r>
          </w:p>
          <w:p w14:paraId="3FAAABE2" w14:textId="77777777" w:rsidR="002A4829" w:rsidRPr="0031280B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 xml:space="preserve">23. </w:t>
            </w:r>
            <w:proofErr w:type="gramStart"/>
            <w:r w:rsidRPr="0031280B">
              <w:rPr>
                <w:rFonts w:ascii="Tahoma" w:hAnsi="Tahoma" w:cs="Tahoma"/>
                <w:sz w:val="16"/>
                <w:szCs w:val="16"/>
              </w:rPr>
              <w:t>Durdurma -</w:t>
            </w:r>
            <w:proofErr w:type="gramEnd"/>
            <w:r w:rsidRPr="0031280B">
              <w:rPr>
                <w:rFonts w:ascii="Tahoma" w:hAnsi="Tahoma" w:cs="Tahoma"/>
                <w:sz w:val="16"/>
                <w:szCs w:val="16"/>
              </w:rPr>
              <w:t xml:space="preserve"> Kontrol</w:t>
            </w:r>
          </w:p>
          <w:p w14:paraId="1190E614" w14:textId="77777777" w:rsidR="002A4829" w:rsidRPr="0031280B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24. Top Sürme</w:t>
            </w:r>
          </w:p>
          <w:p w14:paraId="7ED75318" w14:textId="77777777" w:rsidR="002A4829" w:rsidRPr="00523A61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</w:tc>
        <w:tc>
          <w:tcPr>
            <w:tcW w:w="1560" w:type="dxa"/>
            <w:vMerge/>
            <w:vAlign w:val="center"/>
          </w:tcPr>
          <w:p w14:paraId="259BCB03" w14:textId="77777777" w:rsidR="002A4829" w:rsidRPr="00523A61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64C7FF57" w14:textId="77777777" w:rsidR="002A4829" w:rsidRPr="00523A61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679B90DC" w14:textId="77777777" w:rsidR="002A4829" w:rsidRPr="003D27D6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 xml:space="preserve">Tüm </w:t>
            </w:r>
            <w:proofErr w:type="spellStart"/>
            <w:r w:rsidRPr="003D27D6">
              <w:rPr>
                <w:rFonts w:ascii="Tahoma" w:hAnsi="Tahoma" w:cs="Tahoma"/>
                <w:sz w:val="16"/>
                <w:szCs w:val="16"/>
              </w:rPr>
              <w:t>FEK’lerden</w:t>
            </w:r>
            <w:proofErr w:type="spellEnd"/>
            <w:r w:rsidRPr="003D27D6">
              <w:rPr>
                <w:rFonts w:ascii="Tahoma" w:hAnsi="Tahoma" w:cs="Tahoma"/>
                <w:sz w:val="16"/>
                <w:szCs w:val="16"/>
              </w:rPr>
              <w:t xml:space="preserve"> yararlanılabilir.</w:t>
            </w:r>
          </w:p>
          <w:p w14:paraId="5611231C" w14:textId="77777777" w:rsidR="002A4829" w:rsidRPr="00D77AE1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6A7CC52E" w14:textId="77777777" w:rsidR="002A4829" w:rsidRPr="006812D8" w:rsidRDefault="002A4829" w:rsidP="002A482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4FA57803" w14:textId="77777777" w:rsidR="002A4829" w:rsidRPr="006812D8" w:rsidRDefault="002A4829" w:rsidP="002A482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19F9E010" w14:textId="77777777" w:rsidR="002A4829" w:rsidRPr="00523A61" w:rsidRDefault="002A4829" w:rsidP="002A482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A4829" w:rsidRPr="00C2667D" w14:paraId="588D74E0" w14:textId="77777777" w:rsidTr="00610159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CBE1ED9" w14:textId="77777777" w:rsidR="002A4829" w:rsidRDefault="002A4829" w:rsidP="002A482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14B24712" w14:textId="77777777" w:rsidR="002A4829" w:rsidRDefault="002A4829" w:rsidP="002A482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(33.HAFTA)</w:t>
            </w:r>
          </w:p>
        </w:tc>
        <w:tc>
          <w:tcPr>
            <w:tcW w:w="426" w:type="dxa"/>
            <w:textDirection w:val="btLr"/>
            <w:vAlign w:val="center"/>
          </w:tcPr>
          <w:p w14:paraId="165D4805" w14:textId="77777777" w:rsidR="002A4829" w:rsidRDefault="002A4829" w:rsidP="002A482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Mayıs – 20 Mayıs</w:t>
            </w:r>
          </w:p>
        </w:tc>
        <w:tc>
          <w:tcPr>
            <w:tcW w:w="425" w:type="dxa"/>
            <w:textDirection w:val="btLr"/>
            <w:vAlign w:val="center"/>
          </w:tcPr>
          <w:p w14:paraId="13A0B06D" w14:textId="77777777" w:rsidR="002A4829" w:rsidRDefault="002A4829" w:rsidP="002A482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1276" w:type="dxa"/>
            <w:vAlign w:val="center"/>
          </w:tcPr>
          <w:p w14:paraId="169CF973" w14:textId="77777777" w:rsidR="002A4829" w:rsidRPr="006812D8" w:rsidRDefault="002A4829" w:rsidP="002A482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1F1A7EEE" w14:textId="77777777" w:rsidR="002A4829" w:rsidRDefault="002A4829" w:rsidP="002A482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684353E" w14:textId="77777777" w:rsidR="002A4829" w:rsidRPr="00523A61" w:rsidRDefault="002A4829" w:rsidP="002A482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14:paraId="28FB81FD" w14:textId="77777777" w:rsidR="002A4829" w:rsidRPr="00523A61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BO.3.2.3.2. Basit ritimli yöresel halk dansları yapar.</w:t>
            </w:r>
          </w:p>
        </w:tc>
        <w:tc>
          <w:tcPr>
            <w:tcW w:w="2268" w:type="dxa"/>
            <w:vAlign w:val="center"/>
          </w:tcPr>
          <w:p w14:paraId="53B6810E" w14:textId="77777777" w:rsidR="002A4829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1B81CE21" w14:textId="77777777" w:rsidR="002A4829" w:rsidRPr="0031280B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14:paraId="5DCD8BDF" w14:textId="77777777" w:rsidR="002A4829" w:rsidRPr="0031280B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 xml:space="preserve">1. Halk </w:t>
            </w:r>
            <w:proofErr w:type="gramStart"/>
            <w:r w:rsidRPr="0031280B">
              <w:rPr>
                <w:rFonts w:ascii="Tahoma" w:hAnsi="Tahoma" w:cs="Tahoma"/>
                <w:sz w:val="16"/>
                <w:szCs w:val="16"/>
              </w:rPr>
              <w:t>Oyunları -</w:t>
            </w:r>
            <w:proofErr w:type="gramEnd"/>
            <w:r w:rsidRPr="0031280B">
              <w:rPr>
                <w:rFonts w:ascii="Tahoma" w:hAnsi="Tahoma" w:cs="Tahoma"/>
                <w:sz w:val="16"/>
                <w:szCs w:val="16"/>
              </w:rPr>
              <w:t xml:space="preserve"> Kafkas</w:t>
            </w:r>
          </w:p>
          <w:p w14:paraId="317BD995" w14:textId="77777777" w:rsidR="002A4829" w:rsidRPr="0031280B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 xml:space="preserve">2. Halk </w:t>
            </w:r>
            <w:proofErr w:type="gramStart"/>
            <w:r w:rsidRPr="0031280B">
              <w:rPr>
                <w:rFonts w:ascii="Tahoma" w:hAnsi="Tahoma" w:cs="Tahoma"/>
                <w:sz w:val="16"/>
                <w:szCs w:val="16"/>
              </w:rPr>
              <w:t>Oyunları -</w:t>
            </w:r>
            <w:proofErr w:type="gramEnd"/>
            <w:r w:rsidRPr="0031280B">
              <w:rPr>
                <w:rFonts w:ascii="Tahoma" w:hAnsi="Tahoma" w:cs="Tahoma"/>
                <w:sz w:val="16"/>
                <w:szCs w:val="16"/>
              </w:rPr>
              <w:t xml:space="preserve"> Zeybek</w:t>
            </w:r>
          </w:p>
          <w:p w14:paraId="7756EE5C" w14:textId="77777777" w:rsidR="002A4829" w:rsidRPr="00523A61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 xml:space="preserve">3. Halk </w:t>
            </w:r>
            <w:proofErr w:type="gramStart"/>
            <w:r w:rsidRPr="0031280B">
              <w:rPr>
                <w:rFonts w:ascii="Tahoma" w:hAnsi="Tahoma" w:cs="Tahoma"/>
                <w:sz w:val="16"/>
                <w:szCs w:val="16"/>
              </w:rPr>
              <w:t>Oyunları -</w:t>
            </w:r>
            <w:proofErr w:type="gramEnd"/>
            <w:r w:rsidRPr="0031280B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31280B">
              <w:rPr>
                <w:rFonts w:ascii="Tahoma" w:hAnsi="Tahoma" w:cs="Tahoma"/>
                <w:sz w:val="16"/>
                <w:szCs w:val="16"/>
              </w:rPr>
              <w:t>Atabarı</w:t>
            </w:r>
            <w:proofErr w:type="spellEnd"/>
          </w:p>
        </w:tc>
        <w:tc>
          <w:tcPr>
            <w:tcW w:w="1560" w:type="dxa"/>
            <w:vMerge/>
            <w:vAlign w:val="center"/>
          </w:tcPr>
          <w:p w14:paraId="5D033954" w14:textId="77777777" w:rsidR="002A4829" w:rsidRPr="00523A61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5FBB39BC" w14:textId="77777777" w:rsidR="002A4829" w:rsidRPr="00523A61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CA2C28E" w14:textId="77777777" w:rsidR="002A4829" w:rsidRPr="00D77AE1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 xml:space="preserve">Kültürümü Tanıyorum” </w:t>
            </w:r>
            <w:proofErr w:type="spellStart"/>
            <w:r w:rsidRPr="003D27D6">
              <w:rPr>
                <w:rFonts w:ascii="Tahoma" w:hAnsi="Tahoma" w:cs="Tahoma"/>
                <w:sz w:val="16"/>
                <w:szCs w:val="16"/>
              </w:rPr>
              <w:t>FEK’lerinden</w:t>
            </w:r>
            <w:proofErr w:type="spellEnd"/>
            <w:r w:rsidRPr="003D27D6">
              <w:rPr>
                <w:rFonts w:ascii="Tahoma" w:hAnsi="Tahoma" w:cs="Tahoma"/>
                <w:sz w:val="16"/>
                <w:szCs w:val="16"/>
              </w:rPr>
              <w:t xml:space="preserve"> (mor 1.2.3. kartlar) yararlanılabilir.</w:t>
            </w:r>
          </w:p>
        </w:tc>
        <w:tc>
          <w:tcPr>
            <w:tcW w:w="1809" w:type="dxa"/>
            <w:vAlign w:val="center"/>
          </w:tcPr>
          <w:p w14:paraId="7B0E9295" w14:textId="77777777" w:rsidR="002A4829" w:rsidRPr="006812D8" w:rsidRDefault="002A4829" w:rsidP="002A482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791A4587" w14:textId="77777777" w:rsidR="002A4829" w:rsidRPr="006812D8" w:rsidRDefault="002A4829" w:rsidP="002A482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7FEA3F5B" w14:textId="77777777" w:rsidR="002A4829" w:rsidRPr="00523A61" w:rsidRDefault="002A4829" w:rsidP="002A482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4"/>
    </w:tbl>
    <w:p w14:paraId="45C9A817" w14:textId="77777777" w:rsidR="00F44024" w:rsidRDefault="00F44024" w:rsidP="00932D32"/>
    <w:p w14:paraId="644257B7" w14:textId="77777777" w:rsidR="00F44024" w:rsidRDefault="00F44024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4F37A5" w:rsidRPr="008D6516" w14:paraId="7578AA1B" w14:textId="77777777" w:rsidTr="0061015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02BEDC2" w14:textId="77777777" w:rsidR="004F37A5" w:rsidRPr="00523A61" w:rsidRDefault="00207F5E" w:rsidP="0061015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4F37A5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14:paraId="104D02FF" w14:textId="77777777" w:rsidR="004F37A5" w:rsidRPr="00523A61" w:rsidRDefault="004F37A5" w:rsidP="0061015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4F37A5" w:rsidRPr="00C2667D" w14:paraId="493C4EC4" w14:textId="77777777" w:rsidTr="0061015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122B3DD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1B5AE80D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0984E822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4ACA16AD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45D4B8C6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0CC15A2D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70AD2671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3DA8C2CC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0E45EECB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2BE69DB1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4F37A5" w:rsidRPr="00C2667D" w14:paraId="0CD1A1E1" w14:textId="77777777" w:rsidTr="0061015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9A68946" w14:textId="77777777" w:rsidR="004F37A5" w:rsidRPr="00523A61" w:rsidRDefault="004F37A5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74ED14A0" w14:textId="77777777" w:rsidR="004F37A5" w:rsidRPr="00523A61" w:rsidRDefault="004F37A5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63D21EE" w14:textId="77777777" w:rsidR="004F37A5" w:rsidRPr="00523A61" w:rsidRDefault="004F37A5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324B7F34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155BBC45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7B525664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20C9246E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5F874B3A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645DE3E8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00FD3472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A4829" w:rsidRPr="00C2667D" w14:paraId="5E0D4C89" w14:textId="77777777" w:rsidTr="00610159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13BEB83" w14:textId="77777777" w:rsidR="002A4829" w:rsidRDefault="002A4829" w:rsidP="002A482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52C6DD76" w14:textId="77777777" w:rsidR="002A4829" w:rsidRDefault="002A4829" w:rsidP="002A482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(34.HAFTA)</w:t>
            </w:r>
          </w:p>
        </w:tc>
        <w:tc>
          <w:tcPr>
            <w:tcW w:w="426" w:type="dxa"/>
            <w:textDirection w:val="btLr"/>
            <w:vAlign w:val="center"/>
          </w:tcPr>
          <w:p w14:paraId="322AEA5C" w14:textId="77777777" w:rsidR="002A4829" w:rsidRDefault="002A4829" w:rsidP="002A482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 Mayıs – 27 Mayıs</w:t>
            </w:r>
          </w:p>
        </w:tc>
        <w:tc>
          <w:tcPr>
            <w:tcW w:w="425" w:type="dxa"/>
            <w:textDirection w:val="btLr"/>
            <w:vAlign w:val="center"/>
          </w:tcPr>
          <w:p w14:paraId="336D93E1" w14:textId="77777777" w:rsidR="002A4829" w:rsidRDefault="00207F5E" w:rsidP="002A482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2A4829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1276" w:type="dxa"/>
            <w:vAlign w:val="center"/>
          </w:tcPr>
          <w:p w14:paraId="0DCEEB05" w14:textId="77777777" w:rsidR="002A4829" w:rsidRPr="00F8640C" w:rsidRDefault="002A4829" w:rsidP="002A482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8640C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561ACED8" w14:textId="77777777" w:rsidR="002A4829" w:rsidRPr="00F8640C" w:rsidRDefault="002A4829" w:rsidP="002A482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5D7E1EDE" w14:textId="77777777" w:rsidR="002A4829" w:rsidRPr="00F8640C" w:rsidRDefault="002A4829" w:rsidP="002A4829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F8640C">
              <w:rPr>
                <w:rFonts w:ascii="Tahoma" w:hAnsi="Tahoma" w:cs="Tahoma"/>
                <w:bCs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14:paraId="4A7301CA" w14:textId="77777777" w:rsidR="002A4829" w:rsidRPr="00523A61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F8640C">
              <w:rPr>
                <w:rFonts w:ascii="Tahoma" w:hAnsi="Tahoma" w:cs="Tahoma"/>
                <w:sz w:val="16"/>
                <w:szCs w:val="16"/>
              </w:rPr>
              <w:t>BO.3.2.3.2. Basit ritimli yöresel halk dansları yapar.</w:t>
            </w:r>
          </w:p>
        </w:tc>
        <w:tc>
          <w:tcPr>
            <w:tcW w:w="2268" w:type="dxa"/>
            <w:vAlign w:val="center"/>
          </w:tcPr>
          <w:p w14:paraId="391885BD" w14:textId="77777777" w:rsidR="002A4829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7CCF77F3" w14:textId="77777777" w:rsidR="002A4829" w:rsidRPr="00DD78C5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14:paraId="3E39B2BE" w14:textId="77777777" w:rsidR="002A4829" w:rsidRPr="00DD78C5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 xml:space="preserve">1. Halk </w:t>
            </w:r>
            <w:proofErr w:type="gramStart"/>
            <w:r w:rsidRPr="00DD78C5">
              <w:rPr>
                <w:rFonts w:ascii="Tahoma" w:hAnsi="Tahoma" w:cs="Tahoma"/>
                <w:sz w:val="16"/>
                <w:szCs w:val="16"/>
              </w:rPr>
              <w:t>Oyunları -</w:t>
            </w:r>
            <w:proofErr w:type="gramEnd"/>
            <w:r w:rsidRPr="00DD78C5">
              <w:rPr>
                <w:rFonts w:ascii="Tahoma" w:hAnsi="Tahoma" w:cs="Tahoma"/>
                <w:sz w:val="16"/>
                <w:szCs w:val="16"/>
              </w:rPr>
              <w:t xml:space="preserve"> Kafkas</w:t>
            </w:r>
          </w:p>
          <w:p w14:paraId="468AFA77" w14:textId="77777777" w:rsidR="002A4829" w:rsidRPr="00DD78C5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 xml:space="preserve">2. Halk </w:t>
            </w:r>
            <w:proofErr w:type="gramStart"/>
            <w:r w:rsidRPr="00DD78C5">
              <w:rPr>
                <w:rFonts w:ascii="Tahoma" w:hAnsi="Tahoma" w:cs="Tahoma"/>
                <w:sz w:val="16"/>
                <w:szCs w:val="16"/>
              </w:rPr>
              <w:t>Oyunları -</w:t>
            </w:r>
            <w:proofErr w:type="gramEnd"/>
            <w:r w:rsidRPr="00DD78C5">
              <w:rPr>
                <w:rFonts w:ascii="Tahoma" w:hAnsi="Tahoma" w:cs="Tahoma"/>
                <w:sz w:val="16"/>
                <w:szCs w:val="16"/>
              </w:rPr>
              <w:t xml:space="preserve"> Zeybek</w:t>
            </w:r>
          </w:p>
          <w:p w14:paraId="5CB78018" w14:textId="77777777" w:rsidR="002A4829" w:rsidRPr="00523A61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 xml:space="preserve">3. Halk </w:t>
            </w:r>
            <w:proofErr w:type="gramStart"/>
            <w:r w:rsidRPr="00DD78C5">
              <w:rPr>
                <w:rFonts w:ascii="Tahoma" w:hAnsi="Tahoma" w:cs="Tahoma"/>
                <w:sz w:val="16"/>
                <w:szCs w:val="16"/>
              </w:rPr>
              <w:t>Oyunları -</w:t>
            </w:r>
            <w:proofErr w:type="gramEnd"/>
            <w:r w:rsidRPr="00DD78C5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DD78C5">
              <w:rPr>
                <w:rFonts w:ascii="Tahoma" w:hAnsi="Tahoma" w:cs="Tahoma"/>
                <w:sz w:val="16"/>
                <w:szCs w:val="16"/>
              </w:rPr>
              <w:t>Atabarı</w:t>
            </w:r>
            <w:proofErr w:type="spellEnd"/>
          </w:p>
        </w:tc>
        <w:tc>
          <w:tcPr>
            <w:tcW w:w="1560" w:type="dxa"/>
            <w:vMerge w:val="restart"/>
            <w:vAlign w:val="center"/>
          </w:tcPr>
          <w:p w14:paraId="06BA02E5" w14:textId="77777777" w:rsidR="002A4829" w:rsidRPr="00EB45D5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290DCD6E" w14:textId="77777777" w:rsidR="002A4829" w:rsidRPr="00EB45D5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118EBE52" w14:textId="77777777" w:rsidR="002A4829" w:rsidRPr="00EB45D5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2C27FC99" w14:textId="77777777" w:rsidR="002A4829" w:rsidRPr="00EB45D5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151244E3" w14:textId="77777777" w:rsidR="002A4829" w:rsidRPr="00EB45D5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78E980FE" w14:textId="77777777" w:rsidR="002A4829" w:rsidRPr="00EB45D5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310689E2" w14:textId="77777777" w:rsidR="002A4829" w:rsidRPr="00EB45D5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14:paraId="62E47572" w14:textId="77777777" w:rsidR="002A4829" w:rsidRPr="00523A61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717A8827" w14:textId="77777777" w:rsidR="002A4829" w:rsidRPr="00523A61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04C63609" w14:textId="77777777" w:rsidR="002A4829" w:rsidRPr="00523A61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 xml:space="preserve">Kültürümü Tanıyorum” </w:t>
            </w:r>
            <w:proofErr w:type="spellStart"/>
            <w:r w:rsidRPr="003D27D6">
              <w:rPr>
                <w:rFonts w:ascii="Tahoma" w:hAnsi="Tahoma" w:cs="Tahoma"/>
                <w:sz w:val="16"/>
                <w:szCs w:val="16"/>
              </w:rPr>
              <w:t>FEK’lerinden</w:t>
            </w:r>
            <w:proofErr w:type="spellEnd"/>
            <w:r w:rsidRPr="003D27D6">
              <w:rPr>
                <w:rFonts w:ascii="Tahoma" w:hAnsi="Tahoma" w:cs="Tahoma"/>
                <w:sz w:val="16"/>
                <w:szCs w:val="16"/>
              </w:rPr>
              <w:t xml:space="preserve"> (mor 1.2.3. kartlar) yararlanılabilir.</w:t>
            </w:r>
          </w:p>
        </w:tc>
        <w:tc>
          <w:tcPr>
            <w:tcW w:w="1809" w:type="dxa"/>
            <w:vAlign w:val="center"/>
          </w:tcPr>
          <w:p w14:paraId="4313A01B" w14:textId="77777777" w:rsidR="002A4829" w:rsidRPr="006812D8" w:rsidRDefault="002A4829" w:rsidP="002A482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62F2056C" w14:textId="77777777" w:rsidR="002A4829" w:rsidRPr="006812D8" w:rsidRDefault="002A4829" w:rsidP="002A482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79C6E35C" w14:textId="77777777" w:rsidR="002A4829" w:rsidRPr="00523A61" w:rsidRDefault="002A4829" w:rsidP="002A482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A4829" w:rsidRPr="00C2667D" w14:paraId="7AFA9956" w14:textId="77777777" w:rsidTr="004F37A5">
        <w:trPr>
          <w:trHeight w:val="239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F3E1762" w14:textId="77777777" w:rsidR="002A4829" w:rsidRDefault="002A4829" w:rsidP="002A482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MAYIS-HAZİRAN</w:t>
            </w:r>
          </w:p>
          <w:p w14:paraId="4C13EEDB" w14:textId="77777777" w:rsidR="002A4829" w:rsidRDefault="002A4829" w:rsidP="002A482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(35.HAFTA)</w:t>
            </w:r>
          </w:p>
        </w:tc>
        <w:tc>
          <w:tcPr>
            <w:tcW w:w="426" w:type="dxa"/>
            <w:textDirection w:val="btLr"/>
            <w:vAlign w:val="center"/>
          </w:tcPr>
          <w:p w14:paraId="33BF22BF" w14:textId="77777777" w:rsidR="002A4829" w:rsidRDefault="002A4829" w:rsidP="002A482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Mayıs – 3 Haziran</w:t>
            </w:r>
          </w:p>
        </w:tc>
        <w:tc>
          <w:tcPr>
            <w:tcW w:w="425" w:type="dxa"/>
            <w:textDirection w:val="btLr"/>
            <w:vAlign w:val="center"/>
          </w:tcPr>
          <w:p w14:paraId="46A4D566" w14:textId="77777777" w:rsidR="002A4829" w:rsidRDefault="002A4829" w:rsidP="002A482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3C9B85FE" w14:textId="77777777" w:rsidR="002A4829" w:rsidRPr="00F8640C" w:rsidRDefault="002A4829" w:rsidP="002A482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8640C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3570363E" w14:textId="77777777" w:rsidR="002A4829" w:rsidRPr="00F8640C" w:rsidRDefault="002A4829" w:rsidP="002A482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2CDDC19D" w14:textId="77777777" w:rsidR="002A4829" w:rsidRPr="00523A61" w:rsidRDefault="002A4829" w:rsidP="002A482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8640C">
              <w:rPr>
                <w:rFonts w:ascii="Tahoma" w:hAnsi="Tahoma" w:cs="Tahoma"/>
                <w:bCs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14:paraId="52597CC0" w14:textId="77777777" w:rsidR="002A4829" w:rsidRPr="00523A61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F8640C">
              <w:rPr>
                <w:rFonts w:ascii="Tahoma" w:hAnsi="Tahoma" w:cs="Tahoma"/>
                <w:sz w:val="16"/>
                <w:szCs w:val="16"/>
              </w:rPr>
              <w:t>BO.3.2.3.3. Seçtiği geleneksel çocuk oyunlarını arkadaşlarına oynatır.</w:t>
            </w:r>
          </w:p>
        </w:tc>
        <w:tc>
          <w:tcPr>
            <w:tcW w:w="2268" w:type="dxa"/>
            <w:vAlign w:val="center"/>
          </w:tcPr>
          <w:p w14:paraId="4E13ADFC" w14:textId="77777777" w:rsidR="002A4829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64068D63" w14:textId="77777777" w:rsidR="002A4829" w:rsidRPr="00DD78C5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Geleneksel Çocuk Oyunları</w:t>
            </w:r>
          </w:p>
          <w:p w14:paraId="6A6AFDEE" w14:textId="77777777" w:rsidR="002A4829" w:rsidRPr="00DD78C5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1. Yedi Kale (Kule)</w:t>
            </w:r>
          </w:p>
          <w:p w14:paraId="259C940A" w14:textId="77777777" w:rsidR="002A4829" w:rsidRPr="00DD78C5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2. Hamam Kubbe</w:t>
            </w:r>
          </w:p>
          <w:p w14:paraId="02E811C9" w14:textId="77777777" w:rsidR="002A4829" w:rsidRPr="00523A61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3. Çember Çevirme /Ayakkabı Saklama</w:t>
            </w:r>
          </w:p>
        </w:tc>
        <w:tc>
          <w:tcPr>
            <w:tcW w:w="1560" w:type="dxa"/>
            <w:vMerge/>
            <w:vAlign w:val="center"/>
          </w:tcPr>
          <w:p w14:paraId="1BFF10CE" w14:textId="77777777" w:rsidR="002A4829" w:rsidRPr="00523A61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23347EF0" w14:textId="77777777" w:rsidR="002A4829" w:rsidRPr="00523A61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FF68E56" w14:textId="77777777" w:rsidR="002A4829" w:rsidRPr="00F8640C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F8640C">
              <w:rPr>
                <w:rFonts w:ascii="Tahoma" w:hAnsi="Tahoma" w:cs="Tahoma"/>
                <w:sz w:val="16"/>
                <w:szCs w:val="16"/>
              </w:rPr>
              <w:t xml:space="preserve">“Etkin Katılım-Geleneksel Çocuk Oyunları” </w:t>
            </w:r>
            <w:proofErr w:type="spellStart"/>
            <w:r w:rsidRPr="00F8640C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F8640C">
              <w:rPr>
                <w:rFonts w:ascii="Tahoma" w:hAnsi="Tahoma" w:cs="Tahoma"/>
                <w:sz w:val="16"/>
                <w:szCs w:val="16"/>
              </w:rPr>
              <w:t xml:space="preserve"> (mor) etkinlikler kullanılabilir. “Yedi Kale (Kule)”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8640C">
              <w:rPr>
                <w:rFonts w:ascii="Tahoma" w:hAnsi="Tahoma" w:cs="Tahoma"/>
                <w:sz w:val="16"/>
                <w:szCs w:val="16"/>
              </w:rPr>
              <w:t>(1. kart) ve “Ayakkabı Saklamak” (3. kart) etkinliklerine öncelik verilmelidir.</w:t>
            </w:r>
          </w:p>
          <w:p w14:paraId="20BF4838" w14:textId="77777777" w:rsidR="002A4829" w:rsidRPr="00523A61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F8640C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6542510D" w14:textId="77777777" w:rsidR="002A4829" w:rsidRPr="006812D8" w:rsidRDefault="002A4829" w:rsidP="002A482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3C2C4F37" w14:textId="77777777" w:rsidR="002A4829" w:rsidRPr="006812D8" w:rsidRDefault="002A4829" w:rsidP="002A482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0AE7D59D" w14:textId="77777777" w:rsidR="002A4829" w:rsidRPr="00523A61" w:rsidRDefault="002A4829" w:rsidP="002A482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A4829" w:rsidRPr="00C2667D" w14:paraId="04477EE3" w14:textId="77777777" w:rsidTr="00610159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AD96602" w14:textId="77777777" w:rsidR="002A4829" w:rsidRDefault="002A4829" w:rsidP="002A482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HAZİRAN</w:t>
            </w:r>
          </w:p>
          <w:p w14:paraId="012B5EFB" w14:textId="77777777" w:rsidR="002A4829" w:rsidRDefault="002A4829" w:rsidP="002A482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(36.HAFTA)</w:t>
            </w:r>
          </w:p>
        </w:tc>
        <w:tc>
          <w:tcPr>
            <w:tcW w:w="426" w:type="dxa"/>
            <w:textDirection w:val="btLr"/>
            <w:vAlign w:val="center"/>
          </w:tcPr>
          <w:p w14:paraId="77E76739" w14:textId="77777777" w:rsidR="002A4829" w:rsidRDefault="002A4829" w:rsidP="002A482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– 10 Haziran</w:t>
            </w:r>
          </w:p>
        </w:tc>
        <w:tc>
          <w:tcPr>
            <w:tcW w:w="425" w:type="dxa"/>
            <w:textDirection w:val="btLr"/>
            <w:vAlign w:val="center"/>
          </w:tcPr>
          <w:p w14:paraId="036FDDB6" w14:textId="77777777" w:rsidR="002A4829" w:rsidRDefault="002A4829" w:rsidP="002A482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759952A0" w14:textId="77777777" w:rsidR="002A4829" w:rsidRPr="006812D8" w:rsidRDefault="002A4829" w:rsidP="002A482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1603B738" w14:textId="77777777" w:rsidR="002A4829" w:rsidRDefault="002A4829" w:rsidP="002A482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79892D2" w14:textId="77777777" w:rsidR="002A4829" w:rsidRPr="00523A61" w:rsidRDefault="002A4829" w:rsidP="002A482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14:paraId="234553F7" w14:textId="77777777" w:rsidR="002A4829" w:rsidRPr="00523A61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F8640C">
              <w:rPr>
                <w:rFonts w:ascii="Tahoma" w:hAnsi="Tahoma" w:cs="Tahoma"/>
                <w:sz w:val="16"/>
                <w:szCs w:val="16"/>
              </w:rPr>
              <w:t>BO.3.2.3.3. Seçtiği geleneksel çocuk oyunlarını arkadaşlarına oynatır.</w:t>
            </w:r>
          </w:p>
        </w:tc>
        <w:tc>
          <w:tcPr>
            <w:tcW w:w="2268" w:type="dxa"/>
            <w:vAlign w:val="center"/>
          </w:tcPr>
          <w:p w14:paraId="35B2DDC2" w14:textId="77777777" w:rsidR="002A4829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29F229B4" w14:textId="77777777" w:rsidR="002A4829" w:rsidRPr="00DD78C5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Geleneksel Çocuk Oyunları</w:t>
            </w:r>
          </w:p>
          <w:p w14:paraId="4A36AA25" w14:textId="77777777" w:rsidR="002A4829" w:rsidRPr="00DD78C5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1. Yedi Kale (Kule)</w:t>
            </w:r>
          </w:p>
          <w:p w14:paraId="2E2A196C" w14:textId="77777777" w:rsidR="002A4829" w:rsidRPr="00DD78C5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2. Hamam Kubbe</w:t>
            </w:r>
          </w:p>
          <w:p w14:paraId="201DFEC1" w14:textId="77777777" w:rsidR="002A4829" w:rsidRPr="00523A61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3. Çember Çevirme /Ayakkabı Saklama</w:t>
            </w:r>
          </w:p>
        </w:tc>
        <w:tc>
          <w:tcPr>
            <w:tcW w:w="1560" w:type="dxa"/>
            <w:vMerge/>
            <w:vAlign w:val="center"/>
          </w:tcPr>
          <w:p w14:paraId="39C306A2" w14:textId="77777777" w:rsidR="002A4829" w:rsidRPr="00523A61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9E24A80" w14:textId="77777777" w:rsidR="002A4829" w:rsidRPr="00523A61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950B537" w14:textId="77777777" w:rsidR="002A4829" w:rsidRPr="00F8640C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F8640C">
              <w:rPr>
                <w:rFonts w:ascii="Tahoma" w:hAnsi="Tahoma" w:cs="Tahoma"/>
                <w:sz w:val="16"/>
                <w:szCs w:val="16"/>
              </w:rPr>
              <w:t xml:space="preserve">“Etkin Katılım-Geleneksel Çocuk Oyunları” </w:t>
            </w:r>
            <w:proofErr w:type="spellStart"/>
            <w:r w:rsidRPr="00F8640C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F8640C">
              <w:rPr>
                <w:rFonts w:ascii="Tahoma" w:hAnsi="Tahoma" w:cs="Tahoma"/>
                <w:sz w:val="16"/>
                <w:szCs w:val="16"/>
              </w:rPr>
              <w:t xml:space="preserve"> (mor) etkinlikler kullanılabilir. “Yedi Kale (Kule)”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8640C">
              <w:rPr>
                <w:rFonts w:ascii="Tahoma" w:hAnsi="Tahoma" w:cs="Tahoma"/>
                <w:sz w:val="16"/>
                <w:szCs w:val="16"/>
              </w:rPr>
              <w:t>(1. kart) ve “Ayakkabı Saklamak” (3. kart) etkinliklerine öncelik verilmelidir.</w:t>
            </w:r>
          </w:p>
          <w:p w14:paraId="3844D8F8" w14:textId="77777777" w:rsidR="002A4829" w:rsidRPr="00D77AE1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F8640C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444481B4" w14:textId="77777777" w:rsidR="002A4829" w:rsidRPr="006812D8" w:rsidRDefault="002A4829" w:rsidP="002A482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1330A78B" w14:textId="77777777" w:rsidR="002A4829" w:rsidRPr="006812D8" w:rsidRDefault="002A4829" w:rsidP="002A482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4C98281B" w14:textId="77777777" w:rsidR="002A4829" w:rsidRPr="00523A61" w:rsidRDefault="002A4829" w:rsidP="002A482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14:paraId="45DB6D3B" w14:textId="77777777" w:rsidR="004F37A5" w:rsidRDefault="004F37A5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F63502" w:rsidRPr="008D6516" w14:paraId="68041C17" w14:textId="77777777" w:rsidTr="0061015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DFA5511" w14:textId="77777777" w:rsidR="00F63502" w:rsidRPr="00523A61" w:rsidRDefault="002A4829" w:rsidP="0061015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F63502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14:paraId="579E1E7A" w14:textId="77777777" w:rsidR="00F63502" w:rsidRPr="00523A61" w:rsidRDefault="00F63502" w:rsidP="0061015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F63502" w:rsidRPr="00C2667D" w14:paraId="4D1E06A4" w14:textId="77777777" w:rsidTr="0061015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0B67C2B" w14:textId="77777777"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73C640FB" w14:textId="77777777"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17B7C257" w14:textId="77777777"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7FA74ADC" w14:textId="77777777"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4FEFD028" w14:textId="77777777"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3E1180A6" w14:textId="77777777"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40812C48" w14:textId="77777777"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368CA70A" w14:textId="77777777"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4CF0FF27" w14:textId="77777777"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547950CF" w14:textId="77777777"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63502" w:rsidRPr="00C2667D" w14:paraId="74342C9B" w14:textId="77777777" w:rsidTr="0061015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3F19B92" w14:textId="77777777" w:rsidR="00F63502" w:rsidRPr="00523A61" w:rsidRDefault="00F63502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36E9E949" w14:textId="77777777" w:rsidR="00F63502" w:rsidRPr="00523A61" w:rsidRDefault="00F63502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6A766AB" w14:textId="77777777" w:rsidR="00F63502" w:rsidRPr="00523A61" w:rsidRDefault="00F63502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1F1A7D19" w14:textId="77777777" w:rsidR="00F63502" w:rsidRPr="00523A61" w:rsidRDefault="00F63502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563DECCA" w14:textId="77777777" w:rsidR="00F63502" w:rsidRPr="00523A61" w:rsidRDefault="00F63502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20B1F0E1" w14:textId="77777777" w:rsidR="00F63502" w:rsidRPr="00523A61" w:rsidRDefault="00F63502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6572A600" w14:textId="77777777" w:rsidR="00F63502" w:rsidRPr="00523A61" w:rsidRDefault="00F63502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A574C07" w14:textId="77777777" w:rsidR="00F63502" w:rsidRPr="00523A61" w:rsidRDefault="00F63502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020C9651" w14:textId="77777777" w:rsidR="00F63502" w:rsidRPr="00523A61" w:rsidRDefault="00F63502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37EF58F3" w14:textId="77777777" w:rsidR="00F63502" w:rsidRPr="00523A61" w:rsidRDefault="00F63502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A4829" w:rsidRPr="00C2667D" w14:paraId="7AA6B0AC" w14:textId="77777777" w:rsidTr="00610159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0A02E59" w14:textId="77777777" w:rsidR="002A4829" w:rsidRDefault="002A4829" w:rsidP="002A482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6C1EBF81" w14:textId="77777777" w:rsidR="002A4829" w:rsidRDefault="002A4829" w:rsidP="002A482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(37.HAFTA)</w:t>
            </w:r>
          </w:p>
        </w:tc>
        <w:tc>
          <w:tcPr>
            <w:tcW w:w="426" w:type="dxa"/>
            <w:textDirection w:val="btLr"/>
            <w:vAlign w:val="center"/>
          </w:tcPr>
          <w:p w14:paraId="72A5BA63" w14:textId="77777777" w:rsidR="002A4829" w:rsidRDefault="002A4829" w:rsidP="002A482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– 17 Haziran</w:t>
            </w:r>
          </w:p>
        </w:tc>
        <w:tc>
          <w:tcPr>
            <w:tcW w:w="425" w:type="dxa"/>
            <w:textDirection w:val="btLr"/>
            <w:vAlign w:val="center"/>
          </w:tcPr>
          <w:p w14:paraId="5AEC51FD" w14:textId="77777777" w:rsidR="002A4829" w:rsidRDefault="002A4829" w:rsidP="002A482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371231A6" w14:textId="77777777" w:rsidR="002A4829" w:rsidRPr="006812D8" w:rsidRDefault="002A4829" w:rsidP="002A482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500785DF" w14:textId="77777777" w:rsidR="002A4829" w:rsidRDefault="002A4829" w:rsidP="002A482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BA78A50" w14:textId="77777777" w:rsidR="002A4829" w:rsidRPr="00523A61" w:rsidRDefault="002A4829" w:rsidP="002A482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14:paraId="7571F1C8" w14:textId="77777777" w:rsidR="002A4829" w:rsidRPr="00523A61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F8640C">
              <w:rPr>
                <w:rFonts w:ascii="Tahoma" w:hAnsi="Tahoma" w:cs="Tahoma"/>
                <w:sz w:val="16"/>
                <w:szCs w:val="16"/>
              </w:rPr>
              <w:t>BO.3.2.3.3. Seçtiği geleneksel çocuk oyunlarını arkadaşlarına oynatır.</w:t>
            </w:r>
          </w:p>
        </w:tc>
        <w:tc>
          <w:tcPr>
            <w:tcW w:w="2268" w:type="dxa"/>
            <w:vAlign w:val="center"/>
          </w:tcPr>
          <w:p w14:paraId="2F5573E1" w14:textId="77777777" w:rsidR="002A4829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7C4B39B4" w14:textId="77777777" w:rsidR="002A4829" w:rsidRPr="00DD78C5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Geleneksel Çocuk Oyunları</w:t>
            </w:r>
          </w:p>
          <w:p w14:paraId="6CF1ACB8" w14:textId="77777777" w:rsidR="002A4829" w:rsidRPr="00DD78C5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1. Yedi Kale (Kule)</w:t>
            </w:r>
          </w:p>
          <w:p w14:paraId="0E7BF247" w14:textId="77777777" w:rsidR="002A4829" w:rsidRPr="00DD78C5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2. Hamam Kubbe</w:t>
            </w:r>
          </w:p>
          <w:p w14:paraId="440A42C4" w14:textId="77777777" w:rsidR="002A4829" w:rsidRPr="00523A61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3. Çember Çevirme /Ayakkabı Saklama</w:t>
            </w:r>
          </w:p>
        </w:tc>
        <w:tc>
          <w:tcPr>
            <w:tcW w:w="1560" w:type="dxa"/>
            <w:vAlign w:val="center"/>
          </w:tcPr>
          <w:p w14:paraId="58B04327" w14:textId="77777777" w:rsidR="002A4829" w:rsidRPr="00EB45D5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7D0D02DC" w14:textId="77777777" w:rsidR="002A4829" w:rsidRPr="00EB45D5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7733AE00" w14:textId="77777777" w:rsidR="002A4829" w:rsidRPr="00EB45D5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14A72E6A" w14:textId="77777777" w:rsidR="002A4829" w:rsidRPr="00EB45D5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6CAC4816" w14:textId="77777777" w:rsidR="002A4829" w:rsidRPr="00EB45D5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28565AF2" w14:textId="77777777" w:rsidR="002A4829" w:rsidRPr="00EB45D5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13EBBF92" w14:textId="77777777" w:rsidR="002A4829" w:rsidRPr="00EB45D5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</w:t>
            </w:r>
          </w:p>
          <w:p w14:paraId="56210CB8" w14:textId="77777777" w:rsidR="002A4829" w:rsidRPr="00523A61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14:paraId="4CF1D006" w14:textId="77777777" w:rsidR="002A4829" w:rsidRPr="00523A61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73C66692" w14:textId="77777777" w:rsidR="002A4829" w:rsidRPr="00F8640C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F8640C">
              <w:rPr>
                <w:rFonts w:ascii="Tahoma" w:hAnsi="Tahoma" w:cs="Tahoma"/>
                <w:sz w:val="16"/>
                <w:szCs w:val="16"/>
              </w:rPr>
              <w:t xml:space="preserve">“Etkin Katılım-Geleneksel Çocuk Oyunları” </w:t>
            </w:r>
            <w:proofErr w:type="spellStart"/>
            <w:r w:rsidRPr="00F8640C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F8640C">
              <w:rPr>
                <w:rFonts w:ascii="Tahoma" w:hAnsi="Tahoma" w:cs="Tahoma"/>
                <w:sz w:val="16"/>
                <w:szCs w:val="16"/>
              </w:rPr>
              <w:t xml:space="preserve"> (mor) etkinlikler kullanılabilir. “Yedi Kale (Kule)”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8640C">
              <w:rPr>
                <w:rFonts w:ascii="Tahoma" w:hAnsi="Tahoma" w:cs="Tahoma"/>
                <w:sz w:val="16"/>
                <w:szCs w:val="16"/>
              </w:rPr>
              <w:t>(1. kart) ve “Ayakkabı Saklamak” (3. kart) etkinliklerine öncelik verilmelidir.</w:t>
            </w:r>
          </w:p>
          <w:p w14:paraId="1D59DA90" w14:textId="77777777" w:rsidR="002A4829" w:rsidRPr="00D77AE1" w:rsidRDefault="002A4829" w:rsidP="002A4829">
            <w:pPr>
              <w:rPr>
                <w:rFonts w:ascii="Tahoma" w:hAnsi="Tahoma" w:cs="Tahoma"/>
                <w:sz w:val="16"/>
                <w:szCs w:val="16"/>
              </w:rPr>
            </w:pPr>
            <w:r w:rsidRPr="00F8640C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1B2292F7" w14:textId="77777777" w:rsidR="002A4829" w:rsidRPr="006812D8" w:rsidRDefault="002A4829" w:rsidP="002A482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186CE09B" w14:textId="77777777" w:rsidR="002A4829" w:rsidRPr="006812D8" w:rsidRDefault="002A4829" w:rsidP="002A482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23F149BE" w14:textId="77777777" w:rsidR="002A4829" w:rsidRPr="00523A61" w:rsidRDefault="002A4829" w:rsidP="002A482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14:paraId="1E5620BE" w14:textId="77777777" w:rsidR="00F63502" w:rsidRDefault="00F63502" w:rsidP="00932D32"/>
    <w:p w14:paraId="6932E107" w14:textId="77777777" w:rsidR="008326D4" w:rsidRDefault="008326D4" w:rsidP="008326D4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Sınıf Öğretmeni    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         OLUR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</w:p>
    <w:p w14:paraId="5FEFB8BC" w14:textId="77777777" w:rsidR="008326D4" w:rsidRDefault="008326D4" w:rsidP="008326D4">
      <w:pPr>
        <w:spacing w:after="0"/>
        <w:jc w:val="center"/>
        <w:rPr>
          <w:rFonts w:ascii="Tahoma" w:hAnsi="Tahoma" w:cs="Tahoma"/>
          <w:sz w:val="18"/>
          <w:szCs w:val="18"/>
        </w:rPr>
      </w:pPr>
      <w:proofErr w:type="gramStart"/>
      <w:r>
        <w:rPr>
          <w:rFonts w:ascii="Tahoma" w:hAnsi="Tahoma" w:cs="Tahoma"/>
          <w:sz w:val="18"/>
          <w:szCs w:val="18"/>
        </w:rPr>
        <w:t>….</w:t>
      </w:r>
      <w:proofErr w:type="gramEnd"/>
      <w:r>
        <w:rPr>
          <w:rFonts w:ascii="Tahoma" w:hAnsi="Tahoma" w:cs="Tahoma"/>
          <w:sz w:val="18"/>
          <w:szCs w:val="18"/>
        </w:rPr>
        <w:t>/09/20</w:t>
      </w:r>
      <w:r w:rsidR="002A4829">
        <w:rPr>
          <w:rFonts w:ascii="Tahoma" w:hAnsi="Tahoma" w:cs="Tahoma"/>
          <w:sz w:val="18"/>
          <w:szCs w:val="18"/>
        </w:rPr>
        <w:t>21</w:t>
      </w:r>
    </w:p>
    <w:p w14:paraId="0A8EF36B" w14:textId="77777777" w:rsidR="008326D4" w:rsidRDefault="008326D4" w:rsidP="008326D4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</w:p>
    <w:p w14:paraId="291D11A9" w14:textId="77777777" w:rsidR="008326D4" w:rsidRPr="007A40FE" w:rsidRDefault="008326D4" w:rsidP="008326D4">
      <w:pPr>
        <w:ind w:left="6372" w:firstLine="708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Okul Müdürü</w:t>
      </w:r>
      <w:r>
        <w:rPr>
          <w:rFonts w:ascii="Tahoma" w:hAnsi="Tahoma" w:cs="Tahoma"/>
          <w:sz w:val="18"/>
          <w:szCs w:val="18"/>
        </w:rPr>
        <w:tab/>
      </w:r>
    </w:p>
    <w:p w14:paraId="5B3B464D" w14:textId="77777777" w:rsidR="008326D4" w:rsidRPr="00F11DDD" w:rsidRDefault="008326D4" w:rsidP="00932D32"/>
    <w:sectPr w:rsidR="008326D4" w:rsidRPr="00F11DDD" w:rsidSect="00F11D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425" w:right="567" w:bottom="425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AAF37" w14:textId="77777777" w:rsidR="00747496" w:rsidRDefault="00747496" w:rsidP="008D6516">
      <w:pPr>
        <w:spacing w:after="0" w:line="240" w:lineRule="auto"/>
      </w:pPr>
      <w:r>
        <w:separator/>
      </w:r>
    </w:p>
  </w:endnote>
  <w:endnote w:type="continuationSeparator" w:id="0">
    <w:p w14:paraId="0B5005C2" w14:textId="77777777" w:rsidR="00747496" w:rsidRDefault="00747496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56AC3" w14:textId="77777777" w:rsidR="00890827" w:rsidRDefault="0089082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E8CD5" w14:textId="751EB6DC" w:rsidR="00890827" w:rsidRPr="00890827" w:rsidRDefault="00890827">
    <w:pPr>
      <w:pStyle w:val="AltBilgi"/>
      <w:rPr>
        <w:color w:val="FFFFFF" w:themeColor="background1"/>
      </w:rPr>
    </w:pPr>
    <w:hyperlink r:id="rId1" w:history="1">
      <w:r w:rsidRPr="00890827">
        <w:rPr>
          <w:rStyle w:val="Kpr"/>
          <w:color w:val="FFFFFF" w:themeColor="background1"/>
        </w:rPr>
        <w:t>https://www.sorubak.com/</w:t>
      </w:r>
    </w:hyperlink>
    <w:r w:rsidRPr="00890827">
      <w:rPr>
        <w:color w:val="FFFFFF" w:themeColor="background1"/>
      </w:rPr>
      <w:t xml:space="preserve">   </w:t>
    </w:r>
    <w:hyperlink r:id="rId2" w:history="1">
      <w:r w:rsidRPr="00890827">
        <w:rPr>
          <w:rStyle w:val="Kpr"/>
          <w:color w:val="FFFFFF" w:themeColor="background1"/>
        </w:rPr>
        <w:t>https://www.sorubak.com/</w:t>
      </w:r>
    </w:hyperlink>
    <w:r w:rsidRPr="00890827">
      <w:rPr>
        <w:color w:val="FFFFFF" w:themeColor="background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F03DD" w14:textId="77777777" w:rsidR="00890827" w:rsidRDefault="0089082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43FB6" w14:textId="77777777" w:rsidR="00747496" w:rsidRDefault="00747496" w:rsidP="008D6516">
      <w:pPr>
        <w:spacing w:after="0" w:line="240" w:lineRule="auto"/>
      </w:pPr>
      <w:r>
        <w:separator/>
      </w:r>
    </w:p>
  </w:footnote>
  <w:footnote w:type="continuationSeparator" w:id="0">
    <w:p w14:paraId="47F59BE1" w14:textId="77777777" w:rsidR="00747496" w:rsidRDefault="00747496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1AE16" w14:textId="77777777" w:rsidR="00890827" w:rsidRDefault="0089082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5725" w:type="dxa"/>
      <w:jc w:val="center"/>
      <w:tblLook w:val="04A0" w:firstRow="1" w:lastRow="0" w:firstColumn="1" w:lastColumn="0" w:noHBand="0" w:noVBand="1"/>
    </w:tblPr>
    <w:tblGrid>
      <w:gridCol w:w="15725"/>
    </w:tblGrid>
    <w:tr w:rsidR="001774CF" w14:paraId="79D863DF" w14:textId="77777777" w:rsidTr="00D77AE1">
      <w:trPr>
        <w:trHeight w:val="1124"/>
        <w:jc w:val="center"/>
      </w:trPr>
      <w:tc>
        <w:tcPr>
          <w:tcW w:w="15725" w:type="dxa"/>
          <w:vAlign w:val="center"/>
        </w:tcPr>
        <w:p w14:paraId="1EDE8D84" w14:textId="77777777" w:rsidR="001774CF" w:rsidRPr="00D77AE1" w:rsidRDefault="001774CF" w:rsidP="00523A61">
          <w:pPr>
            <w:pStyle w:val="stBilgi"/>
            <w:jc w:val="center"/>
            <w:rPr>
              <w:rFonts w:ascii="Tahoma" w:hAnsi="Tahoma" w:cs="Tahoma"/>
            </w:rPr>
          </w:pPr>
          <w:r w:rsidRPr="00D77AE1">
            <w:rPr>
              <w:rFonts w:ascii="Tahoma" w:hAnsi="Tahoma" w:cs="Tahoma"/>
              <w:noProof/>
              <w:lang w:eastAsia="tr-TR"/>
            </w:rPr>
            <w:drawing>
              <wp:anchor distT="0" distB="0" distL="114300" distR="114300" simplePos="0" relativeHeight="251661312" behindDoc="0" locked="0" layoutInCell="1" allowOverlap="0" wp14:anchorId="3F040AB1" wp14:editId="191B0C7C">
                <wp:simplePos x="0" y="0"/>
                <wp:positionH relativeFrom="column">
                  <wp:posOffset>100965</wp:posOffset>
                </wp:positionH>
                <wp:positionV relativeFrom="paragraph">
                  <wp:posOffset>17780</wp:posOffset>
                </wp:positionV>
                <wp:extent cx="541020" cy="541020"/>
                <wp:effectExtent l="0" t="0" r="0" b="0"/>
                <wp:wrapNone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proofErr w:type="gramStart"/>
          <w:r w:rsidRPr="00D77AE1">
            <w:rPr>
              <w:rFonts w:ascii="Tahoma" w:hAnsi="Tahoma" w:cs="Tahoma"/>
            </w:rPr>
            <w:t>20</w:t>
          </w:r>
          <w:r w:rsidR="002A4829">
            <w:rPr>
              <w:rFonts w:ascii="Tahoma" w:hAnsi="Tahoma" w:cs="Tahoma"/>
            </w:rPr>
            <w:t>21</w:t>
          </w:r>
          <w:r w:rsidRPr="00D77AE1">
            <w:rPr>
              <w:rFonts w:ascii="Tahoma" w:hAnsi="Tahoma" w:cs="Tahoma"/>
            </w:rPr>
            <w:t xml:space="preserve"> -</w:t>
          </w:r>
          <w:proofErr w:type="gramEnd"/>
          <w:r w:rsidRPr="00D77AE1">
            <w:rPr>
              <w:rFonts w:ascii="Tahoma" w:hAnsi="Tahoma" w:cs="Tahoma"/>
            </w:rPr>
            <w:t xml:space="preserve"> 20</w:t>
          </w:r>
          <w:r>
            <w:rPr>
              <w:rFonts w:ascii="Tahoma" w:hAnsi="Tahoma" w:cs="Tahoma"/>
            </w:rPr>
            <w:t>2</w:t>
          </w:r>
          <w:r w:rsidR="002A4829">
            <w:rPr>
              <w:rFonts w:ascii="Tahoma" w:hAnsi="Tahoma" w:cs="Tahoma"/>
            </w:rPr>
            <w:t>2</w:t>
          </w:r>
          <w:r w:rsidRPr="00D77AE1">
            <w:rPr>
              <w:rFonts w:ascii="Tahoma" w:hAnsi="Tahoma" w:cs="Tahoma"/>
            </w:rPr>
            <w:t xml:space="preserve"> EĞİTİM - ÖĞRETİM YILI  ……………………………….   İLKOKULU</w:t>
          </w:r>
        </w:p>
        <w:p w14:paraId="5AE7C5D0" w14:textId="77777777" w:rsidR="001774CF" w:rsidRPr="00D77AE1" w:rsidRDefault="001774CF" w:rsidP="00523A61">
          <w:pPr>
            <w:pStyle w:val="stBilgi"/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3</w:t>
          </w:r>
          <w:r w:rsidRPr="00D77AE1">
            <w:rPr>
              <w:rFonts w:ascii="Tahoma" w:hAnsi="Tahoma" w:cs="Tahoma"/>
            </w:rPr>
            <w:t xml:space="preserve">.SINIF </w:t>
          </w:r>
          <w:r>
            <w:rPr>
              <w:rFonts w:ascii="Tahoma" w:hAnsi="Tahoma" w:cs="Tahoma"/>
            </w:rPr>
            <w:t>BEDEN EĞİTİMİ VE OYUN</w:t>
          </w:r>
          <w:r w:rsidRPr="00D77AE1">
            <w:rPr>
              <w:rFonts w:ascii="Tahoma" w:hAnsi="Tahoma" w:cs="Tahoma"/>
            </w:rPr>
            <w:t xml:space="preserve"> DERSİ </w:t>
          </w:r>
        </w:p>
        <w:p w14:paraId="089C93A2" w14:textId="3AEF2BEB" w:rsidR="001774CF" w:rsidRDefault="001774CF" w:rsidP="00523A61">
          <w:pPr>
            <w:pStyle w:val="stBilgi"/>
            <w:jc w:val="center"/>
          </w:pPr>
          <w:r w:rsidRPr="00D77AE1">
            <w:rPr>
              <w:rFonts w:ascii="Tahoma" w:hAnsi="Tahoma" w:cs="Tahoma"/>
            </w:rPr>
            <w:t>ÜNİTELENDİRİLMİŞ YILLIK DERS PLANI</w:t>
          </w:r>
          <w:r w:rsidR="00890827">
            <w:rPr>
              <w:rFonts w:ascii="Tahoma" w:hAnsi="Tahoma" w:cs="Tahoma"/>
            </w:rPr>
            <w:t xml:space="preserve"> </w:t>
          </w:r>
          <w:hyperlink r:id="rId2" w:history="1">
            <w:r w:rsidR="00890827" w:rsidRPr="00826E93">
              <w:rPr>
                <w:rStyle w:val="Kpr"/>
                <w:rFonts w:ascii="Tahoma" w:hAnsi="Tahoma" w:cs="Tahoma"/>
              </w:rPr>
              <w:t>https://www.sorubak.com/</w:t>
            </w:r>
          </w:hyperlink>
          <w:r w:rsidR="00890827">
            <w:rPr>
              <w:rFonts w:ascii="Tahoma" w:hAnsi="Tahoma" w:cs="Tahoma"/>
            </w:rPr>
            <w:t xml:space="preserve"> </w:t>
          </w:r>
        </w:p>
      </w:tc>
    </w:tr>
  </w:tbl>
  <w:p w14:paraId="7D7C60C9" w14:textId="77777777" w:rsidR="001774CF" w:rsidRDefault="001774C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3FAB4" w14:textId="77777777" w:rsidR="00890827" w:rsidRDefault="0089082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516"/>
    <w:rsid w:val="000075EC"/>
    <w:rsid w:val="00035DEC"/>
    <w:rsid w:val="000737BF"/>
    <w:rsid w:val="0008579F"/>
    <w:rsid w:val="000A3648"/>
    <w:rsid w:val="000B6453"/>
    <w:rsid w:val="000C2991"/>
    <w:rsid w:val="000C4F1D"/>
    <w:rsid w:val="000C6468"/>
    <w:rsid w:val="000C7F79"/>
    <w:rsid w:val="000D2B3D"/>
    <w:rsid w:val="000E15E7"/>
    <w:rsid w:val="00112E6B"/>
    <w:rsid w:val="00176F5A"/>
    <w:rsid w:val="001774CF"/>
    <w:rsid w:val="001A46D7"/>
    <w:rsid w:val="001E31DE"/>
    <w:rsid w:val="00207F5E"/>
    <w:rsid w:val="0022576D"/>
    <w:rsid w:val="002258C7"/>
    <w:rsid w:val="00232BBA"/>
    <w:rsid w:val="00260D56"/>
    <w:rsid w:val="00267B65"/>
    <w:rsid w:val="00270EC3"/>
    <w:rsid w:val="00281C2F"/>
    <w:rsid w:val="002A4829"/>
    <w:rsid w:val="002A7BB3"/>
    <w:rsid w:val="002B163D"/>
    <w:rsid w:val="002D038E"/>
    <w:rsid w:val="0031280B"/>
    <w:rsid w:val="00330F90"/>
    <w:rsid w:val="00344919"/>
    <w:rsid w:val="0034556E"/>
    <w:rsid w:val="00354E47"/>
    <w:rsid w:val="0036697D"/>
    <w:rsid w:val="0038116E"/>
    <w:rsid w:val="003922AF"/>
    <w:rsid w:val="003B2D12"/>
    <w:rsid w:val="003B45B2"/>
    <w:rsid w:val="003D27D6"/>
    <w:rsid w:val="003E1C0A"/>
    <w:rsid w:val="003F3025"/>
    <w:rsid w:val="00402BB2"/>
    <w:rsid w:val="00407C0A"/>
    <w:rsid w:val="004718DF"/>
    <w:rsid w:val="004C1D28"/>
    <w:rsid w:val="004D1BCA"/>
    <w:rsid w:val="004F37A5"/>
    <w:rsid w:val="00522C46"/>
    <w:rsid w:val="00523A61"/>
    <w:rsid w:val="00526CFC"/>
    <w:rsid w:val="005452E2"/>
    <w:rsid w:val="00564CE1"/>
    <w:rsid w:val="00581062"/>
    <w:rsid w:val="005812B7"/>
    <w:rsid w:val="005B5DB8"/>
    <w:rsid w:val="005C2161"/>
    <w:rsid w:val="005C27B0"/>
    <w:rsid w:val="00602C0A"/>
    <w:rsid w:val="00610159"/>
    <w:rsid w:val="00622F1F"/>
    <w:rsid w:val="00632986"/>
    <w:rsid w:val="00656706"/>
    <w:rsid w:val="006812D8"/>
    <w:rsid w:val="006A6097"/>
    <w:rsid w:val="006B7323"/>
    <w:rsid w:val="006C3D5E"/>
    <w:rsid w:val="007172DA"/>
    <w:rsid w:val="00723D28"/>
    <w:rsid w:val="00747496"/>
    <w:rsid w:val="00780BBF"/>
    <w:rsid w:val="007F6F20"/>
    <w:rsid w:val="008267C0"/>
    <w:rsid w:val="008326D4"/>
    <w:rsid w:val="00840783"/>
    <w:rsid w:val="00852AC8"/>
    <w:rsid w:val="008544FA"/>
    <w:rsid w:val="00865D74"/>
    <w:rsid w:val="00883A32"/>
    <w:rsid w:val="00890827"/>
    <w:rsid w:val="008A24C3"/>
    <w:rsid w:val="008C4446"/>
    <w:rsid w:val="008D6516"/>
    <w:rsid w:val="00911612"/>
    <w:rsid w:val="0091368A"/>
    <w:rsid w:val="009242D1"/>
    <w:rsid w:val="00932D32"/>
    <w:rsid w:val="00943BB5"/>
    <w:rsid w:val="009A0579"/>
    <w:rsid w:val="009B5B45"/>
    <w:rsid w:val="009C325D"/>
    <w:rsid w:val="009C4A7F"/>
    <w:rsid w:val="009C55E0"/>
    <w:rsid w:val="009E217B"/>
    <w:rsid w:val="00A14534"/>
    <w:rsid w:val="00A15243"/>
    <w:rsid w:val="00A36992"/>
    <w:rsid w:val="00A47C93"/>
    <w:rsid w:val="00A61C7C"/>
    <w:rsid w:val="00A66C46"/>
    <w:rsid w:val="00A733DC"/>
    <w:rsid w:val="00A8018A"/>
    <w:rsid w:val="00A836C7"/>
    <w:rsid w:val="00AA4253"/>
    <w:rsid w:val="00AB6322"/>
    <w:rsid w:val="00AD5397"/>
    <w:rsid w:val="00B13CB3"/>
    <w:rsid w:val="00B33833"/>
    <w:rsid w:val="00B40411"/>
    <w:rsid w:val="00B4220D"/>
    <w:rsid w:val="00B448B0"/>
    <w:rsid w:val="00B45055"/>
    <w:rsid w:val="00B460EE"/>
    <w:rsid w:val="00B55D43"/>
    <w:rsid w:val="00B64BBB"/>
    <w:rsid w:val="00B8003B"/>
    <w:rsid w:val="00BA059F"/>
    <w:rsid w:val="00BB68E3"/>
    <w:rsid w:val="00C00018"/>
    <w:rsid w:val="00C471BE"/>
    <w:rsid w:val="00C95AB5"/>
    <w:rsid w:val="00C97E7A"/>
    <w:rsid w:val="00CC12EC"/>
    <w:rsid w:val="00CC2EB4"/>
    <w:rsid w:val="00CE04A2"/>
    <w:rsid w:val="00D034F0"/>
    <w:rsid w:val="00D05C7A"/>
    <w:rsid w:val="00D22460"/>
    <w:rsid w:val="00D4183E"/>
    <w:rsid w:val="00D74626"/>
    <w:rsid w:val="00D77AE1"/>
    <w:rsid w:val="00D81B2B"/>
    <w:rsid w:val="00D93C90"/>
    <w:rsid w:val="00D93DCB"/>
    <w:rsid w:val="00DA715E"/>
    <w:rsid w:val="00DD78C5"/>
    <w:rsid w:val="00DD7C30"/>
    <w:rsid w:val="00DF78C2"/>
    <w:rsid w:val="00E2113A"/>
    <w:rsid w:val="00E25DB2"/>
    <w:rsid w:val="00E46393"/>
    <w:rsid w:val="00E56D85"/>
    <w:rsid w:val="00E67C5A"/>
    <w:rsid w:val="00E9174D"/>
    <w:rsid w:val="00EB45D5"/>
    <w:rsid w:val="00ED1744"/>
    <w:rsid w:val="00EE0619"/>
    <w:rsid w:val="00EE2F6E"/>
    <w:rsid w:val="00EF2228"/>
    <w:rsid w:val="00EF3F02"/>
    <w:rsid w:val="00F11DDD"/>
    <w:rsid w:val="00F44024"/>
    <w:rsid w:val="00F63502"/>
    <w:rsid w:val="00F8640C"/>
    <w:rsid w:val="00FA1A14"/>
    <w:rsid w:val="00FD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6EE40D"/>
  <w15:docId w15:val="{BDAD6D36-0104-4790-B43C-057B1B42D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40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0075EC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0075EC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908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/" TargetMode="External"/><Relationship Id="rId1" Type="http://schemas.openxmlformats.org/officeDocument/2006/relationships/hyperlink" Target="https://www.sorubak.com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2AD0CD-A27C-4192-92D1-12EDAC50D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3690</Words>
  <Characters>21034</Characters>
  <Application>Microsoft Office Word</Application>
  <DocSecurity>0</DocSecurity>
  <Lines>175</Lines>
  <Paragraphs>49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Beden Eğitimi ve Oyun</vt:lpstr>
    </vt:vector>
  </TitlesOfParts>
  <Company/>
  <LinksUpToDate>false</LinksUpToDate>
  <CharactersWithSpaces>24675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Serkan Demir_</cp:lastModifiedBy>
  <cp:revision>2</cp:revision>
  <dcterms:created xsi:type="dcterms:W3CDTF">2021-08-27T05:05:00Z</dcterms:created>
  <dcterms:modified xsi:type="dcterms:W3CDTF">2021-09-02T14:02:00Z</dcterms:modified>
</cp:coreProperties>
</file>