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9DC83" w14:textId="477853F1" w:rsidR="006778A3" w:rsidRPr="00DD3120" w:rsidRDefault="006A638F" w:rsidP="00601E77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 w14:anchorId="4AC420B7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="006315AD">
        <w:rPr>
          <w:noProof/>
          <w:lang w:eastAsia="tr-TR"/>
        </w:rPr>
        <w:t>…………..</w:t>
      </w:r>
      <w:r w:rsidR="006778A3" w:rsidRPr="00DD3120">
        <w:rPr>
          <w:b/>
          <w:bCs/>
          <w:color w:val="000000"/>
          <w:sz w:val="28"/>
          <w:szCs w:val="28"/>
        </w:rPr>
        <w:t xml:space="preserve"> ANADOLU LİSESİ </w:t>
      </w:r>
      <w:r>
        <w:rPr>
          <w:b/>
          <w:bCs/>
          <w:color w:val="000000"/>
          <w:sz w:val="28"/>
          <w:szCs w:val="28"/>
        </w:rPr>
        <w:t xml:space="preserve">2021-2022 </w:t>
      </w:r>
      <w:r w:rsidR="00867671">
        <w:rPr>
          <w:b/>
          <w:bCs/>
          <w:color w:val="000000"/>
          <w:sz w:val="28"/>
          <w:szCs w:val="28"/>
        </w:rPr>
        <w:t>EĞİTİM</w:t>
      </w:r>
      <w:r w:rsidR="006778A3" w:rsidRPr="00DD3120">
        <w:rPr>
          <w:b/>
          <w:bCs/>
          <w:color w:val="000000"/>
          <w:sz w:val="28"/>
          <w:szCs w:val="28"/>
        </w:rPr>
        <w:t>-ÖĞRETİM YILI 9. SINIFLAR II. DÖNEM I. KİMYA SINAVI</w:t>
      </w:r>
    </w:p>
    <w:p w14:paraId="6F0D5F2F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14:paraId="6F0986DB" w14:textId="77777777" w:rsidR="006778A3" w:rsidRPr="00DD3120" w:rsidRDefault="006A638F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6127EA5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14:paraId="634FAD46" w14:textId="77777777"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14:paraId="5B877844" w14:textId="77777777" w:rsidR="006778A3" w:rsidRPr="00DD3120" w:rsidRDefault="006A638F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356E27A"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473B435A" wp14:editId="4793B627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DOĞRU/ </w:t>
      </w:r>
      <w:proofErr w:type="gramStart"/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>10 puan)</w:t>
      </w:r>
    </w:p>
    <w:p w14:paraId="771DBA84" w14:textId="77777777" w:rsidR="006778A3" w:rsidRPr="00DD3120" w:rsidRDefault="006A638F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8BFC393"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proofErr w:type="spellStart"/>
      <w:r w:rsidR="006778A3"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="006778A3" w:rsidRPr="00DD3120">
        <w:rPr>
          <w:i/>
          <w:iCs/>
          <w:color w:val="000000"/>
          <w:sz w:val="24"/>
          <w:szCs w:val="24"/>
        </w:rPr>
        <w:t xml:space="preserve"> bağ güçlü etkileşimlerdendir.</w:t>
      </w:r>
    </w:p>
    <w:p w14:paraId="4A8956C9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14:paraId="11D3282D" w14:textId="77777777" w:rsidR="006778A3" w:rsidRPr="00DD3120" w:rsidRDefault="006A638F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FBE83DE"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>
        <w:rPr>
          <w:noProof/>
          <w:lang w:eastAsia="tr-TR"/>
        </w:rPr>
        <w:pict w14:anchorId="0AD5AE99"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14:paraId="6CB900F0" w14:textId="77777777" w:rsidR="006778A3" w:rsidRPr="00DD3120" w:rsidRDefault="006A638F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297D9FB"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14:paraId="1065F90B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5.  Aynı cins atomların oluşturduğu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bağa polar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 denir.</w:t>
      </w:r>
    </w:p>
    <w:p w14:paraId="330FC63B" w14:textId="77777777"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56924714" wp14:editId="44BD9C63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14:paraId="7F3497DA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Buzun </w:t>
      </w:r>
      <w:proofErr w:type="gramStart"/>
      <w:r w:rsidRPr="00DD3120">
        <w:rPr>
          <w:i/>
          <w:iCs/>
          <w:color w:val="000000"/>
          <w:sz w:val="24"/>
          <w:szCs w:val="24"/>
        </w:rPr>
        <w:t>erimesi :</w:t>
      </w:r>
      <w:proofErr w:type="gramEnd"/>
      <w:r w:rsidRPr="00DD3120">
        <w:rPr>
          <w:i/>
          <w:iCs/>
          <w:color w:val="000000"/>
          <w:sz w:val="24"/>
          <w:szCs w:val="24"/>
        </w:rPr>
        <w:t xml:space="preserve">             ………………………..</w:t>
      </w:r>
    </w:p>
    <w:p w14:paraId="1FB27EE8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Odunun </w:t>
      </w:r>
      <w:proofErr w:type="gramStart"/>
      <w:r w:rsidRPr="00DD3120">
        <w:rPr>
          <w:i/>
          <w:iCs/>
          <w:color w:val="000000"/>
          <w:sz w:val="24"/>
          <w:szCs w:val="24"/>
        </w:rPr>
        <w:t xml:space="preserve">yanması:   </w:t>
      </w:r>
      <w:proofErr w:type="gramEnd"/>
      <w:r w:rsidRPr="00DD3120">
        <w:rPr>
          <w:i/>
          <w:iCs/>
          <w:color w:val="000000"/>
          <w:sz w:val="24"/>
          <w:szCs w:val="24"/>
        </w:rPr>
        <w:t xml:space="preserve">      .……………………….</w:t>
      </w:r>
    </w:p>
    <w:p w14:paraId="1DBB55BD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14:paraId="36D4E3C4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Kağıdın </w:t>
      </w:r>
      <w:proofErr w:type="gramStart"/>
      <w:r w:rsidRPr="00DD3120">
        <w:rPr>
          <w:i/>
          <w:iCs/>
          <w:color w:val="000000"/>
          <w:sz w:val="24"/>
          <w:szCs w:val="24"/>
        </w:rPr>
        <w:t xml:space="preserve">yırtılması:   </w:t>
      </w:r>
      <w:proofErr w:type="gramEnd"/>
      <w:r w:rsidRPr="00DD3120">
        <w:rPr>
          <w:i/>
          <w:iCs/>
          <w:color w:val="000000"/>
          <w:sz w:val="24"/>
          <w:szCs w:val="24"/>
        </w:rPr>
        <w:t xml:space="preserve">     ………………………...</w:t>
      </w:r>
    </w:p>
    <w:p w14:paraId="2032A135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Domatesin </w:t>
      </w:r>
      <w:proofErr w:type="gramStart"/>
      <w:r w:rsidRPr="00DD3120">
        <w:rPr>
          <w:i/>
          <w:iCs/>
          <w:color w:val="000000"/>
          <w:sz w:val="24"/>
          <w:szCs w:val="24"/>
        </w:rPr>
        <w:t>çürümesi:  …</w:t>
      </w:r>
      <w:proofErr w:type="gramEnd"/>
      <w:r w:rsidRPr="00DD3120">
        <w:rPr>
          <w:i/>
          <w:iCs/>
          <w:color w:val="000000"/>
          <w:sz w:val="24"/>
          <w:szCs w:val="24"/>
        </w:rPr>
        <w:t>………………………</w:t>
      </w:r>
    </w:p>
    <w:p w14:paraId="515F4146" w14:textId="77777777" w:rsidR="006778A3" w:rsidRPr="00DD3120" w:rsidRDefault="006A638F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8" w:history="1">
        <w:r w:rsidR="002B2762" w:rsidRPr="00AA497C">
          <w:rPr>
            <w:rStyle w:val="Kpr"/>
          </w:rPr>
          <w:t>https://www.sorubak.com</w:t>
        </w:r>
      </w:hyperlink>
      <w:r>
        <w:rPr>
          <w:noProof/>
          <w:lang w:eastAsia="tr-TR"/>
        </w:rPr>
        <w:pict w14:anchorId="39255ECD"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 w:rsidR="002B2762"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9B2BA55" wp14:editId="08A3433F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14:paraId="4E57FE29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 xml:space="preserve">Asit-Baz   </w:t>
      </w:r>
      <w:proofErr w:type="gramStart"/>
      <w:r w:rsidRPr="00DD3120">
        <w:rPr>
          <w:b/>
          <w:bCs/>
          <w:i/>
          <w:iCs/>
          <w:color w:val="000000"/>
          <w:sz w:val="24"/>
          <w:szCs w:val="24"/>
        </w:rPr>
        <w:t xml:space="preserve">  ,</w:t>
      </w:r>
      <w:proofErr w:type="gramEnd"/>
      <w:r w:rsidRPr="00DD3120">
        <w:rPr>
          <w:b/>
          <w:bCs/>
          <w:i/>
          <w:iCs/>
          <w:color w:val="000000"/>
          <w:sz w:val="24"/>
          <w:szCs w:val="24"/>
        </w:rPr>
        <w:t xml:space="preserve">  Çökelme    ,     Bozunma</w:t>
      </w:r>
    </w:p>
    <w:p w14:paraId="20BE3BAB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14:paraId="3D03E19E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14:paraId="58F343B6" w14:textId="77777777"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14:paraId="07798ABE" w14:textId="77777777" w:rsidR="006778A3" w:rsidRDefault="006A638F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7A577EB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>
        <w:rPr>
          <w:noProof/>
          <w:lang w:eastAsia="tr-TR"/>
        </w:rPr>
        <w:pict w14:anchorId="09A5CAA4"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14:paraId="5CCC4488" w14:textId="77777777" w:rsidR="006778A3" w:rsidRDefault="006A638F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85BAF0D"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236E0760" w14:textId="77777777" w:rsidR="006778A3" w:rsidRDefault="006A638F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057456A"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</w:t>
      </w:r>
      <w:proofErr w:type="gram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HgO  ısı</w:t>
      </w:r>
      <w:proofErr w:type="gramEnd"/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4F1DABEA" w14:textId="77777777" w:rsidR="006778A3" w:rsidRDefault="006A638F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1F0EB61F"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14:paraId="40591922" w14:textId="77777777"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126D8919" wp14:editId="0F3142A7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14:paraId="3526011F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Aşağıda verilen moleküllerin atomları arasındaki bağın polar mı yoksa </w:t>
      </w:r>
      <w:proofErr w:type="spellStart"/>
      <w:r>
        <w:rPr>
          <w:i/>
          <w:iCs/>
          <w:color w:val="000000"/>
          <w:sz w:val="24"/>
          <w:szCs w:val="24"/>
        </w:rPr>
        <w:t>apolar</w:t>
      </w:r>
      <w:proofErr w:type="spellEnd"/>
      <w:r>
        <w:rPr>
          <w:i/>
          <w:iCs/>
          <w:color w:val="000000"/>
          <w:sz w:val="24"/>
          <w:szCs w:val="24"/>
        </w:rPr>
        <w:t xml:space="preserve"> mı olduğunu yazınız.</w:t>
      </w:r>
    </w:p>
    <w:p w14:paraId="0E05DEF4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</w:t>
      </w:r>
      <w:proofErr w:type="spellStart"/>
      <w:r>
        <w:rPr>
          <w:i/>
          <w:iCs/>
          <w:color w:val="000000"/>
          <w:sz w:val="24"/>
          <w:szCs w:val="24"/>
        </w:rPr>
        <w:t>Br</w:t>
      </w:r>
      <w:proofErr w:type="spellEnd"/>
      <w:r>
        <w:rPr>
          <w:i/>
          <w:iCs/>
          <w:color w:val="000000"/>
          <w:sz w:val="24"/>
          <w:szCs w:val="24"/>
        </w:rPr>
        <w:t>₂ …………………….</w:t>
      </w:r>
    </w:p>
    <w:p w14:paraId="1246DE35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</w:t>
      </w:r>
      <w:proofErr w:type="gramStart"/>
      <w:r>
        <w:rPr>
          <w:i/>
          <w:iCs/>
          <w:color w:val="000000"/>
          <w:sz w:val="24"/>
          <w:szCs w:val="24"/>
        </w:rPr>
        <w:t>…….</w:t>
      </w:r>
      <w:proofErr w:type="gramEnd"/>
      <w:r>
        <w:rPr>
          <w:i/>
          <w:iCs/>
          <w:color w:val="000000"/>
          <w:sz w:val="24"/>
          <w:szCs w:val="24"/>
        </w:rPr>
        <w:t>.</w:t>
      </w:r>
      <w:proofErr w:type="spellStart"/>
      <w:r>
        <w:rPr>
          <w:i/>
          <w:iCs/>
          <w:color w:val="000000"/>
          <w:sz w:val="24"/>
          <w:szCs w:val="24"/>
        </w:rPr>
        <w:t>HCl</w:t>
      </w:r>
      <w:proofErr w:type="spellEnd"/>
      <w:r>
        <w:rPr>
          <w:i/>
          <w:iCs/>
          <w:color w:val="000000"/>
          <w:sz w:val="24"/>
          <w:szCs w:val="24"/>
        </w:rPr>
        <w:t>…………………..</w:t>
      </w:r>
    </w:p>
    <w:p w14:paraId="43C7472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14:paraId="4F00BFD0" w14:textId="77777777"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FD6A77A" wp14:editId="18E3F6F9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F₂ molekülünde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kovalent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bağın oluşumunu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Lewis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Nokta yapısını kullanarak gösteriniz.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14:paraId="6ACB6DF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1945BF86" w14:textId="77777777"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C866779" wp14:editId="4B3C95ED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r w:rsidR="006778A3">
        <w:rPr>
          <w:i/>
          <w:iCs/>
          <w:color w:val="000000"/>
          <w:sz w:val="36"/>
          <w:szCs w:val="36"/>
        </w:rPr>
        <w:t>Cl</w:t>
      </w:r>
      <w:r w:rsidR="006778A3"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14:paraId="23D12CA8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2AAAEC9E" w14:textId="77777777"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E50806F" wp14:editId="215C0C46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 w:rsidR="006778A3">
        <w:rPr>
          <w:i/>
          <w:iCs/>
          <w:color w:val="000000"/>
          <w:sz w:val="24"/>
          <w:szCs w:val="24"/>
        </w:rPr>
        <w:t>(10puan)</w:t>
      </w:r>
    </w:p>
    <w:p w14:paraId="7A443D17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14:paraId="26E89770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.Ar</w:t>
      </w:r>
    </w:p>
    <w:p w14:paraId="440675BC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proofErr w:type="gramStart"/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14:paraId="46DF832A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14:paraId="07B7C23F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14:paraId="312A9C8A" w14:textId="6E390E0E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6A638F"/>
    <w:rsid w:val="00753CB5"/>
    <w:rsid w:val="007B023C"/>
    <w:rsid w:val="007C40DB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A475A"/>
    <w:rsid w:val="00BA6F3B"/>
    <w:rsid w:val="00BE258A"/>
    <w:rsid w:val="00C0105C"/>
    <w:rsid w:val="00C51283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  <o:rules v:ext="edit">
        <o:r id="V:Rule1" type="connector" idref="#Düz Ok Bağlayıcısı 26"/>
        <o:r id="V:Rule2" type="connector" idref="#Düz Ok Bağlayıcısı 40"/>
        <o:r id="V:Rule3" type="connector" idref="#Düz Ok Bağlayıcısı 45"/>
        <o:r id="V:Rule4" type="connector" idref="#Düz Ok Bağlayıcısı 46"/>
        <o:r id="V:Rule5" type="connector" idref="#Düz Ok Bağlayıcısı 39"/>
      </o:rules>
    </o:shapelayout>
  </w:shapeDefaults>
  <w:decimalSymbol w:val=","/>
  <w:listSeparator w:val=";"/>
  <w14:docId w14:val="36633684"/>
  <w15:docId w15:val="{10C6818B-0063-430E-9D0F-9E5D2B7F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1443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2017-02-25T17:59:00Z</dcterms:created>
  <dcterms:modified xsi:type="dcterms:W3CDTF">2022-03-08T10:39:00Z</dcterms:modified>
  <cp:category>https://www.sorubak.com</cp:category>
</cp:coreProperties>
</file>