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A8E8F" w14:textId="77777777" w:rsidR="00DA0158" w:rsidRPr="003927C1" w:rsidRDefault="002464B0" w:rsidP="00EC2A91">
      <w:pPr>
        <w:pStyle w:val="GvdeMetni21"/>
        <w:jc w:val="center"/>
        <w:rPr>
          <w:b/>
          <w:color w:val="000000"/>
          <w:sz w:val="24"/>
        </w:rPr>
      </w:pPr>
      <w:r w:rsidRPr="003927C1">
        <w:rPr>
          <w:b/>
          <w:color w:val="000000"/>
          <w:sz w:val="24"/>
        </w:rPr>
        <w:t>20</w:t>
      </w:r>
      <w:r w:rsidR="003145AB">
        <w:rPr>
          <w:b/>
          <w:color w:val="000000"/>
          <w:sz w:val="24"/>
        </w:rPr>
        <w:t>2</w:t>
      </w:r>
      <w:r w:rsidR="00E33849">
        <w:rPr>
          <w:b/>
          <w:color w:val="000000"/>
          <w:sz w:val="24"/>
        </w:rPr>
        <w:t>1</w:t>
      </w:r>
      <w:r w:rsidRPr="003927C1">
        <w:rPr>
          <w:b/>
          <w:color w:val="000000"/>
          <w:sz w:val="24"/>
        </w:rPr>
        <w:t xml:space="preserve"> / 20</w:t>
      </w:r>
      <w:r w:rsidR="003145AB">
        <w:rPr>
          <w:b/>
          <w:color w:val="000000"/>
          <w:sz w:val="24"/>
        </w:rPr>
        <w:t>22</w:t>
      </w:r>
      <w:r w:rsidR="00363AD7" w:rsidRPr="003927C1">
        <w:rPr>
          <w:b/>
          <w:color w:val="000000"/>
          <w:sz w:val="24"/>
        </w:rPr>
        <w:t xml:space="preserve"> EĞİTİM-ÖĞRETİM YILI </w:t>
      </w:r>
      <w:r w:rsidR="00E33849">
        <w:rPr>
          <w:b/>
          <w:color w:val="000000"/>
          <w:sz w:val="24"/>
        </w:rPr>
        <w:t>TOPRAKKALE</w:t>
      </w:r>
      <w:r w:rsidR="00DA0158" w:rsidRPr="003927C1">
        <w:rPr>
          <w:b/>
          <w:color w:val="000000"/>
          <w:sz w:val="24"/>
        </w:rPr>
        <w:t xml:space="preserve"> İLÇESİ </w:t>
      </w:r>
    </w:p>
    <w:p w14:paraId="151BA944" w14:textId="77777777" w:rsidR="00D50B0F" w:rsidRPr="003927C1" w:rsidRDefault="00E33849" w:rsidP="00EC2A91">
      <w:pPr>
        <w:pStyle w:val="GvdeMetni21"/>
        <w:jc w:val="center"/>
        <w:rPr>
          <w:b/>
          <w:color w:val="000000"/>
          <w:sz w:val="24"/>
        </w:rPr>
      </w:pPr>
      <w:r>
        <w:rPr>
          <w:b/>
          <w:color w:val="000000"/>
          <w:sz w:val="24"/>
        </w:rPr>
        <w:t>2</w:t>
      </w:r>
      <w:r w:rsidR="002464B0" w:rsidRPr="003927C1">
        <w:rPr>
          <w:b/>
          <w:color w:val="000000"/>
          <w:sz w:val="24"/>
        </w:rPr>
        <w:t xml:space="preserve">. SINIFLAR 2.DÖNEM </w:t>
      </w:r>
      <w:r w:rsidR="00DA0158" w:rsidRPr="003927C1">
        <w:rPr>
          <w:b/>
          <w:color w:val="000000"/>
          <w:sz w:val="24"/>
        </w:rPr>
        <w:t xml:space="preserve">OKUL </w:t>
      </w:r>
      <w:r w:rsidR="00302D16" w:rsidRPr="003927C1">
        <w:rPr>
          <w:b/>
          <w:color w:val="000000"/>
          <w:sz w:val="24"/>
        </w:rPr>
        <w:t>ZÜMRE BAŞKANLAR</w:t>
      </w:r>
      <w:r w:rsidR="002464B0" w:rsidRPr="003927C1">
        <w:rPr>
          <w:b/>
          <w:color w:val="000000"/>
          <w:sz w:val="24"/>
        </w:rPr>
        <w:t>I</w:t>
      </w:r>
      <w:r w:rsidR="00363AD7" w:rsidRPr="003927C1">
        <w:rPr>
          <w:b/>
          <w:color w:val="000000"/>
          <w:sz w:val="24"/>
        </w:rPr>
        <w:t xml:space="preserve"> KURULU TOPLANTI TUTANAĞI</w:t>
      </w:r>
    </w:p>
    <w:p w14:paraId="61395AB6" w14:textId="77777777" w:rsidR="002464B0" w:rsidRPr="003927C1" w:rsidRDefault="002464B0" w:rsidP="002464B0">
      <w:pPr>
        <w:pStyle w:val="GvdeMetni21"/>
        <w:jc w:val="center"/>
        <w:rPr>
          <w:b/>
          <w:color w:val="000000"/>
          <w:sz w:val="24"/>
        </w:rPr>
      </w:pPr>
    </w:p>
    <w:p w14:paraId="7059DD1E" w14:textId="77777777" w:rsidR="0029147B" w:rsidRPr="003927C1" w:rsidRDefault="0029147B" w:rsidP="0029147B">
      <w:pPr>
        <w:pStyle w:val="AralkYok"/>
        <w:jc w:val="both"/>
        <w:rPr>
          <w:rFonts w:ascii="Times New Roman" w:hAnsi="Times New Roman"/>
          <w:sz w:val="24"/>
          <w:szCs w:val="24"/>
        </w:rPr>
      </w:pPr>
      <w:r w:rsidRPr="003927C1">
        <w:rPr>
          <w:rFonts w:ascii="Times New Roman" w:hAnsi="Times New Roman"/>
          <w:b/>
          <w:sz w:val="24"/>
          <w:szCs w:val="24"/>
        </w:rPr>
        <w:t>TOPLANTI TARİHİ</w:t>
      </w:r>
      <w:r w:rsidR="00D50B0F" w:rsidRPr="003927C1">
        <w:rPr>
          <w:rFonts w:ascii="Times New Roman" w:hAnsi="Times New Roman"/>
          <w:sz w:val="24"/>
          <w:szCs w:val="24"/>
        </w:rPr>
        <w:tab/>
      </w:r>
      <w:r w:rsidR="00D50B0F" w:rsidRPr="003927C1">
        <w:rPr>
          <w:rFonts w:ascii="Times New Roman" w:hAnsi="Times New Roman"/>
          <w:sz w:val="24"/>
          <w:szCs w:val="24"/>
        </w:rPr>
        <w:tab/>
      </w:r>
      <w:r w:rsidRPr="003927C1">
        <w:rPr>
          <w:rFonts w:ascii="Times New Roman" w:hAnsi="Times New Roman"/>
          <w:sz w:val="24"/>
          <w:szCs w:val="24"/>
        </w:rPr>
        <w:t xml:space="preserve">: </w:t>
      </w:r>
      <w:r w:rsidR="00E33849">
        <w:rPr>
          <w:rFonts w:ascii="Times New Roman" w:hAnsi="Times New Roman"/>
          <w:sz w:val="24"/>
          <w:szCs w:val="24"/>
        </w:rPr>
        <w:t>10</w:t>
      </w:r>
      <w:r w:rsidR="002464B0" w:rsidRPr="003927C1">
        <w:rPr>
          <w:rFonts w:ascii="Times New Roman" w:hAnsi="Times New Roman"/>
          <w:sz w:val="24"/>
          <w:szCs w:val="24"/>
        </w:rPr>
        <w:t>.02.20</w:t>
      </w:r>
      <w:r w:rsidR="003145AB">
        <w:rPr>
          <w:rFonts w:ascii="Times New Roman" w:hAnsi="Times New Roman"/>
          <w:sz w:val="24"/>
          <w:szCs w:val="24"/>
        </w:rPr>
        <w:t>22</w:t>
      </w:r>
    </w:p>
    <w:p w14:paraId="4284C268" w14:textId="77777777" w:rsidR="00973A55" w:rsidRPr="003927C1" w:rsidRDefault="00973A55" w:rsidP="0029147B">
      <w:pPr>
        <w:pStyle w:val="AralkYok"/>
        <w:jc w:val="both"/>
        <w:rPr>
          <w:rFonts w:ascii="Times New Roman" w:hAnsi="Times New Roman"/>
          <w:b/>
          <w:sz w:val="24"/>
          <w:szCs w:val="24"/>
        </w:rPr>
      </w:pPr>
      <w:r w:rsidRPr="003927C1">
        <w:rPr>
          <w:rFonts w:ascii="Times New Roman" w:hAnsi="Times New Roman"/>
          <w:b/>
          <w:sz w:val="24"/>
          <w:szCs w:val="24"/>
        </w:rPr>
        <w:t>TOPLANTI SAATİ</w:t>
      </w:r>
      <w:r w:rsidRPr="003927C1">
        <w:rPr>
          <w:rFonts w:ascii="Times New Roman" w:hAnsi="Times New Roman"/>
          <w:b/>
          <w:sz w:val="24"/>
          <w:szCs w:val="24"/>
        </w:rPr>
        <w:tab/>
      </w:r>
      <w:r w:rsidRPr="003927C1">
        <w:rPr>
          <w:rFonts w:ascii="Times New Roman" w:hAnsi="Times New Roman"/>
          <w:b/>
          <w:sz w:val="24"/>
          <w:szCs w:val="24"/>
        </w:rPr>
        <w:tab/>
      </w:r>
      <w:r w:rsidRPr="003927C1">
        <w:rPr>
          <w:rFonts w:ascii="Times New Roman" w:hAnsi="Times New Roman"/>
          <w:b/>
          <w:sz w:val="24"/>
          <w:szCs w:val="24"/>
        </w:rPr>
        <w:tab/>
      </w:r>
      <w:r w:rsidRPr="003927C1">
        <w:rPr>
          <w:rFonts w:ascii="Times New Roman" w:hAnsi="Times New Roman"/>
          <w:sz w:val="24"/>
          <w:szCs w:val="24"/>
        </w:rPr>
        <w:t xml:space="preserve">: </w:t>
      </w:r>
      <w:r w:rsidR="002464B0" w:rsidRPr="003927C1">
        <w:rPr>
          <w:rFonts w:ascii="Times New Roman" w:hAnsi="Times New Roman"/>
          <w:sz w:val="24"/>
          <w:szCs w:val="24"/>
        </w:rPr>
        <w:t>15</w:t>
      </w:r>
      <w:r w:rsidR="00912367" w:rsidRPr="003927C1">
        <w:rPr>
          <w:rFonts w:ascii="Times New Roman" w:hAnsi="Times New Roman"/>
          <w:sz w:val="24"/>
          <w:szCs w:val="24"/>
        </w:rPr>
        <w:t>.</w:t>
      </w:r>
      <w:r w:rsidR="000A02DC">
        <w:rPr>
          <w:rFonts w:ascii="Times New Roman" w:hAnsi="Times New Roman"/>
          <w:sz w:val="24"/>
          <w:szCs w:val="24"/>
        </w:rPr>
        <w:t>0</w:t>
      </w:r>
      <w:r w:rsidR="00912367" w:rsidRPr="003927C1">
        <w:rPr>
          <w:rFonts w:ascii="Times New Roman" w:hAnsi="Times New Roman"/>
          <w:sz w:val="24"/>
          <w:szCs w:val="24"/>
        </w:rPr>
        <w:t>0</w:t>
      </w:r>
    </w:p>
    <w:p w14:paraId="7A22E905" w14:textId="77777777" w:rsidR="0029147B" w:rsidRPr="003927C1" w:rsidRDefault="0029147B" w:rsidP="0029147B">
      <w:pPr>
        <w:pStyle w:val="AralkYok"/>
        <w:jc w:val="both"/>
        <w:rPr>
          <w:rFonts w:ascii="Times New Roman" w:hAnsi="Times New Roman"/>
          <w:sz w:val="24"/>
          <w:szCs w:val="24"/>
        </w:rPr>
      </w:pPr>
      <w:r w:rsidRPr="003927C1">
        <w:rPr>
          <w:rFonts w:ascii="Times New Roman" w:hAnsi="Times New Roman"/>
          <w:b/>
          <w:sz w:val="24"/>
          <w:szCs w:val="24"/>
        </w:rPr>
        <w:t xml:space="preserve">TOPLANTI </w:t>
      </w:r>
      <w:r w:rsidR="001B5D4F" w:rsidRPr="003927C1">
        <w:rPr>
          <w:rFonts w:ascii="Times New Roman" w:hAnsi="Times New Roman"/>
          <w:b/>
          <w:sz w:val="24"/>
          <w:szCs w:val="24"/>
        </w:rPr>
        <w:t>NO</w:t>
      </w:r>
      <w:r w:rsidR="00D50B0F" w:rsidRPr="003927C1">
        <w:rPr>
          <w:rFonts w:ascii="Times New Roman" w:hAnsi="Times New Roman"/>
          <w:b/>
          <w:sz w:val="24"/>
          <w:szCs w:val="24"/>
        </w:rPr>
        <w:tab/>
      </w:r>
      <w:r w:rsidR="00D50B0F" w:rsidRPr="003927C1">
        <w:rPr>
          <w:rFonts w:ascii="Times New Roman" w:hAnsi="Times New Roman"/>
          <w:b/>
          <w:sz w:val="24"/>
          <w:szCs w:val="24"/>
        </w:rPr>
        <w:tab/>
      </w:r>
      <w:r w:rsidR="00D50B0F" w:rsidRPr="003927C1">
        <w:rPr>
          <w:rFonts w:ascii="Times New Roman" w:hAnsi="Times New Roman"/>
          <w:b/>
          <w:sz w:val="24"/>
          <w:szCs w:val="24"/>
        </w:rPr>
        <w:tab/>
      </w:r>
      <w:r w:rsidR="001B5D4F" w:rsidRPr="003927C1">
        <w:rPr>
          <w:rFonts w:ascii="Times New Roman" w:hAnsi="Times New Roman"/>
          <w:sz w:val="24"/>
          <w:szCs w:val="24"/>
        </w:rPr>
        <w:t>: 2</w:t>
      </w:r>
    </w:p>
    <w:p w14:paraId="28524B78" w14:textId="77777777" w:rsidR="0029147B" w:rsidRPr="003927C1" w:rsidRDefault="0029147B" w:rsidP="00E645C0">
      <w:pPr>
        <w:pStyle w:val="AralkYok"/>
        <w:jc w:val="both"/>
        <w:rPr>
          <w:rFonts w:ascii="Times New Roman" w:hAnsi="Times New Roman"/>
          <w:b/>
          <w:sz w:val="24"/>
          <w:szCs w:val="24"/>
        </w:rPr>
      </w:pPr>
      <w:r w:rsidRPr="003927C1">
        <w:rPr>
          <w:rFonts w:ascii="Times New Roman" w:hAnsi="Times New Roman"/>
          <w:b/>
          <w:sz w:val="24"/>
          <w:szCs w:val="24"/>
        </w:rPr>
        <w:t>TOPLANTI YERİ</w:t>
      </w:r>
      <w:r w:rsidR="00D50B0F" w:rsidRPr="003927C1">
        <w:rPr>
          <w:rFonts w:ascii="Times New Roman" w:hAnsi="Times New Roman"/>
          <w:sz w:val="24"/>
          <w:szCs w:val="24"/>
        </w:rPr>
        <w:tab/>
      </w:r>
      <w:r w:rsidR="00D50B0F" w:rsidRPr="003927C1">
        <w:rPr>
          <w:rFonts w:ascii="Times New Roman" w:hAnsi="Times New Roman"/>
          <w:sz w:val="24"/>
          <w:szCs w:val="24"/>
        </w:rPr>
        <w:tab/>
      </w:r>
      <w:r w:rsidR="00D50B0F" w:rsidRPr="003927C1">
        <w:rPr>
          <w:rFonts w:ascii="Times New Roman" w:hAnsi="Times New Roman"/>
          <w:sz w:val="24"/>
          <w:szCs w:val="24"/>
        </w:rPr>
        <w:tab/>
      </w:r>
      <w:r w:rsidR="00363AD7" w:rsidRPr="003927C1">
        <w:rPr>
          <w:rFonts w:ascii="Times New Roman" w:hAnsi="Times New Roman"/>
          <w:sz w:val="24"/>
          <w:szCs w:val="24"/>
        </w:rPr>
        <w:t xml:space="preserve">: </w:t>
      </w:r>
      <w:r w:rsidR="00E33849">
        <w:rPr>
          <w:rFonts w:ascii="Times New Roman" w:hAnsi="Times New Roman"/>
          <w:sz w:val="24"/>
          <w:szCs w:val="24"/>
        </w:rPr>
        <w:t>ATATÜRK</w:t>
      </w:r>
      <w:r w:rsidR="00363AD7" w:rsidRPr="003927C1">
        <w:rPr>
          <w:rFonts w:ascii="Times New Roman" w:hAnsi="Times New Roman"/>
          <w:sz w:val="24"/>
          <w:szCs w:val="24"/>
        </w:rPr>
        <w:t xml:space="preserve"> İLKOKULU</w:t>
      </w:r>
    </w:p>
    <w:p w14:paraId="78260EBC" w14:textId="77777777" w:rsidR="00E63798" w:rsidRPr="003927C1" w:rsidRDefault="00E63798" w:rsidP="00E32FAD">
      <w:pPr>
        <w:pStyle w:val="AralkYok"/>
        <w:rPr>
          <w:rFonts w:ascii="Times New Roman" w:hAnsi="Times New Roman"/>
          <w:sz w:val="24"/>
          <w:szCs w:val="24"/>
        </w:rPr>
      </w:pPr>
    </w:p>
    <w:p w14:paraId="671041D3" w14:textId="77777777" w:rsidR="00E32FAD" w:rsidRPr="003927C1" w:rsidRDefault="00E32FAD" w:rsidP="00E32FAD">
      <w:pPr>
        <w:pStyle w:val="AralkYok"/>
        <w:rPr>
          <w:rFonts w:ascii="Times New Roman" w:hAnsi="Times New Roman"/>
          <w:b/>
          <w:sz w:val="24"/>
          <w:szCs w:val="24"/>
        </w:rPr>
      </w:pPr>
    </w:p>
    <w:p w14:paraId="75BA1B7C" w14:textId="77777777" w:rsidR="00680280" w:rsidRPr="003927C1" w:rsidRDefault="00680280" w:rsidP="00680280">
      <w:pPr>
        <w:jc w:val="center"/>
        <w:rPr>
          <w:b/>
        </w:rPr>
      </w:pPr>
      <w:r w:rsidRPr="003927C1">
        <w:rPr>
          <w:b/>
        </w:rPr>
        <w:t>GÜNDEM MADDELERİ</w:t>
      </w:r>
    </w:p>
    <w:p w14:paraId="7FBD4A18" w14:textId="77777777" w:rsidR="001E498C" w:rsidRPr="003927C1" w:rsidRDefault="001E498C" w:rsidP="00680280">
      <w:pPr>
        <w:pStyle w:val="AralkYok"/>
        <w:jc w:val="both"/>
        <w:rPr>
          <w:rFonts w:ascii="Times New Roman" w:eastAsia="Times New Roman" w:hAnsi="Times New Roman"/>
          <w:b/>
          <w:sz w:val="24"/>
          <w:szCs w:val="24"/>
          <w:lang w:eastAsia="tr-TR"/>
        </w:rPr>
      </w:pPr>
    </w:p>
    <w:p w14:paraId="1BD08A35" w14:textId="77777777" w:rsidR="001E498C" w:rsidRPr="003927C1" w:rsidRDefault="00680280" w:rsidP="00E645C0">
      <w:pPr>
        <w:pStyle w:val="AralkYok"/>
        <w:numPr>
          <w:ilvl w:val="0"/>
          <w:numId w:val="11"/>
        </w:numPr>
        <w:rPr>
          <w:rFonts w:ascii="Times New Roman" w:hAnsi="Times New Roman"/>
          <w:sz w:val="24"/>
          <w:szCs w:val="24"/>
        </w:rPr>
      </w:pPr>
      <w:r w:rsidRPr="003927C1">
        <w:rPr>
          <w:rFonts w:ascii="Times New Roman" w:hAnsi="Times New Roman"/>
          <w:sz w:val="24"/>
          <w:szCs w:val="24"/>
        </w:rPr>
        <w:t xml:space="preserve">Açılış ve </w:t>
      </w:r>
      <w:r w:rsidR="001E498C" w:rsidRPr="003927C1">
        <w:rPr>
          <w:rFonts w:ascii="Times New Roman" w:hAnsi="Times New Roman"/>
          <w:sz w:val="24"/>
          <w:szCs w:val="24"/>
        </w:rPr>
        <w:t>yoklama</w:t>
      </w:r>
    </w:p>
    <w:p w14:paraId="2A52E71A" w14:textId="4A79889B" w:rsidR="00AE113E" w:rsidRPr="002E7226" w:rsidRDefault="00AE113E" w:rsidP="00AE113E">
      <w:pPr>
        <w:pStyle w:val="AralkYok"/>
        <w:numPr>
          <w:ilvl w:val="0"/>
          <w:numId w:val="11"/>
        </w:numPr>
        <w:rPr>
          <w:rFonts w:ascii="Times New Roman" w:hAnsi="Times New Roman"/>
          <w:sz w:val="24"/>
          <w:szCs w:val="24"/>
        </w:rPr>
      </w:pPr>
      <w:r w:rsidRPr="002E7226">
        <w:rPr>
          <w:rFonts w:ascii="Times New Roman" w:hAnsi="Times New Roman"/>
          <w:sz w:val="24"/>
          <w:szCs w:val="24"/>
        </w:rPr>
        <w:t xml:space="preserve">Birinci dönemin </w:t>
      </w:r>
      <w:r w:rsidR="0048440A" w:rsidRPr="002E7226">
        <w:rPr>
          <w:rFonts w:ascii="Times New Roman" w:hAnsi="Times New Roman"/>
          <w:sz w:val="24"/>
          <w:szCs w:val="24"/>
        </w:rPr>
        <w:t>Okul</w:t>
      </w:r>
      <w:r w:rsidRPr="002E7226">
        <w:rPr>
          <w:rFonts w:ascii="Times New Roman" w:hAnsi="Times New Roman"/>
          <w:sz w:val="24"/>
          <w:szCs w:val="24"/>
        </w:rPr>
        <w:t xml:space="preserve"> </w:t>
      </w:r>
      <w:r w:rsidR="0048440A" w:rsidRPr="002E7226">
        <w:rPr>
          <w:rFonts w:ascii="Times New Roman" w:hAnsi="Times New Roman"/>
          <w:sz w:val="24"/>
          <w:szCs w:val="24"/>
        </w:rPr>
        <w:t>Z</w:t>
      </w:r>
      <w:r w:rsidRPr="002E7226">
        <w:rPr>
          <w:rFonts w:ascii="Times New Roman" w:hAnsi="Times New Roman"/>
          <w:sz w:val="24"/>
          <w:szCs w:val="24"/>
        </w:rPr>
        <w:t xml:space="preserve">ümre </w:t>
      </w:r>
      <w:r w:rsidR="0048440A" w:rsidRPr="002E7226">
        <w:rPr>
          <w:rFonts w:ascii="Times New Roman" w:hAnsi="Times New Roman"/>
          <w:sz w:val="24"/>
          <w:szCs w:val="24"/>
        </w:rPr>
        <w:t>B</w:t>
      </w:r>
      <w:r w:rsidRPr="002E7226">
        <w:rPr>
          <w:rFonts w:ascii="Times New Roman" w:hAnsi="Times New Roman"/>
          <w:sz w:val="24"/>
          <w:szCs w:val="24"/>
        </w:rPr>
        <w:t xml:space="preserve">aşkanlar </w:t>
      </w:r>
      <w:r w:rsidR="0048440A" w:rsidRPr="002E7226">
        <w:rPr>
          <w:rFonts w:ascii="Times New Roman" w:hAnsi="Times New Roman"/>
          <w:sz w:val="24"/>
          <w:szCs w:val="24"/>
        </w:rPr>
        <w:t>K</w:t>
      </w:r>
      <w:r w:rsidRPr="002E7226">
        <w:rPr>
          <w:rFonts w:ascii="Times New Roman" w:hAnsi="Times New Roman"/>
          <w:sz w:val="24"/>
          <w:szCs w:val="24"/>
        </w:rPr>
        <w:t>urulu</w:t>
      </w:r>
      <w:r w:rsidR="003927C1" w:rsidRPr="002E7226">
        <w:rPr>
          <w:rFonts w:ascii="Times New Roman" w:hAnsi="Times New Roman"/>
          <w:sz w:val="24"/>
          <w:szCs w:val="24"/>
        </w:rPr>
        <w:t xml:space="preserve"> Toplantısı</w:t>
      </w:r>
      <w:r w:rsidRPr="002E7226">
        <w:rPr>
          <w:rFonts w:ascii="Times New Roman" w:hAnsi="Times New Roman"/>
          <w:sz w:val="24"/>
          <w:szCs w:val="24"/>
        </w:rPr>
        <w:t xml:space="preserve"> kararlarının uygulama sonuçlarının değerlendirilmesi ve uygulamaya yönelik yeni kararların alınması.</w:t>
      </w:r>
    </w:p>
    <w:p w14:paraId="49788DBD" w14:textId="77777777" w:rsidR="00E645C0" w:rsidRPr="002E7226" w:rsidRDefault="00E645C0" w:rsidP="00E645C0">
      <w:pPr>
        <w:pStyle w:val="AralkYok"/>
        <w:numPr>
          <w:ilvl w:val="0"/>
          <w:numId w:val="11"/>
        </w:numPr>
        <w:rPr>
          <w:rFonts w:ascii="Times New Roman" w:hAnsi="Times New Roman"/>
          <w:sz w:val="24"/>
          <w:szCs w:val="24"/>
        </w:rPr>
      </w:pPr>
      <w:r w:rsidRPr="002E7226">
        <w:rPr>
          <w:rFonts w:ascii="Times New Roman" w:hAnsi="Times New Roman"/>
          <w:sz w:val="24"/>
          <w:szCs w:val="24"/>
        </w:rPr>
        <w:t>Eğitim öğretimin planlanması</w:t>
      </w:r>
    </w:p>
    <w:p w14:paraId="30E25577" w14:textId="77777777" w:rsidR="00E645C0" w:rsidRPr="002E7226" w:rsidRDefault="00AE113E" w:rsidP="00E645C0">
      <w:pPr>
        <w:pStyle w:val="AralkYok"/>
        <w:numPr>
          <w:ilvl w:val="0"/>
          <w:numId w:val="11"/>
        </w:numPr>
        <w:rPr>
          <w:rFonts w:ascii="Times New Roman" w:hAnsi="Times New Roman"/>
          <w:sz w:val="24"/>
          <w:szCs w:val="24"/>
        </w:rPr>
      </w:pPr>
      <w:r w:rsidRPr="002E7226">
        <w:rPr>
          <w:rFonts w:ascii="Times New Roman" w:hAnsi="Times New Roman"/>
          <w:sz w:val="24"/>
          <w:szCs w:val="24"/>
        </w:rPr>
        <w:t>Zümre ve alanlar arası bilgi akışı ve paylaşımıyla öğrenci başa</w:t>
      </w:r>
      <w:r w:rsidR="00E645C0" w:rsidRPr="002E7226">
        <w:rPr>
          <w:rFonts w:ascii="Times New Roman" w:hAnsi="Times New Roman"/>
          <w:sz w:val="24"/>
          <w:szCs w:val="24"/>
        </w:rPr>
        <w:t>rı</w:t>
      </w:r>
      <w:r w:rsidRPr="002E7226">
        <w:rPr>
          <w:rFonts w:ascii="Times New Roman" w:hAnsi="Times New Roman"/>
          <w:sz w:val="24"/>
          <w:szCs w:val="24"/>
        </w:rPr>
        <w:t>sı</w:t>
      </w:r>
      <w:r w:rsidR="00E645C0" w:rsidRPr="002E7226">
        <w:rPr>
          <w:rFonts w:ascii="Times New Roman" w:hAnsi="Times New Roman"/>
          <w:sz w:val="24"/>
          <w:szCs w:val="24"/>
        </w:rPr>
        <w:t>nın artırılması</w:t>
      </w:r>
    </w:p>
    <w:p w14:paraId="75F58CD8" w14:textId="77777777" w:rsidR="00AE113E" w:rsidRPr="002E7226" w:rsidRDefault="00AE113E" w:rsidP="001E498C">
      <w:pPr>
        <w:pStyle w:val="AralkYok"/>
        <w:numPr>
          <w:ilvl w:val="0"/>
          <w:numId w:val="11"/>
        </w:numPr>
        <w:rPr>
          <w:rFonts w:ascii="Times New Roman" w:hAnsi="Times New Roman"/>
          <w:sz w:val="24"/>
          <w:szCs w:val="24"/>
        </w:rPr>
      </w:pPr>
      <w:r w:rsidRPr="002E7226">
        <w:rPr>
          <w:rFonts w:ascii="Times New Roman" w:hAnsi="Times New Roman"/>
          <w:sz w:val="24"/>
          <w:szCs w:val="24"/>
        </w:rPr>
        <w:t>Eğitim öğretimde niteliğin yükseltilmesine yönelik görüş ve önerilerin değerlendirilerek gerekli önlemlerin alınması</w:t>
      </w:r>
    </w:p>
    <w:p w14:paraId="682939C5" w14:textId="77777777" w:rsidR="00AE113E" w:rsidRPr="002E7226" w:rsidRDefault="00AE113E" w:rsidP="001E498C">
      <w:pPr>
        <w:pStyle w:val="AralkYok"/>
        <w:numPr>
          <w:ilvl w:val="0"/>
          <w:numId w:val="11"/>
        </w:numPr>
        <w:rPr>
          <w:rFonts w:ascii="Times New Roman" w:hAnsi="Times New Roman"/>
          <w:sz w:val="24"/>
          <w:szCs w:val="24"/>
        </w:rPr>
      </w:pPr>
      <w:r w:rsidRPr="002E7226">
        <w:rPr>
          <w:rFonts w:ascii="Times New Roman" w:hAnsi="Times New Roman"/>
          <w:sz w:val="24"/>
          <w:szCs w:val="24"/>
        </w:rPr>
        <w:t>Öğrenme güçlüğü çeken öğrencilerle ve öğrenme güçlüğü çekilen konuların ilgili zümre öğretmenleriyle işbirliği yapılarak belirlenmesi ve gerekli önlemlerin alınması</w:t>
      </w:r>
    </w:p>
    <w:p w14:paraId="109A2BC9" w14:textId="78720D6A" w:rsidR="00F77E54" w:rsidRDefault="00696108" w:rsidP="00F77E54">
      <w:pPr>
        <w:pStyle w:val="AralkYok"/>
        <w:numPr>
          <w:ilvl w:val="0"/>
          <w:numId w:val="11"/>
        </w:numPr>
        <w:rPr>
          <w:rFonts w:ascii="Times New Roman" w:hAnsi="Times New Roman"/>
          <w:sz w:val="24"/>
          <w:szCs w:val="24"/>
        </w:rPr>
      </w:pPr>
      <w:r w:rsidRPr="002E7226">
        <w:rPr>
          <w:rFonts w:ascii="Times New Roman" w:hAnsi="Times New Roman"/>
          <w:sz w:val="24"/>
          <w:szCs w:val="24"/>
        </w:rPr>
        <w:t>Ölçme değerlendirmenin</w:t>
      </w:r>
      <w:r w:rsidR="00AE113E" w:rsidRPr="002E7226">
        <w:rPr>
          <w:rFonts w:ascii="Times New Roman" w:hAnsi="Times New Roman"/>
          <w:sz w:val="24"/>
          <w:szCs w:val="24"/>
        </w:rPr>
        <w:t xml:space="preserve"> planlanması ve uygulanmasına ilişkin usul ve esasların belirlenmesi, sonuçlarının değerlendirilmesi</w:t>
      </w:r>
    </w:p>
    <w:p w14:paraId="058E831B" w14:textId="77777777" w:rsidR="00C54377" w:rsidRPr="00C54377" w:rsidRDefault="00C54377" w:rsidP="00F77E54">
      <w:pPr>
        <w:pStyle w:val="AralkYok"/>
        <w:numPr>
          <w:ilvl w:val="0"/>
          <w:numId w:val="11"/>
        </w:numPr>
        <w:rPr>
          <w:rFonts w:ascii="Times New Roman" w:hAnsi="Times New Roman"/>
          <w:sz w:val="24"/>
          <w:szCs w:val="24"/>
        </w:rPr>
      </w:pPr>
      <w:r w:rsidRPr="00C54377">
        <w:rPr>
          <w:rFonts w:ascii="Times New Roman" w:eastAsia="Batang" w:hAnsi="Times New Roman"/>
          <w:bCs/>
          <w:sz w:val="24"/>
          <w:szCs w:val="24"/>
        </w:rPr>
        <w:t>Covid-19 salgını sürecinin değerlendirilmesi ve gerekli tedbirlerin alınması</w:t>
      </w:r>
      <w:r w:rsidRPr="00C54377">
        <w:rPr>
          <w:rFonts w:ascii="Times New Roman" w:hAnsi="Times New Roman"/>
          <w:sz w:val="24"/>
          <w:szCs w:val="24"/>
        </w:rPr>
        <w:t xml:space="preserve"> </w:t>
      </w:r>
    </w:p>
    <w:p w14:paraId="4748686B" w14:textId="77777777" w:rsidR="00587F46" w:rsidRPr="003927C1" w:rsidRDefault="00900119" w:rsidP="00F77E54">
      <w:pPr>
        <w:pStyle w:val="AralkYok"/>
        <w:numPr>
          <w:ilvl w:val="0"/>
          <w:numId w:val="11"/>
        </w:numPr>
        <w:rPr>
          <w:rFonts w:ascii="Times New Roman" w:hAnsi="Times New Roman"/>
          <w:sz w:val="24"/>
          <w:szCs w:val="24"/>
        </w:rPr>
      </w:pPr>
      <w:r w:rsidRPr="003927C1">
        <w:rPr>
          <w:rFonts w:ascii="Times New Roman" w:hAnsi="Times New Roman"/>
          <w:sz w:val="24"/>
          <w:szCs w:val="24"/>
        </w:rPr>
        <w:t>Dilek ve temenniler kapanış</w:t>
      </w:r>
    </w:p>
    <w:p w14:paraId="3FDAA0E5" w14:textId="77777777" w:rsidR="00E63798" w:rsidRPr="003927C1" w:rsidRDefault="00E63798" w:rsidP="003927C1">
      <w:pPr>
        <w:rPr>
          <w:b/>
        </w:rPr>
      </w:pPr>
    </w:p>
    <w:p w14:paraId="415B4ABB" w14:textId="77777777" w:rsidR="00E63798" w:rsidRPr="003927C1" w:rsidRDefault="00E63798" w:rsidP="00132130">
      <w:pPr>
        <w:jc w:val="center"/>
        <w:rPr>
          <w:b/>
        </w:rPr>
      </w:pPr>
    </w:p>
    <w:p w14:paraId="664EC418" w14:textId="77777777" w:rsidR="00132130" w:rsidRPr="003927C1" w:rsidRDefault="00132130" w:rsidP="00132130">
      <w:pPr>
        <w:jc w:val="center"/>
        <w:rPr>
          <w:b/>
        </w:rPr>
      </w:pPr>
      <w:r w:rsidRPr="003927C1">
        <w:rPr>
          <w:b/>
        </w:rPr>
        <w:t>GÜNDEM MADDELERİNİN GÖRÜŞÜLMESİ</w:t>
      </w:r>
    </w:p>
    <w:p w14:paraId="76C5B697" w14:textId="77777777" w:rsidR="00EC446F" w:rsidRDefault="00EC446F" w:rsidP="00F87DF9">
      <w:pPr>
        <w:rPr>
          <w:b/>
        </w:rPr>
      </w:pPr>
    </w:p>
    <w:p w14:paraId="19FAB1F3" w14:textId="77777777" w:rsidR="00F87DF9" w:rsidRPr="003927C1" w:rsidRDefault="00F87DF9" w:rsidP="00F87DF9">
      <w:pPr>
        <w:rPr>
          <w:b/>
        </w:rPr>
      </w:pPr>
    </w:p>
    <w:p w14:paraId="41896AC1" w14:textId="0289B85A" w:rsidR="00EE01BD" w:rsidRPr="002E7226" w:rsidRDefault="00EC446F" w:rsidP="009D7C91">
      <w:pPr>
        <w:jc w:val="both"/>
        <w:rPr>
          <w:b/>
        </w:rPr>
      </w:pPr>
      <w:r w:rsidRPr="002E7226">
        <w:rPr>
          <w:b/>
        </w:rPr>
        <w:t xml:space="preserve">1- </w:t>
      </w:r>
      <w:r w:rsidR="00132130" w:rsidRPr="002E7226">
        <w:rPr>
          <w:b/>
        </w:rPr>
        <w:t>A</w:t>
      </w:r>
      <w:r w:rsidR="00E33849" w:rsidRPr="002E7226">
        <w:rPr>
          <w:b/>
        </w:rPr>
        <w:t>çılış ve yoklama</w:t>
      </w:r>
    </w:p>
    <w:p w14:paraId="4FD13FC9" w14:textId="77777777" w:rsidR="006D5A23" w:rsidRPr="002E7226" w:rsidRDefault="006D5A23" w:rsidP="00E415CB">
      <w:pPr>
        <w:rPr>
          <w:b/>
        </w:rPr>
      </w:pPr>
    </w:p>
    <w:p w14:paraId="2988DB69" w14:textId="0F4D2DF8" w:rsidR="00A52DF9" w:rsidRPr="002E7226" w:rsidRDefault="00132130" w:rsidP="00642B01">
      <w:pPr>
        <w:ind w:right="-1" w:firstLine="708"/>
        <w:jc w:val="both"/>
      </w:pPr>
      <w:r w:rsidRPr="002E7226">
        <w:t xml:space="preserve">İlköğretim Kurumları Yönetmeliği’nin </w:t>
      </w:r>
      <w:r w:rsidR="00BC03B0" w:rsidRPr="002E7226">
        <w:t>3</w:t>
      </w:r>
      <w:r w:rsidR="006D5A23" w:rsidRPr="002E7226">
        <w:t>5. Maddesi gereğince</w:t>
      </w:r>
      <w:r w:rsidR="00D5003B" w:rsidRPr="002E7226">
        <w:t xml:space="preserve"> 2. Dönem</w:t>
      </w:r>
      <w:r w:rsidR="006D5A23" w:rsidRPr="002E7226">
        <w:t xml:space="preserve"> </w:t>
      </w:r>
      <w:proofErr w:type="spellStart"/>
      <w:r w:rsidR="00824817" w:rsidRPr="002E7226">
        <w:t>Toprakkale</w:t>
      </w:r>
      <w:proofErr w:type="spellEnd"/>
      <w:r w:rsidR="00F36C35" w:rsidRPr="002E7226">
        <w:t xml:space="preserve"> </w:t>
      </w:r>
      <w:r w:rsidR="00F77E54" w:rsidRPr="002E7226">
        <w:t>İlçe</w:t>
      </w:r>
      <w:r w:rsidR="00F36C35" w:rsidRPr="002E7226">
        <w:t>si Okul</w:t>
      </w:r>
      <w:r w:rsidR="00D5003B" w:rsidRPr="002E7226">
        <w:t xml:space="preserve"> Zümre Başkanlar </w:t>
      </w:r>
      <w:r w:rsidR="00A52DF9" w:rsidRPr="002E7226">
        <w:t>Kurulu Toplantısını</w:t>
      </w:r>
      <w:r w:rsidR="00D5003B" w:rsidRPr="002E7226">
        <w:t xml:space="preserve"> yapmak üzere </w:t>
      </w:r>
      <w:r w:rsidR="00F77E54" w:rsidRPr="002E7226">
        <w:t>imza çizelgesinde</w:t>
      </w:r>
      <w:r w:rsidR="00D5003B" w:rsidRPr="002E7226">
        <w:t xml:space="preserve"> isimleri</w:t>
      </w:r>
      <w:r w:rsidR="00F77E54" w:rsidRPr="002E7226">
        <w:t xml:space="preserve"> ve okulları</w:t>
      </w:r>
      <w:r w:rsidR="00D5003B" w:rsidRPr="002E7226">
        <w:t xml:space="preserve"> bulunan</w:t>
      </w:r>
      <w:r w:rsidR="00F77E54" w:rsidRPr="002E7226">
        <w:t xml:space="preserve"> öğretmenler</w:t>
      </w:r>
      <w:r w:rsidR="00D5003B" w:rsidRPr="002E7226">
        <w:t xml:space="preserve"> </w:t>
      </w:r>
      <w:proofErr w:type="spellStart"/>
      <w:r w:rsidR="00824817" w:rsidRPr="002E7226">
        <w:t>Lalegölü</w:t>
      </w:r>
      <w:proofErr w:type="spellEnd"/>
      <w:r w:rsidR="00F77E54" w:rsidRPr="002E7226">
        <w:t xml:space="preserve"> İlkokulu Öğretmeni</w:t>
      </w:r>
      <w:r w:rsidR="002E7226">
        <w:t xml:space="preserve"> …………</w:t>
      </w:r>
      <w:r w:rsidR="00F77E54" w:rsidRPr="002E7226">
        <w:t xml:space="preserve">  </w:t>
      </w:r>
      <w:r w:rsidR="006D5A23" w:rsidRPr="002E7226">
        <w:t>başkanlığında</w:t>
      </w:r>
      <w:r w:rsidRPr="002E7226">
        <w:t xml:space="preserve"> toplanmıştır.</w:t>
      </w:r>
      <w:r w:rsidR="006D5A23" w:rsidRPr="002E7226">
        <w:t xml:space="preserve"> </w:t>
      </w:r>
      <w:r w:rsidR="00F77E54" w:rsidRPr="002E7226">
        <w:t xml:space="preserve">Toplantı yoklama alınarak başlanmıştır. </w:t>
      </w:r>
    </w:p>
    <w:p w14:paraId="02561960" w14:textId="77777777" w:rsidR="00A52DF9" w:rsidRPr="002E7226" w:rsidRDefault="00A52DF9" w:rsidP="006D5A23">
      <w:pPr>
        <w:rPr>
          <w:b/>
        </w:rPr>
      </w:pPr>
    </w:p>
    <w:p w14:paraId="3C181D44" w14:textId="77777777" w:rsidR="00B201BD" w:rsidRPr="002E7226" w:rsidRDefault="00F77E54" w:rsidP="00B201BD">
      <w:pPr>
        <w:jc w:val="both"/>
        <w:rPr>
          <w:b/>
          <w:caps/>
        </w:rPr>
      </w:pPr>
      <w:r w:rsidRPr="002E7226">
        <w:rPr>
          <w:b/>
          <w:caps/>
        </w:rPr>
        <w:t>2- B</w:t>
      </w:r>
      <w:r w:rsidR="00E33849" w:rsidRPr="002E7226">
        <w:rPr>
          <w:b/>
        </w:rPr>
        <w:t>irinci dönemde alınan kararlarının uygulama sonuçlarının değerlendirilmesi</w:t>
      </w:r>
    </w:p>
    <w:p w14:paraId="042785B0" w14:textId="77777777" w:rsidR="00F77E54" w:rsidRPr="002E7226" w:rsidRDefault="00F77E54" w:rsidP="00B201BD">
      <w:pPr>
        <w:jc w:val="both"/>
        <w:rPr>
          <w:b/>
          <w:caps/>
        </w:rPr>
      </w:pPr>
    </w:p>
    <w:p w14:paraId="7B405C18" w14:textId="4359EB6F" w:rsidR="00B201BD" w:rsidRPr="002E7226" w:rsidRDefault="00E33849" w:rsidP="004971DC">
      <w:pPr>
        <w:jc w:val="both"/>
      </w:pPr>
      <w:r w:rsidRPr="002E7226">
        <w:rPr>
          <w:b/>
        </w:rPr>
        <w:t xml:space="preserve">          </w:t>
      </w:r>
      <w:r w:rsidR="002E7226">
        <w:t>…………</w:t>
      </w:r>
      <w:r w:rsidR="00F77E54" w:rsidRPr="002E7226">
        <w:t>; Bi</w:t>
      </w:r>
      <w:r w:rsidR="00B201BD" w:rsidRPr="002E7226">
        <w:t xml:space="preserve">rinci dönemin </w:t>
      </w:r>
      <w:r w:rsidR="00F77E54" w:rsidRPr="002E7226">
        <w:t>İlçe Zümre Başkanlar Kurulu</w:t>
      </w:r>
      <w:r w:rsidR="00D5003B" w:rsidRPr="002E7226">
        <w:t xml:space="preserve">” </w:t>
      </w:r>
      <w:r w:rsidR="00B201BD" w:rsidRPr="002E7226">
        <w:t>kararlarını okudu. Alınan kararlar kısaca değerlendirildi.</w:t>
      </w:r>
      <w:r w:rsidR="001F06BD" w:rsidRPr="002E7226">
        <w:t xml:space="preserve">  okullarında akıllı tahta bulunmadığını bunun yerine projeksiyonu kullanarak ders işlediğini </w:t>
      </w:r>
      <w:r w:rsidR="003145AB" w:rsidRPr="002E7226">
        <w:t>söylendi</w:t>
      </w:r>
      <w:r w:rsidR="001F06BD" w:rsidRPr="002E7226">
        <w:t xml:space="preserve">. Ayrıca sınıfında </w:t>
      </w:r>
      <w:proofErr w:type="spellStart"/>
      <w:r w:rsidR="001F06BD" w:rsidRPr="002E7226">
        <w:t>disleksi</w:t>
      </w:r>
      <w:proofErr w:type="spellEnd"/>
      <w:r w:rsidR="001F06BD" w:rsidRPr="002E7226">
        <w:t xml:space="preserve"> hastalığı olan bir öğrenciyi tespit ettiğini ve tedavi sürecine geçtiğini </w:t>
      </w:r>
      <w:r w:rsidR="003145AB" w:rsidRPr="002E7226">
        <w:t>söylendi</w:t>
      </w:r>
      <w:r w:rsidR="001F06BD" w:rsidRPr="002E7226">
        <w:t xml:space="preserve">.  </w:t>
      </w:r>
      <w:proofErr w:type="spellStart"/>
      <w:r w:rsidR="001F06BD" w:rsidRPr="002E7226">
        <w:t>EBA’nın</w:t>
      </w:r>
      <w:proofErr w:type="spellEnd"/>
      <w:r w:rsidR="001F06BD" w:rsidRPr="002E7226">
        <w:t xml:space="preserve"> tam olmasa da eğitim açısından takip edilebilir duruma yaklaştığını </w:t>
      </w:r>
      <w:r w:rsidR="003145AB" w:rsidRPr="002E7226">
        <w:t>söylendi</w:t>
      </w:r>
      <w:r w:rsidR="001F06BD" w:rsidRPr="002E7226">
        <w:t>. Bunun dışında ö</w:t>
      </w:r>
      <w:r w:rsidR="00B201BD" w:rsidRPr="002E7226">
        <w:rPr>
          <w:iCs/>
        </w:rPr>
        <w:t xml:space="preserve">ğretim yılı </w:t>
      </w:r>
      <w:r w:rsidR="00A52DF9" w:rsidRPr="002E7226">
        <w:rPr>
          <w:iCs/>
        </w:rPr>
        <w:t>dâhilinde</w:t>
      </w:r>
      <w:r w:rsidR="00B201BD" w:rsidRPr="002E7226">
        <w:rPr>
          <w:iCs/>
        </w:rPr>
        <w:t xml:space="preserve"> zümre kararlarının uygulanışıyla ilgili herhangi bir sorun yaşanmadığı ortak görüş olarak söylendi.</w:t>
      </w:r>
      <w:r w:rsidR="00B201BD" w:rsidRPr="002E7226">
        <w:t xml:space="preserve"> </w:t>
      </w:r>
    </w:p>
    <w:p w14:paraId="6F19F688" w14:textId="77777777" w:rsidR="00F77E54" w:rsidRPr="002E7226" w:rsidRDefault="00F77E54" w:rsidP="004971DC">
      <w:pPr>
        <w:jc w:val="both"/>
      </w:pPr>
    </w:p>
    <w:p w14:paraId="5213BC50" w14:textId="77777777" w:rsidR="00F77E54" w:rsidRPr="002E7226" w:rsidRDefault="00F77E54" w:rsidP="00F77E54">
      <w:pPr>
        <w:pStyle w:val="AralkYok"/>
        <w:numPr>
          <w:ilvl w:val="0"/>
          <w:numId w:val="13"/>
        </w:numPr>
        <w:ind w:left="426"/>
        <w:rPr>
          <w:rFonts w:ascii="Times New Roman" w:hAnsi="Times New Roman"/>
          <w:b/>
          <w:sz w:val="24"/>
          <w:szCs w:val="24"/>
        </w:rPr>
      </w:pPr>
      <w:r w:rsidRPr="002E7226">
        <w:rPr>
          <w:rFonts w:ascii="Times New Roman" w:hAnsi="Times New Roman"/>
          <w:b/>
          <w:sz w:val="24"/>
          <w:szCs w:val="24"/>
        </w:rPr>
        <w:t>E</w:t>
      </w:r>
      <w:r w:rsidR="00E33849" w:rsidRPr="002E7226">
        <w:rPr>
          <w:rFonts w:ascii="Times New Roman" w:hAnsi="Times New Roman"/>
          <w:b/>
          <w:sz w:val="24"/>
          <w:szCs w:val="24"/>
        </w:rPr>
        <w:t>ğitim öğretimin planlanması</w:t>
      </w:r>
    </w:p>
    <w:p w14:paraId="5A2C1B1C" w14:textId="77777777" w:rsidR="00F77E54" w:rsidRPr="002E7226" w:rsidRDefault="00F77E54" w:rsidP="00F77E54">
      <w:pPr>
        <w:jc w:val="both"/>
      </w:pPr>
    </w:p>
    <w:p w14:paraId="6918D70A" w14:textId="232CA384" w:rsidR="00CD2C92" w:rsidRPr="00CE22CD" w:rsidRDefault="00E33849" w:rsidP="00F77E54">
      <w:pPr>
        <w:jc w:val="both"/>
      </w:pPr>
      <w:r w:rsidRPr="002E7226">
        <w:t xml:space="preserve">           </w:t>
      </w:r>
      <w:r w:rsidR="00AC1498" w:rsidRPr="002E7226">
        <w:t>B</w:t>
      </w:r>
      <w:r w:rsidR="00A95CE6" w:rsidRPr="002E7226">
        <w:t>irinci dönem eğitim öğretimin uygulanışı sırasında herhangi bir aksaklık yaşanıp yaşanmadığını sor</w:t>
      </w:r>
      <w:r w:rsidRPr="002E7226">
        <w:t>ul</w:t>
      </w:r>
      <w:r w:rsidR="00A95CE6" w:rsidRPr="002E7226">
        <w:t xml:space="preserve">du. Yıllık planlara uygun hareket ettiğini </w:t>
      </w:r>
      <w:r w:rsidR="003145AB" w:rsidRPr="002E7226">
        <w:t>söylendi</w:t>
      </w:r>
      <w:r w:rsidR="00A95CE6" w:rsidRPr="002E7226">
        <w:t>.</w:t>
      </w:r>
      <w:r w:rsidR="00F36C35" w:rsidRPr="002E7226">
        <w:t xml:space="preserve"> </w:t>
      </w:r>
      <w:r w:rsidR="00F77E54" w:rsidRPr="002E7226">
        <w:t>derslerin işlenmesi sırasında</w:t>
      </w:r>
      <w:r w:rsidR="00A95CE6" w:rsidRPr="002E7226">
        <w:t xml:space="preserve"> zümrelerce belirlenen öğretim tekniklerine uygun dersleri işlediklerini </w:t>
      </w:r>
      <w:r w:rsidR="003145AB" w:rsidRPr="002E7226">
        <w:t>söylendi</w:t>
      </w:r>
      <w:r w:rsidR="00A95CE6" w:rsidRPr="002E7226">
        <w:t>.</w:t>
      </w:r>
      <w:r w:rsidR="0057489E" w:rsidRPr="002E7226">
        <w:t xml:space="preserve">  </w:t>
      </w:r>
      <w:r w:rsidR="00F77E54" w:rsidRPr="002E7226">
        <w:t xml:space="preserve"> tüm derslerin temalar</w:t>
      </w:r>
      <w:r w:rsidR="00A95CE6" w:rsidRPr="002E7226">
        <w:t>ı ve üniteleri arasında bağlantı sağladıklarını</w:t>
      </w:r>
      <w:r w:rsidR="00F77E54" w:rsidRPr="002E7226">
        <w:t xml:space="preserve"> ve sürelerine ri</w:t>
      </w:r>
      <w:r w:rsidR="00CE4F84" w:rsidRPr="002E7226">
        <w:t>ayet edildiği belirtti</w:t>
      </w:r>
      <w:r w:rsidR="00F77E54" w:rsidRPr="002E7226">
        <w:t>.</w:t>
      </w:r>
      <w:r w:rsidR="00CD2C92" w:rsidRPr="002E7226">
        <w:t xml:space="preserve"> </w:t>
      </w:r>
      <w:r w:rsidR="00281208" w:rsidRPr="002E7226">
        <w:t>İkinci dönem de aynı hassasiyetle ders planlarının uygulanacağı ortak görüş olarak belirtildi.</w:t>
      </w:r>
      <w:r w:rsidR="00281208" w:rsidRPr="00CE22CD">
        <w:t xml:space="preserve"> </w:t>
      </w:r>
    </w:p>
    <w:p w14:paraId="78FE7A9D" w14:textId="77777777" w:rsidR="00F32DBB" w:rsidRDefault="00F32DBB" w:rsidP="00F77E54">
      <w:pPr>
        <w:jc w:val="both"/>
      </w:pPr>
    </w:p>
    <w:p w14:paraId="55B2CD06" w14:textId="77777777" w:rsidR="0020237E" w:rsidRDefault="0020237E" w:rsidP="00F77E54">
      <w:pPr>
        <w:jc w:val="both"/>
      </w:pPr>
    </w:p>
    <w:p w14:paraId="47703FE9" w14:textId="77777777" w:rsidR="00824817" w:rsidRDefault="00824817" w:rsidP="00F77E54">
      <w:pPr>
        <w:jc w:val="both"/>
      </w:pPr>
    </w:p>
    <w:p w14:paraId="3850BA97" w14:textId="77777777" w:rsidR="00824817" w:rsidRDefault="00824817" w:rsidP="00F77E54">
      <w:pPr>
        <w:jc w:val="both"/>
      </w:pPr>
    </w:p>
    <w:p w14:paraId="0C1310BE" w14:textId="77777777" w:rsidR="00E33849" w:rsidRPr="003927C1" w:rsidRDefault="00E33849" w:rsidP="00F77E54">
      <w:pPr>
        <w:jc w:val="both"/>
      </w:pPr>
    </w:p>
    <w:p w14:paraId="5276135A" w14:textId="77777777" w:rsidR="00CD2C92" w:rsidRPr="003927C1" w:rsidRDefault="00CD2C92" w:rsidP="00285ECE">
      <w:pPr>
        <w:pStyle w:val="AralkYok"/>
        <w:numPr>
          <w:ilvl w:val="0"/>
          <w:numId w:val="13"/>
        </w:numPr>
        <w:rPr>
          <w:rFonts w:ascii="Times New Roman" w:hAnsi="Times New Roman"/>
          <w:b/>
          <w:sz w:val="24"/>
          <w:szCs w:val="24"/>
        </w:rPr>
      </w:pPr>
      <w:r w:rsidRPr="003927C1">
        <w:rPr>
          <w:rFonts w:ascii="Times New Roman" w:hAnsi="Times New Roman"/>
          <w:b/>
          <w:sz w:val="24"/>
          <w:szCs w:val="24"/>
        </w:rPr>
        <w:lastRenderedPageBreak/>
        <w:t>Z</w:t>
      </w:r>
      <w:r w:rsidR="00E33849" w:rsidRPr="003927C1">
        <w:rPr>
          <w:rFonts w:ascii="Times New Roman" w:hAnsi="Times New Roman"/>
          <w:b/>
          <w:sz w:val="24"/>
          <w:szCs w:val="24"/>
        </w:rPr>
        <w:t>ümre ve alanlar arası bilgi akışı ve paylaşımıyla öğrenci başarısının artırılması</w:t>
      </w:r>
    </w:p>
    <w:p w14:paraId="16D144BB" w14:textId="77777777" w:rsidR="00E63798" w:rsidRPr="003927C1" w:rsidRDefault="00E63798" w:rsidP="00E63798">
      <w:pPr>
        <w:rPr>
          <w:b/>
        </w:rPr>
      </w:pPr>
    </w:p>
    <w:p w14:paraId="75467606" w14:textId="77777777" w:rsidR="007C27F9" w:rsidRPr="003927C1" w:rsidRDefault="007C27F9" w:rsidP="00100EE9">
      <w:pPr>
        <w:pStyle w:val="AralkYok"/>
        <w:jc w:val="both"/>
        <w:rPr>
          <w:rFonts w:ascii="Times New Roman" w:hAnsi="Times New Roman"/>
          <w:b/>
          <w:color w:val="222222"/>
          <w:sz w:val="24"/>
          <w:szCs w:val="24"/>
        </w:rPr>
      </w:pPr>
    </w:p>
    <w:p w14:paraId="2B2AB7F2" w14:textId="77777777" w:rsidR="00836044" w:rsidRPr="003927C1" w:rsidRDefault="001F06BD" w:rsidP="00100EE9">
      <w:pPr>
        <w:pStyle w:val="AralkYok"/>
        <w:jc w:val="both"/>
        <w:rPr>
          <w:rFonts w:ascii="Times New Roman" w:hAnsi="Times New Roman"/>
          <w:sz w:val="24"/>
          <w:szCs w:val="24"/>
        </w:rPr>
      </w:pPr>
      <w:r w:rsidRPr="003927C1">
        <w:rPr>
          <w:rFonts w:ascii="Times New Roman" w:hAnsi="Times New Roman"/>
          <w:b/>
          <w:sz w:val="24"/>
          <w:szCs w:val="24"/>
          <w:shd w:val="clear" w:color="auto" w:fill="FEFEFE"/>
        </w:rPr>
        <w:t xml:space="preserve"> </w:t>
      </w:r>
      <w:r w:rsidR="00E33849">
        <w:rPr>
          <w:rFonts w:ascii="Times New Roman" w:hAnsi="Times New Roman"/>
          <w:b/>
          <w:sz w:val="24"/>
          <w:szCs w:val="24"/>
          <w:shd w:val="clear" w:color="auto" w:fill="FEFEFE"/>
        </w:rPr>
        <w:t xml:space="preserve">       </w:t>
      </w:r>
      <w:r w:rsidRPr="003927C1">
        <w:rPr>
          <w:rFonts w:ascii="Times New Roman" w:hAnsi="Times New Roman"/>
          <w:b/>
          <w:color w:val="222222"/>
          <w:sz w:val="24"/>
          <w:szCs w:val="24"/>
        </w:rPr>
        <w:t xml:space="preserve"> </w:t>
      </w:r>
      <w:r w:rsidR="00FB05B1" w:rsidRPr="003927C1">
        <w:rPr>
          <w:rFonts w:ascii="Times New Roman" w:hAnsi="Times New Roman"/>
          <w:color w:val="222222"/>
          <w:sz w:val="24"/>
          <w:szCs w:val="24"/>
        </w:rPr>
        <w:t>Sınıf</w:t>
      </w:r>
      <w:r w:rsidR="0020237E">
        <w:rPr>
          <w:rFonts w:ascii="Times New Roman" w:hAnsi="Times New Roman"/>
          <w:color w:val="222222"/>
          <w:sz w:val="24"/>
          <w:szCs w:val="24"/>
        </w:rPr>
        <w:t>ların</w:t>
      </w:r>
      <w:r w:rsidR="00FB05B1" w:rsidRPr="003927C1">
        <w:rPr>
          <w:rFonts w:ascii="Times New Roman" w:hAnsi="Times New Roman"/>
          <w:color w:val="222222"/>
          <w:sz w:val="24"/>
          <w:szCs w:val="24"/>
        </w:rPr>
        <w:t xml:space="preserve"> başarı durumunun genel olarak başarılı olduğu</w:t>
      </w:r>
      <w:r w:rsidRPr="003927C1">
        <w:rPr>
          <w:rFonts w:ascii="Times New Roman" w:hAnsi="Times New Roman"/>
          <w:color w:val="222222"/>
          <w:sz w:val="24"/>
          <w:szCs w:val="24"/>
        </w:rPr>
        <w:t xml:space="preserve"> </w:t>
      </w:r>
      <w:r w:rsidR="00E33849">
        <w:rPr>
          <w:rFonts w:ascii="Times New Roman" w:hAnsi="Times New Roman"/>
          <w:color w:val="222222"/>
          <w:sz w:val="24"/>
          <w:szCs w:val="24"/>
        </w:rPr>
        <w:t>belirtildi.</w:t>
      </w:r>
      <w:r w:rsidR="00281208" w:rsidRPr="003927C1">
        <w:rPr>
          <w:rFonts w:ascii="Times New Roman" w:hAnsi="Times New Roman"/>
          <w:sz w:val="24"/>
          <w:szCs w:val="24"/>
        </w:rPr>
        <w:t>İ</w:t>
      </w:r>
      <w:r w:rsidR="00FB05B1" w:rsidRPr="003927C1">
        <w:rPr>
          <w:rFonts w:ascii="Times New Roman" w:hAnsi="Times New Roman"/>
          <w:sz w:val="24"/>
          <w:szCs w:val="24"/>
        </w:rPr>
        <w:t>kinci dönem öğrenci başarısını artırmak için hangi ça</w:t>
      </w:r>
      <w:r w:rsidR="00E33849">
        <w:rPr>
          <w:rFonts w:ascii="Times New Roman" w:hAnsi="Times New Roman"/>
          <w:sz w:val="24"/>
          <w:szCs w:val="24"/>
        </w:rPr>
        <w:t>lışmaların yapılması gerektiğine değinildi.</w:t>
      </w:r>
      <w:r w:rsidR="00FB05B1" w:rsidRPr="003927C1">
        <w:rPr>
          <w:rFonts w:ascii="Times New Roman" w:hAnsi="Times New Roman"/>
          <w:sz w:val="24"/>
          <w:szCs w:val="24"/>
        </w:rPr>
        <w:t xml:space="preserve"> </w:t>
      </w:r>
      <w:r w:rsidR="00100EE9" w:rsidRPr="003927C1">
        <w:rPr>
          <w:rFonts w:ascii="Times New Roman" w:hAnsi="Times New Roman"/>
          <w:sz w:val="24"/>
          <w:szCs w:val="24"/>
        </w:rPr>
        <w:t xml:space="preserve"> </w:t>
      </w:r>
    </w:p>
    <w:p w14:paraId="20DF8AD2" w14:textId="0E7E6D1D" w:rsidR="00836044" w:rsidRPr="002E7226" w:rsidRDefault="00836044" w:rsidP="00100EE9">
      <w:pPr>
        <w:pStyle w:val="AralkYok"/>
        <w:jc w:val="both"/>
        <w:rPr>
          <w:rFonts w:ascii="Times New Roman" w:hAnsi="Times New Roman"/>
          <w:sz w:val="24"/>
          <w:szCs w:val="24"/>
        </w:rPr>
      </w:pPr>
    </w:p>
    <w:p w14:paraId="3ADD4DD7" w14:textId="77777777" w:rsidR="00836044" w:rsidRPr="002E7226" w:rsidRDefault="00F32DBB" w:rsidP="00100EE9">
      <w:pPr>
        <w:pStyle w:val="AralkYok"/>
        <w:jc w:val="both"/>
        <w:rPr>
          <w:rFonts w:ascii="Times New Roman" w:hAnsi="Times New Roman"/>
          <w:sz w:val="24"/>
          <w:szCs w:val="24"/>
        </w:rPr>
      </w:pPr>
      <w:r w:rsidRPr="002E7226">
        <w:rPr>
          <w:rFonts w:ascii="Times New Roman" w:hAnsi="Times New Roman"/>
          <w:sz w:val="24"/>
          <w:szCs w:val="24"/>
        </w:rPr>
        <w:t>Veli toplantılarında</w:t>
      </w:r>
      <w:r w:rsidR="006A7145" w:rsidRPr="002E7226">
        <w:rPr>
          <w:rFonts w:ascii="Times New Roman" w:hAnsi="Times New Roman"/>
          <w:sz w:val="24"/>
          <w:szCs w:val="24"/>
        </w:rPr>
        <w:t xml:space="preserve"> velilerin</w:t>
      </w:r>
      <w:r w:rsidR="0048440A" w:rsidRPr="002E7226">
        <w:rPr>
          <w:rFonts w:ascii="Times New Roman" w:hAnsi="Times New Roman"/>
          <w:sz w:val="24"/>
          <w:szCs w:val="24"/>
        </w:rPr>
        <w:t>,</w:t>
      </w:r>
      <w:r w:rsidRPr="002E7226">
        <w:rPr>
          <w:rFonts w:ascii="Times New Roman" w:hAnsi="Times New Roman"/>
          <w:sz w:val="24"/>
          <w:szCs w:val="24"/>
        </w:rPr>
        <w:t xml:space="preserve"> öğrencilere sorumluluk verilmesi konusunda bilgilendiri</w:t>
      </w:r>
      <w:r w:rsidR="006B7D16" w:rsidRPr="002E7226">
        <w:rPr>
          <w:rFonts w:ascii="Times New Roman" w:hAnsi="Times New Roman"/>
          <w:sz w:val="24"/>
          <w:szCs w:val="24"/>
        </w:rPr>
        <w:t>ldiğini</w:t>
      </w:r>
      <w:r w:rsidRPr="002E7226">
        <w:rPr>
          <w:rFonts w:ascii="Times New Roman" w:hAnsi="Times New Roman"/>
          <w:sz w:val="24"/>
          <w:szCs w:val="24"/>
        </w:rPr>
        <w:t xml:space="preserve"> ve okulda da s</w:t>
      </w:r>
      <w:r w:rsidR="00100EE9" w:rsidRPr="002E7226">
        <w:rPr>
          <w:rFonts w:ascii="Times New Roman" w:hAnsi="Times New Roman"/>
          <w:sz w:val="24"/>
          <w:szCs w:val="24"/>
        </w:rPr>
        <w:t>orumluluk bilinci aşıla</w:t>
      </w:r>
      <w:r w:rsidRPr="002E7226">
        <w:rPr>
          <w:rFonts w:ascii="Times New Roman" w:hAnsi="Times New Roman"/>
          <w:sz w:val="24"/>
          <w:szCs w:val="24"/>
        </w:rPr>
        <w:t>yacak etkinlikler yapıl</w:t>
      </w:r>
      <w:r w:rsidR="006B7D16" w:rsidRPr="002E7226">
        <w:rPr>
          <w:rFonts w:ascii="Times New Roman" w:hAnsi="Times New Roman"/>
          <w:sz w:val="24"/>
          <w:szCs w:val="24"/>
        </w:rPr>
        <w:t xml:space="preserve">dığını </w:t>
      </w:r>
      <w:r w:rsidR="003145AB" w:rsidRPr="002E7226">
        <w:rPr>
          <w:rFonts w:ascii="Times New Roman" w:hAnsi="Times New Roman"/>
          <w:sz w:val="24"/>
          <w:szCs w:val="24"/>
        </w:rPr>
        <w:t>söylendi</w:t>
      </w:r>
      <w:r w:rsidR="006B7D16" w:rsidRPr="002E7226">
        <w:rPr>
          <w:rFonts w:ascii="Times New Roman" w:hAnsi="Times New Roman"/>
          <w:sz w:val="24"/>
          <w:szCs w:val="24"/>
        </w:rPr>
        <w:t xml:space="preserve">. İkinci dönem de bu çalışmalara devam edilmesinin </w:t>
      </w:r>
      <w:r w:rsidRPr="002E7226">
        <w:rPr>
          <w:rFonts w:ascii="Times New Roman" w:hAnsi="Times New Roman"/>
          <w:sz w:val="24"/>
          <w:szCs w:val="24"/>
        </w:rPr>
        <w:t>başarıyı artır</w:t>
      </w:r>
      <w:r w:rsidR="006B7D16" w:rsidRPr="002E7226">
        <w:rPr>
          <w:rFonts w:ascii="Times New Roman" w:hAnsi="Times New Roman"/>
          <w:sz w:val="24"/>
          <w:szCs w:val="24"/>
        </w:rPr>
        <w:t>mada etkili olacağını</w:t>
      </w:r>
      <w:r w:rsidRPr="002E7226">
        <w:rPr>
          <w:rFonts w:ascii="Times New Roman" w:hAnsi="Times New Roman"/>
          <w:sz w:val="24"/>
          <w:szCs w:val="24"/>
        </w:rPr>
        <w:t xml:space="preserve"> </w:t>
      </w:r>
      <w:r w:rsidR="003145AB" w:rsidRPr="002E7226">
        <w:rPr>
          <w:rFonts w:ascii="Times New Roman" w:hAnsi="Times New Roman"/>
          <w:sz w:val="24"/>
          <w:szCs w:val="24"/>
        </w:rPr>
        <w:t>söylendi</w:t>
      </w:r>
      <w:r w:rsidRPr="002E7226">
        <w:rPr>
          <w:rFonts w:ascii="Times New Roman" w:hAnsi="Times New Roman"/>
          <w:sz w:val="24"/>
          <w:szCs w:val="24"/>
        </w:rPr>
        <w:t xml:space="preserve">. </w:t>
      </w:r>
    </w:p>
    <w:p w14:paraId="570009BF" w14:textId="77777777" w:rsidR="00336F58" w:rsidRPr="002E7226" w:rsidRDefault="00336F58" w:rsidP="00100EE9">
      <w:pPr>
        <w:pStyle w:val="AralkYok"/>
        <w:jc w:val="both"/>
        <w:rPr>
          <w:rFonts w:ascii="Times New Roman" w:hAnsi="Times New Roman"/>
          <w:sz w:val="24"/>
          <w:szCs w:val="24"/>
        </w:rPr>
      </w:pPr>
    </w:p>
    <w:p w14:paraId="3782B9A8" w14:textId="77777777" w:rsidR="00100EE9" w:rsidRPr="002E7226" w:rsidRDefault="00F415BA" w:rsidP="00100EE9">
      <w:pPr>
        <w:pStyle w:val="AralkYok"/>
        <w:jc w:val="both"/>
        <w:rPr>
          <w:rFonts w:ascii="Times New Roman" w:hAnsi="Times New Roman"/>
          <w:sz w:val="24"/>
          <w:szCs w:val="24"/>
        </w:rPr>
      </w:pPr>
      <w:r w:rsidRPr="002E7226">
        <w:rPr>
          <w:rFonts w:ascii="Times New Roman" w:hAnsi="Times New Roman"/>
          <w:sz w:val="24"/>
          <w:szCs w:val="24"/>
        </w:rPr>
        <w:t>Ö</w:t>
      </w:r>
      <w:r w:rsidR="00272423" w:rsidRPr="002E7226">
        <w:rPr>
          <w:rFonts w:ascii="Times New Roman" w:hAnsi="Times New Roman"/>
          <w:sz w:val="24"/>
          <w:szCs w:val="24"/>
        </w:rPr>
        <w:t>ğrenci</w:t>
      </w:r>
      <w:r w:rsidR="00336F58" w:rsidRPr="002E7226">
        <w:rPr>
          <w:rFonts w:ascii="Times New Roman" w:hAnsi="Times New Roman"/>
          <w:sz w:val="24"/>
          <w:szCs w:val="24"/>
        </w:rPr>
        <w:t xml:space="preserve">lerin ödev ve sorumluluklarını yerine getirirken ailelerin yardımının istenilen düzeyde olmadığını </w:t>
      </w:r>
      <w:r w:rsidR="003145AB" w:rsidRPr="002E7226">
        <w:rPr>
          <w:rFonts w:ascii="Times New Roman" w:hAnsi="Times New Roman"/>
          <w:sz w:val="24"/>
          <w:szCs w:val="24"/>
        </w:rPr>
        <w:t>söylendi</w:t>
      </w:r>
      <w:r w:rsidR="00336F58" w:rsidRPr="002E7226">
        <w:rPr>
          <w:rFonts w:ascii="Times New Roman" w:hAnsi="Times New Roman"/>
          <w:sz w:val="24"/>
          <w:szCs w:val="24"/>
        </w:rPr>
        <w:t xml:space="preserve">. İkinci dönem toplantılarda ve birebir görüşmelerde bu konunun vurgulanmasının başarıyı artıracağını </w:t>
      </w:r>
      <w:r w:rsidR="003145AB" w:rsidRPr="002E7226">
        <w:rPr>
          <w:rFonts w:ascii="Times New Roman" w:hAnsi="Times New Roman"/>
          <w:sz w:val="24"/>
          <w:szCs w:val="24"/>
        </w:rPr>
        <w:t>söylendi</w:t>
      </w:r>
      <w:r w:rsidR="00336F58" w:rsidRPr="002E7226">
        <w:rPr>
          <w:rFonts w:ascii="Times New Roman" w:hAnsi="Times New Roman"/>
          <w:sz w:val="24"/>
          <w:szCs w:val="24"/>
        </w:rPr>
        <w:t xml:space="preserve">. </w:t>
      </w:r>
    </w:p>
    <w:p w14:paraId="2D1930A2" w14:textId="77777777" w:rsidR="00336F58" w:rsidRPr="002E7226" w:rsidRDefault="00336F58" w:rsidP="00100EE9">
      <w:pPr>
        <w:pStyle w:val="AralkYok"/>
        <w:jc w:val="both"/>
        <w:rPr>
          <w:rFonts w:ascii="Times New Roman" w:hAnsi="Times New Roman"/>
          <w:b/>
          <w:caps/>
          <w:sz w:val="24"/>
          <w:szCs w:val="24"/>
        </w:rPr>
      </w:pPr>
    </w:p>
    <w:p w14:paraId="3A6B7F15" w14:textId="77777777" w:rsidR="00482DAB" w:rsidRPr="002E7226" w:rsidRDefault="00482DAB" w:rsidP="00272423">
      <w:pPr>
        <w:shd w:val="clear" w:color="auto" w:fill="FFFFFF"/>
        <w:spacing w:after="150"/>
      </w:pPr>
      <w:r w:rsidRPr="002E7226">
        <w:t xml:space="preserve">Başarılarının ve çabalarının görmezden gelinip, başarısızlıkların üzerine </w:t>
      </w:r>
      <w:proofErr w:type="spellStart"/>
      <w:r w:rsidRPr="002E7226">
        <w:t>yoğunlaşılmasının</w:t>
      </w:r>
      <w:proofErr w:type="spellEnd"/>
      <w:r w:rsidRPr="002E7226">
        <w:t xml:space="preserve">, çocuğun özgüvenini kazanma sürecinde olumsuz etkileri olacağını </w:t>
      </w:r>
      <w:r w:rsidR="003145AB" w:rsidRPr="002E7226">
        <w:t>söylendi</w:t>
      </w:r>
      <w:r w:rsidRPr="002E7226">
        <w:t>.</w:t>
      </w:r>
    </w:p>
    <w:p w14:paraId="48F7265D" w14:textId="77777777" w:rsidR="007C27F9" w:rsidRPr="002E7226" w:rsidRDefault="00272423" w:rsidP="00272423">
      <w:pPr>
        <w:shd w:val="clear" w:color="auto" w:fill="FFFFFF"/>
        <w:spacing w:after="150"/>
      </w:pPr>
      <w:r w:rsidRPr="002E7226">
        <w:t>Öğrenci</w:t>
      </w:r>
      <w:r w:rsidR="007C27F9" w:rsidRPr="002E7226">
        <w:t>lere</w:t>
      </w:r>
      <w:r w:rsidRPr="002E7226">
        <w:t xml:space="preserve"> ders </w:t>
      </w:r>
      <w:r w:rsidR="00B94B5A" w:rsidRPr="002E7226">
        <w:t xml:space="preserve">çalışma yöntemlerini </w:t>
      </w:r>
      <w:r w:rsidR="005E7E98" w:rsidRPr="002E7226">
        <w:t>rehberlik derslerinde anlattığını</w:t>
      </w:r>
      <w:r w:rsidRPr="002E7226">
        <w:t xml:space="preserve"> ve</w:t>
      </w:r>
      <w:r w:rsidR="005E7E98" w:rsidRPr="002E7226">
        <w:t xml:space="preserve"> ders çalışma programına uygun çalışan öğrencilerin başarılı olduğunu </w:t>
      </w:r>
      <w:r w:rsidR="003145AB" w:rsidRPr="002E7226">
        <w:t>söylendi</w:t>
      </w:r>
      <w:r w:rsidR="005E7E98" w:rsidRPr="002E7226">
        <w:t xml:space="preserve">. Başarı sağlayamayan öğrencilerle bu konuda hem ailesiyle hem de öğrencilerle görüşülerek başarının artırılabileceğini </w:t>
      </w:r>
      <w:r w:rsidR="003145AB" w:rsidRPr="002E7226">
        <w:t>söylendi</w:t>
      </w:r>
      <w:r w:rsidR="005E7E98" w:rsidRPr="002E7226">
        <w:t xml:space="preserve">. </w:t>
      </w:r>
    </w:p>
    <w:p w14:paraId="4C87A08A" w14:textId="77777777" w:rsidR="00272423" w:rsidRPr="002E7226" w:rsidRDefault="00836044" w:rsidP="00272423">
      <w:pPr>
        <w:shd w:val="clear" w:color="auto" w:fill="FFFFFF"/>
        <w:spacing w:after="150"/>
      </w:pPr>
      <w:r w:rsidRPr="002E7226">
        <w:t>Öğrenc</w:t>
      </w:r>
      <w:r w:rsidR="007C27F9" w:rsidRPr="002E7226">
        <w:t xml:space="preserve">ilerin gelecekle ilgili </w:t>
      </w:r>
      <w:r w:rsidRPr="002E7226">
        <w:t>hedef</w:t>
      </w:r>
      <w:r w:rsidR="007C27F9" w:rsidRPr="002E7226">
        <w:t>lerinin</w:t>
      </w:r>
      <w:r w:rsidRPr="002E7226">
        <w:t xml:space="preserve"> olması gerektiğini ve u</w:t>
      </w:r>
      <w:r w:rsidR="00272423" w:rsidRPr="002E7226">
        <w:t>zun vadedeki hedefine ulaşmak için kısa vad</w:t>
      </w:r>
      <w:r w:rsidRPr="002E7226">
        <w:t>edeki hedeflerini de belirlemesini</w:t>
      </w:r>
      <w:r w:rsidR="00272423" w:rsidRPr="002E7226">
        <w:t xml:space="preserve"> ve çalışmal</w:t>
      </w:r>
      <w:r w:rsidRPr="002E7226">
        <w:t xml:space="preserve">arını buna göre yönlendirilmesi gerektiğini </w:t>
      </w:r>
      <w:r w:rsidR="003145AB" w:rsidRPr="002E7226">
        <w:t>söylendi</w:t>
      </w:r>
      <w:r w:rsidRPr="002E7226">
        <w:t xml:space="preserve">. </w:t>
      </w:r>
      <w:r w:rsidR="007C27F9" w:rsidRPr="002E7226">
        <w:t>Öğrenci</w:t>
      </w:r>
      <w:r w:rsidR="00482DAB" w:rsidRPr="002E7226">
        <w:t>nin</w:t>
      </w:r>
      <w:r w:rsidR="007C27F9" w:rsidRPr="002E7226">
        <w:t xml:space="preserve"> kendi tanıma</w:t>
      </w:r>
      <w:r w:rsidR="00482DAB" w:rsidRPr="002E7226">
        <w:t xml:space="preserve">sı için okulda sosyal, kültürel ve sportif etkinlikler düzenleyerek bu yönlerini belirlemelerinin ve geliştirmelerinin başarıyı artıracağını </w:t>
      </w:r>
      <w:r w:rsidR="003145AB" w:rsidRPr="002E7226">
        <w:t>söylendi</w:t>
      </w:r>
      <w:r w:rsidR="00482DAB" w:rsidRPr="002E7226">
        <w:t xml:space="preserve">. </w:t>
      </w:r>
    </w:p>
    <w:p w14:paraId="0A26B769" w14:textId="77777777" w:rsidR="00595E27" w:rsidRPr="002E7226" w:rsidRDefault="00482DAB" w:rsidP="00836044">
      <w:pPr>
        <w:shd w:val="clear" w:color="auto" w:fill="FFFFFF"/>
        <w:spacing w:after="150"/>
      </w:pPr>
      <w:r w:rsidRPr="002E7226">
        <w:t xml:space="preserve">Bana da zaman ayır projesini etkin bir şekilde uygulayarak kitap okuma alışkanlığı kazandırmaya devam edilmesinin okuma anlama ve </w:t>
      </w:r>
      <w:r w:rsidR="00E87CFA" w:rsidRPr="002E7226">
        <w:t xml:space="preserve">kavramada etkili olacağını </w:t>
      </w:r>
      <w:r w:rsidR="003145AB" w:rsidRPr="002E7226">
        <w:t>söylendi</w:t>
      </w:r>
      <w:r w:rsidR="00E87CFA" w:rsidRPr="002E7226">
        <w:t xml:space="preserve">. </w:t>
      </w:r>
      <w:r w:rsidRPr="002E7226">
        <w:t xml:space="preserve"> </w:t>
      </w:r>
      <w:r w:rsidR="00595E27" w:rsidRPr="002E7226">
        <w:t>Okulda</w:t>
      </w:r>
      <w:r w:rsidR="00595E27" w:rsidRPr="002E7226">
        <w:rPr>
          <w:b/>
        </w:rPr>
        <w:t xml:space="preserve"> </w:t>
      </w:r>
      <w:r w:rsidR="00595E27" w:rsidRPr="002E7226">
        <w:t>k</w:t>
      </w:r>
      <w:r w:rsidR="00AD7AAF" w:rsidRPr="002E7226">
        <w:t>itap okuma</w:t>
      </w:r>
      <w:r w:rsidR="00595E27" w:rsidRPr="002E7226">
        <w:t>larının sağlanması</w:t>
      </w:r>
      <w:r w:rsidR="0031455E" w:rsidRPr="002E7226">
        <w:t>nın</w:t>
      </w:r>
      <w:r w:rsidR="00595E27" w:rsidRPr="002E7226">
        <w:t xml:space="preserve"> ve bu kitapların sayıs</w:t>
      </w:r>
      <w:r w:rsidR="0031455E" w:rsidRPr="002E7226">
        <w:t>ı</w:t>
      </w:r>
      <w:r w:rsidR="00595E27" w:rsidRPr="002E7226">
        <w:t>nın kayıt altına alınması</w:t>
      </w:r>
      <w:r w:rsidR="0031455E" w:rsidRPr="002E7226">
        <w:t xml:space="preserve">nın başarıyı artıracağını </w:t>
      </w:r>
      <w:r w:rsidR="003145AB" w:rsidRPr="002E7226">
        <w:t>söylendi</w:t>
      </w:r>
      <w:r w:rsidR="0031455E" w:rsidRPr="002E7226">
        <w:t>. V</w:t>
      </w:r>
      <w:r w:rsidR="00AD7AAF" w:rsidRPr="002E7226">
        <w:t xml:space="preserve">elilerle de </w:t>
      </w:r>
      <w:r w:rsidR="0031455E" w:rsidRPr="002E7226">
        <w:t>işbirliği</w:t>
      </w:r>
      <w:r w:rsidR="00AD7AAF" w:rsidRPr="002E7226">
        <w:t xml:space="preserve"> yaparak evde de okumalarını sağla</w:t>
      </w:r>
      <w:r w:rsidR="0031455E" w:rsidRPr="002E7226">
        <w:t>nmasının başarılarını artıracağını</w:t>
      </w:r>
      <w:r w:rsidR="00AD7AAF" w:rsidRPr="002E7226">
        <w:t xml:space="preserve"> </w:t>
      </w:r>
      <w:r w:rsidR="003145AB" w:rsidRPr="002E7226">
        <w:t>söylendi</w:t>
      </w:r>
      <w:r w:rsidR="00AD7AAF" w:rsidRPr="002E7226">
        <w:t xml:space="preserve">. </w:t>
      </w:r>
    </w:p>
    <w:p w14:paraId="0A56F27E" w14:textId="77777777" w:rsidR="00CD2C92" w:rsidRPr="002E7226" w:rsidRDefault="00F415BA" w:rsidP="00A52533">
      <w:pPr>
        <w:shd w:val="clear" w:color="auto" w:fill="FFFFFF"/>
        <w:spacing w:after="150"/>
      </w:pPr>
      <w:r w:rsidRPr="002E7226">
        <w:t>Olumsuz</w:t>
      </w:r>
      <w:r w:rsidR="00AD7AAF" w:rsidRPr="002E7226">
        <w:t xml:space="preserve"> </w:t>
      </w:r>
      <w:r w:rsidRPr="002E7226">
        <w:t xml:space="preserve">davranış gösteren </w:t>
      </w:r>
      <w:r w:rsidR="00AD7AAF" w:rsidRPr="002E7226">
        <w:t>çocuklar</w:t>
      </w:r>
      <w:r w:rsidR="0031455E" w:rsidRPr="002E7226">
        <w:t xml:space="preserve"> olduğunu </w:t>
      </w:r>
      <w:r w:rsidR="003145AB" w:rsidRPr="002E7226">
        <w:t>söylendi</w:t>
      </w:r>
      <w:r w:rsidR="0031455E" w:rsidRPr="002E7226">
        <w:t xml:space="preserve">. Bu öğrencilerin davranışlarını varsa rehber öğretmen ile görüştürerek yoksa kendisi görüşerek yine de çözülmezse ailesinden yardım isteyerek düzeltebileceğini </w:t>
      </w:r>
      <w:r w:rsidR="003145AB" w:rsidRPr="002E7226">
        <w:t>söylendi</w:t>
      </w:r>
      <w:r w:rsidR="0031455E" w:rsidRPr="002E7226">
        <w:t xml:space="preserve">.  </w:t>
      </w:r>
      <w:r w:rsidR="00AD7AAF" w:rsidRPr="002E7226">
        <w:t xml:space="preserve"> </w:t>
      </w:r>
    </w:p>
    <w:p w14:paraId="44A179DB" w14:textId="77777777" w:rsidR="0031455E" w:rsidRPr="002E7226" w:rsidRDefault="00A52533" w:rsidP="00A52533">
      <w:pPr>
        <w:shd w:val="clear" w:color="auto" w:fill="FFFFFF"/>
        <w:spacing w:after="150"/>
      </w:pPr>
      <w:r w:rsidRPr="002E7226">
        <w:rPr>
          <w:b/>
        </w:rPr>
        <w:t xml:space="preserve"> </w:t>
      </w:r>
      <w:r w:rsidR="00C75982" w:rsidRPr="002E7226">
        <w:t>Y</w:t>
      </w:r>
      <w:r w:rsidRPr="002E7226">
        <w:t>etene</w:t>
      </w:r>
      <w:r w:rsidR="00C75982" w:rsidRPr="002E7226">
        <w:t xml:space="preserve">kli </w:t>
      </w:r>
      <w:r w:rsidRPr="002E7226">
        <w:t>olduğu düşün</w:t>
      </w:r>
      <w:r w:rsidR="00C75982" w:rsidRPr="002E7226">
        <w:t xml:space="preserve">ülen öğrenciler için gerekli yerlerle iletişim kurularak bu öğrencinin eğitimine katkı sağlanabileceğini </w:t>
      </w:r>
      <w:r w:rsidR="003145AB" w:rsidRPr="002E7226">
        <w:t>söylendi</w:t>
      </w:r>
      <w:r w:rsidR="00C75982" w:rsidRPr="002E7226">
        <w:t>.</w:t>
      </w:r>
      <w:r w:rsidR="000C4CFD" w:rsidRPr="002E7226">
        <w:t xml:space="preserve"> BİLSEM gibi sınavlara yetenekli öğrencileri yönlendirmek gibi. </w:t>
      </w:r>
      <w:r w:rsidRPr="002E7226">
        <w:t xml:space="preserve"> </w:t>
      </w:r>
    </w:p>
    <w:p w14:paraId="01CC953D" w14:textId="6CE4542E" w:rsidR="00A52533" w:rsidRPr="003927C1" w:rsidRDefault="00A52533" w:rsidP="00A52533">
      <w:pPr>
        <w:shd w:val="clear" w:color="auto" w:fill="FFFFFF"/>
        <w:spacing w:after="150"/>
      </w:pPr>
      <w:r w:rsidRPr="003927C1">
        <w:t>Sınav stresi yaşayan öğrencilerin bireysel görüşülerek</w:t>
      </w:r>
      <w:r w:rsidR="006D17ED" w:rsidRPr="003927C1">
        <w:t xml:space="preserve"> bu sorunu aşmaları sağlanabileceğini </w:t>
      </w:r>
      <w:r w:rsidR="003145AB">
        <w:t>söylendi</w:t>
      </w:r>
      <w:r w:rsidR="00696108">
        <w:t xml:space="preserve"> </w:t>
      </w:r>
      <w:r w:rsidR="003927C1" w:rsidRPr="003927C1">
        <w:t xml:space="preserve">Velilerin bu duruma katkı sağladıklarını ve öncelikle bu konunun velilerle görüşülerek çözülmesi gerektiğini </w:t>
      </w:r>
      <w:r w:rsidR="003145AB">
        <w:t>söylendi</w:t>
      </w:r>
      <w:r w:rsidR="003927C1" w:rsidRPr="003927C1">
        <w:t xml:space="preserve">. </w:t>
      </w:r>
      <w:r w:rsidRPr="003927C1">
        <w:t>Bireysel farklılığı nedeniyle yavaş okuyan ve anlayan öğrencilere az sorulu sınavlar yapılarak</w:t>
      </w:r>
      <w:r w:rsidR="00C75982" w:rsidRPr="003927C1">
        <w:t xml:space="preserve"> veya okuyarak cevaplamasının sağlanması yoluyla</w:t>
      </w:r>
      <w:r w:rsidRPr="003927C1">
        <w:t xml:space="preserve"> öğrencilerin kendine güven kazanmalarının sağlanabileceğini </w:t>
      </w:r>
      <w:r w:rsidR="003145AB">
        <w:t>söylendi</w:t>
      </w:r>
      <w:r w:rsidRPr="003927C1">
        <w:t xml:space="preserve">. </w:t>
      </w:r>
    </w:p>
    <w:p w14:paraId="2085EE00" w14:textId="77777777" w:rsidR="00401C0A" w:rsidRDefault="00401C0A" w:rsidP="00653E12">
      <w:pPr>
        <w:pStyle w:val="Liste2"/>
        <w:widowControl/>
        <w:suppressAutoHyphens w:val="0"/>
        <w:ind w:left="0" w:firstLine="0"/>
        <w:contextualSpacing w:val="0"/>
        <w:jc w:val="both"/>
        <w:rPr>
          <w:b/>
          <w:caps/>
          <w:kern w:val="24"/>
        </w:rPr>
      </w:pPr>
    </w:p>
    <w:p w14:paraId="4D082941" w14:textId="77777777" w:rsidR="00C30ED7" w:rsidRPr="003927C1" w:rsidRDefault="00C30ED7" w:rsidP="00653E12">
      <w:pPr>
        <w:pStyle w:val="Liste2"/>
        <w:widowControl/>
        <w:suppressAutoHyphens w:val="0"/>
        <w:ind w:left="0" w:firstLine="0"/>
        <w:contextualSpacing w:val="0"/>
        <w:jc w:val="both"/>
        <w:rPr>
          <w:b/>
          <w:caps/>
          <w:kern w:val="24"/>
        </w:rPr>
      </w:pPr>
    </w:p>
    <w:p w14:paraId="4D237662" w14:textId="77777777" w:rsidR="00285ECE" w:rsidRPr="003927C1" w:rsidRDefault="00653E12" w:rsidP="00285ECE">
      <w:pPr>
        <w:pStyle w:val="AralkYok"/>
        <w:rPr>
          <w:rFonts w:ascii="Times New Roman" w:hAnsi="Times New Roman"/>
          <w:sz w:val="24"/>
          <w:szCs w:val="24"/>
        </w:rPr>
      </w:pPr>
      <w:r w:rsidRPr="003927C1">
        <w:rPr>
          <w:rFonts w:ascii="Times New Roman" w:hAnsi="Times New Roman"/>
          <w:b/>
          <w:caps/>
          <w:kern w:val="24"/>
          <w:sz w:val="24"/>
          <w:szCs w:val="24"/>
        </w:rPr>
        <w:t>5-</w:t>
      </w:r>
      <w:r w:rsidRPr="003927C1">
        <w:rPr>
          <w:rFonts w:ascii="Times New Roman" w:hAnsi="Times New Roman"/>
          <w:b/>
          <w:caps/>
          <w:color w:val="000000"/>
          <w:kern w:val="24"/>
          <w:sz w:val="24"/>
          <w:szCs w:val="24"/>
        </w:rPr>
        <w:t xml:space="preserve"> </w:t>
      </w:r>
      <w:r w:rsidR="00285ECE" w:rsidRPr="003927C1">
        <w:rPr>
          <w:rFonts w:ascii="Times New Roman" w:hAnsi="Times New Roman"/>
          <w:b/>
          <w:sz w:val="24"/>
          <w:szCs w:val="24"/>
        </w:rPr>
        <w:t>E</w:t>
      </w:r>
      <w:r w:rsidR="00E33849" w:rsidRPr="003927C1">
        <w:rPr>
          <w:rFonts w:ascii="Times New Roman" w:hAnsi="Times New Roman"/>
          <w:b/>
          <w:sz w:val="24"/>
          <w:szCs w:val="24"/>
        </w:rPr>
        <w:t>ğitim öğretimde niteliğin yükseltilmesine yönelik görüş ve önerilerin değerlendirilerek gerekli önlemlerin alınması</w:t>
      </w:r>
    </w:p>
    <w:p w14:paraId="64816A49" w14:textId="77777777" w:rsidR="00285ECE" w:rsidRPr="003927C1" w:rsidRDefault="00285ECE" w:rsidP="00285ECE">
      <w:pPr>
        <w:pStyle w:val="AralkYok"/>
        <w:ind w:left="720"/>
        <w:rPr>
          <w:rFonts w:ascii="Times New Roman" w:hAnsi="Times New Roman"/>
          <w:sz w:val="24"/>
          <w:szCs w:val="24"/>
        </w:rPr>
      </w:pPr>
    </w:p>
    <w:p w14:paraId="53D766CF" w14:textId="77777777" w:rsidR="00B201BD" w:rsidRPr="003927C1" w:rsidRDefault="004971DC" w:rsidP="000C4CFD">
      <w:pPr>
        <w:jc w:val="both"/>
        <w:rPr>
          <w:color w:val="000000"/>
        </w:rPr>
      </w:pPr>
      <w:r w:rsidRPr="003927C1">
        <w:t xml:space="preserve">    </w:t>
      </w:r>
      <w:r w:rsidR="000C4CFD" w:rsidRPr="003927C1">
        <w:rPr>
          <w:color w:val="000000"/>
        </w:rPr>
        <w:t xml:space="preserve">Tam öğrenme ve aktif öğrenme stratejilerinin de sınıflarda uygulanarak; öğretmeni ders anlatan olarak değil, yönlendirici olarak alan, öğrenciyi de ezber yapan değil, öğretim sürecine aktif olarak katılımını sağlayıp öğrenciyi merkeze alan bir yaklaşım uygularsak başarıyı artırabiliriz, dedi. </w:t>
      </w:r>
      <w:r w:rsidR="000C4CFD" w:rsidRPr="003927C1">
        <w:t>E</w:t>
      </w:r>
      <w:r w:rsidR="00B201BD" w:rsidRPr="003927C1">
        <w:t xml:space="preserve">ğitim ve öğretimin öğrenci merkezli olması gerektiğini, mümkün olduğunca görsel materyallere yer vererek somut kaynaklı, deney ve gözlemle desteklenmesi gerektiğini </w:t>
      </w:r>
      <w:r w:rsidR="003145AB">
        <w:t>söylendi</w:t>
      </w:r>
      <w:r w:rsidR="00B201BD" w:rsidRPr="003927C1">
        <w:t xml:space="preserve">. </w:t>
      </w:r>
    </w:p>
    <w:p w14:paraId="098FE972" w14:textId="77777777" w:rsidR="00933735" w:rsidRPr="003927C1" w:rsidRDefault="00B201BD" w:rsidP="00933735">
      <w:r w:rsidRPr="003927C1">
        <w:t xml:space="preserve">       </w:t>
      </w:r>
      <w:r w:rsidRPr="003927C1">
        <w:tab/>
      </w:r>
      <w:r w:rsidRPr="003927C1">
        <w:tab/>
        <w:t xml:space="preserve">   </w:t>
      </w:r>
    </w:p>
    <w:p w14:paraId="70FB7082" w14:textId="77777777" w:rsidR="00C30ED7" w:rsidRPr="003927C1" w:rsidRDefault="00973E91" w:rsidP="000C4CFD">
      <w:pPr>
        <w:jc w:val="both"/>
      </w:pPr>
      <w:r w:rsidRPr="003927C1">
        <w:t>D</w:t>
      </w:r>
      <w:r w:rsidR="00B201BD" w:rsidRPr="003927C1">
        <w:t>ikte çalışmalarının artırılması</w:t>
      </w:r>
      <w:r w:rsidRPr="003927C1">
        <w:t>nın</w:t>
      </w:r>
      <w:r w:rsidR="00B201BD" w:rsidRPr="003927C1">
        <w:t>, boş zamanlarında anı</w:t>
      </w:r>
      <w:r w:rsidRPr="003927C1">
        <w:t xml:space="preserve"> ve</w:t>
      </w:r>
      <w:r w:rsidR="00B201BD" w:rsidRPr="003927C1">
        <w:t xml:space="preserve"> </w:t>
      </w:r>
      <w:r w:rsidR="00A52DF9" w:rsidRPr="003927C1">
        <w:t>hikâye</w:t>
      </w:r>
      <w:r w:rsidR="00B201BD" w:rsidRPr="003927C1">
        <w:t xml:space="preserve"> çalışmalarına özendirici ve teşv</w:t>
      </w:r>
      <w:r w:rsidR="00D5174D" w:rsidRPr="003927C1">
        <w:t>ik edici etkinlikler yapılmasını</w:t>
      </w:r>
      <w:r w:rsidRPr="003927C1">
        <w:t xml:space="preserve">n </w:t>
      </w:r>
      <w:r w:rsidR="00FF5D31" w:rsidRPr="003927C1">
        <w:t xml:space="preserve">ikinci dönemde </w:t>
      </w:r>
      <w:r w:rsidRPr="003927C1">
        <w:t>niteliği yükselteceğini</w:t>
      </w:r>
      <w:r w:rsidR="00D5174D" w:rsidRPr="003927C1">
        <w:t xml:space="preserve"> </w:t>
      </w:r>
      <w:r w:rsidR="003145AB">
        <w:t>söylendi</w:t>
      </w:r>
      <w:r w:rsidR="00D5174D" w:rsidRPr="003927C1">
        <w:t>.</w:t>
      </w:r>
      <w:r w:rsidR="00C30ED7">
        <w:t xml:space="preserve"> </w:t>
      </w:r>
    </w:p>
    <w:p w14:paraId="791830F8" w14:textId="77777777" w:rsidR="00933735" w:rsidRPr="003927C1" w:rsidRDefault="00933735" w:rsidP="000C4CFD">
      <w:pPr>
        <w:jc w:val="both"/>
      </w:pPr>
    </w:p>
    <w:p w14:paraId="301BA324" w14:textId="77777777" w:rsidR="00B201BD" w:rsidRPr="003927C1" w:rsidRDefault="00B201BD" w:rsidP="00A52DF9">
      <w:pPr>
        <w:pStyle w:val="AralkYok"/>
        <w:jc w:val="both"/>
        <w:rPr>
          <w:rFonts w:ascii="Times New Roman" w:hAnsi="Times New Roman"/>
          <w:sz w:val="24"/>
          <w:szCs w:val="24"/>
        </w:rPr>
      </w:pPr>
      <w:r w:rsidRPr="003927C1">
        <w:rPr>
          <w:rFonts w:ascii="Times New Roman" w:hAnsi="Times New Roman"/>
          <w:sz w:val="24"/>
          <w:szCs w:val="24"/>
        </w:rPr>
        <w:t>Türkçe dersinde metin işlenirken bir konunun bir hafta süresince dağılımı yap</w:t>
      </w:r>
      <w:r w:rsidR="00FF5D31" w:rsidRPr="003927C1">
        <w:rPr>
          <w:rFonts w:ascii="Times New Roman" w:hAnsi="Times New Roman"/>
          <w:sz w:val="24"/>
          <w:szCs w:val="24"/>
        </w:rPr>
        <w:t>ıl</w:t>
      </w:r>
      <w:r w:rsidRPr="003927C1">
        <w:rPr>
          <w:rFonts w:ascii="Times New Roman" w:hAnsi="Times New Roman"/>
          <w:sz w:val="24"/>
          <w:szCs w:val="24"/>
        </w:rPr>
        <w:t>arak</w:t>
      </w:r>
      <w:r w:rsidR="00FF5D31" w:rsidRPr="003927C1">
        <w:rPr>
          <w:rFonts w:ascii="Times New Roman" w:hAnsi="Times New Roman"/>
          <w:sz w:val="24"/>
          <w:szCs w:val="24"/>
        </w:rPr>
        <w:t xml:space="preserve"> ve </w:t>
      </w:r>
      <w:r w:rsidRPr="003927C1">
        <w:rPr>
          <w:rFonts w:ascii="Times New Roman" w:hAnsi="Times New Roman"/>
          <w:sz w:val="24"/>
          <w:szCs w:val="24"/>
        </w:rPr>
        <w:t>diğer derslerle bağlantı kurarak işlenmesi</w:t>
      </w:r>
      <w:r w:rsidR="00FF5D31" w:rsidRPr="003927C1">
        <w:rPr>
          <w:rFonts w:ascii="Times New Roman" w:hAnsi="Times New Roman"/>
          <w:sz w:val="24"/>
          <w:szCs w:val="24"/>
        </w:rPr>
        <w:t>nin</w:t>
      </w:r>
      <w:r w:rsidRPr="003927C1">
        <w:rPr>
          <w:rFonts w:ascii="Times New Roman" w:hAnsi="Times New Roman"/>
          <w:sz w:val="24"/>
          <w:szCs w:val="24"/>
        </w:rPr>
        <w:t>,</w:t>
      </w:r>
      <w:r w:rsidR="00FF5D31" w:rsidRPr="003927C1">
        <w:rPr>
          <w:rFonts w:ascii="Times New Roman" w:hAnsi="Times New Roman"/>
          <w:sz w:val="24"/>
          <w:szCs w:val="24"/>
        </w:rPr>
        <w:t xml:space="preserve"> dersi işlerken</w:t>
      </w:r>
      <w:r w:rsidRPr="003927C1">
        <w:rPr>
          <w:rFonts w:ascii="Times New Roman" w:hAnsi="Times New Roman"/>
          <w:sz w:val="24"/>
          <w:szCs w:val="24"/>
        </w:rPr>
        <w:t xml:space="preserve"> </w:t>
      </w:r>
      <w:r w:rsidR="00973E91" w:rsidRPr="003927C1">
        <w:rPr>
          <w:rFonts w:ascii="Times New Roman" w:hAnsi="Times New Roman"/>
          <w:sz w:val="24"/>
          <w:szCs w:val="24"/>
        </w:rPr>
        <w:t>araştırma</w:t>
      </w:r>
      <w:r w:rsidR="00FF5D31" w:rsidRPr="003927C1">
        <w:rPr>
          <w:rFonts w:ascii="Times New Roman" w:hAnsi="Times New Roman"/>
          <w:sz w:val="24"/>
          <w:szCs w:val="24"/>
        </w:rPr>
        <w:t>lara</w:t>
      </w:r>
      <w:r w:rsidR="00973E91" w:rsidRPr="003927C1">
        <w:rPr>
          <w:rFonts w:ascii="Times New Roman" w:hAnsi="Times New Roman"/>
          <w:sz w:val="24"/>
          <w:szCs w:val="24"/>
        </w:rPr>
        <w:t xml:space="preserve"> ve kendini ifade edici çalışmalara yer verilmesi</w:t>
      </w:r>
      <w:r w:rsidR="00FF5D31" w:rsidRPr="003927C1">
        <w:rPr>
          <w:rFonts w:ascii="Times New Roman" w:hAnsi="Times New Roman"/>
          <w:sz w:val="24"/>
          <w:szCs w:val="24"/>
        </w:rPr>
        <w:t>nin</w:t>
      </w:r>
      <w:r w:rsidR="00973E91" w:rsidRPr="003927C1">
        <w:rPr>
          <w:rFonts w:ascii="Times New Roman" w:hAnsi="Times New Roman"/>
          <w:sz w:val="24"/>
          <w:szCs w:val="24"/>
        </w:rPr>
        <w:t xml:space="preserve"> </w:t>
      </w:r>
      <w:r w:rsidRPr="003927C1">
        <w:rPr>
          <w:rFonts w:ascii="Times New Roman" w:hAnsi="Times New Roman"/>
          <w:sz w:val="24"/>
          <w:szCs w:val="24"/>
        </w:rPr>
        <w:t>ayrıca drama y</w:t>
      </w:r>
      <w:r w:rsidR="00FF5D31" w:rsidRPr="003927C1">
        <w:rPr>
          <w:rFonts w:ascii="Times New Roman" w:hAnsi="Times New Roman"/>
          <w:sz w:val="24"/>
          <w:szCs w:val="24"/>
        </w:rPr>
        <w:t xml:space="preserve">öntemi kullanılmasının ikinci dönem de uygulamaya devam edilmesinin niteliği artıracağını </w:t>
      </w:r>
      <w:r w:rsidR="003145AB">
        <w:rPr>
          <w:rFonts w:ascii="Times New Roman" w:hAnsi="Times New Roman"/>
          <w:sz w:val="24"/>
          <w:szCs w:val="24"/>
        </w:rPr>
        <w:t>söylendi</w:t>
      </w:r>
      <w:r w:rsidR="00FF5D31" w:rsidRPr="003927C1">
        <w:rPr>
          <w:rFonts w:ascii="Times New Roman" w:hAnsi="Times New Roman"/>
          <w:sz w:val="24"/>
          <w:szCs w:val="24"/>
        </w:rPr>
        <w:t xml:space="preserve">. </w:t>
      </w:r>
      <w:r w:rsidR="00B577CA" w:rsidRPr="003927C1">
        <w:rPr>
          <w:rFonts w:ascii="Times New Roman" w:hAnsi="Times New Roman"/>
          <w:b/>
          <w:color w:val="222222"/>
          <w:sz w:val="24"/>
          <w:szCs w:val="24"/>
        </w:rPr>
        <w:t xml:space="preserve"> </w:t>
      </w:r>
      <w:r w:rsidR="0024398F" w:rsidRPr="003927C1">
        <w:rPr>
          <w:rFonts w:ascii="Times New Roman" w:hAnsi="Times New Roman"/>
          <w:sz w:val="24"/>
          <w:szCs w:val="24"/>
        </w:rPr>
        <w:t>K</w:t>
      </w:r>
      <w:r w:rsidRPr="003927C1">
        <w:rPr>
          <w:rFonts w:ascii="Times New Roman" w:hAnsi="Times New Roman"/>
          <w:sz w:val="24"/>
          <w:szCs w:val="24"/>
        </w:rPr>
        <w:t xml:space="preserve">elime </w:t>
      </w:r>
      <w:r w:rsidRPr="003927C1">
        <w:rPr>
          <w:rFonts w:ascii="Times New Roman" w:hAnsi="Times New Roman"/>
          <w:sz w:val="24"/>
          <w:szCs w:val="24"/>
        </w:rPr>
        <w:lastRenderedPageBreak/>
        <w:t>dağarcığını geliştirici etkinliklere</w:t>
      </w:r>
      <w:r w:rsidR="0024398F" w:rsidRPr="003927C1">
        <w:rPr>
          <w:rFonts w:ascii="Times New Roman" w:hAnsi="Times New Roman"/>
          <w:sz w:val="24"/>
          <w:szCs w:val="24"/>
        </w:rPr>
        <w:t>,</w:t>
      </w:r>
      <w:r w:rsidRPr="003927C1">
        <w:rPr>
          <w:rFonts w:ascii="Times New Roman" w:hAnsi="Times New Roman"/>
          <w:sz w:val="24"/>
          <w:szCs w:val="24"/>
        </w:rPr>
        <w:t xml:space="preserve"> </w:t>
      </w:r>
      <w:r w:rsidR="0024398F" w:rsidRPr="003927C1">
        <w:rPr>
          <w:rFonts w:ascii="Times New Roman" w:hAnsi="Times New Roman"/>
          <w:sz w:val="24"/>
          <w:szCs w:val="24"/>
        </w:rPr>
        <w:t xml:space="preserve">dil bilgisi ve güzel yazma çalışmalarına yer verilmesinin niteliği artıracağını ekledi. </w:t>
      </w:r>
      <w:r w:rsidRPr="003927C1">
        <w:rPr>
          <w:rFonts w:ascii="Times New Roman" w:hAnsi="Times New Roman"/>
          <w:sz w:val="24"/>
          <w:szCs w:val="24"/>
        </w:rPr>
        <w:t xml:space="preserve"> </w:t>
      </w:r>
    </w:p>
    <w:p w14:paraId="2F4E5819" w14:textId="77777777" w:rsidR="00FF5D31" w:rsidRPr="003927C1" w:rsidRDefault="00FF5D31" w:rsidP="00A52DF9">
      <w:pPr>
        <w:pStyle w:val="AralkYok"/>
        <w:jc w:val="both"/>
        <w:rPr>
          <w:rFonts w:ascii="Times New Roman" w:hAnsi="Times New Roman"/>
          <w:b/>
          <w:sz w:val="24"/>
          <w:szCs w:val="24"/>
        </w:rPr>
      </w:pPr>
    </w:p>
    <w:p w14:paraId="6B967D83" w14:textId="77777777" w:rsidR="00B577CA" w:rsidRPr="003927C1" w:rsidRDefault="00B201BD" w:rsidP="00B577CA">
      <w:pPr>
        <w:pStyle w:val="AralkYok"/>
        <w:jc w:val="both"/>
        <w:rPr>
          <w:rFonts w:ascii="Times New Roman" w:hAnsi="Times New Roman"/>
          <w:b/>
          <w:sz w:val="24"/>
          <w:szCs w:val="24"/>
        </w:rPr>
      </w:pPr>
      <w:r w:rsidRPr="003927C1">
        <w:rPr>
          <w:rFonts w:ascii="Times New Roman" w:hAnsi="Times New Roman"/>
          <w:sz w:val="24"/>
          <w:szCs w:val="24"/>
        </w:rPr>
        <w:t xml:space="preserve"> </w:t>
      </w:r>
      <w:r w:rsidR="00B577CA" w:rsidRPr="003927C1">
        <w:rPr>
          <w:rFonts w:ascii="Times New Roman" w:hAnsi="Times New Roman"/>
          <w:color w:val="222222"/>
          <w:sz w:val="24"/>
          <w:szCs w:val="24"/>
        </w:rPr>
        <w:t xml:space="preserve"> </w:t>
      </w:r>
      <w:r w:rsidRPr="003927C1">
        <w:rPr>
          <w:rFonts w:ascii="Times New Roman" w:hAnsi="Times New Roman"/>
          <w:sz w:val="24"/>
          <w:szCs w:val="24"/>
        </w:rPr>
        <w:t xml:space="preserve"> Matematik dersinde somutlaştırmaya daha fazla yer vermenin, gerektiğinde görsel sunulardan yararlanmanın</w:t>
      </w:r>
      <w:r w:rsidR="004916B1" w:rsidRPr="003927C1">
        <w:rPr>
          <w:rFonts w:ascii="Times New Roman" w:hAnsi="Times New Roman"/>
          <w:sz w:val="24"/>
          <w:szCs w:val="24"/>
        </w:rPr>
        <w:t xml:space="preserve"> ve </w:t>
      </w:r>
      <w:r w:rsidRPr="003927C1">
        <w:rPr>
          <w:rFonts w:ascii="Times New Roman" w:hAnsi="Times New Roman"/>
          <w:sz w:val="24"/>
          <w:szCs w:val="24"/>
        </w:rPr>
        <w:t xml:space="preserve">dikkatleri çekmek için oyunlarla dramatize ederek işlenmesinin </w:t>
      </w:r>
      <w:r w:rsidR="004916B1" w:rsidRPr="003927C1">
        <w:rPr>
          <w:rFonts w:ascii="Times New Roman" w:hAnsi="Times New Roman"/>
          <w:sz w:val="24"/>
          <w:szCs w:val="24"/>
        </w:rPr>
        <w:t xml:space="preserve">etkili olduğunu </w:t>
      </w:r>
      <w:r w:rsidR="003145AB">
        <w:rPr>
          <w:rFonts w:ascii="Times New Roman" w:hAnsi="Times New Roman"/>
          <w:sz w:val="24"/>
          <w:szCs w:val="24"/>
        </w:rPr>
        <w:t>söylendi</w:t>
      </w:r>
      <w:r w:rsidRPr="003927C1">
        <w:rPr>
          <w:rFonts w:ascii="Times New Roman" w:hAnsi="Times New Roman"/>
          <w:sz w:val="24"/>
          <w:szCs w:val="24"/>
        </w:rPr>
        <w:t xml:space="preserve">. </w:t>
      </w:r>
      <w:r w:rsidR="004916B1" w:rsidRPr="003927C1">
        <w:rPr>
          <w:rFonts w:ascii="Times New Roman" w:hAnsi="Times New Roman"/>
          <w:sz w:val="24"/>
          <w:szCs w:val="24"/>
        </w:rPr>
        <w:t xml:space="preserve">İkinci dönem de uygulamaya devam edilmesinin niteliği artıracağını </w:t>
      </w:r>
      <w:r w:rsidR="003145AB">
        <w:rPr>
          <w:rFonts w:ascii="Times New Roman" w:hAnsi="Times New Roman"/>
          <w:sz w:val="24"/>
          <w:szCs w:val="24"/>
        </w:rPr>
        <w:t>söylendi</w:t>
      </w:r>
      <w:r w:rsidR="004916B1" w:rsidRPr="003927C1">
        <w:rPr>
          <w:rFonts w:ascii="Times New Roman" w:hAnsi="Times New Roman"/>
          <w:sz w:val="24"/>
          <w:szCs w:val="24"/>
        </w:rPr>
        <w:t xml:space="preserve">. </w:t>
      </w:r>
    </w:p>
    <w:p w14:paraId="075A00E8" w14:textId="77777777" w:rsidR="004916B1" w:rsidRPr="003927C1" w:rsidRDefault="004916B1" w:rsidP="00B577CA">
      <w:pPr>
        <w:pStyle w:val="AralkYok"/>
        <w:jc w:val="both"/>
        <w:rPr>
          <w:rFonts w:ascii="Times New Roman" w:hAnsi="Times New Roman"/>
          <w:b/>
          <w:sz w:val="24"/>
          <w:szCs w:val="24"/>
        </w:rPr>
      </w:pPr>
    </w:p>
    <w:p w14:paraId="22E17091" w14:textId="77777777" w:rsidR="00B577CA" w:rsidRDefault="00B577CA" w:rsidP="00B577CA">
      <w:pPr>
        <w:pStyle w:val="AralkYok"/>
        <w:jc w:val="both"/>
        <w:rPr>
          <w:rFonts w:ascii="Times New Roman" w:hAnsi="Times New Roman"/>
          <w:sz w:val="24"/>
          <w:szCs w:val="24"/>
        </w:rPr>
      </w:pPr>
      <w:r w:rsidRPr="003927C1">
        <w:rPr>
          <w:rFonts w:ascii="Times New Roman" w:hAnsi="Times New Roman"/>
          <w:color w:val="222222"/>
          <w:sz w:val="24"/>
          <w:szCs w:val="24"/>
        </w:rPr>
        <w:t xml:space="preserve"> </w:t>
      </w:r>
      <w:r w:rsidRPr="003927C1">
        <w:rPr>
          <w:rFonts w:ascii="Times New Roman" w:hAnsi="Times New Roman"/>
          <w:sz w:val="24"/>
          <w:szCs w:val="24"/>
        </w:rPr>
        <w:t xml:space="preserve">Hayat Bilgisi dersinde </w:t>
      </w:r>
      <w:r w:rsidR="00DA0158" w:rsidRPr="003927C1">
        <w:rPr>
          <w:rFonts w:ascii="Times New Roman" w:hAnsi="Times New Roman"/>
          <w:sz w:val="24"/>
          <w:szCs w:val="24"/>
        </w:rPr>
        <w:t>ç</w:t>
      </w:r>
      <w:r w:rsidRPr="003927C1">
        <w:rPr>
          <w:rFonts w:ascii="Times New Roman" w:hAnsi="Times New Roman"/>
          <w:sz w:val="24"/>
          <w:szCs w:val="24"/>
        </w:rPr>
        <w:t xml:space="preserve">alışma kitaplarındaki etkinliklerin düzenli yapılarak öğrencilerin kendi düşüncelerini de ifade etmeleri açısından yararlı olacağını ekledi. </w:t>
      </w:r>
      <w:r w:rsidR="004916B1" w:rsidRPr="003927C1">
        <w:rPr>
          <w:rFonts w:ascii="Times New Roman" w:hAnsi="Times New Roman"/>
          <w:sz w:val="24"/>
          <w:szCs w:val="24"/>
        </w:rPr>
        <w:t xml:space="preserve">Bu çalışmaların etkili bir şekilde ikinci dönem de uygulanmasının niteliği artıracağını ekledi. </w:t>
      </w:r>
    </w:p>
    <w:p w14:paraId="3DA82B90" w14:textId="77777777" w:rsidR="00653E12" w:rsidRPr="003927C1" w:rsidRDefault="00653E12" w:rsidP="00653E12">
      <w:pPr>
        <w:jc w:val="both"/>
        <w:rPr>
          <w:rFonts w:eastAsia="Calibri"/>
          <w:b/>
          <w:lang w:eastAsia="en-US"/>
        </w:rPr>
      </w:pPr>
    </w:p>
    <w:p w14:paraId="779C18B0" w14:textId="77777777" w:rsidR="00B577CA" w:rsidRPr="003927C1" w:rsidRDefault="00B577CA" w:rsidP="00653E12">
      <w:pPr>
        <w:jc w:val="both"/>
        <w:rPr>
          <w:b/>
          <w:caps/>
        </w:rPr>
      </w:pPr>
    </w:p>
    <w:p w14:paraId="3A6C0EED" w14:textId="77777777" w:rsidR="00050F14" w:rsidRPr="003927C1" w:rsidRDefault="00E33849" w:rsidP="00E33849">
      <w:pPr>
        <w:pStyle w:val="AralkYok"/>
        <w:rPr>
          <w:rFonts w:ascii="Times New Roman" w:hAnsi="Times New Roman"/>
          <w:b/>
          <w:sz w:val="24"/>
          <w:szCs w:val="24"/>
        </w:rPr>
      </w:pPr>
      <w:r>
        <w:rPr>
          <w:rFonts w:ascii="Times New Roman" w:hAnsi="Times New Roman"/>
          <w:b/>
          <w:sz w:val="24"/>
          <w:szCs w:val="24"/>
        </w:rPr>
        <w:t>6- Ö</w:t>
      </w:r>
      <w:r w:rsidRPr="003927C1">
        <w:rPr>
          <w:rFonts w:ascii="Times New Roman" w:hAnsi="Times New Roman"/>
          <w:b/>
          <w:sz w:val="24"/>
          <w:szCs w:val="24"/>
        </w:rPr>
        <w:t>ğrenme güçlüğü çeken öğrencilerle ve öğrenme güçlüğü çekilen</w:t>
      </w:r>
      <w:r>
        <w:rPr>
          <w:rFonts w:ascii="Times New Roman" w:hAnsi="Times New Roman"/>
          <w:b/>
          <w:sz w:val="24"/>
          <w:szCs w:val="24"/>
        </w:rPr>
        <w:t xml:space="preserve"> </w:t>
      </w:r>
      <w:r w:rsidRPr="003927C1">
        <w:rPr>
          <w:rFonts w:ascii="Times New Roman" w:hAnsi="Times New Roman"/>
          <w:b/>
          <w:sz w:val="24"/>
          <w:szCs w:val="24"/>
        </w:rPr>
        <w:t>konuların ilgili zümre öğretmenleriyle işbirliği yapılarak belirlenmesi ve gerekli önlemlerin alınması</w:t>
      </w:r>
    </w:p>
    <w:p w14:paraId="5E855EA8" w14:textId="77777777" w:rsidR="00050F14" w:rsidRPr="003927C1" w:rsidRDefault="00050F14" w:rsidP="00050F14">
      <w:pPr>
        <w:pStyle w:val="AralkYok"/>
        <w:ind w:left="284"/>
        <w:rPr>
          <w:rFonts w:ascii="Times New Roman" w:hAnsi="Times New Roman"/>
          <w:b/>
          <w:sz w:val="24"/>
          <w:szCs w:val="24"/>
        </w:rPr>
      </w:pPr>
    </w:p>
    <w:p w14:paraId="3D8D3497" w14:textId="77777777" w:rsidR="00F415BA" w:rsidRPr="003927C1" w:rsidRDefault="00E33849" w:rsidP="00F415BA">
      <w:pPr>
        <w:shd w:val="clear" w:color="auto" w:fill="FFFFFF"/>
        <w:spacing w:after="150"/>
      </w:pPr>
      <w:r>
        <w:t xml:space="preserve">     </w:t>
      </w:r>
      <w:r w:rsidR="00F415BA" w:rsidRPr="003927C1">
        <w:t>Sınıf seviyesindeki farklılıkları</w:t>
      </w:r>
      <w:r w:rsidR="004916B1" w:rsidRPr="003927C1">
        <w:t>,</w:t>
      </w:r>
      <w:r w:rsidR="00F415BA" w:rsidRPr="003927C1">
        <w:t xml:space="preserve"> </w:t>
      </w:r>
      <w:r w:rsidR="004916B1" w:rsidRPr="003927C1">
        <w:t>b</w:t>
      </w:r>
      <w:r w:rsidR="00F415BA" w:rsidRPr="003927C1">
        <w:t>aşarılı öğrencilerin etkinlik yaptığı sırada geride kalan öğrencilerle bireysel uygulama yaparak onların</w:t>
      </w:r>
      <w:r w:rsidR="004916B1" w:rsidRPr="003927C1">
        <w:t xml:space="preserve"> </w:t>
      </w:r>
      <w:r w:rsidR="00F415BA" w:rsidRPr="003927C1">
        <w:t xml:space="preserve">da ilerlemesine çalıştığını </w:t>
      </w:r>
      <w:r w:rsidR="003145AB">
        <w:t>söylendi</w:t>
      </w:r>
      <w:r w:rsidR="004916B1" w:rsidRPr="003927C1">
        <w:t>.</w:t>
      </w:r>
      <w:r w:rsidR="00F415BA" w:rsidRPr="003927C1">
        <w:t xml:space="preserve"> </w:t>
      </w:r>
    </w:p>
    <w:p w14:paraId="6D274B5C" w14:textId="77777777" w:rsidR="004916B1" w:rsidRPr="003927C1" w:rsidRDefault="00F415BA" w:rsidP="004916B1">
      <w:pPr>
        <w:shd w:val="clear" w:color="auto" w:fill="FFFFFF"/>
        <w:spacing w:after="150"/>
        <w:rPr>
          <w:shd w:val="clear" w:color="auto" w:fill="FEFEFE"/>
        </w:rPr>
      </w:pPr>
      <w:r w:rsidRPr="003927C1">
        <w:rPr>
          <w:color w:val="222222"/>
        </w:rPr>
        <w:t xml:space="preserve">Öğrencinin yaptığı etkinliğin, öğretmen ve arkadaşları tarafından beğenilmesinin ve ödüllendirilmesinin öğrenciyi motive edeceğini </w:t>
      </w:r>
      <w:r w:rsidR="003145AB">
        <w:rPr>
          <w:color w:val="222222"/>
        </w:rPr>
        <w:t>söylendi</w:t>
      </w:r>
      <w:r w:rsidRPr="003927C1">
        <w:rPr>
          <w:color w:val="222222"/>
        </w:rPr>
        <w:t xml:space="preserve">. Bundan dolayı öğrencilere sözlü ödüllendirmelerle dönütler verdiğini </w:t>
      </w:r>
      <w:r w:rsidR="003145AB">
        <w:rPr>
          <w:color w:val="222222"/>
        </w:rPr>
        <w:t>söylendi</w:t>
      </w:r>
      <w:r w:rsidRPr="003927C1">
        <w:rPr>
          <w:color w:val="222222"/>
        </w:rPr>
        <w:t xml:space="preserve">. </w:t>
      </w:r>
      <w:r w:rsidRPr="003927C1">
        <w:rPr>
          <w:shd w:val="clear" w:color="auto" w:fill="FEFEFE"/>
        </w:rPr>
        <w:t xml:space="preserve">Belirli günlerde bu dönütleri çok alan öğrencilere minik hediyeler vererek motivasyonu daha kalıcı hale getirdiğini </w:t>
      </w:r>
      <w:r w:rsidR="003145AB">
        <w:rPr>
          <w:shd w:val="clear" w:color="auto" w:fill="FEFEFE"/>
        </w:rPr>
        <w:t>söylendi</w:t>
      </w:r>
      <w:r w:rsidRPr="003927C1">
        <w:rPr>
          <w:shd w:val="clear" w:color="auto" w:fill="FEFEFE"/>
        </w:rPr>
        <w:t>.</w:t>
      </w:r>
    </w:p>
    <w:p w14:paraId="178305B4" w14:textId="77777777" w:rsidR="00F415BA" w:rsidRPr="003927C1" w:rsidRDefault="00E33849" w:rsidP="00F415BA">
      <w:pPr>
        <w:pStyle w:val="AralkYok"/>
        <w:rPr>
          <w:rFonts w:ascii="Times New Roman" w:hAnsi="Times New Roman"/>
          <w:sz w:val="24"/>
          <w:szCs w:val="24"/>
        </w:rPr>
      </w:pPr>
      <w:r>
        <w:rPr>
          <w:rFonts w:ascii="Times New Roman" w:hAnsi="Times New Roman"/>
          <w:b/>
          <w:sz w:val="24"/>
          <w:szCs w:val="24"/>
        </w:rPr>
        <w:t>7</w:t>
      </w:r>
      <w:r w:rsidRPr="003927C1">
        <w:rPr>
          <w:rFonts w:ascii="Times New Roman" w:hAnsi="Times New Roman"/>
          <w:b/>
          <w:sz w:val="24"/>
          <w:szCs w:val="24"/>
        </w:rPr>
        <w:t xml:space="preserve">- </w:t>
      </w:r>
      <w:r>
        <w:rPr>
          <w:rFonts w:ascii="Times New Roman" w:hAnsi="Times New Roman"/>
          <w:b/>
          <w:sz w:val="24"/>
          <w:szCs w:val="24"/>
        </w:rPr>
        <w:t>S</w:t>
      </w:r>
      <w:r w:rsidRPr="003927C1">
        <w:rPr>
          <w:rFonts w:ascii="Times New Roman" w:hAnsi="Times New Roman"/>
          <w:b/>
          <w:sz w:val="24"/>
          <w:szCs w:val="24"/>
        </w:rPr>
        <w:t>ınavların planlanması ve uygulanmasına ilişkin usul ve esasların belirlenmesi, sonuçlarının değerlendirilmesi</w:t>
      </w:r>
    </w:p>
    <w:p w14:paraId="187E98D8" w14:textId="77777777" w:rsidR="00653E12" w:rsidRPr="003927C1" w:rsidRDefault="00653E12" w:rsidP="00C96ECE">
      <w:pPr>
        <w:jc w:val="both"/>
      </w:pPr>
    </w:p>
    <w:p w14:paraId="4BBA50C3" w14:textId="56D2A30E" w:rsidR="00A52DF9" w:rsidRPr="003927C1" w:rsidRDefault="00A52DF9" w:rsidP="00A52DF9">
      <w:pPr>
        <w:ind w:firstLine="566"/>
        <w:jc w:val="both"/>
        <w:rPr>
          <w:b/>
        </w:rPr>
      </w:pPr>
      <w:r w:rsidRPr="003927C1">
        <w:t>İlköğretim Kurumları Yönetmeliği’nin</w:t>
      </w:r>
      <w:r w:rsidRPr="003927C1">
        <w:rPr>
          <w:b/>
        </w:rPr>
        <w:t xml:space="preserve"> </w:t>
      </w:r>
      <w:r w:rsidRPr="003927C1">
        <w:t xml:space="preserve">Ölçme ve değerlendirmenin genel esasları konulu maddesini </w:t>
      </w:r>
      <w:r w:rsidR="002E7226">
        <w:t>…………</w:t>
      </w:r>
      <w:r w:rsidR="002E7226">
        <w:t xml:space="preserve"> </w:t>
      </w:r>
      <w:r w:rsidRPr="003927C1">
        <w:t xml:space="preserve">okudu. </w:t>
      </w:r>
    </w:p>
    <w:p w14:paraId="45B92ED1" w14:textId="77777777" w:rsidR="00A52DF9" w:rsidRPr="003927C1" w:rsidRDefault="00A52DF9" w:rsidP="00A52DF9">
      <w:pPr>
        <w:pStyle w:val="3-NormalYaz"/>
        <w:spacing w:line="240" w:lineRule="exact"/>
        <w:ind w:firstLine="566"/>
        <w:rPr>
          <w:rFonts w:hAnsi="Times New Roman"/>
          <w:b/>
          <w:sz w:val="24"/>
          <w:szCs w:val="24"/>
        </w:rPr>
      </w:pPr>
      <w:r w:rsidRPr="003927C1">
        <w:rPr>
          <w:rFonts w:hAnsi="Times New Roman"/>
          <w:b/>
          <w:sz w:val="24"/>
          <w:szCs w:val="24"/>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6C45E9EE" w14:textId="77777777" w:rsidR="00A52DF9" w:rsidRPr="003927C1" w:rsidRDefault="00A52DF9" w:rsidP="00A52DF9">
      <w:pPr>
        <w:pStyle w:val="3-NormalYaz"/>
        <w:spacing w:line="240" w:lineRule="exact"/>
        <w:rPr>
          <w:rFonts w:hAnsi="Times New Roman"/>
          <w:b/>
          <w:sz w:val="24"/>
          <w:szCs w:val="24"/>
        </w:rPr>
      </w:pPr>
      <w:r w:rsidRPr="003927C1">
        <w:rPr>
          <w:rFonts w:hAnsi="Times New Roman"/>
          <w:b/>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512C3FC7" w14:textId="77777777" w:rsidR="00A52DF9" w:rsidRPr="003927C1" w:rsidRDefault="00A52DF9" w:rsidP="00A52DF9">
      <w:pPr>
        <w:jc w:val="both"/>
        <w:rPr>
          <w:b/>
        </w:rPr>
      </w:pPr>
      <w:r w:rsidRPr="003927C1">
        <w:rPr>
          <w:b/>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299799EC" w14:textId="77777777" w:rsidR="00A52DF9" w:rsidRPr="003927C1" w:rsidRDefault="00E33849" w:rsidP="00A52DF9">
      <w:pPr>
        <w:ind w:firstLine="708"/>
        <w:jc w:val="both"/>
      </w:pPr>
      <w:r w:rsidRPr="00E33849">
        <w:t>Bu</w:t>
      </w:r>
      <w:r w:rsidR="00A52DF9" w:rsidRPr="003927C1">
        <w:t xml:space="preserve"> maddeye göre sınıf içi derse katılım, kılavuz kitapların sonunda yer alan tema, ünite sonlarındaki değerlendirme ölçeklerine göre (Dereceli Puanlama Anahtarı, Değerlendirme Formları, Gözlem Formları) “çok iyi”, “iyi” ve “geliştirilmeli” şeklinde değerlendirme yapılacağını ifade etti. Değerlendirme için hazırlanan formların saklanması gerektiğini </w:t>
      </w:r>
      <w:r w:rsidR="003145AB">
        <w:t>söylendi</w:t>
      </w:r>
      <w:r w:rsidR="00A52DF9" w:rsidRPr="003927C1">
        <w:t>.</w:t>
      </w:r>
      <w:r w:rsidR="003719C6" w:rsidRPr="003927C1">
        <w:t xml:space="preserve"> </w:t>
      </w:r>
    </w:p>
    <w:p w14:paraId="37F8CA67" w14:textId="77777777" w:rsidR="00285ECE" w:rsidRDefault="00285ECE" w:rsidP="00812B0B">
      <w:pPr>
        <w:pStyle w:val="AralkYok"/>
        <w:jc w:val="both"/>
        <w:rPr>
          <w:rFonts w:ascii="Times New Roman" w:hAnsi="Times New Roman"/>
          <w:b/>
          <w:caps/>
          <w:sz w:val="24"/>
          <w:szCs w:val="24"/>
        </w:rPr>
      </w:pPr>
    </w:p>
    <w:p w14:paraId="5E7998D3" w14:textId="77777777" w:rsidR="00C54377" w:rsidRDefault="00C54377" w:rsidP="00812B0B">
      <w:pPr>
        <w:pStyle w:val="AralkYok"/>
        <w:jc w:val="both"/>
        <w:rPr>
          <w:rFonts w:ascii="Times New Roman" w:eastAsia="Batang" w:hAnsi="Times New Roman"/>
          <w:b/>
          <w:bCs/>
          <w:sz w:val="24"/>
          <w:szCs w:val="24"/>
        </w:rPr>
      </w:pPr>
      <w:r>
        <w:rPr>
          <w:rFonts w:ascii="Times New Roman" w:hAnsi="Times New Roman"/>
          <w:b/>
          <w:caps/>
          <w:sz w:val="24"/>
          <w:szCs w:val="24"/>
        </w:rPr>
        <w:t>8-</w:t>
      </w:r>
      <w:r w:rsidRPr="00C54377">
        <w:rPr>
          <w:rFonts w:ascii="Times New Roman" w:eastAsia="Batang" w:hAnsi="Times New Roman"/>
          <w:bCs/>
          <w:sz w:val="24"/>
          <w:szCs w:val="24"/>
        </w:rPr>
        <w:t xml:space="preserve"> </w:t>
      </w:r>
      <w:r w:rsidRPr="00C54377">
        <w:rPr>
          <w:rFonts w:ascii="Times New Roman" w:eastAsia="Batang" w:hAnsi="Times New Roman"/>
          <w:b/>
          <w:bCs/>
          <w:sz w:val="24"/>
          <w:szCs w:val="24"/>
        </w:rPr>
        <w:t>Covid-19 salgını sürecinin değerlendirilmesi ve gerekli tedbirlerin alınması</w:t>
      </w:r>
    </w:p>
    <w:p w14:paraId="79E8B476" w14:textId="77777777" w:rsidR="00C54377" w:rsidRDefault="00C54377" w:rsidP="00812B0B">
      <w:pPr>
        <w:pStyle w:val="AralkYok"/>
        <w:jc w:val="both"/>
        <w:rPr>
          <w:rFonts w:ascii="Times New Roman" w:eastAsia="Batang" w:hAnsi="Times New Roman"/>
          <w:b/>
          <w:bCs/>
          <w:sz w:val="24"/>
          <w:szCs w:val="24"/>
        </w:rPr>
      </w:pPr>
      <w:r>
        <w:rPr>
          <w:rFonts w:ascii="Times New Roman" w:eastAsia="Batang" w:hAnsi="Times New Roman"/>
          <w:b/>
          <w:bCs/>
          <w:sz w:val="24"/>
          <w:szCs w:val="24"/>
        </w:rPr>
        <w:t xml:space="preserve">    </w:t>
      </w:r>
    </w:p>
    <w:p w14:paraId="6F5FFC97" w14:textId="77777777" w:rsidR="00C54377" w:rsidRPr="00C54377" w:rsidRDefault="00C54377" w:rsidP="00812B0B">
      <w:pPr>
        <w:pStyle w:val="AralkYok"/>
        <w:jc w:val="both"/>
        <w:rPr>
          <w:rFonts w:ascii="Times New Roman" w:eastAsia="Batang" w:hAnsi="Times New Roman"/>
          <w:b/>
          <w:bCs/>
          <w:sz w:val="24"/>
          <w:szCs w:val="24"/>
        </w:rPr>
      </w:pPr>
      <w:r w:rsidRPr="00C54377">
        <w:rPr>
          <w:rFonts w:ascii="Times New Roman" w:eastAsia="Batang" w:hAnsi="Times New Roman"/>
          <w:b/>
          <w:bCs/>
          <w:sz w:val="24"/>
          <w:szCs w:val="24"/>
        </w:rPr>
        <w:t xml:space="preserve">         </w:t>
      </w:r>
      <w:r w:rsidRPr="00C54377">
        <w:rPr>
          <w:rFonts w:ascii="Times New Roman" w:hAnsi="Times New Roman"/>
          <w:sz w:val="24"/>
          <w:szCs w:val="24"/>
        </w:rPr>
        <w:t>Covid-19 dan korunma konusunda bilgilendirme çalışmalarının belli aralıklarla tekrar tekrar yapılmasının, sosyal mesafe kavramının yerleştirilmesi için gereken uyarıların sıklıkla yapılmasının, sınıf içerisindeki ve okul koridorlarındaki panolarda salgın ve virüsten korunma ile ilgili dikkat çekici bilgilendirme ve uyarılara yer verilmesinin yapılan her veli toplantısının gündemine salgın konusunun mutlaka alınarak velilere gerekli bilgilendirme ve uyarıların yapılmasının gerektiği söylendi. Ayrıca sınıfların teneffüslerde havalandırılmasının; derslerde öğrencilerin maskeli olmasının ve maskelerin doğru takıldığından emin olunmasının, öğrencilerin sürekli ellerini dezenfekte etmeleri konusunda hatırlatmada bulunulmasının önemi vurgulandı</w:t>
      </w:r>
    </w:p>
    <w:p w14:paraId="506A1215" w14:textId="77777777" w:rsidR="00C54377" w:rsidRPr="003927C1" w:rsidRDefault="00C54377" w:rsidP="00812B0B">
      <w:pPr>
        <w:pStyle w:val="AralkYok"/>
        <w:jc w:val="both"/>
        <w:rPr>
          <w:rFonts w:ascii="Times New Roman" w:hAnsi="Times New Roman"/>
          <w:b/>
          <w:caps/>
          <w:sz w:val="24"/>
          <w:szCs w:val="24"/>
        </w:rPr>
      </w:pPr>
    </w:p>
    <w:p w14:paraId="104498C2" w14:textId="77777777" w:rsidR="00812B0B" w:rsidRPr="003927C1" w:rsidRDefault="00E33849" w:rsidP="00812B0B">
      <w:pPr>
        <w:pStyle w:val="AralkYok"/>
        <w:jc w:val="both"/>
        <w:rPr>
          <w:rFonts w:ascii="Times New Roman" w:hAnsi="Times New Roman"/>
          <w:b/>
          <w:caps/>
          <w:sz w:val="24"/>
          <w:szCs w:val="24"/>
        </w:rPr>
      </w:pPr>
      <w:r>
        <w:rPr>
          <w:rFonts w:ascii="Times New Roman" w:hAnsi="Times New Roman"/>
          <w:b/>
          <w:caps/>
          <w:sz w:val="24"/>
          <w:szCs w:val="24"/>
        </w:rPr>
        <w:t>8</w:t>
      </w:r>
      <w:r w:rsidR="00812B0B" w:rsidRPr="003927C1">
        <w:rPr>
          <w:rFonts w:ascii="Times New Roman" w:hAnsi="Times New Roman"/>
          <w:b/>
          <w:caps/>
          <w:sz w:val="24"/>
          <w:szCs w:val="24"/>
        </w:rPr>
        <w:t xml:space="preserve">- </w:t>
      </w:r>
      <w:r>
        <w:rPr>
          <w:rFonts w:ascii="Times New Roman" w:hAnsi="Times New Roman"/>
          <w:b/>
          <w:sz w:val="24"/>
          <w:szCs w:val="24"/>
        </w:rPr>
        <w:t>D</w:t>
      </w:r>
      <w:r w:rsidRPr="003927C1">
        <w:rPr>
          <w:rFonts w:ascii="Times New Roman" w:hAnsi="Times New Roman"/>
          <w:b/>
          <w:sz w:val="24"/>
          <w:szCs w:val="24"/>
        </w:rPr>
        <w:t>ilek ve temenniler kapanış</w:t>
      </w:r>
    </w:p>
    <w:p w14:paraId="32A4F7E2" w14:textId="77777777" w:rsidR="00E04EB3" w:rsidRPr="003927C1" w:rsidRDefault="00E04EB3" w:rsidP="00B741C4">
      <w:pPr>
        <w:pStyle w:val="AralkYok"/>
        <w:ind w:firstLine="708"/>
        <w:rPr>
          <w:rFonts w:ascii="Times New Roman" w:hAnsi="Times New Roman"/>
          <w:sz w:val="24"/>
          <w:szCs w:val="24"/>
        </w:rPr>
      </w:pPr>
    </w:p>
    <w:p w14:paraId="7DC675C9" w14:textId="77777777" w:rsidR="00B741C4" w:rsidRPr="003927C1" w:rsidRDefault="00F415BA" w:rsidP="00B741C4">
      <w:pPr>
        <w:pStyle w:val="AralkYok"/>
        <w:ind w:firstLine="708"/>
        <w:rPr>
          <w:rFonts w:ascii="Times New Roman" w:hAnsi="Times New Roman"/>
          <w:sz w:val="24"/>
          <w:szCs w:val="24"/>
        </w:rPr>
      </w:pPr>
      <w:r w:rsidRPr="003927C1">
        <w:rPr>
          <w:rFonts w:ascii="Times New Roman" w:hAnsi="Times New Roman"/>
          <w:sz w:val="24"/>
          <w:szCs w:val="24"/>
        </w:rPr>
        <w:t xml:space="preserve">    </w:t>
      </w:r>
      <w:r w:rsidR="00B741C4" w:rsidRPr="003927C1">
        <w:rPr>
          <w:rFonts w:ascii="Times New Roman" w:hAnsi="Times New Roman"/>
          <w:sz w:val="24"/>
          <w:szCs w:val="24"/>
        </w:rPr>
        <w:t>İkinci döne</w:t>
      </w:r>
      <w:r w:rsidRPr="003927C1">
        <w:rPr>
          <w:rFonts w:ascii="Times New Roman" w:hAnsi="Times New Roman"/>
          <w:sz w:val="24"/>
          <w:szCs w:val="24"/>
        </w:rPr>
        <w:t xml:space="preserve">min veli, öğrenci ve </w:t>
      </w:r>
      <w:r w:rsidR="00B741C4" w:rsidRPr="003927C1">
        <w:rPr>
          <w:rFonts w:ascii="Times New Roman" w:hAnsi="Times New Roman"/>
          <w:sz w:val="24"/>
          <w:szCs w:val="24"/>
        </w:rPr>
        <w:t>öğretme</w:t>
      </w:r>
      <w:r w:rsidRPr="003927C1">
        <w:rPr>
          <w:rFonts w:ascii="Times New Roman" w:hAnsi="Times New Roman"/>
          <w:sz w:val="24"/>
          <w:szCs w:val="24"/>
        </w:rPr>
        <w:t xml:space="preserve">n </w:t>
      </w:r>
      <w:r w:rsidR="00B741C4" w:rsidRPr="003927C1">
        <w:rPr>
          <w:rFonts w:ascii="Times New Roman" w:hAnsi="Times New Roman"/>
          <w:sz w:val="24"/>
          <w:szCs w:val="24"/>
        </w:rPr>
        <w:t>diyalogu içerisinde sağlıklı, başarılı ve huzurlu bir dönem olması di</w:t>
      </w:r>
      <w:r w:rsidR="00E33849">
        <w:rPr>
          <w:rFonts w:ascii="Times New Roman" w:hAnsi="Times New Roman"/>
          <w:sz w:val="24"/>
          <w:szCs w:val="24"/>
        </w:rPr>
        <w:t>leği ile toplantı sona erdirildi.</w:t>
      </w:r>
    </w:p>
    <w:p w14:paraId="41A1944F" w14:textId="77777777" w:rsidR="0057489E" w:rsidRPr="003927C1" w:rsidRDefault="0057489E" w:rsidP="00564581">
      <w:pPr>
        <w:tabs>
          <w:tab w:val="left" w:pos="5580"/>
        </w:tabs>
        <w:rPr>
          <w:b/>
        </w:rPr>
      </w:pPr>
    </w:p>
    <w:p w14:paraId="6EC370F0" w14:textId="77777777" w:rsidR="0057489E" w:rsidRPr="003927C1" w:rsidRDefault="0057489E" w:rsidP="00564581">
      <w:pPr>
        <w:tabs>
          <w:tab w:val="left" w:pos="5580"/>
        </w:tabs>
        <w:rPr>
          <w:b/>
        </w:rPr>
      </w:pPr>
    </w:p>
    <w:p w14:paraId="5AD0AA03" w14:textId="77777777" w:rsidR="00895532" w:rsidRDefault="00895532" w:rsidP="00895532">
      <w:pPr>
        <w:tabs>
          <w:tab w:val="left" w:pos="5580"/>
        </w:tabs>
        <w:jc w:val="center"/>
        <w:rPr>
          <w:b/>
        </w:rPr>
      </w:pPr>
      <w:bookmarkStart w:id="0" w:name="_Hlk95177804"/>
      <w:r>
        <w:rPr>
          <w:b/>
        </w:rPr>
        <w:t>20</w:t>
      </w:r>
      <w:r w:rsidR="000F001F">
        <w:rPr>
          <w:b/>
        </w:rPr>
        <w:t>21</w:t>
      </w:r>
      <w:r>
        <w:rPr>
          <w:b/>
        </w:rPr>
        <w:t>-20</w:t>
      </w:r>
      <w:r w:rsidR="000F001F">
        <w:rPr>
          <w:b/>
        </w:rPr>
        <w:t>22</w:t>
      </w:r>
      <w:r>
        <w:rPr>
          <w:b/>
        </w:rPr>
        <w:t xml:space="preserve"> EĞİTİM ÖĞRETİM YILI </w:t>
      </w:r>
      <w:r w:rsidR="00C54377">
        <w:rPr>
          <w:b/>
        </w:rPr>
        <w:t>TOPRAKKALE</w:t>
      </w:r>
      <w:r>
        <w:rPr>
          <w:b/>
        </w:rPr>
        <w:t xml:space="preserve"> İLÇESİ</w:t>
      </w:r>
    </w:p>
    <w:p w14:paraId="121714A0" w14:textId="77777777" w:rsidR="00895532" w:rsidRPr="003927C1" w:rsidRDefault="00C54377" w:rsidP="00895532">
      <w:pPr>
        <w:tabs>
          <w:tab w:val="left" w:pos="5580"/>
        </w:tabs>
        <w:jc w:val="center"/>
        <w:rPr>
          <w:b/>
        </w:rPr>
      </w:pPr>
      <w:r>
        <w:rPr>
          <w:b/>
        </w:rPr>
        <w:t>2</w:t>
      </w:r>
      <w:r w:rsidR="00895532">
        <w:rPr>
          <w:b/>
        </w:rPr>
        <w:t>. SINIFLAR 2. DÖNEM OKUL ZÜMRE BAŞKANLARI TOPLANTISI</w:t>
      </w:r>
    </w:p>
    <w:bookmarkEnd w:id="0"/>
    <w:p w14:paraId="1A7F084E" w14:textId="77777777" w:rsidR="0057489E" w:rsidRPr="003927C1" w:rsidRDefault="0057489E" w:rsidP="00564581">
      <w:pPr>
        <w:tabs>
          <w:tab w:val="left" w:pos="5580"/>
        </w:tabs>
        <w:rPr>
          <w:b/>
        </w:rPr>
      </w:pPr>
    </w:p>
    <w:p w14:paraId="166E6B6F" w14:textId="77777777" w:rsidR="00294EB7" w:rsidRPr="003927C1" w:rsidRDefault="003927C1" w:rsidP="006412C4">
      <w:pPr>
        <w:jc w:val="center"/>
        <w:rPr>
          <w:b/>
        </w:rPr>
      </w:pPr>
      <w:r>
        <w:rPr>
          <w:b/>
        </w:rPr>
        <w:t>A</w:t>
      </w:r>
      <w:r w:rsidR="00294EB7" w:rsidRPr="003927C1">
        <w:rPr>
          <w:b/>
        </w:rPr>
        <w:t>LINAN KARARLAR</w:t>
      </w:r>
    </w:p>
    <w:p w14:paraId="251C45A9" w14:textId="77777777" w:rsidR="00281208" w:rsidRPr="003927C1" w:rsidRDefault="006412C4" w:rsidP="00281208">
      <w:pPr>
        <w:jc w:val="both"/>
      </w:pPr>
      <w:r w:rsidRPr="003927C1">
        <w:rPr>
          <w:b/>
        </w:rPr>
        <w:t>1</w:t>
      </w:r>
      <w:r w:rsidR="00294EB7" w:rsidRPr="003927C1">
        <w:rPr>
          <w:b/>
        </w:rPr>
        <w:t>.</w:t>
      </w:r>
      <w:r w:rsidR="00294EB7" w:rsidRPr="003927C1">
        <w:t xml:space="preserve"> </w:t>
      </w:r>
      <w:r w:rsidR="00281208" w:rsidRPr="003927C1">
        <w:t xml:space="preserve">İkinci dönem de aynı hassasiyetle ders planlarının sürelerine uyularak uygulanmasına </w:t>
      </w:r>
    </w:p>
    <w:p w14:paraId="48A9310C" w14:textId="77777777" w:rsidR="00281208" w:rsidRPr="003927C1" w:rsidRDefault="00281208" w:rsidP="001B2F0F">
      <w:pPr>
        <w:jc w:val="both"/>
        <w:rPr>
          <w:color w:val="222222"/>
        </w:rPr>
      </w:pPr>
      <w:r w:rsidRPr="003927C1">
        <w:rPr>
          <w:b/>
        </w:rPr>
        <w:t>2.</w:t>
      </w:r>
      <w:r w:rsidRPr="003927C1">
        <w:t>Veli toplantılarında velilerin; öğrencilere sorumluluk verilmesi konusunda bilgilendirilmesine ve okulda da s</w:t>
      </w:r>
      <w:r w:rsidRPr="003927C1">
        <w:rPr>
          <w:color w:val="222222"/>
        </w:rPr>
        <w:t>orumluluk bilinci aşılayacak etkinlikler yapılmasına</w:t>
      </w:r>
    </w:p>
    <w:p w14:paraId="1DCB6C3C" w14:textId="3E661299" w:rsidR="00281208" w:rsidRPr="002E7226" w:rsidRDefault="00281208" w:rsidP="001B2F0F">
      <w:pPr>
        <w:jc w:val="both"/>
      </w:pPr>
      <w:r w:rsidRPr="002E7226">
        <w:rPr>
          <w:b/>
        </w:rPr>
        <w:t>3</w:t>
      </w:r>
      <w:r w:rsidRPr="002E7226">
        <w:t>. Öğrencilerin ödev ve sorumluluklarını yerine getirirken ailelerin yardımının öneminin veli görüşme ve toplantılarında hatırlatılmasına</w:t>
      </w:r>
    </w:p>
    <w:p w14:paraId="2003E93B" w14:textId="77777777" w:rsidR="00281208" w:rsidRPr="002E7226" w:rsidRDefault="00281208" w:rsidP="001B2F0F">
      <w:pPr>
        <w:jc w:val="both"/>
      </w:pPr>
      <w:r w:rsidRPr="002E7226">
        <w:rPr>
          <w:b/>
        </w:rPr>
        <w:t>4</w:t>
      </w:r>
      <w:r w:rsidRPr="002E7226">
        <w:t>. Başarılarının ve çabalarının görmezden gelinip, başarısızlıkların üzerine yoğunlaşarak, çocuğun özgüveninin kaybettirilmemesine</w:t>
      </w:r>
    </w:p>
    <w:p w14:paraId="51172F16" w14:textId="77777777" w:rsidR="00C54377" w:rsidRPr="002E7226" w:rsidRDefault="00281208" w:rsidP="001B2F0F">
      <w:pPr>
        <w:jc w:val="both"/>
      </w:pPr>
      <w:r w:rsidRPr="002E7226">
        <w:rPr>
          <w:b/>
        </w:rPr>
        <w:t>5</w:t>
      </w:r>
      <w:r w:rsidRPr="002E7226">
        <w:t>. Öğrencinin kendi tanıması için okulda sosyal, kültürel ve sportif etkinlikler düzenleyerek bu yönlerini belirlemelerinin ve geliştirmelerinin teşvik edilmesine</w:t>
      </w:r>
      <w:r w:rsidR="000F001F" w:rsidRPr="002E7226">
        <w:t xml:space="preserve">, </w:t>
      </w:r>
    </w:p>
    <w:p w14:paraId="017630BE" w14:textId="77777777" w:rsidR="00446643" w:rsidRPr="002E7226" w:rsidRDefault="00446643" w:rsidP="001B2F0F">
      <w:pPr>
        <w:jc w:val="both"/>
      </w:pPr>
      <w:r w:rsidRPr="002E7226">
        <w:rPr>
          <w:b/>
        </w:rPr>
        <w:t>6</w:t>
      </w:r>
      <w:r w:rsidRPr="002E7226">
        <w:t xml:space="preserve">. </w:t>
      </w:r>
      <w:r w:rsidR="00C54377" w:rsidRPr="002E7226">
        <w:t>K</w:t>
      </w:r>
      <w:r w:rsidRPr="002E7226">
        <w:t>itap okuma alışkanlığı kazandırmaya devam edilmesine</w:t>
      </w:r>
    </w:p>
    <w:p w14:paraId="2E38A305" w14:textId="77777777" w:rsidR="00446643" w:rsidRPr="002E7226" w:rsidRDefault="00446643" w:rsidP="00DA0158">
      <w:pPr>
        <w:jc w:val="both"/>
      </w:pPr>
      <w:r w:rsidRPr="002E7226">
        <w:rPr>
          <w:b/>
        </w:rPr>
        <w:t>7</w:t>
      </w:r>
      <w:r w:rsidRPr="002E7226">
        <w:t>. Okulda</w:t>
      </w:r>
      <w:r w:rsidRPr="002E7226">
        <w:rPr>
          <w:b/>
        </w:rPr>
        <w:t xml:space="preserve"> </w:t>
      </w:r>
      <w:r w:rsidRPr="002E7226">
        <w:t>kitap okumalarının sağlanmasının ve bu kitapların sayısının kayıt altına alınmasına</w:t>
      </w:r>
    </w:p>
    <w:p w14:paraId="4DD2C0EC" w14:textId="77777777" w:rsidR="00446643" w:rsidRPr="002E7226" w:rsidRDefault="00C54377" w:rsidP="00DA0158">
      <w:pPr>
        <w:shd w:val="clear" w:color="auto" w:fill="FFFFFF"/>
      </w:pPr>
      <w:r w:rsidRPr="002E7226">
        <w:rPr>
          <w:b/>
        </w:rPr>
        <w:t>8</w:t>
      </w:r>
      <w:r w:rsidR="00446643" w:rsidRPr="002E7226">
        <w:t>. Olumsuz davranış gösteren öğrencilerin davranışlarını varsa rehber öğretmen ile görüştürerek yoksa kendisi görüşerek yine de çözülmezse ailesinden yardım isteyerek çözülmeye çalışılmasına</w:t>
      </w:r>
    </w:p>
    <w:p w14:paraId="293FF55D" w14:textId="77777777" w:rsidR="00446643" w:rsidRPr="002E7226" w:rsidRDefault="00C54377" w:rsidP="00DA0158">
      <w:pPr>
        <w:jc w:val="both"/>
      </w:pPr>
      <w:r w:rsidRPr="002E7226">
        <w:rPr>
          <w:b/>
        </w:rPr>
        <w:t>9</w:t>
      </w:r>
      <w:r w:rsidR="00446643" w:rsidRPr="002E7226">
        <w:t>. Yetenekli olduğu düşünülen öğrenciler için gerekli yerlerle iletişim kurularak yönlendirilmesine</w:t>
      </w:r>
    </w:p>
    <w:p w14:paraId="15B4C7DB" w14:textId="77777777" w:rsidR="00446643" w:rsidRPr="002E7226" w:rsidRDefault="00446643" w:rsidP="00DA0158">
      <w:pPr>
        <w:shd w:val="clear" w:color="auto" w:fill="FFFFFF"/>
      </w:pPr>
      <w:r w:rsidRPr="002E7226">
        <w:rPr>
          <w:b/>
        </w:rPr>
        <w:t>1</w:t>
      </w:r>
      <w:r w:rsidR="00C54377" w:rsidRPr="002E7226">
        <w:rPr>
          <w:b/>
        </w:rPr>
        <w:t>0</w:t>
      </w:r>
      <w:r w:rsidRPr="002E7226">
        <w:t>. Sınav stresi yaşayan öğrencilerin bireysel görüşülerek streslerinin azaltılmasına</w:t>
      </w:r>
    </w:p>
    <w:p w14:paraId="5363D295" w14:textId="77777777" w:rsidR="00BB1743" w:rsidRPr="002E7226" w:rsidRDefault="00446643" w:rsidP="00DA0158">
      <w:pPr>
        <w:jc w:val="both"/>
      </w:pPr>
      <w:r w:rsidRPr="002E7226">
        <w:rPr>
          <w:b/>
        </w:rPr>
        <w:t>1</w:t>
      </w:r>
      <w:r w:rsidR="00C54377" w:rsidRPr="002E7226">
        <w:rPr>
          <w:b/>
        </w:rPr>
        <w:t>1</w:t>
      </w:r>
      <w:r w:rsidR="00294EB7" w:rsidRPr="002E7226">
        <w:rPr>
          <w:b/>
        </w:rPr>
        <w:t>.</w:t>
      </w:r>
      <w:r w:rsidR="00294EB7" w:rsidRPr="002E7226">
        <w:t xml:space="preserve"> </w:t>
      </w:r>
      <w:r w:rsidRPr="002E7226">
        <w:t xml:space="preserve">Kelime dağarcığını geliştirici etkinliklere, dil bilgisi ve güzel yazma çalışmalarına yer verilmesinin </w:t>
      </w:r>
    </w:p>
    <w:p w14:paraId="3792768C" w14:textId="77777777" w:rsidR="00294EB7" w:rsidRPr="002E7226" w:rsidRDefault="00BB1743" w:rsidP="00DA0158">
      <w:pPr>
        <w:jc w:val="both"/>
      </w:pPr>
      <w:r w:rsidRPr="002E7226">
        <w:rPr>
          <w:b/>
        </w:rPr>
        <w:t>1</w:t>
      </w:r>
      <w:r w:rsidR="00C54377" w:rsidRPr="002E7226">
        <w:rPr>
          <w:b/>
        </w:rPr>
        <w:t>2</w:t>
      </w:r>
      <w:r w:rsidRPr="002E7226">
        <w:t xml:space="preserve">. </w:t>
      </w:r>
      <w:r w:rsidR="006412C4" w:rsidRPr="002E7226">
        <w:t>B</w:t>
      </w:r>
      <w:r w:rsidR="00294EB7" w:rsidRPr="002E7226">
        <w:t>oş zamanlarında anı</w:t>
      </w:r>
      <w:r w:rsidR="0057489E" w:rsidRPr="002E7226">
        <w:t xml:space="preserve"> ve</w:t>
      </w:r>
      <w:r w:rsidR="00294EB7" w:rsidRPr="002E7226">
        <w:t xml:space="preserve"> hikâye çalışmalarına özendirici ve teşvik edici etkinlikler yap</w:t>
      </w:r>
      <w:r w:rsidR="00446643" w:rsidRPr="002E7226">
        <w:t>maya devam edilmesine</w:t>
      </w:r>
    </w:p>
    <w:p w14:paraId="08DA993A" w14:textId="77777777" w:rsidR="00446643" w:rsidRPr="002E7226" w:rsidRDefault="00446643" w:rsidP="00DA0158">
      <w:pPr>
        <w:jc w:val="both"/>
      </w:pPr>
      <w:r w:rsidRPr="002E7226">
        <w:rPr>
          <w:b/>
        </w:rPr>
        <w:t>1</w:t>
      </w:r>
      <w:r w:rsidR="00C54377" w:rsidRPr="002E7226">
        <w:rPr>
          <w:b/>
        </w:rPr>
        <w:t>3</w:t>
      </w:r>
      <w:r w:rsidR="00294EB7" w:rsidRPr="002E7226">
        <w:rPr>
          <w:b/>
        </w:rPr>
        <w:t>.</w:t>
      </w:r>
      <w:r w:rsidR="00294EB7" w:rsidRPr="002E7226">
        <w:t>Yeni programa uygun olarak derslerin işlenişinde ezberden uzak, öğrencinin yaparak yaşayarak öğrenmeye yönlendirilmesine</w:t>
      </w:r>
    </w:p>
    <w:p w14:paraId="4534FAAC" w14:textId="77777777" w:rsidR="00294EB7" w:rsidRPr="002E7226" w:rsidRDefault="00446643" w:rsidP="00DA0158">
      <w:pPr>
        <w:jc w:val="both"/>
      </w:pPr>
      <w:r w:rsidRPr="002E7226">
        <w:rPr>
          <w:b/>
        </w:rPr>
        <w:t>1</w:t>
      </w:r>
      <w:r w:rsidR="00C54377" w:rsidRPr="002E7226">
        <w:rPr>
          <w:b/>
        </w:rPr>
        <w:t>4</w:t>
      </w:r>
      <w:r w:rsidRPr="002E7226">
        <w:t>. E</w:t>
      </w:r>
      <w:r w:rsidR="00294EB7" w:rsidRPr="002E7226">
        <w:t xml:space="preserve">ğitim ve öğretimin öğrenci merkezli olması gerektiğine, mümkün olduğunca görsel materyallere yer vererek somut kaynaklı, deney ve gözlemle desteklenmesine, </w:t>
      </w:r>
    </w:p>
    <w:p w14:paraId="1C815F98" w14:textId="77777777" w:rsidR="00294EB7" w:rsidRPr="002E7226" w:rsidRDefault="0059408F" w:rsidP="00DA0158">
      <w:pPr>
        <w:jc w:val="both"/>
      </w:pPr>
      <w:r w:rsidRPr="002E7226">
        <w:rPr>
          <w:b/>
        </w:rPr>
        <w:t>1</w:t>
      </w:r>
      <w:r w:rsidR="00C54377" w:rsidRPr="002E7226">
        <w:rPr>
          <w:b/>
        </w:rPr>
        <w:t>5</w:t>
      </w:r>
      <w:r w:rsidR="00294EB7" w:rsidRPr="002E7226">
        <w:rPr>
          <w:b/>
        </w:rPr>
        <w:t>.</w:t>
      </w:r>
      <w:r w:rsidR="00294EB7" w:rsidRPr="002E7226">
        <w:t xml:space="preserve">  Türkçe dersinde betimleme, okuma, tartışma, soru-cevap, drama, anlatım, ikna etme, beyin fırtınası, kavram haritası vb. yöntemlerle metin işleme basamakları da göz önünde bulundurularak dersin işlenmesi gerektiğine,</w:t>
      </w:r>
    </w:p>
    <w:p w14:paraId="2A3D0C28" w14:textId="77777777" w:rsidR="00294EB7" w:rsidRPr="002E7226" w:rsidRDefault="0059408F" w:rsidP="00DA0158">
      <w:pPr>
        <w:jc w:val="both"/>
      </w:pPr>
      <w:r w:rsidRPr="002E7226">
        <w:rPr>
          <w:b/>
        </w:rPr>
        <w:t>1</w:t>
      </w:r>
      <w:r w:rsidR="00C54377" w:rsidRPr="002E7226">
        <w:rPr>
          <w:b/>
        </w:rPr>
        <w:t>6</w:t>
      </w:r>
      <w:r w:rsidR="00294EB7" w:rsidRPr="002E7226">
        <w:rPr>
          <w:b/>
        </w:rPr>
        <w:t>.</w:t>
      </w:r>
      <w:r w:rsidR="00294EB7" w:rsidRPr="002E7226">
        <w:t xml:space="preserve">  Etkinliklerin yapılması aşamasında da yapılandırıcı eğitimin gereği olan öğrencinin bilgiyi yapılandırabilmesi için gerekli fırsat ve ortamın öğretmen tarafından sağlanmasına,</w:t>
      </w:r>
    </w:p>
    <w:p w14:paraId="03082E61" w14:textId="77777777" w:rsidR="00294EB7" w:rsidRPr="002E7226" w:rsidRDefault="0059408F" w:rsidP="00DA0158">
      <w:pPr>
        <w:jc w:val="both"/>
      </w:pPr>
      <w:r w:rsidRPr="002E7226">
        <w:rPr>
          <w:b/>
        </w:rPr>
        <w:t>1</w:t>
      </w:r>
      <w:r w:rsidR="00C54377" w:rsidRPr="002E7226">
        <w:rPr>
          <w:b/>
        </w:rPr>
        <w:t>7</w:t>
      </w:r>
      <w:r w:rsidR="00294EB7" w:rsidRPr="002E7226">
        <w:rPr>
          <w:b/>
        </w:rPr>
        <w:t>.</w:t>
      </w:r>
      <w:r w:rsidR="00294EB7" w:rsidRPr="002E7226">
        <w:t xml:space="preserve">  Hayat Bilgisi</w:t>
      </w:r>
      <w:r w:rsidR="00642B01" w:rsidRPr="002E7226">
        <w:t xml:space="preserve"> </w:t>
      </w:r>
      <w:r w:rsidR="00294EB7" w:rsidRPr="002E7226">
        <w:t>ders</w:t>
      </w:r>
      <w:r w:rsidR="00642B01" w:rsidRPr="002E7226">
        <w:t>inde</w:t>
      </w:r>
      <w:r w:rsidR="00294EB7" w:rsidRPr="002E7226">
        <w:t xml:space="preserve"> teknolojik araçla</w:t>
      </w:r>
      <w:r w:rsidR="009D5FA7" w:rsidRPr="002E7226">
        <w:t>rdan</w:t>
      </w:r>
      <w:r w:rsidR="00294EB7" w:rsidRPr="002E7226">
        <w:t xml:space="preserve"> yararlanılmasına, hazırlanan görsel sunularla pekiştirme çalışmalarının yapılmasına, konuların günlük hayat ve diğer derslerle ilişkilendirilerek çevre şartları da göz önüne alınarak işlenmesine</w:t>
      </w:r>
    </w:p>
    <w:p w14:paraId="6BE7FC87" w14:textId="77777777" w:rsidR="00294EB7" w:rsidRPr="002E7226" w:rsidRDefault="00642B01" w:rsidP="00DA0158">
      <w:pPr>
        <w:jc w:val="both"/>
      </w:pPr>
      <w:r w:rsidRPr="002E7226">
        <w:rPr>
          <w:b/>
        </w:rPr>
        <w:t>1</w:t>
      </w:r>
      <w:r w:rsidR="00C54377" w:rsidRPr="002E7226">
        <w:rPr>
          <w:b/>
        </w:rPr>
        <w:t>8</w:t>
      </w:r>
      <w:r w:rsidR="00294EB7" w:rsidRPr="002E7226">
        <w:rPr>
          <w:b/>
        </w:rPr>
        <w:t>.</w:t>
      </w:r>
      <w:r w:rsidR="00294EB7" w:rsidRPr="002E7226">
        <w:t xml:space="preserve">  Matematik dersinde somutlaştırmaya daha fazla yer vermeye, gerektiğinde görsel sunulardan yararlanmaya, dikkatleri çekmek için konunun oyunlarla dramatize ederek işlenmesine,</w:t>
      </w:r>
    </w:p>
    <w:p w14:paraId="3DCFB737" w14:textId="77777777" w:rsidR="001A0C0B" w:rsidRPr="002E7226" w:rsidRDefault="001A0C0B" w:rsidP="001B2F0F">
      <w:pPr>
        <w:jc w:val="both"/>
        <w:sectPr w:rsidR="001A0C0B" w:rsidRPr="002E7226" w:rsidSect="003927C1">
          <w:type w:val="continuous"/>
          <w:pgSz w:w="11906" w:h="16838"/>
          <w:pgMar w:top="993" w:right="424" w:bottom="397" w:left="454" w:header="709" w:footer="709" w:gutter="0"/>
          <w:cols w:sep="1" w:space="284"/>
          <w:docGrid w:linePitch="360"/>
        </w:sectPr>
      </w:pPr>
    </w:p>
    <w:p w14:paraId="64B4803C" w14:textId="77777777" w:rsidR="001A0C0B" w:rsidRPr="002E7226" w:rsidRDefault="00C54377" w:rsidP="001A0C0B">
      <w:pPr>
        <w:ind w:left="-567"/>
        <w:jc w:val="both"/>
      </w:pPr>
      <w:r w:rsidRPr="002E7226">
        <w:rPr>
          <w:b/>
        </w:rPr>
        <w:t>19</w:t>
      </w:r>
      <w:r w:rsidR="001A0C0B" w:rsidRPr="002E7226">
        <w:t>. Öğrencilerin değerlendirilmesinde sınıf içi derse katılım, kılavuz kitapların sonunda yer alan tema, ünite sonlarındaki değerlendirme ölçeklerine göre (Dereceli Puanlama Anahtarı, Değerlendirme Formları, Gözlem Formları) yapılmasına</w:t>
      </w:r>
    </w:p>
    <w:p w14:paraId="7BA87408" w14:textId="0584455F" w:rsidR="001A0C0B" w:rsidRPr="003927C1" w:rsidRDefault="00C54377" w:rsidP="001A0C0B">
      <w:pPr>
        <w:ind w:left="-567"/>
        <w:jc w:val="both"/>
      </w:pPr>
      <w:r w:rsidRPr="00C54377">
        <w:rPr>
          <w:b/>
        </w:rPr>
        <w:t>20</w:t>
      </w:r>
      <w:r w:rsidR="001A0C0B" w:rsidRPr="003927C1">
        <w:t xml:space="preserve">. </w:t>
      </w:r>
      <w:proofErr w:type="spellStart"/>
      <w:r w:rsidRPr="00FF7812">
        <w:t>Pandemi</w:t>
      </w:r>
      <w:proofErr w:type="spellEnd"/>
      <w:r w:rsidRPr="00FF7812">
        <w:t xml:space="preserve"> dönemi tedbirleri olarak sınıfların tenef</w:t>
      </w:r>
      <w:r>
        <w:t>f</w:t>
      </w:r>
      <w:r w:rsidRPr="00FF7812">
        <w:t>üslerde havalandırılmasına; derslerde öğrencilerin maskeyle olmasının ve maskelerin doğru takıldığından emin olunmasının, öğrencilerin sık sık ellerini dezenfekte etmeleri konusunda hatırlatmada bulunulmasına</w:t>
      </w:r>
    </w:p>
    <w:p w14:paraId="087848E0" w14:textId="77777777" w:rsidR="00294EB7" w:rsidRPr="003927C1" w:rsidRDefault="001A0C0B" w:rsidP="001A0C0B">
      <w:pPr>
        <w:ind w:left="-567"/>
        <w:jc w:val="both"/>
      </w:pPr>
      <w:r w:rsidRPr="003927C1">
        <w:rPr>
          <w:b/>
        </w:rPr>
        <w:t>K</w:t>
      </w:r>
      <w:r w:rsidR="00294EB7" w:rsidRPr="003927C1">
        <w:rPr>
          <w:b/>
        </w:rPr>
        <w:t>arar verilmiştir.</w:t>
      </w:r>
    </w:p>
    <w:p w14:paraId="0990777F" w14:textId="77777777" w:rsidR="00183E2C" w:rsidRPr="003927C1" w:rsidRDefault="00183E2C" w:rsidP="00294EB7">
      <w:pPr>
        <w:pStyle w:val="ListeParagraf"/>
        <w:ind w:left="0"/>
        <w:rPr>
          <w:b/>
        </w:rPr>
      </w:pPr>
    </w:p>
    <w:p w14:paraId="0644E682" w14:textId="77777777" w:rsidR="00E04EB3" w:rsidRPr="003927C1" w:rsidRDefault="00E04EB3" w:rsidP="004F68E6">
      <w:pPr>
        <w:pStyle w:val="AralkYok"/>
        <w:jc w:val="center"/>
        <w:rPr>
          <w:rFonts w:ascii="Times New Roman" w:hAnsi="Times New Roman"/>
          <w:sz w:val="24"/>
          <w:szCs w:val="24"/>
        </w:rPr>
      </w:pPr>
    </w:p>
    <w:p w14:paraId="1C4BB284" w14:textId="77777777" w:rsidR="00E04EB3" w:rsidRPr="003927C1" w:rsidRDefault="00E04EB3" w:rsidP="004F68E6">
      <w:pPr>
        <w:pStyle w:val="AralkYok"/>
        <w:jc w:val="center"/>
        <w:rPr>
          <w:rFonts w:ascii="Times New Roman" w:hAnsi="Times New Roman"/>
          <w:sz w:val="24"/>
          <w:szCs w:val="24"/>
        </w:rPr>
      </w:pPr>
    </w:p>
    <w:p w14:paraId="1F0C28A7" w14:textId="77777777" w:rsidR="00E04EB3" w:rsidRDefault="00E04EB3" w:rsidP="004F68E6">
      <w:pPr>
        <w:pStyle w:val="AralkYok"/>
        <w:jc w:val="center"/>
        <w:rPr>
          <w:rFonts w:ascii="Times New Roman" w:hAnsi="Times New Roman"/>
          <w:sz w:val="24"/>
          <w:szCs w:val="24"/>
        </w:rPr>
      </w:pPr>
    </w:p>
    <w:p w14:paraId="30805913" w14:textId="77777777" w:rsidR="00A23FD6" w:rsidRDefault="00A23FD6" w:rsidP="004F68E6">
      <w:pPr>
        <w:pStyle w:val="AralkYok"/>
        <w:jc w:val="center"/>
        <w:rPr>
          <w:rFonts w:ascii="Times New Roman" w:hAnsi="Times New Roman"/>
          <w:sz w:val="24"/>
          <w:szCs w:val="24"/>
        </w:rPr>
      </w:pPr>
    </w:p>
    <w:p w14:paraId="46E5EF8A" w14:textId="77777777" w:rsidR="00A23FD6" w:rsidRDefault="00A23FD6" w:rsidP="004F68E6">
      <w:pPr>
        <w:pStyle w:val="AralkYok"/>
        <w:jc w:val="center"/>
        <w:rPr>
          <w:rFonts w:ascii="Times New Roman" w:hAnsi="Times New Roman"/>
          <w:sz w:val="24"/>
          <w:szCs w:val="24"/>
        </w:rPr>
      </w:pPr>
    </w:p>
    <w:p w14:paraId="7E235F77" w14:textId="77777777" w:rsidR="00A23FD6" w:rsidRDefault="00A23FD6" w:rsidP="004F68E6">
      <w:pPr>
        <w:pStyle w:val="AralkYok"/>
        <w:jc w:val="center"/>
        <w:rPr>
          <w:rFonts w:ascii="Times New Roman" w:hAnsi="Times New Roman"/>
          <w:sz w:val="24"/>
          <w:szCs w:val="24"/>
        </w:rPr>
      </w:pPr>
    </w:p>
    <w:p w14:paraId="2E124C5F" w14:textId="77777777" w:rsidR="00A23FD6" w:rsidRDefault="00A23FD6" w:rsidP="004F68E6">
      <w:pPr>
        <w:pStyle w:val="AralkYok"/>
        <w:jc w:val="center"/>
        <w:rPr>
          <w:rFonts w:ascii="Times New Roman" w:hAnsi="Times New Roman"/>
          <w:sz w:val="24"/>
          <w:szCs w:val="24"/>
        </w:rPr>
      </w:pPr>
    </w:p>
    <w:p w14:paraId="0F08A0F8" w14:textId="77777777" w:rsidR="00A23FD6" w:rsidRDefault="00A23FD6" w:rsidP="004F68E6">
      <w:pPr>
        <w:pStyle w:val="AralkYok"/>
        <w:jc w:val="center"/>
        <w:rPr>
          <w:rFonts w:ascii="Times New Roman" w:hAnsi="Times New Roman"/>
          <w:sz w:val="24"/>
          <w:szCs w:val="24"/>
        </w:rPr>
      </w:pPr>
    </w:p>
    <w:p w14:paraId="5914165F" w14:textId="77777777" w:rsidR="00A23FD6" w:rsidRDefault="00A23FD6" w:rsidP="004F68E6">
      <w:pPr>
        <w:pStyle w:val="AralkYok"/>
        <w:jc w:val="center"/>
        <w:rPr>
          <w:rFonts w:ascii="Times New Roman" w:hAnsi="Times New Roman"/>
          <w:sz w:val="24"/>
          <w:szCs w:val="24"/>
        </w:rPr>
      </w:pPr>
    </w:p>
    <w:p w14:paraId="72AB10E7" w14:textId="77777777" w:rsidR="00C54377" w:rsidRDefault="00C54377" w:rsidP="004F68E6">
      <w:pPr>
        <w:pStyle w:val="AralkYok"/>
        <w:jc w:val="center"/>
        <w:rPr>
          <w:rFonts w:ascii="Times New Roman" w:hAnsi="Times New Roman"/>
          <w:sz w:val="24"/>
          <w:szCs w:val="24"/>
        </w:rPr>
      </w:pPr>
    </w:p>
    <w:p w14:paraId="27B45851" w14:textId="77777777" w:rsidR="00C54377" w:rsidRDefault="00C54377" w:rsidP="004F68E6">
      <w:pPr>
        <w:pStyle w:val="AralkYok"/>
        <w:jc w:val="center"/>
        <w:rPr>
          <w:rFonts w:ascii="Times New Roman" w:hAnsi="Times New Roman"/>
          <w:sz w:val="24"/>
          <w:szCs w:val="24"/>
        </w:rPr>
      </w:pPr>
    </w:p>
    <w:p w14:paraId="4CACF291" w14:textId="77777777" w:rsidR="00C54377" w:rsidRDefault="00C54377" w:rsidP="004F68E6">
      <w:pPr>
        <w:pStyle w:val="AralkYok"/>
        <w:jc w:val="center"/>
        <w:rPr>
          <w:rFonts w:ascii="Times New Roman" w:hAnsi="Times New Roman"/>
          <w:sz w:val="24"/>
          <w:szCs w:val="24"/>
        </w:rPr>
      </w:pPr>
    </w:p>
    <w:p w14:paraId="21E28808" w14:textId="77777777" w:rsidR="00A23FD6" w:rsidRDefault="00A23FD6" w:rsidP="004F68E6">
      <w:pPr>
        <w:pStyle w:val="AralkYok"/>
        <w:jc w:val="center"/>
        <w:rPr>
          <w:rFonts w:ascii="Times New Roman" w:hAnsi="Times New Roman"/>
          <w:sz w:val="24"/>
          <w:szCs w:val="24"/>
        </w:rPr>
      </w:pPr>
    </w:p>
    <w:p w14:paraId="0A896F34" w14:textId="77777777" w:rsidR="00A23FD6" w:rsidRDefault="00A23FD6" w:rsidP="004F68E6">
      <w:pPr>
        <w:pStyle w:val="AralkYok"/>
        <w:jc w:val="center"/>
        <w:rPr>
          <w:rFonts w:ascii="Times New Roman" w:hAnsi="Times New Roman"/>
          <w:sz w:val="24"/>
          <w:szCs w:val="24"/>
        </w:rPr>
      </w:pPr>
    </w:p>
    <w:p w14:paraId="557BDEA1" w14:textId="77777777" w:rsidR="00CC29D3" w:rsidRPr="00CC29D3" w:rsidRDefault="00CC29D3" w:rsidP="00CC29D3">
      <w:pPr>
        <w:pStyle w:val="AralkYok"/>
        <w:jc w:val="center"/>
        <w:rPr>
          <w:b/>
          <w:bCs/>
          <w:sz w:val="24"/>
          <w:szCs w:val="24"/>
        </w:rPr>
      </w:pPr>
      <w:r w:rsidRPr="00CC29D3">
        <w:rPr>
          <w:b/>
          <w:bCs/>
          <w:sz w:val="24"/>
          <w:szCs w:val="24"/>
        </w:rPr>
        <w:t xml:space="preserve">2021-2022 EĞİTİM ÖĞRETİM YILI </w:t>
      </w:r>
      <w:r w:rsidR="00C54377">
        <w:rPr>
          <w:b/>
          <w:bCs/>
          <w:sz w:val="24"/>
          <w:szCs w:val="24"/>
        </w:rPr>
        <w:t>TOPRAKKALE</w:t>
      </w:r>
      <w:r w:rsidRPr="00CC29D3">
        <w:rPr>
          <w:b/>
          <w:bCs/>
          <w:sz w:val="24"/>
          <w:szCs w:val="24"/>
        </w:rPr>
        <w:t xml:space="preserve"> İLÇESİ</w:t>
      </w:r>
    </w:p>
    <w:p w14:paraId="0C189DEF" w14:textId="77777777" w:rsidR="00CC29D3" w:rsidRDefault="00C54377" w:rsidP="00CC29D3">
      <w:pPr>
        <w:pStyle w:val="AralkYok"/>
        <w:jc w:val="center"/>
        <w:rPr>
          <w:b/>
          <w:bCs/>
          <w:sz w:val="24"/>
          <w:szCs w:val="24"/>
        </w:rPr>
      </w:pPr>
      <w:r>
        <w:rPr>
          <w:b/>
          <w:bCs/>
          <w:sz w:val="24"/>
          <w:szCs w:val="24"/>
        </w:rPr>
        <w:t>2</w:t>
      </w:r>
      <w:r w:rsidR="00CC29D3" w:rsidRPr="00CC29D3">
        <w:rPr>
          <w:b/>
          <w:bCs/>
          <w:sz w:val="24"/>
          <w:szCs w:val="24"/>
        </w:rPr>
        <w:t>. SINIFLAR 2. DÖNEM OKUL ZÜMRE BAŞKANLARI TOPLANTISI</w:t>
      </w:r>
      <w:r w:rsidR="00CC29D3">
        <w:rPr>
          <w:b/>
          <w:bCs/>
          <w:sz w:val="24"/>
          <w:szCs w:val="24"/>
        </w:rPr>
        <w:t xml:space="preserve"> </w:t>
      </w:r>
      <w:r w:rsidR="00CC29D3" w:rsidRPr="00CC29D3">
        <w:rPr>
          <w:b/>
          <w:bCs/>
          <w:sz w:val="24"/>
          <w:szCs w:val="24"/>
        </w:rPr>
        <w:t>İMZA SÜRKÜSÜ</w:t>
      </w:r>
    </w:p>
    <w:p w14:paraId="276F8C54" w14:textId="77777777" w:rsidR="00CC29D3" w:rsidRPr="00CC29D3" w:rsidRDefault="00CC29D3" w:rsidP="00CC29D3">
      <w:pPr>
        <w:pStyle w:val="AralkYok"/>
        <w:jc w:val="center"/>
        <w:rPr>
          <w:b/>
          <w:bCs/>
          <w:sz w:val="24"/>
          <w:szCs w:val="24"/>
        </w:rPr>
      </w:pPr>
    </w:p>
    <w:p w14:paraId="7D673653" w14:textId="77777777" w:rsidR="00CC29D3" w:rsidRDefault="00CC29D3" w:rsidP="00CC29D3">
      <w:pPr>
        <w:pStyle w:val="AralkYok"/>
        <w:jc w:val="center"/>
        <w:rPr>
          <w:b/>
          <w:bCs/>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1"/>
        <w:gridCol w:w="4642"/>
        <w:gridCol w:w="3146"/>
        <w:gridCol w:w="1511"/>
      </w:tblGrid>
      <w:tr w:rsidR="00CC29D3" w:rsidRPr="004B596A" w14:paraId="1BC00CA6"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hideMark/>
          </w:tcPr>
          <w:p w14:paraId="7B9BF6C0" w14:textId="77777777" w:rsidR="00CC29D3" w:rsidRPr="004B596A" w:rsidRDefault="00CC29D3" w:rsidP="004B596A">
            <w:pPr>
              <w:jc w:val="center"/>
              <w:rPr>
                <w:b/>
                <w:sz w:val="32"/>
                <w:szCs w:val="32"/>
              </w:rPr>
            </w:pPr>
            <w:r w:rsidRPr="004B596A">
              <w:rPr>
                <w:b/>
                <w:sz w:val="32"/>
                <w:szCs w:val="32"/>
              </w:rPr>
              <w:t>SAYI</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29561378" w14:textId="77777777" w:rsidR="00CC29D3" w:rsidRPr="004B596A" w:rsidRDefault="00CC29D3" w:rsidP="004B596A">
            <w:pPr>
              <w:jc w:val="center"/>
              <w:rPr>
                <w:b/>
                <w:sz w:val="32"/>
                <w:szCs w:val="32"/>
              </w:rPr>
            </w:pPr>
            <w:r w:rsidRPr="004B596A">
              <w:rPr>
                <w:b/>
                <w:sz w:val="32"/>
                <w:szCs w:val="32"/>
              </w:rPr>
              <w:t>ADI SOYADI</w:t>
            </w:r>
          </w:p>
        </w:tc>
        <w:tc>
          <w:tcPr>
            <w:tcW w:w="3196" w:type="dxa"/>
            <w:tcBorders>
              <w:top w:val="single" w:sz="4" w:space="0" w:color="000000"/>
              <w:left w:val="single" w:sz="4" w:space="0" w:color="000000"/>
              <w:bottom w:val="single" w:sz="4" w:space="0" w:color="000000"/>
              <w:right w:val="single" w:sz="4" w:space="0" w:color="000000"/>
            </w:tcBorders>
            <w:shd w:val="clear" w:color="auto" w:fill="auto"/>
            <w:hideMark/>
          </w:tcPr>
          <w:p w14:paraId="6635B5D6" w14:textId="77777777" w:rsidR="00CC29D3" w:rsidRPr="004B596A" w:rsidRDefault="00CC29D3" w:rsidP="004B596A">
            <w:pPr>
              <w:jc w:val="center"/>
              <w:rPr>
                <w:b/>
                <w:sz w:val="32"/>
                <w:szCs w:val="32"/>
              </w:rPr>
            </w:pPr>
            <w:r w:rsidRPr="004B596A">
              <w:rPr>
                <w:b/>
                <w:sz w:val="32"/>
                <w:szCs w:val="32"/>
              </w:rPr>
              <w:t>GÖREV YAPTIĞI OKUL</w:t>
            </w:r>
          </w:p>
        </w:tc>
        <w:tc>
          <w:tcPr>
            <w:tcW w:w="1524" w:type="dxa"/>
            <w:tcBorders>
              <w:top w:val="single" w:sz="4" w:space="0" w:color="000000"/>
              <w:left w:val="single" w:sz="4" w:space="0" w:color="000000"/>
              <w:bottom w:val="single" w:sz="4" w:space="0" w:color="000000"/>
              <w:right w:val="single" w:sz="4" w:space="0" w:color="000000"/>
            </w:tcBorders>
            <w:shd w:val="clear" w:color="auto" w:fill="auto"/>
            <w:hideMark/>
          </w:tcPr>
          <w:p w14:paraId="358DCB61" w14:textId="77777777" w:rsidR="00CC29D3" w:rsidRPr="004B596A" w:rsidRDefault="00CC29D3" w:rsidP="004B596A">
            <w:pPr>
              <w:jc w:val="center"/>
              <w:rPr>
                <w:b/>
                <w:sz w:val="32"/>
                <w:szCs w:val="32"/>
              </w:rPr>
            </w:pPr>
            <w:r w:rsidRPr="004B596A">
              <w:rPr>
                <w:b/>
                <w:sz w:val="32"/>
                <w:szCs w:val="32"/>
              </w:rPr>
              <w:t>İMZA</w:t>
            </w:r>
          </w:p>
        </w:tc>
      </w:tr>
      <w:tr w:rsidR="00CC29D3" w:rsidRPr="004B596A" w14:paraId="029B7248"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31B20FED" w14:textId="77777777" w:rsidR="00CC29D3" w:rsidRPr="004B596A" w:rsidRDefault="004B596A" w:rsidP="004B596A">
            <w:pPr>
              <w:jc w:val="center"/>
              <w:rPr>
                <w:b/>
                <w:sz w:val="32"/>
                <w:szCs w:val="32"/>
              </w:rPr>
            </w:pPr>
            <w:r w:rsidRPr="004B596A">
              <w:rPr>
                <w:b/>
                <w:sz w:val="32"/>
                <w:szCs w:val="32"/>
              </w:rPr>
              <w:t>1</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1719C5DA"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52C7EC00"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5AB5917E" w14:textId="77777777" w:rsidR="00CC29D3" w:rsidRPr="004B596A" w:rsidRDefault="00CC29D3" w:rsidP="004B596A">
            <w:pPr>
              <w:jc w:val="center"/>
              <w:rPr>
                <w:b/>
                <w:sz w:val="32"/>
                <w:szCs w:val="32"/>
              </w:rPr>
            </w:pPr>
          </w:p>
        </w:tc>
      </w:tr>
      <w:tr w:rsidR="00CC29D3" w:rsidRPr="004B596A" w14:paraId="19BDCDB8"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207BF007" w14:textId="77777777" w:rsidR="00CC29D3" w:rsidRPr="004B596A" w:rsidRDefault="004B596A" w:rsidP="004B596A">
            <w:pPr>
              <w:jc w:val="center"/>
              <w:rPr>
                <w:b/>
                <w:sz w:val="32"/>
                <w:szCs w:val="32"/>
              </w:rPr>
            </w:pPr>
            <w:r w:rsidRPr="004B596A">
              <w:rPr>
                <w:b/>
                <w:sz w:val="32"/>
                <w:szCs w:val="32"/>
              </w:rPr>
              <w:t>2</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4DB3F50A"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0BCC6FD4"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3CEAE0C6" w14:textId="77777777" w:rsidR="00CC29D3" w:rsidRPr="004B596A" w:rsidRDefault="00CC29D3" w:rsidP="004B596A">
            <w:pPr>
              <w:jc w:val="center"/>
              <w:rPr>
                <w:b/>
                <w:sz w:val="32"/>
                <w:szCs w:val="32"/>
              </w:rPr>
            </w:pPr>
          </w:p>
        </w:tc>
      </w:tr>
      <w:tr w:rsidR="00CC29D3" w:rsidRPr="004B596A" w14:paraId="0F92736B"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2189D1C1" w14:textId="77777777" w:rsidR="00CC29D3" w:rsidRPr="004B596A" w:rsidRDefault="004B596A" w:rsidP="004B596A">
            <w:pPr>
              <w:jc w:val="center"/>
              <w:rPr>
                <w:b/>
                <w:sz w:val="32"/>
                <w:szCs w:val="32"/>
              </w:rPr>
            </w:pPr>
            <w:r w:rsidRPr="004B596A">
              <w:rPr>
                <w:b/>
                <w:sz w:val="32"/>
                <w:szCs w:val="32"/>
              </w:rPr>
              <w:t>3</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3F409EA6"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2D130F5C"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4F411A15" w14:textId="77777777" w:rsidR="00CC29D3" w:rsidRPr="004B596A" w:rsidRDefault="00CC29D3" w:rsidP="004B596A">
            <w:pPr>
              <w:jc w:val="center"/>
              <w:rPr>
                <w:b/>
                <w:sz w:val="32"/>
                <w:szCs w:val="32"/>
              </w:rPr>
            </w:pPr>
          </w:p>
        </w:tc>
      </w:tr>
      <w:tr w:rsidR="00CC29D3" w:rsidRPr="004B596A" w14:paraId="475DD3D6"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006296E8" w14:textId="77777777" w:rsidR="00CC29D3" w:rsidRPr="004B596A" w:rsidRDefault="004B596A" w:rsidP="004B596A">
            <w:pPr>
              <w:jc w:val="center"/>
              <w:rPr>
                <w:b/>
                <w:sz w:val="32"/>
                <w:szCs w:val="32"/>
              </w:rPr>
            </w:pPr>
            <w:r w:rsidRPr="004B596A">
              <w:rPr>
                <w:b/>
                <w:sz w:val="32"/>
                <w:szCs w:val="32"/>
              </w:rPr>
              <w:t>4</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6143FD40"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08575839"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19E027A6" w14:textId="77777777" w:rsidR="00CC29D3" w:rsidRPr="004B596A" w:rsidRDefault="00CC29D3" w:rsidP="004B596A">
            <w:pPr>
              <w:jc w:val="center"/>
              <w:rPr>
                <w:b/>
                <w:sz w:val="32"/>
                <w:szCs w:val="32"/>
              </w:rPr>
            </w:pPr>
          </w:p>
        </w:tc>
      </w:tr>
      <w:tr w:rsidR="00CC29D3" w:rsidRPr="004B596A" w14:paraId="0FFCB8A8"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75948BFC" w14:textId="77777777" w:rsidR="00CC29D3" w:rsidRPr="004B596A" w:rsidRDefault="004B596A" w:rsidP="004B596A">
            <w:pPr>
              <w:jc w:val="center"/>
              <w:rPr>
                <w:b/>
                <w:sz w:val="32"/>
                <w:szCs w:val="32"/>
              </w:rPr>
            </w:pPr>
            <w:r w:rsidRPr="004B596A">
              <w:rPr>
                <w:b/>
                <w:sz w:val="32"/>
                <w:szCs w:val="32"/>
              </w:rPr>
              <w:t>5</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5ECB3B2E"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35AA3EA2"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5F31AE68" w14:textId="77777777" w:rsidR="00CC29D3" w:rsidRPr="004B596A" w:rsidRDefault="00CC29D3" w:rsidP="004B596A">
            <w:pPr>
              <w:jc w:val="center"/>
              <w:rPr>
                <w:b/>
                <w:sz w:val="32"/>
                <w:szCs w:val="32"/>
              </w:rPr>
            </w:pPr>
          </w:p>
        </w:tc>
      </w:tr>
      <w:tr w:rsidR="00CC29D3" w:rsidRPr="004B596A" w14:paraId="68B3B933"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D44B595" w14:textId="77777777" w:rsidR="00CC29D3" w:rsidRPr="004B596A" w:rsidRDefault="004B596A" w:rsidP="004B596A">
            <w:pPr>
              <w:jc w:val="center"/>
              <w:rPr>
                <w:b/>
                <w:sz w:val="32"/>
                <w:szCs w:val="32"/>
              </w:rPr>
            </w:pPr>
            <w:r w:rsidRPr="004B596A">
              <w:rPr>
                <w:b/>
                <w:sz w:val="32"/>
                <w:szCs w:val="32"/>
              </w:rPr>
              <w:t>6</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7FF709F0"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43454349"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53330E2D" w14:textId="77777777" w:rsidR="00CC29D3" w:rsidRPr="004B596A" w:rsidRDefault="00CC29D3" w:rsidP="004B596A">
            <w:pPr>
              <w:jc w:val="center"/>
              <w:rPr>
                <w:b/>
                <w:sz w:val="32"/>
                <w:szCs w:val="32"/>
              </w:rPr>
            </w:pPr>
          </w:p>
        </w:tc>
      </w:tr>
      <w:tr w:rsidR="00CC29D3" w:rsidRPr="004B596A" w14:paraId="66F7E2D6"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51D4C619" w14:textId="77777777" w:rsidR="00CC29D3" w:rsidRPr="004B596A" w:rsidRDefault="004B596A" w:rsidP="004B596A">
            <w:pPr>
              <w:jc w:val="center"/>
              <w:rPr>
                <w:b/>
                <w:sz w:val="32"/>
                <w:szCs w:val="32"/>
              </w:rPr>
            </w:pPr>
            <w:r w:rsidRPr="004B596A">
              <w:rPr>
                <w:b/>
                <w:sz w:val="32"/>
                <w:szCs w:val="32"/>
              </w:rPr>
              <w:t>7</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6AC08E7D"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78273057"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12767F21" w14:textId="77777777" w:rsidR="00CC29D3" w:rsidRPr="004B596A" w:rsidRDefault="00CC29D3" w:rsidP="004B596A">
            <w:pPr>
              <w:jc w:val="center"/>
              <w:rPr>
                <w:b/>
                <w:sz w:val="32"/>
                <w:szCs w:val="32"/>
              </w:rPr>
            </w:pPr>
          </w:p>
        </w:tc>
      </w:tr>
      <w:tr w:rsidR="00CC29D3" w:rsidRPr="004B596A" w14:paraId="2C75EE3E"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4EC62161" w14:textId="77777777" w:rsidR="00CC29D3" w:rsidRPr="004B596A" w:rsidRDefault="004B596A" w:rsidP="004B596A">
            <w:pPr>
              <w:jc w:val="center"/>
              <w:rPr>
                <w:b/>
                <w:sz w:val="32"/>
                <w:szCs w:val="32"/>
              </w:rPr>
            </w:pPr>
            <w:r w:rsidRPr="004B596A">
              <w:rPr>
                <w:b/>
                <w:sz w:val="32"/>
                <w:szCs w:val="32"/>
              </w:rPr>
              <w:t>8</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21FB66D3"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44A4654C"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71CEFABC" w14:textId="77777777" w:rsidR="00CC29D3" w:rsidRPr="004B596A" w:rsidRDefault="00CC29D3" w:rsidP="004B596A">
            <w:pPr>
              <w:jc w:val="center"/>
              <w:rPr>
                <w:b/>
                <w:sz w:val="32"/>
                <w:szCs w:val="32"/>
              </w:rPr>
            </w:pPr>
          </w:p>
        </w:tc>
      </w:tr>
      <w:tr w:rsidR="00CC29D3" w:rsidRPr="004B596A" w14:paraId="5711898B"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43418263" w14:textId="77777777" w:rsidR="00CC29D3" w:rsidRPr="004B596A" w:rsidRDefault="004B596A" w:rsidP="004B596A">
            <w:pPr>
              <w:jc w:val="center"/>
              <w:rPr>
                <w:b/>
                <w:sz w:val="32"/>
                <w:szCs w:val="32"/>
              </w:rPr>
            </w:pPr>
            <w:r w:rsidRPr="004B596A">
              <w:rPr>
                <w:b/>
                <w:sz w:val="32"/>
                <w:szCs w:val="32"/>
              </w:rPr>
              <w:t>9</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4333DCD7"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37AC0BE2"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5E50A688" w14:textId="77777777" w:rsidR="00CC29D3" w:rsidRPr="004B596A" w:rsidRDefault="00CC29D3" w:rsidP="004B596A">
            <w:pPr>
              <w:jc w:val="center"/>
              <w:rPr>
                <w:b/>
                <w:sz w:val="32"/>
                <w:szCs w:val="32"/>
              </w:rPr>
            </w:pPr>
          </w:p>
        </w:tc>
      </w:tr>
      <w:tr w:rsidR="00CC29D3" w:rsidRPr="004B596A" w14:paraId="42CD53F4"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56D6870A" w14:textId="77777777" w:rsidR="00CC29D3" w:rsidRPr="004B596A" w:rsidRDefault="004B596A" w:rsidP="004B596A">
            <w:pPr>
              <w:jc w:val="center"/>
              <w:rPr>
                <w:b/>
                <w:sz w:val="32"/>
                <w:szCs w:val="32"/>
              </w:rPr>
            </w:pPr>
            <w:r w:rsidRPr="004B596A">
              <w:rPr>
                <w:b/>
                <w:sz w:val="32"/>
                <w:szCs w:val="32"/>
              </w:rPr>
              <w:t>10</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7F0779E6"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5CDC62A4"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0DC1119C" w14:textId="77777777" w:rsidR="00CC29D3" w:rsidRPr="004B596A" w:rsidRDefault="00CC29D3" w:rsidP="004B596A">
            <w:pPr>
              <w:jc w:val="center"/>
              <w:rPr>
                <w:b/>
                <w:sz w:val="32"/>
                <w:szCs w:val="32"/>
              </w:rPr>
            </w:pPr>
          </w:p>
        </w:tc>
      </w:tr>
      <w:tr w:rsidR="00CC29D3" w:rsidRPr="004B596A" w14:paraId="5B50C6B3"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5A1AA004" w14:textId="77777777" w:rsidR="00CC29D3" w:rsidRPr="004B596A" w:rsidRDefault="004B596A" w:rsidP="004B596A">
            <w:pPr>
              <w:jc w:val="center"/>
              <w:rPr>
                <w:b/>
                <w:sz w:val="32"/>
                <w:szCs w:val="32"/>
              </w:rPr>
            </w:pPr>
            <w:r w:rsidRPr="004B596A">
              <w:rPr>
                <w:b/>
                <w:sz w:val="32"/>
                <w:szCs w:val="32"/>
              </w:rPr>
              <w:t>11</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4A799444"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3539D43D"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068FF258" w14:textId="77777777" w:rsidR="00CC29D3" w:rsidRPr="004B596A" w:rsidRDefault="00CC29D3" w:rsidP="004B596A">
            <w:pPr>
              <w:jc w:val="center"/>
              <w:rPr>
                <w:b/>
                <w:sz w:val="32"/>
                <w:szCs w:val="32"/>
              </w:rPr>
            </w:pPr>
          </w:p>
        </w:tc>
      </w:tr>
      <w:tr w:rsidR="00CC29D3" w:rsidRPr="004B596A" w14:paraId="5F9819B4"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44E3ABBA" w14:textId="77777777" w:rsidR="00CC29D3" w:rsidRPr="004B596A" w:rsidRDefault="004B596A" w:rsidP="004B596A">
            <w:pPr>
              <w:jc w:val="center"/>
              <w:rPr>
                <w:b/>
                <w:sz w:val="32"/>
                <w:szCs w:val="32"/>
              </w:rPr>
            </w:pPr>
            <w:r w:rsidRPr="004B596A">
              <w:rPr>
                <w:b/>
                <w:sz w:val="32"/>
                <w:szCs w:val="32"/>
              </w:rPr>
              <w:t>12</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6D3FCB38"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43641C94"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72A92FB5" w14:textId="77777777" w:rsidR="00CC29D3" w:rsidRPr="004B596A" w:rsidRDefault="00CC29D3" w:rsidP="004B596A">
            <w:pPr>
              <w:jc w:val="center"/>
              <w:rPr>
                <w:b/>
                <w:sz w:val="32"/>
                <w:szCs w:val="32"/>
              </w:rPr>
            </w:pPr>
          </w:p>
        </w:tc>
      </w:tr>
      <w:tr w:rsidR="00CC29D3" w:rsidRPr="004B596A" w14:paraId="38D8A917"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91EFE68" w14:textId="77777777" w:rsidR="00CC29D3" w:rsidRPr="004B596A" w:rsidRDefault="004B596A" w:rsidP="004B596A">
            <w:pPr>
              <w:jc w:val="center"/>
              <w:rPr>
                <w:b/>
                <w:sz w:val="32"/>
                <w:szCs w:val="32"/>
              </w:rPr>
            </w:pPr>
            <w:r w:rsidRPr="004B596A">
              <w:rPr>
                <w:b/>
                <w:sz w:val="32"/>
                <w:szCs w:val="32"/>
              </w:rPr>
              <w:t>13</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6512CAD3"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1CFBE1D6"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061398C6" w14:textId="77777777" w:rsidR="00CC29D3" w:rsidRPr="004B596A" w:rsidRDefault="00CC29D3" w:rsidP="004B596A">
            <w:pPr>
              <w:jc w:val="center"/>
              <w:rPr>
                <w:b/>
                <w:sz w:val="32"/>
                <w:szCs w:val="32"/>
              </w:rPr>
            </w:pPr>
          </w:p>
        </w:tc>
      </w:tr>
      <w:tr w:rsidR="00CC29D3" w:rsidRPr="004B596A" w14:paraId="0A4C981A"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ADBA3EE" w14:textId="77777777" w:rsidR="00CC29D3" w:rsidRPr="004B596A" w:rsidRDefault="004B596A" w:rsidP="004B596A">
            <w:pPr>
              <w:jc w:val="center"/>
              <w:rPr>
                <w:b/>
                <w:sz w:val="32"/>
                <w:szCs w:val="32"/>
              </w:rPr>
            </w:pPr>
            <w:r w:rsidRPr="004B596A">
              <w:rPr>
                <w:b/>
                <w:sz w:val="32"/>
                <w:szCs w:val="32"/>
              </w:rPr>
              <w:t>14</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072CD3BB"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5DC3608F"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2B5C2D8F" w14:textId="77777777" w:rsidR="00CC29D3" w:rsidRPr="004B596A" w:rsidRDefault="00CC29D3" w:rsidP="004B596A">
            <w:pPr>
              <w:jc w:val="center"/>
              <w:rPr>
                <w:b/>
                <w:sz w:val="32"/>
                <w:szCs w:val="32"/>
              </w:rPr>
            </w:pPr>
          </w:p>
        </w:tc>
      </w:tr>
      <w:tr w:rsidR="00CC29D3" w:rsidRPr="004B596A" w14:paraId="7156D6DD"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3773C60F" w14:textId="77777777" w:rsidR="00CC29D3" w:rsidRPr="004B596A" w:rsidRDefault="004B596A" w:rsidP="004B596A">
            <w:pPr>
              <w:jc w:val="center"/>
              <w:rPr>
                <w:b/>
                <w:sz w:val="32"/>
                <w:szCs w:val="32"/>
              </w:rPr>
            </w:pPr>
            <w:r w:rsidRPr="004B596A">
              <w:rPr>
                <w:b/>
                <w:sz w:val="32"/>
                <w:szCs w:val="32"/>
              </w:rPr>
              <w:t>15</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6F81F228"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6733D806"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4AF342CF" w14:textId="77777777" w:rsidR="00CC29D3" w:rsidRPr="004B596A" w:rsidRDefault="00CC29D3" w:rsidP="004B596A">
            <w:pPr>
              <w:jc w:val="center"/>
              <w:rPr>
                <w:b/>
                <w:sz w:val="32"/>
                <w:szCs w:val="32"/>
              </w:rPr>
            </w:pPr>
          </w:p>
        </w:tc>
      </w:tr>
      <w:tr w:rsidR="00CC29D3" w:rsidRPr="004B596A" w14:paraId="70A8F72D"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2B7DCA0F" w14:textId="77777777" w:rsidR="00CC29D3" w:rsidRPr="004B596A" w:rsidRDefault="004B596A" w:rsidP="004B596A">
            <w:pPr>
              <w:jc w:val="center"/>
              <w:rPr>
                <w:b/>
                <w:sz w:val="32"/>
                <w:szCs w:val="32"/>
              </w:rPr>
            </w:pPr>
            <w:r w:rsidRPr="004B596A">
              <w:rPr>
                <w:b/>
                <w:sz w:val="32"/>
                <w:szCs w:val="32"/>
              </w:rPr>
              <w:t>16</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13BD58F9"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620B12C9"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5DDC8A0D" w14:textId="77777777" w:rsidR="00CC29D3" w:rsidRPr="004B596A" w:rsidRDefault="00CC29D3" w:rsidP="004B596A">
            <w:pPr>
              <w:jc w:val="center"/>
              <w:rPr>
                <w:b/>
                <w:sz w:val="32"/>
                <w:szCs w:val="32"/>
              </w:rPr>
            </w:pPr>
          </w:p>
        </w:tc>
      </w:tr>
      <w:tr w:rsidR="00CC29D3" w:rsidRPr="004B596A" w14:paraId="780EEEC2"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1D1F6D1D" w14:textId="77777777" w:rsidR="00CC29D3" w:rsidRPr="004B596A" w:rsidRDefault="004B596A" w:rsidP="004B596A">
            <w:pPr>
              <w:jc w:val="center"/>
              <w:rPr>
                <w:b/>
                <w:sz w:val="32"/>
                <w:szCs w:val="32"/>
              </w:rPr>
            </w:pPr>
            <w:r w:rsidRPr="004B596A">
              <w:rPr>
                <w:b/>
                <w:sz w:val="32"/>
                <w:szCs w:val="32"/>
              </w:rPr>
              <w:t>17</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59A9BD70"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5FD54B9A"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14C22B97" w14:textId="77777777" w:rsidR="00CC29D3" w:rsidRPr="004B596A" w:rsidRDefault="00CC29D3" w:rsidP="004B596A">
            <w:pPr>
              <w:jc w:val="center"/>
              <w:rPr>
                <w:b/>
                <w:sz w:val="32"/>
                <w:szCs w:val="32"/>
              </w:rPr>
            </w:pPr>
          </w:p>
        </w:tc>
      </w:tr>
      <w:tr w:rsidR="00CC29D3" w:rsidRPr="004B596A" w14:paraId="27E06F80"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FEA7D70" w14:textId="77777777" w:rsidR="00CC29D3" w:rsidRPr="004B596A" w:rsidRDefault="004B596A" w:rsidP="004B596A">
            <w:pPr>
              <w:jc w:val="center"/>
              <w:rPr>
                <w:b/>
                <w:sz w:val="32"/>
                <w:szCs w:val="32"/>
              </w:rPr>
            </w:pPr>
            <w:r w:rsidRPr="004B596A">
              <w:rPr>
                <w:b/>
                <w:sz w:val="32"/>
                <w:szCs w:val="32"/>
              </w:rPr>
              <w:t>18</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11DB205C"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1E7527D7"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0F862259" w14:textId="77777777" w:rsidR="00CC29D3" w:rsidRPr="004B596A" w:rsidRDefault="00CC29D3" w:rsidP="004B596A">
            <w:pPr>
              <w:jc w:val="center"/>
              <w:rPr>
                <w:b/>
                <w:sz w:val="32"/>
                <w:szCs w:val="32"/>
              </w:rPr>
            </w:pPr>
          </w:p>
        </w:tc>
      </w:tr>
      <w:tr w:rsidR="00CC29D3" w:rsidRPr="004B596A" w14:paraId="1567250D"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82239B2" w14:textId="77777777" w:rsidR="00CC29D3" w:rsidRPr="004B596A" w:rsidRDefault="004B596A" w:rsidP="004B596A">
            <w:pPr>
              <w:jc w:val="center"/>
              <w:rPr>
                <w:b/>
                <w:sz w:val="32"/>
                <w:szCs w:val="32"/>
              </w:rPr>
            </w:pPr>
            <w:r w:rsidRPr="004B596A">
              <w:rPr>
                <w:b/>
                <w:sz w:val="32"/>
                <w:szCs w:val="32"/>
              </w:rPr>
              <w:t>19</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040C4459"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65A6C646"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4A115142" w14:textId="77777777" w:rsidR="00CC29D3" w:rsidRPr="004B596A" w:rsidRDefault="00CC29D3" w:rsidP="004B596A">
            <w:pPr>
              <w:jc w:val="center"/>
              <w:rPr>
                <w:b/>
                <w:sz w:val="32"/>
                <w:szCs w:val="32"/>
              </w:rPr>
            </w:pPr>
          </w:p>
        </w:tc>
      </w:tr>
      <w:tr w:rsidR="00CC29D3" w:rsidRPr="004B596A" w14:paraId="559BF4D9"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31050F8F" w14:textId="77777777" w:rsidR="00CC29D3" w:rsidRPr="004B596A" w:rsidRDefault="004B596A" w:rsidP="004B596A">
            <w:pPr>
              <w:jc w:val="center"/>
              <w:rPr>
                <w:b/>
                <w:sz w:val="32"/>
                <w:szCs w:val="32"/>
              </w:rPr>
            </w:pPr>
            <w:r w:rsidRPr="004B596A">
              <w:rPr>
                <w:b/>
                <w:sz w:val="32"/>
                <w:szCs w:val="32"/>
              </w:rPr>
              <w:t>20</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2A329E64"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72F33A11"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780792E9" w14:textId="77777777" w:rsidR="00CC29D3" w:rsidRPr="004B596A" w:rsidRDefault="00CC29D3" w:rsidP="004B596A">
            <w:pPr>
              <w:jc w:val="center"/>
              <w:rPr>
                <w:b/>
                <w:sz w:val="32"/>
                <w:szCs w:val="32"/>
              </w:rPr>
            </w:pPr>
          </w:p>
        </w:tc>
      </w:tr>
      <w:tr w:rsidR="00CC29D3" w:rsidRPr="004B596A" w14:paraId="31ABD545"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5B0CFA94" w14:textId="77777777" w:rsidR="00CC29D3" w:rsidRPr="004B596A" w:rsidRDefault="004B596A" w:rsidP="004B596A">
            <w:pPr>
              <w:jc w:val="center"/>
              <w:rPr>
                <w:b/>
                <w:sz w:val="32"/>
                <w:szCs w:val="32"/>
              </w:rPr>
            </w:pPr>
            <w:r w:rsidRPr="004B596A">
              <w:rPr>
                <w:b/>
                <w:sz w:val="32"/>
                <w:szCs w:val="32"/>
              </w:rPr>
              <w:t>21</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1BF5E020"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42A3F5BB"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2716D310" w14:textId="77777777" w:rsidR="00CC29D3" w:rsidRPr="004B596A" w:rsidRDefault="00CC29D3" w:rsidP="004B596A">
            <w:pPr>
              <w:jc w:val="center"/>
              <w:rPr>
                <w:b/>
                <w:sz w:val="32"/>
                <w:szCs w:val="32"/>
              </w:rPr>
            </w:pPr>
          </w:p>
        </w:tc>
      </w:tr>
      <w:tr w:rsidR="00CC29D3" w:rsidRPr="004B596A" w14:paraId="26B87F51"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28218458" w14:textId="77777777" w:rsidR="00CC29D3" w:rsidRPr="004B596A" w:rsidRDefault="004B596A" w:rsidP="004B596A">
            <w:pPr>
              <w:jc w:val="center"/>
              <w:rPr>
                <w:b/>
                <w:sz w:val="32"/>
                <w:szCs w:val="32"/>
              </w:rPr>
            </w:pPr>
            <w:r w:rsidRPr="004B596A">
              <w:rPr>
                <w:b/>
                <w:sz w:val="32"/>
                <w:szCs w:val="32"/>
              </w:rPr>
              <w:t>22</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28DEFA5D"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0D3785D3"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2615A06F" w14:textId="77777777" w:rsidR="00CC29D3" w:rsidRPr="004B596A" w:rsidRDefault="00CC29D3" w:rsidP="004B596A">
            <w:pPr>
              <w:jc w:val="center"/>
              <w:rPr>
                <w:b/>
                <w:sz w:val="32"/>
                <w:szCs w:val="32"/>
              </w:rPr>
            </w:pPr>
          </w:p>
        </w:tc>
      </w:tr>
      <w:tr w:rsidR="00CC29D3" w:rsidRPr="004B596A" w14:paraId="35B4C0E9"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0EF91AB9" w14:textId="77777777" w:rsidR="00CC29D3" w:rsidRPr="004B596A" w:rsidRDefault="004B596A" w:rsidP="004B596A">
            <w:pPr>
              <w:jc w:val="center"/>
              <w:rPr>
                <w:b/>
                <w:sz w:val="32"/>
                <w:szCs w:val="32"/>
              </w:rPr>
            </w:pPr>
            <w:r w:rsidRPr="004B596A">
              <w:rPr>
                <w:b/>
                <w:sz w:val="32"/>
                <w:szCs w:val="32"/>
              </w:rPr>
              <w:t>23</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0582EBF3"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0AA27A5C"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163CCDED" w14:textId="77777777" w:rsidR="00CC29D3" w:rsidRPr="004B596A" w:rsidRDefault="00CC29D3" w:rsidP="004B596A">
            <w:pPr>
              <w:jc w:val="center"/>
              <w:rPr>
                <w:b/>
                <w:sz w:val="32"/>
                <w:szCs w:val="32"/>
              </w:rPr>
            </w:pPr>
          </w:p>
        </w:tc>
      </w:tr>
      <w:tr w:rsidR="00CC29D3" w:rsidRPr="004B596A" w14:paraId="3397A476"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72596CE1" w14:textId="77777777" w:rsidR="00CC29D3" w:rsidRPr="004B596A" w:rsidRDefault="004B596A" w:rsidP="004B596A">
            <w:pPr>
              <w:jc w:val="center"/>
              <w:rPr>
                <w:b/>
                <w:sz w:val="32"/>
                <w:szCs w:val="32"/>
              </w:rPr>
            </w:pPr>
            <w:r w:rsidRPr="004B596A">
              <w:rPr>
                <w:b/>
                <w:sz w:val="32"/>
                <w:szCs w:val="32"/>
              </w:rPr>
              <w:t>24</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6BB2E374"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48CCD2C0"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74BDE218" w14:textId="77777777" w:rsidR="00CC29D3" w:rsidRPr="004B596A" w:rsidRDefault="00CC29D3" w:rsidP="004B596A">
            <w:pPr>
              <w:jc w:val="center"/>
              <w:rPr>
                <w:b/>
                <w:sz w:val="32"/>
                <w:szCs w:val="32"/>
              </w:rPr>
            </w:pPr>
          </w:p>
        </w:tc>
      </w:tr>
      <w:tr w:rsidR="00CC29D3" w:rsidRPr="004B596A" w14:paraId="08C3274A"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5B8D1284" w14:textId="77777777" w:rsidR="00CC29D3" w:rsidRPr="004B596A" w:rsidRDefault="004B596A" w:rsidP="004B596A">
            <w:pPr>
              <w:jc w:val="center"/>
              <w:rPr>
                <w:b/>
                <w:sz w:val="32"/>
                <w:szCs w:val="32"/>
              </w:rPr>
            </w:pPr>
            <w:r w:rsidRPr="004B596A">
              <w:rPr>
                <w:b/>
                <w:sz w:val="32"/>
                <w:szCs w:val="32"/>
              </w:rPr>
              <w:t>25</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4E0C2F03"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447476DB"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4300978F" w14:textId="77777777" w:rsidR="00CC29D3" w:rsidRPr="004B596A" w:rsidRDefault="00CC29D3" w:rsidP="004B596A">
            <w:pPr>
              <w:jc w:val="center"/>
              <w:rPr>
                <w:b/>
                <w:sz w:val="32"/>
                <w:szCs w:val="32"/>
              </w:rPr>
            </w:pPr>
          </w:p>
        </w:tc>
      </w:tr>
      <w:tr w:rsidR="00CC29D3" w:rsidRPr="004B596A" w14:paraId="2ED33066"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41C6E94C" w14:textId="77777777" w:rsidR="00CC29D3" w:rsidRPr="004B596A" w:rsidRDefault="004B596A" w:rsidP="004B596A">
            <w:pPr>
              <w:jc w:val="center"/>
              <w:rPr>
                <w:b/>
                <w:sz w:val="32"/>
                <w:szCs w:val="32"/>
              </w:rPr>
            </w:pPr>
            <w:r w:rsidRPr="004B596A">
              <w:rPr>
                <w:b/>
                <w:sz w:val="32"/>
                <w:szCs w:val="32"/>
              </w:rPr>
              <w:t>26</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06F0D0EB"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5F8B85B6"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069575C1" w14:textId="77777777" w:rsidR="00CC29D3" w:rsidRPr="004B596A" w:rsidRDefault="00CC29D3" w:rsidP="004B596A">
            <w:pPr>
              <w:jc w:val="center"/>
              <w:rPr>
                <w:b/>
                <w:sz w:val="32"/>
                <w:szCs w:val="32"/>
              </w:rPr>
            </w:pPr>
          </w:p>
        </w:tc>
      </w:tr>
      <w:tr w:rsidR="00CC29D3" w:rsidRPr="004B596A" w14:paraId="6CAB2A0E"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76F4973D" w14:textId="77777777" w:rsidR="00CC29D3" w:rsidRPr="004B596A" w:rsidRDefault="004B596A" w:rsidP="004B596A">
            <w:pPr>
              <w:jc w:val="center"/>
              <w:rPr>
                <w:b/>
                <w:sz w:val="32"/>
                <w:szCs w:val="32"/>
              </w:rPr>
            </w:pPr>
            <w:r w:rsidRPr="004B596A">
              <w:rPr>
                <w:b/>
                <w:sz w:val="32"/>
                <w:szCs w:val="32"/>
              </w:rPr>
              <w:t>27</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205AE55D"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5A1DF155"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49C02DD5" w14:textId="77777777" w:rsidR="00CC29D3" w:rsidRPr="004B596A" w:rsidRDefault="00CC29D3" w:rsidP="004B596A">
            <w:pPr>
              <w:jc w:val="center"/>
              <w:rPr>
                <w:b/>
                <w:sz w:val="32"/>
                <w:szCs w:val="32"/>
              </w:rPr>
            </w:pPr>
          </w:p>
        </w:tc>
      </w:tr>
      <w:tr w:rsidR="00CC29D3" w:rsidRPr="004B596A" w14:paraId="016BC3F6"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7D794794" w14:textId="77777777" w:rsidR="00CC29D3" w:rsidRPr="004B596A" w:rsidRDefault="004B596A" w:rsidP="004B596A">
            <w:pPr>
              <w:jc w:val="center"/>
              <w:rPr>
                <w:b/>
                <w:sz w:val="32"/>
                <w:szCs w:val="32"/>
              </w:rPr>
            </w:pPr>
            <w:r w:rsidRPr="004B596A">
              <w:rPr>
                <w:b/>
                <w:sz w:val="32"/>
                <w:szCs w:val="32"/>
              </w:rPr>
              <w:t>28</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30BBF992"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366212CF"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6B784E96" w14:textId="77777777" w:rsidR="00CC29D3" w:rsidRPr="004B596A" w:rsidRDefault="00CC29D3" w:rsidP="004B596A">
            <w:pPr>
              <w:jc w:val="center"/>
              <w:rPr>
                <w:b/>
                <w:sz w:val="32"/>
                <w:szCs w:val="32"/>
              </w:rPr>
            </w:pPr>
          </w:p>
        </w:tc>
      </w:tr>
      <w:tr w:rsidR="00CC29D3" w:rsidRPr="004B596A" w14:paraId="785BD4C8"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1E496466" w14:textId="77777777" w:rsidR="00CC29D3" w:rsidRPr="004B596A" w:rsidRDefault="004B596A" w:rsidP="004B596A">
            <w:pPr>
              <w:jc w:val="center"/>
              <w:rPr>
                <w:b/>
                <w:sz w:val="32"/>
                <w:szCs w:val="32"/>
              </w:rPr>
            </w:pPr>
            <w:r w:rsidRPr="004B596A">
              <w:rPr>
                <w:b/>
                <w:sz w:val="32"/>
                <w:szCs w:val="32"/>
              </w:rPr>
              <w:t>29</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009D6118"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30A29200"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67C7D5A4" w14:textId="77777777" w:rsidR="00CC29D3" w:rsidRPr="004B596A" w:rsidRDefault="00CC29D3" w:rsidP="004B596A">
            <w:pPr>
              <w:jc w:val="center"/>
              <w:rPr>
                <w:b/>
                <w:sz w:val="32"/>
                <w:szCs w:val="32"/>
              </w:rPr>
            </w:pPr>
          </w:p>
        </w:tc>
      </w:tr>
      <w:tr w:rsidR="00CC29D3" w:rsidRPr="004B596A" w14:paraId="29319335"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75FF058C" w14:textId="77777777" w:rsidR="00CC29D3" w:rsidRPr="004B596A" w:rsidRDefault="004B596A" w:rsidP="004B596A">
            <w:pPr>
              <w:jc w:val="center"/>
              <w:rPr>
                <w:b/>
                <w:sz w:val="32"/>
                <w:szCs w:val="32"/>
              </w:rPr>
            </w:pPr>
            <w:r w:rsidRPr="004B596A">
              <w:rPr>
                <w:b/>
                <w:sz w:val="32"/>
                <w:szCs w:val="32"/>
              </w:rPr>
              <w:t>30</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5384C6AA"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27C65CDF"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7FE5AD2D" w14:textId="77777777" w:rsidR="00CC29D3" w:rsidRPr="004B596A" w:rsidRDefault="00CC29D3" w:rsidP="004B596A">
            <w:pPr>
              <w:jc w:val="center"/>
              <w:rPr>
                <w:b/>
                <w:sz w:val="32"/>
                <w:szCs w:val="32"/>
              </w:rPr>
            </w:pPr>
          </w:p>
        </w:tc>
      </w:tr>
      <w:tr w:rsidR="00CC29D3" w:rsidRPr="004B596A" w14:paraId="59DC7D55"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DE91578" w14:textId="77777777" w:rsidR="00CC29D3" w:rsidRPr="004B596A" w:rsidRDefault="004B596A" w:rsidP="004B596A">
            <w:pPr>
              <w:jc w:val="center"/>
              <w:rPr>
                <w:b/>
                <w:sz w:val="32"/>
                <w:szCs w:val="32"/>
              </w:rPr>
            </w:pPr>
            <w:r w:rsidRPr="004B596A">
              <w:rPr>
                <w:b/>
                <w:sz w:val="32"/>
                <w:szCs w:val="32"/>
              </w:rPr>
              <w:t>31</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21E985CC"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16BE977D"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28C6489D" w14:textId="77777777" w:rsidR="00CC29D3" w:rsidRPr="004B596A" w:rsidRDefault="00CC29D3" w:rsidP="004B596A">
            <w:pPr>
              <w:jc w:val="center"/>
              <w:rPr>
                <w:b/>
                <w:sz w:val="32"/>
                <w:szCs w:val="32"/>
              </w:rPr>
            </w:pPr>
          </w:p>
        </w:tc>
      </w:tr>
      <w:tr w:rsidR="00CC29D3" w:rsidRPr="004B596A" w14:paraId="4C0D56AE"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7AC11EF6" w14:textId="77777777" w:rsidR="00CC29D3" w:rsidRPr="004B596A" w:rsidRDefault="004B596A" w:rsidP="004B596A">
            <w:pPr>
              <w:jc w:val="center"/>
              <w:rPr>
                <w:b/>
                <w:sz w:val="32"/>
                <w:szCs w:val="32"/>
              </w:rPr>
            </w:pPr>
            <w:r w:rsidRPr="004B596A">
              <w:rPr>
                <w:b/>
                <w:sz w:val="32"/>
                <w:szCs w:val="32"/>
              </w:rPr>
              <w:t>32</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5DCDB196"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3722A8D3"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47B37E9E" w14:textId="77777777" w:rsidR="00CC29D3" w:rsidRPr="004B596A" w:rsidRDefault="00CC29D3" w:rsidP="004B596A">
            <w:pPr>
              <w:jc w:val="center"/>
              <w:rPr>
                <w:b/>
                <w:sz w:val="32"/>
                <w:szCs w:val="32"/>
              </w:rPr>
            </w:pPr>
          </w:p>
        </w:tc>
      </w:tr>
      <w:tr w:rsidR="00CC29D3" w:rsidRPr="004B596A" w14:paraId="2935F06F"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36C31E8A" w14:textId="77777777" w:rsidR="00CC29D3" w:rsidRPr="004B596A" w:rsidRDefault="004B596A" w:rsidP="004B596A">
            <w:pPr>
              <w:jc w:val="center"/>
              <w:rPr>
                <w:b/>
                <w:sz w:val="32"/>
                <w:szCs w:val="32"/>
              </w:rPr>
            </w:pPr>
            <w:r w:rsidRPr="004B596A">
              <w:rPr>
                <w:b/>
                <w:sz w:val="32"/>
                <w:szCs w:val="32"/>
              </w:rPr>
              <w:t>33</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767758FD"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5B9DDF57"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528DE924" w14:textId="77777777" w:rsidR="00CC29D3" w:rsidRPr="004B596A" w:rsidRDefault="00CC29D3" w:rsidP="004B596A">
            <w:pPr>
              <w:jc w:val="center"/>
              <w:rPr>
                <w:b/>
                <w:sz w:val="32"/>
                <w:szCs w:val="32"/>
              </w:rPr>
            </w:pPr>
          </w:p>
        </w:tc>
      </w:tr>
      <w:tr w:rsidR="00CC29D3" w:rsidRPr="004B596A" w14:paraId="67102EF0"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15558A73" w14:textId="77777777" w:rsidR="00CC29D3" w:rsidRPr="004B596A" w:rsidRDefault="004B596A" w:rsidP="004B596A">
            <w:pPr>
              <w:jc w:val="center"/>
              <w:rPr>
                <w:b/>
                <w:sz w:val="32"/>
                <w:szCs w:val="32"/>
              </w:rPr>
            </w:pPr>
            <w:r w:rsidRPr="004B596A">
              <w:rPr>
                <w:b/>
                <w:sz w:val="32"/>
                <w:szCs w:val="32"/>
              </w:rPr>
              <w:t>34</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0DAD1321"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43C3990D"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41D36D2D" w14:textId="77777777" w:rsidR="00CC29D3" w:rsidRPr="004B596A" w:rsidRDefault="00CC29D3" w:rsidP="004B596A">
            <w:pPr>
              <w:jc w:val="center"/>
              <w:rPr>
                <w:b/>
                <w:sz w:val="32"/>
                <w:szCs w:val="32"/>
              </w:rPr>
            </w:pPr>
          </w:p>
        </w:tc>
      </w:tr>
      <w:tr w:rsidR="00CC29D3" w:rsidRPr="004B596A" w14:paraId="3C663103"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72E593FD" w14:textId="77777777" w:rsidR="00CC29D3" w:rsidRPr="004B596A" w:rsidRDefault="004B596A" w:rsidP="004B596A">
            <w:pPr>
              <w:jc w:val="center"/>
              <w:rPr>
                <w:b/>
                <w:sz w:val="32"/>
                <w:szCs w:val="32"/>
              </w:rPr>
            </w:pPr>
            <w:r w:rsidRPr="004B596A">
              <w:rPr>
                <w:b/>
                <w:sz w:val="32"/>
                <w:szCs w:val="32"/>
              </w:rPr>
              <w:t>35</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6C6B32D7" w14:textId="69C626A0"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678A4B87"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3F8069C3" w14:textId="77777777" w:rsidR="00CC29D3" w:rsidRPr="004B596A" w:rsidRDefault="00CC29D3" w:rsidP="004B596A">
            <w:pPr>
              <w:jc w:val="center"/>
              <w:rPr>
                <w:b/>
                <w:sz w:val="32"/>
                <w:szCs w:val="32"/>
              </w:rPr>
            </w:pPr>
          </w:p>
        </w:tc>
      </w:tr>
    </w:tbl>
    <w:p w14:paraId="37730B65" w14:textId="77777777" w:rsidR="00E04EB3" w:rsidRPr="003927C1" w:rsidRDefault="00E04EB3" w:rsidP="00C54377">
      <w:pPr>
        <w:pStyle w:val="AralkYok"/>
        <w:rPr>
          <w:rFonts w:ascii="Times New Roman" w:hAnsi="Times New Roman"/>
          <w:sz w:val="24"/>
          <w:szCs w:val="24"/>
        </w:rPr>
      </w:pPr>
    </w:p>
    <w:sectPr w:rsidR="00E04EB3" w:rsidRPr="003927C1" w:rsidSect="001B2F0F">
      <w:type w:val="continuous"/>
      <w:pgSz w:w="11906" w:h="16838"/>
      <w:pgMar w:top="454" w:right="849" w:bottom="340"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Hand writing Mutlu">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00000003"/>
    <w:multiLevelType w:val="singleLevel"/>
    <w:tmpl w:val="00000003"/>
    <w:name w:val="WW8Num11"/>
    <w:lvl w:ilvl="0">
      <w:start w:val="1"/>
      <w:numFmt w:val="decimal"/>
      <w:lvlText w:val="%1-"/>
      <w:lvlJc w:val="left"/>
      <w:pPr>
        <w:tabs>
          <w:tab w:val="num" w:pos="0"/>
        </w:tabs>
        <w:ind w:left="720" w:hanging="360"/>
      </w:pPr>
      <w:rPr>
        <w:b/>
      </w:rPr>
    </w:lvl>
  </w:abstractNum>
  <w:abstractNum w:abstractNumId="2" w15:restartNumberingAfterBreak="0">
    <w:nsid w:val="03B85334"/>
    <w:multiLevelType w:val="hybridMultilevel"/>
    <w:tmpl w:val="E73A51DA"/>
    <w:lvl w:ilvl="0" w:tplc="C2B04F36">
      <w:start w:val="1"/>
      <w:numFmt w:val="lowerLetter"/>
      <w:lvlText w:val="%1."/>
      <w:lvlJc w:val="left"/>
      <w:pPr>
        <w:tabs>
          <w:tab w:val="num" w:pos="1418"/>
        </w:tabs>
        <w:ind w:left="1418" w:hanging="28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88A436E"/>
    <w:multiLevelType w:val="hybridMultilevel"/>
    <w:tmpl w:val="ADD8EB56"/>
    <w:lvl w:ilvl="0" w:tplc="CBF88B48">
      <w:start w:val="1"/>
      <w:numFmt w:val="decimal"/>
      <w:lvlText w:val="%1."/>
      <w:lvlJc w:val="left"/>
      <w:pPr>
        <w:tabs>
          <w:tab w:val="num" w:pos="907"/>
        </w:tabs>
        <w:ind w:left="907" w:hanging="340"/>
      </w:pPr>
      <w:rPr>
        <w:rFonts w:hint="default"/>
        <w:b/>
      </w:rPr>
    </w:lvl>
    <w:lvl w:ilvl="1" w:tplc="041F0001">
      <w:start w:val="1"/>
      <w:numFmt w:val="bullet"/>
      <w:lvlText w:val=""/>
      <w:lvlJc w:val="left"/>
      <w:pPr>
        <w:tabs>
          <w:tab w:val="num" w:pos="1800"/>
        </w:tabs>
        <w:ind w:left="1800" w:hanging="360"/>
      </w:pPr>
      <w:rPr>
        <w:rFonts w:ascii="Symbol" w:hAnsi="Symbol" w:hint="default"/>
      </w:rPr>
    </w:lvl>
    <w:lvl w:ilvl="2" w:tplc="A4A00AA0">
      <w:start w:val="6"/>
      <w:numFmt w:val="decimal"/>
      <w:lvlText w:val="%3"/>
      <w:lvlJc w:val="left"/>
      <w:pPr>
        <w:tabs>
          <w:tab w:val="num" w:pos="2700"/>
        </w:tabs>
        <w:ind w:left="270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106F1CC2"/>
    <w:multiLevelType w:val="hybridMultilevel"/>
    <w:tmpl w:val="EF149B80"/>
    <w:lvl w:ilvl="0" w:tplc="C2B04F36">
      <w:start w:val="1"/>
      <w:numFmt w:val="lowerLetter"/>
      <w:lvlText w:val="%1."/>
      <w:lvlJc w:val="left"/>
      <w:pPr>
        <w:tabs>
          <w:tab w:val="num" w:pos="1418"/>
        </w:tabs>
        <w:ind w:left="1418" w:hanging="28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A124CB1"/>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8F0391"/>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64E7C4B"/>
    <w:multiLevelType w:val="hybridMultilevel"/>
    <w:tmpl w:val="4C9C70C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36FC298E"/>
    <w:multiLevelType w:val="hybridMultilevel"/>
    <w:tmpl w:val="1FCE98FA"/>
    <w:lvl w:ilvl="0" w:tplc="8EDAB708">
      <w:start w:val="3"/>
      <w:numFmt w:val="decimal"/>
      <w:lvlText w:val="%1-"/>
      <w:lvlJc w:val="left"/>
      <w:pPr>
        <w:ind w:left="720" w:hanging="360"/>
      </w:pPr>
      <w:rPr>
        <w:rFonts w:ascii="Arial" w:hAnsi="Arial"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8A55472"/>
    <w:multiLevelType w:val="hybridMultilevel"/>
    <w:tmpl w:val="B15806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3A702B2F"/>
    <w:multiLevelType w:val="hybridMultilevel"/>
    <w:tmpl w:val="8E02680A"/>
    <w:lvl w:ilvl="0" w:tplc="A14EA79C">
      <w:start w:val="7"/>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3AC8409A"/>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FA30AB7"/>
    <w:multiLevelType w:val="hybridMultilevel"/>
    <w:tmpl w:val="877AC85C"/>
    <w:lvl w:ilvl="0" w:tplc="C2B04F36">
      <w:start w:val="1"/>
      <w:numFmt w:val="lowerLetter"/>
      <w:lvlText w:val="%1."/>
      <w:lvlJc w:val="left"/>
      <w:pPr>
        <w:tabs>
          <w:tab w:val="num" w:pos="1418"/>
        </w:tabs>
        <w:ind w:left="1418" w:hanging="28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0FF2A8C"/>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37524F2"/>
    <w:multiLevelType w:val="hybridMultilevel"/>
    <w:tmpl w:val="848C7E28"/>
    <w:lvl w:ilvl="0" w:tplc="F872F2B4">
      <w:start w:val="1"/>
      <w:numFmt w:val="decimal"/>
      <w:lvlText w:val="%1."/>
      <w:lvlJc w:val="left"/>
      <w:pPr>
        <w:ind w:left="840" w:hanging="360"/>
      </w:pPr>
      <w:rPr>
        <w:rFonts w:hint="default"/>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5" w15:restartNumberingAfterBreak="0">
    <w:nsid w:val="48B50CB2"/>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B201B29"/>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5A546E5"/>
    <w:multiLevelType w:val="hybridMultilevel"/>
    <w:tmpl w:val="11122846"/>
    <w:lvl w:ilvl="0" w:tplc="8DA22754">
      <w:start w:val="1"/>
      <w:numFmt w:val="decimal"/>
      <w:lvlText w:val="%1."/>
      <w:lvlJc w:val="left"/>
      <w:pPr>
        <w:tabs>
          <w:tab w:val="num" w:pos="567"/>
        </w:tabs>
        <w:ind w:left="567" w:hanging="567"/>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7764383"/>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9"/>
  </w:num>
  <w:num w:numId="5">
    <w:abstractNumId w:val="7"/>
  </w:num>
  <w:num w:numId="6">
    <w:abstractNumId w:val="2"/>
  </w:num>
  <w:num w:numId="7">
    <w:abstractNumId w:val="4"/>
  </w:num>
  <w:num w:numId="8">
    <w:abstractNumId w:val="17"/>
  </w:num>
  <w:num w:numId="9">
    <w:abstractNumId w:val="12"/>
  </w:num>
  <w:num w:numId="10">
    <w:abstractNumId w:val="14"/>
  </w:num>
  <w:num w:numId="11">
    <w:abstractNumId w:val="13"/>
  </w:num>
  <w:num w:numId="12">
    <w:abstractNumId w:val="15"/>
  </w:num>
  <w:num w:numId="13">
    <w:abstractNumId w:val="8"/>
  </w:num>
  <w:num w:numId="14">
    <w:abstractNumId w:val="5"/>
  </w:num>
  <w:num w:numId="15">
    <w:abstractNumId w:val="16"/>
  </w:num>
  <w:num w:numId="16">
    <w:abstractNumId w:val="6"/>
  </w:num>
  <w:num w:numId="17">
    <w:abstractNumId w:val="18"/>
  </w:num>
  <w:num w:numId="18">
    <w:abstractNumId w:val="1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29147B"/>
    <w:rsid w:val="000008CE"/>
    <w:rsid w:val="00026ED9"/>
    <w:rsid w:val="0003381F"/>
    <w:rsid w:val="00050F14"/>
    <w:rsid w:val="00051859"/>
    <w:rsid w:val="000761F5"/>
    <w:rsid w:val="000A02DC"/>
    <w:rsid w:val="000C4CFD"/>
    <w:rsid w:val="000E5975"/>
    <w:rsid w:val="000F001F"/>
    <w:rsid w:val="00100EE9"/>
    <w:rsid w:val="0011175A"/>
    <w:rsid w:val="00125912"/>
    <w:rsid w:val="00132130"/>
    <w:rsid w:val="001336E0"/>
    <w:rsid w:val="00180999"/>
    <w:rsid w:val="00183E2C"/>
    <w:rsid w:val="00187603"/>
    <w:rsid w:val="00197736"/>
    <w:rsid w:val="001A0C0B"/>
    <w:rsid w:val="001A2138"/>
    <w:rsid w:val="001B2F0F"/>
    <w:rsid w:val="001B5D4F"/>
    <w:rsid w:val="001B6124"/>
    <w:rsid w:val="001E498C"/>
    <w:rsid w:val="001F06BD"/>
    <w:rsid w:val="001F51C9"/>
    <w:rsid w:val="0020237E"/>
    <w:rsid w:val="00216D78"/>
    <w:rsid w:val="002346AF"/>
    <w:rsid w:val="00236FAC"/>
    <w:rsid w:val="0024398F"/>
    <w:rsid w:val="002464B0"/>
    <w:rsid w:val="002620AA"/>
    <w:rsid w:val="00272423"/>
    <w:rsid w:val="00281208"/>
    <w:rsid w:val="00285ECE"/>
    <w:rsid w:val="00286A34"/>
    <w:rsid w:val="0029147B"/>
    <w:rsid w:val="00294EB7"/>
    <w:rsid w:val="002B44C3"/>
    <w:rsid w:val="002C2691"/>
    <w:rsid w:val="002E7226"/>
    <w:rsid w:val="003023B8"/>
    <w:rsid w:val="00302D16"/>
    <w:rsid w:val="00303AF7"/>
    <w:rsid w:val="0030735F"/>
    <w:rsid w:val="00307D5F"/>
    <w:rsid w:val="003112FC"/>
    <w:rsid w:val="0031455E"/>
    <w:rsid w:val="003145AB"/>
    <w:rsid w:val="003169F7"/>
    <w:rsid w:val="0032772C"/>
    <w:rsid w:val="00336F58"/>
    <w:rsid w:val="00363AD7"/>
    <w:rsid w:val="003719C6"/>
    <w:rsid w:val="00384B3F"/>
    <w:rsid w:val="003901B8"/>
    <w:rsid w:val="003927C1"/>
    <w:rsid w:val="00392998"/>
    <w:rsid w:val="003962AE"/>
    <w:rsid w:val="003B124C"/>
    <w:rsid w:val="00401C0A"/>
    <w:rsid w:val="00407961"/>
    <w:rsid w:val="00423B4A"/>
    <w:rsid w:val="00430C89"/>
    <w:rsid w:val="00446643"/>
    <w:rsid w:val="00453EA9"/>
    <w:rsid w:val="00461BC0"/>
    <w:rsid w:val="00482DAB"/>
    <w:rsid w:val="00484230"/>
    <w:rsid w:val="0048440A"/>
    <w:rsid w:val="004916B1"/>
    <w:rsid w:val="004971DC"/>
    <w:rsid w:val="004A20BE"/>
    <w:rsid w:val="004B129F"/>
    <w:rsid w:val="004B4D78"/>
    <w:rsid w:val="004B596A"/>
    <w:rsid w:val="004F0560"/>
    <w:rsid w:val="004F68E6"/>
    <w:rsid w:val="0052118F"/>
    <w:rsid w:val="00525531"/>
    <w:rsid w:val="00531877"/>
    <w:rsid w:val="00532536"/>
    <w:rsid w:val="005445CF"/>
    <w:rsid w:val="00564581"/>
    <w:rsid w:val="0057489E"/>
    <w:rsid w:val="00580C8A"/>
    <w:rsid w:val="00587F46"/>
    <w:rsid w:val="0059052F"/>
    <w:rsid w:val="0059408F"/>
    <w:rsid w:val="00595E27"/>
    <w:rsid w:val="005A5047"/>
    <w:rsid w:val="005A6076"/>
    <w:rsid w:val="005D47C8"/>
    <w:rsid w:val="005E1897"/>
    <w:rsid w:val="005E42E0"/>
    <w:rsid w:val="005E7E98"/>
    <w:rsid w:val="00620474"/>
    <w:rsid w:val="006412C4"/>
    <w:rsid w:val="0064295B"/>
    <w:rsid w:val="00642B01"/>
    <w:rsid w:val="00653E12"/>
    <w:rsid w:val="00672A39"/>
    <w:rsid w:val="00680280"/>
    <w:rsid w:val="00682948"/>
    <w:rsid w:val="0069183E"/>
    <w:rsid w:val="00696108"/>
    <w:rsid w:val="006972E0"/>
    <w:rsid w:val="006A7145"/>
    <w:rsid w:val="006B7D16"/>
    <w:rsid w:val="006C1E6F"/>
    <w:rsid w:val="006D17ED"/>
    <w:rsid w:val="006D5837"/>
    <w:rsid w:val="006D5A23"/>
    <w:rsid w:val="006E1EA0"/>
    <w:rsid w:val="007050EB"/>
    <w:rsid w:val="00705C88"/>
    <w:rsid w:val="00705E3C"/>
    <w:rsid w:val="007244D3"/>
    <w:rsid w:val="0073775B"/>
    <w:rsid w:val="007423D7"/>
    <w:rsid w:val="007517D2"/>
    <w:rsid w:val="00774FE3"/>
    <w:rsid w:val="007C27F9"/>
    <w:rsid w:val="007D65C8"/>
    <w:rsid w:val="007E4144"/>
    <w:rsid w:val="007E710F"/>
    <w:rsid w:val="007F0136"/>
    <w:rsid w:val="007F4618"/>
    <w:rsid w:val="00803EFE"/>
    <w:rsid w:val="00812488"/>
    <w:rsid w:val="00812B0B"/>
    <w:rsid w:val="00824817"/>
    <w:rsid w:val="00831E5F"/>
    <w:rsid w:val="00834D2C"/>
    <w:rsid w:val="00836044"/>
    <w:rsid w:val="008624AF"/>
    <w:rsid w:val="00895532"/>
    <w:rsid w:val="008A01B7"/>
    <w:rsid w:val="008B58C3"/>
    <w:rsid w:val="008D7B70"/>
    <w:rsid w:val="00900119"/>
    <w:rsid w:val="00901E0F"/>
    <w:rsid w:val="00905821"/>
    <w:rsid w:val="0091183B"/>
    <w:rsid w:val="00912367"/>
    <w:rsid w:val="0092230F"/>
    <w:rsid w:val="00930936"/>
    <w:rsid w:val="00933735"/>
    <w:rsid w:val="00935E6F"/>
    <w:rsid w:val="00937881"/>
    <w:rsid w:val="0094448F"/>
    <w:rsid w:val="00946B9D"/>
    <w:rsid w:val="00953D6B"/>
    <w:rsid w:val="0095782C"/>
    <w:rsid w:val="009731E5"/>
    <w:rsid w:val="00973A55"/>
    <w:rsid w:val="00973E91"/>
    <w:rsid w:val="00993B1C"/>
    <w:rsid w:val="009D5FA7"/>
    <w:rsid w:val="009D7C91"/>
    <w:rsid w:val="009E23C3"/>
    <w:rsid w:val="00A015D3"/>
    <w:rsid w:val="00A05762"/>
    <w:rsid w:val="00A23FD6"/>
    <w:rsid w:val="00A52533"/>
    <w:rsid w:val="00A52DF9"/>
    <w:rsid w:val="00A7253A"/>
    <w:rsid w:val="00A86C70"/>
    <w:rsid w:val="00A95CE6"/>
    <w:rsid w:val="00AC1498"/>
    <w:rsid w:val="00AC7872"/>
    <w:rsid w:val="00AD5C84"/>
    <w:rsid w:val="00AD7AAF"/>
    <w:rsid w:val="00AE113E"/>
    <w:rsid w:val="00AE6EC6"/>
    <w:rsid w:val="00AF7BFC"/>
    <w:rsid w:val="00B201BD"/>
    <w:rsid w:val="00B2108D"/>
    <w:rsid w:val="00B54ABF"/>
    <w:rsid w:val="00B56164"/>
    <w:rsid w:val="00B577CA"/>
    <w:rsid w:val="00B741C4"/>
    <w:rsid w:val="00B94B5A"/>
    <w:rsid w:val="00BA3A37"/>
    <w:rsid w:val="00BB1743"/>
    <w:rsid w:val="00BB1B72"/>
    <w:rsid w:val="00BC03B0"/>
    <w:rsid w:val="00BC1DCC"/>
    <w:rsid w:val="00BD26DF"/>
    <w:rsid w:val="00BD73C6"/>
    <w:rsid w:val="00BF2664"/>
    <w:rsid w:val="00C01B11"/>
    <w:rsid w:val="00C13690"/>
    <w:rsid w:val="00C30ED7"/>
    <w:rsid w:val="00C3225E"/>
    <w:rsid w:val="00C37A8D"/>
    <w:rsid w:val="00C479DB"/>
    <w:rsid w:val="00C54377"/>
    <w:rsid w:val="00C71631"/>
    <w:rsid w:val="00C75982"/>
    <w:rsid w:val="00C96ECE"/>
    <w:rsid w:val="00CA6E87"/>
    <w:rsid w:val="00CB2E2C"/>
    <w:rsid w:val="00CB7F18"/>
    <w:rsid w:val="00CC29D3"/>
    <w:rsid w:val="00CD09AF"/>
    <w:rsid w:val="00CD2662"/>
    <w:rsid w:val="00CD2C92"/>
    <w:rsid w:val="00CD3282"/>
    <w:rsid w:val="00CE22CD"/>
    <w:rsid w:val="00CE4F84"/>
    <w:rsid w:val="00CF0E37"/>
    <w:rsid w:val="00D07BA4"/>
    <w:rsid w:val="00D20164"/>
    <w:rsid w:val="00D5003B"/>
    <w:rsid w:val="00D50B0F"/>
    <w:rsid w:val="00D5174D"/>
    <w:rsid w:val="00D552C3"/>
    <w:rsid w:val="00D559A6"/>
    <w:rsid w:val="00D56BE4"/>
    <w:rsid w:val="00D84D23"/>
    <w:rsid w:val="00D9694D"/>
    <w:rsid w:val="00DA0158"/>
    <w:rsid w:val="00DB35FF"/>
    <w:rsid w:val="00DB4E39"/>
    <w:rsid w:val="00DC1CE7"/>
    <w:rsid w:val="00DC7343"/>
    <w:rsid w:val="00DF0E05"/>
    <w:rsid w:val="00E04912"/>
    <w:rsid w:val="00E04EB3"/>
    <w:rsid w:val="00E10AA9"/>
    <w:rsid w:val="00E234A8"/>
    <w:rsid w:val="00E23F3F"/>
    <w:rsid w:val="00E32FAD"/>
    <w:rsid w:val="00E33849"/>
    <w:rsid w:val="00E415CB"/>
    <w:rsid w:val="00E417C9"/>
    <w:rsid w:val="00E4275B"/>
    <w:rsid w:val="00E47643"/>
    <w:rsid w:val="00E63798"/>
    <w:rsid w:val="00E645C0"/>
    <w:rsid w:val="00E85EB2"/>
    <w:rsid w:val="00E87CFA"/>
    <w:rsid w:val="00E94AD1"/>
    <w:rsid w:val="00E970DC"/>
    <w:rsid w:val="00EB19EF"/>
    <w:rsid w:val="00EC2A91"/>
    <w:rsid w:val="00EC446F"/>
    <w:rsid w:val="00EC5353"/>
    <w:rsid w:val="00ED4EC9"/>
    <w:rsid w:val="00EE0126"/>
    <w:rsid w:val="00EE01BD"/>
    <w:rsid w:val="00EF0812"/>
    <w:rsid w:val="00F162BF"/>
    <w:rsid w:val="00F2534E"/>
    <w:rsid w:val="00F32DBB"/>
    <w:rsid w:val="00F3654D"/>
    <w:rsid w:val="00F36C35"/>
    <w:rsid w:val="00F415BA"/>
    <w:rsid w:val="00F41891"/>
    <w:rsid w:val="00F41CDC"/>
    <w:rsid w:val="00F4415C"/>
    <w:rsid w:val="00F44DEA"/>
    <w:rsid w:val="00F61E06"/>
    <w:rsid w:val="00F62334"/>
    <w:rsid w:val="00F65CDD"/>
    <w:rsid w:val="00F77E54"/>
    <w:rsid w:val="00F87DF9"/>
    <w:rsid w:val="00FB05B1"/>
    <w:rsid w:val="00FF5D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E5FF4"/>
  <w15:docId w15:val="{F8903CE1-2920-4BE6-9D00-E0FBD5029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7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A5047"/>
    <w:rPr>
      <w:rFonts w:ascii="Arial" w:hAnsi="Arial"/>
      <w:sz w:val="22"/>
      <w:szCs w:val="22"/>
      <w:lang w:eastAsia="en-US"/>
    </w:rPr>
  </w:style>
  <w:style w:type="paragraph" w:customStyle="1" w:styleId="GvdeMetni21">
    <w:name w:val="Gövde Metni 21"/>
    <w:basedOn w:val="Normal"/>
    <w:rsid w:val="0029147B"/>
    <w:pPr>
      <w:widowControl w:val="0"/>
      <w:tabs>
        <w:tab w:val="left" w:pos="9000"/>
      </w:tabs>
      <w:suppressAutoHyphens/>
    </w:pPr>
    <w:rPr>
      <w:rFonts w:eastAsia="Bitstream Vera Sans"/>
      <w:kern w:val="1"/>
      <w:sz w:val="28"/>
    </w:rPr>
  </w:style>
  <w:style w:type="paragraph" w:styleId="Liste2">
    <w:name w:val="List 2"/>
    <w:basedOn w:val="Normal"/>
    <w:rsid w:val="00680280"/>
    <w:pPr>
      <w:widowControl w:val="0"/>
      <w:suppressAutoHyphens/>
      <w:ind w:left="566" w:hanging="283"/>
      <w:contextualSpacing/>
    </w:pPr>
    <w:rPr>
      <w:rFonts w:eastAsia="Bitstream Vera Sans"/>
      <w:kern w:val="1"/>
    </w:rPr>
  </w:style>
  <w:style w:type="paragraph" w:customStyle="1" w:styleId="Liste21">
    <w:name w:val="Liste 21"/>
    <w:basedOn w:val="Normal"/>
    <w:rsid w:val="00680280"/>
    <w:pPr>
      <w:widowControl w:val="0"/>
      <w:suppressAutoHyphens/>
      <w:ind w:left="566" w:hanging="283"/>
    </w:pPr>
    <w:rPr>
      <w:rFonts w:eastAsia="Bitstream Vera Sans"/>
      <w:kern w:val="1"/>
      <w:lang w:eastAsia="ar-SA"/>
    </w:rPr>
  </w:style>
  <w:style w:type="table" w:styleId="AkListe-Vurgu3">
    <w:name w:val="Light List Accent 3"/>
    <w:basedOn w:val="NormalTablo"/>
    <w:uiPriority w:val="61"/>
    <w:rsid w:val="006D5837"/>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TabloKlavuzu">
    <w:name w:val="Table Grid"/>
    <w:basedOn w:val="NormalTablo"/>
    <w:uiPriority w:val="59"/>
    <w:rsid w:val="00705C8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rsid w:val="005E1897"/>
    <w:pPr>
      <w:tabs>
        <w:tab w:val="left" w:pos="2550"/>
      </w:tabs>
      <w:outlineLvl w:val="0"/>
    </w:pPr>
    <w:rPr>
      <w:rFonts w:ascii="Hand writing Mutlu" w:hAnsi="Hand writing Mutlu"/>
    </w:rPr>
  </w:style>
  <w:style w:type="paragraph" w:styleId="ListeParagraf">
    <w:name w:val="List Paragraph"/>
    <w:basedOn w:val="Normal"/>
    <w:qFormat/>
    <w:rsid w:val="005E1897"/>
    <w:pPr>
      <w:ind w:left="720"/>
      <w:contextualSpacing/>
    </w:pPr>
  </w:style>
  <w:style w:type="paragraph" w:styleId="ListeMaddemi2">
    <w:name w:val="List Bullet 2"/>
    <w:basedOn w:val="Normal"/>
    <w:link w:val="ListeMaddemi2Char"/>
    <w:autoRedefine/>
    <w:rsid w:val="00D07BA4"/>
    <w:pPr>
      <w:ind w:left="360" w:hanging="360"/>
    </w:pPr>
    <w:rPr>
      <w:rFonts w:ascii="Comic Sans MS" w:hAnsi="Comic Sans MS"/>
      <w:sz w:val="20"/>
    </w:rPr>
  </w:style>
  <w:style w:type="character" w:customStyle="1" w:styleId="ListeMaddemi2Char">
    <w:name w:val="Liste Madde İmi 2 Char"/>
    <w:link w:val="ListeMaddemi2"/>
    <w:rsid w:val="00D07BA4"/>
    <w:rPr>
      <w:rFonts w:ascii="Comic Sans MS" w:eastAsia="Times New Roman" w:hAnsi="Comic Sans MS" w:cs="Times New Roman"/>
      <w:sz w:val="20"/>
      <w:szCs w:val="24"/>
      <w:lang w:eastAsia="tr-TR"/>
    </w:rPr>
  </w:style>
  <w:style w:type="character" w:styleId="Kpr">
    <w:name w:val="Hyperlink"/>
    <w:rsid w:val="006E1EA0"/>
    <w:rPr>
      <w:color w:val="0000FF"/>
      <w:u w:val="single"/>
    </w:rPr>
  </w:style>
  <w:style w:type="paragraph" w:customStyle="1" w:styleId="3-NormalYaz">
    <w:name w:val="3-Normal Yazı"/>
    <w:rsid w:val="00BC03B0"/>
    <w:pPr>
      <w:tabs>
        <w:tab w:val="left" w:pos="566"/>
      </w:tabs>
      <w:jc w:val="both"/>
    </w:pPr>
    <w:rPr>
      <w:rFonts w:ascii="Times New Roman" w:eastAsia="ヒラギノ明朝 Pro W3" w:hAnsi="Times"/>
      <w:sz w:val="19"/>
      <w:lang w:eastAsia="en-US"/>
    </w:rPr>
  </w:style>
  <w:style w:type="paragraph" w:styleId="NormalWeb">
    <w:name w:val="Normal (Web)"/>
    <w:basedOn w:val="Normal"/>
    <w:uiPriority w:val="99"/>
    <w:semiHidden/>
    <w:unhideWhenUsed/>
    <w:rsid w:val="00453EA9"/>
    <w:pPr>
      <w:spacing w:before="100" w:beforeAutospacing="1" w:after="100" w:afterAutospacing="1"/>
    </w:pPr>
    <w:rPr>
      <w:sz w:val="21"/>
      <w:szCs w:val="21"/>
    </w:rPr>
  </w:style>
  <w:style w:type="character" w:styleId="Gl">
    <w:name w:val="Strong"/>
    <w:uiPriority w:val="22"/>
    <w:qFormat/>
    <w:rsid w:val="009731E5"/>
    <w:rPr>
      <w:b/>
      <w:bCs/>
    </w:rPr>
  </w:style>
  <w:style w:type="paragraph" w:customStyle="1" w:styleId="yayinorta">
    <w:name w:val="yayinorta"/>
    <w:basedOn w:val="Normal"/>
    <w:rsid w:val="00484230"/>
    <w:pPr>
      <w:spacing w:before="100" w:beforeAutospacing="1" w:after="100" w:afterAutospacing="1"/>
    </w:pPr>
  </w:style>
  <w:style w:type="character" w:styleId="Vurgu">
    <w:name w:val="Emphasis"/>
    <w:uiPriority w:val="20"/>
    <w:qFormat/>
    <w:rsid w:val="00484230"/>
    <w:rPr>
      <w:i/>
      <w:iCs/>
    </w:rPr>
  </w:style>
  <w:style w:type="paragraph" w:customStyle="1" w:styleId="paraf">
    <w:name w:val="paraf"/>
    <w:basedOn w:val="Normal"/>
    <w:rsid w:val="00484230"/>
    <w:pPr>
      <w:spacing w:before="100" w:beforeAutospacing="1" w:after="100" w:afterAutospacing="1"/>
    </w:pPr>
  </w:style>
  <w:style w:type="paragraph" w:styleId="BalonMetni">
    <w:name w:val="Balloon Text"/>
    <w:basedOn w:val="Normal"/>
    <w:link w:val="BalonMetniChar"/>
    <w:uiPriority w:val="99"/>
    <w:semiHidden/>
    <w:unhideWhenUsed/>
    <w:rsid w:val="00C30ED7"/>
    <w:rPr>
      <w:rFonts w:ascii="Segoe UI" w:hAnsi="Segoe UI" w:cs="Segoe UI"/>
      <w:sz w:val="18"/>
      <w:szCs w:val="18"/>
    </w:rPr>
  </w:style>
  <w:style w:type="character" w:customStyle="1" w:styleId="BalonMetniChar">
    <w:name w:val="Balon Metni Char"/>
    <w:link w:val="BalonMetni"/>
    <w:uiPriority w:val="99"/>
    <w:semiHidden/>
    <w:rsid w:val="00C30ED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92844">
      <w:bodyDiv w:val="1"/>
      <w:marLeft w:val="0"/>
      <w:marRight w:val="0"/>
      <w:marTop w:val="0"/>
      <w:marBottom w:val="0"/>
      <w:divBdr>
        <w:top w:val="none" w:sz="0" w:space="0" w:color="auto"/>
        <w:left w:val="none" w:sz="0" w:space="0" w:color="auto"/>
        <w:bottom w:val="none" w:sz="0" w:space="0" w:color="auto"/>
        <w:right w:val="none" w:sz="0" w:space="0" w:color="auto"/>
      </w:divBdr>
    </w:div>
    <w:div w:id="163586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850ED2-5235-4D03-91F7-F766987F2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2081</Words>
  <Characters>11868</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13922</CharactersWithSpaces>
  <SharedDoc>false</SharedDoc>
  <HLinks>
    <vt:vector size="30" baseType="variant">
      <vt:variant>
        <vt:i4>2490404</vt:i4>
      </vt:variant>
      <vt:variant>
        <vt:i4>12</vt:i4>
      </vt:variant>
      <vt:variant>
        <vt:i4>0</vt:i4>
      </vt:variant>
      <vt:variant>
        <vt:i4>5</vt:i4>
      </vt:variant>
      <vt:variant>
        <vt:lpwstr>http://www.egitimhane.com/</vt:lpwstr>
      </vt:variant>
      <vt:variant>
        <vt:lpwstr/>
      </vt:variant>
      <vt:variant>
        <vt:i4>2490404</vt:i4>
      </vt:variant>
      <vt:variant>
        <vt:i4>9</vt:i4>
      </vt:variant>
      <vt:variant>
        <vt:i4>0</vt:i4>
      </vt:variant>
      <vt:variant>
        <vt:i4>5</vt:i4>
      </vt:variant>
      <vt:variant>
        <vt:lpwstr>http://www.egitimhane.com/</vt:lpwstr>
      </vt:variant>
      <vt:variant>
        <vt:lpwstr/>
      </vt:variant>
      <vt:variant>
        <vt:i4>2490404</vt:i4>
      </vt:variant>
      <vt:variant>
        <vt:i4>6</vt:i4>
      </vt:variant>
      <vt:variant>
        <vt:i4>0</vt:i4>
      </vt:variant>
      <vt:variant>
        <vt:i4>5</vt:i4>
      </vt:variant>
      <vt:variant>
        <vt:lpwstr>http://www.egitimhane.com/</vt:lpwstr>
      </vt:variant>
      <vt:variant>
        <vt:lpwstr/>
      </vt:variant>
      <vt:variant>
        <vt:i4>2490404</vt:i4>
      </vt:variant>
      <vt:variant>
        <vt:i4>3</vt:i4>
      </vt:variant>
      <vt:variant>
        <vt:i4>0</vt:i4>
      </vt:variant>
      <vt:variant>
        <vt:i4>5</vt:i4>
      </vt:variant>
      <vt:variant>
        <vt:lpwstr>http://www.egitimhane.com/</vt:lpwstr>
      </vt:variant>
      <vt:variant>
        <vt:lpwstr/>
      </vt: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GEZER</dc:creator>
  <cp:lastModifiedBy>SERKAN DEMİR</cp:lastModifiedBy>
  <cp:revision>5</cp:revision>
  <cp:lastPrinted>2018-02-14T22:09:00Z</cp:lastPrinted>
  <dcterms:created xsi:type="dcterms:W3CDTF">2022-02-09T18:47:00Z</dcterms:created>
  <dcterms:modified xsi:type="dcterms:W3CDTF">2022-02-10T11:33:00Z</dcterms:modified>
</cp:coreProperties>
</file>