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2858"/>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32"/>
        <w:gridCol w:w="4832"/>
      </w:tblGrid>
      <w:tr w:rsidR="00832A26" w:rsidRPr="0002613C" w14:paraId="1C55FBB0" w14:textId="77777777" w:rsidTr="00684AFC">
        <w:trPr>
          <w:trHeight w:val="2148"/>
        </w:trPr>
        <w:tc>
          <w:tcPr>
            <w:tcW w:w="4832" w:type="dxa"/>
          </w:tcPr>
          <w:p w14:paraId="264B6099" w14:textId="7990C31A" w:rsidR="00832A26" w:rsidRPr="0002613C" w:rsidRDefault="002D55C0" w:rsidP="00684AFC">
            <w:pPr>
              <w:spacing w:after="0" w:line="240" w:lineRule="auto"/>
            </w:pPr>
            <w:r>
              <w:fldChar w:fldCharType="begin"/>
            </w:r>
            <w:r>
              <w:instrText xml:space="preserve"> HYPERLINK "</w:instrText>
            </w:r>
            <w:r w:rsidRPr="002D55C0">
              <w:instrText>https://www.sorubak.com/</w:instrText>
            </w:r>
            <w:r>
              <w:instrText xml:space="preserve">" </w:instrText>
            </w:r>
            <w:r>
              <w:fldChar w:fldCharType="separate"/>
            </w:r>
            <w:r w:rsidRPr="00334764">
              <w:rPr>
                <w:rStyle w:val="Kpr"/>
              </w:rPr>
              <w:t>https://www.sorubak.com/</w:t>
            </w:r>
            <w:r>
              <w:fldChar w:fldCharType="end"/>
            </w:r>
            <w:r w:rsidR="00003646">
              <w:rPr>
                <w:noProof/>
                <w:lang w:eastAsia="tr-TR"/>
              </w:rPr>
              <mc:AlternateContent>
                <mc:Choice Requires="wps">
                  <w:drawing>
                    <wp:anchor distT="0" distB="0" distL="114300" distR="114300" simplePos="0" relativeHeight="251654656" behindDoc="0" locked="0" layoutInCell="1" allowOverlap="1" wp14:anchorId="48DCEA78" wp14:editId="5E1BDD20">
                      <wp:simplePos x="0" y="0"/>
                      <wp:positionH relativeFrom="column">
                        <wp:posOffset>571500</wp:posOffset>
                      </wp:positionH>
                      <wp:positionV relativeFrom="paragraph">
                        <wp:posOffset>194310</wp:posOffset>
                      </wp:positionV>
                      <wp:extent cx="1009650" cy="1038225"/>
                      <wp:effectExtent l="19050" t="13335" r="19050" b="15240"/>
                      <wp:wrapNone/>
                      <wp:docPr id="8" name="Akış Çizelgesi: Bağlayıcı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9650" cy="1038225"/>
                              </a:xfrm>
                              <a:prstGeom prst="flowChartConnector">
                                <a:avLst/>
                              </a:prstGeom>
                              <a:noFill/>
                              <a:ln w="254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1D96C"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1" o:spid="_x0000_s1026" type="#_x0000_t120" style="position:absolute;margin-left:45pt;margin-top:15.3pt;width:79.5pt;height:81.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" filled="f" strokeweight="2pt"/>
                  </w:pict>
                </mc:Fallback>
              </mc:AlternateContent>
            </w:r>
            <w:r>
              <w:t xml:space="preserve"> </w:t>
            </w:r>
          </w:p>
        </w:tc>
        <w:tc>
          <w:tcPr>
            <w:tcW w:w="4832" w:type="dxa"/>
          </w:tcPr>
          <w:p w14:paraId="34C59E48" w14:textId="77777777" w:rsidR="00832A26" w:rsidRPr="0002613C" w:rsidRDefault="00832A26" w:rsidP="00684AFC">
            <w:pPr>
              <w:spacing w:after="0" w:line="240" w:lineRule="auto"/>
              <w:ind w:left="-296"/>
            </w:pPr>
          </w:p>
        </w:tc>
      </w:tr>
      <w:tr w:rsidR="00832A26" w:rsidRPr="0002613C" w14:paraId="56E7CEDA" w14:textId="77777777" w:rsidTr="00684AFC">
        <w:trPr>
          <w:trHeight w:val="2387"/>
        </w:trPr>
        <w:tc>
          <w:tcPr>
            <w:tcW w:w="4832" w:type="dxa"/>
          </w:tcPr>
          <w:p w14:paraId="29A54603" w14:textId="77777777" w:rsidR="00832A26" w:rsidRPr="0002613C" w:rsidRDefault="00003646" w:rsidP="00684AFC">
            <w:pPr>
              <w:spacing w:after="0" w:line="240" w:lineRule="auto"/>
            </w:pPr>
            <w:r>
              <w:rPr>
                <w:noProof/>
                <w:lang w:eastAsia="tr-TR"/>
              </w:rPr>
              <mc:AlternateContent>
                <mc:Choice Requires="wps">
                  <w:drawing>
                    <wp:anchor distT="0" distB="0" distL="114300" distR="114300" simplePos="0" relativeHeight="251658752" behindDoc="0" locked="0" layoutInCell="1" allowOverlap="1" wp14:anchorId="6DFF052A" wp14:editId="6B7615B7">
                      <wp:simplePos x="0" y="0"/>
                      <wp:positionH relativeFrom="column">
                        <wp:posOffset>571500</wp:posOffset>
                      </wp:positionH>
                      <wp:positionV relativeFrom="paragraph">
                        <wp:posOffset>767080</wp:posOffset>
                      </wp:positionV>
                      <wp:extent cx="1285875" cy="0"/>
                      <wp:effectExtent l="19050" t="14605" r="19050" b="23495"/>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4144D2" id="Düz Bağlayıcı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60.4pt" to="146.2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" strokeweight="2.25pt"/>
                  </w:pict>
                </mc:Fallback>
              </mc:AlternateContent>
            </w:r>
            <w:r>
              <w:rPr>
                <w:noProof/>
                <w:lang w:eastAsia="tr-TR"/>
              </w:rPr>
              <mc:AlternateContent>
                <mc:Choice Requires="wps">
                  <w:drawing>
                    <wp:anchor distT="0" distB="0" distL="114300" distR="114300" simplePos="0" relativeHeight="251657728" behindDoc="0" locked="0" layoutInCell="1" allowOverlap="1" wp14:anchorId="2C2BF841" wp14:editId="2DDFA94F">
                      <wp:simplePos x="0" y="0"/>
                      <wp:positionH relativeFrom="column">
                        <wp:posOffset>1258570</wp:posOffset>
                      </wp:positionH>
                      <wp:positionV relativeFrom="paragraph">
                        <wp:posOffset>224155</wp:posOffset>
                      </wp:positionV>
                      <wp:extent cx="0" cy="1114425"/>
                      <wp:effectExtent l="29845" t="24130" r="27305" b="23495"/>
                      <wp:wrapNone/>
                      <wp:docPr id="6" name="Düz Bağlayıcı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4425"/>
                              </a:xfrm>
                              <a:prstGeom prst="line">
                                <a:avLst/>
                              </a:prstGeom>
                              <a:noFill/>
                              <a:ln w="412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26336A" id="Düz Bağlayıcı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1pt,17.65pt" to="99.1pt,1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" strokeweight="3.25pt"/>
                  </w:pict>
                </mc:Fallback>
              </mc:AlternateContent>
            </w:r>
          </w:p>
        </w:tc>
        <w:tc>
          <w:tcPr>
            <w:tcW w:w="4832" w:type="dxa"/>
          </w:tcPr>
          <w:p w14:paraId="447BA7F9" w14:textId="77777777" w:rsidR="00832A26" w:rsidRPr="0002613C" w:rsidRDefault="00832A26" w:rsidP="00684AFC">
            <w:pPr>
              <w:spacing w:after="0" w:line="240" w:lineRule="auto"/>
            </w:pPr>
          </w:p>
        </w:tc>
      </w:tr>
      <w:tr w:rsidR="00832A26" w:rsidRPr="0002613C" w14:paraId="6958D4A5" w14:textId="77777777" w:rsidTr="00684AFC">
        <w:trPr>
          <w:trHeight w:val="1904"/>
        </w:trPr>
        <w:tc>
          <w:tcPr>
            <w:tcW w:w="4832" w:type="dxa"/>
          </w:tcPr>
          <w:p w14:paraId="15F76168" w14:textId="77777777" w:rsidR="00832A26" w:rsidRPr="0002613C" w:rsidRDefault="00003646" w:rsidP="00684AFC">
            <w:pPr>
              <w:spacing w:after="0" w:line="240" w:lineRule="auto"/>
            </w:pPr>
            <w:r>
              <w:rPr>
                <w:noProof/>
                <w:lang w:eastAsia="tr-TR"/>
              </w:rPr>
              <mc:AlternateContent>
                <mc:Choice Requires="wps">
                  <w:drawing>
                    <wp:anchor distT="0" distB="0" distL="114300" distR="114300" simplePos="0" relativeHeight="251656704" behindDoc="0" locked="0" layoutInCell="1" allowOverlap="1" wp14:anchorId="786F116A" wp14:editId="57FC07EB">
                      <wp:simplePos x="0" y="0"/>
                      <wp:positionH relativeFrom="column">
                        <wp:posOffset>595630</wp:posOffset>
                      </wp:positionH>
                      <wp:positionV relativeFrom="paragraph">
                        <wp:posOffset>257810</wp:posOffset>
                      </wp:positionV>
                      <wp:extent cx="1704975" cy="752475"/>
                      <wp:effectExtent l="14605" t="19685" r="13970" b="18415"/>
                      <wp:wrapNone/>
                      <wp:docPr id="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752475"/>
                              </a:xfrm>
                              <a:prstGeom prst="rect">
                                <a:avLst/>
                              </a:prstGeom>
                              <a:solidFill>
                                <a:srgbClr val="FFFFFF"/>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48A5319" id="Dikdörtgen 4" o:spid="_x0000_s1026" style="position:absolute;margin-left:46.9pt;margin-top:20.3pt;width:134.25pt;height:59.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" strokeweight="2pt"/>
                  </w:pict>
                </mc:Fallback>
              </mc:AlternateContent>
            </w:r>
          </w:p>
        </w:tc>
        <w:tc>
          <w:tcPr>
            <w:tcW w:w="4832" w:type="dxa"/>
          </w:tcPr>
          <w:p w14:paraId="4E608EF3" w14:textId="77777777" w:rsidR="00832A26" w:rsidRPr="0002613C" w:rsidRDefault="00832A26" w:rsidP="00684AFC">
            <w:pPr>
              <w:spacing w:after="0" w:line="240" w:lineRule="auto"/>
            </w:pPr>
          </w:p>
        </w:tc>
      </w:tr>
      <w:tr w:rsidR="00832A26" w:rsidRPr="0002613C" w14:paraId="0D480F63" w14:textId="77777777" w:rsidTr="00684AFC">
        <w:trPr>
          <w:trHeight w:val="2387"/>
        </w:trPr>
        <w:tc>
          <w:tcPr>
            <w:tcW w:w="4832" w:type="dxa"/>
          </w:tcPr>
          <w:p w14:paraId="0FE2AC04" w14:textId="77777777" w:rsidR="00832A26" w:rsidRPr="0002613C" w:rsidRDefault="00003646" w:rsidP="00684AFC">
            <w:pPr>
              <w:spacing w:after="0" w:line="240" w:lineRule="auto"/>
            </w:pPr>
            <w:r>
              <w:rPr>
                <w:noProof/>
                <w:lang w:eastAsia="tr-TR"/>
              </w:rPr>
              <mc:AlternateContent>
                <mc:Choice Requires="wps">
                  <w:drawing>
                    <wp:anchor distT="0" distB="0" distL="114300" distR="114300" simplePos="0" relativeHeight="251660800" behindDoc="0" locked="0" layoutInCell="1" allowOverlap="1" wp14:anchorId="7AC89850" wp14:editId="7C881C03">
                      <wp:simplePos x="0" y="0"/>
                      <wp:positionH relativeFrom="column">
                        <wp:posOffset>800100</wp:posOffset>
                      </wp:positionH>
                      <wp:positionV relativeFrom="paragraph">
                        <wp:posOffset>201295</wp:posOffset>
                      </wp:positionV>
                      <wp:extent cx="1000125" cy="1190625"/>
                      <wp:effectExtent l="38100" t="48895" r="38100" b="17780"/>
                      <wp:wrapNone/>
                      <wp:docPr id="4" name="İkizkenar Üç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1190625"/>
                              </a:xfrm>
                              <a:prstGeom prst="triangle">
                                <a:avLst>
                                  <a:gd name="adj" fmla="val 50000"/>
                                </a:avLst>
                              </a:prstGeom>
                              <a:solidFill>
                                <a:srgbClr val="FFFFFF"/>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BF151B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9" o:spid="_x0000_s1026" type="#_x0000_t5" style="position:absolute;margin-left:63pt;margin-top:15.85pt;width:78.75pt;height:93.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" strokeweight="2pt"/>
                  </w:pict>
                </mc:Fallback>
              </mc:AlternateContent>
            </w:r>
          </w:p>
        </w:tc>
        <w:tc>
          <w:tcPr>
            <w:tcW w:w="4832" w:type="dxa"/>
          </w:tcPr>
          <w:p w14:paraId="05EDC26A" w14:textId="77777777" w:rsidR="00832A26" w:rsidRPr="0002613C" w:rsidRDefault="00832A26" w:rsidP="00684AFC">
            <w:pPr>
              <w:spacing w:after="0" w:line="240" w:lineRule="auto"/>
            </w:pPr>
          </w:p>
        </w:tc>
      </w:tr>
      <w:tr w:rsidR="00832A26" w:rsidRPr="0002613C" w14:paraId="4763E9E6" w14:textId="77777777" w:rsidTr="00684AFC">
        <w:trPr>
          <w:trHeight w:val="2255"/>
        </w:trPr>
        <w:tc>
          <w:tcPr>
            <w:tcW w:w="4832" w:type="dxa"/>
          </w:tcPr>
          <w:p w14:paraId="20830941" w14:textId="77777777" w:rsidR="00832A26" w:rsidRPr="0002613C" w:rsidRDefault="00003646" w:rsidP="00684AFC">
            <w:pPr>
              <w:spacing w:after="0" w:line="240" w:lineRule="auto"/>
            </w:pPr>
            <w:r>
              <w:rPr>
                <w:noProof/>
                <w:lang w:eastAsia="tr-TR"/>
              </w:rPr>
              <mc:AlternateContent>
                <mc:Choice Requires="wps">
                  <w:drawing>
                    <wp:anchor distT="0" distB="0" distL="114300" distR="114300" simplePos="0" relativeHeight="251659776" behindDoc="0" locked="0" layoutInCell="1" allowOverlap="1" wp14:anchorId="0CA78F1C" wp14:editId="1329EDEE">
                      <wp:simplePos x="0" y="0"/>
                      <wp:positionH relativeFrom="column">
                        <wp:posOffset>685800</wp:posOffset>
                      </wp:positionH>
                      <wp:positionV relativeFrom="paragraph">
                        <wp:posOffset>165100</wp:posOffset>
                      </wp:positionV>
                      <wp:extent cx="1133475" cy="1209675"/>
                      <wp:effectExtent l="38100" t="31750" r="38100" b="15875"/>
                      <wp:wrapNone/>
                      <wp:docPr id="3" name="Elma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1209675"/>
                              </a:xfrm>
                              <a:prstGeom prst="diamond">
                                <a:avLst/>
                              </a:prstGeom>
                              <a:solidFill>
                                <a:srgbClr val="FFFFFF"/>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85A955C" id="_x0000_t4" coordsize="21600,21600" o:spt="4" path="m10800,l,10800,10800,21600,21600,10800xe">
                      <v:stroke joinstyle="miter"/>
                      <v:path gradientshapeok="t" o:connecttype="rect" textboxrect="5400,5400,16200,16200"/>
                    </v:shapetype>
                    <v:shape id="Elmas 8" o:spid="_x0000_s1026" type="#_x0000_t4" style="position:absolute;margin-left:54pt;margin-top:13pt;width:89.25pt;height:95.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" strokeweight="2pt"/>
                  </w:pict>
                </mc:Fallback>
              </mc:AlternateContent>
            </w:r>
          </w:p>
        </w:tc>
        <w:tc>
          <w:tcPr>
            <w:tcW w:w="4832" w:type="dxa"/>
          </w:tcPr>
          <w:p w14:paraId="5E06D69B" w14:textId="77777777" w:rsidR="00832A26" w:rsidRPr="0002613C" w:rsidRDefault="00832A26" w:rsidP="00684AFC">
            <w:pPr>
              <w:spacing w:after="0" w:line="240" w:lineRule="auto"/>
            </w:pPr>
          </w:p>
        </w:tc>
      </w:tr>
      <w:tr w:rsidR="00832A26" w:rsidRPr="0002613C" w14:paraId="4A1F569E" w14:textId="77777777" w:rsidTr="00684AFC">
        <w:trPr>
          <w:trHeight w:val="2520"/>
        </w:trPr>
        <w:tc>
          <w:tcPr>
            <w:tcW w:w="4832" w:type="dxa"/>
          </w:tcPr>
          <w:p w14:paraId="5F11047B" w14:textId="77777777" w:rsidR="00832A26" w:rsidRPr="0002613C" w:rsidRDefault="00003646" w:rsidP="00684AFC">
            <w:pPr>
              <w:spacing w:after="0" w:line="240" w:lineRule="auto"/>
            </w:pPr>
            <w:r>
              <w:rPr>
                <w:noProof/>
                <w:lang w:eastAsia="tr-TR"/>
              </w:rPr>
              <mc:AlternateContent>
                <mc:Choice Requires="wps">
                  <w:drawing>
                    <wp:anchor distT="0" distB="0" distL="114300" distR="114300" simplePos="0" relativeHeight="251655680" behindDoc="0" locked="0" layoutInCell="1" allowOverlap="1" wp14:anchorId="4A99853F" wp14:editId="7E99AE28">
                      <wp:simplePos x="0" y="0"/>
                      <wp:positionH relativeFrom="column">
                        <wp:posOffset>411480</wp:posOffset>
                      </wp:positionH>
                      <wp:positionV relativeFrom="paragraph">
                        <wp:posOffset>3810</wp:posOffset>
                      </wp:positionV>
                      <wp:extent cx="1905000" cy="1657350"/>
                      <wp:effectExtent l="0" t="0" r="0" b="0"/>
                      <wp:wrapNone/>
                      <wp:docPr id="2" name="Artı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05000" cy="1657350"/>
                              </a:xfrm>
                              <a:custGeom>
                                <a:avLst/>
                                <a:gdLst>
                                  <a:gd name="T0" fmla="*/ 252508 w 1905000"/>
                                  <a:gd name="T1" fmla="*/ 633771 h 1657350"/>
                                  <a:gd name="T2" fmla="*/ 757596 w 1905000"/>
                                  <a:gd name="T3" fmla="*/ 633771 h 1657350"/>
                                  <a:gd name="T4" fmla="*/ 757596 w 1905000"/>
                                  <a:gd name="T5" fmla="*/ 219682 h 1657350"/>
                                  <a:gd name="T6" fmla="*/ 1147404 w 1905000"/>
                                  <a:gd name="T7" fmla="*/ 219682 h 1657350"/>
                                  <a:gd name="T8" fmla="*/ 1147404 w 1905000"/>
                                  <a:gd name="T9" fmla="*/ 633771 h 1657350"/>
                                  <a:gd name="T10" fmla="*/ 1652492 w 1905000"/>
                                  <a:gd name="T11" fmla="*/ 633771 h 1657350"/>
                                  <a:gd name="T12" fmla="*/ 1652492 w 1905000"/>
                                  <a:gd name="T13" fmla="*/ 1023579 h 1657350"/>
                                  <a:gd name="T14" fmla="*/ 1147404 w 1905000"/>
                                  <a:gd name="T15" fmla="*/ 1023579 h 1657350"/>
                                  <a:gd name="T16" fmla="*/ 1147404 w 1905000"/>
                                  <a:gd name="T17" fmla="*/ 1437668 h 1657350"/>
                                  <a:gd name="T18" fmla="*/ 757596 w 1905000"/>
                                  <a:gd name="T19" fmla="*/ 1437668 h 1657350"/>
                                  <a:gd name="T20" fmla="*/ 757596 w 1905000"/>
                                  <a:gd name="T21" fmla="*/ 1023579 h 1657350"/>
                                  <a:gd name="T22" fmla="*/ 252508 w 1905000"/>
                                  <a:gd name="T23" fmla="*/ 1023579 h 1657350"/>
                                  <a:gd name="T24" fmla="*/ 252508 w 1905000"/>
                                  <a:gd name="T25" fmla="*/ 633771 h 165735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1905000" h="1657350">
                                    <a:moveTo>
                                      <a:pt x="252508" y="633771"/>
                                    </a:moveTo>
                                    <a:lnTo>
                                      <a:pt x="757596" y="633771"/>
                                    </a:lnTo>
                                    <a:lnTo>
                                      <a:pt x="757596" y="219682"/>
                                    </a:lnTo>
                                    <a:lnTo>
                                      <a:pt x="1147404" y="219682"/>
                                    </a:lnTo>
                                    <a:lnTo>
                                      <a:pt x="1147404" y="633771"/>
                                    </a:lnTo>
                                    <a:lnTo>
                                      <a:pt x="1652492" y="633771"/>
                                    </a:lnTo>
                                    <a:lnTo>
                                      <a:pt x="1652492" y="1023579"/>
                                    </a:lnTo>
                                    <a:lnTo>
                                      <a:pt x="1147404" y="1023579"/>
                                    </a:lnTo>
                                    <a:lnTo>
                                      <a:pt x="1147404" y="1437668"/>
                                    </a:lnTo>
                                    <a:lnTo>
                                      <a:pt x="757596" y="1437668"/>
                                    </a:lnTo>
                                    <a:lnTo>
                                      <a:pt x="757596" y="1023579"/>
                                    </a:lnTo>
                                    <a:lnTo>
                                      <a:pt x="252508" y="1023579"/>
                                    </a:lnTo>
                                    <a:lnTo>
                                      <a:pt x="252508" y="633771"/>
                                    </a:lnTo>
                                    <a:close/>
                                  </a:path>
                                </a:pathLst>
                              </a:custGeom>
                              <a:solidFill>
                                <a:srgbClr val="FFFFFF"/>
                              </a:solidFill>
                              <a:ln w="25400">
                                <a:solidFill>
                                  <a:srgbClr val="000000"/>
                                </a:solidFill>
                                <a:round/>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78E9D04" id="Artı 2" o:spid="_x0000_s1026" style="position:absolute;margin-left:32.4pt;margin-top:.3pt;width:150pt;height:13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905000,1657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" path="m252508,633771r505088,l757596,219682r389808,l1147404,633771r505088,l1652492,1023579r-505088,l1147404,1437668r-389808,l757596,1023579r-505088,l252508,633771xe" strokeweight="2pt">
                      <v:path arrowok="t" o:connecttype="custom" o:connectlocs="252508,633771;757596,633771;757596,219682;1147404,219682;1147404,633771;1652492,633771;1652492,1023579;1147404,1023579;1147404,1437668;757596,1437668;757596,1023579;252508,1023579;252508,633771" o:connectangles="0,0,0,0,0,0,0,0,0,0,0,0,0"/>
                    </v:shape>
                  </w:pict>
                </mc:Fallback>
              </mc:AlternateContent>
            </w:r>
          </w:p>
        </w:tc>
        <w:tc>
          <w:tcPr>
            <w:tcW w:w="4832" w:type="dxa"/>
          </w:tcPr>
          <w:p w14:paraId="2AE5BA0D" w14:textId="77777777" w:rsidR="00832A26" w:rsidRPr="0002613C" w:rsidRDefault="00832A26" w:rsidP="00684AFC">
            <w:pPr>
              <w:spacing w:after="0" w:line="240" w:lineRule="auto"/>
            </w:pPr>
          </w:p>
        </w:tc>
      </w:tr>
    </w:tbl>
    <w:p w14:paraId="2F4AD9B2" w14:textId="77777777" w:rsidR="00832A26" w:rsidRPr="0001298B" w:rsidRDefault="00832A26" w:rsidP="0001298B">
      <w:pPr>
        <w:pStyle w:val="stBilgi"/>
        <w:rPr>
          <w:sz w:val="24"/>
          <w:szCs w:val="24"/>
        </w:rPr>
      </w:pPr>
      <w:r>
        <w:rPr>
          <w:sz w:val="24"/>
          <w:szCs w:val="24"/>
        </w:rPr>
        <w:t>*</w:t>
      </w:r>
      <w:r w:rsidRPr="0001298B">
        <w:rPr>
          <w:sz w:val="24"/>
          <w:szCs w:val="24"/>
        </w:rPr>
        <w:t>İlk iki şekli yapan vasat, ilk dört şekli yapan normal, ilk beşi yapan iyi, hepsini yapan çok iyi öğrenciler.</w:t>
      </w:r>
    </w:p>
    <w:p w14:paraId="658E4386" w14:textId="77777777" w:rsidR="00832A26" w:rsidRDefault="00832A26" w:rsidP="0001298B">
      <w:pPr>
        <w:pStyle w:val="stBilgi"/>
        <w:rPr>
          <w:sz w:val="24"/>
          <w:szCs w:val="24"/>
        </w:rPr>
      </w:pPr>
      <w:r>
        <w:rPr>
          <w:sz w:val="24"/>
          <w:szCs w:val="24"/>
        </w:rPr>
        <w:t>*</w:t>
      </w:r>
      <w:r w:rsidRPr="0001298B">
        <w:rPr>
          <w:sz w:val="24"/>
          <w:szCs w:val="24"/>
        </w:rPr>
        <w:t xml:space="preserve">Bu testte öğrencinin iki yönün </w:t>
      </w:r>
      <w:proofErr w:type="gramStart"/>
      <w:r w:rsidRPr="0001298B">
        <w:rPr>
          <w:sz w:val="24"/>
          <w:szCs w:val="24"/>
        </w:rPr>
        <w:t xml:space="preserve">görebiliyoruz </w:t>
      </w:r>
      <w:r>
        <w:rPr>
          <w:sz w:val="24"/>
          <w:szCs w:val="24"/>
        </w:rPr>
        <w:t>;</w:t>
      </w:r>
      <w:proofErr w:type="gramEnd"/>
    </w:p>
    <w:p w14:paraId="1DC15EEC" w14:textId="77777777" w:rsidR="00832A26" w:rsidRDefault="00832A26" w:rsidP="0001298B">
      <w:pPr>
        <w:pStyle w:val="stBilgi"/>
        <w:rPr>
          <w:sz w:val="24"/>
          <w:szCs w:val="24"/>
        </w:rPr>
      </w:pPr>
      <w:r w:rsidRPr="0001298B">
        <w:rPr>
          <w:sz w:val="24"/>
          <w:szCs w:val="24"/>
        </w:rPr>
        <w:t xml:space="preserve">1.  </w:t>
      </w:r>
      <w:r>
        <w:rPr>
          <w:sz w:val="24"/>
          <w:szCs w:val="24"/>
        </w:rPr>
        <w:t>K</w:t>
      </w:r>
      <w:r w:rsidRPr="0001298B">
        <w:rPr>
          <w:sz w:val="24"/>
          <w:szCs w:val="24"/>
        </w:rPr>
        <w:t xml:space="preserve">as durumu. </w:t>
      </w:r>
    </w:p>
    <w:p w14:paraId="1E634526" w14:textId="77777777" w:rsidR="00832A26" w:rsidRDefault="00832A26" w:rsidP="0001298B">
      <w:pPr>
        <w:pStyle w:val="stBilgi"/>
        <w:rPr>
          <w:sz w:val="24"/>
          <w:szCs w:val="24"/>
        </w:rPr>
      </w:pPr>
      <w:r>
        <w:rPr>
          <w:sz w:val="24"/>
          <w:szCs w:val="24"/>
        </w:rPr>
        <w:lastRenderedPageBreak/>
        <w:t xml:space="preserve">2. </w:t>
      </w:r>
      <w:r w:rsidRPr="0001298B">
        <w:rPr>
          <w:sz w:val="24"/>
          <w:szCs w:val="24"/>
        </w:rPr>
        <w:t xml:space="preserve"> </w:t>
      </w:r>
      <w:r>
        <w:rPr>
          <w:sz w:val="24"/>
          <w:szCs w:val="24"/>
        </w:rPr>
        <w:t>Z</w:t>
      </w:r>
      <w:r w:rsidRPr="0001298B">
        <w:rPr>
          <w:sz w:val="24"/>
          <w:szCs w:val="24"/>
        </w:rPr>
        <w:t xml:space="preserve">ihinsel algılama durumunu.  </w:t>
      </w:r>
    </w:p>
    <w:p w14:paraId="61608C3C" w14:textId="77777777" w:rsidR="00832A26" w:rsidRDefault="00832A26" w:rsidP="0001298B">
      <w:pPr>
        <w:pStyle w:val="stBilgi"/>
        <w:rPr>
          <w:sz w:val="24"/>
          <w:szCs w:val="24"/>
        </w:rPr>
      </w:pPr>
      <w:r>
        <w:rPr>
          <w:sz w:val="24"/>
          <w:szCs w:val="24"/>
        </w:rPr>
        <w:t>*</w:t>
      </w:r>
      <w:r w:rsidRPr="0001298B">
        <w:rPr>
          <w:sz w:val="24"/>
          <w:szCs w:val="24"/>
        </w:rPr>
        <w:t xml:space="preserve">Kas gelişimindeki eksiklikleri 12 haftalık hazırlık döneminde egzersizlerle giderebiliyorsunuz. </w:t>
      </w:r>
      <w:r>
        <w:rPr>
          <w:sz w:val="24"/>
          <w:szCs w:val="24"/>
        </w:rPr>
        <w:t>*</w:t>
      </w:r>
      <w:r w:rsidRPr="0001298B">
        <w:rPr>
          <w:sz w:val="24"/>
          <w:szCs w:val="24"/>
        </w:rPr>
        <w:t xml:space="preserve">Ancak zihinsel gelişimde bu daha uzun bir zaman alabiliyor. </w:t>
      </w:r>
    </w:p>
    <w:p w14:paraId="4FF0B3EF" w14:textId="77777777" w:rsidR="00832A26" w:rsidRDefault="00832A26" w:rsidP="0001298B">
      <w:pPr>
        <w:pStyle w:val="stBilgi"/>
        <w:rPr>
          <w:sz w:val="24"/>
          <w:szCs w:val="24"/>
        </w:rPr>
      </w:pPr>
      <w:r w:rsidRPr="0001298B">
        <w:rPr>
          <w:sz w:val="24"/>
          <w:szCs w:val="24"/>
        </w:rPr>
        <w:t>Benim size tavsiyem. Bu testi okulun ilk açıldığı günlerde (uyum haftasında) uygulamanız</w:t>
      </w:r>
      <w:r>
        <w:rPr>
          <w:sz w:val="24"/>
          <w:szCs w:val="24"/>
        </w:rPr>
        <w:t>dır</w:t>
      </w:r>
      <w:r w:rsidRPr="0001298B">
        <w:rPr>
          <w:sz w:val="24"/>
          <w:szCs w:val="24"/>
        </w:rPr>
        <w:t>.</w:t>
      </w:r>
    </w:p>
    <w:p w14:paraId="6033C55E" w14:textId="77777777" w:rsidR="00832A26" w:rsidRDefault="00832A26" w:rsidP="0001298B">
      <w:pPr>
        <w:pStyle w:val="stBilgi"/>
        <w:rPr>
          <w:sz w:val="24"/>
          <w:szCs w:val="24"/>
        </w:rPr>
      </w:pPr>
      <w:r>
        <w:rPr>
          <w:sz w:val="24"/>
          <w:szCs w:val="24"/>
        </w:rPr>
        <w:t xml:space="preserve">Öğrenci Şekilleri yaparken bozuk ya da kendine has benzetmeyle yapabilir bu yapamıyor anlamına gelmez. Kas gelişimindeki eksikten bozuk yapabilir. Sizler bu sayede hangi kasın gelişmediğini görebilirsiniz. Sınıfta uygulayacağınız egzersizlerle ve öğrenciye özel evde uygulayacağı veli kontrolündeki kas geliştirici çalışmalarla bu eksikliklerini tamamlayabilirsiniz. </w:t>
      </w:r>
    </w:p>
    <w:p w14:paraId="3D27966B" w14:textId="77777777" w:rsidR="00832A26" w:rsidRDefault="00832A26" w:rsidP="0001298B">
      <w:pPr>
        <w:pStyle w:val="stBilgi"/>
        <w:rPr>
          <w:sz w:val="24"/>
          <w:szCs w:val="24"/>
        </w:rPr>
      </w:pPr>
      <w:r>
        <w:rPr>
          <w:sz w:val="24"/>
          <w:szCs w:val="24"/>
        </w:rPr>
        <w:t xml:space="preserve"> Zihinsel gelişimde öğrenciler şekillerin oluş sırasını kavramada zorluk çekerler. Çizgi sıra takibini yapamazlar. Bu da harfleri tanıtırken öğrencinin harfi yazmada güçlük çekme şeklinde gösterir. Bu öğrenciler genelde çalışmalarını eksik </w:t>
      </w:r>
      <w:proofErr w:type="gramStart"/>
      <w:r>
        <w:rPr>
          <w:sz w:val="24"/>
          <w:szCs w:val="24"/>
        </w:rPr>
        <w:t>yada</w:t>
      </w:r>
      <w:proofErr w:type="gramEnd"/>
      <w:r>
        <w:rPr>
          <w:sz w:val="24"/>
          <w:szCs w:val="24"/>
        </w:rPr>
        <w:t xml:space="preserve"> hiç yapmaz, evde ailesi ile yapmak ister. Daha sonraları derse ve sınıfa isteksiz gelme, başarısızlığa alışma gibi bizim ve velinin istemediği sonuçlara sebep olabilir.</w:t>
      </w:r>
    </w:p>
    <w:p w14:paraId="32C25699" w14:textId="77777777" w:rsidR="00832A26" w:rsidRPr="0001298B" w:rsidRDefault="00832A26" w:rsidP="0001298B">
      <w:pPr>
        <w:pStyle w:val="stBilgi"/>
        <w:rPr>
          <w:sz w:val="24"/>
          <w:szCs w:val="24"/>
        </w:rPr>
      </w:pPr>
      <w:r>
        <w:rPr>
          <w:sz w:val="24"/>
          <w:szCs w:val="24"/>
        </w:rPr>
        <w:t xml:space="preserve"> Bu tip öğrencilerin kaç aylık oluşlarını, kas gelişimlerini, veli ilgi gibi durumları da göz önünde bulundurarak “Anasınıfına yönlendirmenizdir.”</w:t>
      </w:r>
    </w:p>
    <w:p w14:paraId="6480E93F" w14:textId="77777777" w:rsidR="00832A26" w:rsidRDefault="00832A26">
      <w:r>
        <w:t xml:space="preserve">                                                                                 </w:t>
      </w:r>
    </w:p>
    <w:p w14:paraId="40810288" w14:textId="77777777" w:rsidR="00832A26" w:rsidRPr="002D55C0" w:rsidRDefault="00832A26">
      <w:pPr>
        <w:rPr>
          <w:color w:val="FFFFFF" w:themeColor="background1"/>
        </w:rPr>
      </w:pPr>
    </w:p>
    <w:p w14:paraId="304B03C8" w14:textId="2CE69773" w:rsidR="00832A26" w:rsidRPr="002D55C0" w:rsidRDefault="002D55C0">
      <w:pPr>
        <w:rPr>
          <w:color w:val="FFFFFF" w:themeColor="background1"/>
        </w:rPr>
      </w:pPr>
      <w:hyperlink r:id="rId6" w:history="1">
        <w:r w:rsidRPr="002D55C0">
          <w:rPr>
            <w:rStyle w:val="Kpr"/>
            <w:color w:val="FFFFFF" w:themeColor="background1"/>
          </w:rPr>
          <w:t>https://www.sorubak.com/</w:t>
        </w:r>
      </w:hyperlink>
      <w:r w:rsidRPr="002D55C0">
        <w:rPr>
          <w:color w:val="FFFFFF" w:themeColor="background1"/>
        </w:rPr>
        <w:t xml:space="preserve"> </w:t>
      </w:r>
    </w:p>
    <w:sectPr w:rsidR="00832A26" w:rsidRPr="002D55C0" w:rsidSect="002E57E7">
      <w:headerReference w:type="default" r:id="rId7"/>
      <w:pgSz w:w="11906" w:h="16838"/>
      <w:pgMar w:top="1417" w:right="1417" w:bottom="180" w:left="1417" w:header="708" w:footer="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8AAC7" w14:textId="77777777" w:rsidR="00777A5F" w:rsidRDefault="00777A5F" w:rsidP="006F082E">
      <w:pPr>
        <w:spacing w:after="0" w:line="240" w:lineRule="auto"/>
      </w:pPr>
      <w:r>
        <w:separator/>
      </w:r>
    </w:p>
  </w:endnote>
  <w:endnote w:type="continuationSeparator" w:id="0">
    <w:p w14:paraId="0FAD573C" w14:textId="77777777" w:rsidR="00777A5F" w:rsidRDefault="00777A5F" w:rsidP="006F0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41772" w14:textId="77777777" w:rsidR="00777A5F" w:rsidRDefault="00777A5F" w:rsidP="006F082E">
      <w:pPr>
        <w:spacing w:after="0" w:line="240" w:lineRule="auto"/>
      </w:pPr>
      <w:r>
        <w:separator/>
      </w:r>
    </w:p>
  </w:footnote>
  <w:footnote w:type="continuationSeparator" w:id="0">
    <w:p w14:paraId="5CE1502D" w14:textId="77777777" w:rsidR="00777A5F" w:rsidRDefault="00777A5F" w:rsidP="006F08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F71BE" w14:textId="77777777" w:rsidR="00832A26" w:rsidRDefault="00832A26">
    <w:pPr>
      <w:pStyle w:val="stBilgi"/>
      <w:rPr>
        <w:sz w:val="18"/>
        <w:szCs w:val="18"/>
      </w:rPr>
    </w:pPr>
  </w:p>
  <w:p w14:paraId="33AB4E8E" w14:textId="77777777" w:rsidR="00832A26" w:rsidRPr="00684AFC" w:rsidRDefault="00832A26">
    <w:pPr>
      <w:pStyle w:val="stBilgi"/>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82E"/>
    <w:rsid w:val="00003646"/>
    <w:rsid w:val="0001298B"/>
    <w:rsid w:val="0002613C"/>
    <w:rsid w:val="001F68D1"/>
    <w:rsid w:val="0020028E"/>
    <w:rsid w:val="00255646"/>
    <w:rsid w:val="002D55C0"/>
    <w:rsid w:val="002E57E7"/>
    <w:rsid w:val="0033768B"/>
    <w:rsid w:val="004300F4"/>
    <w:rsid w:val="00441F6A"/>
    <w:rsid w:val="00467401"/>
    <w:rsid w:val="00480AB7"/>
    <w:rsid w:val="00481A17"/>
    <w:rsid w:val="004C13A6"/>
    <w:rsid w:val="0055773A"/>
    <w:rsid w:val="00577238"/>
    <w:rsid w:val="005C46D0"/>
    <w:rsid w:val="00612CCA"/>
    <w:rsid w:val="00684AFC"/>
    <w:rsid w:val="0069236A"/>
    <w:rsid w:val="006D4F16"/>
    <w:rsid w:val="006F082E"/>
    <w:rsid w:val="007076C7"/>
    <w:rsid w:val="00777A5F"/>
    <w:rsid w:val="007843CC"/>
    <w:rsid w:val="007972CF"/>
    <w:rsid w:val="00832A26"/>
    <w:rsid w:val="0084725D"/>
    <w:rsid w:val="00895FAC"/>
    <w:rsid w:val="00904A9F"/>
    <w:rsid w:val="0093273A"/>
    <w:rsid w:val="00A04B3A"/>
    <w:rsid w:val="00B27B43"/>
    <w:rsid w:val="00D619B8"/>
    <w:rsid w:val="00DD6FBA"/>
    <w:rsid w:val="00E51EEA"/>
    <w:rsid w:val="00EB3EAB"/>
    <w:rsid w:val="00F614BA"/>
    <w:rsid w:val="00FF75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CD26E2"/>
  <w15:docId w15:val="{A48D0F18-92BF-0847-A897-E9E0B1976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6C7"/>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6F082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6F082E"/>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6F082E"/>
    <w:rPr>
      <w:rFonts w:cs="Times New Roman"/>
    </w:rPr>
  </w:style>
  <w:style w:type="paragraph" w:styleId="AltBilgi">
    <w:name w:val="footer"/>
    <w:basedOn w:val="Normal"/>
    <w:link w:val="AltBilgiChar"/>
    <w:uiPriority w:val="99"/>
    <w:rsid w:val="006F082E"/>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6F082E"/>
    <w:rPr>
      <w:rFonts w:cs="Times New Roman"/>
    </w:rPr>
  </w:style>
  <w:style w:type="character" w:styleId="Kpr">
    <w:name w:val="Hyperlink"/>
    <w:basedOn w:val="VarsaylanParagrafYazTipi"/>
    <w:uiPriority w:val="99"/>
    <w:unhideWhenUsed/>
    <w:rsid w:val="002D55C0"/>
    <w:rPr>
      <w:color w:val="0000FF" w:themeColor="hyperlink"/>
      <w:u w:val="single"/>
    </w:rPr>
  </w:style>
  <w:style w:type="character" w:styleId="zmlenmeyenBahsetme">
    <w:name w:val="Unresolved Mention"/>
    <w:basedOn w:val="VarsaylanParagrafYazTipi"/>
    <w:uiPriority w:val="99"/>
    <w:semiHidden/>
    <w:unhideWhenUsed/>
    <w:rsid w:val="002D55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1389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Okula Hazır Olunuşluk Testi</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2</cp:revision>
  <cp:lastPrinted>2012-09-24T09:05:00Z</cp:lastPrinted>
  <dcterms:created xsi:type="dcterms:W3CDTF">2021-09-03T12:45:00Z</dcterms:created>
  <dcterms:modified xsi:type="dcterms:W3CDTF">2021-09-03T14:51:00Z</dcterms:modified>
</cp:coreProperties>
</file>