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274C9" w14:textId="77777777" w:rsidR="009929F8" w:rsidRDefault="008935F5">
      <w:pPr>
        <w:jc w:val="center"/>
      </w:pPr>
      <w:r>
        <w:rPr>
          <w:b/>
          <w:sz w:val="48"/>
        </w:rPr>
        <w:t>.......................OKULU MATEMATİK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9"/>
        <w:gridCol w:w="498"/>
        <w:gridCol w:w="498"/>
        <w:gridCol w:w="1734"/>
        <w:gridCol w:w="3037"/>
        <w:gridCol w:w="1598"/>
        <w:gridCol w:w="2142"/>
        <w:gridCol w:w="2799"/>
        <w:gridCol w:w="2809"/>
      </w:tblGrid>
      <w:tr w:rsidR="009929F8" w14:paraId="59D1E061" w14:textId="7777777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7CA707F3" w14:textId="77777777" w:rsidR="009929F8" w:rsidRDefault="008935F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14:paraId="2EE8F9AD" w14:textId="77777777" w:rsidR="009929F8" w:rsidRDefault="008935F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14:paraId="3ABF3A30" w14:textId="77777777" w:rsidR="009929F8" w:rsidRDefault="008935F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14:paraId="55282332" w14:textId="77777777" w:rsidR="009929F8" w:rsidRDefault="008935F5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0" w:type="auto"/>
            <w:vAlign w:val="center"/>
          </w:tcPr>
          <w:p w14:paraId="7FDB143F" w14:textId="77777777" w:rsidR="009929F8" w:rsidRDefault="008935F5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14:paraId="12A4A1FC" w14:textId="77777777" w:rsidR="009929F8" w:rsidRDefault="008935F5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14:paraId="50E70601" w14:textId="77777777" w:rsidR="009929F8" w:rsidRDefault="008935F5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14:paraId="49DE3CD0" w14:textId="77777777" w:rsidR="009929F8" w:rsidRDefault="008935F5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14:paraId="6DCFD957" w14:textId="77777777" w:rsidR="009929F8" w:rsidRDefault="008935F5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9929F8" w14:paraId="655477D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399DA27" w14:textId="77777777" w:rsidR="009929F8" w:rsidRDefault="008935F5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2053001B" w14:textId="77777777" w:rsidR="009929F8" w:rsidRDefault="008935F5">
            <w:pPr>
              <w:ind w:left="113" w:right="113"/>
              <w:jc w:val="center"/>
              <w:rPr>
                <w:b/>
              </w:rPr>
            </w:pPr>
            <w:r>
              <w:t>1.</w:t>
            </w:r>
            <w:proofErr w:type="gramStart"/>
            <w:r>
              <w:t>HAFTA(</w:t>
            </w:r>
            <w:proofErr w:type="gramEnd"/>
            <w:r>
              <w:t>09-15)</w:t>
            </w:r>
          </w:p>
        </w:tc>
        <w:tc>
          <w:tcPr>
            <w:tcW w:w="0" w:type="auto"/>
            <w:textDirection w:val="btLr"/>
          </w:tcPr>
          <w:p w14:paraId="2B37E1E7" w14:textId="77777777" w:rsidR="009929F8" w:rsidRDefault="008935F5">
            <w:pPr>
              <w:ind w:left="113" w:right="113"/>
              <w:jc w:val="center"/>
              <w:rPr>
                <w:b/>
              </w:rPr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19E22972" w14:textId="77777777" w:rsidR="009929F8" w:rsidRDefault="008935F5">
            <w:pPr>
              <w:rPr>
                <w:b/>
              </w:rPr>
            </w:pPr>
            <w:r>
              <w:t>ÜSTEL VE LOGARİTMİK FONKSİYONLAR</w:t>
            </w:r>
          </w:p>
        </w:tc>
        <w:tc>
          <w:tcPr>
            <w:tcW w:w="0" w:type="auto"/>
            <w:vAlign w:val="center"/>
          </w:tcPr>
          <w:p w14:paraId="145CBBAE" w14:textId="77777777" w:rsidR="009929F8" w:rsidRDefault="008935F5">
            <w:pPr>
              <w:rPr>
                <w:b/>
              </w:rPr>
            </w:pPr>
            <w:r>
              <w:t xml:space="preserve">12.1.1.1. Üstel </w:t>
            </w:r>
            <w:r>
              <w:t>fonksiyonu açıklar.</w:t>
            </w:r>
          </w:p>
        </w:tc>
        <w:tc>
          <w:tcPr>
            <w:tcW w:w="0" w:type="auto"/>
            <w:vAlign w:val="center"/>
          </w:tcPr>
          <w:p w14:paraId="4498BDB4" w14:textId="77777777" w:rsidR="009929F8" w:rsidRDefault="008935F5">
            <w:pPr>
              <w:rPr>
                <w:b/>
              </w:rPr>
            </w:pPr>
            <w:r>
              <w:t>Üstel Fonksiyon</w:t>
            </w:r>
          </w:p>
        </w:tc>
        <w:tc>
          <w:tcPr>
            <w:tcW w:w="0" w:type="auto"/>
            <w:vAlign w:val="center"/>
          </w:tcPr>
          <w:p w14:paraId="32B284C6" w14:textId="77777777" w:rsidR="009929F8" w:rsidRDefault="008935F5">
            <w:pPr>
              <w:rPr>
                <w:b/>
              </w:rPr>
            </w:pPr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059C665E" w14:textId="77777777" w:rsidR="009929F8" w:rsidRDefault="008935F5">
            <w:pPr>
              <w:rPr>
                <w:b/>
              </w:rPr>
            </w:pPr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5C0FCDBB" w14:textId="77777777" w:rsidR="009929F8" w:rsidRDefault="008935F5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2019-2020 </w:t>
            </w:r>
            <w:r>
              <w:rPr>
                <w:b/>
              </w:rPr>
              <w:t>Eğitim-Öğretim yılı başlangıcı</w:t>
            </w:r>
          </w:p>
        </w:tc>
      </w:tr>
      <w:tr w:rsidR="009929F8" w14:paraId="3B3215C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4875FEE" w14:textId="77777777" w:rsidR="009929F8" w:rsidRDefault="008935F5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087816F7" w14:textId="77777777" w:rsidR="009929F8" w:rsidRDefault="008935F5">
            <w:pPr>
              <w:ind w:left="113" w:right="113"/>
              <w:jc w:val="center"/>
            </w:pPr>
            <w:r>
              <w:t>2.</w:t>
            </w:r>
            <w:proofErr w:type="gramStart"/>
            <w:r>
              <w:t>HAFTA(</w:t>
            </w:r>
            <w:proofErr w:type="gramEnd"/>
            <w:r>
              <w:t>16-22)</w:t>
            </w:r>
          </w:p>
        </w:tc>
        <w:tc>
          <w:tcPr>
            <w:tcW w:w="0" w:type="auto"/>
            <w:textDirection w:val="btLr"/>
          </w:tcPr>
          <w:p w14:paraId="0215AB9F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1465947C" w14:textId="77777777" w:rsidR="009929F8" w:rsidRDefault="008935F5">
            <w:r>
              <w:t>ÜSTEL VE LOGARİTMİK FONKSİYONLAR</w:t>
            </w:r>
          </w:p>
        </w:tc>
        <w:tc>
          <w:tcPr>
            <w:tcW w:w="0" w:type="auto"/>
            <w:vAlign w:val="center"/>
          </w:tcPr>
          <w:p w14:paraId="17FE027D" w14:textId="77777777" w:rsidR="009929F8" w:rsidRDefault="008935F5">
            <w:r>
              <w:t>12.1.2.1. Logaritma fonksiyonu ile üstel fonksiyonu ilişkilendirerek problemler çözer.</w:t>
            </w:r>
          </w:p>
        </w:tc>
        <w:tc>
          <w:tcPr>
            <w:tcW w:w="0" w:type="auto"/>
            <w:vAlign w:val="center"/>
          </w:tcPr>
          <w:p w14:paraId="06B22AB0" w14:textId="77777777" w:rsidR="009929F8" w:rsidRDefault="008935F5">
            <w:r>
              <w:t>Logaritma Fonksiyonu</w:t>
            </w:r>
          </w:p>
        </w:tc>
        <w:tc>
          <w:tcPr>
            <w:tcW w:w="0" w:type="auto"/>
            <w:vAlign w:val="center"/>
          </w:tcPr>
          <w:p w14:paraId="7C1C5B08" w14:textId="77777777" w:rsidR="009929F8" w:rsidRDefault="008935F5">
            <w:r>
              <w:t>Sözlü Anlatım Soru-cevap Problem çözme Mukayese etme An</w:t>
            </w:r>
            <w:r>
              <w:t>aliz etme, Uygulama</w:t>
            </w:r>
          </w:p>
        </w:tc>
        <w:tc>
          <w:tcPr>
            <w:tcW w:w="0" w:type="auto"/>
            <w:vAlign w:val="center"/>
          </w:tcPr>
          <w:p w14:paraId="66DD2B7A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4DD9E4F9" w14:textId="77777777" w:rsidR="009929F8" w:rsidRDefault="009929F8"/>
        </w:tc>
      </w:tr>
      <w:tr w:rsidR="009929F8" w14:paraId="576E8EE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B7932CE" w14:textId="77777777" w:rsidR="009929F8" w:rsidRDefault="008935F5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439ECA53" w14:textId="77777777" w:rsidR="009929F8" w:rsidRDefault="008935F5">
            <w:pPr>
              <w:ind w:left="113" w:right="113"/>
              <w:jc w:val="center"/>
            </w:pPr>
            <w:r>
              <w:t>3.</w:t>
            </w:r>
            <w:proofErr w:type="gramStart"/>
            <w:r>
              <w:t>HAFTA(</w:t>
            </w:r>
            <w:proofErr w:type="gramEnd"/>
            <w:r>
              <w:t>23-29)</w:t>
            </w:r>
          </w:p>
        </w:tc>
        <w:tc>
          <w:tcPr>
            <w:tcW w:w="0" w:type="auto"/>
            <w:textDirection w:val="btLr"/>
          </w:tcPr>
          <w:p w14:paraId="3DC4A28D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3B9CD13E" w14:textId="77777777" w:rsidR="009929F8" w:rsidRDefault="008935F5">
            <w:r>
              <w:t>ÜSTEL VE LOGARİTMİK FONKSİYONLAR</w:t>
            </w:r>
          </w:p>
        </w:tc>
        <w:tc>
          <w:tcPr>
            <w:tcW w:w="0" w:type="auto"/>
            <w:vAlign w:val="center"/>
          </w:tcPr>
          <w:p w14:paraId="0A13FF15" w14:textId="77777777" w:rsidR="009929F8" w:rsidRDefault="008935F5">
            <w:r>
              <w:t xml:space="preserve">12.1.2.2. 10 ve e tabanında logaritma </w:t>
            </w:r>
            <w:r>
              <w:t>fonksiyonunu tanımlayarak problemler çözer.</w:t>
            </w:r>
          </w:p>
        </w:tc>
        <w:tc>
          <w:tcPr>
            <w:tcW w:w="0" w:type="auto"/>
            <w:vAlign w:val="center"/>
          </w:tcPr>
          <w:p w14:paraId="3C2D8E03" w14:textId="77777777" w:rsidR="009929F8" w:rsidRDefault="008935F5">
            <w:r>
              <w:t>Logaritma Fonksiyonu</w:t>
            </w:r>
          </w:p>
        </w:tc>
        <w:tc>
          <w:tcPr>
            <w:tcW w:w="0" w:type="auto"/>
            <w:vAlign w:val="center"/>
          </w:tcPr>
          <w:p w14:paraId="3AADEA92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3D0CC8F1" w14:textId="77777777" w:rsidR="009929F8" w:rsidRDefault="008935F5">
            <w:r>
              <w:t>Etkileşimli tahta sunuları ve EBA materyalleri. MEB Ders Kitabı Multimedya Araçları Çalışma Yaprakları ve Etkinlikle</w:t>
            </w:r>
            <w:r>
              <w:t>r</w:t>
            </w:r>
          </w:p>
        </w:tc>
        <w:tc>
          <w:tcPr>
            <w:tcW w:w="0" w:type="auto"/>
            <w:vAlign w:val="center"/>
          </w:tcPr>
          <w:p w14:paraId="2E85A097" w14:textId="77777777" w:rsidR="009929F8" w:rsidRDefault="009929F8"/>
        </w:tc>
      </w:tr>
      <w:tr w:rsidR="009929F8" w14:paraId="430FDD9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76E24A4" w14:textId="77777777" w:rsidR="009929F8" w:rsidRDefault="008935F5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0" w:type="auto"/>
            <w:textDirection w:val="btLr"/>
          </w:tcPr>
          <w:p w14:paraId="67807BCC" w14:textId="77777777" w:rsidR="009929F8" w:rsidRDefault="008935F5">
            <w:pPr>
              <w:ind w:left="113" w:right="113"/>
              <w:jc w:val="center"/>
            </w:pPr>
            <w:r>
              <w:t>4.</w:t>
            </w:r>
            <w:proofErr w:type="gramStart"/>
            <w:r>
              <w:t>HAFTA(</w:t>
            </w:r>
            <w:proofErr w:type="gramEnd"/>
            <w:r>
              <w:t>30-06)</w:t>
            </w:r>
          </w:p>
        </w:tc>
        <w:tc>
          <w:tcPr>
            <w:tcW w:w="0" w:type="auto"/>
            <w:textDirection w:val="btLr"/>
          </w:tcPr>
          <w:p w14:paraId="471A213E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507A2316" w14:textId="77777777" w:rsidR="009929F8" w:rsidRDefault="008935F5">
            <w:r>
              <w:t>ÜSTEL VE LOGARİTMİK FONKSİYONLAR</w:t>
            </w:r>
          </w:p>
        </w:tc>
        <w:tc>
          <w:tcPr>
            <w:tcW w:w="0" w:type="auto"/>
            <w:vAlign w:val="center"/>
          </w:tcPr>
          <w:p w14:paraId="78A0DB7B" w14:textId="77777777" w:rsidR="009929F8" w:rsidRDefault="008935F5">
            <w:r>
              <w:t>12.1.2.3. Logaritma fonksiyonunun özelliklerini kullanarak işlemler yapar.</w:t>
            </w:r>
          </w:p>
        </w:tc>
        <w:tc>
          <w:tcPr>
            <w:tcW w:w="0" w:type="auto"/>
            <w:vAlign w:val="center"/>
          </w:tcPr>
          <w:p w14:paraId="4E10EB61" w14:textId="77777777" w:rsidR="009929F8" w:rsidRDefault="008935F5">
            <w:r>
              <w:t>Logaritma Fonksiyonu</w:t>
            </w:r>
          </w:p>
        </w:tc>
        <w:tc>
          <w:tcPr>
            <w:tcW w:w="0" w:type="auto"/>
            <w:vAlign w:val="center"/>
          </w:tcPr>
          <w:p w14:paraId="7A22BF14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2209501D" w14:textId="77777777" w:rsidR="009929F8" w:rsidRDefault="008935F5">
            <w:r>
              <w:t>Etkileşimli tah</w:t>
            </w:r>
            <w:r>
              <w:t>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5A532719" w14:textId="77777777" w:rsidR="009929F8" w:rsidRDefault="009929F8"/>
        </w:tc>
      </w:tr>
      <w:tr w:rsidR="009929F8" w14:paraId="73CC718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2B5FA0C" w14:textId="77777777" w:rsidR="009929F8" w:rsidRDefault="008935F5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2A467DAB" w14:textId="77777777" w:rsidR="009929F8" w:rsidRDefault="008935F5">
            <w:pPr>
              <w:ind w:left="113" w:right="113"/>
              <w:jc w:val="center"/>
            </w:pPr>
            <w:r>
              <w:t>5.</w:t>
            </w:r>
            <w:proofErr w:type="gramStart"/>
            <w:r>
              <w:t>HAFTA(</w:t>
            </w:r>
            <w:proofErr w:type="gramEnd"/>
            <w:r>
              <w:t>07-13)</w:t>
            </w:r>
          </w:p>
        </w:tc>
        <w:tc>
          <w:tcPr>
            <w:tcW w:w="0" w:type="auto"/>
            <w:textDirection w:val="btLr"/>
          </w:tcPr>
          <w:p w14:paraId="6D4FE4C2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2D07C5F0" w14:textId="77777777" w:rsidR="009929F8" w:rsidRDefault="008935F5">
            <w:r>
              <w:t>ÜSTEL VE LOGARİTMİK FONKSİYONLAR</w:t>
            </w:r>
          </w:p>
        </w:tc>
        <w:tc>
          <w:tcPr>
            <w:tcW w:w="0" w:type="auto"/>
            <w:vAlign w:val="center"/>
          </w:tcPr>
          <w:p w14:paraId="1E414B8D" w14:textId="77777777" w:rsidR="009929F8" w:rsidRDefault="008935F5">
            <w:r>
              <w:t>12.1.3.1. Üstel, logaritmik denklemlerin ve eşitsizliklerin çözüm kümelerini bulur.</w:t>
            </w:r>
          </w:p>
        </w:tc>
        <w:tc>
          <w:tcPr>
            <w:tcW w:w="0" w:type="auto"/>
            <w:vAlign w:val="center"/>
          </w:tcPr>
          <w:p w14:paraId="49FC1F03" w14:textId="77777777" w:rsidR="009929F8" w:rsidRDefault="008935F5">
            <w:r>
              <w:t>Üstel, Logaritmik Denklemler ve Eşitsizlikler</w:t>
            </w:r>
          </w:p>
        </w:tc>
        <w:tc>
          <w:tcPr>
            <w:tcW w:w="0" w:type="auto"/>
            <w:vAlign w:val="center"/>
          </w:tcPr>
          <w:p w14:paraId="683E982B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4460A0E8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4A09C4B7" w14:textId="77777777" w:rsidR="009929F8" w:rsidRDefault="009929F8"/>
        </w:tc>
      </w:tr>
      <w:tr w:rsidR="009929F8" w14:paraId="5CF4135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52D1C99" w14:textId="77777777" w:rsidR="009929F8" w:rsidRDefault="008935F5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14:paraId="2EAEBC20" w14:textId="77777777" w:rsidR="009929F8" w:rsidRDefault="008935F5">
            <w:pPr>
              <w:ind w:left="113" w:right="113"/>
              <w:jc w:val="center"/>
            </w:pPr>
            <w:r>
              <w:t>6.</w:t>
            </w:r>
            <w:proofErr w:type="gramStart"/>
            <w:r>
              <w:t>HAFTA(</w:t>
            </w:r>
            <w:proofErr w:type="gramEnd"/>
            <w:r>
              <w:t>14</w:t>
            </w:r>
            <w:r>
              <w:t>-20)</w:t>
            </w:r>
          </w:p>
        </w:tc>
        <w:tc>
          <w:tcPr>
            <w:tcW w:w="0" w:type="auto"/>
            <w:textDirection w:val="btLr"/>
          </w:tcPr>
          <w:p w14:paraId="0073E75A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797F255C" w14:textId="77777777" w:rsidR="009929F8" w:rsidRDefault="008935F5">
            <w:r>
              <w:t>ÜSTEL VE LOGARİTMİK FONKSİYONLAR</w:t>
            </w:r>
          </w:p>
        </w:tc>
        <w:tc>
          <w:tcPr>
            <w:tcW w:w="0" w:type="auto"/>
            <w:vAlign w:val="center"/>
          </w:tcPr>
          <w:p w14:paraId="1DC92712" w14:textId="77777777" w:rsidR="009929F8" w:rsidRDefault="008935F5">
            <w:r>
              <w:t>12.1.3.2. Üstel ve logaritmik fonksiyonları gerçek hayat durumlarını modellemede kullanır.</w:t>
            </w:r>
          </w:p>
        </w:tc>
        <w:tc>
          <w:tcPr>
            <w:tcW w:w="0" w:type="auto"/>
            <w:vAlign w:val="center"/>
          </w:tcPr>
          <w:p w14:paraId="48ECAB17" w14:textId="77777777" w:rsidR="009929F8" w:rsidRDefault="008935F5">
            <w:r>
              <w:t>Üstel, Logaritmik Denklemler ve Eşitsizlikler</w:t>
            </w:r>
          </w:p>
        </w:tc>
        <w:tc>
          <w:tcPr>
            <w:tcW w:w="0" w:type="auto"/>
            <w:vAlign w:val="center"/>
          </w:tcPr>
          <w:p w14:paraId="3A6C6B1F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6C564EF6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4620373E" w14:textId="77777777" w:rsidR="009929F8" w:rsidRDefault="009929F8"/>
        </w:tc>
      </w:tr>
      <w:tr w:rsidR="009929F8" w14:paraId="50ACADD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A981927" w14:textId="77777777" w:rsidR="009929F8" w:rsidRDefault="008935F5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5809A763" w14:textId="77777777" w:rsidR="009929F8" w:rsidRDefault="008935F5">
            <w:pPr>
              <w:ind w:left="113" w:right="113"/>
              <w:jc w:val="center"/>
            </w:pPr>
            <w:r>
              <w:t>7.</w:t>
            </w:r>
            <w:proofErr w:type="gramStart"/>
            <w:r>
              <w:t>HAFTA(</w:t>
            </w:r>
            <w:proofErr w:type="gramEnd"/>
            <w:r>
              <w:t>21-27)</w:t>
            </w:r>
          </w:p>
        </w:tc>
        <w:tc>
          <w:tcPr>
            <w:tcW w:w="0" w:type="auto"/>
            <w:textDirection w:val="btLr"/>
          </w:tcPr>
          <w:p w14:paraId="05675FFA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69D9B995" w14:textId="77777777" w:rsidR="009929F8" w:rsidRDefault="008935F5">
            <w:r>
              <w:t>. DİZİLER</w:t>
            </w:r>
          </w:p>
        </w:tc>
        <w:tc>
          <w:tcPr>
            <w:tcW w:w="0" w:type="auto"/>
            <w:vAlign w:val="center"/>
          </w:tcPr>
          <w:p w14:paraId="60B17912" w14:textId="77777777" w:rsidR="009929F8" w:rsidRDefault="008935F5">
            <w:r>
              <w:t>12.2.1.1. Dizi kavramını fonksiyon kavramıyla ilişkilendirerek açıklar.</w:t>
            </w:r>
          </w:p>
        </w:tc>
        <w:tc>
          <w:tcPr>
            <w:tcW w:w="0" w:type="auto"/>
            <w:vAlign w:val="center"/>
          </w:tcPr>
          <w:p w14:paraId="137E8F9E" w14:textId="77777777" w:rsidR="009929F8" w:rsidRDefault="008935F5">
            <w:r>
              <w:t xml:space="preserve">Gerçek Sayı </w:t>
            </w:r>
            <w:r>
              <w:t>Dizileri</w:t>
            </w:r>
          </w:p>
        </w:tc>
        <w:tc>
          <w:tcPr>
            <w:tcW w:w="0" w:type="auto"/>
            <w:vAlign w:val="center"/>
          </w:tcPr>
          <w:p w14:paraId="79585F56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4E4E5642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2E501119" w14:textId="77777777" w:rsidR="009929F8" w:rsidRDefault="009929F8"/>
        </w:tc>
      </w:tr>
      <w:tr w:rsidR="009929F8" w14:paraId="032FD15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B9709EC" w14:textId="77777777" w:rsidR="009929F8" w:rsidRDefault="008935F5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14:paraId="3C646845" w14:textId="77777777" w:rsidR="009929F8" w:rsidRDefault="008935F5">
            <w:pPr>
              <w:ind w:left="113" w:right="113"/>
              <w:jc w:val="center"/>
            </w:pPr>
            <w:r>
              <w:t>8.</w:t>
            </w:r>
            <w:proofErr w:type="gramStart"/>
            <w:r>
              <w:t>HAFTA(</w:t>
            </w:r>
            <w:proofErr w:type="gramEnd"/>
            <w:r>
              <w:t>28-03)</w:t>
            </w:r>
          </w:p>
        </w:tc>
        <w:tc>
          <w:tcPr>
            <w:tcW w:w="0" w:type="auto"/>
            <w:textDirection w:val="btLr"/>
          </w:tcPr>
          <w:p w14:paraId="7300E81E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04D5CAED" w14:textId="77777777" w:rsidR="009929F8" w:rsidRDefault="008935F5">
            <w:r>
              <w:t>. DİZİLER. DİZİLER</w:t>
            </w:r>
          </w:p>
        </w:tc>
        <w:tc>
          <w:tcPr>
            <w:tcW w:w="0" w:type="auto"/>
            <w:vAlign w:val="center"/>
          </w:tcPr>
          <w:p w14:paraId="18D69BAD" w14:textId="77777777" w:rsidR="009929F8" w:rsidRDefault="008935F5">
            <w:r>
              <w:t>12.2.1.2. Genel terimi veya indirgeme bağıntısı verilen bir sayı dizisinin terimlerini bulur. 12.2.1.3. Aritmetik ve geometrik dizilerin özelliklerini kullanarak işlemler yapar.12.2.1.2. Genel terimi veya indirgeme bağıntısı verilen bir sayı dizisinin teri</w:t>
            </w:r>
            <w:r>
              <w:t>mlerini bulur. 12.2.1.3. Aritmetik ve geometrik dizilerin özelliklerini kullanarak işlemler yapar.</w:t>
            </w:r>
          </w:p>
        </w:tc>
        <w:tc>
          <w:tcPr>
            <w:tcW w:w="0" w:type="auto"/>
            <w:vAlign w:val="center"/>
          </w:tcPr>
          <w:p w14:paraId="7C1EEA73" w14:textId="77777777" w:rsidR="009929F8" w:rsidRDefault="008935F5">
            <w:r>
              <w:t xml:space="preserve">Gerçek Sayı </w:t>
            </w:r>
            <w:proofErr w:type="spellStart"/>
            <w:r>
              <w:t>DizileriGerçek</w:t>
            </w:r>
            <w:proofErr w:type="spellEnd"/>
            <w:r>
              <w:t xml:space="preserve"> Sayı Dizileri</w:t>
            </w:r>
          </w:p>
        </w:tc>
        <w:tc>
          <w:tcPr>
            <w:tcW w:w="0" w:type="auto"/>
            <w:vAlign w:val="center"/>
          </w:tcPr>
          <w:p w14:paraId="49153D3B" w14:textId="77777777" w:rsidR="009929F8" w:rsidRDefault="008935F5">
            <w:r>
              <w:t xml:space="preserve">Sözlü Anlatım Soru-cevap Problem çözme Mukayese etme Analiz etme, </w:t>
            </w:r>
            <w:proofErr w:type="spellStart"/>
            <w:r>
              <w:t>UygulamaSözlü</w:t>
            </w:r>
            <w:proofErr w:type="spellEnd"/>
            <w:r>
              <w:t xml:space="preserve"> Anlatım Soru-cevap Problem çözme Muk</w:t>
            </w:r>
            <w:r>
              <w:t>ayese etme Analiz etme, Uygulama</w:t>
            </w:r>
          </w:p>
        </w:tc>
        <w:tc>
          <w:tcPr>
            <w:tcW w:w="0" w:type="auto"/>
            <w:vAlign w:val="center"/>
          </w:tcPr>
          <w:p w14:paraId="4EDAD939" w14:textId="77777777" w:rsidR="009929F8" w:rsidRDefault="008935F5">
            <w:r>
              <w:t xml:space="preserve">Etkileşimli tahta sunuları ve EBA materyalleri. MEB Ders Kitabı Multimedya Araçları Çalışma Yaprakları ve </w:t>
            </w:r>
            <w:proofErr w:type="spellStart"/>
            <w:r>
              <w:t>EtkinliklerEtkileşimli</w:t>
            </w:r>
            <w:proofErr w:type="spellEnd"/>
            <w:r>
              <w:t xml:space="preserve"> tahta sunuları ve EBA materyalleri. MEB Ders Kitabı Multimedya Araçları Çalışma Yaprakları ve </w:t>
            </w:r>
            <w:r>
              <w:t>Etkinlikler</w:t>
            </w:r>
          </w:p>
        </w:tc>
        <w:tc>
          <w:tcPr>
            <w:tcW w:w="0" w:type="auto"/>
            <w:vAlign w:val="center"/>
          </w:tcPr>
          <w:p w14:paraId="3CCC42EA" w14:textId="77777777" w:rsidR="009929F8" w:rsidRDefault="008935F5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9929F8" w14:paraId="55001CA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C7FCC21" w14:textId="77777777" w:rsidR="009929F8" w:rsidRDefault="008935F5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2DC6E4AF" w14:textId="77777777" w:rsidR="009929F8" w:rsidRDefault="008935F5">
            <w:pPr>
              <w:ind w:left="113" w:right="113"/>
              <w:jc w:val="center"/>
            </w:pPr>
            <w:r>
              <w:t>9.</w:t>
            </w:r>
            <w:proofErr w:type="gramStart"/>
            <w:r>
              <w:t>HAFTA(</w:t>
            </w:r>
            <w:proofErr w:type="gramEnd"/>
            <w:r>
              <w:t>04-10)</w:t>
            </w:r>
          </w:p>
        </w:tc>
        <w:tc>
          <w:tcPr>
            <w:tcW w:w="0" w:type="auto"/>
            <w:textDirection w:val="btLr"/>
          </w:tcPr>
          <w:p w14:paraId="423FDE1F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27392F38" w14:textId="77777777" w:rsidR="009929F8" w:rsidRDefault="008935F5">
            <w:r>
              <w:t>. DİZİLER</w:t>
            </w:r>
          </w:p>
        </w:tc>
        <w:tc>
          <w:tcPr>
            <w:tcW w:w="0" w:type="auto"/>
            <w:vAlign w:val="center"/>
          </w:tcPr>
          <w:p w14:paraId="57D536A8" w14:textId="77777777" w:rsidR="009929F8" w:rsidRDefault="008935F5">
            <w:r>
              <w:t>12.2.1.4. Diziler yardımıyla gerçek hayat durumları ile ilgili problemler çözer.</w:t>
            </w:r>
          </w:p>
        </w:tc>
        <w:tc>
          <w:tcPr>
            <w:tcW w:w="0" w:type="auto"/>
            <w:vAlign w:val="center"/>
          </w:tcPr>
          <w:p w14:paraId="299EB787" w14:textId="77777777" w:rsidR="009929F8" w:rsidRDefault="008935F5">
            <w:r>
              <w:t>Gerçek Sayı Dizileri</w:t>
            </w:r>
          </w:p>
        </w:tc>
        <w:tc>
          <w:tcPr>
            <w:tcW w:w="0" w:type="auto"/>
            <w:vAlign w:val="center"/>
          </w:tcPr>
          <w:p w14:paraId="48F3907B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42FAA1BD" w14:textId="77777777" w:rsidR="009929F8" w:rsidRDefault="008935F5">
            <w:r>
              <w:t>Etkileşi</w:t>
            </w:r>
            <w:r>
              <w:t>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241BAE72" w14:textId="77777777" w:rsidR="009929F8" w:rsidRDefault="008935F5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9929F8" w14:paraId="30138F0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0576F29" w14:textId="77777777" w:rsidR="009929F8" w:rsidRDefault="008935F5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3550387C" w14:textId="77777777" w:rsidR="009929F8" w:rsidRDefault="008935F5">
            <w:pPr>
              <w:ind w:left="113" w:right="113"/>
              <w:jc w:val="center"/>
            </w:pPr>
            <w:r>
              <w:t>10.</w:t>
            </w:r>
            <w:proofErr w:type="gramStart"/>
            <w:r>
              <w:t>HAFTA(</w:t>
            </w:r>
            <w:proofErr w:type="gramEnd"/>
            <w:r>
              <w:t>11-17)</w:t>
            </w:r>
          </w:p>
        </w:tc>
        <w:tc>
          <w:tcPr>
            <w:tcW w:w="0" w:type="auto"/>
            <w:textDirection w:val="btLr"/>
          </w:tcPr>
          <w:p w14:paraId="6193B68D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7ACF2EB6" w14:textId="77777777" w:rsidR="009929F8" w:rsidRDefault="008935F5">
            <w:r>
              <w:t>TRİGONOMETRİ</w:t>
            </w:r>
          </w:p>
        </w:tc>
        <w:tc>
          <w:tcPr>
            <w:tcW w:w="0" w:type="auto"/>
            <w:vAlign w:val="center"/>
          </w:tcPr>
          <w:p w14:paraId="7940071B" w14:textId="77777777" w:rsidR="009929F8" w:rsidRDefault="008935F5">
            <w:r>
              <w:t xml:space="preserve">12.3.1.1. İki açının ölçüleri toplamının ve farkının trigonometrik </w:t>
            </w:r>
            <w:r>
              <w:t>değerlerine ait formülleri oluşturarak işlemler yapar.</w:t>
            </w:r>
          </w:p>
        </w:tc>
        <w:tc>
          <w:tcPr>
            <w:tcW w:w="0" w:type="auto"/>
            <w:vAlign w:val="center"/>
          </w:tcPr>
          <w:p w14:paraId="285D94EA" w14:textId="77777777" w:rsidR="009929F8" w:rsidRDefault="008935F5">
            <w:r>
              <w:t>Toplam-Fark ve İki kat Açı Formülleri</w:t>
            </w:r>
          </w:p>
        </w:tc>
        <w:tc>
          <w:tcPr>
            <w:tcW w:w="0" w:type="auto"/>
            <w:vAlign w:val="center"/>
          </w:tcPr>
          <w:p w14:paraId="2926A376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4A59A029" w14:textId="77777777" w:rsidR="009929F8" w:rsidRDefault="008935F5">
            <w:r>
              <w:t>Etkileşimli tahta sunuları ve EBA materyalleri. MEB Ders Kitabı Multimedya Araçları Çalı</w:t>
            </w:r>
            <w:r>
              <w:t>şma Yaprakları ve Etkinlikler</w:t>
            </w:r>
          </w:p>
        </w:tc>
        <w:tc>
          <w:tcPr>
            <w:tcW w:w="0" w:type="auto"/>
            <w:vAlign w:val="center"/>
          </w:tcPr>
          <w:p w14:paraId="6B622ADF" w14:textId="77777777" w:rsidR="009929F8" w:rsidRDefault="009929F8"/>
        </w:tc>
      </w:tr>
      <w:tr w:rsidR="009929F8" w14:paraId="3A5931A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9627CC4" w14:textId="77777777" w:rsidR="009929F8" w:rsidRDefault="008935F5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0" w:type="auto"/>
            <w:textDirection w:val="btLr"/>
          </w:tcPr>
          <w:p w14:paraId="5259761F" w14:textId="77777777" w:rsidR="009929F8" w:rsidRDefault="008935F5">
            <w:pPr>
              <w:ind w:left="113" w:right="113"/>
              <w:jc w:val="center"/>
            </w:pPr>
            <w:r>
              <w:t>11.</w:t>
            </w:r>
            <w:proofErr w:type="gramStart"/>
            <w:r>
              <w:t>HAFTA(</w:t>
            </w:r>
            <w:proofErr w:type="gramEnd"/>
            <w:r>
              <w:t>25-01)</w:t>
            </w:r>
          </w:p>
        </w:tc>
        <w:tc>
          <w:tcPr>
            <w:tcW w:w="0" w:type="auto"/>
            <w:textDirection w:val="btLr"/>
          </w:tcPr>
          <w:p w14:paraId="4D15541C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46488FA3" w14:textId="77777777" w:rsidR="009929F8" w:rsidRDefault="008935F5">
            <w:r>
              <w:t>TRİGONOMETRİ</w:t>
            </w:r>
          </w:p>
        </w:tc>
        <w:tc>
          <w:tcPr>
            <w:tcW w:w="0" w:type="auto"/>
            <w:vAlign w:val="center"/>
          </w:tcPr>
          <w:p w14:paraId="68BB3568" w14:textId="77777777" w:rsidR="009929F8" w:rsidRDefault="008935F5">
            <w:r>
              <w:t>12.3.1.2. İki kat açı formüllerini oluşturarak işlemler yapar.</w:t>
            </w:r>
          </w:p>
        </w:tc>
        <w:tc>
          <w:tcPr>
            <w:tcW w:w="0" w:type="auto"/>
            <w:vAlign w:val="center"/>
          </w:tcPr>
          <w:p w14:paraId="70FCC4C6" w14:textId="77777777" w:rsidR="009929F8" w:rsidRDefault="008935F5">
            <w:r>
              <w:t>Toplam-Fark ve İki kat Açı Formülleri</w:t>
            </w:r>
          </w:p>
        </w:tc>
        <w:tc>
          <w:tcPr>
            <w:tcW w:w="0" w:type="auto"/>
            <w:vAlign w:val="center"/>
          </w:tcPr>
          <w:p w14:paraId="2C15D2A5" w14:textId="77777777" w:rsidR="009929F8" w:rsidRDefault="008935F5">
            <w:r>
              <w:t xml:space="preserve">Sözlü Anlatım Soru-cevap Problem çözme Mukayese etme Analiz etme, </w:t>
            </w:r>
            <w:r>
              <w:t>Uygulama</w:t>
            </w:r>
          </w:p>
        </w:tc>
        <w:tc>
          <w:tcPr>
            <w:tcW w:w="0" w:type="auto"/>
            <w:vAlign w:val="center"/>
          </w:tcPr>
          <w:p w14:paraId="5C3EE160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73590D1E" w14:textId="77777777" w:rsidR="009929F8" w:rsidRDefault="009929F8"/>
        </w:tc>
      </w:tr>
      <w:tr w:rsidR="009929F8" w14:paraId="70F555A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AD2DA51" w14:textId="77777777" w:rsidR="009929F8" w:rsidRDefault="008935F5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560E188F" w14:textId="77777777" w:rsidR="009929F8" w:rsidRDefault="008935F5">
            <w:pPr>
              <w:ind w:left="113" w:right="113"/>
              <w:jc w:val="center"/>
            </w:pPr>
            <w:r>
              <w:t>12.</w:t>
            </w:r>
            <w:proofErr w:type="gramStart"/>
            <w:r>
              <w:t>HAFTA(</w:t>
            </w:r>
            <w:proofErr w:type="gramEnd"/>
            <w:r>
              <w:t>02-08)</w:t>
            </w:r>
          </w:p>
        </w:tc>
        <w:tc>
          <w:tcPr>
            <w:tcW w:w="0" w:type="auto"/>
            <w:textDirection w:val="btLr"/>
          </w:tcPr>
          <w:p w14:paraId="75D11C8F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72418864" w14:textId="77777777" w:rsidR="009929F8" w:rsidRDefault="008935F5">
            <w:r>
              <w:t>TRİGONOMETRİ</w:t>
            </w:r>
          </w:p>
        </w:tc>
        <w:tc>
          <w:tcPr>
            <w:tcW w:w="0" w:type="auto"/>
            <w:vAlign w:val="center"/>
          </w:tcPr>
          <w:p w14:paraId="571A5AA4" w14:textId="77777777" w:rsidR="009929F8" w:rsidRDefault="008935F5">
            <w:r>
              <w:t>12.3.2.1. Trigonometrik denklemlerin çözüm kümelerini bulur.</w:t>
            </w:r>
          </w:p>
        </w:tc>
        <w:tc>
          <w:tcPr>
            <w:tcW w:w="0" w:type="auto"/>
            <w:vAlign w:val="center"/>
          </w:tcPr>
          <w:p w14:paraId="2914183A" w14:textId="77777777" w:rsidR="009929F8" w:rsidRDefault="008935F5">
            <w:r>
              <w:t>Trigonometrik Denklemler</w:t>
            </w:r>
          </w:p>
        </w:tc>
        <w:tc>
          <w:tcPr>
            <w:tcW w:w="0" w:type="auto"/>
            <w:vAlign w:val="center"/>
          </w:tcPr>
          <w:p w14:paraId="02F229F6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1F408162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08B05D3B" w14:textId="77777777" w:rsidR="009929F8" w:rsidRDefault="008935F5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9929F8" w14:paraId="0F3AC55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EE30058" w14:textId="77777777" w:rsidR="009929F8" w:rsidRDefault="008935F5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3590F760" w14:textId="77777777" w:rsidR="009929F8" w:rsidRDefault="008935F5">
            <w:pPr>
              <w:ind w:left="113" w:right="113"/>
              <w:jc w:val="center"/>
            </w:pPr>
            <w:r>
              <w:t>13.</w:t>
            </w:r>
            <w:proofErr w:type="gramStart"/>
            <w:r>
              <w:t>HAFT</w:t>
            </w:r>
            <w:r>
              <w:t>A(</w:t>
            </w:r>
            <w:proofErr w:type="gramEnd"/>
            <w:r>
              <w:t>09-15)</w:t>
            </w:r>
          </w:p>
        </w:tc>
        <w:tc>
          <w:tcPr>
            <w:tcW w:w="0" w:type="auto"/>
            <w:textDirection w:val="btLr"/>
          </w:tcPr>
          <w:p w14:paraId="156EFBB0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5DBA524C" w14:textId="77777777" w:rsidR="009929F8" w:rsidRDefault="008935F5">
            <w:r>
              <w:t>TRİGONOMETRİ</w:t>
            </w:r>
          </w:p>
        </w:tc>
        <w:tc>
          <w:tcPr>
            <w:tcW w:w="0" w:type="auto"/>
            <w:vAlign w:val="center"/>
          </w:tcPr>
          <w:p w14:paraId="4FF412C3" w14:textId="77777777" w:rsidR="009929F8" w:rsidRDefault="008935F5">
            <w:r>
              <w:t>12.3.2.1. Trigonometrik denklemlerin çözüm kümelerini bulur.</w:t>
            </w:r>
          </w:p>
        </w:tc>
        <w:tc>
          <w:tcPr>
            <w:tcW w:w="0" w:type="auto"/>
            <w:vAlign w:val="center"/>
          </w:tcPr>
          <w:p w14:paraId="6180A4EB" w14:textId="77777777" w:rsidR="009929F8" w:rsidRDefault="008935F5">
            <w:r>
              <w:t>Trigonometrik Denklemler</w:t>
            </w:r>
          </w:p>
        </w:tc>
        <w:tc>
          <w:tcPr>
            <w:tcW w:w="0" w:type="auto"/>
            <w:vAlign w:val="center"/>
          </w:tcPr>
          <w:p w14:paraId="1F43C2A9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058F8778" w14:textId="77777777" w:rsidR="009929F8" w:rsidRDefault="008935F5">
            <w:r>
              <w:t xml:space="preserve">Etkileşimli tahta sunuları ve EBA materyalleri. MEB Ders </w:t>
            </w:r>
            <w:r>
              <w:t>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6E4CB14D" w14:textId="77777777" w:rsidR="009929F8" w:rsidRDefault="009929F8"/>
        </w:tc>
      </w:tr>
      <w:tr w:rsidR="009929F8" w14:paraId="14EF400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CB189DF" w14:textId="77777777" w:rsidR="009929F8" w:rsidRDefault="008935F5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2203261A" w14:textId="77777777" w:rsidR="009929F8" w:rsidRDefault="008935F5">
            <w:pPr>
              <w:ind w:left="113" w:right="113"/>
              <w:jc w:val="center"/>
            </w:pPr>
            <w:r>
              <w:t>14.</w:t>
            </w:r>
            <w:proofErr w:type="gramStart"/>
            <w:r>
              <w:t>HAFTA(</w:t>
            </w:r>
            <w:proofErr w:type="gramEnd"/>
            <w:r>
              <w:t>16-22)</w:t>
            </w:r>
          </w:p>
        </w:tc>
        <w:tc>
          <w:tcPr>
            <w:tcW w:w="0" w:type="auto"/>
            <w:textDirection w:val="btLr"/>
          </w:tcPr>
          <w:p w14:paraId="6DD9711C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49D52BD1" w14:textId="77777777" w:rsidR="009929F8" w:rsidRDefault="008935F5">
            <w:r>
              <w:t>DÖNÜŞÜMLER</w:t>
            </w:r>
          </w:p>
        </w:tc>
        <w:tc>
          <w:tcPr>
            <w:tcW w:w="0" w:type="auto"/>
            <w:vAlign w:val="center"/>
          </w:tcPr>
          <w:p w14:paraId="11FED974" w14:textId="77777777" w:rsidR="009929F8" w:rsidRDefault="008935F5">
            <w:r>
              <w:t>12.4.1.1. Analitik düzlemde koordinatları verilen bir noktanın öteleme, dönme ve simetri dönüşümleri altındaki görüntüsünün koordinatlarını bulur.</w:t>
            </w:r>
          </w:p>
        </w:tc>
        <w:tc>
          <w:tcPr>
            <w:tcW w:w="0" w:type="auto"/>
            <w:vAlign w:val="center"/>
          </w:tcPr>
          <w:p w14:paraId="78E8F986" w14:textId="77777777" w:rsidR="009929F8" w:rsidRDefault="008935F5">
            <w:r>
              <w:t>Anali</w:t>
            </w:r>
            <w:r>
              <w:t>tik Düzlemde Temel Dönüşümler</w:t>
            </w:r>
          </w:p>
        </w:tc>
        <w:tc>
          <w:tcPr>
            <w:tcW w:w="0" w:type="auto"/>
            <w:vAlign w:val="center"/>
          </w:tcPr>
          <w:p w14:paraId="1CB98756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1489B940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029478E9" w14:textId="77777777" w:rsidR="009929F8" w:rsidRDefault="009929F8"/>
        </w:tc>
      </w:tr>
      <w:tr w:rsidR="009929F8" w14:paraId="3C6F230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97783DE" w14:textId="77777777" w:rsidR="009929F8" w:rsidRDefault="008935F5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390A9EC9" w14:textId="77777777" w:rsidR="009929F8" w:rsidRDefault="008935F5">
            <w:pPr>
              <w:ind w:left="113" w:right="113"/>
              <w:jc w:val="center"/>
            </w:pPr>
            <w:r>
              <w:t>15.</w:t>
            </w:r>
            <w:proofErr w:type="gramStart"/>
            <w:r>
              <w:t>HAFTA(</w:t>
            </w:r>
            <w:proofErr w:type="gramEnd"/>
            <w:r>
              <w:t>23-29)</w:t>
            </w:r>
          </w:p>
        </w:tc>
        <w:tc>
          <w:tcPr>
            <w:tcW w:w="0" w:type="auto"/>
            <w:textDirection w:val="btLr"/>
          </w:tcPr>
          <w:p w14:paraId="677A5544" w14:textId="77777777" w:rsidR="009929F8" w:rsidRDefault="008935F5">
            <w:pPr>
              <w:ind w:left="113" w:right="113"/>
              <w:jc w:val="center"/>
            </w:pPr>
            <w:r>
              <w:t xml:space="preserve">6 </w:t>
            </w:r>
            <w:r>
              <w:t>SAAT</w:t>
            </w:r>
          </w:p>
        </w:tc>
        <w:tc>
          <w:tcPr>
            <w:tcW w:w="0" w:type="auto"/>
            <w:vAlign w:val="center"/>
          </w:tcPr>
          <w:p w14:paraId="5B260025" w14:textId="77777777" w:rsidR="009929F8" w:rsidRDefault="008935F5">
            <w:r>
              <w:t>DÖNÜŞÜMLER</w:t>
            </w:r>
          </w:p>
        </w:tc>
        <w:tc>
          <w:tcPr>
            <w:tcW w:w="0" w:type="auto"/>
            <w:vAlign w:val="center"/>
          </w:tcPr>
          <w:p w14:paraId="5BE0819A" w14:textId="77777777" w:rsidR="009929F8" w:rsidRDefault="008935F5">
            <w:r>
              <w:t>12.4.1.1. Analitik düzlemde koordinatları verilen bir noktanın öteleme, dönme ve simetri dönüşümleri altındaki görüntüsünün koordinatlarını bulur.</w:t>
            </w:r>
          </w:p>
        </w:tc>
        <w:tc>
          <w:tcPr>
            <w:tcW w:w="0" w:type="auto"/>
            <w:vAlign w:val="center"/>
          </w:tcPr>
          <w:p w14:paraId="4ED8DBF1" w14:textId="77777777" w:rsidR="009929F8" w:rsidRDefault="008935F5">
            <w:r>
              <w:t>Analitik Düzlemde Temel Dönüşümler</w:t>
            </w:r>
          </w:p>
        </w:tc>
        <w:tc>
          <w:tcPr>
            <w:tcW w:w="0" w:type="auto"/>
            <w:vAlign w:val="center"/>
          </w:tcPr>
          <w:p w14:paraId="707A9513" w14:textId="77777777" w:rsidR="009929F8" w:rsidRDefault="008935F5">
            <w:r>
              <w:t>Sözlü Anlatım Soru-cevap Problem çözme Mukayese etme Anali</w:t>
            </w:r>
            <w:r>
              <w:t>z etme, Uygulama</w:t>
            </w:r>
          </w:p>
        </w:tc>
        <w:tc>
          <w:tcPr>
            <w:tcW w:w="0" w:type="auto"/>
            <w:vAlign w:val="center"/>
          </w:tcPr>
          <w:p w14:paraId="29B5E2A7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41C4F81C" w14:textId="77777777" w:rsidR="009929F8" w:rsidRDefault="009929F8"/>
        </w:tc>
      </w:tr>
      <w:tr w:rsidR="009929F8" w14:paraId="6B86218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E9FFA72" w14:textId="77777777" w:rsidR="009929F8" w:rsidRDefault="008935F5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0" w:type="auto"/>
            <w:textDirection w:val="btLr"/>
          </w:tcPr>
          <w:p w14:paraId="2A57A9A7" w14:textId="77777777" w:rsidR="009929F8" w:rsidRDefault="008935F5">
            <w:pPr>
              <w:ind w:left="113" w:right="113"/>
              <w:jc w:val="center"/>
            </w:pPr>
            <w:r>
              <w:t>16.</w:t>
            </w:r>
            <w:proofErr w:type="gramStart"/>
            <w:r>
              <w:t>HAFTA(</w:t>
            </w:r>
            <w:proofErr w:type="gramEnd"/>
            <w:r>
              <w:t>30-05)</w:t>
            </w:r>
          </w:p>
        </w:tc>
        <w:tc>
          <w:tcPr>
            <w:tcW w:w="0" w:type="auto"/>
            <w:textDirection w:val="btLr"/>
          </w:tcPr>
          <w:p w14:paraId="00143507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2242FA5A" w14:textId="77777777" w:rsidR="009929F8" w:rsidRDefault="008935F5">
            <w:r>
              <w:t>DÖNÜŞÜMLER</w:t>
            </w:r>
          </w:p>
        </w:tc>
        <w:tc>
          <w:tcPr>
            <w:tcW w:w="0" w:type="auto"/>
            <w:vAlign w:val="center"/>
          </w:tcPr>
          <w:p w14:paraId="7E8B19FF" w14:textId="77777777" w:rsidR="009929F8" w:rsidRDefault="008935F5">
            <w:r>
              <w:t>12.4.1.2. Temel dönüşümler ve bileşkeleriyle ilgili problem çözer.</w:t>
            </w:r>
          </w:p>
        </w:tc>
        <w:tc>
          <w:tcPr>
            <w:tcW w:w="0" w:type="auto"/>
            <w:vAlign w:val="center"/>
          </w:tcPr>
          <w:p w14:paraId="3971482B" w14:textId="77777777" w:rsidR="009929F8" w:rsidRDefault="008935F5">
            <w:r>
              <w:t>Analit</w:t>
            </w:r>
            <w:r>
              <w:t>ik Düzlemde Temel Dönüşümler</w:t>
            </w:r>
          </w:p>
        </w:tc>
        <w:tc>
          <w:tcPr>
            <w:tcW w:w="0" w:type="auto"/>
            <w:vAlign w:val="center"/>
          </w:tcPr>
          <w:p w14:paraId="49EA6F44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41BB4EC8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49CA28A5" w14:textId="77777777" w:rsidR="009929F8" w:rsidRDefault="008935F5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9929F8" w14:paraId="533EDFE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3C1EF5F" w14:textId="77777777" w:rsidR="009929F8" w:rsidRDefault="008935F5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14:paraId="1208DE90" w14:textId="77777777" w:rsidR="009929F8" w:rsidRDefault="008935F5">
            <w:pPr>
              <w:ind w:left="113" w:right="113"/>
              <w:jc w:val="center"/>
            </w:pPr>
            <w:r>
              <w:t>17.</w:t>
            </w:r>
            <w:proofErr w:type="gramStart"/>
            <w:r>
              <w:t>HAFTA(</w:t>
            </w:r>
            <w:proofErr w:type="gramEnd"/>
            <w:r>
              <w:t>06-12)</w:t>
            </w:r>
          </w:p>
        </w:tc>
        <w:tc>
          <w:tcPr>
            <w:tcW w:w="0" w:type="auto"/>
            <w:textDirection w:val="btLr"/>
          </w:tcPr>
          <w:p w14:paraId="794F05FD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67A5A648" w14:textId="77777777" w:rsidR="009929F8" w:rsidRDefault="008935F5">
            <w:r>
              <w:t>TÜREV</w:t>
            </w:r>
          </w:p>
        </w:tc>
        <w:tc>
          <w:tcPr>
            <w:tcW w:w="0" w:type="auto"/>
            <w:vAlign w:val="center"/>
          </w:tcPr>
          <w:p w14:paraId="58E8FD3C" w14:textId="77777777" w:rsidR="009929F8" w:rsidRDefault="008935F5">
            <w:r>
              <w:t>12.5.1.1. Bir fonksiyonun bir noktadaki limiti, soldan limit ve sağdan limit kavramlarını açıklar. 12.5.1.2. Limit ile ilgili özellikleri belirterek uygulamalar yapar.</w:t>
            </w:r>
          </w:p>
        </w:tc>
        <w:tc>
          <w:tcPr>
            <w:tcW w:w="0" w:type="auto"/>
            <w:vAlign w:val="center"/>
          </w:tcPr>
          <w:p w14:paraId="7D47C1E8" w14:textId="77777777" w:rsidR="009929F8" w:rsidRDefault="008935F5">
            <w:r>
              <w:t>Limit ve Süreklilik</w:t>
            </w:r>
          </w:p>
        </w:tc>
        <w:tc>
          <w:tcPr>
            <w:tcW w:w="0" w:type="auto"/>
            <w:vAlign w:val="center"/>
          </w:tcPr>
          <w:p w14:paraId="44E6DCB0" w14:textId="77777777" w:rsidR="009929F8" w:rsidRDefault="008935F5">
            <w:r>
              <w:t xml:space="preserve">Sözlü Anlatım Soru-cevap Problem çözme </w:t>
            </w:r>
            <w:r>
              <w:t>Mukayese etme Analiz etme, Uygulama</w:t>
            </w:r>
          </w:p>
        </w:tc>
        <w:tc>
          <w:tcPr>
            <w:tcW w:w="0" w:type="auto"/>
            <w:vAlign w:val="center"/>
          </w:tcPr>
          <w:p w14:paraId="67AD2C12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79808A19" w14:textId="77777777" w:rsidR="009929F8" w:rsidRDefault="009929F8"/>
        </w:tc>
      </w:tr>
      <w:tr w:rsidR="009929F8" w14:paraId="05DD872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E21C198" w14:textId="77777777" w:rsidR="009929F8" w:rsidRDefault="008935F5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600CC207" w14:textId="77777777" w:rsidR="009929F8" w:rsidRDefault="008935F5">
            <w:pPr>
              <w:ind w:left="113" w:right="113"/>
              <w:jc w:val="center"/>
            </w:pPr>
            <w:r>
              <w:t>18.</w:t>
            </w:r>
            <w:proofErr w:type="gramStart"/>
            <w:r>
              <w:t>HAFTA(</w:t>
            </w:r>
            <w:proofErr w:type="gramEnd"/>
            <w:r>
              <w:t>13-19)</w:t>
            </w:r>
          </w:p>
        </w:tc>
        <w:tc>
          <w:tcPr>
            <w:tcW w:w="0" w:type="auto"/>
            <w:textDirection w:val="btLr"/>
          </w:tcPr>
          <w:p w14:paraId="647C7044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14EBC5DC" w14:textId="77777777" w:rsidR="009929F8" w:rsidRDefault="008935F5">
            <w:r>
              <w:t>TÜREV</w:t>
            </w:r>
          </w:p>
        </w:tc>
        <w:tc>
          <w:tcPr>
            <w:tcW w:w="0" w:type="auto"/>
            <w:vAlign w:val="center"/>
          </w:tcPr>
          <w:p w14:paraId="341244A4" w14:textId="77777777" w:rsidR="009929F8" w:rsidRDefault="008935F5">
            <w:r>
              <w:t>12.5.1.3. Bir fonksiyonun bir noktadaki sürekliliğini açıklar.</w:t>
            </w:r>
          </w:p>
        </w:tc>
        <w:tc>
          <w:tcPr>
            <w:tcW w:w="0" w:type="auto"/>
            <w:vAlign w:val="center"/>
          </w:tcPr>
          <w:p w14:paraId="3BE01880" w14:textId="77777777" w:rsidR="009929F8" w:rsidRDefault="008935F5">
            <w:r>
              <w:t>Lim</w:t>
            </w:r>
            <w:r>
              <w:t>it ve Süreklilik</w:t>
            </w:r>
          </w:p>
        </w:tc>
        <w:tc>
          <w:tcPr>
            <w:tcW w:w="0" w:type="auto"/>
            <w:vAlign w:val="center"/>
          </w:tcPr>
          <w:p w14:paraId="1F18C6EF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14948FE6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22613290" w14:textId="77777777" w:rsidR="009929F8" w:rsidRDefault="008935F5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9929F8" w14:paraId="183782A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E965F33" w14:textId="77777777" w:rsidR="009929F8" w:rsidRDefault="008935F5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09CEE951" w14:textId="77777777" w:rsidR="009929F8" w:rsidRDefault="008935F5">
            <w:pPr>
              <w:ind w:left="113" w:right="113"/>
              <w:jc w:val="center"/>
            </w:pPr>
            <w:r>
              <w:t>19.</w:t>
            </w:r>
            <w:proofErr w:type="gramStart"/>
            <w:r>
              <w:t>HAFTA(</w:t>
            </w:r>
            <w:proofErr w:type="gramEnd"/>
            <w:r>
              <w:t>03-09)</w:t>
            </w:r>
          </w:p>
        </w:tc>
        <w:tc>
          <w:tcPr>
            <w:tcW w:w="0" w:type="auto"/>
            <w:textDirection w:val="btLr"/>
          </w:tcPr>
          <w:p w14:paraId="61D98E55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72363EC6" w14:textId="77777777" w:rsidR="009929F8" w:rsidRDefault="008935F5">
            <w:r>
              <w:t>TÜREV</w:t>
            </w:r>
          </w:p>
        </w:tc>
        <w:tc>
          <w:tcPr>
            <w:tcW w:w="0" w:type="auto"/>
            <w:vAlign w:val="center"/>
          </w:tcPr>
          <w:p w14:paraId="2613215A" w14:textId="77777777" w:rsidR="009929F8" w:rsidRDefault="008935F5">
            <w:r>
              <w:t xml:space="preserve">12.5.2.1. Türev kavramını açıklayarak işlemler yapar. 12.5.2.2. Bir fonksiyonun bir noktada ve bir aralıkta </w:t>
            </w:r>
            <w:proofErr w:type="spellStart"/>
            <w:r>
              <w:t>türevlenebilirliğini</w:t>
            </w:r>
            <w:proofErr w:type="spellEnd"/>
            <w:r>
              <w:t xml:space="preserve"> değerlendirir.</w:t>
            </w:r>
          </w:p>
        </w:tc>
        <w:tc>
          <w:tcPr>
            <w:tcW w:w="0" w:type="auto"/>
            <w:vAlign w:val="center"/>
          </w:tcPr>
          <w:p w14:paraId="46F33111" w14:textId="77777777" w:rsidR="009929F8" w:rsidRDefault="008935F5">
            <w:r>
              <w:t>Anlık Değişim Oranı ve Türev</w:t>
            </w:r>
          </w:p>
        </w:tc>
        <w:tc>
          <w:tcPr>
            <w:tcW w:w="0" w:type="auto"/>
            <w:vAlign w:val="center"/>
          </w:tcPr>
          <w:p w14:paraId="7AAE3BEE" w14:textId="77777777" w:rsidR="009929F8" w:rsidRDefault="008935F5">
            <w:r>
              <w:t>Sözlü Anlatım Soru-cevap Problem çözme Mukayese etme A</w:t>
            </w:r>
            <w:r>
              <w:t>naliz etme, Uygulama</w:t>
            </w:r>
          </w:p>
        </w:tc>
        <w:tc>
          <w:tcPr>
            <w:tcW w:w="0" w:type="auto"/>
            <w:vAlign w:val="center"/>
          </w:tcPr>
          <w:p w14:paraId="093E02BD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2AFBC814" w14:textId="77777777" w:rsidR="009929F8" w:rsidRDefault="008935F5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9929F8" w14:paraId="2DD312C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49D17C4" w14:textId="77777777" w:rsidR="009929F8" w:rsidRDefault="008935F5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39A589C7" w14:textId="77777777" w:rsidR="009929F8" w:rsidRDefault="008935F5">
            <w:pPr>
              <w:ind w:left="113" w:right="113"/>
              <w:jc w:val="center"/>
            </w:pPr>
            <w:r>
              <w:t>20.</w:t>
            </w:r>
            <w:proofErr w:type="gramStart"/>
            <w:r>
              <w:t>HAFTA(</w:t>
            </w:r>
            <w:proofErr w:type="gramEnd"/>
            <w:r>
              <w:t>10-16)</w:t>
            </w:r>
          </w:p>
        </w:tc>
        <w:tc>
          <w:tcPr>
            <w:tcW w:w="0" w:type="auto"/>
            <w:textDirection w:val="btLr"/>
          </w:tcPr>
          <w:p w14:paraId="1EA36D63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7EA83D7C" w14:textId="77777777" w:rsidR="009929F8" w:rsidRDefault="008935F5">
            <w:r>
              <w:t>TÜREV</w:t>
            </w:r>
          </w:p>
        </w:tc>
        <w:tc>
          <w:tcPr>
            <w:tcW w:w="0" w:type="auto"/>
            <w:vAlign w:val="center"/>
          </w:tcPr>
          <w:p w14:paraId="174BCC0A" w14:textId="77777777" w:rsidR="009929F8" w:rsidRDefault="008935F5">
            <w:r>
              <w:t xml:space="preserve">12.5.2.3. </w:t>
            </w:r>
            <w:proofErr w:type="spellStart"/>
            <w:r>
              <w:t>Türevlenebilen</w:t>
            </w:r>
            <w:proofErr w:type="spellEnd"/>
            <w:r>
              <w:t xml:space="preserve"> iki fonksiyonun </w:t>
            </w:r>
            <w:r>
              <w:t>toplamı, farkı, çarpımı ve bölümünün türevine ait kurallar yardımıyla işlemler yapar. 12.5.2.4. İki fonksiyonun bileşkesinin türevine ait kuralı (zincir kuralı) oluşturularak türev hesabı yapar.</w:t>
            </w:r>
          </w:p>
        </w:tc>
        <w:tc>
          <w:tcPr>
            <w:tcW w:w="0" w:type="auto"/>
            <w:vAlign w:val="center"/>
          </w:tcPr>
          <w:p w14:paraId="51DF5733" w14:textId="77777777" w:rsidR="009929F8" w:rsidRDefault="008935F5">
            <w:r>
              <w:t>Anlık Değişim Oranı ve Türev</w:t>
            </w:r>
          </w:p>
        </w:tc>
        <w:tc>
          <w:tcPr>
            <w:tcW w:w="0" w:type="auto"/>
            <w:vAlign w:val="center"/>
          </w:tcPr>
          <w:p w14:paraId="002128E1" w14:textId="77777777" w:rsidR="009929F8" w:rsidRDefault="008935F5">
            <w:r>
              <w:t>Sözlü Anlatım Soru-cevap Problem</w:t>
            </w:r>
            <w:r>
              <w:t xml:space="preserve"> çözme Mukayese etme Analiz etme, Uygulama</w:t>
            </w:r>
          </w:p>
        </w:tc>
        <w:tc>
          <w:tcPr>
            <w:tcW w:w="0" w:type="auto"/>
            <w:vAlign w:val="center"/>
          </w:tcPr>
          <w:p w14:paraId="132A020E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4D9D7D0C" w14:textId="77777777" w:rsidR="009929F8" w:rsidRDefault="009929F8"/>
        </w:tc>
      </w:tr>
      <w:tr w:rsidR="009929F8" w14:paraId="61FB26C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5842B0C" w14:textId="77777777" w:rsidR="009929F8" w:rsidRDefault="008935F5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0A741B2B" w14:textId="77777777" w:rsidR="009929F8" w:rsidRDefault="008935F5">
            <w:pPr>
              <w:ind w:left="113" w:right="113"/>
              <w:jc w:val="center"/>
            </w:pPr>
            <w:r>
              <w:t>21.</w:t>
            </w:r>
            <w:proofErr w:type="gramStart"/>
            <w:r>
              <w:t>HAFTA(</w:t>
            </w:r>
            <w:proofErr w:type="gramEnd"/>
            <w:r>
              <w:t>17-23)</w:t>
            </w:r>
          </w:p>
        </w:tc>
        <w:tc>
          <w:tcPr>
            <w:tcW w:w="0" w:type="auto"/>
            <w:textDirection w:val="btLr"/>
          </w:tcPr>
          <w:p w14:paraId="2342EFC1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59F47C41" w14:textId="77777777" w:rsidR="009929F8" w:rsidRDefault="008935F5">
            <w:r>
              <w:t>TÜREV</w:t>
            </w:r>
          </w:p>
        </w:tc>
        <w:tc>
          <w:tcPr>
            <w:tcW w:w="0" w:type="auto"/>
            <w:vAlign w:val="center"/>
          </w:tcPr>
          <w:p w14:paraId="134FABD9" w14:textId="77777777" w:rsidR="009929F8" w:rsidRDefault="008935F5">
            <w:r>
              <w:t>12.5.3.1. Bir fonksiyonun artan veya azalan olduğu aralıkl</w:t>
            </w:r>
            <w:r>
              <w:t>arı türev yardımıyla belirler.</w:t>
            </w:r>
          </w:p>
        </w:tc>
        <w:tc>
          <w:tcPr>
            <w:tcW w:w="0" w:type="auto"/>
            <w:vAlign w:val="center"/>
          </w:tcPr>
          <w:p w14:paraId="72805C53" w14:textId="77777777" w:rsidR="009929F8" w:rsidRDefault="008935F5">
            <w:r>
              <w:t>Türevin Uygulamaları</w:t>
            </w:r>
          </w:p>
        </w:tc>
        <w:tc>
          <w:tcPr>
            <w:tcW w:w="0" w:type="auto"/>
            <w:vAlign w:val="center"/>
          </w:tcPr>
          <w:p w14:paraId="4162DAB5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086D23A7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5DFD8599" w14:textId="77777777" w:rsidR="009929F8" w:rsidRDefault="009929F8"/>
        </w:tc>
      </w:tr>
      <w:tr w:rsidR="009929F8" w14:paraId="431D304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B0CA013" w14:textId="77777777" w:rsidR="009929F8" w:rsidRDefault="008935F5">
            <w:pPr>
              <w:ind w:left="113" w:right="113"/>
              <w:jc w:val="center"/>
            </w:pPr>
            <w:r>
              <w:lastRenderedPageBreak/>
              <w:t>ŞUBAT-MART</w:t>
            </w:r>
          </w:p>
        </w:tc>
        <w:tc>
          <w:tcPr>
            <w:tcW w:w="0" w:type="auto"/>
            <w:textDirection w:val="btLr"/>
          </w:tcPr>
          <w:p w14:paraId="2E65E0AE" w14:textId="77777777" w:rsidR="009929F8" w:rsidRDefault="008935F5">
            <w:pPr>
              <w:ind w:left="113" w:right="113"/>
              <w:jc w:val="center"/>
            </w:pPr>
            <w:r>
              <w:t>22.</w:t>
            </w:r>
            <w:proofErr w:type="gramStart"/>
            <w:r>
              <w:t>HAFTA(</w:t>
            </w:r>
            <w:proofErr w:type="gramEnd"/>
            <w:r>
              <w:t>24-01)</w:t>
            </w:r>
          </w:p>
        </w:tc>
        <w:tc>
          <w:tcPr>
            <w:tcW w:w="0" w:type="auto"/>
            <w:textDirection w:val="btLr"/>
          </w:tcPr>
          <w:p w14:paraId="15693CB8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014B1997" w14:textId="77777777" w:rsidR="009929F8" w:rsidRDefault="008935F5">
            <w:r>
              <w:t>TÜREV</w:t>
            </w:r>
          </w:p>
        </w:tc>
        <w:tc>
          <w:tcPr>
            <w:tcW w:w="0" w:type="auto"/>
            <w:vAlign w:val="center"/>
          </w:tcPr>
          <w:p w14:paraId="392178EB" w14:textId="77777777" w:rsidR="009929F8" w:rsidRDefault="008935F5">
            <w:r>
              <w:t>12.5.3.2. Bir fonksiyonun mutlak maksimum ve mutlak minimum, yerel maksimum, yerel minimum noktalarını belirler.</w:t>
            </w:r>
          </w:p>
        </w:tc>
        <w:tc>
          <w:tcPr>
            <w:tcW w:w="0" w:type="auto"/>
            <w:vAlign w:val="center"/>
          </w:tcPr>
          <w:p w14:paraId="542898A7" w14:textId="77777777" w:rsidR="009929F8" w:rsidRDefault="008935F5">
            <w:r>
              <w:t>Türevin Uygulamaları</w:t>
            </w:r>
          </w:p>
        </w:tc>
        <w:tc>
          <w:tcPr>
            <w:tcW w:w="0" w:type="auto"/>
            <w:vAlign w:val="center"/>
          </w:tcPr>
          <w:p w14:paraId="34751656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0AE6A8A7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4DE0C61D" w14:textId="77777777" w:rsidR="009929F8" w:rsidRDefault="009929F8"/>
        </w:tc>
      </w:tr>
      <w:tr w:rsidR="009929F8" w14:paraId="58D6678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1D13921" w14:textId="77777777" w:rsidR="009929F8" w:rsidRDefault="008935F5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62898911" w14:textId="77777777" w:rsidR="009929F8" w:rsidRDefault="008935F5">
            <w:pPr>
              <w:ind w:left="113" w:right="113"/>
              <w:jc w:val="center"/>
            </w:pPr>
            <w:r>
              <w:t>23.</w:t>
            </w:r>
            <w:proofErr w:type="gramStart"/>
            <w:r>
              <w:t>HAFTA(</w:t>
            </w:r>
            <w:proofErr w:type="gramEnd"/>
            <w:r>
              <w:t>02-08)</w:t>
            </w:r>
          </w:p>
        </w:tc>
        <w:tc>
          <w:tcPr>
            <w:tcW w:w="0" w:type="auto"/>
            <w:textDirection w:val="btLr"/>
          </w:tcPr>
          <w:p w14:paraId="515C4876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5C54B74C" w14:textId="77777777" w:rsidR="009929F8" w:rsidRDefault="008935F5">
            <w:r>
              <w:t>TÜREV</w:t>
            </w:r>
          </w:p>
        </w:tc>
        <w:tc>
          <w:tcPr>
            <w:tcW w:w="0" w:type="auto"/>
            <w:vAlign w:val="center"/>
          </w:tcPr>
          <w:p w14:paraId="3908D60C" w14:textId="77777777" w:rsidR="009929F8" w:rsidRDefault="008935F5">
            <w:r>
              <w:t>12.5.3.3. Türevi yardımıyla bir fonksiyonun grafiğini çizer.</w:t>
            </w:r>
          </w:p>
        </w:tc>
        <w:tc>
          <w:tcPr>
            <w:tcW w:w="0" w:type="auto"/>
            <w:vAlign w:val="center"/>
          </w:tcPr>
          <w:p w14:paraId="2308525E" w14:textId="77777777" w:rsidR="009929F8" w:rsidRDefault="008935F5">
            <w:r>
              <w:t>Türevin Uygulamaları</w:t>
            </w:r>
          </w:p>
        </w:tc>
        <w:tc>
          <w:tcPr>
            <w:tcW w:w="0" w:type="auto"/>
            <w:vAlign w:val="center"/>
          </w:tcPr>
          <w:p w14:paraId="114CA8FB" w14:textId="77777777" w:rsidR="009929F8" w:rsidRDefault="008935F5">
            <w:r>
              <w:t>Sözlü Anlatım Soru-c</w:t>
            </w:r>
            <w:r>
              <w:t>evap Problem çözme Mukayese etme Analiz etme, Uygulama</w:t>
            </w:r>
          </w:p>
        </w:tc>
        <w:tc>
          <w:tcPr>
            <w:tcW w:w="0" w:type="auto"/>
            <w:vAlign w:val="center"/>
          </w:tcPr>
          <w:p w14:paraId="44FB6DF0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7CB57856" w14:textId="77777777" w:rsidR="009929F8" w:rsidRDefault="009929F8"/>
        </w:tc>
      </w:tr>
      <w:tr w:rsidR="009929F8" w14:paraId="0440DD7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44DF890" w14:textId="77777777" w:rsidR="009929F8" w:rsidRDefault="008935F5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2E457C56" w14:textId="77777777" w:rsidR="009929F8" w:rsidRDefault="008935F5">
            <w:pPr>
              <w:ind w:left="113" w:right="113"/>
              <w:jc w:val="center"/>
            </w:pPr>
            <w:r>
              <w:t>24.</w:t>
            </w:r>
            <w:proofErr w:type="gramStart"/>
            <w:r>
              <w:t>HAFTA(</w:t>
            </w:r>
            <w:proofErr w:type="gramEnd"/>
            <w:r>
              <w:t>09-15)</w:t>
            </w:r>
          </w:p>
        </w:tc>
        <w:tc>
          <w:tcPr>
            <w:tcW w:w="0" w:type="auto"/>
            <w:textDirection w:val="btLr"/>
          </w:tcPr>
          <w:p w14:paraId="3ABFC8C8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6A867CD1" w14:textId="77777777" w:rsidR="009929F8" w:rsidRDefault="008935F5">
            <w:r>
              <w:t>TÜREV</w:t>
            </w:r>
          </w:p>
        </w:tc>
        <w:tc>
          <w:tcPr>
            <w:tcW w:w="0" w:type="auto"/>
            <w:vAlign w:val="center"/>
          </w:tcPr>
          <w:p w14:paraId="446F47CD" w14:textId="77777777" w:rsidR="009929F8" w:rsidRDefault="008935F5">
            <w:r>
              <w:t xml:space="preserve">12.5.3.4. Maksimum ve minimum </w:t>
            </w:r>
            <w:r>
              <w:t>problemlerini türev yardımıyla çözer.</w:t>
            </w:r>
          </w:p>
        </w:tc>
        <w:tc>
          <w:tcPr>
            <w:tcW w:w="0" w:type="auto"/>
            <w:vAlign w:val="center"/>
          </w:tcPr>
          <w:p w14:paraId="7C225032" w14:textId="77777777" w:rsidR="009929F8" w:rsidRDefault="008935F5">
            <w:r>
              <w:t>Türevin Uygulamaları</w:t>
            </w:r>
          </w:p>
        </w:tc>
        <w:tc>
          <w:tcPr>
            <w:tcW w:w="0" w:type="auto"/>
            <w:vAlign w:val="center"/>
          </w:tcPr>
          <w:p w14:paraId="4B6B8E5E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78417DE4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03879A8E" w14:textId="77777777" w:rsidR="009929F8" w:rsidRDefault="008935F5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</w:t>
            </w:r>
            <w:r>
              <w:rPr>
                <w:b/>
              </w:rPr>
              <w:t>iklâl Marşı’nın Kabulü ve Mehmet Akif Ersoy’u Anma Günü</w:t>
            </w:r>
          </w:p>
        </w:tc>
      </w:tr>
      <w:tr w:rsidR="009929F8" w14:paraId="6C536A0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77D6B62" w14:textId="77777777" w:rsidR="009929F8" w:rsidRDefault="008935F5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318D752E" w14:textId="77777777" w:rsidR="009929F8" w:rsidRDefault="008935F5">
            <w:pPr>
              <w:ind w:left="113" w:right="113"/>
              <w:jc w:val="center"/>
            </w:pPr>
            <w:r>
              <w:t>25.</w:t>
            </w:r>
            <w:proofErr w:type="gramStart"/>
            <w:r>
              <w:t>HAFTA(</w:t>
            </w:r>
            <w:proofErr w:type="gramEnd"/>
            <w:r>
              <w:t>16-22)</w:t>
            </w:r>
          </w:p>
        </w:tc>
        <w:tc>
          <w:tcPr>
            <w:tcW w:w="0" w:type="auto"/>
            <w:textDirection w:val="btLr"/>
          </w:tcPr>
          <w:p w14:paraId="1AD532BD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00084C03" w14:textId="77777777" w:rsidR="009929F8" w:rsidRDefault="008935F5">
            <w:r>
              <w:t>İNTEGRAL</w:t>
            </w:r>
          </w:p>
        </w:tc>
        <w:tc>
          <w:tcPr>
            <w:tcW w:w="0" w:type="auto"/>
            <w:vAlign w:val="center"/>
          </w:tcPr>
          <w:p w14:paraId="5958D047" w14:textId="77777777" w:rsidR="009929F8" w:rsidRDefault="008935F5">
            <w:r>
              <w:t>12.6.1.1. Bir fonksiyonun belirsiz integralini açıklayarak integral alma kurallarını oluşturur.</w:t>
            </w:r>
          </w:p>
        </w:tc>
        <w:tc>
          <w:tcPr>
            <w:tcW w:w="0" w:type="auto"/>
            <w:vAlign w:val="center"/>
          </w:tcPr>
          <w:p w14:paraId="3F3B0EAF" w14:textId="77777777" w:rsidR="009929F8" w:rsidRDefault="008935F5">
            <w:r>
              <w:t>Belirsiz İntegral</w:t>
            </w:r>
          </w:p>
        </w:tc>
        <w:tc>
          <w:tcPr>
            <w:tcW w:w="0" w:type="auto"/>
            <w:vAlign w:val="center"/>
          </w:tcPr>
          <w:p w14:paraId="57AF1D59" w14:textId="77777777" w:rsidR="009929F8" w:rsidRDefault="008935F5">
            <w:r>
              <w:t xml:space="preserve">Sözlü Anlatım Soru-cevap Problem çözme </w:t>
            </w:r>
            <w:r>
              <w:t>Mukayese etme Analiz etme, Uygulama</w:t>
            </w:r>
          </w:p>
        </w:tc>
        <w:tc>
          <w:tcPr>
            <w:tcW w:w="0" w:type="auto"/>
            <w:vAlign w:val="center"/>
          </w:tcPr>
          <w:p w14:paraId="7405CE00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1DBCBAB5" w14:textId="77777777" w:rsidR="009929F8" w:rsidRDefault="008935F5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9929F8" w14:paraId="1613B0C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71751D4" w14:textId="77777777" w:rsidR="009929F8" w:rsidRDefault="008935F5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34AB105A" w14:textId="77777777" w:rsidR="009929F8" w:rsidRDefault="008935F5">
            <w:pPr>
              <w:ind w:left="113" w:right="113"/>
              <w:jc w:val="center"/>
            </w:pPr>
            <w:r>
              <w:t>26.</w:t>
            </w:r>
            <w:proofErr w:type="gramStart"/>
            <w:r>
              <w:t>HAFTA(</w:t>
            </w:r>
            <w:proofErr w:type="gramEnd"/>
            <w:r>
              <w:t>23-29)</w:t>
            </w:r>
          </w:p>
        </w:tc>
        <w:tc>
          <w:tcPr>
            <w:tcW w:w="0" w:type="auto"/>
            <w:textDirection w:val="btLr"/>
          </w:tcPr>
          <w:p w14:paraId="219F1A79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6FC75C43" w14:textId="77777777" w:rsidR="009929F8" w:rsidRDefault="008935F5">
            <w:r>
              <w:t>İNTEGRAL</w:t>
            </w:r>
          </w:p>
        </w:tc>
        <w:tc>
          <w:tcPr>
            <w:tcW w:w="0" w:type="auto"/>
            <w:vAlign w:val="center"/>
          </w:tcPr>
          <w:p w14:paraId="4E2B5B0B" w14:textId="77777777" w:rsidR="009929F8" w:rsidRDefault="008935F5">
            <w:r>
              <w:t>12.6.1.1. Bir fonksiyonun belirsiz integralini aç</w:t>
            </w:r>
            <w:r>
              <w:t>ıklayarak integral alma kurallarını oluşturur.</w:t>
            </w:r>
          </w:p>
        </w:tc>
        <w:tc>
          <w:tcPr>
            <w:tcW w:w="0" w:type="auto"/>
            <w:vAlign w:val="center"/>
          </w:tcPr>
          <w:p w14:paraId="705093A1" w14:textId="77777777" w:rsidR="009929F8" w:rsidRDefault="008935F5">
            <w:r>
              <w:t>Belirsiz İntegral</w:t>
            </w:r>
          </w:p>
        </w:tc>
        <w:tc>
          <w:tcPr>
            <w:tcW w:w="0" w:type="auto"/>
            <w:vAlign w:val="center"/>
          </w:tcPr>
          <w:p w14:paraId="5E3C7123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4FCD2A0D" w14:textId="77777777" w:rsidR="009929F8" w:rsidRDefault="008935F5">
            <w:r>
              <w:t>Etkileşimli tahta sunuları ve EBA materyalleri. MEB Ders Kitabı Multimedya Araçları Çalışma Yaprakları ve Etkinlikle</w:t>
            </w:r>
            <w:r>
              <w:t>r</w:t>
            </w:r>
          </w:p>
        </w:tc>
        <w:tc>
          <w:tcPr>
            <w:tcW w:w="0" w:type="auto"/>
            <w:vAlign w:val="center"/>
          </w:tcPr>
          <w:p w14:paraId="0CD30280" w14:textId="77777777" w:rsidR="009929F8" w:rsidRDefault="009929F8"/>
        </w:tc>
      </w:tr>
      <w:tr w:rsidR="009929F8" w14:paraId="34557CF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C72B38B" w14:textId="77777777" w:rsidR="009929F8" w:rsidRDefault="008935F5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0" w:type="auto"/>
            <w:textDirection w:val="btLr"/>
          </w:tcPr>
          <w:p w14:paraId="275E93C5" w14:textId="77777777" w:rsidR="009929F8" w:rsidRDefault="008935F5">
            <w:pPr>
              <w:ind w:left="113" w:right="113"/>
              <w:jc w:val="center"/>
            </w:pPr>
            <w:r>
              <w:t>27.</w:t>
            </w:r>
            <w:proofErr w:type="gramStart"/>
            <w:r>
              <w:t>HAFTA(</w:t>
            </w:r>
            <w:proofErr w:type="gramEnd"/>
            <w:r>
              <w:t>30-05)</w:t>
            </w:r>
          </w:p>
        </w:tc>
        <w:tc>
          <w:tcPr>
            <w:tcW w:w="0" w:type="auto"/>
            <w:textDirection w:val="btLr"/>
          </w:tcPr>
          <w:p w14:paraId="7257AFD9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29021C62" w14:textId="77777777" w:rsidR="009929F8" w:rsidRDefault="008935F5">
            <w:r>
              <w:t>İNTEGRAL</w:t>
            </w:r>
          </w:p>
        </w:tc>
        <w:tc>
          <w:tcPr>
            <w:tcW w:w="0" w:type="auto"/>
            <w:vAlign w:val="center"/>
          </w:tcPr>
          <w:p w14:paraId="51079B84" w14:textId="77777777" w:rsidR="009929F8" w:rsidRDefault="008935F5">
            <w:r>
              <w:t>12.6.1.2. Değişken değiştirme yoluyla integral alma işlemleri yapar.</w:t>
            </w:r>
          </w:p>
        </w:tc>
        <w:tc>
          <w:tcPr>
            <w:tcW w:w="0" w:type="auto"/>
            <w:vAlign w:val="center"/>
          </w:tcPr>
          <w:p w14:paraId="2BE5EE79" w14:textId="77777777" w:rsidR="009929F8" w:rsidRDefault="008935F5">
            <w:r>
              <w:t>Belirsiz İntegral</w:t>
            </w:r>
          </w:p>
        </w:tc>
        <w:tc>
          <w:tcPr>
            <w:tcW w:w="0" w:type="auto"/>
            <w:vAlign w:val="center"/>
          </w:tcPr>
          <w:p w14:paraId="2EFA516E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5412A8A6" w14:textId="77777777" w:rsidR="009929F8" w:rsidRDefault="008935F5">
            <w:r>
              <w:t xml:space="preserve">Etkileşimli tahta sunuları ve EBA </w:t>
            </w:r>
            <w:r>
              <w:t>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6ADCD147" w14:textId="2D0D516E" w:rsidR="009929F8" w:rsidRPr="008935F5" w:rsidRDefault="008935F5">
            <w:pPr>
              <w:rPr>
                <w:color w:val="FFFFFF" w:themeColor="background1"/>
              </w:rPr>
            </w:pPr>
            <w:hyperlink r:id="rId4" w:history="1">
              <w:r w:rsidRPr="008935F5">
                <w:rPr>
                  <w:rStyle w:val="Kpr"/>
                  <w:color w:val="FFFFFF" w:themeColor="background1"/>
                </w:rPr>
                <w:t>https://www.sorubak.com/</w:t>
              </w:r>
            </w:hyperlink>
            <w:r w:rsidRPr="008935F5">
              <w:rPr>
                <w:color w:val="FFFFFF" w:themeColor="background1"/>
              </w:rPr>
              <w:t xml:space="preserve"> </w:t>
            </w:r>
          </w:p>
        </w:tc>
      </w:tr>
      <w:tr w:rsidR="009929F8" w14:paraId="7F17063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EA8DAD7" w14:textId="77777777" w:rsidR="009929F8" w:rsidRDefault="008935F5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14:paraId="3EE03748" w14:textId="77777777" w:rsidR="009929F8" w:rsidRDefault="008935F5">
            <w:pPr>
              <w:ind w:left="113" w:right="113"/>
              <w:jc w:val="center"/>
            </w:pPr>
            <w:r>
              <w:t>28.</w:t>
            </w:r>
            <w:proofErr w:type="gramStart"/>
            <w:r>
              <w:t>HAFTA(</w:t>
            </w:r>
            <w:proofErr w:type="gramEnd"/>
            <w:r>
              <w:t>13-19)</w:t>
            </w:r>
          </w:p>
        </w:tc>
        <w:tc>
          <w:tcPr>
            <w:tcW w:w="0" w:type="auto"/>
            <w:textDirection w:val="btLr"/>
          </w:tcPr>
          <w:p w14:paraId="3AB5A271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6525A85C" w14:textId="77777777" w:rsidR="009929F8" w:rsidRDefault="008935F5">
            <w:r>
              <w:t>İNTEGRAL</w:t>
            </w:r>
          </w:p>
        </w:tc>
        <w:tc>
          <w:tcPr>
            <w:tcW w:w="0" w:type="auto"/>
            <w:vAlign w:val="center"/>
          </w:tcPr>
          <w:p w14:paraId="70B8AD0E" w14:textId="77777777" w:rsidR="009929F8" w:rsidRDefault="008935F5">
            <w:r>
              <w:t>12.6.1.2. Değişken değiştirme yoluyla integral alma işlemleri yapar.</w:t>
            </w:r>
          </w:p>
        </w:tc>
        <w:tc>
          <w:tcPr>
            <w:tcW w:w="0" w:type="auto"/>
            <w:vAlign w:val="center"/>
          </w:tcPr>
          <w:p w14:paraId="77D3F7E8" w14:textId="77777777" w:rsidR="009929F8" w:rsidRDefault="008935F5">
            <w:r>
              <w:t>Belirsiz İntegral</w:t>
            </w:r>
          </w:p>
        </w:tc>
        <w:tc>
          <w:tcPr>
            <w:tcW w:w="0" w:type="auto"/>
            <w:vAlign w:val="center"/>
          </w:tcPr>
          <w:p w14:paraId="19DA6902" w14:textId="77777777" w:rsidR="009929F8" w:rsidRDefault="008935F5">
            <w:r>
              <w:t xml:space="preserve">Sözlü Anlatım Soru-cevap Problem çözme </w:t>
            </w:r>
            <w:r>
              <w:t>Mukayese etme Analiz etme, Uygulama</w:t>
            </w:r>
          </w:p>
        </w:tc>
        <w:tc>
          <w:tcPr>
            <w:tcW w:w="0" w:type="auto"/>
            <w:vAlign w:val="center"/>
          </w:tcPr>
          <w:p w14:paraId="6AFB3097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4183F9E8" w14:textId="3571452D" w:rsidR="009929F8" w:rsidRDefault="008935F5">
            <w:hyperlink r:id="rId5" w:history="1">
              <w:r w:rsidRPr="00132622">
                <w:rPr>
                  <w:rStyle w:val="Kpr"/>
                </w:rPr>
                <w:t>https://www.sorubak.com/</w:t>
              </w:r>
            </w:hyperlink>
            <w:r>
              <w:t xml:space="preserve"> </w:t>
            </w:r>
          </w:p>
        </w:tc>
      </w:tr>
      <w:tr w:rsidR="009929F8" w14:paraId="454DBD2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156F42E" w14:textId="77777777" w:rsidR="009929F8" w:rsidRDefault="008935F5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6FE24E2B" w14:textId="77777777" w:rsidR="009929F8" w:rsidRDefault="008935F5">
            <w:pPr>
              <w:ind w:left="113" w:right="113"/>
              <w:jc w:val="center"/>
            </w:pPr>
            <w:r>
              <w:t>29.</w:t>
            </w:r>
            <w:proofErr w:type="gramStart"/>
            <w:r>
              <w:t>HAFTA(</w:t>
            </w:r>
            <w:proofErr w:type="gramEnd"/>
            <w:r>
              <w:t>20-26)</w:t>
            </w:r>
          </w:p>
        </w:tc>
        <w:tc>
          <w:tcPr>
            <w:tcW w:w="0" w:type="auto"/>
            <w:textDirection w:val="btLr"/>
          </w:tcPr>
          <w:p w14:paraId="57DDB012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6EB88478" w14:textId="77777777" w:rsidR="009929F8" w:rsidRDefault="008935F5">
            <w:r>
              <w:t>İNTEGRAL</w:t>
            </w:r>
          </w:p>
        </w:tc>
        <w:tc>
          <w:tcPr>
            <w:tcW w:w="0" w:type="auto"/>
            <w:vAlign w:val="center"/>
          </w:tcPr>
          <w:p w14:paraId="37BED8F2" w14:textId="77777777" w:rsidR="009929F8" w:rsidRDefault="008935F5">
            <w:r>
              <w:t xml:space="preserve">12.6.2.1. Bir fonksiyonun grafiği ile x ekseni </w:t>
            </w:r>
            <w:r>
              <w:t xml:space="preserve">arasında kalan sınırlı bölgenin alanını </w:t>
            </w:r>
            <w:proofErr w:type="spellStart"/>
            <w:r>
              <w:t>Riemann</w:t>
            </w:r>
            <w:proofErr w:type="spellEnd"/>
            <w:r>
              <w:t xml:space="preserve"> toplamı yardımıyla yaklaşık olarak hesaplar</w:t>
            </w:r>
          </w:p>
        </w:tc>
        <w:tc>
          <w:tcPr>
            <w:tcW w:w="0" w:type="auto"/>
            <w:vAlign w:val="center"/>
          </w:tcPr>
          <w:p w14:paraId="2F957E60" w14:textId="77777777" w:rsidR="009929F8" w:rsidRDefault="008935F5">
            <w:r>
              <w:t>Belirli İntegral ve Uygulamaları</w:t>
            </w:r>
          </w:p>
        </w:tc>
        <w:tc>
          <w:tcPr>
            <w:tcW w:w="0" w:type="auto"/>
            <w:vAlign w:val="center"/>
          </w:tcPr>
          <w:p w14:paraId="151E0723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3C049086" w14:textId="77777777" w:rsidR="009929F8" w:rsidRDefault="008935F5">
            <w:r>
              <w:t>Etkileşimli tahta sunuları ve EBA materyalleri. MEB Ders</w:t>
            </w:r>
            <w:r>
              <w:t xml:space="preserve">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1629311C" w14:textId="77777777" w:rsidR="009929F8" w:rsidRDefault="008935F5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9929F8" w14:paraId="36BCAFA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25DC9DF" w14:textId="77777777" w:rsidR="009929F8" w:rsidRDefault="008935F5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14:paraId="731647E6" w14:textId="77777777" w:rsidR="009929F8" w:rsidRDefault="008935F5">
            <w:pPr>
              <w:ind w:left="113" w:right="113"/>
              <w:jc w:val="center"/>
            </w:pPr>
            <w:r>
              <w:t>30.</w:t>
            </w:r>
            <w:proofErr w:type="gramStart"/>
            <w:r>
              <w:t>HAFTA(</w:t>
            </w:r>
            <w:proofErr w:type="gramEnd"/>
            <w:r>
              <w:t>27-03)</w:t>
            </w:r>
          </w:p>
        </w:tc>
        <w:tc>
          <w:tcPr>
            <w:tcW w:w="0" w:type="auto"/>
            <w:textDirection w:val="btLr"/>
          </w:tcPr>
          <w:p w14:paraId="38D1453B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4F59B9E1" w14:textId="77777777" w:rsidR="009929F8" w:rsidRDefault="008935F5">
            <w:r>
              <w:t>İNTEGRAL</w:t>
            </w:r>
          </w:p>
        </w:tc>
        <w:tc>
          <w:tcPr>
            <w:tcW w:w="0" w:type="auto"/>
            <w:vAlign w:val="center"/>
          </w:tcPr>
          <w:p w14:paraId="403CD796" w14:textId="77777777" w:rsidR="009929F8" w:rsidRDefault="008935F5">
            <w:r>
              <w:t>12.6.2.2. Bir fonksiyonun belirli ve belirsiz integralleri arasındaki ilişkiyi açıklayarak işlemler yapar</w:t>
            </w:r>
            <w:r>
              <w:t>. 12.6.2.3. Belirli integralin özelliklerini kullanarak işlemler yapar.</w:t>
            </w:r>
          </w:p>
        </w:tc>
        <w:tc>
          <w:tcPr>
            <w:tcW w:w="0" w:type="auto"/>
            <w:vAlign w:val="center"/>
          </w:tcPr>
          <w:p w14:paraId="79277014" w14:textId="77777777" w:rsidR="009929F8" w:rsidRDefault="008935F5">
            <w:r>
              <w:t>Belirli İntegral ve Uygulamaları</w:t>
            </w:r>
          </w:p>
        </w:tc>
        <w:tc>
          <w:tcPr>
            <w:tcW w:w="0" w:type="auto"/>
            <w:vAlign w:val="center"/>
          </w:tcPr>
          <w:p w14:paraId="7903A041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1B27DA85" w14:textId="77777777" w:rsidR="009929F8" w:rsidRDefault="008935F5">
            <w:r>
              <w:t xml:space="preserve">Etkileşimli tahta sunuları ve EBA materyalleri. MEB Ders Kitabı </w:t>
            </w:r>
            <w:r>
              <w:t>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62F6F25C" w14:textId="77777777" w:rsidR="009929F8" w:rsidRDefault="008935F5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9929F8" w14:paraId="53000A2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FAB79A6" w14:textId="77777777" w:rsidR="009929F8" w:rsidRDefault="008935F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7066C94B" w14:textId="77777777" w:rsidR="009929F8" w:rsidRDefault="008935F5">
            <w:pPr>
              <w:ind w:left="113" w:right="113"/>
              <w:jc w:val="center"/>
            </w:pPr>
            <w:r>
              <w:t>31.</w:t>
            </w:r>
            <w:proofErr w:type="gramStart"/>
            <w:r>
              <w:t>HAFTA(</w:t>
            </w:r>
            <w:proofErr w:type="gramEnd"/>
            <w:r>
              <w:t>04-10)</w:t>
            </w:r>
          </w:p>
        </w:tc>
        <w:tc>
          <w:tcPr>
            <w:tcW w:w="0" w:type="auto"/>
            <w:textDirection w:val="btLr"/>
          </w:tcPr>
          <w:p w14:paraId="324522FB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215BBDD8" w14:textId="77777777" w:rsidR="009929F8" w:rsidRDefault="008935F5">
            <w:r>
              <w:t>İNTEGRAL</w:t>
            </w:r>
          </w:p>
        </w:tc>
        <w:tc>
          <w:tcPr>
            <w:tcW w:w="0" w:type="auto"/>
            <w:vAlign w:val="center"/>
          </w:tcPr>
          <w:p w14:paraId="578EC5F5" w14:textId="77777777" w:rsidR="009929F8" w:rsidRDefault="008935F5">
            <w:r>
              <w:t>12.6.2.4. Belirli integral ile alan hesabı yapar.</w:t>
            </w:r>
          </w:p>
        </w:tc>
        <w:tc>
          <w:tcPr>
            <w:tcW w:w="0" w:type="auto"/>
            <w:vAlign w:val="center"/>
          </w:tcPr>
          <w:p w14:paraId="1B4D3494" w14:textId="77777777" w:rsidR="009929F8" w:rsidRDefault="008935F5">
            <w:r>
              <w:t>Belirli İntegral ve Uygulamaları</w:t>
            </w:r>
          </w:p>
        </w:tc>
        <w:tc>
          <w:tcPr>
            <w:tcW w:w="0" w:type="auto"/>
            <w:vAlign w:val="center"/>
          </w:tcPr>
          <w:p w14:paraId="7BE6CCCE" w14:textId="77777777" w:rsidR="009929F8" w:rsidRDefault="008935F5">
            <w:r>
              <w:t>Sözlü Anlatım Soru-cevap Problem çözme Mukayese etme Anali</w:t>
            </w:r>
            <w:r>
              <w:t>z etme, Uygulama</w:t>
            </w:r>
          </w:p>
        </w:tc>
        <w:tc>
          <w:tcPr>
            <w:tcW w:w="0" w:type="auto"/>
            <w:vAlign w:val="center"/>
          </w:tcPr>
          <w:p w14:paraId="604C0022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5EADF795" w14:textId="77777777" w:rsidR="009929F8" w:rsidRDefault="009929F8"/>
        </w:tc>
      </w:tr>
      <w:tr w:rsidR="009929F8" w14:paraId="3DED066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392AA79" w14:textId="77777777" w:rsidR="009929F8" w:rsidRDefault="008935F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6CA2CD27" w14:textId="77777777" w:rsidR="009929F8" w:rsidRDefault="008935F5">
            <w:pPr>
              <w:ind w:left="113" w:right="113"/>
              <w:jc w:val="center"/>
            </w:pPr>
            <w:r>
              <w:t>32.</w:t>
            </w:r>
            <w:proofErr w:type="gramStart"/>
            <w:r>
              <w:t>HAFTA(</w:t>
            </w:r>
            <w:proofErr w:type="gramEnd"/>
            <w:r>
              <w:t>11-17)</w:t>
            </w:r>
          </w:p>
        </w:tc>
        <w:tc>
          <w:tcPr>
            <w:tcW w:w="0" w:type="auto"/>
            <w:textDirection w:val="btLr"/>
          </w:tcPr>
          <w:p w14:paraId="3CA55245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2D51F9B5" w14:textId="77777777" w:rsidR="009929F8" w:rsidRDefault="008935F5">
            <w:r>
              <w:t>ANALİTİK GEOMETRİ</w:t>
            </w:r>
          </w:p>
        </w:tc>
        <w:tc>
          <w:tcPr>
            <w:tcW w:w="0" w:type="auto"/>
            <w:vAlign w:val="center"/>
          </w:tcPr>
          <w:p w14:paraId="3CE56A06" w14:textId="77777777" w:rsidR="009929F8" w:rsidRDefault="008935F5">
            <w:r>
              <w:t xml:space="preserve">12.7.1.1. Merkezi ve yarıçapı verilen çemberin denklemini </w:t>
            </w:r>
            <w:r>
              <w:t>oluşturur.</w:t>
            </w:r>
          </w:p>
        </w:tc>
        <w:tc>
          <w:tcPr>
            <w:tcW w:w="0" w:type="auto"/>
            <w:vAlign w:val="center"/>
          </w:tcPr>
          <w:p w14:paraId="482136C7" w14:textId="77777777" w:rsidR="009929F8" w:rsidRDefault="008935F5">
            <w:r>
              <w:t>Çemberin Analitik İncelenmesi</w:t>
            </w:r>
          </w:p>
        </w:tc>
        <w:tc>
          <w:tcPr>
            <w:tcW w:w="0" w:type="auto"/>
            <w:vAlign w:val="center"/>
          </w:tcPr>
          <w:p w14:paraId="3D3F5EE3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43280833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71CF6F48" w14:textId="77777777" w:rsidR="009929F8" w:rsidRDefault="009929F8"/>
        </w:tc>
      </w:tr>
      <w:tr w:rsidR="009929F8" w14:paraId="50DE123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91C8BBE" w14:textId="77777777" w:rsidR="009929F8" w:rsidRDefault="008935F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6729D36F" w14:textId="77777777" w:rsidR="009929F8" w:rsidRDefault="008935F5">
            <w:pPr>
              <w:ind w:left="113" w:right="113"/>
              <w:jc w:val="center"/>
            </w:pPr>
            <w:r>
              <w:t>33.</w:t>
            </w:r>
            <w:proofErr w:type="gramStart"/>
            <w:r>
              <w:t>HAFTA(</w:t>
            </w:r>
            <w:proofErr w:type="gramEnd"/>
            <w:r>
              <w:t>18-24</w:t>
            </w:r>
            <w:r>
              <w:t>)</w:t>
            </w:r>
          </w:p>
        </w:tc>
        <w:tc>
          <w:tcPr>
            <w:tcW w:w="0" w:type="auto"/>
            <w:textDirection w:val="btLr"/>
          </w:tcPr>
          <w:p w14:paraId="4AA13A3E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26442C19" w14:textId="77777777" w:rsidR="009929F8" w:rsidRDefault="008935F5">
            <w:r>
              <w:t>ANALİTİK GEOMETRİ</w:t>
            </w:r>
          </w:p>
        </w:tc>
        <w:tc>
          <w:tcPr>
            <w:tcW w:w="0" w:type="auto"/>
            <w:vAlign w:val="center"/>
          </w:tcPr>
          <w:p w14:paraId="205C912D" w14:textId="77777777" w:rsidR="009929F8" w:rsidRDefault="008935F5">
            <w:r>
              <w:t>12.7.1.1. Merkezi ve yarıçapı verilen çemberin denklemini oluşturur.</w:t>
            </w:r>
          </w:p>
        </w:tc>
        <w:tc>
          <w:tcPr>
            <w:tcW w:w="0" w:type="auto"/>
            <w:vAlign w:val="center"/>
          </w:tcPr>
          <w:p w14:paraId="1A3A39E0" w14:textId="77777777" w:rsidR="009929F8" w:rsidRDefault="008935F5">
            <w:r>
              <w:t>Çemberin Analitik İncelenmesi</w:t>
            </w:r>
          </w:p>
        </w:tc>
        <w:tc>
          <w:tcPr>
            <w:tcW w:w="0" w:type="auto"/>
            <w:vAlign w:val="center"/>
          </w:tcPr>
          <w:p w14:paraId="46CB07A3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75F0DA11" w14:textId="77777777" w:rsidR="009929F8" w:rsidRDefault="008935F5">
            <w:r>
              <w:t xml:space="preserve">Etkileşimli tahta sunuları ve EBA </w:t>
            </w:r>
            <w:r>
              <w:t>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33EAC6EC" w14:textId="77777777" w:rsidR="009929F8" w:rsidRDefault="008935F5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9929F8" w14:paraId="0C72E9A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26EAB70" w14:textId="77777777" w:rsidR="009929F8" w:rsidRDefault="008935F5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14:paraId="1AB3DC81" w14:textId="77777777" w:rsidR="009929F8" w:rsidRDefault="008935F5">
            <w:pPr>
              <w:ind w:left="113" w:right="113"/>
              <w:jc w:val="center"/>
            </w:pPr>
            <w:r>
              <w:t>34.</w:t>
            </w:r>
            <w:proofErr w:type="gramStart"/>
            <w:r>
              <w:t>HAFTA(</w:t>
            </w:r>
            <w:proofErr w:type="gramEnd"/>
            <w:r>
              <w:t>25-31)</w:t>
            </w:r>
          </w:p>
        </w:tc>
        <w:tc>
          <w:tcPr>
            <w:tcW w:w="0" w:type="auto"/>
            <w:textDirection w:val="btLr"/>
          </w:tcPr>
          <w:p w14:paraId="011EFB3D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1C98F362" w14:textId="77777777" w:rsidR="009929F8" w:rsidRDefault="008935F5">
            <w:r>
              <w:t>ANALİTİK GEOMETRİ</w:t>
            </w:r>
          </w:p>
        </w:tc>
        <w:tc>
          <w:tcPr>
            <w:tcW w:w="0" w:type="auto"/>
            <w:vAlign w:val="center"/>
          </w:tcPr>
          <w:p w14:paraId="32BDAE20" w14:textId="77777777" w:rsidR="009929F8" w:rsidRDefault="008935F5">
            <w:r>
              <w:t xml:space="preserve">12.7.1.1. Merkezi ve yarıçapı verilen çemberin denklemini </w:t>
            </w:r>
            <w:r>
              <w:t>oluşturur.</w:t>
            </w:r>
          </w:p>
        </w:tc>
        <w:tc>
          <w:tcPr>
            <w:tcW w:w="0" w:type="auto"/>
            <w:vAlign w:val="center"/>
          </w:tcPr>
          <w:p w14:paraId="31CDD775" w14:textId="77777777" w:rsidR="009929F8" w:rsidRDefault="008935F5">
            <w:r>
              <w:t>Çemberin Analitik İncelenmesi</w:t>
            </w:r>
          </w:p>
        </w:tc>
        <w:tc>
          <w:tcPr>
            <w:tcW w:w="0" w:type="auto"/>
            <w:vAlign w:val="center"/>
          </w:tcPr>
          <w:p w14:paraId="40CF6CD2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708E9728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2949BA0A" w14:textId="77777777" w:rsidR="009929F8" w:rsidRDefault="009929F8"/>
        </w:tc>
      </w:tr>
      <w:tr w:rsidR="009929F8" w14:paraId="191FE4D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F7B55BC" w14:textId="77777777" w:rsidR="009929F8" w:rsidRDefault="008935F5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2994D681" w14:textId="77777777" w:rsidR="009929F8" w:rsidRDefault="008935F5">
            <w:pPr>
              <w:ind w:left="113" w:right="113"/>
              <w:jc w:val="center"/>
            </w:pPr>
            <w:r>
              <w:t>35.</w:t>
            </w:r>
            <w:proofErr w:type="gramStart"/>
            <w:r>
              <w:t>HAFTA(</w:t>
            </w:r>
            <w:proofErr w:type="gramEnd"/>
            <w:r>
              <w:t>01-</w:t>
            </w:r>
            <w:r>
              <w:t>07)</w:t>
            </w:r>
          </w:p>
        </w:tc>
        <w:tc>
          <w:tcPr>
            <w:tcW w:w="0" w:type="auto"/>
            <w:textDirection w:val="btLr"/>
          </w:tcPr>
          <w:p w14:paraId="4DF5D819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6B700AA0" w14:textId="77777777" w:rsidR="009929F8" w:rsidRDefault="008935F5">
            <w:r>
              <w:t>ANALİTİK GEOMETRİ</w:t>
            </w:r>
          </w:p>
        </w:tc>
        <w:tc>
          <w:tcPr>
            <w:tcW w:w="0" w:type="auto"/>
            <w:vAlign w:val="center"/>
          </w:tcPr>
          <w:p w14:paraId="44548A45" w14:textId="77777777" w:rsidR="009929F8" w:rsidRDefault="008935F5">
            <w:r>
              <w:t>12.7.1.1. Merkezi ve yarıçapı verilen çemberin denklemini oluşturur.</w:t>
            </w:r>
          </w:p>
        </w:tc>
        <w:tc>
          <w:tcPr>
            <w:tcW w:w="0" w:type="auto"/>
            <w:vAlign w:val="center"/>
          </w:tcPr>
          <w:p w14:paraId="7A495380" w14:textId="77777777" w:rsidR="009929F8" w:rsidRDefault="008935F5">
            <w:r>
              <w:t>Çemberin Analitik İncelenmesi</w:t>
            </w:r>
          </w:p>
        </w:tc>
        <w:tc>
          <w:tcPr>
            <w:tcW w:w="0" w:type="auto"/>
            <w:vAlign w:val="center"/>
          </w:tcPr>
          <w:p w14:paraId="6A155EEB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50E73C4E" w14:textId="77777777" w:rsidR="009929F8" w:rsidRDefault="008935F5">
            <w:r>
              <w:t xml:space="preserve">Etkileşimli tahta sunuları ve EBA </w:t>
            </w:r>
            <w:r>
              <w:t>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52015B7E" w14:textId="77777777" w:rsidR="009929F8" w:rsidRDefault="009929F8"/>
        </w:tc>
      </w:tr>
      <w:tr w:rsidR="009929F8" w14:paraId="437BC94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79ACD71" w14:textId="77777777" w:rsidR="009929F8" w:rsidRDefault="008935F5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08C850E1" w14:textId="77777777" w:rsidR="009929F8" w:rsidRDefault="008935F5">
            <w:pPr>
              <w:ind w:left="113" w:right="113"/>
              <w:jc w:val="center"/>
            </w:pPr>
            <w:r>
              <w:t>36.</w:t>
            </w:r>
            <w:proofErr w:type="gramStart"/>
            <w:r>
              <w:t>HAFTA(</w:t>
            </w:r>
            <w:proofErr w:type="gramEnd"/>
            <w:r>
              <w:t>08-14)</w:t>
            </w:r>
          </w:p>
        </w:tc>
        <w:tc>
          <w:tcPr>
            <w:tcW w:w="0" w:type="auto"/>
            <w:textDirection w:val="btLr"/>
          </w:tcPr>
          <w:p w14:paraId="07D37FB7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57D736E4" w14:textId="77777777" w:rsidR="009929F8" w:rsidRDefault="008935F5">
            <w:r>
              <w:t>ANALİTİK GEOMETRİ</w:t>
            </w:r>
          </w:p>
        </w:tc>
        <w:tc>
          <w:tcPr>
            <w:tcW w:w="0" w:type="auto"/>
            <w:vAlign w:val="center"/>
          </w:tcPr>
          <w:p w14:paraId="7661B77F" w14:textId="77777777" w:rsidR="009929F8" w:rsidRDefault="008935F5">
            <w:r>
              <w:t>12.7.1.2. Denklemleri verilen doğru ile çemberin birbirine göre durumlarını belirleyerek işlemler yapar.</w:t>
            </w:r>
          </w:p>
        </w:tc>
        <w:tc>
          <w:tcPr>
            <w:tcW w:w="0" w:type="auto"/>
            <w:vAlign w:val="center"/>
          </w:tcPr>
          <w:p w14:paraId="1DC967D8" w14:textId="77777777" w:rsidR="009929F8" w:rsidRDefault="008935F5">
            <w:r>
              <w:t>Çemberin Analiti</w:t>
            </w:r>
            <w:r>
              <w:t>k İncelenmesi</w:t>
            </w:r>
          </w:p>
        </w:tc>
        <w:tc>
          <w:tcPr>
            <w:tcW w:w="0" w:type="auto"/>
            <w:vAlign w:val="center"/>
          </w:tcPr>
          <w:p w14:paraId="52A181BD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18FB1950" w14:textId="77777777" w:rsidR="009929F8" w:rsidRDefault="008935F5">
            <w:r>
              <w:t>Etkileşimli tahta sunuları ve EBA materyalleri.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7406C9E2" w14:textId="77777777" w:rsidR="009929F8" w:rsidRDefault="009929F8"/>
        </w:tc>
      </w:tr>
      <w:tr w:rsidR="009929F8" w14:paraId="19281EF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EE685E1" w14:textId="77777777" w:rsidR="009929F8" w:rsidRDefault="008935F5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6CAB130E" w14:textId="77777777" w:rsidR="009929F8" w:rsidRDefault="008935F5">
            <w:pPr>
              <w:ind w:left="113" w:right="113"/>
              <w:jc w:val="center"/>
            </w:pPr>
            <w:r>
              <w:t>37.</w:t>
            </w:r>
            <w:proofErr w:type="gramStart"/>
            <w:r>
              <w:t>HAFTA(</w:t>
            </w:r>
            <w:proofErr w:type="gramEnd"/>
            <w:r>
              <w:t>15-21)</w:t>
            </w:r>
          </w:p>
        </w:tc>
        <w:tc>
          <w:tcPr>
            <w:tcW w:w="0" w:type="auto"/>
            <w:textDirection w:val="btLr"/>
          </w:tcPr>
          <w:p w14:paraId="7A06E5E9" w14:textId="77777777" w:rsidR="009929F8" w:rsidRDefault="008935F5">
            <w:pPr>
              <w:ind w:left="113" w:right="113"/>
              <w:jc w:val="center"/>
            </w:pPr>
            <w:r>
              <w:t>6 SAAT</w:t>
            </w:r>
          </w:p>
        </w:tc>
        <w:tc>
          <w:tcPr>
            <w:tcW w:w="0" w:type="auto"/>
            <w:vAlign w:val="center"/>
          </w:tcPr>
          <w:p w14:paraId="75AF1626" w14:textId="77777777" w:rsidR="009929F8" w:rsidRDefault="008935F5">
            <w:r>
              <w:t xml:space="preserve">ANALİTİK </w:t>
            </w:r>
            <w:r>
              <w:t>GEOMETRİ</w:t>
            </w:r>
          </w:p>
        </w:tc>
        <w:tc>
          <w:tcPr>
            <w:tcW w:w="0" w:type="auto"/>
            <w:vAlign w:val="center"/>
          </w:tcPr>
          <w:p w14:paraId="58F1AF68" w14:textId="77777777" w:rsidR="009929F8" w:rsidRDefault="008935F5">
            <w:r>
              <w:t>12.7.1.2. Denklemleri verilen doğru ile çemberin birbirine göre durumlarını belirleyerek işlemler yapar.</w:t>
            </w:r>
          </w:p>
        </w:tc>
        <w:tc>
          <w:tcPr>
            <w:tcW w:w="0" w:type="auto"/>
            <w:vAlign w:val="center"/>
          </w:tcPr>
          <w:p w14:paraId="4AE30F82" w14:textId="77777777" w:rsidR="009929F8" w:rsidRDefault="008935F5">
            <w:r>
              <w:t>Çemberin Analitik İncelenmesi</w:t>
            </w:r>
          </w:p>
        </w:tc>
        <w:tc>
          <w:tcPr>
            <w:tcW w:w="0" w:type="auto"/>
            <w:vAlign w:val="center"/>
          </w:tcPr>
          <w:p w14:paraId="03D6C932" w14:textId="77777777" w:rsidR="009929F8" w:rsidRDefault="008935F5">
            <w:r>
              <w:t>Sözlü Anlatım Soru-cevap Problem çözme Mukayese etme Analiz etme, Uygulama</w:t>
            </w:r>
          </w:p>
        </w:tc>
        <w:tc>
          <w:tcPr>
            <w:tcW w:w="0" w:type="auto"/>
            <w:vAlign w:val="center"/>
          </w:tcPr>
          <w:p w14:paraId="61F123E8" w14:textId="77777777" w:rsidR="009929F8" w:rsidRDefault="008935F5">
            <w:r>
              <w:t>Etkileşimli tahta sunuları ve EBA mat</w:t>
            </w:r>
            <w:r>
              <w:t>eryalleri. MEB Ders Kitabı Multimedya Araçları Çalışma Yaprakları ve Etkinlikler</w:t>
            </w:r>
          </w:p>
        </w:tc>
        <w:tc>
          <w:tcPr>
            <w:tcW w:w="0" w:type="auto"/>
            <w:vAlign w:val="center"/>
          </w:tcPr>
          <w:p w14:paraId="7AFB6394" w14:textId="77777777" w:rsidR="009929F8" w:rsidRDefault="008935F5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33391A30" w14:textId="658A5B03" w:rsidR="009929F8" w:rsidRDefault="008935F5">
      <w:pPr>
        <w:rPr>
          <w:b/>
          <w:sz w:val="16"/>
        </w:rPr>
      </w:pPr>
      <w:r>
        <w:rPr>
          <w:b/>
          <w:sz w:val="16"/>
        </w:rPr>
        <w:t xml:space="preserve">Bu yıllık plan T.C. </w:t>
      </w:r>
      <w:proofErr w:type="gramStart"/>
      <w:r>
        <w:rPr>
          <w:b/>
          <w:sz w:val="16"/>
        </w:rPr>
        <w:t>Milli</w:t>
      </w:r>
      <w:proofErr w:type="gramEnd"/>
      <w:r>
        <w:rPr>
          <w:b/>
          <w:sz w:val="16"/>
        </w:rPr>
        <w:t xml:space="preserve"> 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</w:t>
      </w:r>
      <w:r>
        <w:rPr>
          <w:b/>
          <w:sz w:val="16"/>
        </w:rPr>
        <w:t>landa toplam eğitim öğretim haftası 37 haftadır.</w:t>
      </w:r>
    </w:p>
    <w:p w14:paraId="07D2740F" w14:textId="2FBB217E" w:rsidR="008935F5" w:rsidRDefault="008935F5">
      <w:pPr>
        <w:rPr>
          <w:b/>
          <w:sz w:val="16"/>
        </w:rPr>
      </w:pPr>
    </w:p>
    <w:p w14:paraId="3900A189" w14:textId="43032542" w:rsidR="008935F5" w:rsidRDefault="008935F5">
      <w:hyperlink r:id="rId6" w:history="1">
        <w:r w:rsidRPr="00132622">
          <w:rPr>
            <w:rStyle w:val="Kpr"/>
          </w:rPr>
          <w:t>https://www.sorubak.com/</w:t>
        </w:r>
      </w:hyperlink>
      <w:r>
        <w:t xml:space="preserve"> </w:t>
      </w:r>
    </w:p>
    <w:sectPr w:rsidR="008935F5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29F8"/>
    <w:rsid w:val="008935F5"/>
    <w:rsid w:val="0099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D0E1D"/>
  <w15:docId w15:val="{12C1E17D-4B32-4E3C-9AA5-59F28EE41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8935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2203</Words>
  <Characters>12562</Characters>
  <Application>Microsoft Office Word</Application>
  <DocSecurity>0</DocSecurity>
  <Lines>104</Lines>
  <Paragraphs>29</Paragraphs>
  <ScaleCrop>false</ScaleCrop>
  <Company/>
  <LinksUpToDate>false</LinksUpToDate>
  <CharactersWithSpaces>14736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Demir_</cp:lastModifiedBy>
  <cp:revision>1</cp:revision>
  <dcterms:created xsi:type="dcterms:W3CDTF">2021-09-02T16:40:00Z</dcterms:created>
  <dcterms:modified xsi:type="dcterms:W3CDTF">2021-09-02T16:41:00Z</dcterms:modified>
</cp:coreProperties>
</file>