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478"/>
        <w:gridCol w:w="415"/>
        <w:gridCol w:w="415"/>
        <w:gridCol w:w="4459"/>
        <w:gridCol w:w="9"/>
        <w:gridCol w:w="4543"/>
        <w:gridCol w:w="18"/>
        <w:gridCol w:w="3396"/>
        <w:gridCol w:w="25"/>
        <w:gridCol w:w="1635"/>
        <w:gridCol w:w="29"/>
      </w:tblGrid>
      <w:tr w:rsidR="007F3DF8" w14:paraId="3907C184" w14:textId="77777777" w:rsidTr="006843B3">
        <w:trPr>
          <w:gridAfter w:val="1"/>
          <w:wAfter w:w="29" w:type="dxa"/>
          <w:trHeight w:hRule="exact" w:val="624"/>
          <w:jc w:val="center"/>
        </w:trPr>
        <w:tc>
          <w:tcPr>
            <w:tcW w:w="15891" w:type="dxa"/>
            <w:gridSpan w:val="11"/>
            <w:shd w:val="clear" w:color="auto" w:fill="auto"/>
          </w:tcPr>
          <w:p w14:paraId="3AD92FB3" w14:textId="77777777" w:rsidR="007F3DF8" w:rsidRPr="00770646" w:rsidRDefault="00ED59E2" w:rsidP="006843B3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2021-2022</w:t>
            </w:r>
            <w:r w:rsidR="000F7B4E" w:rsidRPr="00770646">
              <w:rPr>
                <w:rFonts w:asciiTheme="minorHAnsi" w:hAnsiTheme="minorHAnsi" w:cstheme="minorHAnsi"/>
                <w:b/>
                <w:color w:val="000000"/>
              </w:rPr>
              <w:t xml:space="preserve"> EĞİTİM-ÖĞRETİM YILI </w:t>
            </w:r>
            <w:r w:rsidR="006843B3">
              <w:rPr>
                <w:rFonts w:asciiTheme="minorHAnsi" w:hAnsiTheme="minorHAnsi" w:cstheme="minorHAnsi"/>
                <w:b/>
                <w:color w:val="000000"/>
              </w:rPr>
              <w:t>………………………………</w:t>
            </w:r>
            <w:r w:rsidR="0094352E">
              <w:rPr>
                <w:rFonts w:asciiTheme="minorHAnsi" w:hAnsiTheme="minorHAnsi" w:cstheme="minorHAnsi"/>
                <w:b/>
                <w:color w:val="000000"/>
              </w:rPr>
              <w:t xml:space="preserve"> ORTAOKULU</w:t>
            </w:r>
            <w:r w:rsidR="00507D1C" w:rsidRPr="00770646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="0015334C">
              <w:rPr>
                <w:rFonts w:asciiTheme="minorHAnsi" w:hAnsiTheme="minorHAnsi" w:cstheme="minorHAnsi"/>
                <w:b/>
                <w:color w:val="000000"/>
              </w:rPr>
              <w:t>12</w:t>
            </w:r>
            <w:r w:rsidR="003237BA">
              <w:rPr>
                <w:rFonts w:asciiTheme="minorHAnsi" w:hAnsiTheme="minorHAnsi" w:cstheme="minorHAnsi"/>
                <w:b/>
                <w:color w:val="000000"/>
              </w:rPr>
              <w:t xml:space="preserve">. </w:t>
            </w:r>
            <w:r w:rsidR="00507D1C" w:rsidRPr="00770646">
              <w:rPr>
                <w:rFonts w:asciiTheme="minorHAnsi" w:hAnsiTheme="minorHAnsi" w:cstheme="minorHAnsi"/>
                <w:b/>
                <w:color w:val="000000"/>
              </w:rPr>
              <w:t>SINIFLAR İNGİLİZCE DERSİ ÜNİTELENDİRİLMİŞ YILLIK DERS PLANI</w:t>
            </w:r>
          </w:p>
        </w:tc>
      </w:tr>
      <w:tr w:rsidR="00EA4DF3" w14:paraId="43D526B0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997B679" w14:textId="77777777" w:rsidR="00236F72" w:rsidRPr="00236F72" w:rsidRDefault="00236F72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C4031C6" w14:textId="77777777" w:rsidR="00236F72" w:rsidRPr="00236F72" w:rsidRDefault="00236F72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55C24F79" w14:textId="77777777" w:rsidR="00236F72" w:rsidRPr="00157B63" w:rsidRDefault="00236F72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A6FA6EE" w14:textId="77777777" w:rsidR="00236F72" w:rsidRPr="00157B63" w:rsidRDefault="00236F72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863C75C" w14:textId="77777777" w:rsidR="00236F72" w:rsidRPr="00157B63" w:rsidRDefault="00236F72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36E3F887" w14:textId="77777777" w:rsidR="00236F72" w:rsidRPr="00236F72" w:rsidRDefault="00236F72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62C2204B" w14:textId="77777777" w:rsidR="00236F72" w:rsidRPr="00236F72" w:rsidRDefault="00BA2BBA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4C5DC180" w14:textId="77777777" w:rsidR="00236F72" w:rsidRPr="00236F72" w:rsidRDefault="00236F72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15334C" w14:paraId="33B0C063" w14:textId="77777777" w:rsidTr="009639C9">
        <w:trPr>
          <w:gridAfter w:val="1"/>
          <w:wAfter w:w="29" w:type="dxa"/>
          <w:trHeight w:val="1540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633A09F3" w14:textId="77777777" w:rsidR="0015334C" w:rsidRPr="00157B63" w:rsidRDefault="0015334C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Cs w:val="18"/>
              </w:rPr>
              <w:t>SEPTEMBER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449C8B37" w14:textId="77777777" w:rsidR="0015334C" w:rsidRPr="00245FC4" w:rsidRDefault="0015334C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6-10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49591F3" w14:textId="77777777" w:rsidR="0015334C" w:rsidRPr="006B5288" w:rsidRDefault="0015334C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390CF05E" w14:textId="77777777" w:rsidR="0015334C" w:rsidRPr="00333BE4" w:rsidRDefault="0015334C" w:rsidP="00A24A80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 w:rsidRPr="001D3122">
              <w:rPr>
                <w:b/>
                <w:szCs w:val="18"/>
              </w:rPr>
              <w:t>THEME 1: MUSIC</w:t>
            </w:r>
          </w:p>
        </w:tc>
        <w:tc>
          <w:tcPr>
            <w:tcW w:w="4459" w:type="dxa"/>
            <w:vMerge w:val="restart"/>
            <w:shd w:val="clear" w:color="auto" w:fill="auto"/>
            <w:vAlign w:val="center"/>
          </w:tcPr>
          <w:p w14:paraId="406E1EDD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val="en-GB"/>
              </w:rPr>
            </w:pPr>
            <w:r w:rsidRPr="007D4B81">
              <w:rPr>
                <w:b/>
                <w:sz w:val="20"/>
                <w:szCs w:val="20"/>
                <w:lang w:val="en-GB"/>
              </w:rPr>
              <w:t>1. Expressing opinion (agreeing, disagreeing, etc.)</w:t>
            </w:r>
          </w:p>
          <w:p w14:paraId="5BA2E085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val="en-GB"/>
              </w:rPr>
            </w:pPr>
            <w:r w:rsidRPr="007D4B81">
              <w:rPr>
                <w:b/>
                <w:sz w:val="20"/>
                <w:szCs w:val="20"/>
                <w:lang w:val="en-GB"/>
              </w:rPr>
              <w:t>2. Expressing preferences</w:t>
            </w:r>
          </w:p>
          <w:p w14:paraId="128C3F29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val="en-GB"/>
              </w:rPr>
            </w:pPr>
          </w:p>
          <w:p w14:paraId="295FD080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  <w:r w:rsidRPr="007D4B81">
              <w:rPr>
                <w:sz w:val="20"/>
                <w:szCs w:val="20"/>
                <w:lang w:val="en-GB"/>
              </w:rPr>
              <w:t>What do you think about…?</w:t>
            </w:r>
          </w:p>
          <w:p w14:paraId="5BCE98B6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  <w:r w:rsidRPr="007D4B81">
              <w:rPr>
                <w:sz w:val="20"/>
                <w:szCs w:val="20"/>
                <w:lang w:val="en-GB"/>
              </w:rPr>
              <w:t>What are your feelings about…?</w:t>
            </w:r>
          </w:p>
          <w:p w14:paraId="1FC572A2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  <w:r w:rsidRPr="007D4B81">
              <w:rPr>
                <w:sz w:val="20"/>
                <w:szCs w:val="20"/>
                <w:lang w:val="en-GB"/>
              </w:rPr>
              <w:t>Don’t you think…?</w:t>
            </w:r>
          </w:p>
          <w:p w14:paraId="74CB75A2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  <w:r w:rsidRPr="007D4B81">
              <w:rPr>
                <w:sz w:val="20"/>
                <w:szCs w:val="20"/>
                <w:lang w:val="en-GB"/>
              </w:rPr>
              <w:t>Why do you think that ….?</w:t>
            </w:r>
          </w:p>
          <w:p w14:paraId="3C6CBE50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32CDE3A5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  <w:r w:rsidRPr="007D4B81">
              <w:rPr>
                <w:sz w:val="20"/>
                <w:szCs w:val="20"/>
                <w:lang w:val="en-GB"/>
              </w:rPr>
              <w:t>I believe/think/suppose...</w:t>
            </w:r>
          </w:p>
          <w:p w14:paraId="1FA30FF4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  <w:r w:rsidRPr="007D4B81">
              <w:rPr>
                <w:sz w:val="20"/>
                <w:szCs w:val="20"/>
                <w:lang w:val="en-GB"/>
              </w:rPr>
              <w:t>In my opinion,...</w:t>
            </w:r>
          </w:p>
          <w:p w14:paraId="4DA7C367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  <w:r w:rsidRPr="007D4B81">
              <w:rPr>
                <w:sz w:val="20"/>
                <w:szCs w:val="20"/>
                <w:lang w:val="en-GB"/>
              </w:rPr>
              <w:t>according to….</w:t>
            </w:r>
          </w:p>
          <w:p w14:paraId="3800365D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7B324F7E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  <w:r w:rsidRPr="007D4B81">
              <w:rPr>
                <w:sz w:val="20"/>
                <w:szCs w:val="20"/>
                <w:lang w:val="en-GB"/>
              </w:rPr>
              <w:t>My idea/answer/explanation is similar to/related to ….</w:t>
            </w:r>
          </w:p>
          <w:p w14:paraId="5420A070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02B7D8B6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  <w:r w:rsidRPr="007D4B81">
              <w:rPr>
                <w:sz w:val="20"/>
                <w:szCs w:val="20"/>
                <w:lang w:val="en-GB"/>
              </w:rPr>
              <w:t>He doesn’t agree with him because…</w:t>
            </w:r>
          </w:p>
          <w:p w14:paraId="6201606F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  <w:r w:rsidRPr="007D4B81">
              <w:rPr>
                <w:sz w:val="20"/>
                <w:szCs w:val="20"/>
                <w:lang w:val="en-GB"/>
              </w:rPr>
              <w:t>I agree/disagree with …that/on . . .</w:t>
            </w:r>
          </w:p>
          <w:p w14:paraId="69DD6382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6D3F5342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  <w:r w:rsidRPr="007D4B81">
              <w:rPr>
                <w:sz w:val="20"/>
                <w:szCs w:val="20"/>
                <w:lang w:val="en-GB"/>
              </w:rPr>
              <w:t>I tend to agree with you.</w:t>
            </w:r>
          </w:p>
          <w:p w14:paraId="3169ED6F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47C688E0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  <w:r w:rsidRPr="007D4B81">
              <w:rPr>
                <w:sz w:val="20"/>
                <w:szCs w:val="20"/>
                <w:lang w:val="en-GB"/>
              </w:rPr>
              <w:t>The majority believe that…</w:t>
            </w:r>
          </w:p>
          <w:p w14:paraId="267DD324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14:paraId="4419D6C8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4552" w:type="dxa"/>
            <w:gridSpan w:val="2"/>
            <w:vMerge w:val="restart"/>
            <w:shd w:val="clear" w:color="auto" w:fill="auto"/>
            <w:vAlign w:val="center"/>
          </w:tcPr>
          <w:p w14:paraId="2E51942B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7D4B81">
              <w:rPr>
                <w:rFonts w:eastAsiaTheme="minorHAns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Listening </w:t>
            </w:r>
          </w:p>
          <w:p w14:paraId="0AAE037A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7D4B81">
              <w:rPr>
                <w:rFonts w:eastAsiaTheme="minorHAns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E12.1.L1. </w:t>
            </w:r>
            <w:r w:rsidRPr="007D4B81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 xml:space="preserve">Students will be able to detect the embedded information in songs/media tools. </w:t>
            </w:r>
          </w:p>
          <w:p w14:paraId="50C8083B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7D4B81">
              <w:rPr>
                <w:rFonts w:eastAsiaTheme="minorHAns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Pronunciation </w:t>
            </w:r>
          </w:p>
          <w:p w14:paraId="24F0A005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7D4B81">
              <w:rPr>
                <w:rFonts w:eastAsiaTheme="minorHAns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E12.1.P1. </w:t>
            </w:r>
            <w:r w:rsidRPr="007D4B81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 xml:space="preserve">Students will be able to practice intonation in sentences. </w:t>
            </w:r>
          </w:p>
          <w:p w14:paraId="3E379876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7D4B81">
              <w:rPr>
                <w:rFonts w:eastAsiaTheme="minorHAnsi"/>
                <w:i/>
                <w:iCs/>
                <w:color w:val="000000"/>
                <w:sz w:val="20"/>
                <w:szCs w:val="20"/>
                <w:lang w:val="en-US" w:eastAsia="en-US"/>
              </w:rPr>
              <w:t>Eg.Is</w:t>
            </w:r>
            <w:proofErr w:type="spellEnd"/>
            <w:r w:rsidRPr="007D4B81">
              <w:rPr>
                <w:rFonts w:eastAsiaTheme="minorHAnsi"/>
                <w:i/>
                <w:iCs/>
                <w:color w:val="000000"/>
                <w:sz w:val="20"/>
                <w:szCs w:val="20"/>
                <w:lang w:val="en-US" w:eastAsia="en-US"/>
              </w:rPr>
              <w:t xml:space="preserve"> this your camera? (rising and falling intonation) </w:t>
            </w:r>
          </w:p>
          <w:p w14:paraId="75E0CCFE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7D4B81">
              <w:rPr>
                <w:rFonts w:eastAsiaTheme="minorHAns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Speaking </w:t>
            </w:r>
          </w:p>
          <w:p w14:paraId="4C251C37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7D4B81">
              <w:rPr>
                <w:rFonts w:eastAsiaTheme="minorHAns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E12.1.S1. </w:t>
            </w:r>
            <w:r w:rsidRPr="007D4B81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 xml:space="preserve">Students will be able to exchange ideas about their music preferences. </w:t>
            </w:r>
          </w:p>
          <w:p w14:paraId="46B85235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7D4B81">
              <w:rPr>
                <w:rFonts w:eastAsiaTheme="minorHAns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E12.1.S2. </w:t>
            </w:r>
            <w:r w:rsidRPr="007D4B81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 xml:space="preserve">Students will be able to agree or disagree with others by sharing their opinions about music. </w:t>
            </w:r>
          </w:p>
          <w:p w14:paraId="28368822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7D4B81">
              <w:rPr>
                <w:rFonts w:eastAsiaTheme="minorHAns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Reading </w:t>
            </w:r>
          </w:p>
          <w:p w14:paraId="4F1141C3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7D4B81">
              <w:rPr>
                <w:rFonts w:eastAsiaTheme="minorHAns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E12.1.R1. </w:t>
            </w:r>
            <w:r w:rsidRPr="007D4B81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 xml:space="preserve">Students will be able to infer people’s music preferences from their ideas about music in a reading text. </w:t>
            </w:r>
          </w:p>
          <w:p w14:paraId="6414C5A2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7D4B81">
              <w:rPr>
                <w:rFonts w:eastAsiaTheme="minorHAns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E12.1.R2. </w:t>
            </w:r>
            <w:r w:rsidRPr="007D4B81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 xml:space="preserve">Students will be able to analyze surveys/interviews to answer related questions. </w:t>
            </w:r>
          </w:p>
          <w:p w14:paraId="0BEEB1FE" w14:textId="77777777" w:rsidR="0015334C" w:rsidRPr="007D4B81" w:rsidRDefault="0015334C" w:rsidP="00A24A8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7D4B81">
              <w:rPr>
                <w:rFonts w:eastAsiaTheme="minorHAns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Writing </w:t>
            </w:r>
          </w:p>
          <w:p w14:paraId="5F2F2474" w14:textId="77777777" w:rsidR="0015334C" w:rsidRPr="007D4B81" w:rsidRDefault="0015334C" w:rsidP="00A24A80">
            <w:pPr>
              <w:jc w:val="both"/>
              <w:rPr>
                <w:sz w:val="20"/>
                <w:szCs w:val="20"/>
                <w:lang w:val="en-US"/>
              </w:rPr>
            </w:pPr>
            <w:r w:rsidRPr="007D4B81">
              <w:rPr>
                <w:rFonts w:eastAsiaTheme="minorHAns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E12.1.W1. </w:t>
            </w:r>
            <w:r w:rsidRPr="007D4B81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Students will be able to write a survey report on their friends’/teachers’ music preferences.</w:t>
            </w:r>
          </w:p>
        </w:tc>
        <w:tc>
          <w:tcPr>
            <w:tcW w:w="3414" w:type="dxa"/>
            <w:gridSpan w:val="2"/>
            <w:vMerge w:val="restart"/>
            <w:shd w:val="clear" w:color="auto" w:fill="auto"/>
            <w:vAlign w:val="center"/>
          </w:tcPr>
          <w:p w14:paraId="2E966569" w14:textId="77777777" w:rsidR="0015334C" w:rsidRPr="007D4B81" w:rsidRDefault="0015334C" w:rsidP="00A24A80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7D4B81">
              <w:rPr>
                <w:sz w:val="20"/>
                <w:szCs w:val="20"/>
                <w:lang w:val="en-US"/>
              </w:rPr>
              <w:t>Conversations</w:t>
            </w:r>
          </w:p>
          <w:p w14:paraId="5ABD3CDE" w14:textId="77777777" w:rsidR="0015334C" w:rsidRPr="007D4B81" w:rsidRDefault="0015334C" w:rsidP="00A24A80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7D4B81">
              <w:rPr>
                <w:sz w:val="20"/>
                <w:szCs w:val="20"/>
                <w:lang w:val="en-US"/>
              </w:rPr>
              <w:t>Songs</w:t>
            </w:r>
          </w:p>
          <w:p w14:paraId="28D4F4AE" w14:textId="77777777" w:rsidR="0015334C" w:rsidRPr="007D4B81" w:rsidRDefault="0015334C" w:rsidP="00A24A80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7D4B81">
              <w:rPr>
                <w:sz w:val="20"/>
                <w:szCs w:val="20"/>
                <w:lang w:val="en-US"/>
              </w:rPr>
              <w:t>Interviews / Surveys</w:t>
            </w:r>
          </w:p>
          <w:p w14:paraId="0CBB7D7F" w14:textId="77777777" w:rsidR="0015334C" w:rsidRPr="007D4B81" w:rsidRDefault="0015334C" w:rsidP="00A24A80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7D4B81">
              <w:rPr>
                <w:sz w:val="20"/>
                <w:szCs w:val="20"/>
                <w:lang w:val="en-US"/>
              </w:rPr>
              <w:t>Survey Report</w:t>
            </w:r>
          </w:p>
          <w:p w14:paraId="0FCA3327" w14:textId="77777777" w:rsidR="0015334C" w:rsidRPr="007D4B81" w:rsidRDefault="0015334C" w:rsidP="00A24A80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7D4B81">
              <w:rPr>
                <w:sz w:val="20"/>
                <w:szCs w:val="20"/>
                <w:lang w:val="en-US"/>
              </w:rPr>
              <w:t>Argumentative / Descriptive Texts</w:t>
            </w:r>
          </w:p>
          <w:p w14:paraId="5B19139E" w14:textId="77777777" w:rsidR="0015334C" w:rsidRPr="007D4B81" w:rsidRDefault="0015334C" w:rsidP="00A24A80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7D4B81">
              <w:rPr>
                <w:sz w:val="20"/>
                <w:szCs w:val="20"/>
                <w:lang w:val="en-US"/>
              </w:rPr>
              <w:t>TV / Radio Recordings</w:t>
            </w:r>
          </w:p>
          <w:p w14:paraId="6C1273EE" w14:textId="77777777" w:rsidR="0015334C" w:rsidRPr="007D4B81" w:rsidRDefault="0015334C" w:rsidP="00A24A80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7D4B81">
              <w:rPr>
                <w:sz w:val="20"/>
                <w:szCs w:val="20"/>
                <w:lang w:val="en-US"/>
              </w:rPr>
              <w:t>Games</w:t>
            </w:r>
          </w:p>
          <w:p w14:paraId="1AF66201" w14:textId="77777777" w:rsidR="0015334C" w:rsidRPr="007D4B81" w:rsidRDefault="0015334C" w:rsidP="00A24A80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7D4B81">
              <w:rPr>
                <w:sz w:val="20"/>
                <w:szCs w:val="20"/>
                <w:lang w:val="en-US"/>
              </w:rPr>
              <w:t>Project</w:t>
            </w:r>
          </w:p>
          <w:p w14:paraId="791A939B" w14:textId="77777777" w:rsidR="0015334C" w:rsidRPr="007D4B81" w:rsidRDefault="0015334C" w:rsidP="00A24A80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7D4B81">
              <w:rPr>
                <w:sz w:val="20"/>
                <w:szCs w:val="20"/>
                <w:lang w:val="en-US"/>
              </w:rPr>
              <w:t xml:space="preserve">(music contest </w:t>
            </w:r>
            <w:proofErr w:type="spellStart"/>
            <w:r w:rsidRPr="007D4B81">
              <w:rPr>
                <w:sz w:val="20"/>
                <w:szCs w:val="20"/>
                <w:lang w:val="en-US"/>
              </w:rPr>
              <w:t>e.g..karaoke</w:t>
            </w:r>
            <w:proofErr w:type="spellEnd"/>
            <w:r w:rsidRPr="007D4B81">
              <w:rPr>
                <w:sz w:val="20"/>
                <w:szCs w:val="20"/>
                <w:lang w:val="en-US"/>
              </w:rPr>
              <w:t>, music quiz)</w:t>
            </w:r>
          </w:p>
          <w:p w14:paraId="0B9D99F2" w14:textId="77777777" w:rsidR="0015334C" w:rsidRPr="007D4B81" w:rsidRDefault="0015334C" w:rsidP="00A24A80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7D4B81">
              <w:rPr>
                <w:sz w:val="20"/>
                <w:szCs w:val="20"/>
                <w:lang w:val="en-US"/>
              </w:rPr>
              <w:t>IDIOMS/PROVERBS OF THE WEEK</w:t>
            </w:r>
          </w:p>
          <w:p w14:paraId="38279D79" w14:textId="77777777" w:rsidR="0015334C" w:rsidRPr="007D4B81" w:rsidRDefault="0015334C" w:rsidP="00A24A80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7D4B81">
              <w:rPr>
                <w:sz w:val="20"/>
                <w:szCs w:val="20"/>
                <w:lang w:val="en-US"/>
              </w:rPr>
              <w:t>DISCUSSION TIME</w:t>
            </w:r>
          </w:p>
          <w:p w14:paraId="62D10C83" w14:textId="77777777" w:rsidR="0015334C" w:rsidRPr="007D4B81" w:rsidRDefault="0015334C" w:rsidP="00A24A80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7D4B81">
              <w:rPr>
                <w:sz w:val="20"/>
                <w:szCs w:val="20"/>
                <w:lang w:val="en-US"/>
              </w:rPr>
              <w:t>TECH PACK</w:t>
            </w:r>
          </w:p>
          <w:p w14:paraId="08D9EA77" w14:textId="77777777" w:rsidR="0015334C" w:rsidRPr="007D4B81" w:rsidRDefault="0015334C" w:rsidP="00A24A80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7D4B81">
              <w:rPr>
                <w:sz w:val="20"/>
                <w:szCs w:val="20"/>
                <w:lang w:val="en-US"/>
              </w:rPr>
              <w:t>E-PORTFOLIO ENTRY</w:t>
            </w:r>
          </w:p>
          <w:p w14:paraId="2B0487C9" w14:textId="77777777" w:rsidR="0015334C" w:rsidRPr="00CB0AA8" w:rsidRDefault="0015334C" w:rsidP="00A24A80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7D4B81">
              <w:rPr>
                <w:sz w:val="20"/>
                <w:szCs w:val="20"/>
                <w:lang w:val="en-US"/>
              </w:rPr>
              <w:t>VIDEO BLOG ENTRY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67D9F878" w14:textId="77777777" w:rsidR="0015334C" w:rsidRDefault="0015334C" w:rsidP="00A24A80">
            <w:pPr>
              <w:rPr>
                <w:rFonts w:ascii="Calibri" w:hAnsi="Calibri" w:cs="Calibri"/>
                <w:sz w:val="18"/>
              </w:rPr>
            </w:pPr>
          </w:p>
          <w:p w14:paraId="301DF441" w14:textId="77777777" w:rsidR="0015334C" w:rsidRDefault="0015334C" w:rsidP="00A24A80">
            <w:pPr>
              <w:rPr>
                <w:rFonts w:ascii="Calibri" w:hAnsi="Calibri" w:cs="Calibri"/>
                <w:sz w:val="18"/>
              </w:rPr>
            </w:pPr>
          </w:p>
          <w:p w14:paraId="0830213B" w14:textId="77777777" w:rsidR="0015334C" w:rsidRDefault="0015334C" w:rsidP="00A24A80">
            <w:pPr>
              <w:rPr>
                <w:rFonts w:ascii="Calibri" w:hAnsi="Calibri" w:cs="Calibri"/>
                <w:sz w:val="18"/>
              </w:rPr>
            </w:pPr>
          </w:p>
          <w:p w14:paraId="39779014" w14:textId="77777777" w:rsidR="0015334C" w:rsidRDefault="0015334C" w:rsidP="00A24A80">
            <w:pPr>
              <w:rPr>
                <w:rFonts w:ascii="Calibri" w:hAnsi="Calibri" w:cs="Calibri"/>
                <w:sz w:val="18"/>
              </w:rPr>
            </w:pPr>
          </w:p>
          <w:p w14:paraId="3ADF1938" w14:textId="77777777" w:rsidR="0015334C" w:rsidRDefault="0015334C" w:rsidP="00A24A80">
            <w:pPr>
              <w:rPr>
                <w:rFonts w:ascii="Calibri" w:hAnsi="Calibri" w:cs="Calibri"/>
                <w:sz w:val="18"/>
              </w:rPr>
            </w:pPr>
          </w:p>
          <w:p w14:paraId="1BD75DE6" w14:textId="77777777" w:rsidR="0015334C" w:rsidRDefault="0015334C" w:rsidP="00A24A80">
            <w:pPr>
              <w:rPr>
                <w:rFonts w:ascii="Calibri" w:hAnsi="Calibri" w:cs="Calibri"/>
                <w:sz w:val="18"/>
              </w:rPr>
            </w:pPr>
          </w:p>
          <w:p w14:paraId="303A1141" w14:textId="77777777" w:rsidR="0015334C" w:rsidRDefault="0015334C" w:rsidP="00A24A80">
            <w:pPr>
              <w:rPr>
                <w:rFonts w:ascii="Calibri" w:hAnsi="Calibri" w:cs="Calibri"/>
                <w:sz w:val="18"/>
              </w:rPr>
            </w:pPr>
          </w:p>
          <w:p w14:paraId="3EB4B624" w14:textId="77777777" w:rsidR="0015334C" w:rsidRDefault="0015334C" w:rsidP="00A24A80">
            <w:pPr>
              <w:rPr>
                <w:rFonts w:ascii="Calibri" w:hAnsi="Calibri" w:cs="Calibri"/>
                <w:sz w:val="18"/>
              </w:rPr>
            </w:pPr>
          </w:p>
          <w:p w14:paraId="35BC6084" w14:textId="77777777" w:rsidR="0015334C" w:rsidRDefault="0015334C" w:rsidP="00A24A80">
            <w:pPr>
              <w:rPr>
                <w:rFonts w:ascii="Calibri" w:hAnsi="Calibri" w:cs="Calibri"/>
                <w:sz w:val="18"/>
              </w:rPr>
            </w:pPr>
          </w:p>
          <w:p w14:paraId="16CF6ED7" w14:textId="77777777" w:rsidR="0015334C" w:rsidRDefault="0015334C" w:rsidP="00A24A80">
            <w:pPr>
              <w:rPr>
                <w:rFonts w:ascii="Calibri" w:hAnsi="Calibri" w:cs="Calibri"/>
                <w:sz w:val="18"/>
              </w:rPr>
            </w:pPr>
          </w:p>
          <w:p w14:paraId="2EDBDB24" w14:textId="77777777" w:rsidR="0015334C" w:rsidRDefault="0015334C" w:rsidP="00A24A80">
            <w:pPr>
              <w:rPr>
                <w:rFonts w:ascii="Calibri" w:hAnsi="Calibri" w:cs="Calibri"/>
                <w:sz w:val="18"/>
              </w:rPr>
            </w:pPr>
          </w:p>
          <w:p w14:paraId="4372ADEC" w14:textId="77777777" w:rsidR="0015334C" w:rsidRDefault="0015334C" w:rsidP="00A24A80">
            <w:pPr>
              <w:rPr>
                <w:rFonts w:ascii="Calibri" w:hAnsi="Calibri" w:cs="Calibri"/>
                <w:sz w:val="18"/>
              </w:rPr>
            </w:pPr>
          </w:p>
          <w:p w14:paraId="21871944" w14:textId="77777777" w:rsidR="0015334C" w:rsidRDefault="0015334C" w:rsidP="00A24A80">
            <w:pPr>
              <w:rPr>
                <w:rFonts w:ascii="Calibri" w:hAnsi="Calibri" w:cs="Calibri"/>
                <w:sz w:val="18"/>
              </w:rPr>
            </w:pPr>
          </w:p>
          <w:p w14:paraId="56E11A12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14B2129D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0E80BDFF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7C059282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7CD2923D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354128AB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1FC2015D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70BB0D12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52F165E5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11DEF3DC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313E0774" w14:textId="77777777" w:rsidR="0015334C" w:rsidRPr="00FA3A38" w:rsidRDefault="0015334C" w:rsidP="00A24A80">
            <w:pPr>
              <w:rPr>
                <w:rFonts w:ascii="Calibri" w:hAnsi="Calibri" w:cs="Calibri"/>
                <w:sz w:val="18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</w:tc>
      </w:tr>
      <w:tr w:rsidR="00324D2B" w14:paraId="3A0F3B66" w14:textId="77777777" w:rsidTr="006843B3">
        <w:trPr>
          <w:gridAfter w:val="1"/>
          <w:wAfter w:w="29" w:type="dxa"/>
          <w:trHeight w:val="1540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1ED1683D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6298B091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13-17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6BAA4A9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  <w:textDirection w:val="btLr"/>
            <w:vAlign w:val="center"/>
          </w:tcPr>
          <w:p w14:paraId="114BB626" w14:textId="77777777" w:rsidR="00324D2B" w:rsidRDefault="00324D2B" w:rsidP="006843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Helvetica-Bold" w:eastAsiaTheme="minorHAnsi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459" w:type="dxa"/>
            <w:vMerge/>
            <w:shd w:val="clear" w:color="auto" w:fill="auto"/>
            <w:vAlign w:val="center"/>
          </w:tcPr>
          <w:p w14:paraId="20977F9C" w14:textId="77777777" w:rsidR="00324D2B" w:rsidRPr="00BF2D0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  <w:vAlign w:val="center"/>
          </w:tcPr>
          <w:p w14:paraId="6F07592A" w14:textId="77777777" w:rsidR="00324D2B" w:rsidRPr="00BF2D0A" w:rsidRDefault="00324D2B" w:rsidP="006843B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07F483C4" w14:textId="77777777" w:rsidR="00324D2B" w:rsidRPr="00BF2D0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4A6FB212" w14:textId="77777777" w:rsidR="00324D2B" w:rsidRPr="00FA3A38" w:rsidRDefault="00324D2B" w:rsidP="006843B3">
            <w:pPr>
              <w:rPr>
                <w:rFonts w:ascii="Calibri" w:hAnsi="Calibri" w:cs="Calibri"/>
                <w:sz w:val="18"/>
              </w:rPr>
            </w:pPr>
          </w:p>
        </w:tc>
      </w:tr>
      <w:tr w:rsidR="00324D2B" w14:paraId="7945E133" w14:textId="77777777" w:rsidTr="006843B3">
        <w:trPr>
          <w:gridAfter w:val="1"/>
          <w:wAfter w:w="29" w:type="dxa"/>
          <w:trHeight w:val="1540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7566903E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7AB892B5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20-24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5E11115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  <w:textDirection w:val="btLr"/>
            <w:vAlign w:val="center"/>
          </w:tcPr>
          <w:p w14:paraId="765918AF" w14:textId="77777777" w:rsidR="00324D2B" w:rsidRDefault="00324D2B" w:rsidP="006843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Helvetica-Bold" w:eastAsiaTheme="minorHAnsi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459" w:type="dxa"/>
            <w:vMerge/>
            <w:shd w:val="clear" w:color="auto" w:fill="auto"/>
            <w:vAlign w:val="center"/>
          </w:tcPr>
          <w:p w14:paraId="5314EB68" w14:textId="77777777" w:rsidR="00324D2B" w:rsidRPr="00BF2D0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  <w:vAlign w:val="center"/>
          </w:tcPr>
          <w:p w14:paraId="6497DC1B" w14:textId="77777777" w:rsidR="00324D2B" w:rsidRPr="00BF2D0A" w:rsidRDefault="00324D2B" w:rsidP="006843B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30E3E428" w14:textId="77777777" w:rsidR="00324D2B" w:rsidRPr="00BF2D0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31B49F09" w14:textId="77777777" w:rsidR="00324D2B" w:rsidRPr="00FA3A38" w:rsidRDefault="00324D2B" w:rsidP="006843B3">
            <w:pPr>
              <w:rPr>
                <w:rFonts w:ascii="Calibri" w:hAnsi="Calibri" w:cs="Calibri"/>
                <w:sz w:val="18"/>
              </w:rPr>
            </w:pPr>
          </w:p>
        </w:tc>
      </w:tr>
      <w:tr w:rsidR="00324D2B" w14:paraId="17827460" w14:textId="77777777" w:rsidTr="006843B3">
        <w:trPr>
          <w:gridAfter w:val="1"/>
          <w:wAfter w:w="29" w:type="dxa"/>
          <w:trHeight w:val="4232"/>
          <w:jc w:val="center"/>
        </w:trPr>
        <w:tc>
          <w:tcPr>
            <w:tcW w:w="498" w:type="dxa"/>
            <w:shd w:val="clear" w:color="auto" w:fill="auto"/>
            <w:textDirection w:val="btLr"/>
            <w:vAlign w:val="center"/>
          </w:tcPr>
          <w:p w14:paraId="08DD65EE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Cs w:val="18"/>
              </w:rPr>
              <w:t>OCTOBER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309C0D70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27</w:t>
            </w:r>
            <w:r w:rsidRPr="00245FC4">
              <w:rPr>
                <w:rFonts w:ascii="Candara" w:hAnsi="Candara" w:cstheme="minorHAnsi"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szCs w:val="18"/>
              </w:rPr>
              <w:t>September</w:t>
            </w:r>
            <w:proofErr w:type="spellEnd"/>
            <w:r w:rsidRPr="00245FC4">
              <w:rPr>
                <w:rFonts w:ascii="Candara" w:hAnsi="Candara" w:cstheme="minorHAnsi"/>
                <w:szCs w:val="18"/>
              </w:rPr>
              <w:t xml:space="preserve"> – </w:t>
            </w:r>
            <w:r>
              <w:rPr>
                <w:rFonts w:ascii="Candara" w:hAnsi="Candara" w:cstheme="minorHAnsi"/>
                <w:szCs w:val="18"/>
              </w:rPr>
              <w:t xml:space="preserve">1 </w:t>
            </w:r>
            <w:proofErr w:type="spellStart"/>
            <w:r w:rsidRPr="00245FC4">
              <w:rPr>
                <w:rFonts w:ascii="Candara" w:hAnsi="Candara" w:cstheme="minorHAnsi"/>
                <w:szCs w:val="18"/>
              </w:rPr>
              <w:t>October</w:t>
            </w:r>
            <w:proofErr w:type="spellEnd"/>
          </w:p>
        </w:tc>
        <w:tc>
          <w:tcPr>
            <w:tcW w:w="415" w:type="dxa"/>
            <w:shd w:val="clear" w:color="auto" w:fill="auto"/>
            <w:vAlign w:val="center"/>
          </w:tcPr>
          <w:p w14:paraId="6DBC6172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6EF3317F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02BEC250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6B311D33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563A18D3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0DD74BC5" w14:textId="77777777" w:rsidR="00324D2B" w:rsidRDefault="00324D2B" w:rsidP="006843B3"/>
        </w:tc>
      </w:tr>
      <w:tr w:rsidR="00E65699" w14:paraId="27A8FCEC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2B73602" w14:textId="77777777" w:rsidR="00E65699" w:rsidRPr="00236F72" w:rsidRDefault="00E65699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99FA7DE" w14:textId="77777777" w:rsidR="00E65699" w:rsidRPr="00236F72" w:rsidRDefault="00E65699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0CF7D1E3" w14:textId="77777777" w:rsidR="00E65699" w:rsidRPr="00157B63" w:rsidRDefault="00E65699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A3B9A9A" w14:textId="77777777" w:rsidR="00E65699" w:rsidRPr="00157B63" w:rsidRDefault="00E65699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BA6D511" w14:textId="77777777" w:rsidR="00E65699" w:rsidRPr="00157B63" w:rsidRDefault="00E65699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4A48E62F" w14:textId="77777777" w:rsidR="00E65699" w:rsidRPr="00236F72" w:rsidRDefault="00E65699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69B38066" w14:textId="77777777" w:rsidR="00E65699" w:rsidRPr="00236F72" w:rsidRDefault="00BA2BBA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2651B567" w14:textId="77777777" w:rsidR="00E65699" w:rsidRPr="00236F72" w:rsidRDefault="00E65699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15334C" w14:paraId="67B71738" w14:textId="77777777" w:rsidTr="00620BAD">
        <w:trPr>
          <w:gridAfter w:val="1"/>
          <w:wAfter w:w="29" w:type="dxa"/>
          <w:trHeight w:val="2478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18FBAEAC" w14:textId="77777777" w:rsidR="0015334C" w:rsidRPr="00157B63" w:rsidRDefault="0015334C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Cs w:val="18"/>
              </w:rPr>
              <w:t>OCTOBER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0A68B429" w14:textId="77777777" w:rsidR="0015334C" w:rsidRPr="00245FC4" w:rsidRDefault="0015334C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04-08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DD43ACB" w14:textId="77777777" w:rsidR="0015334C" w:rsidRPr="006B5288" w:rsidRDefault="0015334C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01E07CE7" w14:textId="77777777" w:rsidR="0015334C" w:rsidRPr="00927282" w:rsidRDefault="0015334C" w:rsidP="00A24A80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927282">
              <w:rPr>
                <w:b/>
                <w:sz w:val="24"/>
                <w:szCs w:val="24"/>
              </w:rPr>
              <w:t>THEME 2: FRIENDSHIP</w:t>
            </w:r>
          </w:p>
        </w:tc>
        <w:tc>
          <w:tcPr>
            <w:tcW w:w="4459" w:type="dxa"/>
            <w:vMerge w:val="restart"/>
            <w:shd w:val="clear" w:color="auto" w:fill="auto"/>
          </w:tcPr>
          <w:p w14:paraId="1C2466D6" w14:textId="77777777" w:rsidR="0015334C" w:rsidRDefault="0015334C" w:rsidP="00A24A80">
            <w:pPr>
              <w:pStyle w:val="Default"/>
              <w:rPr>
                <w:b/>
                <w:bCs/>
                <w:sz w:val="18"/>
                <w:szCs w:val="18"/>
              </w:rPr>
            </w:pPr>
          </w:p>
          <w:p w14:paraId="3B89ED12" w14:textId="77777777" w:rsidR="0015334C" w:rsidRDefault="0015334C" w:rsidP="00A24A80">
            <w:pPr>
              <w:pStyle w:val="Default"/>
              <w:rPr>
                <w:b/>
                <w:bCs/>
                <w:sz w:val="18"/>
                <w:szCs w:val="18"/>
              </w:rPr>
            </w:pPr>
          </w:p>
          <w:p w14:paraId="3558A767" w14:textId="77777777" w:rsidR="0015334C" w:rsidRDefault="0015334C" w:rsidP="00A24A80">
            <w:pPr>
              <w:pStyle w:val="Default"/>
              <w:rPr>
                <w:b/>
                <w:bCs/>
                <w:sz w:val="18"/>
                <w:szCs w:val="18"/>
              </w:rPr>
            </w:pPr>
          </w:p>
          <w:p w14:paraId="251AE86C" w14:textId="77777777" w:rsidR="0015334C" w:rsidRDefault="0015334C" w:rsidP="00A24A80">
            <w:pPr>
              <w:pStyle w:val="Default"/>
              <w:rPr>
                <w:b/>
                <w:bCs/>
                <w:sz w:val="18"/>
                <w:szCs w:val="18"/>
              </w:rPr>
            </w:pPr>
          </w:p>
          <w:p w14:paraId="14532E16" w14:textId="77777777" w:rsidR="0015334C" w:rsidRPr="00EE3DCA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561BB3F8" w14:textId="77777777" w:rsidR="0015334C" w:rsidRPr="00EE3DCA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7FD410D9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1. Describing personal features </w:t>
            </w:r>
          </w:p>
          <w:p w14:paraId="05975A49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2. Making conclusions </w:t>
            </w:r>
          </w:p>
          <w:p w14:paraId="1A6F42F7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3. Stating reasons </w:t>
            </w:r>
          </w:p>
          <w:p w14:paraId="3968CA28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042044DD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What does she look like? </w:t>
            </w:r>
          </w:p>
          <w:p w14:paraId="64FE8E13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What kind of a person is…? </w:t>
            </w:r>
          </w:p>
          <w:p w14:paraId="149D6D29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767173D7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He can’t be in his 60s. </w:t>
            </w:r>
          </w:p>
          <w:p w14:paraId="7975F6EA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He looks much younger. </w:t>
            </w:r>
          </w:p>
          <w:p w14:paraId="3D8E59EE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191CE118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…who behaves like a child… </w:t>
            </w:r>
          </w:p>
          <w:p w14:paraId="03F42333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…as handsome as… </w:t>
            </w:r>
          </w:p>
          <w:p w14:paraId="47F707F6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6AF93731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Kyle and Randy are similar because they are both… </w:t>
            </w:r>
          </w:p>
          <w:p w14:paraId="75C72FEF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7586DBA2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Claire and Vivian are similar in that …. </w:t>
            </w:r>
          </w:p>
          <w:p w14:paraId="51A4C0C6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38844D90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The twins differ in their attitude towards animals. </w:t>
            </w:r>
          </w:p>
          <w:p w14:paraId="46A05ACA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10C7CA2F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One similarity between </w:t>
            </w:r>
            <w:proofErr w:type="spellStart"/>
            <w:r w:rsidRPr="00EE3DCA">
              <w:rPr>
                <w:sz w:val="20"/>
                <w:szCs w:val="18"/>
              </w:rPr>
              <w:t>Travor</w:t>
            </w:r>
            <w:proofErr w:type="spellEnd"/>
            <w:r w:rsidRPr="00EE3DCA">
              <w:rPr>
                <w:sz w:val="20"/>
                <w:szCs w:val="18"/>
              </w:rPr>
              <w:t xml:space="preserve"> and John is... </w:t>
            </w:r>
          </w:p>
          <w:p w14:paraId="5BA41589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40DB05E8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What do you have in common with…? </w:t>
            </w:r>
          </w:p>
          <w:p w14:paraId="2D7E66A8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6534F88C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She writes to him every day. She must be... </w:t>
            </w:r>
          </w:p>
          <w:p w14:paraId="3C2FF192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1653384C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>A good friend is generous, supportive, helpful and patient.</w:t>
            </w:r>
          </w:p>
          <w:p w14:paraId="11A36F50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45F21047" w14:textId="77777777" w:rsidR="0015334C" w:rsidRPr="0003681C" w:rsidRDefault="0015334C" w:rsidP="00A24A80">
            <w:pPr>
              <w:pStyle w:val="Default"/>
              <w:rPr>
                <w:b/>
                <w:sz w:val="18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 </w:t>
            </w:r>
            <w:r w:rsidRPr="0003681C">
              <w:rPr>
                <w:b/>
                <w:sz w:val="20"/>
                <w:szCs w:val="18"/>
              </w:rPr>
              <w:t>29 EKİM CUMHURİYET BAYRAMI</w:t>
            </w:r>
          </w:p>
        </w:tc>
        <w:tc>
          <w:tcPr>
            <w:tcW w:w="4552" w:type="dxa"/>
            <w:gridSpan w:val="2"/>
            <w:vMerge w:val="restart"/>
            <w:shd w:val="clear" w:color="auto" w:fill="auto"/>
          </w:tcPr>
          <w:p w14:paraId="726740D1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7E2E87A2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5A165FD7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27679D0A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Listening </w:t>
            </w:r>
          </w:p>
          <w:p w14:paraId="4D004B9E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E12.2.L1. Students will be able to extract specific information from a conversation between friends. </w:t>
            </w:r>
          </w:p>
          <w:p w14:paraId="1F61D513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>E12.2.L2</w:t>
            </w:r>
            <w:r w:rsidRPr="00EE3DCA">
              <w:rPr>
                <w:sz w:val="20"/>
                <w:szCs w:val="18"/>
              </w:rPr>
              <w:t xml:space="preserve">. Students will be able to make inferences about the </w:t>
            </w:r>
            <w:proofErr w:type="spellStart"/>
            <w:r w:rsidRPr="00EE3DCA">
              <w:rPr>
                <w:sz w:val="20"/>
                <w:szCs w:val="18"/>
              </w:rPr>
              <w:t>quatlities</w:t>
            </w:r>
            <w:proofErr w:type="spellEnd"/>
            <w:r w:rsidRPr="00EE3DCA">
              <w:rPr>
                <w:sz w:val="20"/>
                <w:szCs w:val="18"/>
              </w:rPr>
              <w:t xml:space="preserve"> of a good friend through a recorded text. </w:t>
            </w:r>
          </w:p>
          <w:p w14:paraId="07380A3B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0BED2220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Pronunciation </w:t>
            </w:r>
          </w:p>
          <w:p w14:paraId="2342CAF1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E12.2.P1. </w:t>
            </w:r>
            <w:r w:rsidRPr="00EE3DCA">
              <w:rPr>
                <w:sz w:val="20"/>
                <w:szCs w:val="18"/>
              </w:rPr>
              <w:t xml:space="preserve">Students will be able to practice syllable/word stress. </w:t>
            </w:r>
          </w:p>
          <w:p w14:paraId="5470448F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proofErr w:type="spellStart"/>
            <w:r w:rsidRPr="00EE3DCA">
              <w:rPr>
                <w:sz w:val="20"/>
                <w:szCs w:val="18"/>
              </w:rPr>
              <w:t>Eg.</w:t>
            </w:r>
            <w:proofErr w:type="spellEnd"/>
            <w:r w:rsidRPr="00EE3DCA">
              <w:rPr>
                <w:sz w:val="20"/>
                <w:szCs w:val="18"/>
              </w:rPr>
              <w:t xml:space="preserve"> </w:t>
            </w:r>
            <w:r w:rsidRPr="00EE3DCA">
              <w:rPr>
                <w:i/>
                <w:iCs/>
                <w:sz w:val="20"/>
                <w:szCs w:val="18"/>
              </w:rPr>
              <w:t>Engineer /</w:t>
            </w:r>
            <w:r w:rsidRPr="00EE3DCA">
              <w:rPr>
                <w:rFonts w:ascii="Arial" w:hAnsi="Arial" w:cs="Arial"/>
                <w:sz w:val="20"/>
                <w:szCs w:val="18"/>
              </w:rPr>
              <w:t>ˌ</w:t>
            </w:r>
            <w:proofErr w:type="spellStart"/>
            <w:r w:rsidRPr="00EE3DCA">
              <w:rPr>
                <w:rFonts w:ascii="Arial" w:hAnsi="Arial" w:cs="Arial"/>
                <w:sz w:val="20"/>
                <w:szCs w:val="18"/>
              </w:rPr>
              <w:t>endʒɪ'nɪə</w:t>
            </w:r>
            <w:proofErr w:type="spellEnd"/>
            <w:r w:rsidRPr="00EE3DCA">
              <w:rPr>
                <w:i/>
                <w:iCs/>
                <w:sz w:val="20"/>
                <w:szCs w:val="18"/>
              </w:rPr>
              <w:t xml:space="preserve">(r)/ </w:t>
            </w:r>
          </w:p>
          <w:p w14:paraId="720306F3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792E92C8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Speaking </w:t>
            </w:r>
          </w:p>
          <w:p w14:paraId="0AC20243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E12.2.S1. </w:t>
            </w:r>
            <w:r w:rsidRPr="00EE3DCA">
              <w:rPr>
                <w:sz w:val="20"/>
                <w:szCs w:val="18"/>
              </w:rPr>
              <w:t xml:space="preserve">Students will be able to ask and answer questions about personal features. </w:t>
            </w:r>
          </w:p>
          <w:p w14:paraId="4FDD84B4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E12.2.S2. </w:t>
            </w:r>
            <w:r w:rsidRPr="00EE3DCA">
              <w:rPr>
                <w:sz w:val="20"/>
                <w:szCs w:val="18"/>
              </w:rPr>
              <w:t xml:space="preserve">Students will be able to state reasons while giving clear detailed descriptions about physical appearances. </w:t>
            </w:r>
          </w:p>
          <w:p w14:paraId="0038C85C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E12.2.S3. </w:t>
            </w:r>
            <w:r w:rsidRPr="00EE3DCA">
              <w:rPr>
                <w:sz w:val="20"/>
                <w:szCs w:val="18"/>
              </w:rPr>
              <w:t xml:space="preserve">Students will be able to interpret information from graphic features (graphs, charts, tables, etc.) </w:t>
            </w:r>
          </w:p>
          <w:p w14:paraId="1D6B122B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2FA4BD90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Reading </w:t>
            </w:r>
          </w:p>
          <w:p w14:paraId="5E08F92E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E12.2.R1. </w:t>
            </w:r>
            <w:r w:rsidRPr="00EE3DCA">
              <w:rPr>
                <w:sz w:val="20"/>
                <w:szCs w:val="18"/>
              </w:rPr>
              <w:t xml:space="preserve">Students will be able to find irrelevant content about the descriptions of the people in a text. </w:t>
            </w:r>
          </w:p>
          <w:p w14:paraId="194C3893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E12.2.R2. </w:t>
            </w:r>
            <w:r w:rsidRPr="00EE3DCA">
              <w:rPr>
                <w:sz w:val="20"/>
                <w:szCs w:val="18"/>
              </w:rPr>
              <w:t xml:space="preserve">Students will be able to identify the main conclusions in argumentative texts. </w:t>
            </w:r>
          </w:p>
          <w:p w14:paraId="1C23113B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0858D642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Writing </w:t>
            </w:r>
          </w:p>
          <w:p w14:paraId="532062F0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E12.2.W1. </w:t>
            </w:r>
            <w:r w:rsidRPr="00EE3DCA">
              <w:rPr>
                <w:sz w:val="20"/>
                <w:szCs w:val="18"/>
              </w:rPr>
              <w:t xml:space="preserve">Students will be able to write an opinion essay about qualities of a good friend by stating reasons. </w:t>
            </w:r>
          </w:p>
        </w:tc>
        <w:tc>
          <w:tcPr>
            <w:tcW w:w="3414" w:type="dxa"/>
            <w:gridSpan w:val="2"/>
            <w:vMerge w:val="restart"/>
            <w:shd w:val="clear" w:color="auto" w:fill="auto"/>
            <w:vAlign w:val="center"/>
          </w:tcPr>
          <w:p w14:paraId="1C807D89" w14:textId="77777777" w:rsidR="0015334C" w:rsidRPr="00EE3DCA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EE3DCA">
              <w:rPr>
                <w:sz w:val="20"/>
                <w:szCs w:val="20"/>
                <w:lang w:val="en-US"/>
              </w:rPr>
              <w:t>Conversations</w:t>
            </w:r>
          </w:p>
          <w:p w14:paraId="085CBD46" w14:textId="77777777" w:rsidR="0015334C" w:rsidRPr="00EE3DCA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EE3DCA">
              <w:rPr>
                <w:sz w:val="20"/>
                <w:szCs w:val="20"/>
                <w:lang w:val="en-US"/>
              </w:rPr>
              <w:t>Information Gap</w:t>
            </w:r>
          </w:p>
          <w:p w14:paraId="68D5EB5D" w14:textId="77777777" w:rsidR="0015334C" w:rsidRPr="00EE3DCA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EE3DCA">
              <w:rPr>
                <w:sz w:val="20"/>
                <w:szCs w:val="20"/>
                <w:lang w:val="en-US"/>
              </w:rPr>
              <w:t>Graphics /Charts/Tables</w:t>
            </w:r>
          </w:p>
          <w:p w14:paraId="71B32CD1" w14:textId="77777777" w:rsidR="0015334C" w:rsidRPr="00EE3DCA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EE3DCA">
              <w:rPr>
                <w:sz w:val="20"/>
                <w:szCs w:val="20"/>
                <w:lang w:val="en-US"/>
              </w:rPr>
              <w:t>Games</w:t>
            </w:r>
          </w:p>
          <w:p w14:paraId="01CB4C8F" w14:textId="77777777" w:rsidR="0015334C" w:rsidRPr="00EE3DCA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EE3DCA">
              <w:rPr>
                <w:sz w:val="20"/>
                <w:szCs w:val="20"/>
                <w:lang w:val="en-US"/>
              </w:rPr>
              <w:t>Poems</w:t>
            </w:r>
          </w:p>
          <w:p w14:paraId="6F44BC86" w14:textId="77777777" w:rsidR="0015334C" w:rsidRPr="00EE3DCA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EE3DCA">
              <w:rPr>
                <w:sz w:val="20"/>
                <w:szCs w:val="20"/>
                <w:lang w:val="en-US"/>
              </w:rPr>
              <w:t>Songs /Chants</w:t>
            </w:r>
          </w:p>
          <w:p w14:paraId="3B0151D3" w14:textId="77777777" w:rsidR="0015334C" w:rsidRPr="00EE3DCA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EE3DCA">
              <w:rPr>
                <w:sz w:val="20"/>
                <w:szCs w:val="20"/>
                <w:lang w:val="en-US"/>
              </w:rPr>
              <w:t>Posters</w:t>
            </w:r>
          </w:p>
          <w:p w14:paraId="3CACE0D9" w14:textId="77777777" w:rsidR="0015334C" w:rsidRPr="00EE3DCA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EE3DCA">
              <w:rPr>
                <w:sz w:val="20"/>
                <w:szCs w:val="20"/>
                <w:lang w:val="en-US"/>
              </w:rPr>
              <w:t>Argumentative/ Descriptive Texts Project</w:t>
            </w:r>
          </w:p>
          <w:p w14:paraId="4F3AAC76" w14:textId="77777777" w:rsidR="0015334C" w:rsidRPr="00EE3DCA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EE3DCA">
              <w:rPr>
                <w:sz w:val="20"/>
                <w:szCs w:val="20"/>
                <w:lang w:val="en-US"/>
              </w:rPr>
              <w:t>(e.g. Survey)</w:t>
            </w:r>
          </w:p>
          <w:p w14:paraId="18F71D96" w14:textId="77777777" w:rsidR="0015334C" w:rsidRPr="00EE3DCA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EE3DCA">
              <w:rPr>
                <w:sz w:val="20"/>
                <w:szCs w:val="20"/>
                <w:lang w:val="en-US"/>
              </w:rPr>
              <w:t>IDIOMS/PROVERBS OF THE WEEK</w:t>
            </w:r>
          </w:p>
          <w:p w14:paraId="5B36BA7D" w14:textId="77777777" w:rsidR="0015334C" w:rsidRPr="00EE3DCA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EE3DCA">
              <w:rPr>
                <w:sz w:val="20"/>
                <w:szCs w:val="20"/>
                <w:lang w:val="en-US"/>
              </w:rPr>
              <w:t>DISCUSSION TIME</w:t>
            </w:r>
          </w:p>
          <w:p w14:paraId="5D9D33B0" w14:textId="77777777" w:rsidR="0015334C" w:rsidRPr="00EE3DCA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EE3DCA">
              <w:rPr>
                <w:sz w:val="20"/>
                <w:szCs w:val="20"/>
                <w:lang w:val="en-US"/>
              </w:rPr>
              <w:t>TECH PACK</w:t>
            </w:r>
          </w:p>
          <w:p w14:paraId="72D4BE73" w14:textId="77777777" w:rsidR="0015334C" w:rsidRPr="00EE3DCA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EE3DCA">
              <w:rPr>
                <w:sz w:val="20"/>
                <w:szCs w:val="20"/>
                <w:lang w:val="en-US"/>
              </w:rPr>
              <w:t>E-PORTFOLIO ENTRY</w:t>
            </w:r>
          </w:p>
          <w:p w14:paraId="669B47F9" w14:textId="77777777" w:rsidR="0015334C" w:rsidRPr="00115E51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EE3DCA">
              <w:rPr>
                <w:sz w:val="20"/>
                <w:szCs w:val="20"/>
                <w:lang w:val="en-US"/>
              </w:rPr>
              <w:t>VIDEO BLOG ENTRY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6E250195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1CBAA113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3EC217C4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37168715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7648F20A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677A596C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5BC584BC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43820DD8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6F59E05F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66019299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6561DB9C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7632DC51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183AF7CE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29414E5D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496805EC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36B81B28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4FF6A100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438B642D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558EF0C2" w14:textId="77777777" w:rsidR="0015334C" w:rsidRPr="00B02EB7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</w:tc>
      </w:tr>
      <w:tr w:rsidR="00324D2B" w14:paraId="6559F953" w14:textId="77777777" w:rsidTr="006843B3">
        <w:trPr>
          <w:gridAfter w:val="1"/>
          <w:wAfter w:w="29" w:type="dxa"/>
          <w:trHeight w:hRule="exact" w:val="328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7602A9E4" w14:textId="77777777" w:rsidR="00324D2B" w:rsidRPr="00157B63" w:rsidRDefault="00324D2B" w:rsidP="006843B3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5F3C74E8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11-15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2D5DC378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0120AE9C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5DD74C3E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2794E1DC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15A9731E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20B1F03C" w14:textId="77777777" w:rsidR="00324D2B" w:rsidRDefault="00324D2B" w:rsidP="006843B3"/>
        </w:tc>
      </w:tr>
      <w:tr w:rsidR="00324D2B" w14:paraId="00468B5F" w14:textId="77777777" w:rsidTr="00324D2B">
        <w:trPr>
          <w:gridAfter w:val="1"/>
          <w:wAfter w:w="29" w:type="dxa"/>
          <w:trHeight w:val="194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47BEC296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7C3BE1BC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18-22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204FE30F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33C6705F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5ED1AFA5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2D4C438E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61C866AA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60177DEB" w14:textId="77777777" w:rsidR="00324D2B" w:rsidRDefault="00324D2B" w:rsidP="006843B3"/>
        </w:tc>
      </w:tr>
      <w:tr w:rsidR="00324D2B" w14:paraId="43841A38" w14:textId="77777777" w:rsidTr="006843B3">
        <w:trPr>
          <w:gridAfter w:val="1"/>
          <w:wAfter w:w="29" w:type="dxa"/>
          <w:trHeight w:val="1946"/>
          <w:jc w:val="center"/>
        </w:trPr>
        <w:tc>
          <w:tcPr>
            <w:tcW w:w="498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D5D7DAD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76AB183C" w14:textId="77777777" w:rsidR="00324D2B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25-29</w:t>
            </w:r>
          </w:p>
        </w:tc>
        <w:tc>
          <w:tcPr>
            <w:tcW w:w="4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D9B7A" w14:textId="77777777" w:rsidR="00324D2B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6D25D88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F5AE574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7D214BB5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01626448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36ADC5A5" w14:textId="77777777" w:rsidR="00324D2B" w:rsidRDefault="00324D2B" w:rsidP="006843B3"/>
        </w:tc>
      </w:tr>
      <w:tr w:rsidR="000359C6" w:rsidRPr="00236F72" w14:paraId="242162C6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DEE9C07" w14:textId="77777777" w:rsidR="00A408FC" w:rsidRPr="00236F72" w:rsidRDefault="00A408FC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5E48F8A" w14:textId="77777777" w:rsidR="00A408FC" w:rsidRPr="00236F72" w:rsidRDefault="00A408FC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C635030" w14:textId="77777777" w:rsidR="00A408FC" w:rsidRPr="00157B63" w:rsidRDefault="00A408FC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9081DF9" w14:textId="77777777" w:rsidR="00A408FC" w:rsidRPr="00157B63" w:rsidRDefault="00A408FC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2BFCF" w14:textId="77777777" w:rsidR="00A408FC" w:rsidRPr="00157B63" w:rsidRDefault="00A408FC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546D6" w14:textId="77777777" w:rsidR="00A408FC" w:rsidRPr="00236F72" w:rsidRDefault="00A408FC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B4307" w14:textId="77777777" w:rsidR="00A408FC" w:rsidRPr="00236F72" w:rsidRDefault="00A408FC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741BB" w14:textId="77777777" w:rsidR="00A408FC" w:rsidRPr="00236F72" w:rsidRDefault="00A408FC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15334C" w:rsidRPr="00E9400E" w14:paraId="648A1478" w14:textId="77777777" w:rsidTr="009639C9">
        <w:trPr>
          <w:gridAfter w:val="1"/>
          <w:wAfter w:w="29" w:type="dxa"/>
          <w:trHeight w:val="1687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D7167B" w14:textId="77777777" w:rsidR="0015334C" w:rsidRPr="00077170" w:rsidRDefault="0015334C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NOVEMBER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862A46" w14:textId="77777777" w:rsidR="0015334C" w:rsidRPr="00245FC4" w:rsidRDefault="0015334C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</w:rPr>
              <w:t>01-05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0A51B" w14:textId="77777777" w:rsidR="0015334C" w:rsidRPr="006B5288" w:rsidRDefault="0015334C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9AE94E" w14:textId="77777777" w:rsidR="0015334C" w:rsidRPr="00333BE4" w:rsidRDefault="0015334C" w:rsidP="00A24A80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EE3DCA">
              <w:rPr>
                <w:b/>
                <w:szCs w:val="18"/>
              </w:rPr>
              <w:t>THEME 3: HUMAN RIGHTS</w:t>
            </w:r>
          </w:p>
        </w:tc>
        <w:tc>
          <w:tcPr>
            <w:tcW w:w="4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52FC6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1. Expressing ideas on human rights (gender equality, children rights…) </w:t>
            </w:r>
          </w:p>
          <w:p w14:paraId="2E36A1FC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2. Making suggestions </w:t>
            </w:r>
          </w:p>
          <w:p w14:paraId="00F11F56" w14:textId="77777777" w:rsidR="0015334C" w:rsidRDefault="0015334C" w:rsidP="00A24A80">
            <w:pPr>
              <w:pStyle w:val="Default"/>
              <w:rPr>
                <w:b/>
                <w:sz w:val="20"/>
                <w:szCs w:val="18"/>
              </w:rPr>
            </w:pPr>
            <w:r w:rsidRPr="00EE3DCA">
              <w:rPr>
                <w:b/>
                <w:sz w:val="20"/>
                <w:szCs w:val="18"/>
              </w:rPr>
              <w:t xml:space="preserve">3. Discussing problems </w:t>
            </w:r>
          </w:p>
          <w:p w14:paraId="3D4BD11A" w14:textId="77777777" w:rsidR="0015334C" w:rsidRDefault="0015334C" w:rsidP="00A24A80">
            <w:pPr>
              <w:pStyle w:val="Default"/>
              <w:rPr>
                <w:b/>
                <w:sz w:val="20"/>
                <w:szCs w:val="18"/>
              </w:rPr>
            </w:pPr>
          </w:p>
          <w:p w14:paraId="20A1A864" w14:textId="77777777" w:rsidR="0015334C" w:rsidRPr="00EE3DCA" w:rsidRDefault="0015334C" w:rsidP="00A24A80">
            <w:pPr>
              <w:pStyle w:val="Default"/>
              <w:rPr>
                <w:b/>
                <w:sz w:val="20"/>
                <w:szCs w:val="18"/>
              </w:rPr>
            </w:pPr>
            <w:r w:rsidRPr="0003681C">
              <w:rPr>
                <w:b/>
                <w:sz w:val="20"/>
                <w:szCs w:val="18"/>
              </w:rPr>
              <w:t xml:space="preserve">10 KASIM Atatürk </w:t>
            </w:r>
            <w:proofErr w:type="spellStart"/>
            <w:r w:rsidRPr="0003681C">
              <w:rPr>
                <w:b/>
                <w:sz w:val="20"/>
                <w:szCs w:val="18"/>
              </w:rPr>
              <w:t>Haftası</w:t>
            </w:r>
            <w:proofErr w:type="spellEnd"/>
          </w:p>
          <w:p w14:paraId="74C5D061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63D80116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Look after those who looked after you. </w:t>
            </w:r>
          </w:p>
          <w:p w14:paraId="70AE9FE7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763944DF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Everyone deserves equal rights. </w:t>
            </w:r>
          </w:p>
          <w:p w14:paraId="0E1404D8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310A8040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Do the educational opportunities for disabled young people grow rapidly? </w:t>
            </w:r>
          </w:p>
          <w:p w14:paraId="7AE6F069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08A1F232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Every child has the right to get health services, food, education, etc. </w:t>
            </w:r>
          </w:p>
          <w:p w14:paraId="47D519FE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5552F718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sz w:val="20"/>
                <w:szCs w:val="18"/>
              </w:rPr>
              <w:t xml:space="preserve">Freedom of expression is a basic human right. </w:t>
            </w:r>
          </w:p>
          <w:p w14:paraId="6ADE3B0B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6A8C0157" w14:textId="77777777" w:rsidR="0015334C" w:rsidRPr="00CB0AA8" w:rsidRDefault="0015334C" w:rsidP="00A24A80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proofErr w:type="spellStart"/>
            <w:r w:rsidRPr="00EE3DCA">
              <w:rPr>
                <w:sz w:val="20"/>
                <w:szCs w:val="18"/>
              </w:rPr>
              <w:t>All</w:t>
            </w:r>
            <w:proofErr w:type="spellEnd"/>
            <w:r w:rsidRPr="00EE3DCA">
              <w:rPr>
                <w:sz w:val="20"/>
                <w:szCs w:val="18"/>
              </w:rPr>
              <w:t xml:space="preserve"> </w:t>
            </w:r>
            <w:proofErr w:type="spellStart"/>
            <w:r w:rsidRPr="00EE3DCA">
              <w:rPr>
                <w:sz w:val="20"/>
                <w:szCs w:val="18"/>
              </w:rPr>
              <w:t>the</w:t>
            </w:r>
            <w:proofErr w:type="spellEnd"/>
            <w:r w:rsidRPr="00EE3DCA">
              <w:rPr>
                <w:sz w:val="20"/>
                <w:szCs w:val="18"/>
              </w:rPr>
              <w:t xml:space="preserve"> </w:t>
            </w:r>
            <w:proofErr w:type="spellStart"/>
            <w:r w:rsidRPr="00EE3DCA">
              <w:rPr>
                <w:sz w:val="20"/>
                <w:szCs w:val="18"/>
              </w:rPr>
              <w:t>goverments</w:t>
            </w:r>
            <w:proofErr w:type="spellEnd"/>
            <w:r w:rsidRPr="00EE3DCA">
              <w:rPr>
                <w:sz w:val="20"/>
                <w:szCs w:val="18"/>
              </w:rPr>
              <w:t xml:space="preserve"> </w:t>
            </w:r>
            <w:proofErr w:type="spellStart"/>
            <w:r w:rsidRPr="00EE3DCA">
              <w:rPr>
                <w:sz w:val="20"/>
                <w:szCs w:val="18"/>
              </w:rPr>
              <w:t>should</w:t>
            </w:r>
            <w:proofErr w:type="spellEnd"/>
            <w:r w:rsidRPr="00EE3DCA">
              <w:rPr>
                <w:sz w:val="20"/>
                <w:szCs w:val="18"/>
              </w:rPr>
              <w:t xml:space="preserve"> do </w:t>
            </w:r>
            <w:proofErr w:type="spellStart"/>
            <w:r w:rsidRPr="00EE3DCA">
              <w:rPr>
                <w:sz w:val="20"/>
                <w:szCs w:val="18"/>
              </w:rPr>
              <w:t>t</w:t>
            </w:r>
            <w:r>
              <w:rPr>
                <w:sz w:val="20"/>
                <w:szCs w:val="18"/>
              </w:rPr>
              <w:t>heir</w:t>
            </w:r>
            <w:proofErr w:type="spellEnd"/>
            <w:r>
              <w:rPr>
                <w:sz w:val="20"/>
                <w:szCs w:val="18"/>
              </w:rPr>
              <w:t xml:space="preserve"> </w:t>
            </w:r>
            <w:proofErr w:type="spellStart"/>
            <w:r>
              <w:rPr>
                <w:sz w:val="20"/>
                <w:szCs w:val="18"/>
              </w:rPr>
              <w:t>best</w:t>
            </w:r>
            <w:proofErr w:type="spellEnd"/>
            <w:r>
              <w:rPr>
                <w:sz w:val="20"/>
                <w:szCs w:val="18"/>
              </w:rPr>
              <w:t xml:space="preserve"> </w:t>
            </w:r>
            <w:proofErr w:type="spellStart"/>
            <w:r>
              <w:rPr>
                <w:sz w:val="20"/>
                <w:szCs w:val="18"/>
              </w:rPr>
              <w:t>to</w:t>
            </w:r>
            <w:proofErr w:type="spellEnd"/>
            <w:r>
              <w:rPr>
                <w:sz w:val="20"/>
                <w:szCs w:val="18"/>
              </w:rPr>
              <w:t xml:space="preserve"> </w:t>
            </w:r>
            <w:proofErr w:type="spellStart"/>
            <w:r>
              <w:rPr>
                <w:sz w:val="20"/>
                <w:szCs w:val="18"/>
              </w:rPr>
              <w:t>meet</w:t>
            </w:r>
            <w:proofErr w:type="spellEnd"/>
            <w:r>
              <w:rPr>
                <w:sz w:val="20"/>
                <w:szCs w:val="18"/>
              </w:rPr>
              <w:t xml:space="preserve"> </w:t>
            </w:r>
            <w:proofErr w:type="spellStart"/>
            <w:r>
              <w:rPr>
                <w:sz w:val="20"/>
                <w:szCs w:val="18"/>
              </w:rPr>
              <w:t>the</w:t>
            </w:r>
            <w:proofErr w:type="spellEnd"/>
            <w:r>
              <w:rPr>
                <w:sz w:val="20"/>
                <w:szCs w:val="18"/>
              </w:rPr>
              <w:t xml:space="preserve"> </w:t>
            </w:r>
            <w:proofErr w:type="spellStart"/>
            <w:r>
              <w:rPr>
                <w:sz w:val="20"/>
                <w:szCs w:val="18"/>
              </w:rPr>
              <w:t>needs</w:t>
            </w:r>
            <w:proofErr w:type="spellEnd"/>
            <w:r>
              <w:rPr>
                <w:sz w:val="20"/>
                <w:szCs w:val="18"/>
              </w:rPr>
              <w:t xml:space="preserve"> of </w:t>
            </w:r>
            <w:proofErr w:type="spellStart"/>
            <w:r w:rsidRPr="00EE3DCA">
              <w:rPr>
                <w:sz w:val="20"/>
                <w:szCs w:val="18"/>
              </w:rPr>
              <w:t>disabled</w:t>
            </w:r>
            <w:proofErr w:type="spellEnd"/>
            <w:r w:rsidRPr="00EE3DCA">
              <w:rPr>
                <w:sz w:val="20"/>
                <w:szCs w:val="18"/>
              </w:rPr>
              <w:t xml:space="preserve"> </w:t>
            </w:r>
            <w:proofErr w:type="spellStart"/>
            <w:r w:rsidRPr="00EE3DCA">
              <w:rPr>
                <w:sz w:val="20"/>
                <w:szCs w:val="18"/>
              </w:rPr>
              <w:t>people</w:t>
            </w:r>
            <w:proofErr w:type="spellEnd"/>
            <w:r w:rsidRPr="00EE3DCA">
              <w:rPr>
                <w:sz w:val="20"/>
                <w:szCs w:val="18"/>
              </w:rPr>
              <w:t>.</w:t>
            </w:r>
          </w:p>
        </w:tc>
        <w:tc>
          <w:tcPr>
            <w:tcW w:w="4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C59A0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Listening </w:t>
            </w:r>
          </w:p>
          <w:p w14:paraId="12A6FBA3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E12.3.L1. </w:t>
            </w:r>
            <w:r w:rsidRPr="00EE3DCA">
              <w:rPr>
                <w:sz w:val="20"/>
                <w:szCs w:val="18"/>
              </w:rPr>
              <w:t xml:space="preserve">Students will be able to guess the meaning of lexis and jargon about human rights in a recorded text/video. </w:t>
            </w:r>
          </w:p>
          <w:p w14:paraId="2B104BA5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E12.3.L2. </w:t>
            </w:r>
            <w:r w:rsidRPr="00EE3DCA">
              <w:rPr>
                <w:sz w:val="20"/>
                <w:szCs w:val="18"/>
              </w:rPr>
              <w:t xml:space="preserve">Students will be able to distinguish the positive and negative expressions about human rights in a recorded text/video. </w:t>
            </w:r>
          </w:p>
          <w:p w14:paraId="2B32D1F5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57AD75C0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Pronunciation </w:t>
            </w:r>
          </w:p>
          <w:p w14:paraId="348B271C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E12.3.P1. </w:t>
            </w:r>
            <w:r w:rsidRPr="00EE3DCA">
              <w:rPr>
                <w:sz w:val="20"/>
                <w:szCs w:val="18"/>
              </w:rPr>
              <w:t xml:space="preserve">Students will be able to practice syllable/word stress. </w:t>
            </w:r>
          </w:p>
          <w:p w14:paraId="59682746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proofErr w:type="spellStart"/>
            <w:r w:rsidRPr="00EE3DCA">
              <w:rPr>
                <w:i/>
                <w:iCs/>
                <w:sz w:val="20"/>
                <w:szCs w:val="18"/>
              </w:rPr>
              <w:t>Eg.</w:t>
            </w:r>
            <w:proofErr w:type="spellEnd"/>
            <w:r w:rsidRPr="00EE3DCA">
              <w:rPr>
                <w:i/>
                <w:iCs/>
                <w:sz w:val="20"/>
                <w:szCs w:val="18"/>
              </w:rPr>
              <w:t xml:space="preserve"> Disability /,</w:t>
            </w:r>
            <w:proofErr w:type="spellStart"/>
            <w:r w:rsidRPr="00EE3DCA">
              <w:rPr>
                <w:i/>
                <w:iCs/>
                <w:sz w:val="20"/>
                <w:szCs w:val="18"/>
              </w:rPr>
              <w:t>dısǝꞌbılǝtı</w:t>
            </w:r>
            <w:proofErr w:type="spellEnd"/>
            <w:r w:rsidRPr="00EE3DCA">
              <w:rPr>
                <w:i/>
                <w:iCs/>
                <w:sz w:val="20"/>
                <w:szCs w:val="18"/>
              </w:rPr>
              <w:t xml:space="preserve">/ </w:t>
            </w:r>
          </w:p>
          <w:p w14:paraId="0BB79AEC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1DBF1831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Speaking </w:t>
            </w:r>
          </w:p>
          <w:p w14:paraId="470FDC14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E12.3.S1. </w:t>
            </w:r>
            <w:r w:rsidRPr="00EE3DCA">
              <w:rPr>
                <w:sz w:val="20"/>
                <w:szCs w:val="18"/>
              </w:rPr>
              <w:t xml:space="preserve">Students will be able to make suggestions about improving human rights. </w:t>
            </w:r>
          </w:p>
          <w:p w14:paraId="467AC1A8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E12.3.S2. </w:t>
            </w:r>
            <w:r w:rsidRPr="00EE3DCA">
              <w:rPr>
                <w:sz w:val="20"/>
                <w:szCs w:val="18"/>
              </w:rPr>
              <w:t xml:space="preserve">Students will be able to discuss the problems/difficulties of the disadvantaged people in the world. </w:t>
            </w:r>
          </w:p>
          <w:p w14:paraId="6E64346D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153C371B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Reading </w:t>
            </w:r>
          </w:p>
          <w:p w14:paraId="421AC3E0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E12.3.R1. </w:t>
            </w:r>
            <w:r w:rsidRPr="00EE3DCA">
              <w:rPr>
                <w:sz w:val="20"/>
                <w:szCs w:val="18"/>
              </w:rPr>
              <w:t xml:space="preserve">Students will be able to find the supporting ideas in a text about good practices on human rights around the world. </w:t>
            </w:r>
          </w:p>
          <w:p w14:paraId="17D943A4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E12.3.R2. </w:t>
            </w:r>
            <w:r w:rsidRPr="00EE3DCA">
              <w:rPr>
                <w:sz w:val="20"/>
                <w:szCs w:val="18"/>
              </w:rPr>
              <w:t xml:space="preserve">Students will be able to match the paragraphs with the correct phrases/visuals (children rights/gender equality/animal rights/the rights of disadvantaged people, etc.). </w:t>
            </w:r>
          </w:p>
          <w:p w14:paraId="0504A733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1E8F00FB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Writing </w:t>
            </w:r>
          </w:p>
          <w:p w14:paraId="6F257286" w14:textId="77777777" w:rsidR="0015334C" w:rsidRPr="00EE3DCA" w:rsidRDefault="0015334C" w:rsidP="00A24A80">
            <w:pPr>
              <w:pStyle w:val="Default"/>
              <w:rPr>
                <w:sz w:val="20"/>
                <w:szCs w:val="18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E12.3.W1. </w:t>
            </w:r>
            <w:r w:rsidRPr="00EE3DCA">
              <w:rPr>
                <w:sz w:val="20"/>
                <w:szCs w:val="18"/>
              </w:rPr>
              <w:t xml:space="preserve">Students will be able to write mottos/slogans about human rights. </w:t>
            </w:r>
          </w:p>
          <w:p w14:paraId="0AA77A9D" w14:textId="77777777" w:rsidR="0015334C" w:rsidRPr="00CB0AA8" w:rsidRDefault="0015334C" w:rsidP="00A24A80">
            <w:pPr>
              <w:rPr>
                <w:sz w:val="20"/>
                <w:szCs w:val="18"/>
                <w:lang w:val="en-US"/>
              </w:rPr>
            </w:pPr>
            <w:r w:rsidRPr="00EE3DCA">
              <w:rPr>
                <w:b/>
                <w:bCs/>
                <w:sz w:val="20"/>
                <w:szCs w:val="18"/>
              </w:rPr>
              <w:t xml:space="preserve">E12.3.W2. </w:t>
            </w:r>
            <w:proofErr w:type="spellStart"/>
            <w:r w:rsidRPr="00EE3DCA">
              <w:rPr>
                <w:sz w:val="20"/>
                <w:szCs w:val="18"/>
              </w:rPr>
              <w:t>Students</w:t>
            </w:r>
            <w:proofErr w:type="spellEnd"/>
            <w:r w:rsidRPr="00EE3DCA">
              <w:rPr>
                <w:sz w:val="20"/>
                <w:szCs w:val="18"/>
              </w:rPr>
              <w:t xml:space="preserve"> </w:t>
            </w:r>
            <w:proofErr w:type="spellStart"/>
            <w:r w:rsidRPr="00EE3DCA">
              <w:rPr>
                <w:sz w:val="20"/>
                <w:szCs w:val="18"/>
              </w:rPr>
              <w:t>will</w:t>
            </w:r>
            <w:proofErr w:type="spellEnd"/>
            <w:r w:rsidRPr="00EE3DCA">
              <w:rPr>
                <w:sz w:val="20"/>
                <w:szCs w:val="18"/>
              </w:rPr>
              <w:t xml:space="preserve"> be </w:t>
            </w:r>
            <w:proofErr w:type="spellStart"/>
            <w:r w:rsidRPr="00EE3DCA">
              <w:rPr>
                <w:sz w:val="20"/>
                <w:szCs w:val="18"/>
              </w:rPr>
              <w:t>able</w:t>
            </w:r>
            <w:proofErr w:type="spellEnd"/>
            <w:r w:rsidRPr="00EE3DCA">
              <w:rPr>
                <w:sz w:val="20"/>
                <w:szCs w:val="18"/>
              </w:rPr>
              <w:t xml:space="preserve"> </w:t>
            </w:r>
            <w:proofErr w:type="spellStart"/>
            <w:r w:rsidRPr="00EE3DCA">
              <w:rPr>
                <w:sz w:val="20"/>
                <w:szCs w:val="18"/>
              </w:rPr>
              <w:t>to</w:t>
            </w:r>
            <w:proofErr w:type="spellEnd"/>
            <w:r w:rsidRPr="00EE3DCA">
              <w:rPr>
                <w:sz w:val="20"/>
                <w:szCs w:val="18"/>
              </w:rPr>
              <w:t xml:space="preserve"> </w:t>
            </w:r>
            <w:proofErr w:type="spellStart"/>
            <w:r w:rsidRPr="00EE3DCA">
              <w:rPr>
                <w:sz w:val="20"/>
                <w:szCs w:val="18"/>
              </w:rPr>
              <w:t>write</w:t>
            </w:r>
            <w:proofErr w:type="spellEnd"/>
            <w:r w:rsidRPr="00EE3DCA">
              <w:rPr>
                <w:sz w:val="20"/>
                <w:szCs w:val="18"/>
              </w:rPr>
              <w:t xml:space="preserve"> an </w:t>
            </w:r>
            <w:proofErr w:type="spellStart"/>
            <w:r w:rsidRPr="00EE3DCA">
              <w:rPr>
                <w:sz w:val="20"/>
                <w:szCs w:val="18"/>
              </w:rPr>
              <w:t>argumentative</w:t>
            </w:r>
            <w:proofErr w:type="spellEnd"/>
            <w:r w:rsidRPr="00EE3DCA">
              <w:rPr>
                <w:sz w:val="20"/>
                <w:szCs w:val="18"/>
              </w:rPr>
              <w:t xml:space="preserve"> </w:t>
            </w:r>
            <w:proofErr w:type="spellStart"/>
            <w:r w:rsidRPr="00EE3DCA">
              <w:rPr>
                <w:sz w:val="20"/>
                <w:szCs w:val="18"/>
              </w:rPr>
              <w:t>essay</w:t>
            </w:r>
            <w:proofErr w:type="spellEnd"/>
            <w:r w:rsidRPr="00EE3DCA">
              <w:rPr>
                <w:sz w:val="20"/>
                <w:szCs w:val="18"/>
              </w:rPr>
              <w:t xml:space="preserve"> </w:t>
            </w:r>
            <w:proofErr w:type="spellStart"/>
            <w:r w:rsidRPr="00EE3DCA">
              <w:rPr>
                <w:sz w:val="20"/>
                <w:szCs w:val="18"/>
              </w:rPr>
              <w:t>including</w:t>
            </w:r>
            <w:proofErr w:type="spellEnd"/>
            <w:r w:rsidRPr="00EE3DCA">
              <w:rPr>
                <w:sz w:val="20"/>
                <w:szCs w:val="18"/>
              </w:rPr>
              <w:t xml:space="preserve"> </w:t>
            </w:r>
            <w:proofErr w:type="spellStart"/>
            <w:r w:rsidRPr="00EE3DCA">
              <w:rPr>
                <w:sz w:val="20"/>
                <w:szCs w:val="18"/>
              </w:rPr>
              <w:t>solutions</w:t>
            </w:r>
            <w:proofErr w:type="spellEnd"/>
            <w:r w:rsidRPr="00EE3DCA">
              <w:rPr>
                <w:sz w:val="20"/>
                <w:szCs w:val="18"/>
              </w:rPr>
              <w:t xml:space="preserve"> </w:t>
            </w:r>
            <w:proofErr w:type="spellStart"/>
            <w:r w:rsidRPr="00EE3DCA">
              <w:rPr>
                <w:sz w:val="20"/>
                <w:szCs w:val="18"/>
              </w:rPr>
              <w:t>for</w:t>
            </w:r>
            <w:proofErr w:type="spellEnd"/>
            <w:r w:rsidRPr="00EE3DCA">
              <w:rPr>
                <w:sz w:val="20"/>
                <w:szCs w:val="18"/>
              </w:rPr>
              <w:t xml:space="preserve"> </w:t>
            </w:r>
            <w:proofErr w:type="spellStart"/>
            <w:r w:rsidRPr="00EE3DCA">
              <w:rPr>
                <w:sz w:val="20"/>
                <w:szCs w:val="18"/>
              </w:rPr>
              <w:t>disadvantaged</w:t>
            </w:r>
            <w:proofErr w:type="spellEnd"/>
            <w:r w:rsidRPr="00EE3DCA">
              <w:rPr>
                <w:sz w:val="20"/>
                <w:szCs w:val="18"/>
              </w:rPr>
              <w:t xml:space="preserve"> </w:t>
            </w:r>
            <w:proofErr w:type="spellStart"/>
            <w:r w:rsidRPr="00EE3DCA">
              <w:rPr>
                <w:sz w:val="20"/>
                <w:szCs w:val="18"/>
              </w:rPr>
              <w:t>people’s</w:t>
            </w:r>
            <w:proofErr w:type="spellEnd"/>
            <w:r w:rsidRPr="00EE3DCA">
              <w:rPr>
                <w:sz w:val="20"/>
                <w:szCs w:val="18"/>
              </w:rPr>
              <w:t xml:space="preserve"> </w:t>
            </w:r>
            <w:proofErr w:type="spellStart"/>
            <w:r w:rsidRPr="00EE3DCA">
              <w:rPr>
                <w:sz w:val="20"/>
                <w:szCs w:val="18"/>
              </w:rPr>
              <w:t>problems</w:t>
            </w:r>
            <w:proofErr w:type="spellEnd"/>
            <w:r w:rsidRPr="00EE3DCA">
              <w:rPr>
                <w:sz w:val="20"/>
                <w:szCs w:val="18"/>
              </w:rPr>
              <w:t>.</w:t>
            </w:r>
          </w:p>
        </w:tc>
        <w:tc>
          <w:tcPr>
            <w:tcW w:w="34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79D4B" w14:textId="77777777" w:rsidR="0015334C" w:rsidRPr="00EE3DCA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E3DCA">
              <w:rPr>
                <w:sz w:val="20"/>
                <w:lang w:val="en-US"/>
              </w:rPr>
              <w:t>Conversations</w:t>
            </w:r>
          </w:p>
          <w:p w14:paraId="62FA324A" w14:textId="77777777" w:rsidR="0015334C" w:rsidRPr="00EE3DCA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E3DCA">
              <w:rPr>
                <w:sz w:val="20"/>
                <w:lang w:val="en-US"/>
              </w:rPr>
              <w:t>Games</w:t>
            </w:r>
          </w:p>
          <w:p w14:paraId="33683E3D" w14:textId="77777777" w:rsidR="0015334C" w:rsidRPr="00EE3DCA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E3DCA">
              <w:rPr>
                <w:sz w:val="20"/>
                <w:lang w:val="en-US"/>
              </w:rPr>
              <w:t>Songs</w:t>
            </w:r>
          </w:p>
          <w:p w14:paraId="41287F94" w14:textId="77777777" w:rsidR="0015334C" w:rsidRPr="00EE3DCA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E3DCA">
              <w:rPr>
                <w:sz w:val="20"/>
                <w:lang w:val="en-US"/>
              </w:rPr>
              <w:t>Real-life tasks</w:t>
            </w:r>
          </w:p>
          <w:p w14:paraId="49B32D4D" w14:textId="77777777" w:rsidR="0015334C" w:rsidRPr="00EE3DCA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E3DCA">
              <w:rPr>
                <w:sz w:val="20"/>
                <w:lang w:val="en-US"/>
              </w:rPr>
              <w:t>Note-taking (e.g. an agenda)</w:t>
            </w:r>
          </w:p>
          <w:p w14:paraId="79DDC952" w14:textId="77777777" w:rsidR="0015334C" w:rsidRPr="00EE3DCA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E3DCA">
              <w:rPr>
                <w:sz w:val="20"/>
                <w:lang w:val="en-US"/>
              </w:rPr>
              <w:t>Descriptive Texts</w:t>
            </w:r>
          </w:p>
          <w:p w14:paraId="4C8153A3" w14:textId="77777777" w:rsidR="0015334C" w:rsidRPr="00EE3DCA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E3DCA">
              <w:rPr>
                <w:sz w:val="20"/>
                <w:lang w:val="en-US"/>
              </w:rPr>
              <w:t>Project (e.g. comparing jobs)</w:t>
            </w:r>
          </w:p>
          <w:p w14:paraId="18727001" w14:textId="77777777" w:rsidR="0015334C" w:rsidRPr="00EE3DCA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E3DCA">
              <w:rPr>
                <w:sz w:val="20"/>
                <w:lang w:val="en-US"/>
              </w:rPr>
              <w:t>Interviews</w:t>
            </w:r>
          </w:p>
          <w:p w14:paraId="793F9D64" w14:textId="77777777" w:rsidR="0015334C" w:rsidRPr="00EE3DCA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E3DCA">
              <w:rPr>
                <w:sz w:val="20"/>
                <w:lang w:val="en-US"/>
              </w:rPr>
              <w:t>Roleplay</w:t>
            </w:r>
          </w:p>
          <w:p w14:paraId="18860D07" w14:textId="77777777" w:rsidR="0015334C" w:rsidRPr="00EE3DCA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E3DCA">
              <w:rPr>
                <w:sz w:val="20"/>
                <w:lang w:val="en-US"/>
              </w:rPr>
              <w:t>IDIOMS/PROVERBS OF THE WEEK</w:t>
            </w:r>
          </w:p>
          <w:p w14:paraId="69AE7738" w14:textId="77777777" w:rsidR="0015334C" w:rsidRPr="00EE3DCA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E3DCA">
              <w:rPr>
                <w:sz w:val="20"/>
                <w:lang w:val="en-US"/>
              </w:rPr>
              <w:t>DISCUSSION TIME</w:t>
            </w:r>
          </w:p>
          <w:p w14:paraId="65208997" w14:textId="77777777" w:rsidR="0015334C" w:rsidRPr="00EE3DCA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E3DCA">
              <w:rPr>
                <w:sz w:val="20"/>
                <w:lang w:val="en-US"/>
              </w:rPr>
              <w:t>TECH PACK</w:t>
            </w:r>
          </w:p>
          <w:p w14:paraId="2C4B556D" w14:textId="77777777" w:rsidR="0015334C" w:rsidRPr="00EE3DCA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E3DCA">
              <w:rPr>
                <w:sz w:val="20"/>
                <w:lang w:val="en-US"/>
              </w:rPr>
              <w:t>E-PORTFOLIO ENTRY</w:t>
            </w:r>
          </w:p>
          <w:p w14:paraId="6118FBD4" w14:textId="77777777" w:rsidR="0015334C" w:rsidRPr="00CB0AA8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E3DCA">
              <w:rPr>
                <w:sz w:val="20"/>
                <w:lang w:val="en-US"/>
              </w:rPr>
              <w:t>VIDEO BLOG ENTRY</w:t>
            </w:r>
          </w:p>
        </w:tc>
        <w:tc>
          <w:tcPr>
            <w:tcW w:w="1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81EDED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119164E2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11D7E608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22A06FAA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7FE88D6B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178638B6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133A54E5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3FD78033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495E0868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37755C7E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2C6A1807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7D289E9A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1A5986E3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77987F90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3062B3FF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559FFAB4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7561A6A6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  <w:p w14:paraId="3E4337A6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33BAB332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1C79617A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779D56C4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6A16880C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7D6E3575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0805C870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60E718C6" w14:textId="77777777" w:rsidR="0015334C" w:rsidRDefault="0015334C" w:rsidP="00A24A80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1st </w:t>
            </w:r>
            <w:proofErr w:type="spellStart"/>
            <w:r>
              <w:rPr>
                <w:rFonts w:ascii="Calibri" w:hAnsi="Calibri" w:cs="Calibri"/>
                <w:b/>
                <w:sz w:val="20"/>
              </w:rPr>
              <w:t>Term</w:t>
            </w:r>
            <w:proofErr w:type="spellEnd"/>
          </w:p>
          <w:p w14:paraId="1CAE4497" w14:textId="77777777" w:rsidR="0015334C" w:rsidRPr="007B54D3" w:rsidRDefault="0015334C" w:rsidP="00A24A80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First </w:t>
            </w:r>
            <w:proofErr w:type="spellStart"/>
            <w:r>
              <w:rPr>
                <w:rFonts w:ascii="Calibri" w:hAnsi="Calibri" w:cs="Calibri"/>
                <w:b/>
                <w:sz w:val="20"/>
              </w:rPr>
              <w:t>Exam</w:t>
            </w:r>
            <w:proofErr w:type="spellEnd"/>
          </w:p>
        </w:tc>
      </w:tr>
      <w:tr w:rsidR="00324D2B" w:rsidRPr="00E9400E" w14:paraId="73F54345" w14:textId="77777777" w:rsidTr="00324D2B">
        <w:trPr>
          <w:gridAfter w:val="1"/>
          <w:wAfter w:w="29" w:type="dxa"/>
          <w:trHeight w:val="1686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40219A" w14:textId="77777777" w:rsidR="00324D2B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55DAE6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08-12</w:t>
            </w:r>
          </w:p>
        </w:tc>
        <w:tc>
          <w:tcPr>
            <w:tcW w:w="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B8E1D" w14:textId="77777777" w:rsidR="00324D2B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4798DF" w14:textId="77777777" w:rsidR="00324D2B" w:rsidRPr="009B72CA" w:rsidRDefault="00324D2B" w:rsidP="006843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" w:hAnsi="Calibri" w:cs="Calibri"/>
                <w:b/>
                <w:lang w:val="en-US" w:eastAsia="en-US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C06E8A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5D8192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4084EB" w14:textId="77777777" w:rsidR="00324D2B" w:rsidRPr="00D30B8E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b/>
                <w:sz w:val="20"/>
                <w:szCs w:val="20"/>
                <w:lang w:val="en-US" w:eastAsia="en-US" w:bidi="tr-TR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382521" w14:textId="77777777" w:rsidR="00324D2B" w:rsidRPr="00E9400E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</w:tc>
      </w:tr>
      <w:tr w:rsidR="00324D2B" w14:paraId="401E0764" w14:textId="77777777" w:rsidTr="00324D2B">
        <w:trPr>
          <w:gridAfter w:val="1"/>
          <w:wAfter w:w="29" w:type="dxa"/>
          <w:trHeight w:hRule="exact" w:val="2141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229791" w14:textId="77777777" w:rsidR="00324D2B" w:rsidRPr="00157B63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14:paraId="011D65EE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15-19 MID-TERM HOLIDAY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BFD2D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8C9D83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837AB0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069272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2CF775" w14:textId="77777777" w:rsidR="00324D2B" w:rsidRDefault="00324D2B" w:rsidP="006843B3"/>
        </w:tc>
      </w:tr>
      <w:tr w:rsidR="00324D2B" w14:paraId="3075E15A" w14:textId="77777777" w:rsidTr="00324D2B">
        <w:trPr>
          <w:gridAfter w:val="1"/>
          <w:wAfter w:w="29" w:type="dxa"/>
          <w:trHeight w:val="2220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0E5088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4F345D01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22-26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E0C2E9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A22C6E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8F2BE3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937895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85D328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027602" w14:textId="77777777" w:rsidR="00324D2B" w:rsidRDefault="00324D2B" w:rsidP="006843B3"/>
        </w:tc>
      </w:tr>
      <w:tr w:rsidR="00324D2B" w14:paraId="06D3679C" w14:textId="77777777" w:rsidTr="00324D2B">
        <w:trPr>
          <w:gridAfter w:val="1"/>
          <w:wAfter w:w="29" w:type="dxa"/>
          <w:trHeight w:val="168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52FD22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4BC5C71C" w14:textId="77777777" w:rsidR="00324D2B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29-03 DECEMBER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745B21" w14:textId="77777777" w:rsidR="00324D2B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D8F8A5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C7D54A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E61C2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091C34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8BD0BA" w14:textId="77777777" w:rsidR="00324D2B" w:rsidRDefault="00324D2B" w:rsidP="006843B3"/>
        </w:tc>
      </w:tr>
      <w:tr w:rsidR="00AF3FE6" w14:paraId="0125688A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73A7EB2" w14:textId="77777777" w:rsidR="00AF3FE6" w:rsidRPr="00236F72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A1B6741" w14:textId="77777777" w:rsidR="00AF3FE6" w:rsidRPr="00236F72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2854F45E" w14:textId="77777777" w:rsidR="00AF3FE6" w:rsidRPr="00157B63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E2F8620" w14:textId="77777777" w:rsidR="00AF3FE6" w:rsidRPr="00157B63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0395A81" w14:textId="77777777" w:rsidR="00AF3FE6" w:rsidRPr="00157B63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135201C0" w14:textId="77777777" w:rsidR="00AF3FE6" w:rsidRPr="00236F72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4C19D208" w14:textId="77777777" w:rsidR="00AF3FE6" w:rsidRPr="00236F72" w:rsidRDefault="00BA2BBA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159B47FD" w14:textId="77777777" w:rsidR="00AF3FE6" w:rsidRPr="00236F72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15334C" w14:paraId="2F45E06C" w14:textId="77777777" w:rsidTr="00BD32F4">
        <w:trPr>
          <w:gridAfter w:val="1"/>
          <w:wAfter w:w="29" w:type="dxa"/>
          <w:trHeight w:val="2904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13282F62" w14:textId="77777777" w:rsidR="0015334C" w:rsidRPr="00157B63" w:rsidRDefault="0015334C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DE3554">
              <w:rPr>
                <w:rFonts w:asciiTheme="minorHAnsi" w:hAnsiTheme="minorHAnsi" w:cstheme="minorHAnsi"/>
                <w:b/>
                <w:szCs w:val="18"/>
              </w:rPr>
              <w:t>DECEMBER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07AE6D64" w14:textId="77777777" w:rsidR="0015334C" w:rsidRPr="00245FC4" w:rsidRDefault="0015334C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06-10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9A74971" w14:textId="77777777" w:rsidR="0015334C" w:rsidRPr="006B5288" w:rsidRDefault="0015334C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31B94769" w14:textId="77777777" w:rsidR="0015334C" w:rsidRPr="00333BE4" w:rsidRDefault="0015334C" w:rsidP="00A24A80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D74E4B">
              <w:rPr>
                <w:b/>
                <w:szCs w:val="18"/>
              </w:rPr>
              <w:t>THEME 4: COMING SOON</w:t>
            </w:r>
          </w:p>
        </w:tc>
        <w:tc>
          <w:tcPr>
            <w:tcW w:w="4459" w:type="dxa"/>
            <w:vMerge w:val="restart"/>
            <w:shd w:val="clear" w:color="auto" w:fill="auto"/>
          </w:tcPr>
          <w:p w14:paraId="2BF550BA" w14:textId="77777777" w:rsidR="0015334C" w:rsidRDefault="0015334C" w:rsidP="00A24A80">
            <w:pPr>
              <w:pStyle w:val="Default"/>
              <w:rPr>
                <w:b/>
                <w:sz w:val="20"/>
                <w:szCs w:val="20"/>
              </w:rPr>
            </w:pPr>
          </w:p>
          <w:p w14:paraId="7D26B147" w14:textId="77777777" w:rsidR="0015334C" w:rsidRPr="00D74E4B" w:rsidRDefault="0015334C" w:rsidP="00A24A80">
            <w:pPr>
              <w:pStyle w:val="Default"/>
              <w:rPr>
                <w:b/>
                <w:sz w:val="20"/>
                <w:szCs w:val="20"/>
              </w:rPr>
            </w:pPr>
            <w:r w:rsidRPr="00D74E4B">
              <w:rPr>
                <w:b/>
                <w:sz w:val="20"/>
                <w:szCs w:val="20"/>
              </w:rPr>
              <w:t xml:space="preserve">1. Making predictions </w:t>
            </w:r>
          </w:p>
          <w:p w14:paraId="506BFC75" w14:textId="77777777" w:rsidR="0015334C" w:rsidRPr="00D74E4B" w:rsidRDefault="0015334C" w:rsidP="00A24A80">
            <w:pPr>
              <w:pStyle w:val="Default"/>
              <w:rPr>
                <w:b/>
                <w:sz w:val="20"/>
                <w:szCs w:val="20"/>
              </w:rPr>
            </w:pPr>
            <w:r w:rsidRPr="00D74E4B">
              <w:rPr>
                <w:b/>
                <w:bCs/>
                <w:sz w:val="20"/>
                <w:szCs w:val="20"/>
              </w:rPr>
              <w:t xml:space="preserve">2. Expressing degrees of certainty and uncertainty </w:t>
            </w:r>
          </w:p>
          <w:p w14:paraId="59C10485" w14:textId="77777777" w:rsidR="0015334C" w:rsidRPr="00D74E4B" w:rsidRDefault="0015334C" w:rsidP="00A24A80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b/>
                <w:sz w:val="20"/>
                <w:szCs w:val="20"/>
              </w:rPr>
              <w:t xml:space="preserve">3. Receiving instructions about cyber games </w:t>
            </w:r>
          </w:p>
          <w:p w14:paraId="5CD7515C" w14:textId="77777777" w:rsidR="0015334C" w:rsidRDefault="0015334C" w:rsidP="00A24A80">
            <w:pPr>
              <w:pStyle w:val="Default"/>
              <w:rPr>
                <w:sz w:val="20"/>
                <w:szCs w:val="20"/>
              </w:rPr>
            </w:pPr>
          </w:p>
          <w:p w14:paraId="4B59179A" w14:textId="77777777" w:rsidR="0015334C" w:rsidRPr="00D74E4B" w:rsidRDefault="0015334C" w:rsidP="00A24A80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I imagine driverless cars will be common in the near future. </w:t>
            </w:r>
          </w:p>
          <w:p w14:paraId="33EB5F57" w14:textId="77777777" w:rsidR="0015334C" w:rsidRDefault="0015334C" w:rsidP="00A24A80">
            <w:pPr>
              <w:pStyle w:val="Default"/>
              <w:rPr>
                <w:sz w:val="20"/>
                <w:szCs w:val="20"/>
              </w:rPr>
            </w:pPr>
          </w:p>
          <w:p w14:paraId="67B551C3" w14:textId="77777777" w:rsidR="0015334C" w:rsidRPr="00D74E4B" w:rsidRDefault="0015334C" w:rsidP="00A24A80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I guess there won’t be cars running with petrol in the future. </w:t>
            </w:r>
          </w:p>
          <w:p w14:paraId="320E98C8" w14:textId="77777777" w:rsidR="0015334C" w:rsidRDefault="0015334C" w:rsidP="00A24A80">
            <w:pPr>
              <w:pStyle w:val="Default"/>
              <w:rPr>
                <w:sz w:val="20"/>
                <w:szCs w:val="20"/>
              </w:rPr>
            </w:pPr>
          </w:p>
          <w:p w14:paraId="7507FC8E" w14:textId="77777777" w:rsidR="0015334C" w:rsidRPr="00D74E4B" w:rsidRDefault="0015334C" w:rsidP="00A24A80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Next century is going to be very hi- tech, I believe. </w:t>
            </w:r>
          </w:p>
          <w:p w14:paraId="4E70D3DD" w14:textId="77777777" w:rsidR="0015334C" w:rsidRDefault="0015334C" w:rsidP="00A24A80">
            <w:pPr>
              <w:pStyle w:val="Default"/>
              <w:rPr>
                <w:sz w:val="20"/>
                <w:szCs w:val="20"/>
              </w:rPr>
            </w:pPr>
          </w:p>
          <w:p w14:paraId="597C9DED" w14:textId="77777777" w:rsidR="0015334C" w:rsidRPr="00D74E4B" w:rsidRDefault="0015334C" w:rsidP="00A24A80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He is going to buy a high-mileage gas car in order to reduce carbon footprints. </w:t>
            </w:r>
          </w:p>
          <w:p w14:paraId="1CC3625E" w14:textId="77777777" w:rsidR="0015334C" w:rsidRDefault="0015334C" w:rsidP="00A24A80">
            <w:pPr>
              <w:pStyle w:val="Default"/>
              <w:rPr>
                <w:sz w:val="20"/>
                <w:szCs w:val="20"/>
              </w:rPr>
            </w:pPr>
          </w:p>
          <w:p w14:paraId="0EA17EC0" w14:textId="77777777" w:rsidR="0015334C" w:rsidRPr="00D74E4B" w:rsidRDefault="0015334C" w:rsidP="00A24A80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What do you think will happen in the year 2030? </w:t>
            </w:r>
          </w:p>
          <w:p w14:paraId="648853FB" w14:textId="77777777" w:rsidR="0015334C" w:rsidRDefault="0015334C" w:rsidP="00A24A80">
            <w:pPr>
              <w:pStyle w:val="Default"/>
              <w:rPr>
                <w:sz w:val="20"/>
                <w:szCs w:val="20"/>
              </w:rPr>
            </w:pPr>
          </w:p>
          <w:p w14:paraId="5D0AA1EB" w14:textId="77777777" w:rsidR="0015334C" w:rsidRPr="00D74E4B" w:rsidRDefault="0015334C" w:rsidP="00A24A80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There won’t be … any more in the future. </w:t>
            </w:r>
          </w:p>
          <w:p w14:paraId="7BF29720" w14:textId="77777777" w:rsidR="0015334C" w:rsidRDefault="0015334C" w:rsidP="00A24A80">
            <w:pPr>
              <w:pStyle w:val="Default"/>
              <w:rPr>
                <w:sz w:val="20"/>
                <w:szCs w:val="20"/>
              </w:rPr>
            </w:pPr>
          </w:p>
          <w:p w14:paraId="249C8FE7" w14:textId="77777777" w:rsidR="0015334C" w:rsidRPr="00D74E4B" w:rsidRDefault="0015334C" w:rsidP="00A24A80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I think air pollution is going to decrease due to the usage of bio-energy until 2030. </w:t>
            </w:r>
          </w:p>
          <w:p w14:paraId="25494C57" w14:textId="77777777" w:rsidR="0015334C" w:rsidRDefault="0015334C" w:rsidP="00A24A80">
            <w:pPr>
              <w:pStyle w:val="Default"/>
              <w:rPr>
                <w:sz w:val="20"/>
                <w:szCs w:val="20"/>
              </w:rPr>
            </w:pPr>
          </w:p>
          <w:p w14:paraId="08025AA9" w14:textId="77777777" w:rsidR="0015334C" w:rsidRPr="00D74E4B" w:rsidRDefault="0015334C" w:rsidP="00A24A80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Please verify your e-mail… </w:t>
            </w:r>
          </w:p>
          <w:p w14:paraId="5D5CA995" w14:textId="77777777" w:rsidR="0015334C" w:rsidRPr="00D74E4B" w:rsidRDefault="0015334C" w:rsidP="00A24A80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Choose your avatar. </w:t>
            </w:r>
          </w:p>
          <w:p w14:paraId="46E2AF11" w14:textId="77777777" w:rsidR="0015334C" w:rsidRDefault="0015334C" w:rsidP="00A24A80">
            <w:pPr>
              <w:pStyle w:val="Default"/>
              <w:rPr>
                <w:sz w:val="20"/>
                <w:szCs w:val="20"/>
              </w:rPr>
            </w:pPr>
          </w:p>
          <w:p w14:paraId="0162F546" w14:textId="77777777" w:rsidR="0015334C" w:rsidRPr="00D74E4B" w:rsidRDefault="0015334C" w:rsidP="00A24A80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If people use natural sources excessively, the world will not let human survival. </w:t>
            </w:r>
          </w:p>
          <w:p w14:paraId="4C682697" w14:textId="77777777" w:rsidR="0015334C" w:rsidRDefault="0015334C" w:rsidP="00A24A80">
            <w:pPr>
              <w:pStyle w:val="Default"/>
              <w:rPr>
                <w:sz w:val="20"/>
                <w:szCs w:val="20"/>
              </w:rPr>
            </w:pPr>
          </w:p>
          <w:p w14:paraId="529D567B" w14:textId="77777777" w:rsidR="0015334C" w:rsidRPr="00D74E4B" w:rsidRDefault="0015334C" w:rsidP="00A24A80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Did you mean this petrol-free car will reduce costs? </w:t>
            </w:r>
          </w:p>
          <w:p w14:paraId="790B9A00" w14:textId="77777777" w:rsidR="0015334C" w:rsidRDefault="0015334C" w:rsidP="00A24A80">
            <w:pPr>
              <w:pStyle w:val="Default"/>
              <w:rPr>
                <w:sz w:val="20"/>
                <w:szCs w:val="20"/>
              </w:rPr>
            </w:pPr>
          </w:p>
          <w:p w14:paraId="4D1FF2BA" w14:textId="77777777" w:rsidR="0015334C" w:rsidRPr="00D74E4B" w:rsidRDefault="0015334C" w:rsidP="00A24A80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Many children cannot differentiate between reality and computer games. </w:t>
            </w:r>
          </w:p>
          <w:p w14:paraId="5DAFA5CE" w14:textId="77777777" w:rsidR="0015334C" w:rsidRDefault="0015334C" w:rsidP="00A24A80">
            <w:pPr>
              <w:pStyle w:val="Default"/>
              <w:rPr>
                <w:sz w:val="20"/>
                <w:szCs w:val="20"/>
              </w:rPr>
            </w:pPr>
          </w:p>
          <w:p w14:paraId="3678C0AE" w14:textId="77777777" w:rsidR="0015334C" w:rsidRPr="00D74E4B" w:rsidRDefault="0015334C" w:rsidP="00A24A80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Cyber and cyborg figures will be around us in near future. </w:t>
            </w:r>
          </w:p>
        </w:tc>
        <w:tc>
          <w:tcPr>
            <w:tcW w:w="4552" w:type="dxa"/>
            <w:gridSpan w:val="2"/>
            <w:vMerge w:val="restart"/>
            <w:shd w:val="clear" w:color="auto" w:fill="auto"/>
          </w:tcPr>
          <w:p w14:paraId="51849BD1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675A7B23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1532E23B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5C1DB637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Listening </w:t>
            </w:r>
          </w:p>
          <w:p w14:paraId="7AE45270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E12.4.L1. </w:t>
            </w:r>
            <w:r w:rsidRPr="00D74E4B">
              <w:rPr>
                <w:sz w:val="20"/>
                <w:szCs w:val="18"/>
              </w:rPr>
              <w:t xml:space="preserve">Students will be able to take notes during an informal debate/poster presentation/seminar in a video. </w:t>
            </w:r>
          </w:p>
          <w:p w14:paraId="243B998F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E12.4.L2. </w:t>
            </w:r>
            <w:r w:rsidRPr="00D74E4B">
              <w:rPr>
                <w:sz w:val="20"/>
                <w:szCs w:val="18"/>
              </w:rPr>
              <w:t xml:space="preserve">Students will be able to match the topics with recorded passages corresponding to virtual reality and imaginary world. </w:t>
            </w:r>
          </w:p>
          <w:p w14:paraId="1D7EDAFE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26A40629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Pronunciation </w:t>
            </w:r>
          </w:p>
          <w:p w14:paraId="7D8D1C19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E12.4.P1. </w:t>
            </w:r>
            <w:r w:rsidRPr="00D74E4B">
              <w:rPr>
                <w:sz w:val="20"/>
                <w:szCs w:val="18"/>
              </w:rPr>
              <w:t xml:space="preserve">Students will be able to pronounce reduced forms (e.g. ‘ll, won’t). </w:t>
            </w:r>
          </w:p>
          <w:p w14:paraId="297BD6AE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0EE7A4C2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Speaking </w:t>
            </w:r>
          </w:p>
          <w:p w14:paraId="67A86E41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E12.4.S1. </w:t>
            </w:r>
            <w:r w:rsidRPr="00D74E4B">
              <w:rPr>
                <w:sz w:val="20"/>
                <w:szCs w:val="18"/>
              </w:rPr>
              <w:t xml:space="preserve">Students will be able to talk about predictions and plans. </w:t>
            </w:r>
          </w:p>
          <w:p w14:paraId="439AB444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E12.4.S2. </w:t>
            </w:r>
            <w:r w:rsidRPr="00D74E4B">
              <w:rPr>
                <w:sz w:val="20"/>
                <w:szCs w:val="18"/>
              </w:rPr>
              <w:t xml:space="preserve">Students will be able to participate in an informal debate about virtual reality and imaginary world/ cyber games to share ideas. </w:t>
            </w:r>
          </w:p>
          <w:p w14:paraId="210269D3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74A28450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Reading </w:t>
            </w:r>
          </w:p>
          <w:p w14:paraId="19BAE7E7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E12.4.R1. </w:t>
            </w:r>
            <w:r w:rsidRPr="00D74E4B">
              <w:rPr>
                <w:sz w:val="20"/>
                <w:szCs w:val="18"/>
              </w:rPr>
              <w:t xml:space="preserve">Students will be able to read (aloud) a text about </w:t>
            </w:r>
            <w:proofErr w:type="spellStart"/>
            <w:r w:rsidRPr="00D74E4B">
              <w:rPr>
                <w:sz w:val="20"/>
                <w:szCs w:val="18"/>
              </w:rPr>
              <w:t>cyber crimes</w:t>
            </w:r>
            <w:proofErr w:type="spellEnd"/>
            <w:r w:rsidRPr="00D74E4B">
              <w:rPr>
                <w:sz w:val="20"/>
                <w:szCs w:val="18"/>
              </w:rPr>
              <w:t xml:space="preserve"> and rights to distinguish the lexis and jargon. </w:t>
            </w:r>
          </w:p>
          <w:p w14:paraId="325F3FB1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E12.4.R2. </w:t>
            </w:r>
            <w:r w:rsidRPr="00D74E4B">
              <w:rPr>
                <w:sz w:val="20"/>
                <w:szCs w:val="18"/>
              </w:rPr>
              <w:t xml:space="preserve">Students will be able to reorder the scrambled steps of a cyber game in a text. </w:t>
            </w:r>
          </w:p>
          <w:p w14:paraId="0B1B3AAD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2EA6BC5D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Writing </w:t>
            </w:r>
          </w:p>
          <w:p w14:paraId="4D951A7E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E12.4.W1. </w:t>
            </w:r>
            <w:r w:rsidRPr="00D74E4B">
              <w:rPr>
                <w:sz w:val="20"/>
                <w:szCs w:val="18"/>
              </w:rPr>
              <w:t xml:space="preserve">Students will be able to write detailed descriptions of an imaginary future. </w:t>
            </w:r>
          </w:p>
          <w:p w14:paraId="6C264463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E12.4.W2. </w:t>
            </w:r>
            <w:r w:rsidRPr="00D74E4B">
              <w:rPr>
                <w:sz w:val="20"/>
                <w:szCs w:val="18"/>
              </w:rPr>
              <w:t xml:space="preserve">Students will be able to compose a cyber game </w:t>
            </w:r>
            <w:proofErr w:type="spellStart"/>
            <w:r w:rsidRPr="00D74E4B">
              <w:rPr>
                <w:sz w:val="20"/>
                <w:szCs w:val="18"/>
              </w:rPr>
              <w:t>scenerio</w:t>
            </w:r>
            <w:proofErr w:type="spellEnd"/>
            <w:r w:rsidRPr="00D74E4B">
              <w:rPr>
                <w:sz w:val="20"/>
                <w:szCs w:val="18"/>
              </w:rPr>
              <w:t xml:space="preserve">. </w:t>
            </w:r>
          </w:p>
        </w:tc>
        <w:tc>
          <w:tcPr>
            <w:tcW w:w="3414" w:type="dxa"/>
            <w:gridSpan w:val="2"/>
            <w:vMerge w:val="restart"/>
            <w:shd w:val="clear" w:color="auto" w:fill="auto"/>
            <w:vAlign w:val="center"/>
          </w:tcPr>
          <w:p w14:paraId="131A8A65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Games</w:t>
            </w:r>
          </w:p>
          <w:p w14:paraId="7C3C050D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Flashcards</w:t>
            </w:r>
          </w:p>
          <w:p w14:paraId="259AC50D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Posters</w:t>
            </w:r>
          </w:p>
          <w:p w14:paraId="3D864AFB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Note-taking</w:t>
            </w:r>
          </w:p>
          <w:p w14:paraId="63F74F0E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Having an informal debate</w:t>
            </w:r>
          </w:p>
          <w:p w14:paraId="21A0BE0E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Project (e.g. Future Cities)</w:t>
            </w:r>
          </w:p>
          <w:p w14:paraId="2EA7DD21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Drawing (e.g. Future Cars)</w:t>
            </w:r>
          </w:p>
          <w:p w14:paraId="78DAFDBF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IDIOMS/PROVERBS OF THE WEEK</w:t>
            </w:r>
          </w:p>
          <w:p w14:paraId="04458286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DISCUSSION TIME</w:t>
            </w:r>
          </w:p>
          <w:p w14:paraId="79AD0526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TECH PACK</w:t>
            </w:r>
          </w:p>
          <w:p w14:paraId="7DAB8507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E-PORTFOLIO ENTRY</w:t>
            </w:r>
          </w:p>
          <w:p w14:paraId="381B520F" w14:textId="77777777" w:rsidR="0015334C" w:rsidRPr="00F40C78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VIDEO BLOG ENTRY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0B27CE50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112283C5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7425D296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6A0CC345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06AC14CC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12A68AB6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1A242F3A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79348601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6F05CE92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4CD29AC5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4688486A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754EE3F8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6E8C9CA6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23627A60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13FD8846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00619F47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3C2822F6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6AD20BBC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171927C1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3B16E5B7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787765B5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1785D4DB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04439208" w14:textId="77777777" w:rsidR="0015334C" w:rsidRPr="001C1017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</w:tc>
      </w:tr>
      <w:tr w:rsidR="00324D2B" w14:paraId="63D3C343" w14:textId="77777777" w:rsidTr="006843B3">
        <w:trPr>
          <w:gridAfter w:val="1"/>
          <w:wAfter w:w="29" w:type="dxa"/>
          <w:trHeight w:val="1849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26BF6CD2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18BE891C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13-17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09EC253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4591CB1C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0529CCAA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2F9D40EB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3ED042D3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56A06F1E" w14:textId="77777777" w:rsidR="00324D2B" w:rsidRDefault="00324D2B" w:rsidP="006843B3"/>
        </w:tc>
      </w:tr>
      <w:tr w:rsidR="00324D2B" w14:paraId="59E9353D" w14:textId="77777777" w:rsidTr="006843B3">
        <w:trPr>
          <w:gridAfter w:val="1"/>
          <w:wAfter w:w="29" w:type="dxa"/>
          <w:trHeight w:val="184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4DF6DAB9" w14:textId="77777777" w:rsidR="00324D2B" w:rsidRPr="00DE3554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1231CEF1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20-24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BDC9DF6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79A4B8DC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3F54CF9A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33AD0E34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1106B0C4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48B81ACE" w14:textId="77777777" w:rsidR="00324D2B" w:rsidRDefault="00324D2B" w:rsidP="006843B3"/>
        </w:tc>
      </w:tr>
      <w:tr w:rsidR="00324D2B" w14:paraId="228D822F" w14:textId="77777777" w:rsidTr="009639C9">
        <w:trPr>
          <w:gridAfter w:val="1"/>
          <w:wAfter w:w="29" w:type="dxa"/>
          <w:trHeight w:val="2820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62AC4E48" w14:textId="77777777" w:rsidR="00324D2B" w:rsidRPr="00DE3554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07441A4B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27-31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5AB16591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62925FF6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24785CFA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389398EB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115E4EC2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6A0024B7" w14:textId="77777777" w:rsidR="00324D2B" w:rsidRDefault="00324D2B" w:rsidP="006843B3"/>
        </w:tc>
      </w:tr>
      <w:tr w:rsidR="00AF3FE6" w14:paraId="608F0BA2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9C808A9" w14:textId="77777777" w:rsidR="00AF3FE6" w:rsidRPr="00236F72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A010F16" w14:textId="77777777" w:rsidR="00AF3FE6" w:rsidRPr="00236F72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15ACBB14" w14:textId="77777777" w:rsidR="00AF3FE6" w:rsidRPr="00157B63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E9199F4" w14:textId="77777777" w:rsidR="00AF3FE6" w:rsidRPr="00157B63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2CBD525" w14:textId="77777777" w:rsidR="00AF3FE6" w:rsidRPr="00157B63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70BCCC6C" w14:textId="77777777" w:rsidR="00AF3FE6" w:rsidRPr="00236F72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15FB3F3A" w14:textId="77777777" w:rsidR="00AF3FE6" w:rsidRPr="00236F72" w:rsidRDefault="00BA2BBA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62B54E70" w14:textId="77777777" w:rsidR="00AF3FE6" w:rsidRPr="00236F72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15334C" w14:paraId="25E3DE6E" w14:textId="77777777" w:rsidTr="00D9780F">
        <w:trPr>
          <w:gridAfter w:val="1"/>
          <w:wAfter w:w="29" w:type="dxa"/>
          <w:trHeight w:val="2053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6ABE23BC" w14:textId="77777777" w:rsidR="0015334C" w:rsidRPr="00077170" w:rsidRDefault="0015334C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077170">
              <w:rPr>
                <w:rFonts w:asciiTheme="minorHAnsi" w:hAnsiTheme="minorHAnsi" w:cstheme="minorHAnsi"/>
                <w:b/>
                <w:szCs w:val="18"/>
              </w:rPr>
              <w:t>JANUARY</w:t>
            </w: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1B6DD3FE" w14:textId="77777777" w:rsidR="0015334C" w:rsidRPr="00245FC4" w:rsidRDefault="0015334C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03-07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5F6A71F1" w14:textId="77777777" w:rsidR="0015334C" w:rsidRPr="006B5288" w:rsidRDefault="0015334C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11A20D02" w14:textId="77777777" w:rsidR="0015334C" w:rsidRPr="00333BE4" w:rsidRDefault="0015334C" w:rsidP="00A24A80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D74E4B">
              <w:rPr>
                <w:b/>
                <w:szCs w:val="18"/>
              </w:rPr>
              <w:t>THEME 5: PSYCHOLOGY</w:t>
            </w:r>
          </w:p>
        </w:tc>
        <w:tc>
          <w:tcPr>
            <w:tcW w:w="4459" w:type="dxa"/>
            <w:vMerge w:val="restart"/>
            <w:shd w:val="clear" w:color="auto" w:fill="auto"/>
          </w:tcPr>
          <w:p w14:paraId="10D9D321" w14:textId="77777777" w:rsidR="0015334C" w:rsidRDefault="0015334C" w:rsidP="00A24A80">
            <w:pPr>
              <w:pStyle w:val="Default"/>
              <w:rPr>
                <w:b/>
                <w:sz w:val="20"/>
                <w:szCs w:val="20"/>
              </w:rPr>
            </w:pPr>
          </w:p>
          <w:p w14:paraId="0F8564D2" w14:textId="77777777" w:rsidR="0015334C" w:rsidRDefault="0015334C" w:rsidP="00A24A80">
            <w:pPr>
              <w:pStyle w:val="Default"/>
              <w:rPr>
                <w:b/>
                <w:sz w:val="20"/>
                <w:szCs w:val="20"/>
              </w:rPr>
            </w:pPr>
          </w:p>
          <w:p w14:paraId="0B7978E0" w14:textId="77777777" w:rsidR="0015334C" w:rsidRDefault="0015334C" w:rsidP="00A24A80">
            <w:pPr>
              <w:pStyle w:val="Default"/>
              <w:rPr>
                <w:b/>
                <w:sz w:val="20"/>
                <w:szCs w:val="20"/>
              </w:rPr>
            </w:pPr>
          </w:p>
          <w:p w14:paraId="4E1EDFC6" w14:textId="77777777" w:rsidR="0015334C" w:rsidRDefault="0015334C" w:rsidP="00A24A80">
            <w:pPr>
              <w:pStyle w:val="Default"/>
              <w:rPr>
                <w:b/>
                <w:sz w:val="20"/>
                <w:szCs w:val="20"/>
              </w:rPr>
            </w:pPr>
          </w:p>
          <w:p w14:paraId="117B83D4" w14:textId="77777777" w:rsidR="0015334C" w:rsidRDefault="0015334C" w:rsidP="00A24A80">
            <w:pPr>
              <w:pStyle w:val="Default"/>
              <w:rPr>
                <w:b/>
                <w:sz w:val="20"/>
                <w:szCs w:val="20"/>
              </w:rPr>
            </w:pPr>
          </w:p>
          <w:p w14:paraId="4A7D07C6" w14:textId="77777777" w:rsidR="0015334C" w:rsidRDefault="0015334C" w:rsidP="00A24A80">
            <w:pPr>
              <w:pStyle w:val="Default"/>
              <w:rPr>
                <w:b/>
                <w:sz w:val="20"/>
                <w:szCs w:val="20"/>
              </w:rPr>
            </w:pPr>
          </w:p>
          <w:p w14:paraId="39A013C4" w14:textId="77777777" w:rsidR="0015334C" w:rsidRPr="00D74E4B" w:rsidRDefault="0015334C" w:rsidP="00A24A80">
            <w:pPr>
              <w:pStyle w:val="Default"/>
              <w:rPr>
                <w:b/>
                <w:sz w:val="20"/>
                <w:szCs w:val="20"/>
              </w:rPr>
            </w:pPr>
            <w:r w:rsidRPr="00D74E4B">
              <w:rPr>
                <w:b/>
                <w:sz w:val="20"/>
                <w:szCs w:val="20"/>
              </w:rPr>
              <w:t xml:space="preserve">1. Describing mood </w:t>
            </w:r>
          </w:p>
          <w:p w14:paraId="4D232211" w14:textId="77777777" w:rsidR="0015334C" w:rsidRPr="00D74E4B" w:rsidRDefault="0015334C" w:rsidP="00A24A80">
            <w:pPr>
              <w:pStyle w:val="Default"/>
              <w:rPr>
                <w:b/>
                <w:sz w:val="20"/>
                <w:szCs w:val="20"/>
              </w:rPr>
            </w:pPr>
            <w:r w:rsidRPr="00D74E4B">
              <w:rPr>
                <w:b/>
                <w:sz w:val="20"/>
                <w:szCs w:val="20"/>
              </w:rPr>
              <w:t xml:space="preserve">2. Making suggestions to change negative mood </w:t>
            </w:r>
          </w:p>
          <w:p w14:paraId="57DEB42D" w14:textId="77777777" w:rsidR="0015334C" w:rsidRPr="00D74E4B" w:rsidRDefault="0015334C" w:rsidP="00A24A80">
            <w:pPr>
              <w:pStyle w:val="Default"/>
              <w:rPr>
                <w:b/>
                <w:sz w:val="20"/>
                <w:szCs w:val="20"/>
              </w:rPr>
            </w:pPr>
            <w:r w:rsidRPr="00D74E4B">
              <w:rPr>
                <w:b/>
                <w:bCs/>
                <w:sz w:val="20"/>
                <w:szCs w:val="20"/>
              </w:rPr>
              <w:t xml:space="preserve">3. Following and giving instructions </w:t>
            </w:r>
          </w:p>
          <w:p w14:paraId="15B2FF90" w14:textId="77777777" w:rsidR="0015334C" w:rsidRDefault="0015334C" w:rsidP="00A24A80">
            <w:pPr>
              <w:pStyle w:val="Default"/>
              <w:rPr>
                <w:sz w:val="20"/>
                <w:szCs w:val="20"/>
              </w:rPr>
            </w:pPr>
          </w:p>
          <w:p w14:paraId="0F02E94B" w14:textId="77777777" w:rsidR="0015334C" w:rsidRPr="00D74E4B" w:rsidRDefault="0015334C" w:rsidP="00A24A80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-I feel exhausted and I can’t concentrate. </w:t>
            </w:r>
          </w:p>
          <w:p w14:paraId="7DBC9BA3" w14:textId="77777777" w:rsidR="0015334C" w:rsidRPr="00D74E4B" w:rsidRDefault="0015334C" w:rsidP="00A24A80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-Let’s take a break. </w:t>
            </w:r>
          </w:p>
          <w:p w14:paraId="47ABC1A9" w14:textId="77777777" w:rsidR="0015334C" w:rsidRPr="00D74E4B" w:rsidRDefault="0015334C" w:rsidP="00A24A80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-I suggest that you take a nap. </w:t>
            </w:r>
          </w:p>
          <w:p w14:paraId="23315D91" w14:textId="77777777" w:rsidR="0015334C" w:rsidRPr="00D74E4B" w:rsidRDefault="0015334C" w:rsidP="00A24A80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-I suggest going for a walk. </w:t>
            </w:r>
          </w:p>
          <w:p w14:paraId="37DF501A" w14:textId="77777777" w:rsidR="0015334C" w:rsidRDefault="0015334C" w:rsidP="00A24A80">
            <w:pPr>
              <w:pStyle w:val="Default"/>
              <w:rPr>
                <w:sz w:val="20"/>
                <w:szCs w:val="20"/>
              </w:rPr>
            </w:pPr>
          </w:p>
          <w:p w14:paraId="0D10D9C7" w14:textId="77777777" w:rsidR="0015334C" w:rsidRPr="00D74E4B" w:rsidRDefault="0015334C" w:rsidP="00A24A80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I'd rather have tickets for the opera. </w:t>
            </w:r>
          </w:p>
          <w:p w14:paraId="5A7F6316" w14:textId="77777777" w:rsidR="0015334C" w:rsidRPr="00D74E4B" w:rsidRDefault="0015334C" w:rsidP="00A24A80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If I had a choice, I would go for… </w:t>
            </w:r>
          </w:p>
          <w:p w14:paraId="64091AE2" w14:textId="77777777" w:rsidR="0015334C" w:rsidRDefault="0015334C" w:rsidP="00A24A80">
            <w:pPr>
              <w:pStyle w:val="Default"/>
              <w:rPr>
                <w:sz w:val="20"/>
                <w:szCs w:val="20"/>
              </w:rPr>
            </w:pPr>
          </w:p>
          <w:p w14:paraId="4C592C6A" w14:textId="77777777" w:rsidR="0015334C" w:rsidRPr="00D74E4B" w:rsidRDefault="0015334C" w:rsidP="00A24A80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Why don't you join a music club? </w:t>
            </w:r>
          </w:p>
          <w:p w14:paraId="1409AFF5" w14:textId="77777777" w:rsidR="0015334C" w:rsidRDefault="0015334C" w:rsidP="00A24A80">
            <w:pPr>
              <w:pStyle w:val="Default"/>
              <w:rPr>
                <w:sz w:val="20"/>
                <w:szCs w:val="20"/>
              </w:rPr>
            </w:pPr>
          </w:p>
          <w:p w14:paraId="52B00E7D" w14:textId="77777777" w:rsidR="0015334C" w:rsidRPr="00D74E4B" w:rsidRDefault="0015334C" w:rsidP="00A24A80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What do you do to clear your mind after school? </w:t>
            </w:r>
          </w:p>
          <w:p w14:paraId="4728AC00" w14:textId="77777777" w:rsidR="0015334C" w:rsidRDefault="0015334C" w:rsidP="00A24A80">
            <w:pPr>
              <w:pStyle w:val="Default"/>
              <w:rPr>
                <w:sz w:val="20"/>
                <w:szCs w:val="20"/>
              </w:rPr>
            </w:pPr>
          </w:p>
          <w:p w14:paraId="7E5B46A0" w14:textId="77777777" w:rsidR="0015334C" w:rsidRPr="00D74E4B" w:rsidRDefault="0015334C" w:rsidP="00A24A80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Close your eyes! </w:t>
            </w:r>
          </w:p>
          <w:p w14:paraId="0EB16509" w14:textId="77777777" w:rsidR="0015334C" w:rsidRPr="00D74E4B" w:rsidRDefault="0015334C" w:rsidP="00A24A80">
            <w:pPr>
              <w:pStyle w:val="Default"/>
              <w:rPr>
                <w:sz w:val="20"/>
                <w:szCs w:val="20"/>
              </w:rPr>
            </w:pPr>
            <w:r w:rsidRPr="00D74E4B">
              <w:rPr>
                <w:sz w:val="20"/>
                <w:szCs w:val="20"/>
              </w:rPr>
              <w:t xml:space="preserve">Breathe deeply! </w:t>
            </w:r>
          </w:p>
        </w:tc>
        <w:tc>
          <w:tcPr>
            <w:tcW w:w="4552" w:type="dxa"/>
            <w:gridSpan w:val="2"/>
            <w:vMerge w:val="restart"/>
            <w:shd w:val="clear" w:color="auto" w:fill="auto"/>
          </w:tcPr>
          <w:p w14:paraId="467DB5F4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5FBA2782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038A8637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Listening </w:t>
            </w:r>
          </w:p>
          <w:p w14:paraId="744B933D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E12.5.L1. </w:t>
            </w:r>
            <w:r w:rsidRPr="00D74E4B">
              <w:rPr>
                <w:sz w:val="20"/>
                <w:szCs w:val="18"/>
              </w:rPr>
              <w:t xml:space="preserve">Students will be able to list the suggestions to change mood given by a psychologist/friend in recorded text. </w:t>
            </w:r>
          </w:p>
          <w:p w14:paraId="125C9242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E12.5.L2. </w:t>
            </w:r>
            <w:r w:rsidRPr="00D74E4B">
              <w:rPr>
                <w:sz w:val="20"/>
                <w:szCs w:val="18"/>
              </w:rPr>
              <w:t xml:space="preserve">Students will be able to identify the speaker’s mood, tone, </w:t>
            </w:r>
            <w:proofErr w:type="spellStart"/>
            <w:r w:rsidRPr="00D74E4B">
              <w:rPr>
                <w:sz w:val="20"/>
                <w:szCs w:val="18"/>
              </w:rPr>
              <w:t>etc</w:t>
            </w:r>
            <w:proofErr w:type="spellEnd"/>
            <w:r w:rsidRPr="00D74E4B">
              <w:rPr>
                <w:sz w:val="20"/>
                <w:szCs w:val="18"/>
              </w:rPr>
              <w:t xml:space="preserve"> in a recorded text. </w:t>
            </w:r>
          </w:p>
          <w:p w14:paraId="0463B4A3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00158FB6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Pronunciation </w:t>
            </w:r>
          </w:p>
          <w:p w14:paraId="5636D8F6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E12.5.P1. </w:t>
            </w:r>
            <w:r w:rsidRPr="00D74E4B">
              <w:rPr>
                <w:sz w:val="20"/>
                <w:szCs w:val="18"/>
              </w:rPr>
              <w:t xml:space="preserve">Students will be able to practice sentence intonation and stress. </w:t>
            </w:r>
          </w:p>
          <w:p w14:paraId="112E36C7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proofErr w:type="spellStart"/>
            <w:r w:rsidRPr="00D74E4B">
              <w:rPr>
                <w:i/>
                <w:iCs/>
                <w:sz w:val="20"/>
                <w:szCs w:val="18"/>
              </w:rPr>
              <w:t>Eg.</w:t>
            </w:r>
            <w:proofErr w:type="spellEnd"/>
            <w:r w:rsidRPr="00D74E4B">
              <w:rPr>
                <w:i/>
                <w:iCs/>
                <w:sz w:val="20"/>
                <w:szCs w:val="18"/>
              </w:rPr>
              <w:t xml:space="preserve"> Let’s take a break. (rising and falling intonation) </w:t>
            </w:r>
          </w:p>
          <w:p w14:paraId="34F83680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314FADE8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Speaking </w:t>
            </w:r>
          </w:p>
          <w:p w14:paraId="58CF7C37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E12.5.S1. </w:t>
            </w:r>
            <w:r w:rsidRPr="00D74E4B">
              <w:rPr>
                <w:sz w:val="20"/>
                <w:szCs w:val="18"/>
              </w:rPr>
              <w:t xml:space="preserve">Students will be able to make a Roleplay between a psychologist/school counsellor and a client. </w:t>
            </w:r>
          </w:p>
          <w:p w14:paraId="2ADD2924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E12.5.S2. </w:t>
            </w:r>
            <w:r w:rsidRPr="00D74E4B">
              <w:rPr>
                <w:sz w:val="20"/>
                <w:szCs w:val="18"/>
              </w:rPr>
              <w:t xml:space="preserve">Students will be able to make comment on moods by looking at flashcards. </w:t>
            </w:r>
          </w:p>
          <w:p w14:paraId="018017C8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E12.5.S3. </w:t>
            </w:r>
            <w:r w:rsidRPr="00D74E4B">
              <w:rPr>
                <w:sz w:val="20"/>
                <w:szCs w:val="18"/>
              </w:rPr>
              <w:t xml:space="preserve">Students will be able to use different voice levels, phrasing and intonation to give and follow instructions in different moods. </w:t>
            </w:r>
          </w:p>
          <w:p w14:paraId="2A1D14FF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38BB3D1A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Reading </w:t>
            </w:r>
          </w:p>
          <w:p w14:paraId="0223D1D9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E12.5R1. Students will be able to read a poem loudly by reflecting its tone. </w:t>
            </w:r>
          </w:p>
          <w:p w14:paraId="333620E3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E12.5.R2. </w:t>
            </w:r>
            <w:r w:rsidRPr="00D74E4B">
              <w:rPr>
                <w:sz w:val="20"/>
                <w:szCs w:val="18"/>
              </w:rPr>
              <w:t xml:space="preserve">Students will be able to identify specific information in a real-life text. </w:t>
            </w:r>
          </w:p>
          <w:p w14:paraId="3E988101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7B99DA5A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Writing </w:t>
            </w:r>
          </w:p>
          <w:p w14:paraId="585AAA7A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E12.5.W1. </w:t>
            </w:r>
            <w:r w:rsidRPr="00D74E4B">
              <w:rPr>
                <w:sz w:val="20"/>
                <w:szCs w:val="18"/>
              </w:rPr>
              <w:t xml:space="preserve">Students will be able to describe their current mood / mood reflected in a song/ painting/photograph through creative writing. </w:t>
            </w:r>
          </w:p>
        </w:tc>
        <w:tc>
          <w:tcPr>
            <w:tcW w:w="3414" w:type="dxa"/>
            <w:gridSpan w:val="2"/>
            <w:vMerge w:val="restart"/>
            <w:shd w:val="clear" w:color="auto" w:fill="auto"/>
            <w:vAlign w:val="center"/>
          </w:tcPr>
          <w:p w14:paraId="294AE6DC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Conversations</w:t>
            </w:r>
          </w:p>
          <w:p w14:paraId="398745E9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Real-life texts (Colors and moods)</w:t>
            </w:r>
          </w:p>
          <w:p w14:paraId="1591DA22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Songs/Poems</w:t>
            </w:r>
          </w:p>
          <w:p w14:paraId="1769FFB4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Pictures/Flashcards Editing</w:t>
            </w:r>
          </w:p>
          <w:p w14:paraId="58835C74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Oral retelling</w:t>
            </w:r>
          </w:p>
          <w:p w14:paraId="427EB398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Drama/Miming/ Roleplay</w:t>
            </w:r>
          </w:p>
          <w:p w14:paraId="11BCA5D0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Project (e.g. At the psychologist/Relaxation techniques/Meditation)</w:t>
            </w:r>
          </w:p>
          <w:p w14:paraId="0D31DD01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IDIOMS/PROVERBS OF THE WEEK</w:t>
            </w:r>
          </w:p>
          <w:p w14:paraId="4CF82AEE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DISCUSSION TIME</w:t>
            </w:r>
          </w:p>
          <w:p w14:paraId="6793D5CF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TECH PACK</w:t>
            </w:r>
          </w:p>
          <w:p w14:paraId="2D7E4EE0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E-PORTFOLIO ENTRY</w:t>
            </w:r>
          </w:p>
          <w:p w14:paraId="61A4B7B2" w14:textId="77777777" w:rsidR="0015334C" w:rsidRPr="00E32514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VIDEO BLOG ENTRY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07281D15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28F053F2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26D12FED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422855BD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206E07CF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382E4300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61CD36AF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18B7AFB1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59DBE427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63CC979D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3AE14E02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707A72BF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2491094B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6B1E381E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015BC7BF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390A8CC8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64C79671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57E364C9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499E56E6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5A789443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5EDCBEF5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55969711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  <w:p w14:paraId="0D2E4DC2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4469B224" w14:textId="77777777" w:rsidR="0015334C" w:rsidRPr="00353018" w:rsidRDefault="0015334C" w:rsidP="00A24A80">
            <w:pPr>
              <w:rPr>
                <w:rFonts w:ascii="Calibri" w:hAnsi="Calibri" w:cs="Calibri"/>
                <w:b/>
                <w:sz w:val="20"/>
              </w:rPr>
            </w:pPr>
            <w:r w:rsidRPr="00353018">
              <w:rPr>
                <w:rFonts w:ascii="Calibri" w:hAnsi="Calibri" w:cs="Calibri"/>
                <w:b/>
                <w:sz w:val="20"/>
              </w:rPr>
              <w:t xml:space="preserve">1st </w:t>
            </w:r>
            <w:proofErr w:type="spellStart"/>
            <w:r w:rsidRPr="00353018">
              <w:rPr>
                <w:rFonts w:ascii="Calibri" w:hAnsi="Calibri" w:cs="Calibri"/>
                <w:b/>
                <w:sz w:val="20"/>
              </w:rPr>
              <w:t>Term</w:t>
            </w:r>
            <w:proofErr w:type="spellEnd"/>
            <w:r w:rsidRPr="00353018">
              <w:rPr>
                <w:rFonts w:ascii="Calibri" w:hAnsi="Calibri" w:cs="Calibri"/>
                <w:b/>
                <w:sz w:val="20"/>
              </w:rPr>
              <w:t xml:space="preserve"> </w:t>
            </w:r>
            <w:proofErr w:type="spellStart"/>
            <w:r w:rsidRPr="00353018">
              <w:rPr>
                <w:rFonts w:ascii="Calibri" w:hAnsi="Calibri" w:cs="Calibri"/>
                <w:b/>
                <w:sz w:val="20"/>
              </w:rPr>
              <w:t>Practice</w:t>
            </w:r>
            <w:proofErr w:type="spellEnd"/>
            <w:r w:rsidRPr="00353018">
              <w:rPr>
                <w:rFonts w:ascii="Calibri" w:hAnsi="Calibri" w:cs="Calibri"/>
                <w:b/>
                <w:sz w:val="20"/>
              </w:rPr>
              <w:t xml:space="preserve"> </w:t>
            </w:r>
            <w:proofErr w:type="spellStart"/>
            <w:r w:rsidRPr="00353018">
              <w:rPr>
                <w:rFonts w:ascii="Calibri" w:hAnsi="Calibri" w:cs="Calibri"/>
                <w:b/>
                <w:sz w:val="20"/>
              </w:rPr>
              <w:t>Exam</w:t>
            </w:r>
            <w:proofErr w:type="spellEnd"/>
          </w:p>
        </w:tc>
      </w:tr>
      <w:tr w:rsidR="00324D2B" w14:paraId="69D7DBDD" w14:textId="77777777" w:rsidTr="00324D2B">
        <w:trPr>
          <w:gridAfter w:val="1"/>
          <w:wAfter w:w="29" w:type="dxa"/>
          <w:trHeight w:hRule="exact" w:val="2694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31D8E326" w14:textId="77777777" w:rsidR="00324D2B" w:rsidRPr="00157B63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688F03B1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10-14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518D83CD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3D063BE5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333493AA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0311A193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56703C73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2ACBDC86" w14:textId="77777777" w:rsidR="00324D2B" w:rsidRDefault="00324D2B" w:rsidP="006843B3"/>
        </w:tc>
      </w:tr>
      <w:tr w:rsidR="00324D2B" w14:paraId="702E603F" w14:textId="77777777" w:rsidTr="00324D2B">
        <w:trPr>
          <w:gridAfter w:val="1"/>
          <w:wAfter w:w="29" w:type="dxa"/>
          <w:trHeight w:val="3833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191AAFAA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2FD1C255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17-21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D190BDA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64E85CEB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4141A273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0E01F204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7BAE4DEE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68F0926D" w14:textId="77777777" w:rsidR="00324D2B" w:rsidRDefault="00324D2B" w:rsidP="006843B3"/>
        </w:tc>
      </w:tr>
      <w:tr w:rsidR="00324D2B" w14:paraId="3791992D" w14:textId="77777777" w:rsidTr="00324D2B">
        <w:trPr>
          <w:gridAfter w:val="1"/>
          <w:wAfter w:w="29" w:type="dxa"/>
          <w:trHeight w:hRule="exact" w:val="588"/>
          <w:jc w:val="center"/>
        </w:trPr>
        <w:tc>
          <w:tcPr>
            <w:tcW w:w="15891" w:type="dxa"/>
            <w:gridSpan w:val="11"/>
            <w:shd w:val="clear" w:color="auto" w:fill="FBE4D5" w:themeFill="accent2" w:themeFillTint="33"/>
            <w:vAlign w:val="center"/>
          </w:tcPr>
          <w:p w14:paraId="3E2F4C5E" w14:textId="77777777" w:rsidR="00324D2B" w:rsidRPr="00107614" w:rsidRDefault="00324D2B" w:rsidP="00324D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Candara" w:hAnsi="Candara" w:cstheme="minorHAnsi"/>
                <w:b/>
                <w:sz w:val="40"/>
                <w:szCs w:val="40"/>
              </w:rPr>
              <w:t>24 JANUARY – 04 FEBRUARY SEMESTER HOLIDAY</w:t>
            </w:r>
          </w:p>
        </w:tc>
      </w:tr>
      <w:tr w:rsidR="00324D2B" w14:paraId="39097AF5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7AE23D2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EA10C47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2360C33B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22E7431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B2C59C2" w14:textId="77777777" w:rsidR="00324D2B" w:rsidRPr="00157B63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4F7C5F23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715A9EA0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3C8442F5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15334C" w14:paraId="48EA47E4" w14:textId="77777777" w:rsidTr="00AC2E7A">
        <w:trPr>
          <w:trHeight w:val="2307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3BBEED8F" w14:textId="77777777" w:rsidR="0015334C" w:rsidRPr="00157B63" w:rsidRDefault="0015334C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FEBRUARY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26AC57A6" w14:textId="77777777" w:rsidR="0015334C" w:rsidRPr="00245FC4" w:rsidRDefault="0015334C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7-11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CAB46D5" w14:textId="77777777" w:rsidR="0015334C" w:rsidRPr="006B5288" w:rsidRDefault="0015334C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11C936D1" w14:textId="77777777" w:rsidR="0015334C" w:rsidRPr="00333BE4" w:rsidRDefault="0015334C" w:rsidP="00A24A80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 w:rsidRPr="00523110">
              <w:rPr>
                <w:b/>
                <w:szCs w:val="18"/>
              </w:rPr>
              <w:t>THEME 6: FAVORS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</w:tcPr>
          <w:p w14:paraId="6F48B6CE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5399F698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54960580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1A5DE900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1FC07540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355EE055" w14:textId="77777777" w:rsidR="0015334C" w:rsidRPr="00D74E4B" w:rsidRDefault="0015334C" w:rsidP="00A24A80">
            <w:pPr>
              <w:pStyle w:val="Default"/>
              <w:rPr>
                <w:b/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1. Making requests </w:t>
            </w:r>
          </w:p>
          <w:p w14:paraId="13D0ECAE" w14:textId="77777777" w:rsidR="0015334C" w:rsidRPr="00D74E4B" w:rsidRDefault="0015334C" w:rsidP="00A24A80">
            <w:pPr>
              <w:pStyle w:val="Default"/>
              <w:rPr>
                <w:b/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2. Accepting and declining requests </w:t>
            </w:r>
          </w:p>
          <w:p w14:paraId="511493D8" w14:textId="77777777" w:rsidR="0015334C" w:rsidRPr="00D74E4B" w:rsidRDefault="0015334C" w:rsidP="00A24A80">
            <w:pPr>
              <w:pStyle w:val="Default"/>
              <w:rPr>
                <w:b/>
                <w:sz w:val="20"/>
                <w:szCs w:val="18"/>
              </w:rPr>
            </w:pPr>
            <w:r w:rsidRPr="00D74E4B">
              <w:rPr>
                <w:b/>
                <w:sz w:val="20"/>
                <w:szCs w:val="18"/>
              </w:rPr>
              <w:t xml:space="preserve">3. Asking for and responding to favors </w:t>
            </w:r>
          </w:p>
          <w:p w14:paraId="1D78ADFF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39B7D206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sz w:val="20"/>
                <w:szCs w:val="18"/>
              </w:rPr>
              <w:t xml:space="preserve">Can/Could I borrow your…? </w:t>
            </w:r>
          </w:p>
          <w:p w14:paraId="5C010778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sz w:val="20"/>
                <w:szCs w:val="18"/>
              </w:rPr>
              <w:t xml:space="preserve">Is it OK if I use your mobile phone? </w:t>
            </w:r>
          </w:p>
          <w:p w14:paraId="2E8877E3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446C0B84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sz w:val="20"/>
                <w:szCs w:val="18"/>
              </w:rPr>
              <w:t xml:space="preserve">I would be glad to…. </w:t>
            </w:r>
          </w:p>
          <w:p w14:paraId="0002AECF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sz w:val="20"/>
                <w:szCs w:val="18"/>
              </w:rPr>
              <w:t xml:space="preserve">I need a/an/some… </w:t>
            </w:r>
          </w:p>
          <w:p w14:paraId="01F8E53D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sz w:val="20"/>
                <w:szCs w:val="18"/>
              </w:rPr>
              <w:t xml:space="preserve">I’m really sorry,… </w:t>
            </w:r>
          </w:p>
          <w:p w14:paraId="447F04D1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57E89B51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sz w:val="20"/>
                <w:szCs w:val="18"/>
              </w:rPr>
              <w:t xml:space="preserve">Would you mind…? </w:t>
            </w:r>
          </w:p>
          <w:p w14:paraId="119B5E8D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sz w:val="20"/>
                <w:szCs w:val="18"/>
              </w:rPr>
              <w:t xml:space="preserve">Do you mind if I turn on the conditioner? </w:t>
            </w:r>
          </w:p>
          <w:p w14:paraId="1086FED3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25EA8F97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sz w:val="20"/>
                <w:szCs w:val="18"/>
              </w:rPr>
              <w:t xml:space="preserve">Did you mean you need my laptop the whole day? </w:t>
            </w:r>
          </w:p>
          <w:p w14:paraId="32934A68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sz w:val="20"/>
                <w:szCs w:val="18"/>
              </w:rPr>
              <w:t xml:space="preserve">I was wondering if you’d mind lending me your bike. </w:t>
            </w:r>
          </w:p>
          <w:p w14:paraId="579A343F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51D34521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sz w:val="20"/>
                <w:szCs w:val="18"/>
              </w:rPr>
              <w:t xml:space="preserve">Sure! </w:t>
            </w:r>
          </w:p>
          <w:p w14:paraId="310FE093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sz w:val="20"/>
                <w:szCs w:val="18"/>
              </w:rPr>
              <w:t xml:space="preserve">Of course! Help yourself! </w:t>
            </w:r>
          </w:p>
          <w:p w14:paraId="49273C39" w14:textId="77777777" w:rsidR="0015334C" w:rsidRDefault="0015334C" w:rsidP="00A24A80">
            <w:pPr>
              <w:pStyle w:val="Default"/>
              <w:rPr>
                <w:sz w:val="18"/>
                <w:szCs w:val="18"/>
              </w:rPr>
            </w:pPr>
            <w:r w:rsidRPr="00D74E4B">
              <w:rPr>
                <w:sz w:val="20"/>
                <w:szCs w:val="18"/>
              </w:rPr>
              <w:t xml:space="preserve">No. I’m sorry. I don’t have one. </w:t>
            </w:r>
          </w:p>
        </w:tc>
        <w:tc>
          <w:tcPr>
            <w:tcW w:w="4561" w:type="dxa"/>
            <w:gridSpan w:val="2"/>
            <w:vMerge w:val="restart"/>
            <w:shd w:val="clear" w:color="auto" w:fill="auto"/>
          </w:tcPr>
          <w:p w14:paraId="013E21DD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47A5D5E1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400AF43A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Listening </w:t>
            </w:r>
          </w:p>
          <w:p w14:paraId="7F48320E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E12.6.L1. </w:t>
            </w:r>
            <w:r w:rsidRPr="00D74E4B">
              <w:rPr>
                <w:sz w:val="20"/>
                <w:szCs w:val="18"/>
              </w:rPr>
              <w:t xml:space="preserve">Students will be able to identify phrases and the highest frequency vocabulary related to requests in various contexts in a recorded text. </w:t>
            </w:r>
          </w:p>
          <w:p w14:paraId="0FB52CE3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E12.6.L2. </w:t>
            </w:r>
            <w:r w:rsidRPr="00D74E4B">
              <w:rPr>
                <w:sz w:val="20"/>
                <w:szCs w:val="18"/>
              </w:rPr>
              <w:t xml:space="preserve">Students will be able to complete a conversation about favors in a recorded text/video. </w:t>
            </w:r>
          </w:p>
          <w:p w14:paraId="3487C639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57CC56AA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Pronunciation </w:t>
            </w:r>
          </w:p>
          <w:p w14:paraId="5525AF6B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E12.6.P1. </w:t>
            </w:r>
            <w:r w:rsidRPr="00D74E4B">
              <w:rPr>
                <w:sz w:val="20"/>
                <w:szCs w:val="18"/>
              </w:rPr>
              <w:t xml:space="preserve">Students will be able to practice “ yod coalescence” "Would you / </w:t>
            </w:r>
            <w:r w:rsidRPr="00D74E4B">
              <w:rPr>
                <w:rFonts w:ascii="Arial" w:hAnsi="Arial" w:cs="Arial"/>
                <w:sz w:val="20"/>
                <w:szCs w:val="18"/>
              </w:rPr>
              <w:t>/</w:t>
            </w:r>
            <w:proofErr w:type="spellStart"/>
            <w:r w:rsidRPr="00D74E4B">
              <w:rPr>
                <w:rFonts w:ascii="Arial" w:hAnsi="Arial" w:cs="Arial"/>
                <w:sz w:val="20"/>
                <w:szCs w:val="18"/>
              </w:rPr>
              <w:t>wʊdʒu</w:t>
            </w:r>
            <w:proofErr w:type="spellEnd"/>
            <w:r w:rsidRPr="00D74E4B">
              <w:rPr>
                <w:rFonts w:ascii="Arial" w:hAnsi="Arial" w:cs="Arial"/>
                <w:sz w:val="20"/>
                <w:szCs w:val="18"/>
              </w:rPr>
              <w:t xml:space="preserve">/ </w:t>
            </w:r>
            <w:r w:rsidRPr="00D74E4B">
              <w:rPr>
                <w:sz w:val="20"/>
                <w:szCs w:val="18"/>
              </w:rPr>
              <w:t>and could you /</w:t>
            </w:r>
            <w:proofErr w:type="spellStart"/>
            <w:r w:rsidRPr="00D74E4B">
              <w:rPr>
                <w:rFonts w:ascii="Arial" w:hAnsi="Arial" w:cs="Arial"/>
                <w:sz w:val="20"/>
                <w:szCs w:val="18"/>
              </w:rPr>
              <w:t>kʊdʒu</w:t>
            </w:r>
            <w:proofErr w:type="spellEnd"/>
            <w:r w:rsidRPr="00D74E4B">
              <w:rPr>
                <w:rFonts w:ascii="Arial" w:hAnsi="Arial" w:cs="Arial"/>
                <w:sz w:val="20"/>
                <w:szCs w:val="18"/>
              </w:rPr>
              <w:t xml:space="preserve">/ </w:t>
            </w:r>
            <w:r w:rsidRPr="00D74E4B">
              <w:rPr>
                <w:sz w:val="20"/>
                <w:szCs w:val="18"/>
              </w:rPr>
              <w:t xml:space="preserve">". </w:t>
            </w:r>
          </w:p>
          <w:p w14:paraId="21C778C9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7C71737C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Speaking </w:t>
            </w:r>
          </w:p>
          <w:p w14:paraId="27684C4B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E12.6.S1. </w:t>
            </w:r>
            <w:r w:rsidRPr="00D74E4B">
              <w:rPr>
                <w:sz w:val="20"/>
                <w:szCs w:val="18"/>
              </w:rPr>
              <w:t xml:space="preserve">Students will be able to distinguish between formal and informal language while accepting and declining requests. </w:t>
            </w:r>
          </w:p>
          <w:p w14:paraId="6743909E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E12.6.S2. </w:t>
            </w:r>
            <w:r w:rsidRPr="00D74E4B">
              <w:rPr>
                <w:sz w:val="20"/>
                <w:szCs w:val="18"/>
              </w:rPr>
              <w:t>Students will be able to act out a self-prepared dialogue about requests/</w:t>
            </w:r>
            <w:proofErr w:type="spellStart"/>
            <w:r w:rsidRPr="00D74E4B">
              <w:rPr>
                <w:sz w:val="20"/>
                <w:szCs w:val="18"/>
              </w:rPr>
              <w:t>favours</w:t>
            </w:r>
            <w:proofErr w:type="spellEnd"/>
            <w:r w:rsidRPr="00D74E4B">
              <w:rPr>
                <w:sz w:val="20"/>
                <w:szCs w:val="18"/>
              </w:rPr>
              <w:t xml:space="preserve">. </w:t>
            </w:r>
          </w:p>
          <w:p w14:paraId="260FE028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4A172171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Reading </w:t>
            </w:r>
          </w:p>
          <w:p w14:paraId="746ACDC1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E12.6.R1. </w:t>
            </w:r>
            <w:r w:rsidRPr="00D74E4B">
              <w:rPr>
                <w:sz w:val="20"/>
                <w:szCs w:val="18"/>
              </w:rPr>
              <w:t xml:space="preserve">Students will be able to scan a text for the specific information about a charity organization/foundation. </w:t>
            </w:r>
          </w:p>
          <w:p w14:paraId="40645FEC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65C0AF7B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Writing </w:t>
            </w:r>
          </w:p>
          <w:p w14:paraId="2C18FE37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E12.6.W1. </w:t>
            </w:r>
            <w:r w:rsidRPr="00D74E4B">
              <w:rPr>
                <w:sz w:val="20"/>
                <w:szCs w:val="18"/>
              </w:rPr>
              <w:t xml:space="preserve">Students will be able to write an announcement to invite people for a charity organization. </w:t>
            </w:r>
          </w:p>
          <w:p w14:paraId="55DD5979" w14:textId="77777777" w:rsidR="0015334C" w:rsidRPr="00D74E4B" w:rsidRDefault="0015334C" w:rsidP="00A24A80">
            <w:pPr>
              <w:pStyle w:val="Default"/>
              <w:rPr>
                <w:sz w:val="20"/>
                <w:szCs w:val="18"/>
              </w:rPr>
            </w:pPr>
            <w:r w:rsidRPr="00D74E4B">
              <w:rPr>
                <w:b/>
                <w:bCs/>
                <w:sz w:val="20"/>
                <w:szCs w:val="18"/>
              </w:rPr>
              <w:t xml:space="preserve">E12.6.W2. </w:t>
            </w:r>
            <w:r w:rsidRPr="00D74E4B">
              <w:rPr>
                <w:sz w:val="20"/>
                <w:szCs w:val="18"/>
              </w:rPr>
              <w:t xml:space="preserve">Students will be able to write an application letter to an organization for scholarship. 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  <w:vAlign w:val="center"/>
          </w:tcPr>
          <w:p w14:paraId="27BE5A77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Conversations</w:t>
            </w:r>
          </w:p>
          <w:p w14:paraId="4CA14319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 xml:space="preserve">Flashcards/ </w:t>
            </w:r>
            <w:proofErr w:type="spellStart"/>
            <w:r w:rsidRPr="00D74E4B">
              <w:rPr>
                <w:sz w:val="20"/>
                <w:lang w:val="en-US"/>
              </w:rPr>
              <w:t>Wordcards</w:t>
            </w:r>
            <w:proofErr w:type="spellEnd"/>
          </w:p>
          <w:p w14:paraId="6197F4F1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Roleplay</w:t>
            </w:r>
          </w:p>
          <w:p w14:paraId="1D9C99BE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Songs</w:t>
            </w:r>
          </w:p>
          <w:p w14:paraId="1BC2DFD9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Communicative Tasks</w:t>
            </w:r>
          </w:p>
          <w:p w14:paraId="1E1248CC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Games</w:t>
            </w:r>
          </w:p>
          <w:p w14:paraId="3E7F8018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Competition</w:t>
            </w:r>
          </w:p>
          <w:p w14:paraId="3C61E539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Project work (Bringing authentic materials such as video scripts into the classroom and focusing on register types)</w:t>
            </w:r>
          </w:p>
          <w:p w14:paraId="12A380A5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IDIOMS/PROVERBS OF THE WEEK</w:t>
            </w:r>
          </w:p>
          <w:p w14:paraId="258AF19D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DISCUSSION TIME</w:t>
            </w:r>
          </w:p>
          <w:p w14:paraId="5E63EC4D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TECH PACK</w:t>
            </w:r>
          </w:p>
          <w:p w14:paraId="3A6D1EC3" w14:textId="77777777" w:rsidR="0015334C" w:rsidRPr="00D74E4B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E-PORTFOLIO ENTRY</w:t>
            </w:r>
          </w:p>
          <w:p w14:paraId="0742020C" w14:textId="77777777" w:rsidR="0015334C" w:rsidRPr="00167A18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74E4B">
              <w:rPr>
                <w:sz w:val="20"/>
                <w:lang w:val="en-US"/>
              </w:rPr>
              <w:t>VIDEO BLOG ENTRY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0A554CB8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056CF7D4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406C3058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11877FE1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1641A166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6ED9848B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29BEB512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14352EA9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574BC8EF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116853DE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6A66135C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69019499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7CAEAC29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540FA764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779582F6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3DCE1D31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2742A42A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42A09E0C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26DC1471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640903F9" w14:textId="77777777" w:rsidR="0015334C" w:rsidRPr="007F3F9A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</w:tc>
      </w:tr>
      <w:tr w:rsidR="00324D2B" w14:paraId="5460EA62" w14:textId="77777777" w:rsidTr="006843B3">
        <w:trPr>
          <w:trHeight w:hRule="exact" w:val="230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5ED4C6E6" w14:textId="77777777" w:rsidR="00324D2B" w:rsidRPr="00157B63" w:rsidRDefault="00324D2B" w:rsidP="006843B3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23DF53ED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14-18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9A373ED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1EA33A38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76FD3821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6B5F3642" w14:textId="77777777" w:rsidR="00324D2B" w:rsidRPr="001B22C0" w:rsidRDefault="00324D2B" w:rsidP="006843B3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3EB16DF3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37D3D360" w14:textId="77777777" w:rsidR="00324D2B" w:rsidRDefault="00324D2B" w:rsidP="006843B3"/>
        </w:tc>
      </w:tr>
      <w:tr w:rsidR="00324D2B" w14:paraId="79954610" w14:textId="77777777" w:rsidTr="006843B3">
        <w:trPr>
          <w:trHeight w:hRule="exact" w:val="230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250C89A5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6D0942D3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21-25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7558839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4757B804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0B3B4BF8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7CDE2CC0" w14:textId="77777777" w:rsidR="00324D2B" w:rsidRPr="001B22C0" w:rsidRDefault="00324D2B" w:rsidP="006843B3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7267C2C6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11A81E0B" w14:textId="77777777" w:rsidR="00324D2B" w:rsidRDefault="00324D2B" w:rsidP="006843B3"/>
        </w:tc>
      </w:tr>
      <w:tr w:rsidR="00324D2B" w14:paraId="61A53D55" w14:textId="77777777" w:rsidTr="006843B3">
        <w:trPr>
          <w:trHeight w:hRule="exact" w:val="230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6EADCB3F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1C5B1E69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28 February-4 </w:t>
            </w:r>
            <w:proofErr w:type="spellStart"/>
            <w:r>
              <w:rPr>
                <w:rFonts w:ascii="Candara" w:hAnsi="Candara" w:cstheme="minorHAnsi"/>
                <w:szCs w:val="18"/>
              </w:rPr>
              <w:t>March</w:t>
            </w:r>
            <w:proofErr w:type="spellEnd"/>
          </w:p>
        </w:tc>
        <w:tc>
          <w:tcPr>
            <w:tcW w:w="415" w:type="dxa"/>
            <w:shd w:val="clear" w:color="auto" w:fill="auto"/>
            <w:vAlign w:val="center"/>
          </w:tcPr>
          <w:p w14:paraId="6EAA529F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17308B9C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3C689E3D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148B5757" w14:textId="77777777" w:rsidR="00324D2B" w:rsidRPr="001B22C0" w:rsidRDefault="00324D2B" w:rsidP="006843B3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40A25B87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2F9E295A" w14:textId="77777777" w:rsidR="00324D2B" w:rsidRDefault="00324D2B" w:rsidP="006843B3"/>
        </w:tc>
      </w:tr>
      <w:tr w:rsidR="00324D2B" w14:paraId="10FC8A64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B2EC557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C555DD0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21FCF225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FE23966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4C0F498" w14:textId="77777777" w:rsidR="00324D2B" w:rsidRPr="00157B63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19742C7C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18DB4C8B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30142C84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15334C" w14:paraId="52F4A3CF" w14:textId="77777777" w:rsidTr="00FE5358">
        <w:trPr>
          <w:trHeight w:val="2620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4355C7EA" w14:textId="77777777" w:rsidR="0015334C" w:rsidRPr="00157B63" w:rsidRDefault="0015334C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MARCH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4CE32E94" w14:textId="77777777" w:rsidR="0015334C" w:rsidRPr="00245FC4" w:rsidRDefault="0015334C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07-11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27EC40C" w14:textId="77777777" w:rsidR="0015334C" w:rsidRPr="006B5288" w:rsidRDefault="0015334C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1433E9DD" w14:textId="77777777" w:rsidR="0015334C" w:rsidRPr="00333BE4" w:rsidRDefault="0015334C" w:rsidP="00A24A80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523110">
              <w:rPr>
                <w:b/>
                <w:szCs w:val="18"/>
              </w:rPr>
              <w:t>THEME 7: NEWS STORIES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</w:tcPr>
          <w:p w14:paraId="269F6D2C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4D2BF911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2AFED0FA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0CA3CB75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02C109AB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429CA782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0ED2FD86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1. Narrating a past event / experience </w:t>
            </w:r>
          </w:p>
          <w:p w14:paraId="4F54B93F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2. Talking about sequential actions </w:t>
            </w:r>
          </w:p>
          <w:p w14:paraId="00538F3D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20AAD979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Two people were struck and injured on Monday as they tried to cross the street. </w:t>
            </w:r>
          </w:p>
          <w:p w14:paraId="5565C748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When he died, he had already published 20 novels. </w:t>
            </w:r>
          </w:p>
          <w:p w14:paraId="3C9AF298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1F59781A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Fortunately, he survived the accident without a scratch. </w:t>
            </w:r>
          </w:p>
          <w:p w14:paraId="466150D7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1E672851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After, before, first…. </w:t>
            </w:r>
          </w:p>
          <w:p w14:paraId="76826797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03CD0698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Meanwhile…. </w:t>
            </w:r>
          </w:p>
          <w:p w14:paraId="6B8296B6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Following this event, … </w:t>
            </w:r>
          </w:p>
          <w:p w14:paraId="0BDCA561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2AC12506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Unfortunately, I missed the last episode of … </w:t>
            </w:r>
          </w:p>
          <w:p w14:paraId="4EB62627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3CE2913E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That reminds me of my childhood. </w:t>
            </w:r>
          </w:p>
        </w:tc>
        <w:tc>
          <w:tcPr>
            <w:tcW w:w="4561" w:type="dxa"/>
            <w:gridSpan w:val="2"/>
            <w:vMerge w:val="restart"/>
            <w:shd w:val="clear" w:color="auto" w:fill="auto"/>
          </w:tcPr>
          <w:p w14:paraId="5AEAC0A7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7AEDAB4B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0AD15A47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Listening </w:t>
            </w:r>
          </w:p>
          <w:p w14:paraId="1C811D5A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E12.7.L1. </w:t>
            </w:r>
            <w:r w:rsidRPr="00523110">
              <w:rPr>
                <w:sz w:val="20"/>
                <w:szCs w:val="18"/>
              </w:rPr>
              <w:t xml:space="preserve">Students will be able to list the sequences of the past events in a recorded text/video. </w:t>
            </w:r>
          </w:p>
          <w:p w14:paraId="204FCB15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E12.7.L2. </w:t>
            </w:r>
            <w:r w:rsidRPr="00523110">
              <w:rPr>
                <w:sz w:val="20"/>
                <w:szCs w:val="18"/>
              </w:rPr>
              <w:t xml:space="preserve">Students will be able to complete a recorded text using cohesive devices. </w:t>
            </w:r>
          </w:p>
          <w:p w14:paraId="302E9FC0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07B3484B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Pronunciation </w:t>
            </w:r>
          </w:p>
          <w:p w14:paraId="03E919ED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E12.7.P1. </w:t>
            </w:r>
            <w:r w:rsidRPr="00523110">
              <w:rPr>
                <w:sz w:val="20"/>
                <w:szCs w:val="18"/>
              </w:rPr>
              <w:t xml:space="preserve">Students will be able to practice sentence stress appropriately. </w:t>
            </w:r>
          </w:p>
          <w:p w14:paraId="209440D0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proofErr w:type="spellStart"/>
            <w:r w:rsidRPr="00523110">
              <w:rPr>
                <w:i/>
                <w:iCs/>
                <w:sz w:val="20"/>
                <w:szCs w:val="18"/>
              </w:rPr>
              <w:t>Eg.</w:t>
            </w:r>
            <w:proofErr w:type="spellEnd"/>
            <w:r w:rsidRPr="00523110">
              <w:rPr>
                <w:i/>
                <w:iCs/>
                <w:sz w:val="20"/>
                <w:szCs w:val="18"/>
              </w:rPr>
              <w:t xml:space="preserve"> I missed the last episode. (rising and falling intonation) </w:t>
            </w:r>
          </w:p>
          <w:p w14:paraId="72872960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464B4275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Speaking </w:t>
            </w:r>
          </w:p>
          <w:p w14:paraId="504162A3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E12.7.S1. </w:t>
            </w:r>
            <w:r w:rsidRPr="00523110">
              <w:rPr>
                <w:sz w:val="20"/>
                <w:szCs w:val="18"/>
              </w:rPr>
              <w:t xml:space="preserve">Students will be able to narrate the events in the past. </w:t>
            </w:r>
          </w:p>
          <w:p w14:paraId="7771E2C6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E12.7.S2. </w:t>
            </w:r>
            <w:r w:rsidRPr="00523110">
              <w:rPr>
                <w:sz w:val="20"/>
                <w:szCs w:val="18"/>
              </w:rPr>
              <w:t xml:space="preserve">Students will be able to make a presentation about unusual/odd news stories. </w:t>
            </w:r>
          </w:p>
          <w:p w14:paraId="6715C4C8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492B1A6D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Reading </w:t>
            </w:r>
          </w:p>
          <w:p w14:paraId="15A1A569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E12.7.R1. </w:t>
            </w:r>
            <w:r w:rsidRPr="00523110">
              <w:rPr>
                <w:sz w:val="20"/>
                <w:szCs w:val="18"/>
              </w:rPr>
              <w:t xml:space="preserve">Students will be able to list vocabulary for narrating and describing events in a text. </w:t>
            </w:r>
          </w:p>
          <w:p w14:paraId="75537081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E12.7.R2. </w:t>
            </w:r>
            <w:r w:rsidRPr="00523110">
              <w:rPr>
                <w:sz w:val="20"/>
                <w:szCs w:val="18"/>
              </w:rPr>
              <w:t xml:space="preserve">Students will be able to reorder the past events in a news story. </w:t>
            </w:r>
          </w:p>
          <w:p w14:paraId="1D0FEA05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06917DB0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Writing </w:t>
            </w:r>
          </w:p>
          <w:p w14:paraId="168F8170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E12.7.W1. </w:t>
            </w:r>
            <w:r w:rsidRPr="00523110">
              <w:rPr>
                <w:sz w:val="20"/>
                <w:szCs w:val="18"/>
              </w:rPr>
              <w:t xml:space="preserve">Students will be able to paraphrase news/ stories/ past events. </w:t>
            </w:r>
          </w:p>
          <w:p w14:paraId="1A655784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E12.7.W2. </w:t>
            </w:r>
            <w:r w:rsidRPr="00523110">
              <w:rPr>
                <w:sz w:val="20"/>
                <w:szCs w:val="18"/>
              </w:rPr>
              <w:t xml:space="preserve">Students will be able to write a news story/a past experience/an imaginary story. 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  <w:vAlign w:val="center"/>
          </w:tcPr>
          <w:p w14:paraId="3CDB34C6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Conversations</w:t>
            </w:r>
          </w:p>
          <w:p w14:paraId="40847742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Songs</w:t>
            </w:r>
          </w:p>
          <w:p w14:paraId="34DFE4F6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Summarizing</w:t>
            </w:r>
          </w:p>
          <w:p w14:paraId="0C5F7DDF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Preparing a poster or finding headlines for news stories</w:t>
            </w:r>
          </w:p>
          <w:p w14:paraId="466C98F2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Oral presentation (a news story or a self-made video)</w:t>
            </w:r>
          </w:p>
          <w:p w14:paraId="4F3459F3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Guessing</w:t>
            </w:r>
          </w:p>
          <w:p w14:paraId="266B978B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Communicative tasks (e.g. producing a story)</w:t>
            </w:r>
          </w:p>
          <w:p w14:paraId="08A1884A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Project (e.g. comic strips)</w:t>
            </w:r>
          </w:p>
          <w:p w14:paraId="37F63BBA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Jigsaw puzzle</w:t>
            </w:r>
          </w:p>
          <w:p w14:paraId="7C5E14ED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IDIOMS/PROVERBS OF THE WEEK</w:t>
            </w:r>
          </w:p>
          <w:p w14:paraId="4055B771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DISCUSSION TIME</w:t>
            </w:r>
          </w:p>
          <w:p w14:paraId="336B40E5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TECH PACK</w:t>
            </w:r>
          </w:p>
          <w:p w14:paraId="34A558AD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E-PORTFOLIO ENTRY</w:t>
            </w:r>
          </w:p>
          <w:p w14:paraId="4647A343" w14:textId="77777777" w:rsidR="0015334C" w:rsidRPr="00F54926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VIDEO BLOG ENTRY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454F26F1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0895D115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7682CAD2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12ABE356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673D1642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2D8BCEC6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678851E0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73B9F74E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405171FB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0F8E93C3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6BC750B1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586F809F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48A64A5F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2E800CF5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017DE2CF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5572BD78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2DDB8D1F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5AC1AC1C" w14:textId="77777777" w:rsidR="0015334C" w:rsidRPr="00F54926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</w:tc>
      </w:tr>
      <w:tr w:rsidR="00324D2B" w14:paraId="5D30DA84" w14:textId="77777777" w:rsidTr="006843B3">
        <w:trPr>
          <w:trHeight w:hRule="exact" w:val="288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0E3D1CC9" w14:textId="77777777" w:rsidR="00324D2B" w:rsidRPr="00157B63" w:rsidRDefault="00324D2B" w:rsidP="006843B3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598603AA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14-18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54776E4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21A8AC0C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5EDD0A12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60D839D7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622FDD1F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6142DD4E" w14:textId="77777777" w:rsidR="00324D2B" w:rsidRDefault="00324D2B" w:rsidP="006843B3"/>
        </w:tc>
      </w:tr>
      <w:tr w:rsidR="00324D2B" w14:paraId="602B703D" w14:textId="77777777" w:rsidTr="009639C9">
        <w:trPr>
          <w:trHeight w:val="352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363BEA59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339A1D7E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21-25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A6A375A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17DA439A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2B601E7F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217EC6C7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179C9590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6D2283E9" w14:textId="77777777" w:rsidR="00324D2B" w:rsidRDefault="00324D2B" w:rsidP="006843B3"/>
        </w:tc>
      </w:tr>
      <w:tr w:rsidR="00324D2B" w14:paraId="4BED605F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D7DB1E4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A1E80F2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5F45AD56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F17ABE3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A29EFAB" w14:textId="77777777" w:rsidR="00324D2B" w:rsidRPr="00157B63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55DC428B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7DF1BD03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3DED1938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15334C" w14:paraId="711115ED" w14:textId="77777777" w:rsidTr="009639C9">
        <w:trPr>
          <w:trHeight w:val="2307"/>
          <w:jc w:val="center"/>
        </w:trPr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6C96ECFB" w14:textId="77777777" w:rsidR="0015334C" w:rsidRPr="0007474F" w:rsidRDefault="0015334C" w:rsidP="006843B3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MARCH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750E5C88" w14:textId="77777777" w:rsidR="0015334C" w:rsidRPr="00245FC4" w:rsidRDefault="0015334C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28 </w:t>
            </w:r>
            <w:proofErr w:type="spellStart"/>
            <w:r>
              <w:rPr>
                <w:rFonts w:ascii="Candara" w:hAnsi="Candara" w:cstheme="minorHAnsi"/>
                <w:szCs w:val="18"/>
              </w:rPr>
              <w:t>March</w:t>
            </w:r>
            <w:proofErr w:type="spellEnd"/>
            <w:r>
              <w:rPr>
                <w:rFonts w:ascii="Candara" w:hAnsi="Candara" w:cstheme="minorHAnsi"/>
                <w:szCs w:val="18"/>
              </w:rPr>
              <w:t xml:space="preserve"> – 01 April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300B748" w14:textId="77777777" w:rsidR="0015334C" w:rsidRPr="006B5288" w:rsidRDefault="0015334C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0D8411F6" w14:textId="77777777" w:rsidR="0015334C" w:rsidRPr="00333BE4" w:rsidRDefault="0015334C" w:rsidP="00A24A80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523110">
              <w:rPr>
                <w:b/>
                <w:szCs w:val="18"/>
              </w:rPr>
              <w:t>THEME 8: ALTERNATIVE ENERGY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  <w:vAlign w:val="center"/>
          </w:tcPr>
          <w:p w14:paraId="1EB1C4D0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24D82D1E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1. Describing problems </w:t>
            </w:r>
          </w:p>
          <w:p w14:paraId="14478B4D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2. Making complaints </w:t>
            </w:r>
          </w:p>
          <w:p w14:paraId="17B7D3AE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3. Offering solutions </w:t>
            </w:r>
          </w:p>
          <w:p w14:paraId="0240715D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7D49A445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Sorry to bother you, but I think there's a problem that requires an urgent solution. </w:t>
            </w:r>
          </w:p>
          <w:p w14:paraId="0D2FE0B6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00CC510E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We’d like you to… </w:t>
            </w:r>
          </w:p>
          <w:p w14:paraId="394E3CA2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I think we should… </w:t>
            </w:r>
          </w:p>
          <w:p w14:paraId="0978F5B0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00760FEC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In order to solve this problem we must first/ initially…. </w:t>
            </w:r>
          </w:p>
          <w:p w14:paraId="4C4D7FF0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Another way of looking at this problem is… </w:t>
            </w:r>
          </w:p>
          <w:p w14:paraId="543204A9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The solution to this problem is… </w:t>
            </w:r>
          </w:p>
          <w:p w14:paraId="1DE9B0F9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Don't get me wrong, but I think we should... </w:t>
            </w:r>
          </w:p>
          <w:p w14:paraId="2936F150" w14:textId="77777777" w:rsidR="0015334C" w:rsidRPr="00523110" w:rsidRDefault="0015334C" w:rsidP="0015334C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…was a result of… </w:t>
            </w:r>
          </w:p>
          <w:p w14:paraId="3BD44E06" w14:textId="77777777" w:rsidR="0015334C" w:rsidRPr="00523110" w:rsidRDefault="0015334C" w:rsidP="0015334C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Maybe you forgot to... </w:t>
            </w:r>
          </w:p>
          <w:p w14:paraId="5AC20C5A" w14:textId="77777777" w:rsidR="0015334C" w:rsidRPr="004E7862" w:rsidRDefault="0015334C" w:rsidP="0015334C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523110">
              <w:rPr>
                <w:sz w:val="20"/>
                <w:szCs w:val="18"/>
              </w:rPr>
              <w:t xml:space="preserve">I </w:t>
            </w:r>
            <w:proofErr w:type="spellStart"/>
            <w:r w:rsidRPr="00523110">
              <w:rPr>
                <w:sz w:val="20"/>
                <w:szCs w:val="18"/>
              </w:rPr>
              <w:t>think</w:t>
            </w:r>
            <w:proofErr w:type="spellEnd"/>
            <w:r w:rsidRPr="00523110">
              <w:rPr>
                <w:sz w:val="20"/>
                <w:szCs w:val="18"/>
              </w:rPr>
              <w:t xml:space="preserve"> </w:t>
            </w:r>
            <w:proofErr w:type="spellStart"/>
            <w:r w:rsidRPr="00523110">
              <w:rPr>
                <w:sz w:val="20"/>
                <w:szCs w:val="18"/>
              </w:rPr>
              <w:t>you</w:t>
            </w:r>
            <w:proofErr w:type="spellEnd"/>
            <w:r w:rsidRPr="00523110">
              <w:rPr>
                <w:sz w:val="20"/>
                <w:szCs w:val="18"/>
              </w:rPr>
              <w:t xml:space="preserve"> </w:t>
            </w:r>
            <w:proofErr w:type="spellStart"/>
            <w:r w:rsidRPr="00523110">
              <w:rPr>
                <w:sz w:val="20"/>
                <w:szCs w:val="18"/>
              </w:rPr>
              <w:t>might</w:t>
            </w:r>
            <w:proofErr w:type="spellEnd"/>
            <w:r w:rsidRPr="00523110">
              <w:rPr>
                <w:sz w:val="20"/>
                <w:szCs w:val="18"/>
              </w:rPr>
              <w:t xml:space="preserve"> </w:t>
            </w:r>
            <w:proofErr w:type="spellStart"/>
            <w:r w:rsidRPr="00523110">
              <w:rPr>
                <w:sz w:val="20"/>
                <w:szCs w:val="18"/>
              </w:rPr>
              <w:t>have</w:t>
            </w:r>
            <w:proofErr w:type="spellEnd"/>
            <w:r w:rsidRPr="00523110">
              <w:rPr>
                <w:sz w:val="20"/>
                <w:szCs w:val="18"/>
              </w:rPr>
              <w:t xml:space="preserve"> </w:t>
            </w:r>
            <w:proofErr w:type="spellStart"/>
            <w:r w:rsidRPr="00523110">
              <w:rPr>
                <w:sz w:val="20"/>
                <w:szCs w:val="18"/>
              </w:rPr>
              <w:t>forgotten</w:t>
            </w:r>
            <w:proofErr w:type="spellEnd"/>
            <w:r w:rsidRPr="00523110">
              <w:rPr>
                <w:sz w:val="20"/>
                <w:szCs w:val="18"/>
              </w:rPr>
              <w:t xml:space="preserve"> </w:t>
            </w:r>
            <w:proofErr w:type="spellStart"/>
            <w:r w:rsidRPr="00523110">
              <w:rPr>
                <w:sz w:val="20"/>
                <w:szCs w:val="18"/>
              </w:rPr>
              <w:t>to</w:t>
            </w:r>
            <w:proofErr w:type="spellEnd"/>
            <w:r w:rsidRPr="00523110">
              <w:rPr>
                <w:sz w:val="20"/>
                <w:szCs w:val="18"/>
              </w:rPr>
              <w:t>...</w:t>
            </w:r>
          </w:p>
        </w:tc>
        <w:tc>
          <w:tcPr>
            <w:tcW w:w="4561" w:type="dxa"/>
            <w:gridSpan w:val="2"/>
            <w:vMerge w:val="restart"/>
            <w:shd w:val="clear" w:color="auto" w:fill="auto"/>
            <w:vAlign w:val="center"/>
          </w:tcPr>
          <w:p w14:paraId="6160C02B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Listening </w:t>
            </w:r>
          </w:p>
          <w:p w14:paraId="57B92BE7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E12.8.L1. </w:t>
            </w:r>
            <w:r w:rsidRPr="00523110">
              <w:rPr>
                <w:sz w:val="20"/>
                <w:szCs w:val="18"/>
              </w:rPr>
              <w:t xml:space="preserve">Students will be able to note down the solutions to the problems of excessive energy consumption around the world in a recorded text. </w:t>
            </w:r>
          </w:p>
          <w:p w14:paraId="75D6278A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33B7C52E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Pronunciation </w:t>
            </w:r>
          </w:p>
          <w:p w14:paraId="2C144CDB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E12.8.P1. </w:t>
            </w:r>
            <w:r w:rsidRPr="00523110">
              <w:rPr>
                <w:sz w:val="20"/>
                <w:szCs w:val="18"/>
              </w:rPr>
              <w:t xml:space="preserve">Students will be able to use intonation in a sentence appropriately. </w:t>
            </w:r>
          </w:p>
          <w:p w14:paraId="21D52A8D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proofErr w:type="spellStart"/>
            <w:r w:rsidRPr="00523110">
              <w:rPr>
                <w:i/>
                <w:iCs/>
                <w:sz w:val="20"/>
                <w:szCs w:val="18"/>
              </w:rPr>
              <w:t>Eg.</w:t>
            </w:r>
            <w:proofErr w:type="spellEnd"/>
            <w:r w:rsidRPr="00523110">
              <w:rPr>
                <w:i/>
                <w:iCs/>
                <w:sz w:val="20"/>
                <w:szCs w:val="18"/>
              </w:rPr>
              <w:t xml:space="preserve"> I think we’re completely lost. (falling intonation) </w:t>
            </w:r>
          </w:p>
          <w:p w14:paraId="09CE3785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4734AA0E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Speaking </w:t>
            </w:r>
          </w:p>
          <w:p w14:paraId="4A6CB287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>E12.8.S1.</w:t>
            </w:r>
            <w:r w:rsidRPr="00523110">
              <w:rPr>
                <w:sz w:val="20"/>
                <w:szCs w:val="18"/>
              </w:rPr>
              <w:t xml:space="preserve">Students will be able to make complaints and offer solutions to environmental </w:t>
            </w:r>
            <w:r w:rsidRPr="00523110">
              <w:rPr>
                <w:rFonts w:ascii="Calibri" w:hAnsi="Calibri" w:cs="Calibri"/>
                <w:sz w:val="20"/>
                <w:szCs w:val="18"/>
              </w:rPr>
              <w:t>/</w:t>
            </w:r>
            <w:r w:rsidRPr="00523110">
              <w:rPr>
                <w:sz w:val="20"/>
                <w:szCs w:val="18"/>
              </w:rPr>
              <w:t xml:space="preserve">energy problems. </w:t>
            </w:r>
          </w:p>
          <w:p w14:paraId="4709BDE8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>E12.8.S2</w:t>
            </w:r>
            <w:r w:rsidRPr="00523110">
              <w:rPr>
                <w:sz w:val="20"/>
                <w:szCs w:val="18"/>
              </w:rPr>
              <w:t xml:space="preserve">Students will be able to participate in an informal debate about alternative energy in the future. </w:t>
            </w:r>
          </w:p>
          <w:p w14:paraId="5BC75774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Reading </w:t>
            </w:r>
          </w:p>
          <w:p w14:paraId="0972E5BF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E12.8.R1. </w:t>
            </w:r>
            <w:r w:rsidRPr="00523110">
              <w:rPr>
                <w:sz w:val="20"/>
                <w:szCs w:val="18"/>
              </w:rPr>
              <w:t xml:space="preserve">Students will be able to summarize a reading passage about alternative energy. </w:t>
            </w:r>
          </w:p>
          <w:p w14:paraId="17E47362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322B2369" w14:textId="77777777" w:rsidR="0015334C" w:rsidRPr="00E25D1A" w:rsidRDefault="0015334C" w:rsidP="0015334C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E12.8.R2. </w:t>
            </w:r>
            <w:r w:rsidRPr="00523110">
              <w:rPr>
                <w:sz w:val="20"/>
                <w:szCs w:val="18"/>
              </w:rPr>
              <w:t xml:space="preserve">Students will be able to analyze a reading passage to find out solutions to environmental problems. </w:t>
            </w:r>
          </w:p>
          <w:p w14:paraId="3BFA3E73" w14:textId="77777777" w:rsidR="0015334C" w:rsidRPr="00523110" w:rsidRDefault="0015334C" w:rsidP="0015334C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Writing </w:t>
            </w:r>
          </w:p>
          <w:p w14:paraId="0A3A8A50" w14:textId="77777777" w:rsidR="0015334C" w:rsidRPr="00523110" w:rsidRDefault="0015334C" w:rsidP="0015334C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E12.8.W1. </w:t>
            </w:r>
            <w:r w:rsidRPr="00523110">
              <w:rPr>
                <w:sz w:val="20"/>
                <w:szCs w:val="18"/>
              </w:rPr>
              <w:t xml:space="preserve">Students will be able to write an email/a letter of complaint to a local authority about an environmental problem to suggest solutions. </w:t>
            </w:r>
          </w:p>
          <w:p w14:paraId="02D8CBF3" w14:textId="77777777" w:rsidR="0015334C" w:rsidRDefault="0015334C" w:rsidP="0015334C">
            <w:pPr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E12.8.W2. </w:t>
            </w:r>
            <w:proofErr w:type="spellStart"/>
            <w:r w:rsidRPr="00523110">
              <w:rPr>
                <w:sz w:val="20"/>
                <w:szCs w:val="18"/>
              </w:rPr>
              <w:t>Students</w:t>
            </w:r>
            <w:proofErr w:type="spellEnd"/>
            <w:r w:rsidRPr="00523110">
              <w:rPr>
                <w:sz w:val="20"/>
                <w:szCs w:val="18"/>
              </w:rPr>
              <w:t xml:space="preserve"> </w:t>
            </w:r>
            <w:proofErr w:type="spellStart"/>
            <w:r w:rsidRPr="00523110">
              <w:rPr>
                <w:sz w:val="20"/>
                <w:szCs w:val="18"/>
              </w:rPr>
              <w:t>will</w:t>
            </w:r>
            <w:proofErr w:type="spellEnd"/>
            <w:r w:rsidRPr="00523110">
              <w:rPr>
                <w:sz w:val="20"/>
                <w:szCs w:val="18"/>
              </w:rPr>
              <w:t xml:space="preserve"> be </w:t>
            </w:r>
            <w:proofErr w:type="spellStart"/>
            <w:r w:rsidRPr="00523110">
              <w:rPr>
                <w:sz w:val="20"/>
                <w:szCs w:val="18"/>
              </w:rPr>
              <w:t>able</w:t>
            </w:r>
            <w:proofErr w:type="spellEnd"/>
            <w:r w:rsidRPr="00523110">
              <w:rPr>
                <w:sz w:val="20"/>
                <w:szCs w:val="18"/>
              </w:rPr>
              <w:t xml:space="preserve"> </w:t>
            </w:r>
            <w:proofErr w:type="spellStart"/>
            <w:r w:rsidRPr="00523110">
              <w:rPr>
                <w:sz w:val="20"/>
                <w:szCs w:val="18"/>
              </w:rPr>
              <w:t>to</w:t>
            </w:r>
            <w:proofErr w:type="spellEnd"/>
            <w:r w:rsidRPr="00523110">
              <w:rPr>
                <w:sz w:val="20"/>
                <w:szCs w:val="18"/>
              </w:rPr>
              <w:t xml:space="preserve"> </w:t>
            </w:r>
            <w:proofErr w:type="spellStart"/>
            <w:r w:rsidRPr="00523110">
              <w:rPr>
                <w:sz w:val="20"/>
                <w:szCs w:val="18"/>
              </w:rPr>
              <w:t>write</w:t>
            </w:r>
            <w:proofErr w:type="spellEnd"/>
            <w:r w:rsidRPr="00523110">
              <w:rPr>
                <w:sz w:val="20"/>
                <w:szCs w:val="18"/>
              </w:rPr>
              <w:t xml:space="preserve"> </w:t>
            </w:r>
            <w:proofErr w:type="spellStart"/>
            <w:r w:rsidRPr="00523110">
              <w:rPr>
                <w:sz w:val="20"/>
                <w:szCs w:val="18"/>
              </w:rPr>
              <w:t>their</w:t>
            </w:r>
            <w:proofErr w:type="spellEnd"/>
            <w:r w:rsidRPr="00523110">
              <w:rPr>
                <w:sz w:val="20"/>
                <w:szCs w:val="18"/>
              </w:rPr>
              <w:t xml:space="preserve"> </w:t>
            </w:r>
            <w:proofErr w:type="spellStart"/>
            <w:r w:rsidRPr="00523110">
              <w:rPr>
                <w:sz w:val="20"/>
                <w:szCs w:val="18"/>
              </w:rPr>
              <w:t>opinions</w:t>
            </w:r>
            <w:proofErr w:type="spellEnd"/>
            <w:r w:rsidRPr="00523110">
              <w:rPr>
                <w:sz w:val="20"/>
                <w:szCs w:val="18"/>
              </w:rPr>
              <w:t xml:space="preserve"> </w:t>
            </w:r>
            <w:proofErr w:type="spellStart"/>
            <w:r w:rsidRPr="00523110">
              <w:rPr>
                <w:sz w:val="20"/>
                <w:szCs w:val="18"/>
              </w:rPr>
              <w:t>about</w:t>
            </w:r>
            <w:proofErr w:type="spellEnd"/>
            <w:r w:rsidRPr="00523110">
              <w:rPr>
                <w:sz w:val="20"/>
                <w:szCs w:val="18"/>
              </w:rPr>
              <w:t xml:space="preserve"> </w:t>
            </w:r>
            <w:proofErr w:type="spellStart"/>
            <w:r w:rsidRPr="00523110">
              <w:rPr>
                <w:sz w:val="20"/>
                <w:szCs w:val="18"/>
              </w:rPr>
              <w:t>the</w:t>
            </w:r>
            <w:proofErr w:type="spellEnd"/>
            <w:r w:rsidRPr="00523110">
              <w:rPr>
                <w:sz w:val="20"/>
                <w:szCs w:val="18"/>
              </w:rPr>
              <w:t xml:space="preserve"> </w:t>
            </w:r>
            <w:proofErr w:type="spellStart"/>
            <w:r w:rsidRPr="00523110">
              <w:rPr>
                <w:sz w:val="20"/>
                <w:szCs w:val="18"/>
              </w:rPr>
              <w:t>usage</w:t>
            </w:r>
            <w:proofErr w:type="spellEnd"/>
            <w:r w:rsidRPr="00523110">
              <w:rPr>
                <w:sz w:val="20"/>
                <w:szCs w:val="18"/>
              </w:rPr>
              <w:t xml:space="preserve"> of </w:t>
            </w:r>
            <w:proofErr w:type="spellStart"/>
            <w:r w:rsidRPr="00523110">
              <w:rPr>
                <w:sz w:val="20"/>
                <w:szCs w:val="18"/>
              </w:rPr>
              <w:t>alternative</w:t>
            </w:r>
            <w:proofErr w:type="spellEnd"/>
            <w:r w:rsidRPr="00523110">
              <w:rPr>
                <w:sz w:val="20"/>
                <w:szCs w:val="18"/>
              </w:rPr>
              <w:t xml:space="preserve"> </w:t>
            </w:r>
            <w:proofErr w:type="spellStart"/>
            <w:r w:rsidRPr="00523110">
              <w:rPr>
                <w:sz w:val="20"/>
                <w:szCs w:val="18"/>
              </w:rPr>
              <w:t>energy</w:t>
            </w:r>
            <w:proofErr w:type="spellEnd"/>
            <w:r w:rsidRPr="00523110">
              <w:rPr>
                <w:sz w:val="20"/>
                <w:szCs w:val="18"/>
              </w:rPr>
              <w:t>.</w:t>
            </w:r>
          </w:p>
          <w:p w14:paraId="5214D52F" w14:textId="77777777" w:rsidR="0015334C" w:rsidRPr="004E7862" w:rsidRDefault="0015334C" w:rsidP="00A24A80">
            <w:pPr>
              <w:rPr>
                <w:sz w:val="20"/>
                <w:szCs w:val="18"/>
                <w:lang w:val="en-US"/>
              </w:rPr>
            </w:pPr>
          </w:p>
        </w:tc>
        <w:tc>
          <w:tcPr>
            <w:tcW w:w="3421" w:type="dxa"/>
            <w:gridSpan w:val="2"/>
            <w:vMerge w:val="restart"/>
            <w:shd w:val="clear" w:color="auto" w:fill="auto"/>
            <w:vAlign w:val="center"/>
          </w:tcPr>
          <w:p w14:paraId="044356DA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Conversations</w:t>
            </w:r>
          </w:p>
          <w:p w14:paraId="2667AD75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Roleplay/Simulation</w:t>
            </w:r>
          </w:p>
          <w:p w14:paraId="7276272F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Summarizing</w:t>
            </w:r>
          </w:p>
          <w:p w14:paraId="39CA336E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Video project</w:t>
            </w:r>
          </w:p>
          <w:p w14:paraId="1D23D875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Interviews</w:t>
            </w:r>
          </w:p>
          <w:p w14:paraId="0333BDA6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Outdoor activities</w:t>
            </w:r>
          </w:p>
          <w:p w14:paraId="72FF452B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Posters</w:t>
            </w:r>
          </w:p>
          <w:p w14:paraId="460D87D9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(e.g. wildlife protection, public health)</w:t>
            </w:r>
          </w:p>
          <w:p w14:paraId="102158BE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E-mails</w:t>
            </w:r>
          </w:p>
          <w:p w14:paraId="6A561A62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Environmental Project</w:t>
            </w:r>
          </w:p>
          <w:p w14:paraId="043F05A3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(e.g. Describing animal habitats )</w:t>
            </w:r>
          </w:p>
          <w:p w14:paraId="00C7DE23" w14:textId="77777777" w:rsidR="0015334C" w:rsidRPr="004E7862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0EA1A6BB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6A860862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32FC82A3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1C2C8015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723A6970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45EBD64A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03889E3E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2B2B5D55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39A8512F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093F409C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5A9E4D8D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061212DC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7E6A4654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4E18FE80" w14:textId="77777777" w:rsidR="0015334C" w:rsidRPr="00353018" w:rsidRDefault="0015334C" w:rsidP="00A24A80">
            <w:pPr>
              <w:rPr>
                <w:rFonts w:ascii="Calibri" w:hAnsi="Calibri" w:cs="Calibri"/>
                <w:b/>
                <w:sz w:val="20"/>
              </w:rPr>
            </w:pPr>
            <w:r w:rsidRPr="00353018">
              <w:rPr>
                <w:rFonts w:ascii="Calibri" w:hAnsi="Calibri" w:cs="Calibri"/>
                <w:b/>
                <w:sz w:val="20"/>
              </w:rPr>
              <w:t xml:space="preserve">2nd </w:t>
            </w:r>
            <w:proofErr w:type="spellStart"/>
            <w:r w:rsidRPr="00353018">
              <w:rPr>
                <w:rFonts w:ascii="Calibri" w:hAnsi="Calibri" w:cs="Calibri"/>
                <w:b/>
                <w:sz w:val="20"/>
              </w:rPr>
              <w:t>Term</w:t>
            </w:r>
            <w:proofErr w:type="spellEnd"/>
            <w:r w:rsidRPr="00353018">
              <w:rPr>
                <w:rFonts w:ascii="Calibri" w:hAnsi="Calibri" w:cs="Calibri"/>
                <w:b/>
                <w:sz w:val="20"/>
              </w:rPr>
              <w:t xml:space="preserve"> First </w:t>
            </w:r>
            <w:proofErr w:type="spellStart"/>
            <w:r w:rsidRPr="00353018">
              <w:rPr>
                <w:rFonts w:ascii="Calibri" w:hAnsi="Calibri" w:cs="Calibri"/>
                <w:b/>
                <w:sz w:val="20"/>
              </w:rPr>
              <w:t>Exam</w:t>
            </w:r>
            <w:proofErr w:type="spellEnd"/>
          </w:p>
          <w:p w14:paraId="2FE84340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7C68C46A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5A44125D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00815D5E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7DE7A1FB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3A3E1B49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7BA9A3B2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35F9DE3F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4DCFF705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3E445661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5EB29FBA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05A69045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61F9578B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35A05D58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6429B762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2F6D1035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0613806C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3532676E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69B6C9A4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24627AE3" w14:textId="77777777" w:rsidR="0015334C" w:rsidRPr="00CA41A8" w:rsidRDefault="0015334C" w:rsidP="00A24A80">
            <w:pPr>
              <w:rPr>
                <w:rFonts w:ascii="Calibri" w:hAnsi="Calibri" w:cs="Calibri"/>
                <w:sz w:val="20"/>
              </w:rPr>
            </w:pPr>
          </w:p>
        </w:tc>
      </w:tr>
      <w:tr w:rsidR="00324D2B" w14:paraId="0BF16D58" w14:textId="77777777" w:rsidTr="006843B3">
        <w:trPr>
          <w:trHeight w:hRule="exact" w:val="2306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37831F88" w14:textId="77777777" w:rsidR="00324D2B" w:rsidRPr="0007474F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APRIL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3C5D76C1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04-08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8A1957D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19F0D246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46BF968E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3EFF983B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6E7FF6AF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3E277CF4" w14:textId="77777777" w:rsidR="00324D2B" w:rsidRDefault="00324D2B" w:rsidP="006843B3"/>
        </w:tc>
      </w:tr>
      <w:tr w:rsidR="00324D2B" w14:paraId="265B97FC" w14:textId="77777777" w:rsidTr="00324D2B">
        <w:trPr>
          <w:trHeight w:val="138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47FC6E22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893" w:type="dxa"/>
            <w:gridSpan w:val="2"/>
            <w:shd w:val="clear" w:color="auto" w:fill="FBE4D5" w:themeFill="accent2" w:themeFillTint="33"/>
            <w:vAlign w:val="center"/>
          </w:tcPr>
          <w:p w14:paraId="3A19EBCA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11-15 APRIL MID-TERM</w:t>
            </w:r>
          </w:p>
        </w:tc>
        <w:tc>
          <w:tcPr>
            <w:tcW w:w="415" w:type="dxa"/>
            <w:vMerge/>
            <w:shd w:val="clear" w:color="auto" w:fill="auto"/>
          </w:tcPr>
          <w:p w14:paraId="0F776B45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735AE318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00C7164B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70AEF769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035671E2" w14:textId="77777777" w:rsidR="00324D2B" w:rsidRDefault="00324D2B" w:rsidP="006843B3"/>
        </w:tc>
      </w:tr>
      <w:tr w:rsidR="00324D2B" w14:paraId="6D4155B0" w14:textId="77777777" w:rsidTr="006843B3">
        <w:trPr>
          <w:trHeight w:val="1385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22E270D2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640EECB2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18-22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2B9B62A6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0324490F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22137441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5F5FB71B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76008150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0C6DD998" w14:textId="77777777" w:rsidR="00324D2B" w:rsidRDefault="00324D2B" w:rsidP="006843B3"/>
        </w:tc>
      </w:tr>
      <w:tr w:rsidR="00324D2B" w14:paraId="685DEE9F" w14:textId="77777777" w:rsidTr="009639C9">
        <w:trPr>
          <w:trHeight w:val="1740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7E8126FD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3BC1A109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25-29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E4BAA1E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07C9FE32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6B29679A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2E787BED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5F370C09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5DD5A669" w14:textId="77777777" w:rsidR="00324D2B" w:rsidRDefault="00324D2B" w:rsidP="006843B3"/>
        </w:tc>
      </w:tr>
      <w:tr w:rsidR="00324D2B" w14:paraId="27287263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69839DA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8F05635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47280C64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67029B3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7FC9BE7" w14:textId="77777777" w:rsidR="00324D2B" w:rsidRPr="00157B63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30F5F1FE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66516786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5BFD801B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15334C" w14:paraId="004F941F" w14:textId="77777777" w:rsidTr="00731860">
        <w:trPr>
          <w:trHeight w:val="2762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55B90CFD" w14:textId="77777777" w:rsidR="0015334C" w:rsidRPr="0007474F" w:rsidRDefault="0015334C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MAY</w:t>
            </w: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37343BA0" w14:textId="77777777" w:rsidR="0015334C" w:rsidRPr="00245FC4" w:rsidRDefault="0015334C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02-06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9E02A4F" w14:textId="77777777" w:rsidR="0015334C" w:rsidRPr="006B5288" w:rsidRDefault="0015334C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57C419F3" w14:textId="77777777" w:rsidR="0015334C" w:rsidRPr="00333BE4" w:rsidRDefault="0015334C" w:rsidP="00A24A80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523110">
              <w:rPr>
                <w:b/>
                <w:szCs w:val="18"/>
              </w:rPr>
              <w:t>THEME 9: TECHNOLOGY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</w:tcPr>
          <w:p w14:paraId="192465C8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24616FB7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490792F3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429D5B74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1. Talking about things needed to be done </w:t>
            </w:r>
          </w:p>
          <w:p w14:paraId="29CA4F8D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2. Asking and answering questions in interviews </w:t>
            </w:r>
          </w:p>
          <w:p w14:paraId="515AA8F7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1E10F648" w14:textId="77777777" w:rsidR="0015334C" w:rsidRPr="00A74078" w:rsidRDefault="0015334C" w:rsidP="00A24A80">
            <w:pPr>
              <w:pStyle w:val="Default"/>
              <w:rPr>
                <w:b/>
                <w:sz w:val="20"/>
                <w:szCs w:val="18"/>
              </w:rPr>
            </w:pPr>
            <w:r w:rsidRPr="00A74078">
              <w:rPr>
                <w:b/>
                <w:sz w:val="20"/>
                <w:szCs w:val="18"/>
              </w:rPr>
              <w:t xml:space="preserve">23 Nisan </w:t>
            </w:r>
            <w:proofErr w:type="spellStart"/>
            <w:r w:rsidRPr="00A74078">
              <w:rPr>
                <w:b/>
                <w:sz w:val="20"/>
                <w:szCs w:val="18"/>
              </w:rPr>
              <w:t>Ulusal</w:t>
            </w:r>
            <w:proofErr w:type="spellEnd"/>
            <w:r w:rsidRPr="00A74078">
              <w:rPr>
                <w:b/>
                <w:sz w:val="20"/>
                <w:szCs w:val="18"/>
              </w:rPr>
              <w:t xml:space="preserve"> </w:t>
            </w:r>
            <w:proofErr w:type="spellStart"/>
            <w:r w:rsidRPr="00A74078">
              <w:rPr>
                <w:b/>
                <w:sz w:val="20"/>
                <w:szCs w:val="18"/>
              </w:rPr>
              <w:t>Egemenlik</w:t>
            </w:r>
            <w:proofErr w:type="spellEnd"/>
            <w:r w:rsidRPr="00A74078">
              <w:rPr>
                <w:b/>
                <w:sz w:val="20"/>
                <w:szCs w:val="18"/>
              </w:rPr>
              <w:t xml:space="preserve"> </w:t>
            </w:r>
            <w:proofErr w:type="spellStart"/>
            <w:r w:rsidRPr="00A74078">
              <w:rPr>
                <w:b/>
                <w:sz w:val="20"/>
                <w:szCs w:val="18"/>
              </w:rPr>
              <w:t>ve</w:t>
            </w:r>
            <w:proofErr w:type="spellEnd"/>
            <w:r w:rsidRPr="00A74078">
              <w:rPr>
                <w:b/>
                <w:sz w:val="20"/>
                <w:szCs w:val="18"/>
              </w:rPr>
              <w:t xml:space="preserve"> </w:t>
            </w:r>
            <w:proofErr w:type="spellStart"/>
            <w:r w:rsidRPr="00A74078">
              <w:rPr>
                <w:b/>
                <w:sz w:val="20"/>
                <w:szCs w:val="18"/>
              </w:rPr>
              <w:t>Çocuk</w:t>
            </w:r>
            <w:proofErr w:type="spellEnd"/>
            <w:r w:rsidRPr="00A74078">
              <w:rPr>
                <w:b/>
                <w:sz w:val="20"/>
                <w:szCs w:val="18"/>
              </w:rPr>
              <w:t xml:space="preserve"> </w:t>
            </w:r>
            <w:proofErr w:type="spellStart"/>
            <w:r w:rsidRPr="00A74078">
              <w:rPr>
                <w:b/>
                <w:sz w:val="20"/>
                <w:szCs w:val="18"/>
              </w:rPr>
              <w:t>Bayramı</w:t>
            </w:r>
            <w:proofErr w:type="spellEnd"/>
          </w:p>
          <w:p w14:paraId="0BC4E6E0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1BD9D421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What do you think about the future of smart phones? </w:t>
            </w:r>
          </w:p>
          <w:p w14:paraId="0EABA4AC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69D9142D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I’ll have the computer formatted. </w:t>
            </w:r>
          </w:p>
          <w:p w14:paraId="47E7FD4E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She wants her smart phone fixed. </w:t>
            </w:r>
          </w:p>
          <w:p w14:paraId="29ED75F3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15D2B23D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The teacher does not let the students use their phones in class. </w:t>
            </w:r>
          </w:p>
          <w:p w14:paraId="4F0C8229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2DEA3AFC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Sorry, I can’t talk any longer on this issue. </w:t>
            </w:r>
          </w:p>
          <w:p w14:paraId="0DE59218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3B224D34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I had Mindy download a movie for me. </w:t>
            </w:r>
          </w:p>
          <w:p w14:paraId="2DF89D5B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We'll get the PPP done as soon as possible. </w:t>
            </w:r>
          </w:p>
          <w:p w14:paraId="35B98141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28A0623F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The teacher made the class do online research on the topic. </w:t>
            </w:r>
          </w:p>
          <w:p w14:paraId="2BE5D73D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2B7F1C86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sz w:val="20"/>
                <w:szCs w:val="18"/>
              </w:rPr>
              <w:t xml:space="preserve">Could you please get the warranty approved? </w:t>
            </w:r>
          </w:p>
          <w:p w14:paraId="46760098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38019EBC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31337222" w14:textId="77777777" w:rsidR="0015334C" w:rsidRPr="00A74078" w:rsidRDefault="0015334C" w:rsidP="00A24A80">
            <w:pPr>
              <w:pStyle w:val="Default"/>
              <w:rPr>
                <w:b/>
                <w:sz w:val="20"/>
                <w:szCs w:val="18"/>
              </w:rPr>
            </w:pPr>
          </w:p>
          <w:p w14:paraId="1DAE420B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A74078">
              <w:rPr>
                <w:b/>
                <w:sz w:val="20"/>
                <w:szCs w:val="18"/>
              </w:rPr>
              <w:t xml:space="preserve">19 </w:t>
            </w:r>
            <w:proofErr w:type="spellStart"/>
            <w:r w:rsidRPr="00A74078">
              <w:rPr>
                <w:b/>
                <w:sz w:val="20"/>
                <w:szCs w:val="18"/>
              </w:rPr>
              <w:t>Mayıs</w:t>
            </w:r>
            <w:proofErr w:type="spellEnd"/>
            <w:r w:rsidRPr="00A74078">
              <w:rPr>
                <w:b/>
                <w:sz w:val="20"/>
                <w:szCs w:val="18"/>
              </w:rPr>
              <w:t xml:space="preserve"> </w:t>
            </w:r>
            <w:proofErr w:type="spellStart"/>
            <w:r w:rsidRPr="00A74078">
              <w:rPr>
                <w:b/>
                <w:sz w:val="20"/>
                <w:szCs w:val="18"/>
              </w:rPr>
              <w:t>Gençlik</w:t>
            </w:r>
            <w:proofErr w:type="spellEnd"/>
            <w:r w:rsidRPr="00A74078">
              <w:rPr>
                <w:b/>
                <w:sz w:val="20"/>
                <w:szCs w:val="18"/>
              </w:rPr>
              <w:t xml:space="preserve"> </w:t>
            </w:r>
            <w:proofErr w:type="spellStart"/>
            <w:r w:rsidRPr="00A74078">
              <w:rPr>
                <w:b/>
                <w:sz w:val="20"/>
                <w:szCs w:val="18"/>
              </w:rPr>
              <w:t>ve</w:t>
            </w:r>
            <w:proofErr w:type="spellEnd"/>
            <w:r w:rsidRPr="00A74078">
              <w:rPr>
                <w:b/>
                <w:sz w:val="20"/>
                <w:szCs w:val="18"/>
              </w:rPr>
              <w:t xml:space="preserve"> </w:t>
            </w:r>
            <w:proofErr w:type="spellStart"/>
            <w:r w:rsidRPr="00A74078">
              <w:rPr>
                <w:b/>
                <w:sz w:val="20"/>
                <w:szCs w:val="18"/>
              </w:rPr>
              <w:t>Spor</w:t>
            </w:r>
            <w:proofErr w:type="spellEnd"/>
            <w:r w:rsidRPr="00A74078">
              <w:rPr>
                <w:b/>
                <w:sz w:val="20"/>
                <w:szCs w:val="18"/>
              </w:rPr>
              <w:t xml:space="preserve"> </w:t>
            </w:r>
            <w:proofErr w:type="spellStart"/>
            <w:r w:rsidRPr="00A74078">
              <w:rPr>
                <w:b/>
                <w:sz w:val="20"/>
                <w:szCs w:val="18"/>
              </w:rPr>
              <w:t>Bayramı</w:t>
            </w:r>
            <w:proofErr w:type="spellEnd"/>
          </w:p>
        </w:tc>
        <w:tc>
          <w:tcPr>
            <w:tcW w:w="4561" w:type="dxa"/>
            <w:gridSpan w:val="2"/>
            <w:vMerge w:val="restart"/>
            <w:shd w:val="clear" w:color="auto" w:fill="auto"/>
          </w:tcPr>
          <w:p w14:paraId="4128629C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455BC081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Listening </w:t>
            </w:r>
          </w:p>
          <w:p w14:paraId="6BF4F9CA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E12.9.L1. </w:t>
            </w:r>
            <w:r w:rsidRPr="00523110">
              <w:rPr>
                <w:sz w:val="20"/>
                <w:szCs w:val="18"/>
              </w:rPr>
              <w:t xml:space="preserve">Students will be able to list the things needed to be done in a recorded text/video. </w:t>
            </w:r>
          </w:p>
          <w:p w14:paraId="301FADEC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E12.9.L2. </w:t>
            </w:r>
            <w:r w:rsidRPr="00523110">
              <w:rPr>
                <w:sz w:val="20"/>
                <w:szCs w:val="18"/>
              </w:rPr>
              <w:t xml:space="preserve">Students will be able to find the main idea of a video about technological developments. </w:t>
            </w:r>
          </w:p>
          <w:p w14:paraId="4A60142B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62F2A2DD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Pronunciation </w:t>
            </w:r>
          </w:p>
          <w:p w14:paraId="115EF20C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E12.9.P1. </w:t>
            </w:r>
            <w:r w:rsidRPr="00523110">
              <w:rPr>
                <w:sz w:val="20"/>
                <w:szCs w:val="18"/>
              </w:rPr>
              <w:t xml:space="preserve">Students will be able to practice word stress correctly. </w:t>
            </w:r>
          </w:p>
          <w:p w14:paraId="02787035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proofErr w:type="spellStart"/>
            <w:r w:rsidRPr="00523110">
              <w:rPr>
                <w:i/>
                <w:iCs/>
                <w:sz w:val="20"/>
                <w:szCs w:val="18"/>
              </w:rPr>
              <w:t>Eg.</w:t>
            </w:r>
            <w:proofErr w:type="spellEnd"/>
            <w:r w:rsidRPr="00523110">
              <w:rPr>
                <w:i/>
                <w:iCs/>
                <w:sz w:val="20"/>
                <w:szCs w:val="18"/>
              </w:rPr>
              <w:t xml:space="preserve"> Technology /</w:t>
            </w:r>
            <w:proofErr w:type="spellStart"/>
            <w:r w:rsidRPr="00523110">
              <w:rPr>
                <w:rFonts w:ascii="Arial" w:hAnsi="Arial" w:cs="Arial"/>
                <w:color w:val="252525"/>
                <w:sz w:val="20"/>
                <w:szCs w:val="18"/>
              </w:rPr>
              <w:t>tekˈnɒlədʒi</w:t>
            </w:r>
            <w:proofErr w:type="spellEnd"/>
            <w:r w:rsidRPr="00523110">
              <w:rPr>
                <w:i/>
                <w:iCs/>
                <w:sz w:val="20"/>
                <w:szCs w:val="18"/>
              </w:rPr>
              <w:t xml:space="preserve">/ </w:t>
            </w:r>
          </w:p>
          <w:p w14:paraId="61755D6B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6E8DCC9A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Speaking </w:t>
            </w:r>
          </w:p>
          <w:p w14:paraId="50EF3504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E12.9.S1. </w:t>
            </w:r>
            <w:r w:rsidRPr="00523110">
              <w:rPr>
                <w:sz w:val="20"/>
                <w:szCs w:val="18"/>
              </w:rPr>
              <w:t xml:space="preserve">Students will be able to exchange ideas and feelings such as surprise, happiness, interest, and indifference about technological devices. </w:t>
            </w:r>
          </w:p>
          <w:p w14:paraId="03D1CB13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E12.9.S2. </w:t>
            </w:r>
            <w:r w:rsidRPr="00523110">
              <w:rPr>
                <w:sz w:val="20"/>
                <w:szCs w:val="18"/>
              </w:rPr>
              <w:t xml:space="preserve">Students will be able to make an interview with a friend about the influence of technology on social life. </w:t>
            </w:r>
          </w:p>
          <w:p w14:paraId="22684B9B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16293986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Reading </w:t>
            </w:r>
          </w:p>
          <w:p w14:paraId="469096B5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E12.9.R1. </w:t>
            </w:r>
            <w:r w:rsidRPr="00523110">
              <w:rPr>
                <w:sz w:val="20"/>
                <w:szCs w:val="18"/>
              </w:rPr>
              <w:t xml:space="preserve">Students will be able to identify the written lexis and jargon about a web-page on technology. </w:t>
            </w:r>
          </w:p>
          <w:p w14:paraId="33F26D1B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E12.9.R2. </w:t>
            </w:r>
            <w:r w:rsidRPr="00523110">
              <w:rPr>
                <w:sz w:val="20"/>
                <w:szCs w:val="18"/>
              </w:rPr>
              <w:t xml:space="preserve">Students will be able to categorize information in everyday material, such as websites, brochures and magazines. </w:t>
            </w:r>
          </w:p>
          <w:p w14:paraId="765065FE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0565C287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Writing </w:t>
            </w:r>
          </w:p>
          <w:p w14:paraId="2BE47542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E12.9.W1. </w:t>
            </w:r>
            <w:r w:rsidRPr="00523110">
              <w:rPr>
                <w:sz w:val="20"/>
                <w:szCs w:val="18"/>
              </w:rPr>
              <w:t xml:space="preserve">Students will be able to write a note asking someone to have something done. </w:t>
            </w:r>
          </w:p>
          <w:p w14:paraId="76733200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E12.9.W2. </w:t>
            </w:r>
            <w:r w:rsidRPr="00523110">
              <w:rPr>
                <w:sz w:val="20"/>
                <w:szCs w:val="18"/>
              </w:rPr>
              <w:t xml:space="preserve">Students will be able to write a for and against essay discussing technology. </w:t>
            </w:r>
          </w:p>
          <w:p w14:paraId="3C521FB7" w14:textId="77777777" w:rsidR="0015334C" w:rsidRPr="00523110" w:rsidRDefault="0015334C" w:rsidP="00A24A80">
            <w:pPr>
              <w:pStyle w:val="Default"/>
              <w:rPr>
                <w:sz w:val="20"/>
                <w:szCs w:val="18"/>
              </w:rPr>
            </w:pPr>
            <w:r w:rsidRPr="00523110">
              <w:rPr>
                <w:b/>
                <w:bCs/>
                <w:sz w:val="20"/>
                <w:szCs w:val="18"/>
              </w:rPr>
              <w:t xml:space="preserve">E12.9.W3. </w:t>
            </w:r>
            <w:r w:rsidRPr="00523110">
              <w:rPr>
                <w:sz w:val="20"/>
                <w:szCs w:val="18"/>
              </w:rPr>
              <w:t xml:space="preserve">Students will be able to write a description of a hi-tech product by using linking words. 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  <w:vAlign w:val="center"/>
          </w:tcPr>
          <w:p w14:paraId="359770BE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To do lists</w:t>
            </w:r>
          </w:p>
          <w:p w14:paraId="0DCD0AE2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Notes and messages</w:t>
            </w:r>
          </w:p>
          <w:p w14:paraId="0E273C1F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Songs</w:t>
            </w:r>
          </w:p>
          <w:p w14:paraId="123A37B3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Advertisements</w:t>
            </w:r>
          </w:p>
          <w:p w14:paraId="5E77779C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Illustrations</w:t>
            </w:r>
          </w:p>
          <w:p w14:paraId="2834949C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Survey/Tables</w:t>
            </w:r>
          </w:p>
          <w:p w14:paraId="0435DE98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Techno-Project</w:t>
            </w:r>
          </w:p>
          <w:p w14:paraId="21A9305B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Roleplay/Simulation</w:t>
            </w:r>
          </w:p>
          <w:p w14:paraId="72B0E34E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Informal Debate</w:t>
            </w:r>
          </w:p>
          <w:p w14:paraId="070D15C9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Presentation</w:t>
            </w:r>
          </w:p>
          <w:p w14:paraId="1C09699B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Proverbs</w:t>
            </w:r>
          </w:p>
          <w:p w14:paraId="302531E2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Idioms</w:t>
            </w:r>
          </w:p>
          <w:p w14:paraId="1DF76506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Argumentative/ Descriptive Text</w:t>
            </w:r>
          </w:p>
          <w:p w14:paraId="36EB5A51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Competition (e.g. picture of a hi-tech product)</w:t>
            </w:r>
          </w:p>
          <w:p w14:paraId="7DF4A5AC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IDIOMS/PROVERBS OF THE WEEK</w:t>
            </w:r>
          </w:p>
          <w:p w14:paraId="2D84A5EE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DISCUSSION TIME</w:t>
            </w:r>
          </w:p>
          <w:p w14:paraId="54DE6B69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TECH PACK</w:t>
            </w:r>
          </w:p>
          <w:p w14:paraId="73CB6DB6" w14:textId="77777777" w:rsidR="0015334C" w:rsidRPr="00523110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E-PORTFOLIO ENTRY</w:t>
            </w:r>
          </w:p>
          <w:p w14:paraId="5E3CE5C3" w14:textId="77777777" w:rsidR="0015334C" w:rsidRPr="004E7862" w:rsidRDefault="0015334C" w:rsidP="00A24A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23110">
              <w:rPr>
                <w:sz w:val="20"/>
                <w:lang w:val="en-US"/>
              </w:rPr>
              <w:t>VIDEO BLOG ENTRY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61475369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0857E0BA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2E550388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0E754895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446E3D3E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54304771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5B31A4AC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1A874689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52A9A666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51616C79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218B3A7F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754FDA1F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136FDC1D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455BF9F6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74911965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7D883F62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6EF49101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376BBDB0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3B58D930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5A90CE84" w14:textId="77777777" w:rsidR="0015334C" w:rsidRPr="004C5484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</w:tc>
      </w:tr>
      <w:tr w:rsidR="00324D2B" w14:paraId="3D64F8DD" w14:textId="77777777" w:rsidTr="00324D2B">
        <w:trPr>
          <w:trHeight w:val="153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07F20789" w14:textId="77777777" w:rsidR="00324D2B" w:rsidRPr="0007474F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6B17D4EE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09-13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C50A597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0CED5538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07EB0423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5E0A6E6E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513B693F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6F417651" w14:textId="77777777" w:rsidR="00324D2B" w:rsidRDefault="00324D2B" w:rsidP="006843B3"/>
        </w:tc>
      </w:tr>
      <w:tr w:rsidR="00324D2B" w14:paraId="15A46078" w14:textId="77777777" w:rsidTr="006843B3">
        <w:trPr>
          <w:trHeight w:val="153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65ABFE70" w14:textId="77777777" w:rsidR="00324D2B" w:rsidRPr="0007474F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124D0BD2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16-20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0CB37CE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7F289C5E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5403CDBD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30F8B4C9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503C56CA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35DA6012" w14:textId="77777777" w:rsidR="00324D2B" w:rsidRDefault="00324D2B" w:rsidP="006843B3"/>
        </w:tc>
      </w:tr>
      <w:tr w:rsidR="00324D2B" w14:paraId="5AD76531" w14:textId="77777777" w:rsidTr="009639C9">
        <w:trPr>
          <w:trHeight w:val="3305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5E158B79" w14:textId="77777777" w:rsidR="00324D2B" w:rsidRPr="0007474F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7B947D6A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23-27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A9C5142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29E60D4C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7998D88C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77B87F0C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7BEEE9DD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178EC2E4" w14:textId="77777777" w:rsidR="00324D2B" w:rsidRDefault="00324D2B" w:rsidP="006843B3"/>
        </w:tc>
      </w:tr>
      <w:tr w:rsidR="00324D2B" w14:paraId="59D6138E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451E3C4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49B9D50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00EEC801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37B7BD8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34AF121" w14:textId="77777777" w:rsidR="00324D2B" w:rsidRPr="00157B63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3D112DE5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571A78CA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2D98CBFA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15334C" w14:paraId="06067147" w14:textId="77777777" w:rsidTr="00ED4B9C">
        <w:trPr>
          <w:trHeight w:val="1548"/>
          <w:jc w:val="center"/>
        </w:trPr>
        <w:tc>
          <w:tcPr>
            <w:tcW w:w="498" w:type="dxa"/>
            <w:shd w:val="clear" w:color="auto" w:fill="auto"/>
            <w:textDirection w:val="btLr"/>
            <w:vAlign w:val="center"/>
          </w:tcPr>
          <w:p w14:paraId="04B91158" w14:textId="77777777" w:rsidR="0015334C" w:rsidRPr="00077170" w:rsidRDefault="0015334C" w:rsidP="006843B3">
            <w:pPr>
              <w:ind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MAY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4ADB1FE1" w14:textId="77777777" w:rsidR="0015334C" w:rsidRDefault="0015334C" w:rsidP="009639C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30 May – </w:t>
            </w:r>
          </w:p>
          <w:p w14:paraId="5362DC72" w14:textId="77777777" w:rsidR="0015334C" w:rsidRPr="00245FC4" w:rsidRDefault="0015334C" w:rsidP="009639C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3 </w:t>
            </w:r>
            <w:proofErr w:type="spellStart"/>
            <w:r>
              <w:rPr>
                <w:rFonts w:ascii="Candara" w:hAnsi="Candara" w:cstheme="minorHAnsi"/>
                <w:szCs w:val="18"/>
              </w:rPr>
              <w:t>June</w:t>
            </w:r>
            <w:proofErr w:type="spellEnd"/>
            <w:r>
              <w:rPr>
                <w:rFonts w:ascii="Candara" w:hAnsi="Candara" w:cstheme="minorHAnsi"/>
                <w:szCs w:val="18"/>
              </w:rPr>
              <w:t xml:space="preserve"> 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2AFD5DD" w14:textId="77777777" w:rsidR="0015334C" w:rsidRPr="006B5288" w:rsidRDefault="0015334C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7EAC2798" w14:textId="77777777" w:rsidR="0015334C" w:rsidRPr="00333BE4" w:rsidRDefault="0015334C" w:rsidP="00A24A80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47316A">
              <w:rPr>
                <w:b/>
                <w:szCs w:val="18"/>
              </w:rPr>
              <w:t>THEME 10: MANNERS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</w:tcPr>
          <w:p w14:paraId="2D77E7C8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6C03BD58" w14:textId="77777777" w:rsidR="0015334C" w:rsidRPr="0047316A" w:rsidRDefault="0015334C" w:rsidP="00A24A80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b/>
                <w:bCs/>
                <w:sz w:val="20"/>
                <w:szCs w:val="18"/>
              </w:rPr>
              <w:t xml:space="preserve">1. Talking about wishes and regrets </w:t>
            </w:r>
          </w:p>
          <w:p w14:paraId="6683C311" w14:textId="77777777" w:rsidR="0015334C" w:rsidRPr="0047316A" w:rsidRDefault="0015334C" w:rsidP="00A24A80">
            <w:pPr>
              <w:pStyle w:val="Default"/>
              <w:rPr>
                <w:b/>
                <w:sz w:val="20"/>
                <w:szCs w:val="18"/>
              </w:rPr>
            </w:pPr>
            <w:r w:rsidRPr="0047316A">
              <w:rPr>
                <w:b/>
                <w:sz w:val="20"/>
                <w:szCs w:val="18"/>
              </w:rPr>
              <w:t xml:space="preserve">2. Apologizing </w:t>
            </w:r>
          </w:p>
          <w:p w14:paraId="67DF44CE" w14:textId="77777777" w:rsidR="0015334C" w:rsidRPr="0047316A" w:rsidRDefault="0015334C" w:rsidP="00A24A80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b/>
                <w:bCs/>
                <w:sz w:val="20"/>
                <w:szCs w:val="18"/>
              </w:rPr>
              <w:t xml:space="preserve">3. Giving explanations </w:t>
            </w:r>
          </w:p>
          <w:p w14:paraId="7B5F86AC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1ABE6DA5" w14:textId="77777777" w:rsidR="0015334C" w:rsidRPr="0047316A" w:rsidRDefault="0015334C" w:rsidP="00A24A80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sz w:val="20"/>
                <w:szCs w:val="18"/>
              </w:rPr>
              <w:t xml:space="preserve">Please accept my apology/apologies for yesterday. </w:t>
            </w:r>
          </w:p>
          <w:p w14:paraId="168121D8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72FC1935" w14:textId="77777777" w:rsidR="0015334C" w:rsidRPr="0047316A" w:rsidRDefault="0015334C" w:rsidP="00A24A80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sz w:val="20"/>
                <w:szCs w:val="18"/>
              </w:rPr>
              <w:t>I shouldn’t have said that</w:t>
            </w:r>
            <w:r>
              <w:rPr>
                <w:sz w:val="20"/>
                <w:szCs w:val="18"/>
              </w:rPr>
              <w:t xml:space="preserve"> I’m terribly sorry </w:t>
            </w:r>
            <w:r w:rsidRPr="0047316A">
              <w:rPr>
                <w:sz w:val="20"/>
                <w:szCs w:val="18"/>
              </w:rPr>
              <w:t xml:space="preserve">to/about/for… </w:t>
            </w:r>
          </w:p>
          <w:p w14:paraId="4C5FF9DE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19019DFB" w14:textId="77777777" w:rsidR="0015334C" w:rsidRPr="0047316A" w:rsidRDefault="0015334C" w:rsidP="00A24A80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sz w:val="20"/>
                <w:szCs w:val="18"/>
              </w:rPr>
              <w:t xml:space="preserve">It was not my intention to … </w:t>
            </w:r>
          </w:p>
          <w:p w14:paraId="6E1661F9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6BB98BB5" w14:textId="77777777" w:rsidR="0015334C" w:rsidRPr="0047316A" w:rsidRDefault="0015334C" w:rsidP="00A24A80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sz w:val="20"/>
                <w:szCs w:val="18"/>
              </w:rPr>
              <w:t xml:space="preserve">If only John knew about it. </w:t>
            </w:r>
          </w:p>
          <w:p w14:paraId="4831A181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330DAA5B" w14:textId="77777777" w:rsidR="0015334C" w:rsidRPr="0047316A" w:rsidRDefault="0015334C" w:rsidP="00A24A80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sz w:val="20"/>
                <w:szCs w:val="18"/>
              </w:rPr>
              <w:t xml:space="preserve">I wish that someone had told John about it. </w:t>
            </w:r>
          </w:p>
          <w:p w14:paraId="2E4D2C64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61ACCF2B" w14:textId="77777777" w:rsidR="0015334C" w:rsidRPr="0047316A" w:rsidRDefault="0015334C" w:rsidP="00A24A80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sz w:val="20"/>
                <w:szCs w:val="18"/>
              </w:rPr>
              <w:t xml:space="preserve">If only I had woken up early. </w:t>
            </w:r>
          </w:p>
          <w:p w14:paraId="3D949277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07C3C403" w14:textId="77777777" w:rsidR="0015334C" w:rsidRPr="0047316A" w:rsidRDefault="0015334C" w:rsidP="00A24A80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sz w:val="20"/>
                <w:szCs w:val="18"/>
              </w:rPr>
              <w:t xml:space="preserve">I wish you wouldn’t play with your mobile phone. </w:t>
            </w:r>
          </w:p>
          <w:p w14:paraId="7C436653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40B98A0B" w14:textId="77777777" w:rsidR="0015334C" w:rsidRPr="0047316A" w:rsidRDefault="0015334C" w:rsidP="00A24A80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sz w:val="20"/>
                <w:szCs w:val="18"/>
              </w:rPr>
              <w:t xml:space="preserve">What I’d like more than anything else is …. </w:t>
            </w:r>
          </w:p>
          <w:p w14:paraId="28F1A6A2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59925823" w14:textId="77777777" w:rsidR="0015334C" w:rsidRPr="0047316A" w:rsidRDefault="0015334C" w:rsidP="00A24A80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sz w:val="20"/>
                <w:szCs w:val="18"/>
              </w:rPr>
              <w:t xml:space="preserve">Something I have always wanted is …. </w:t>
            </w:r>
          </w:p>
          <w:p w14:paraId="5E4C14E6" w14:textId="77777777" w:rsidR="0015334C" w:rsidRDefault="0015334C" w:rsidP="00A24A80">
            <w:pPr>
              <w:pStyle w:val="Default"/>
              <w:rPr>
                <w:sz w:val="20"/>
                <w:szCs w:val="18"/>
              </w:rPr>
            </w:pPr>
          </w:p>
          <w:p w14:paraId="27CAA1C2" w14:textId="77777777" w:rsidR="0015334C" w:rsidRDefault="0015334C" w:rsidP="00A24A80">
            <w:pPr>
              <w:pStyle w:val="Default"/>
              <w:rPr>
                <w:sz w:val="18"/>
                <w:szCs w:val="18"/>
              </w:rPr>
            </w:pPr>
            <w:r w:rsidRPr="0047316A">
              <w:rPr>
                <w:sz w:val="20"/>
                <w:szCs w:val="18"/>
              </w:rPr>
              <w:t xml:space="preserve">I didn’t mean to hurt you </w:t>
            </w:r>
          </w:p>
        </w:tc>
        <w:tc>
          <w:tcPr>
            <w:tcW w:w="4561" w:type="dxa"/>
            <w:gridSpan w:val="2"/>
            <w:vMerge w:val="restart"/>
            <w:shd w:val="clear" w:color="auto" w:fill="auto"/>
          </w:tcPr>
          <w:p w14:paraId="23AC6007" w14:textId="77777777" w:rsidR="0015334C" w:rsidRPr="0047316A" w:rsidRDefault="0015334C" w:rsidP="00A24A80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b/>
                <w:bCs/>
                <w:sz w:val="20"/>
                <w:szCs w:val="18"/>
              </w:rPr>
              <w:t xml:space="preserve">Listening </w:t>
            </w:r>
          </w:p>
          <w:p w14:paraId="26ECAA23" w14:textId="77777777" w:rsidR="0015334C" w:rsidRPr="0047316A" w:rsidRDefault="0015334C" w:rsidP="00A24A80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b/>
                <w:bCs/>
                <w:sz w:val="20"/>
                <w:szCs w:val="18"/>
              </w:rPr>
              <w:t xml:space="preserve">E12.10.L1. </w:t>
            </w:r>
            <w:r w:rsidRPr="0047316A">
              <w:rPr>
                <w:sz w:val="20"/>
                <w:szCs w:val="18"/>
              </w:rPr>
              <w:t xml:space="preserve">Students will be able to identify the phrases about wishes, regrets and apologies in a recorded text. </w:t>
            </w:r>
          </w:p>
          <w:p w14:paraId="6047C007" w14:textId="77777777" w:rsidR="0015334C" w:rsidRPr="0047316A" w:rsidRDefault="0015334C" w:rsidP="00A24A80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b/>
                <w:bCs/>
                <w:sz w:val="20"/>
                <w:szCs w:val="18"/>
              </w:rPr>
              <w:t xml:space="preserve">E12.10.L2. </w:t>
            </w:r>
            <w:r w:rsidRPr="0047316A">
              <w:rPr>
                <w:sz w:val="20"/>
                <w:szCs w:val="18"/>
              </w:rPr>
              <w:t xml:space="preserve">Students will be able to classify the manners in a TV or radio program regarding their origin and practice in daily life. </w:t>
            </w:r>
          </w:p>
          <w:p w14:paraId="3B9EB90A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532D8F12" w14:textId="77777777" w:rsidR="0015334C" w:rsidRPr="0047316A" w:rsidRDefault="0015334C" w:rsidP="00A24A80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b/>
                <w:bCs/>
                <w:sz w:val="20"/>
                <w:szCs w:val="18"/>
              </w:rPr>
              <w:t xml:space="preserve">Pronunciation </w:t>
            </w:r>
          </w:p>
          <w:p w14:paraId="15D68899" w14:textId="77777777" w:rsidR="0015334C" w:rsidRPr="0047316A" w:rsidRDefault="0015334C" w:rsidP="00A24A80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b/>
                <w:bCs/>
                <w:sz w:val="20"/>
                <w:szCs w:val="18"/>
              </w:rPr>
              <w:t xml:space="preserve">E12.10.P1. </w:t>
            </w:r>
            <w:r w:rsidRPr="0047316A">
              <w:rPr>
                <w:sz w:val="20"/>
                <w:szCs w:val="18"/>
              </w:rPr>
              <w:t xml:space="preserve">Students will be able to practice sentence stress correctly. </w:t>
            </w:r>
          </w:p>
          <w:p w14:paraId="62430E00" w14:textId="77777777" w:rsidR="0015334C" w:rsidRPr="0047316A" w:rsidRDefault="0015334C" w:rsidP="00A24A80">
            <w:pPr>
              <w:pStyle w:val="Default"/>
              <w:rPr>
                <w:sz w:val="20"/>
                <w:szCs w:val="18"/>
              </w:rPr>
            </w:pPr>
            <w:proofErr w:type="spellStart"/>
            <w:r w:rsidRPr="0047316A">
              <w:rPr>
                <w:i/>
                <w:iCs/>
                <w:sz w:val="20"/>
                <w:szCs w:val="18"/>
              </w:rPr>
              <w:t>Eg.</w:t>
            </w:r>
            <w:proofErr w:type="spellEnd"/>
            <w:r w:rsidRPr="0047316A">
              <w:rPr>
                <w:i/>
                <w:iCs/>
                <w:sz w:val="20"/>
                <w:szCs w:val="18"/>
              </w:rPr>
              <w:t xml:space="preserve"> I’ll make a pot of tea if you </w:t>
            </w:r>
            <w:r w:rsidRPr="0047316A">
              <w:rPr>
                <w:b/>
                <w:bCs/>
                <w:i/>
                <w:iCs/>
                <w:sz w:val="20"/>
                <w:szCs w:val="18"/>
              </w:rPr>
              <w:t xml:space="preserve">would like </w:t>
            </w:r>
            <w:r w:rsidRPr="0047316A">
              <w:rPr>
                <w:i/>
                <w:iCs/>
                <w:sz w:val="20"/>
                <w:szCs w:val="18"/>
              </w:rPr>
              <w:t xml:space="preserve">some. </w:t>
            </w:r>
          </w:p>
          <w:p w14:paraId="417D0D96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757F096F" w14:textId="77777777" w:rsidR="0015334C" w:rsidRPr="0047316A" w:rsidRDefault="0015334C" w:rsidP="00A24A80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b/>
                <w:bCs/>
                <w:sz w:val="20"/>
                <w:szCs w:val="18"/>
              </w:rPr>
              <w:t xml:space="preserve">Speaking </w:t>
            </w:r>
          </w:p>
          <w:p w14:paraId="2599CE47" w14:textId="77777777" w:rsidR="0015334C" w:rsidRPr="0047316A" w:rsidRDefault="0015334C" w:rsidP="00A24A80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b/>
                <w:bCs/>
                <w:sz w:val="20"/>
                <w:szCs w:val="18"/>
              </w:rPr>
              <w:t xml:space="preserve">E12.10.S1. Students will be able to express regrets, wishes and apologies. </w:t>
            </w:r>
          </w:p>
          <w:p w14:paraId="188B4373" w14:textId="77777777" w:rsidR="0015334C" w:rsidRPr="0047316A" w:rsidRDefault="0015334C" w:rsidP="00A24A80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b/>
                <w:bCs/>
                <w:sz w:val="20"/>
                <w:szCs w:val="18"/>
              </w:rPr>
              <w:t xml:space="preserve">E12.10.S2. </w:t>
            </w:r>
            <w:r w:rsidRPr="0047316A">
              <w:rPr>
                <w:sz w:val="20"/>
                <w:szCs w:val="18"/>
              </w:rPr>
              <w:t xml:space="preserve">Students will be able to discuss manners in different cultures. </w:t>
            </w:r>
          </w:p>
          <w:p w14:paraId="31A75B76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7C6C78AF" w14:textId="77777777" w:rsidR="0015334C" w:rsidRPr="0047316A" w:rsidRDefault="0015334C" w:rsidP="00A24A80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b/>
                <w:bCs/>
                <w:sz w:val="20"/>
                <w:szCs w:val="18"/>
              </w:rPr>
              <w:t xml:space="preserve">Reading </w:t>
            </w:r>
          </w:p>
          <w:p w14:paraId="685EC1F7" w14:textId="77777777" w:rsidR="0015334C" w:rsidRPr="0047316A" w:rsidRDefault="0015334C" w:rsidP="00A24A80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b/>
                <w:bCs/>
                <w:sz w:val="20"/>
                <w:szCs w:val="18"/>
              </w:rPr>
              <w:t xml:space="preserve">E12.10.R1. </w:t>
            </w:r>
            <w:r w:rsidRPr="0047316A">
              <w:rPr>
                <w:sz w:val="20"/>
                <w:szCs w:val="18"/>
              </w:rPr>
              <w:t xml:space="preserve">Students will be able to identify the main conclusions in argumentative texts. </w:t>
            </w:r>
          </w:p>
          <w:p w14:paraId="16440C41" w14:textId="77777777" w:rsidR="0015334C" w:rsidRPr="0047316A" w:rsidRDefault="0015334C" w:rsidP="00A24A80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b/>
                <w:bCs/>
                <w:sz w:val="20"/>
                <w:szCs w:val="18"/>
              </w:rPr>
              <w:t xml:space="preserve">E12.10.R2. </w:t>
            </w:r>
            <w:r w:rsidRPr="0047316A">
              <w:rPr>
                <w:sz w:val="20"/>
                <w:szCs w:val="18"/>
              </w:rPr>
              <w:t xml:space="preserve">Students will be able to organize description of events, feelings and wishes in diaries and personal letters. </w:t>
            </w:r>
          </w:p>
          <w:p w14:paraId="4B96E631" w14:textId="77777777" w:rsidR="0015334C" w:rsidRDefault="0015334C" w:rsidP="00A24A80">
            <w:pPr>
              <w:pStyle w:val="Default"/>
              <w:rPr>
                <w:b/>
                <w:bCs/>
                <w:sz w:val="20"/>
                <w:szCs w:val="18"/>
              </w:rPr>
            </w:pPr>
          </w:p>
          <w:p w14:paraId="7709B1B3" w14:textId="77777777" w:rsidR="0015334C" w:rsidRPr="0047316A" w:rsidRDefault="0015334C" w:rsidP="00A24A80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b/>
                <w:bCs/>
                <w:sz w:val="20"/>
                <w:szCs w:val="18"/>
              </w:rPr>
              <w:t xml:space="preserve">Writing </w:t>
            </w:r>
          </w:p>
          <w:p w14:paraId="49F3204E" w14:textId="77777777" w:rsidR="0015334C" w:rsidRPr="0047316A" w:rsidRDefault="0015334C" w:rsidP="00A24A80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b/>
                <w:bCs/>
                <w:sz w:val="20"/>
                <w:szCs w:val="18"/>
              </w:rPr>
              <w:t xml:space="preserve">E12.10.W1. </w:t>
            </w:r>
            <w:r w:rsidRPr="0047316A">
              <w:rPr>
                <w:sz w:val="20"/>
                <w:szCs w:val="18"/>
              </w:rPr>
              <w:t xml:space="preserve">Students will be able to write a letter, note or report on wishes, regrets and apology. </w:t>
            </w:r>
          </w:p>
          <w:p w14:paraId="0F2B28FB" w14:textId="77777777" w:rsidR="0015334C" w:rsidRPr="0047316A" w:rsidRDefault="0015334C" w:rsidP="00A24A80">
            <w:pPr>
              <w:pStyle w:val="Default"/>
              <w:rPr>
                <w:sz w:val="20"/>
                <w:szCs w:val="18"/>
              </w:rPr>
            </w:pPr>
            <w:r w:rsidRPr="0047316A">
              <w:rPr>
                <w:b/>
                <w:bCs/>
                <w:sz w:val="20"/>
                <w:szCs w:val="18"/>
              </w:rPr>
              <w:t xml:space="preserve">E12.10.W2. </w:t>
            </w:r>
            <w:r w:rsidRPr="0047316A">
              <w:rPr>
                <w:sz w:val="20"/>
                <w:szCs w:val="18"/>
              </w:rPr>
              <w:t xml:space="preserve">Students will be able to write personal letters describing experiences, feelings and events in detail in relation to the topic. 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</w:tcPr>
          <w:p w14:paraId="05CFD418" w14:textId="77777777" w:rsidR="0015334C" w:rsidRDefault="0015334C" w:rsidP="00A24A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</w:p>
          <w:p w14:paraId="110844F5" w14:textId="77777777" w:rsidR="0015334C" w:rsidRDefault="0015334C" w:rsidP="00A24A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</w:p>
          <w:p w14:paraId="054A333D" w14:textId="77777777" w:rsidR="0015334C" w:rsidRPr="0047316A" w:rsidRDefault="0015334C" w:rsidP="00A24A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47316A">
              <w:rPr>
                <w:sz w:val="20"/>
                <w:lang w:val="en-US"/>
              </w:rPr>
              <w:t>Conversations</w:t>
            </w:r>
          </w:p>
          <w:p w14:paraId="0A9C6289" w14:textId="77777777" w:rsidR="0015334C" w:rsidRPr="0047316A" w:rsidRDefault="0015334C" w:rsidP="00A24A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47316A">
              <w:rPr>
                <w:sz w:val="20"/>
                <w:lang w:val="en-US"/>
              </w:rPr>
              <w:t>Poems</w:t>
            </w:r>
          </w:p>
          <w:p w14:paraId="2C7CDE2A" w14:textId="77777777" w:rsidR="0015334C" w:rsidRPr="0047316A" w:rsidRDefault="0015334C" w:rsidP="00A24A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47316A">
              <w:rPr>
                <w:sz w:val="20"/>
                <w:lang w:val="en-US"/>
              </w:rPr>
              <w:t>Roleplay</w:t>
            </w:r>
          </w:p>
          <w:p w14:paraId="4D63B42B" w14:textId="77777777" w:rsidR="0015334C" w:rsidRPr="0047316A" w:rsidRDefault="0015334C" w:rsidP="00A24A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47316A">
              <w:rPr>
                <w:sz w:val="20"/>
                <w:lang w:val="en-US"/>
              </w:rPr>
              <w:t>Games/acting/ Imitation Songs</w:t>
            </w:r>
          </w:p>
          <w:p w14:paraId="0503B755" w14:textId="77777777" w:rsidR="0015334C" w:rsidRPr="0047316A" w:rsidRDefault="0015334C" w:rsidP="00A24A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47316A">
              <w:rPr>
                <w:sz w:val="20"/>
                <w:lang w:val="en-US"/>
              </w:rPr>
              <w:t>Project (e.g. Shooting a video about wishes, regrets, and apologies)</w:t>
            </w:r>
          </w:p>
          <w:p w14:paraId="7A9CE5F5" w14:textId="77777777" w:rsidR="0015334C" w:rsidRPr="0047316A" w:rsidRDefault="0015334C" w:rsidP="00A24A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47316A">
              <w:rPr>
                <w:sz w:val="20"/>
                <w:lang w:val="en-US"/>
              </w:rPr>
              <w:t>Survey report</w:t>
            </w:r>
          </w:p>
          <w:p w14:paraId="702EDD0A" w14:textId="77777777" w:rsidR="0015334C" w:rsidRPr="0047316A" w:rsidRDefault="0015334C" w:rsidP="00A24A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47316A">
              <w:rPr>
                <w:sz w:val="20"/>
                <w:lang w:val="en-US"/>
              </w:rPr>
              <w:t>Pictures/Flashcards</w:t>
            </w:r>
          </w:p>
          <w:p w14:paraId="50E2BE58" w14:textId="77777777" w:rsidR="0015334C" w:rsidRPr="0047316A" w:rsidRDefault="0015334C" w:rsidP="00A24A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47316A">
              <w:rPr>
                <w:sz w:val="20"/>
                <w:lang w:val="en-US"/>
              </w:rPr>
              <w:t>Proverbs</w:t>
            </w:r>
          </w:p>
          <w:p w14:paraId="25AD1D99" w14:textId="77777777" w:rsidR="0015334C" w:rsidRPr="0047316A" w:rsidRDefault="0015334C" w:rsidP="00A24A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47316A">
              <w:rPr>
                <w:sz w:val="20"/>
                <w:lang w:val="en-US"/>
              </w:rPr>
              <w:t>Idioms</w:t>
            </w:r>
          </w:p>
          <w:p w14:paraId="7D553212" w14:textId="77777777" w:rsidR="0015334C" w:rsidRPr="0047316A" w:rsidRDefault="0015334C" w:rsidP="00A24A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47316A">
              <w:rPr>
                <w:sz w:val="20"/>
                <w:lang w:val="en-US"/>
              </w:rPr>
              <w:t>Argumentative/Descriptive texts</w:t>
            </w:r>
          </w:p>
          <w:p w14:paraId="486EE548" w14:textId="77777777" w:rsidR="0015334C" w:rsidRPr="0047316A" w:rsidRDefault="0015334C" w:rsidP="00A24A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47316A">
              <w:rPr>
                <w:sz w:val="20"/>
                <w:lang w:val="en-US"/>
              </w:rPr>
              <w:t>IDIOMS/PROVERBS OF THE WEEK</w:t>
            </w:r>
          </w:p>
          <w:p w14:paraId="615EE806" w14:textId="77777777" w:rsidR="0015334C" w:rsidRPr="0047316A" w:rsidRDefault="0015334C" w:rsidP="00A24A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47316A">
              <w:rPr>
                <w:sz w:val="20"/>
                <w:lang w:val="en-US"/>
              </w:rPr>
              <w:t>DISCUSSION TIME</w:t>
            </w:r>
          </w:p>
          <w:p w14:paraId="10F82B77" w14:textId="77777777" w:rsidR="0015334C" w:rsidRPr="0047316A" w:rsidRDefault="0015334C" w:rsidP="00A24A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47316A">
              <w:rPr>
                <w:sz w:val="20"/>
                <w:lang w:val="en-US"/>
              </w:rPr>
              <w:t>TECH PACK</w:t>
            </w:r>
          </w:p>
          <w:p w14:paraId="1BA81C52" w14:textId="77777777" w:rsidR="0015334C" w:rsidRPr="0047316A" w:rsidRDefault="0015334C" w:rsidP="00A24A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47316A">
              <w:rPr>
                <w:sz w:val="20"/>
                <w:lang w:val="en-US"/>
              </w:rPr>
              <w:t>E-PORTFOLIO ENTRY</w:t>
            </w:r>
          </w:p>
          <w:p w14:paraId="1B533016" w14:textId="77777777" w:rsidR="0015334C" w:rsidRPr="007D3389" w:rsidRDefault="0015334C" w:rsidP="00A24A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47316A">
              <w:rPr>
                <w:sz w:val="20"/>
                <w:lang w:val="en-US"/>
              </w:rPr>
              <w:t>VIDEO BLOG ENTRY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61687B9B" w14:textId="77777777" w:rsidR="0015334C" w:rsidRDefault="0015334C" w:rsidP="00A24A80">
            <w:pPr>
              <w:rPr>
                <w:rFonts w:ascii="Calibri" w:hAnsi="Calibri" w:cs="Calibri"/>
              </w:rPr>
            </w:pPr>
          </w:p>
          <w:p w14:paraId="005ACB52" w14:textId="77777777" w:rsidR="0015334C" w:rsidRDefault="0015334C" w:rsidP="00A24A80">
            <w:pPr>
              <w:rPr>
                <w:rFonts w:ascii="Calibri" w:hAnsi="Calibri" w:cs="Calibri"/>
              </w:rPr>
            </w:pPr>
          </w:p>
          <w:p w14:paraId="3636AC62" w14:textId="77777777" w:rsidR="0015334C" w:rsidRDefault="0015334C" w:rsidP="00A24A80">
            <w:pPr>
              <w:rPr>
                <w:rFonts w:ascii="Calibri" w:hAnsi="Calibri" w:cs="Calibri"/>
              </w:rPr>
            </w:pPr>
          </w:p>
          <w:p w14:paraId="6A7FE9CB" w14:textId="77777777" w:rsidR="0015334C" w:rsidRDefault="0015334C" w:rsidP="00A24A80">
            <w:pPr>
              <w:rPr>
                <w:rFonts w:ascii="Calibri" w:hAnsi="Calibri" w:cs="Calibri"/>
              </w:rPr>
            </w:pPr>
          </w:p>
          <w:p w14:paraId="4838EFD4" w14:textId="77777777" w:rsidR="0015334C" w:rsidRDefault="0015334C" w:rsidP="00A24A80">
            <w:pPr>
              <w:rPr>
                <w:rFonts w:ascii="Calibri" w:hAnsi="Calibri" w:cs="Calibri"/>
              </w:rPr>
            </w:pPr>
          </w:p>
          <w:p w14:paraId="4B55851C" w14:textId="77777777" w:rsidR="0015334C" w:rsidRDefault="0015334C" w:rsidP="00A24A80">
            <w:pPr>
              <w:rPr>
                <w:rFonts w:ascii="Calibri" w:hAnsi="Calibri" w:cs="Calibri"/>
              </w:rPr>
            </w:pPr>
          </w:p>
          <w:p w14:paraId="2AE06EFF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7F0EEEB8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7AE910FC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5A3D9565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07993BA8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1C924817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32E46CB4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002B00C6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0CC95512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22D13C4E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500336FF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  <w:p w14:paraId="2661A7D9" w14:textId="77777777" w:rsidR="0015334C" w:rsidRDefault="0015334C" w:rsidP="00A24A80">
            <w:pPr>
              <w:rPr>
                <w:rFonts w:ascii="Calibri" w:hAnsi="Calibri" w:cs="Calibri"/>
                <w:sz w:val="20"/>
              </w:rPr>
            </w:pPr>
          </w:p>
          <w:p w14:paraId="0B70EB7A" w14:textId="77777777" w:rsidR="0015334C" w:rsidRPr="00353018" w:rsidRDefault="0015334C" w:rsidP="00A24A80">
            <w:pPr>
              <w:rPr>
                <w:rFonts w:ascii="Calibri" w:hAnsi="Calibri" w:cs="Calibri"/>
                <w:b/>
              </w:rPr>
            </w:pPr>
            <w:r w:rsidRPr="00353018">
              <w:rPr>
                <w:rFonts w:ascii="Calibri" w:hAnsi="Calibri" w:cs="Calibri"/>
                <w:b/>
                <w:sz w:val="20"/>
              </w:rPr>
              <w:t xml:space="preserve">2nd </w:t>
            </w:r>
            <w:proofErr w:type="spellStart"/>
            <w:r w:rsidRPr="00353018">
              <w:rPr>
                <w:rFonts w:ascii="Calibri" w:hAnsi="Calibri" w:cs="Calibri"/>
                <w:b/>
                <w:sz w:val="20"/>
              </w:rPr>
              <w:t>Term</w:t>
            </w:r>
            <w:proofErr w:type="spellEnd"/>
            <w:r w:rsidRPr="00353018">
              <w:rPr>
                <w:rFonts w:ascii="Calibri" w:hAnsi="Calibri" w:cs="Calibri"/>
                <w:b/>
                <w:sz w:val="20"/>
              </w:rPr>
              <w:t xml:space="preserve"> </w:t>
            </w:r>
            <w:proofErr w:type="spellStart"/>
            <w:r w:rsidRPr="00353018">
              <w:rPr>
                <w:rFonts w:ascii="Calibri" w:hAnsi="Calibri" w:cs="Calibri"/>
                <w:b/>
                <w:sz w:val="20"/>
              </w:rPr>
              <w:t>Practice</w:t>
            </w:r>
            <w:proofErr w:type="spellEnd"/>
            <w:r w:rsidRPr="00353018">
              <w:rPr>
                <w:rFonts w:ascii="Calibri" w:hAnsi="Calibri" w:cs="Calibri"/>
                <w:b/>
                <w:sz w:val="20"/>
              </w:rPr>
              <w:t xml:space="preserve"> </w:t>
            </w:r>
            <w:proofErr w:type="spellStart"/>
            <w:r w:rsidRPr="00353018">
              <w:rPr>
                <w:rFonts w:ascii="Calibri" w:hAnsi="Calibri" w:cs="Calibri"/>
                <w:b/>
                <w:sz w:val="20"/>
              </w:rPr>
              <w:t>Exam</w:t>
            </w:r>
            <w:proofErr w:type="spellEnd"/>
          </w:p>
        </w:tc>
      </w:tr>
      <w:tr w:rsidR="00ED59E2" w14:paraId="44BFD2CD" w14:textId="77777777" w:rsidTr="006843B3">
        <w:trPr>
          <w:trHeight w:val="1287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40346EFC" w14:textId="77777777" w:rsidR="00ED59E2" w:rsidRPr="00157B63" w:rsidRDefault="00ED59E2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JUNE</w:t>
            </w:r>
          </w:p>
        </w:tc>
        <w:tc>
          <w:tcPr>
            <w:tcW w:w="478" w:type="dxa"/>
            <w:vMerge w:val="restart"/>
            <w:shd w:val="clear" w:color="auto" w:fill="FFFFFF" w:themeFill="background1"/>
            <w:textDirection w:val="btLr"/>
            <w:vAlign w:val="center"/>
          </w:tcPr>
          <w:p w14:paraId="36928A3F" w14:textId="77777777" w:rsidR="00ED59E2" w:rsidRPr="00245FC4" w:rsidRDefault="00ED59E2" w:rsidP="009639C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06-10</w:t>
            </w:r>
          </w:p>
        </w:tc>
        <w:tc>
          <w:tcPr>
            <w:tcW w:w="415" w:type="dxa"/>
            <w:vAlign w:val="center"/>
          </w:tcPr>
          <w:p w14:paraId="2ECE5E6A" w14:textId="77777777" w:rsidR="00ED59E2" w:rsidRPr="006B5288" w:rsidRDefault="00ED59E2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3E08E5F2" w14:textId="77777777" w:rsidR="00ED59E2" w:rsidRPr="00157B63" w:rsidRDefault="00ED59E2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FFFFFF" w:themeFill="background1"/>
          </w:tcPr>
          <w:p w14:paraId="766A3BCB" w14:textId="77777777" w:rsidR="00ED59E2" w:rsidRPr="00157B63" w:rsidRDefault="00ED59E2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</w:tcPr>
          <w:p w14:paraId="6484D481" w14:textId="77777777" w:rsidR="00ED59E2" w:rsidRPr="003A3A6C" w:rsidRDefault="00ED59E2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</w:tcPr>
          <w:p w14:paraId="56D93925" w14:textId="77777777" w:rsidR="00ED59E2" w:rsidRPr="003A3A6C" w:rsidRDefault="00ED59E2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</w:tcPr>
          <w:p w14:paraId="667229F0" w14:textId="77777777" w:rsidR="00ED59E2" w:rsidRDefault="00ED59E2" w:rsidP="006843B3"/>
        </w:tc>
      </w:tr>
      <w:tr w:rsidR="00ED59E2" w14:paraId="440E14A7" w14:textId="77777777" w:rsidTr="006843B3">
        <w:trPr>
          <w:trHeight w:val="128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0E06CA8F" w14:textId="77777777" w:rsidR="00ED59E2" w:rsidRDefault="00ED59E2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vMerge/>
            <w:shd w:val="clear" w:color="auto" w:fill="FFFFFF" w:themeFill="background1"/>
            <w:textDirection w:val="btLr"/>
            <w:vAlign w:val="center"/>
          </w:tcPr>
          <w:p w14:paraId="35957963" w14:textId="77777777" w:rsidR="00ED59E2" w:rsidRPr="00157B63" w:rsidRDefault="00ED59E2" w:rsidP="006843B3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15" w:type="dxa"/>
            <w:vAlign w:val="center"/>
          </w:tcPr>
          <w:p w14:paraId="425E8F99" w14:textId="77777777" w:rsidR="00ED59E2" w:rsidRPr="006B5288" w:rsidRDefault="00ED59E2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40B7C91B" w14:textId="77777777" w:rsidR="00ED59E2" w:rsidRPr="00157B63" w:rsidRDefault="00ED59E2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FFFFFF" w:themeFill="background1"/>
          </w:tcPr>
          <w:p w14:paraId="65AAF98E" w14:textId="77777777" w:rsidR="00ED59E2" w:rsidRPr="00157B63" w:rsidRDefault="00ED59E2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</w:tcPr>
          <w:p w14:paraId="6B34BA3D" w14:textId="77777777" w:rsidR="00ED59E2" w:rsidRPr="003A3A6C" w:rsidRDefault="00ED59E2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</w:tcPr>
          <w:p w14:paraId="60D9A773" w14:textId="77777777" w:rsidR="00ED59E2" w:rsidRPr="003A3A6C" w:rsidRDefault="00ED59E2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</w:tcPr>
          <w:p w14:paraId="18F9D932" w14:textId="77777777" w:rsidR="00ED59E2" w:rsidRDefault="00ED59E2" w:rsidP="006843B3"/>
        </w:tc>
      </w:tr>
      <w:tr w:rsidR="00ED59E2" w14:paraId="36834FA8" w14:textId="77777777" w:rsidTr="006843B3">
        <w:trPr>
          <w:trHeight w:val="1574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6B3B1B10" w14:textId="77777777" w:rsidR="00ED59E2" w:rsidRDefault="00ED59E2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FFFFFF" w:themeFill="background1"/>
            <w:textDirection w:val="btLr"/>
            <w:vAlign w:val="center"/>
          </w:tcPr>
          <w:p w14:paraId="558A3131" w14:textId="77777777" w:rsidR="00ED59E2" w:rsidRPr="00245FC4" w:rsidRDefault="00ED59E2" w:rsidP="009639C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13-17 </w:t>
            </w:r>
          </w:p>
        </w:tc>
        <w:tc>
          <w:tcPr>
            <w:tcW w:w="415" w:type="dxa"/>
            <w:vAlign w:val="center"/>
          </w:tcPr>
          <w:p w14:paraId="318E12B9" w14:textId="77777777" w:rsidR="00ED59E2" w:rsidRPr="006B5288" w:rsidRDefault="00ED59E2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32710897" w14:textId="77777777" w:rsidR="00ED59E2" w:rsidRPr="00157B63" w:rsidRDefault="00ED59E2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FFFFFF" w:themeFill="background1"/>
          </w:tcPr>
          <w:p w14:paraId="35636A57" w14:textId="77777777" w:rsidR="00ED59E2" w:rsidRPr="00157B63" w:rsidRDefault="00ED59E2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</w:tcPr>
          <w:p w14:paraId="41F34B25" w14:textId="77777777" w:rsidR="00ED59E2" w:rsidRPr="003A3A6C" w:rsidRDefault="00ED59E2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</w:tcPr>
          <w:p w14:paraId="2D96A57B" w14:textId="77777777" w:rsidR="00ED59E2" w:rsidRPr="003A3A6C" w:rsidRDefault="00ED59E2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</w:tcPr>
          <w:p w14:paraId="07572DC3" w14:textId="77777777" w:rsidR="00ED59E2" w:rsidRDefault="00ED59E2" w:rsidP="006843B3"/>
        </w:tc>
      </w:tr>
    </w:tbl>
    <w:p w14:paraId="4B76DB62" w14:textId="77777777" w:rsidR="00ED59E2" w:rsidRPr="004D7060" w:rsidRDefault="00ED59E2" w:rsidP="00ED59E2">
      <w:pPr>
        <w:rPr>
          <w:noProof/>
          <w:color w:val="FF0000"/>
        </w:rPr>
      </w:pP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 w:rsidRPr="004D7060">
        <w:rPr>
          <w:noProof/>
        </w:rPr>
        <w:t>UYGUNDUR</w:t>
      </w:r>
    </w:p>
    <w:p w14:paraId="29CB1A2A" w14:textId="77777777" w:rsidR="00ED59E2" w:rsidRPr="004D7060" w:rsidRDefault="00ED59E2" w:rsidP="00ED59E2">
      <w:pPr>
        <w:rPr>
          <w:noProof/>
        </w:rPr>
      </w:pPr>
      <w:r w:rsidRPr="004D7060">
        <w:rPr>
          <w:noProof/>
        </w:rPr>
        <w:t>Okan GÜLTEKİN</w:t>
      </w:r>
      <w:r w:rsidRPr="004D7060">
        <w:rPr>
          <w:noProof/>
        </w:rPr>
        <w:tab/>
        <w:t xml:space="preserve">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4D7060">
        <w:rPr>
          <w:noProof/>
        </w:rPr>
        <w:t>01/09/2021</w:t>
      </w:r>
    </w:p>
    <w:p w14:paraId="6FB795BF" w14:textId="77777777" w:rsidR="00ED59E2" w:rsidRPr="004D7060" w:rsidRDefault="00ED59E2" w:rsidP="00ED59E2">
      <w:pPr>
        <w:rPr>
          <w:noProof/>
        </w:rPr>
      </w:pPr>
      <w:r w:rsidRPr="004D7060">
        <w:rPr>
          <w:noProof/>
        </w:rPr>
        <w:t xml:space="preserve">İngilizce Öğretmeni         </w:t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>
        <w:rPr>
          <w:noProof/>
        </w:rPr>
        <w:t xml:space="preserve"> </w:t>
      </w:r>
    </w:p>
    <w:p w14:paraId="70F8AE14" w14:textId="77777777" w:rsidR="00ED59E2" w:rsidRPr="004D7060" w:rsidRDefault="00ED59E2" w:rsidP="00ED59E2">
      <w:pPr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Pr="004D7060">
        <w:rPr>
          <w:noProof/>
        </w:rPr>
        <w:t>OKUL MÜDÜRÜ</w:t>
      </w:r>
    </w:p>
    <w:p w14:paraId="0F3B3279" w14:textId="77777777" w:rsidR="00B238BF" w:rsidRPr="00B238BF" w:rsidRDefault="00B238BF" w:rsidP="00ED59E2">
      <w:pPr>
        <w:rPr>
          <w:rFonts w:ascii="Verdana" w:hAnsi="Verdana"/>
          <w:noProof/>
          <w:color w:val="FF0000"/>
          <w:sz w:val="18"/>
          <w:szCs w:val="20"/>
        </w:rPr>
      </w:pPr>
    </w:p>
    <w:sectPr w:rsidR="00B238BF" w:rsidRPr="00B238BF" w:rsidSect="00236F7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A3EDB"/>
    <w:multiLevelType w:val="hybridMultilevel"/>
    <w:tmpl w:val="48648B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00D8E"/>
    <w:multiLevelType w:val="hybridMultilevel"/>
    <w:tmpl w:val="AC0E22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0234A"/>
    <w:multiLevelType w:val="hybridMultilevel"/>
    <w:tmpl w:val="FC60B8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04D84"/>
    <w:multiLevelType w:val="hybridMultilevel"/>
    <w:tmpl w:val="31CA8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858E4"/>
    <w:multiLevelType w:val="hybridMultilevel"/>
    <w:tmpl w:val="DBB439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E3BD0"/>
    <w:multiLevelType w:val="hybridMultilevel"/>
    <w:tmpl w:val="560ED2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92661"/>
    <w:multiLevelType w:val="hybridMultilevel"/>
    <w:tmpl w:val="F4D415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44206"/>
    <w:multiLevelType w:val="hybridMultilevel"/>
    <w:tmpl w:val="56B4AD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C2CDA"/>
    <w:multiLevelType w:val="hybridMultilevel"/>
    <w:tmpl w:val="E5046C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C76E4"/>
    <w:multiLevelType w:val="hybridMultilevel"/>
    <w:tmpl w:val="5790AF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943CE"/>
    <w:multiLevelType w:val="hybridMultilevel"/>
    <w:tmpl w:val="5770BB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2F6887"/>
    <w:multiLevelType w:val="hybridMultilevel"/>
    <w:tmpl w:val="7FE2A2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42403C"/>
    <w:multiLevelType w:val="hybridMultilevel"/>
    <w:tmpl w:val="26D2A5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214F5D"/>
    <w:multiLevelType w:val="hybridMultilevel"/>
    <w:tmpl w:val="C19AA6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1F056D"/>
    <w:multiLevelType w:val="hybridMultilevel"/>
    <w:tmpl w:val="EAF098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351F08"/>
    <w:multiLevelType w:val="hybridMultilevel"/>
    <w:tmpl w:val="4F2CB6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3B5828"/>
    <w:multiLevelType w:val="hybridMultilevel"/>
    <w:tmpl w:val="95320E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DB003F"/>
    <w:multiLevelType w:val="hybridMultilevel"/>
    <w:tmpl w:val="EA6497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3A668F"/>
    <w:multiLevelType w:val="hybridMultilevel"/>
    <w:tmpl w:val="FECA56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71C1B"/>
    <w:multiLevelType w:val="hybridMultilevel"/>
    <w:tmpl w:val="F814D1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8"/>
  </w:num>
  <w:num w:numId="4">
    <w:abstractNumId w:val="17"/>
  </w:num>
  <w:num w:numId="5">
    <w:abstractNumId w:val="2"/>
  </w:num>
  <w:num w:numId="6">
    <w:abstractNumId w:val="20"/>
  </w:num>
  <w:num w:numId="7">
    <w:abstractNumId w:val="16"/>
  </w:num>
  <w:num w:numId="8">
    <w:abstractNumId w:val="11"/>
  </w:num>
  <w:num w:numId="9">
    <w:abstractNumId w:val="9"/>
  </w:num>
  <w:num w:numId="10">
    <w:abstractNumId w:val="7"/>
  </w:num>
  <w:num w:numId="11">
    <w:abstractNumId w:val="15"/>
  </w:num>
  <w:num w:numId="12">
    <w:abstractNumId w:val="6"/>
  </w:num>
  <w:num w:numId="13">
    <w:abstractNumId w:val="14"/>
  </w:num>
  <w:num w:numId="14">
    <w:abstractNumId w:val="19"/>
  </w:num>
  <w:num w:numId="15">
    <w:abstractNumId w:val="8"/>
  </w:num>
  <w:num w:numId="16">
    <w:abstractNumId w:val="5"/>
  </w:num>
  <w:num w:numId="17">
    <w:abstractNumId w:val="0"/>
  </w:num>
  <w:num w:numId="18">
    <w:abstractNumId w:val="10"/>
  </w:num>
  <w:num w:numId="19">
    <w:abstractNumId w:val="13"/>
  </w:num>
  <w:num w:numId="20">
    <w:abstractNumId w:val="12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6107"/>
    <w:rsid w:val="000053E2"/>
    <w:rsid w:val="00005FF4"/>
    <w:rsid w:val="00007B34"/>
    <w:rsid w:val="0001286B"/>
    <w:rsid w:val="00016973"/>
    <w:rsid w:val="000359C6"/>
    <w:rsid w:val="000434AE"/>
    <w:rsid w:val="00043DC5"/>
    <w:rsid w:val="000457AE"/>
    <w:rsid w:val="00046779"/>
    <w:rsid w:val="00047D38"/>
    <w:rsid w:val="00047D67"/>
    <w:rsid w:val="00060B52"/>
    <w:rsid w:val="0006782C"/>
    <w:rsid w:val="00070DDB"/>
    <w:rsid w:val="00071549"/>
    <w:rsid w:val="000742D9"/>
    <w:rsid w:val="0007474F"/>
    <w:rsid w:val="00077170"/>
    <w:rsid w:val="00083C01"/>
    <w:rsid w:val="00090E3C"/>
    <w:rsid w:val="00092BB2"/>
    <w:rsid w:val="000A2E0A"/>
    <w:rsid w:val="000A7B1E"/>
    <w:rsid w:val="000B31E5"/>
    <w:rsid w:val="000B3C6A"/>
    <w:rsid w:val="000B6261"/>
    <w:rsid w:val="000B7003"/>
    <w:rsid w:val="000C35A6"/>
    <w:rsid w:val="000C5409"/>
    <w:rsid w:val="000D598E"/>
    <w:rsid w:val="000D68B1"/>
    <w:rsid w:val="000F7B4E"/>
    <w:rsid w:val="000F7CE8"/>
    <w:rsid w:val="00101C8A"/>
    <w:rsid w:val="00107DF0"/>
    <w:rsid w:val="0011584E"/>
    <w:rsid w:val="0011599A"/>
    <w:rsid w:val="00145C31"/>
    <w:rsid w:val="0015334C"/>
    <w:rsid w:val="001560C0"/>
    <w:rsid w:val="001573B2"/>
    <w:rsid w:val="00157B63"/>
    <w:rsid w:val="00167D1F"/>
    <w:rsid w:val="001750C2"/>
    <w:rsid w:val="0017640F"/>
    <w:rsid w:val="00191A82"/>
    <w:rsid w:val="0019266C"/>
    <w:rsid w:val="0019288D"/>
    <w:rsid w:val="00192B7C"/>
    <w:rsid w:val="00195C90"/>
    <w:rsid w:val="001A202B"/>
    <w:rsid w:val="001A705C"/>
    <w:rsid w:val="001B22C0"/>
    <w:rsid w:val="001B2ED9"/>
    <w:rsid w:val="001C1017"/>
    <w:rsid w:val="001C639F"/>
    <w:rsid w:val="001E16C0"/>
    <w:rsid w:val="001E63E3"/>
    <w:rsid w:val="001F0EBD"/>
    <w:rsid w:val="001F2FCE"/>
    <w:rsid w:val="001F4D1C"/>
    <w:rsid w:val="001F4DC0"/>
    <w:rsid w:val="001F7F7A"/>
    <w:rsid w:val="00200F10"/>
    <w:rsid w:val="00203977"/>
    <w:rsid w:val="002058F5"/>
    <w:rsid w:val="00212638"/>
    <w:rsid w:val="00216761"/>
    <w:rsid w:val="002306A1"/>
    <w:rsid w:val="00233401"/>
    <w:rsid w:val="00235278"/>
    <w:rsid w:val="002365B3"/>
    <w:rsid w:val="00236F72"/>
    <w:rsid w:val="00244AF3"/>
    <w:rsid w:val="00245270"/>
    <w:rsid w:val="00245509"/>
    <w:rsid w:val="0025055F"/>
    <w:rsid w:val="002533A5"/>
    <w:rsid w:val="00255509"/>
    <w:rsid w:val="00264C5A"/>
    <w:rsid w:val="002709A3"/>
    <w:rsid w:val="002772F9"/>
    <w:rsid w:val="00277700"/>
    <w:rsid w:val="00282BEB"/>
    <w:rsid w:val="00283545"/>
    <w:rsid w:val="002A2FD6"/>
    <w:rsid w:val="002A7A4A"/>
    <w:rsid w:val="002B0FC7"/>
    <w:rsid w:val="002B21DE"/>
    <w:rsid w:val="002B287E"/>
    <w:rsid w:val="002B302A"/>
    <w:rsid w:val="002B48BA"/>
    <w:rsid w:val="002B5663"/>
    <w:rsid w:val="002C1136"/>
    <w:rsid w:val="002C72BD"/>
    <w:rsid w:val="002D0D7F"/>
    <w:rsid w:val="002D1540"/>
    <w:rsid w:val="002D2C25"/>
    <w:rsid w:val="002D45EB"/>
    <w:rsid w:val="002F7A1E"/>
    <w:rsid w:val="003012E0"/>
    <w:rsid w:val="00302DF4"/>
    <w:rsid w:val="0030735E"/>
    <w:rsid w:val="0031268B"/>
    <w:rsid w:val="0031743B"/>
    <w:rsid w:val="003237BA"/>
    <w:rsid w:val="00324D2B"/>
    <w:rsid w:val="00325ECF"/>
    <w:rsid w:val="00336662"/>
    <w:rsid w:val="00337E4D"/>
    <w:rsid w:val="0035742F"/>
    <w:rsid w:val="00361D69"/>
    <w:rsid w:val="00370687"/>
    <w:rsid w:val="00372350"/>
    <w:rsid w:val="00372946"/>
    <w:rsid w:val="003769B4"/>
    <w:rsid w:val="00386EB5"/>
    <w:rsid w:val="003929E9"/>
    <w:rsid w:val="003A167D"/>
    <w:rsid w:val="003A3A6C"/>
    <w:rsid w:val="003B1718"/>
    <w:rsid w:val="003B60C5"/>
    <w:rsid w:val="003C0469"/>
    <w:rsid w:val="003C4F29"/>
    <w:rsid w:val="003D20C5"/>
    <w:rsid w:val="003E102B"/>
    <w:rsid w:val="003E3068"/>
    <w:rsid w:val="003E706D"/>
    <w:rsid w:val="003F11F2"/>
    <w:rsid w:val="00416FF0"/>
    <w:rsid w:val="00436D0D"/>
    <w:rsid w:val="00440FD2"/>
    <w:rsid w:val="004422B4"/>
    <w:rsid w:val="00444F98"/>
    <w:rsid w:val="00453B67"/>
    <w:rsid w:val="00456E28"/>
    <w:rsid w:val="0046349D"/>
    <w:rsid w:val="004655B5"/>
    <w:rsid w:val="00470FF4"/>
    <w:rsid w:val="004741A4"/>
    <w:rsid w:val="00477CDE"/>
    <w:rsid w:val="00483023"/>
    <w:rsid w:val="004836B0"/>
    <w:rsid w:val="00484ACF"/>
    <w:rsid w:val="00487333"/>
    <w:rsid w:val="00487361"/>
    <w:rsid w:val="004C5484"/>
    <w:rsid w:val="004C70BB"/>
    <w:rsid w:val="004F6C40"/>
    <w:rsid w:val="004F754A"/>
    <w:rsid w:val="0050056A"/>
    <w:rsid w:val="0050426D"/>
    <w:rsid w:val="00507D1C"/>
    <w:rsid w:val="00511AFE"/>
    <w:rsid w:val="00526DCD"/>
    <w:rsid w:val="00531A7E"/>
    <w:rsid w:val="00540072"/>
    <w:rsid w:val="0054113E"/>
    <w:rsid w:val="00542B42"/>
    <w:rsid w:val="00543371"/>
    <w:rsid w:val="00543AE0"/>
    <w:rsid w:val="00560ABD"/>
    <w:rsid w:val="005777C4"/>
    <w:rsid w:val="00585D2D"/>
    <w:rsid w:val="00586256"/>
    <w:rsid w:val="005938F8"/>
    <w:rsid w:val="00595D9C"/>
    <w:rsid w:val="005A3D8E"/>
    <w:rsid w:val="005A5102"/>
    <w:rsid w:val="005A7BF0"/>
    <w:rsid w:val="005B079F"/>
    <w:rsid w:val="005B0A55"/>
    <w:rsid w:val="005B6D4C"/>
    <w:rsid w:val="005B6DC0"/>
    <w:rsid w:val="005C3A2F"/>
    <w:rsid w:val="005E51FE"/>
    <w:rsid w:val="00601377"/>
    <w:rsid w:val="00603B6A"/>
    <w:rsid w:val="0061654C"/>
    <w:rsid w:val="00624DF2"/>
    <w:rsid w:val="00630855"/>
    <w:rsid w:val="006351A0"/>
    <w:rsid w:val="006377D4"/>
    <w:rsid w:val="00644A8E"/>
    <w:rsid w:val="00652758"/>
    <w:rsid w:val="00662315"/>
    <w:rsid w:val="00673027"/>
    <w:rsid w:val="00680B08"/>
    <w:rsid w:val="006843B3"/>
    <w:rsid w:val="0069405B"/>
    <w:rsid w:val="006A2239"/>
    <w:rsid w:val="006B5288"/>
    <w:rsid w:val="006C0F63"/>
    <w:rsid w:val="006C3A1C"/>
    <w:rsid w:val="006C538B"/>
    <w:rsid w:val="006C5994"/>
    <w:rsid w:val="006D3AA1"/>
    <w:rsid w:val="006F2588"/>
    <w:rsid w:val="0070165E"/>
    <w:rsid w:val="00704E08"/>
    <w:rsid w:val="00707374"/>
    <w:rsid w:val="00713832"/>
    <w:rsid w:val="00721325"/>
    <w:rsid w:val="00722455"/>
    <w:rsid w:val="00724103"/>
    <w:rsid w:val="0073263A"/>
    <w:rsid w:val="00740CB1"/>
    <w:rsid w:val="00751A5E"/>
    <w:rsid w:val="00752A59"/>
    <w:rsid w:val="0075465E"/>
    <w:rsid w:val="007566DE"/>
    <w:rsid w:val="00760C31"/>
    <w:rsid w:val="00761AC1"/>
    <w:rsid w:val="00770646"/>
    <w:rsid w:val="00775BFF"/>
    <w:rsid w:val="00776107"/>
    <w:rsid w:val="00783F18"/>
    <w:rsid w:val="00785264"/>
    <w:rsid w:val="00787DAA"/>
    <w:rsid w:val="00792B55"/>
    <w:rsid w:val="00795F5B"/>
    <w:rsid w:val="007B1687"/>
    <w:rsid w:val="007B63D9"/>
    <w:rsid w:val="007B7F44"/>
    <w:rsid w:val="007C3C1A"/>
    <w:rsid w:val="007C54A1"/>
    <w:rsid w:val="007E6959"/>
    <w:rsid w:val="007E7174"/>
    <w:rsid w:val="007F3DF8"/>
    <w:rsid w:val="007F3F9A"/>
    <w:rsid w:val="008039C1"/>
    <w:rsid w:val="00821F30"/>
    <w:rsid w:val="00823EF3"/>
    <w:rsid w:val="00833BD4"/>
    <w:rsid w:val="00834756"/>
    <w:rsid w:val="008361A1"/>
    <w:rsid w:val="00845882"/>
    <w:rsid w:val="00851CA8"/>
    <w:rsid w:val="008659BA"/>
    <w:rsid w:val="00893472"/>
    <w:rsid w:val="00893BA7"/>
    <w:rsid w:val="00896DBA"/>
    <w:rsid w:val="008C4A4A"/>
    <w:rsid w:val="008C74C6"/>
    <w:rsid w:val="008D0381"/>
    <w:rsid w:val="008D2CED"/>
    <w:rsid w:val="008D6947"/>
    <w:rsid w:val="008D7789"/>
    <w:rsid w:val="008E7BF0"/>
    <w:rsid w:val="008F37D3"/>
    <w:rsid w:val="008F650D"/>
    <w:rsid w:val="00905194"/>
    <w:rsid w:val="0090603F"/>
    <w:rsid w:val="009073C4"/>
    <w:rsid w:val="009314A6"/>
    <w:rsid w:val="0093665F"/>
    <w:rsid w:val="0094352E"/>
    <w:rsid w:val="00946A03"/>
    <w:rsid w:val="00950054"/>
    <w:rsid w:val="00956421"/>
    <w:rsid w:val="00957740"/>
    <w:rsid w:val="00962F0E"/>
    <w:rsid w:val="009639C9"/>
    <w:rsid w:val="009647DB"/>
    <w:rsid w:val="00975C95"/>
    <w:rsid w:val="00981B9E"/>
    <w:rsid w:val="00982C32"/>
    <w:rsid w:val="00987F0C"/>
    <w:rsid w:val="009A695A"/>
    <w:rsid w:val="009B72CA"/>
    <w:rsid w:val="009C75CE"/>
    <w:rsid w:val="009D165B"/>
    <w:rsid w:val="009D3FE6"/>
    <w:rsid w:val="009E05BC"/>
    <w:rsid w:val="009E3F80"/>
    <w:rsid w:val="009E5B41"/>
    <w:rsid w:val="00A00645"/>
    <w:rsid w:val="00A008C0"/>
    <w:rsid w:val="00A113BC"/>
    <w:rsid w:val="00A158A2"/>
    <w:rsid w:val="00A15B3B"/>
    <w:rsid w:val="00A16A2A"/>
    <w:rsid w:val="00A16D81"/>
    <w:rsid w:val="00A3430E"/>
    <w:rsid w:val="00A408FC"/>
    <w:rsid w:val="00A4181C"/>
    <w:rsid w:val="00A55A71"/>
    <w:rsid w:val="00A61B70"/>
    <w:rsid w:val="00A63AD3"/>
    <w:rsid w:val="00A7043C"/>
    <w:rsid w:val="00A71A29"/>
    <w:rsid w:val="00A75CBB"/>
    <w:rsid w:val="00A77A7F"/>
    <w:rsid w:val="00A81D8E"/>
    <w:rsid w:val="00A83F6D"/>
    <w:rsid w:val="00A84639"/>
    <w:rsid w:val="00A92058"/>
    <w:rsid w:val="00AA2823"/>
    <w:rsid w:val="00AB1853"/>
    <w:rsid w:val="00AB2603"/>
    <w:rsid w:val="00AB6ECA"/>
    <w:rsid w:val="00AC23C5"/>
    <w:rsid w:val="00AD2573"/>
    <w:rsid w:val="00AE5524"/>
    <w:rsid w:val="00AF07EC"/>
    <w:rsid w:val="00AF0819"/>
    <w:rsid w:val="00AF1073"/>
    <w:rsid w:val="00AF3FE6"/>
    <w:rsid w:val="00B0116F"/>
    <w:rsid w:val="00B01DD8"/>
    <w:rsid w:val="00B02EB7"/>
    <w:rsid w:val="00B14DC8"/>
    <w:rsid w:val="00B1661E"/>
    <w:rsid w:val="00B203C2"/>
    <w:rsid w:val="00B238BF"/>
    <w:rsid w:val="00B410C6"/>
    <w:rsid w:val="00B4174D"/>
    <w:rsid w:val="00B46B0A"/>
    <w:rsid w:val="00B6207B"/>
    <w:rsid w:val="00B63B96"/>
    <w:rsid w:val="00B70367"/>
    <w:rsid w:val="00B94445"/>
    <w:rsid w:val="00BA00FE"/>
    <w:rsid w:val="00BA2BBA"/>
    <w:rsid w:val="00BA511B"/>
    <w:rsid w:val="00BB6A72"/>
    <w:rsid w:val="00BC305D"/>
    <w:rsid w:val="00BD2040"/>
    <w:rsid w:val="00BD2985"/>
    <w:rsid w:val="00BD7B31"/>
    <w:rsid w:val="00BF2D0A"/>
    <w:rsid w:val="00BF329F"/>
    <w:rsid w:val="00BF6B8D"/>
    <w:rsid w:val="00C1144D"/>
    <w:rsid w:val="00C2372A"/>
    <w:rsid w:val="00C3041F"/>
    <w:rsid w:val="00C37AC4"/>
    <w:rsid w:val="00C44B95"/>
    <w:rsid w:val="00C50B43"/>
    <w:rsid w:val="00C55FCA"/>
    <w:rsid w:val="00C56184"/>
    <w:rsid w:val="00C57213"/>
    <w:rsid w:val="00C57C0C"/>
    <w:rsid w:val="00C6422F"/>
    <w:rsid w:val="00C653CC"/>
    <w:rsid w:val="00C86C48"/>
    <w:rsid w:val="00C871F5"/>
    <w:rsid w:val="00C873D0"/>
    <w:rsid w:val="00C93F69"/>
    <w:rsid w:val="00C95836"/>
    <w:rsid w:val="00CA03FA"/>
    <w:rsid w:val="00CA41A8"/>
    <w:rsid w:val="00CA426A"/>
    <w:rsid w:val="00CA6813"/>
    <w:rsid w:val="00CA7D23"/>
    <w:rsid w:val="00CB6C4A"/>
    <w:rsid w:val="00CC5E8B"/>
    <w:rsid w:val="00CD1BEE"/>
    <w:rsid w:val="00CD517A"/>
    <w:rsid w:val="00CF3664"/>
    <w:rsid w:val="00CF70FA"/>
    <w:rsid w:val="00CF75D3"/>
    <w:rsid w:val="00D0041B"/>
    <w:rsid w:val="00D11418"/>
    <w:rsid w:val="00D12945"/>
    <w:rsid w:val="00D2345E"/>
    <w:rsid w:val="00D24B97"/>
    <w:rsid w:val="00D3631B"/>
    <w:rsid w:val="00D431E8"/>
    <w:rsid w:val="00D635B8"/>
    <w:rsid w:val="00D74298"/>
    <w:rsid w:val="00D7445E"/>
    <w:rsid w:val="00D80F69"/>
    <w:rsid w:val="00D8322F"/>
    <w:rsid w:val="00D84520"/>
    <w:rsid w:val="00DA1DA0"/>
    <w:rsid w:val="00DA6462"/>
    <w:rsid w:val="00DB6FD9"/>
    <w:rsid w:val="00DD4B09"/>
    <w:rsid w:val="00DD6AB6"/>
    <w:rsid w:val="00DE2D08"/>
    <w:rsid w:val="00DE3554"/>
    <w:rsid w:val="00DF1EE7"/>
    <w:rsid w:val="00DF2323"/>
    <w:rsid w:val="00DF7793"/>
    <w:rsid w:val="00E126CE"/>
    <w:rsid w:val="00E17562"/>
    <w:rsid w:val="00E21EE0"/>
    <w:rsid w:val="00E37071"/>
    <w:rsid w:val="00E37089"/>
    <w:rsid w:val="00E43732"/>
    <w:rsid w:val="00E5370A"/>
    <w:rsid w:val="00E65699"/>
    <w:rsid w:val="00E733DF"/>
    <w:rsid w:val="00E863FB"/>
    <w:rsid w:val="00E9400E"/>
    <w:rsid w:val="00EA1B21"/>
    <w:rsid w:val="00EA4DF3"/>
    <w:rsid w:val="00EA7B79"/>
    <w:rsid w:val="00EB219C"/>
    <w:rsid w:val="00EB2933"/>
    <w:rsid w:val="00EB3239"/>
    <w:rsid w:val="00EC13F9"/>
    <w:rsid w:val="00ED13F8"/>
    <w:rsid w:val="00ED59E2"/>
    <w:rsid w:val="00ED5CEB"/>
    <w:rsid w:val="00EE03EA"/>
    <w:rsid w:val="00EE5F1E"/>
    <w:rsid w:val="00EE7BFB"/>
    <w:rsid w:val="00EF59AB"/>
    <w:rsid w:val="00EF7085"/>
    <w:rsid w:val="00F0242F"/>
    <w:rsid w:val="00F06201"/>
    <w:rsid w:val="00F153B7"/>
    <w:rsid w:val="00F420AB"/>
    <w:rsid w:val="00F52746"/>
    <w:rsid w:val="00F54CA8"/>
    <w:rsid w:val="00F64B7F"/>
    <w:rsid w:val="00F66CD4"/>
    <w:rsid w:val="00F66D0F"/>
    <w:rsid w:val="00F66F41"/>
    <w:rsid w:val="00F71089"/>
    <w:rsid w:val="00F73DE4"/>
    <w:rsid w:val="00F816F9"/>
    <w:rsid w:val="00F93418"/>
    <w:rsid w:val="00FA2829"/>
    <w:rsid w:val="00FA2C7C"/>
    <w:rsid w:val="00FA3A38"/>
    <w:rsid w:val="00FA4322"/>
    <w:rsid w:val="00FB727D"/>
    <w:rsid w:val="00FB7ED4"/>
    <w:rsid w:val="00FC0592"/>
    <w:rsid w:val="00FC504A"/>
    <w:rsid w:val="00FC767E"/>
    <w:rsid w:val="00FD6FE3"/>
    <w:rsid w:val="00FE372C"/>
    <w:rsid w:val="00FE449B"/>
    <w:rsid w:val="00FF1F74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57457"/>
  <w15:docId w15:val="{81C1F3C6-3BE0-44E6-93C2-D93B072E7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CD1BEE"/>
    <w:pPr>
      <w:ind w:left="720"/>
      <w:contextualSpacing/>
    </w:pPr>
  </w:style>
  <w:style w:type="paragraph" w:customStyle="1" w:styleId="TableParagraph">
    <w:name w:val="Table Paragraph"/>
    <w:basedOn w:val="Normal"/>
    <w:qFormat/>
    <w:rsid w:val="00ED13F8"/>
    <w:pPr>
      <w:widowControl w:val="0"/>
      <w:autoSpaceDE w:val="0"/>
      <w:autoSpaceDN w:val="0"/>
      <w:ind w:left="154"/>
    </w:pPr>
    <w:rPr>
      <w:rFonts w:ascii="Arial" w:eastAsia="Arial" w:hAnsi="Arial" w:cs="Arial"/>
      <w:sz w:val="22"/>
      <w:szCs w:val="22"/>
      <w:lang w:bidi="tr-TR"/>
    </w:rPr>
  </w:style>
  <w:style w:type="character" w:styleId="Kpr">
    <w:name w:val="Hyperlink"/>
    <w:basedOn w:val="VarsaylanParagrafYazTipi"/>
    <w:uiPriority w:val="99"/>
    <w:unhideWhenUsed/>
    <w:rsid w:val="00B238BF"/>
    <w:rPr>
      <w:color w:val="0563C1" w:themeColor="hyperlink"/>
      <w:u w:val="single"/>
    </w:rPr>
  </w:style>
  <w:style w:type="paragraph" w:customStyle="1" w:styleId="Default">
    <w:name w:val="Default"/>
    <w:rsid w:val="001533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49749-0D2F-42E5-8F41-60271517E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10</Pages>
  <Words>3207</Words>
  <Characters>18282</Characters>
  <Application>Microsoft Office Word</Application>
  <DocSecurity>0</DocSecurity>
  <Lines>152</Lines>
  <Paragraphs>42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8plan</vt:lpstr>
    </vt:vector>
  </TitlesOfParts>
  <Company/>
  <LinksUpToDate>false</LinksUpToDate>
  <CharactersWithSpaces>21447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8plan</dc:subject>
  <dc:creator>Gizem Yeşiloğlu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2019-08-26T23:53:00Z</dcterms:created>
  <dcterms:modified xsi:type="dcterms:W3CDTF">2021-09-09T15:57:00Z</dcterms:modified>
</cp:coreProperties>
</file>