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 w:firstRow="1" w:lastRow="0" w:firstColumn="1" w:lastColumn="0" w:noHBand="0" w:noVBand="1"/>
      </w:tblPr>
      <w:tblGrid>
        <w:gridCol w:w="845"/>
      </w:tblGrid>
      <w:tr w:rsidR="005F7874" w14:paraId="649033A2" w14:textId="77777777" w:rsidTr="005F7874">
        <w:trPr>
          <w:trHeight w:val="661"/>
        </w:trPr>
        <w:tc>
          <w:tcPr>
            <w:tcW w:w="845" w:type="dxa"/>
          </w:tcPr>
          <w:p w14:paraId="26C166C4" w14:textId="77777777"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14:paraId="0B19C42B" w14:textId="03C2A5A2" w:rsidR="00BA388D" w:rsidRPr="000E4A1B" w:rsidRDefault="000E4A1B" w:rsidP="00BA388D">
      <w:pPr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  <w:fldChar w:fldCharType="separate"/>
      </w:r>
      <w:r w:rsidR="00967EEB">
        <w:rPr>
          <w:rStyle w:val="Kpr"/>
          <w:b/>
          <w:sz w:val="24"/>
          <w:szCs w:val="24"/>
        </w:rPr>
        <w:t>2021-2022</w:t>
      </w:r>
      <w:r w:rsidR="003A2AE8" w:rsidRPr="000E4A1B">
        <w:rPr>
          <w:rStyle w:val="Kpr"/>
          <w:b/>
          <w:sz w:val="24"/>
          <w:szCs w:val="24"/>
        </w:rPr>
        <w:t xml:space="preserve"> </w:t>
      </w:r>
      <w:r w:rsidR="00BA388D" w:rsidRPr="000E4A1B">
        <w:rPr>
          <w:rStyle w:val="Kpr"/>
          <w:b/>
          <w:sz w:val="24"/>
          <w:szCs w:val="24"/>
        </w:rPr>
        <w:t>DERS YILI SİVEREK ANADOLU LİSESİ</w:t>
      </w:r>
    </w:p>
    <w:p w14:paraId="768751D3" w14:textId="77777777"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0E4A1B">
        <w:rPr>
          <w:rStyle w:val="Kpr"/>
          <w:b/>
          <w:sz w:val="24"/>
          <w:szCs w:val="24"/>
        </w:rPr>
        <w:t>MATEMATİK DERSİ</w:t>
      </w:r>
      <w:r w:rsidR="005F7874" w:rsidRPr="000E4A1B">
        <w:rPr>
          <w:rStyle w:val="Kpr"/>
          <w:b/>
          <w:sz w:val="24"/>
          <w:szCs w:val="24"/>
        </w:rPr>
        <w:t xml:space="preserve"> 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F40FD2" w:rsidRPr="000E4A1B">
        <w:rPr>
          <w:rStyle w:val="Kpr"/>
          <w:b/>
          <w:sz w:val="24"/>
          <w:szCs w:val="24"/>
        </w:rPr>
        <w:t>11</w:t>
      </w:r>
      <w:r w:rsidR="002176F8" w:rsidRPr="000E4A1B">
        <w:rPr>
          <w:rStyle w:val="Kpr"/>
          <w:b/>
          <w:sz w:val="24"/>
          <w:szCs w:val="24"/>
        </w:rPr>
        <w:t>.SI</w:t>
      </w:r>
      <w:r w:rsidR="003A10B9" w:rsidRPr="000E4A1B">
        <w:rPr>
          <w:rStyle w:val="Kpr"/>
          <w:b/>
          <w:sz w:val="24"/>
          <w:szCs w:val="24"/>
        </w:rPr>
        <w:t>NIF</w:t>
      </w:r>
      <w:r w:rsidR="000A26C7" w:rsidRPr="000E4A1B">
        <w:rPr>
          <w:rStyle w:val="Kpr"/>
          <w:b/>
          <w:sz w:val="24"/>
          <w:szCs w:val="24"/>
        </w:rPr>
        <w:t xml:space="preserve">   </w:t>
      </w:r>
      <w:r w:rsidR="00F40FD2" w:rsidRPr="000E4A1B">
        <w:rPr>
          <w:rStyle w:val="Kpr"/>
          <w:b/>
          <w:sz w:val="24"/>
          <w:szCs w:val="24"/>
        </w:rPr>
        <w:t>2</w:t>
      </w:r>
      <w:r w:rsidR="005618C9" w:rsidRPr="000E4A1B">
        <w:rPr>
          <w:rStyle w:val="Kpr"/>
          <w:b/>
          <w:sz w:val="24"/>
          <w:szCs w:val="24"/>
        </w:rPr>
        <w:t>.</w:t>
      </w:r>
      <w:r w:rsidR="003A10B9" w:rsidRPr="000E4A1B">
        <w:rPr>
          <w:rStyle w:val="Kpr"/>
          <w:b/>
          <w:sz w:val="24"/>
          <w:szCs w:val="24"/>
        </w:rPr>
        <w:t xml:space="preserve">DÖNEM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E9669F" w:rsidRPr="000E4A1B">
        <w:rPr>
          <w:rStyle w:val="Kpr"/>
          <w:b/>
          <w:sz w:val="24"/>
          <w:szCs w:val="24"/>
        </w:rPr>
        <w:t>1</w:t>
      </w:r>
      <w:r w:rsidR="005618C9" w:rsidRPr="000E4A1B">
        <w:rPr>
          <w:rStyle w:val="Kpr"/>
          <w:b/>
          <w:sz w:val="24"/>
          <w:szCs w:val="24"/>
        </w:rPr>
        <w:t>.</w:t>
      </w:r>
      <w:r w:rsidR="00BA388D" w:rsidRPr="000E4A1B">
        <w:rPr>
          <w:rStyle w:val="Kpr"/>
          <w:b/>
          <w:sz w:val="24"/>
          <w:szCs w:val="24"/>
        </w:rPr>
        <w:t xml:space="preserve"> YAZILI SORULARI</w:t>
      </w:r>
      <w:r w:rsidR="000E4A1B">
        <w:rPr>
          <w:b/>
          <w:sz w:val="24"/>
          <w:szCs w:val="24"/>
        </w:rPr>
        <w:fldChar w:fldCharType="end"/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14:paraId="52E7E049" w14:textId="77777777" w:rsidTr="005F7874">
        <w:trPr>
          <w:trHeight w:val="439"/>
        </w:trPr>
        <w:tc>
          <w:tcPr>
            <w:tcW w:w="1418" w:type="dxa"/>
          </w:tcPr>
          <w:p w14:paraId="405B124C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14:paraId="00D9D730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14:paraId="4020FD4B" w14:textId="77777777"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14:paraId="4CA1EA35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14:paraId="7AA2CEE3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14:paraId="24DA2458" w14:textId="77777777" w:rsidTr="0050229C">
        <w:trPr>
          <w:trHeight w:val="315"/>
        </w:trPr>
        <w:tc>
          <w:tcPr>
            <w:tcW w:w="1418" w:type="dxa"/>
          </w:tcPr>
          <w:p w14:paraId="24943A3F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14:paraId="658B41AD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14:paraId="2A636BEE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14:paraId="43305A62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14:paraId="31084209" w14:textId="77777777"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14:paraId="4896F862" w14:textId="77777777" w:rsidTr="0050229C">
        <w:trPr>
          <w:trHeight w:val="2532"/>
        </w:trPr>
        <w:tc>
          <w:tcPr>
            <w:tcW w:w="5160" w:type="dxa"/>
            <w:gridSpan w:val="4"/>
          </w:tcPr>
          <w:p w14:paraId="5FB10BF9" w14:textId="77777777"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14:paraId="26253EA7" w14:textId="77777777"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264D5082" wp14:editId="7F166330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14:paraId="7DE1556B" w14:textId="77777777" w:rsidR="00A66D0F" w:rsidRPr="00A66D0F" w:rsidRDefault="00F567BA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18E83215"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14:paraId="4DDC4271" w14:textId="77777777" w:rsidTr="00A66D0F">
        <w:tc>
          <w:tcPr>
            <w:tcW w:w="5160" w:type="dxa"/>
            <w:gridSpan w:val="4"/>
          </w:tcPr>
          <w:p w14:paraId="62C3B405" w14:textId="77777777"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ED61D08" wp14:editId="172487BD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08DE1DA7" w14:textId="77777777" w:rsidR="00687A2E" w:rsidRPr="004E1B68" w:rsidRDefault="00F567BA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6F780A3D">
                <v:rect id="_x0000_s1027" style="position:absolute;margin-left:109.2pt;margin-top:10.7pt;width:8.25pt;height:18.75pt;z-index:251663360" stroked="f"/>
              </w:pict>
            </w:r>
          </w:p>
          <w:p w14:paraId="4C24507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8305D18" w14:textId="77777777" w:rsidR="00687A2E" w:rsidRPr="004E1B68" w:rsidRDefault="00F567BA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6B2DC948">
                <v:rect id="_x0000_s1028" style="position:absolute;margin-left:97.2pt;margin-top:1.65pt;width:8.25pt;height:18.75pt;z-index:251664384" stroked="f"/>
              </w:pict>
            </w:r>
          </w:p>
          <w:p w14:paraId="62703676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5E6376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BE8C29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B7DCF9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492425B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7A0856C0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2CF4FEB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3D43F250" w14:textId="77777777" w:rsidTr="00A66D0F">
        <w:tc>
          <w:tcPr>
            <w:tcW w:w="5160" w:type="dxa"/>
            <w:gridSpan w:val="4"/>
          </w:tcPr>
          <w:p w14:paraId="15EDB6FB" w14:textId="77777777"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5B916B10" w14:textId="77777777"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568FCA90" wp14:editId="655AD672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4C5214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99A59D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174633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91023D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B3B61D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0256F8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734D37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60A1E10F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622001EA" w14:textId="77777777" w:rsidTr="00A66D0F">
        <w:tc>
          <w:tcPr>
            <w:tcW w:w="5160" w:type="dxa"/>
            <w:gridSpan w:val="4"/>
          </w:tcPr>
          <w:p w14:paraId="72B3B62F" w14:textId="77777777"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14:paraId="73612215" w14:textId="77777777"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68E1AEF9" wp14:editId="35028550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3CC11565" wp14:editId="565E9A88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06566F4" w14:textId="77777777"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065B4141" wp14:editId="75E31907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14:paraId="7D2B8B0F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0A82B85C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  <w:p w14:paraId="53E7694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FBEAA0C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08E85B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6ACCB51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5E00DCB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2C4C0D2F" w14:textId="77777777" w:rsidTr="00A66D0F">
        <w:tc>
          <w:tcPr>
            <w:tcW w:w="5160" w:type="dxa"/>
            <w:gridSpan w:val="4"/>
          </w:tcPr>
          <w:p w14:paraId="00F65902" w14:textId="77777777"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4440726" wp14:editId="60D2FBF8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05C163E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721E43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A3CF4C5" w14:textId="77777777"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r w:rsidRPr="00AA4F82">
              <w:rPr>
                <w:b/>
                <w:sz w:val="24"/>
                <w:szCs w:val="24"/>
              </w:rPr>
              <w:t>ifadesinin en sade halini bulunuz.</w:t>
            </w:r>
          </w:p>
          <w:p w14:paraId="2F86FB8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86CAC08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C109303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2E4A758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8F498D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0A990B1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14:paraId="7CA2A002" w14:textId="77777777" w:rsidR="00C37578" w:rsidRDefault="00C37578" w:rsidP="007900D1">
      <w:pPr>
        <w:rPr>
          <w:b/>
          <w:sz w:val="24"/>
          <w:szCs w:val="24"/>
        </w:rPr>
      </w:pPr>
    </w:p>
    <w:p w14:paraId="05E16810" w14:textId="77777777"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3544"/>
      </w:tblGrid>
      <w:tr w:rsidR="00687A2E" w14:paraId="585BEC73" w14:textId="77777777" w:rsidTr="00975605">
        <w:tc>
          <w:tcPr>
            <w:tcW w:w="5387" w:type="dxa"/>
            <w:gridSpan w:val="2"/>
          </w:tcPr>
          <w:p w14:paraId="3361E0B1" w14:textId="77777777"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191937A8" wp14:editId="7778E458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4CF5A697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704C2DB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CB3F06C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E1B472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785C742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23A2762" w14:textId="77777777" w:rsidR="002D39AB" w:rsidRPr="008E7EA9" w:rsidRDefault="002D39AB" w:rsidP="002D39AB">
            <w:pPr>
              <w:rPr>
                <w:sz w:val="24"/>
                <w:szCs w:val="24"/>
              </w:rPr>
            </w:pPr>
            <w:r w:rsidRPr="008E7EA9">
              <w:rPr>
                <w:sz w:val="24"/>
                <w:szCs w:val="24"/>
              </w:rPr>
              <w:t>ifadesinin en sade halini bulunuz.</w:t>
            </w:r>
          </w:p>
          <w:p w14:paraId="6C05D6E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3712693C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5083CFA5" w14:textId="77777777" w:rsidTr="00975605">
        <w:tc>
          <w:tcPr>
            <w:tcW w:w="5387" w:type="dxa"/>
            <w:gridSpan w:val="2"/>
          </w:tcPr>
          <w:p w14:paraId="598AE6D2" w14:textId="77777777"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40C5E779" w14:textId="77777777"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73DD0CA3" wp14:editId="023AAF0C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34DD6FD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C3D6D11" w14:textId="77777777" w:rsidR="008E7EA9" w:rsidRPr="00F42164" w:rsidRDefault="008E7EA9" w:rsidP="008E7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ifadesini</w:t>
            </w:r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14:paraId="3B8E181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54019C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172AC4B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EC84709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445A1FD4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6C1F8B06" w14:textId="77777777" w:rsidTr="00975605">
        <w:tc>
          <w:tcPr>
            <w:tcW w:w="5387" w:type="dxa"/>
            <w:gridSpan w:val="2"/>
          </w:tcPr>
          <w:p w14:paraId="6BC1DFA7" w14:textId="77777777"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14:paraId="07AE0D65" w14:textId="77777777"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205A0D25" wp14:editId="39B6F73F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B449BC1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52182091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02A63245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3CE34181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7554D3CB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524E1319" w14:textId="77777777"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183F85C5" w14:textId="77777777"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57FB8851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67A97CA4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6F2CC28D" w14:textId="77777777" w:rsidTr="00975605">
        <w:tc>
          <w:tcPr>
            <w:tcW w:w="5387" w:type="dxa"/>
            <w:gridSpan w:val="2"/>
          </w:tcPr>
          <w:p w14:paraId="11255128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5FA71544" w14:textId="77777777"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3B37FC36" wp14:editId="6DD372AA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7E7B236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7EAC99A8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3E8FAC4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28D10F83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774CE7C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5C63EF24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00DA270D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4C18D193" w14:textId="77777777" w:rsidR="00687A2E" w:rsidRPr="003A2AE8" w:rsidRDefault="00F567BA" w:rsidP="007900D1">
            <w:pPr>
              <w:rPr>
                <w:b/>
                <w:color w:val="FFFFFF" w:themeColor="background1"/>
                <w:sz w:val="24"/>
                <w:szCs w:val="24"/>
              </w:rPr>
            </w:pPr>
            <w:hyperlink r:id="rId19" w:history="1">
              <w:r w:rsidR="003A2AE8" w:rsidRPr="003A2AE8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3A2AE8" w:rsidRPr="003A2AE8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14:paraId="10307863" w14:textId="77777777" w:rsidTr="00975605">
        <w:tc>
          <w:tcPr>
            <w:tcW w:w="5387" w:type="dxa"/>
            <w:gridSpan w:val="2"/>
          </w:tcPr>
          <w:p w14:paraId="233091D6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195786E7" w14:textId="77777777"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63E2D5CC" wp14:editId="1030DEA2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DDEFC5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7E82BCAA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788CAEA7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48154842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381F519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5BA4BA37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988ACD1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6B5AA9C9" w14:textId="77777777" w:rsidR="00687A2E" w:rsidRDefault="00F567BA" w:rsidP="007900D1">
            <w:pPr>
              <w:rPr>
                <w:b/>
                <w:sz w:val="24"/>
                <w:szCs w:val="24"/>
              </w:rPr>
            </w:pPr>
            <w:hyperlink r:id="rId21" w:history="1">
              <w:r w:rsidR="003A2AE8" w:rsidRPr="005F64E9">
                <w:rPr>
                  <w:rStyle w:val="Kpr"/>
                </w:rPr>
                <w:t>https://www.sorubak.com</w:t>
              </w:r>
            </w:hyperlink>
            <w:r w:rsidR="003A2AE8">
              <w:t xml:space="preserve"> </w:t>
            </w:r>
          </w:p>
        </w:tc>
      </w:tr>
      <w:tr w:rsidR="0013101D" w14:paraId="1A944292" w14:textId="77777777" w:rsidTr="00975605">
        <w:tc>
          <w:tcPr>
            <w:tcW w:w="5387" w:type="dxa"/>
            <w:gridSpan w:val="2"/>
          </w:tcPr>
          <w:p w14:paraId="2E8724E4" w14:textId="77777777" w:rsidR="0013101D" w:rsidRPr="00CA34D6" w:rsidRDefault="0013101D" w:rsidP="000151B4">
            <w:pPr>
              <w:rPr>
                <w:b/>
              </w:rPr>
            </w:pPr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</w:p>
        </w:tc>
        <w:tc>
          <w:tcPr>
            <w:tcW w:w="5245" w:type="dxa"/>
            <w:gridSpan w:val="2"/>
          </w:tcPr>
          <w:p w14:paraId="119EF7C7" w14:textId="77777777"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14:paraId="71B532C8" w14:textId="77777777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14:paraId="44CA9422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14:paraId="2AA1C5ED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14:paraId="1B32EC51" w14:textId="77777777"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364" w14:textId="77777777"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14:paraId="2CA8DD24" w14:textId="77777777"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14:paraId="65386F30" w14:textId="77777777"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14:paraId="410E7EB9" w14:textId="77777777"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14:paraId="64204377" w14:textId="77777777"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14:paraId="44C91847" w14:textId="77777777" w:rsidR="00975605" w:rsidRPr="00CA34D6" w:rsidRDefault="00975605" w:rsidP="00EC6164">
            <w:pPr>
              <w:rPr>
                <w:b/>
              </w:rPr>
            </w:pPr>
          </w:p>
        </w:tc>
      </w:tr>
      <w:tr w:rsidR="00EC6164" w14:paraId="0C6FA59D" w14:textId="77777777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14:paraId="4F6A1E70" w14:textId="77777777"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E8B3A" w14:textId="77777777"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6FCFF00E" w14:textId="77777777" w:rsidR="00EC6164" w:rsidRDefault="00EC6164">
            <w:pPr>
              <w:rPr>
                <w:b/>
              </w:rPr>
            </w:pPr>
          </w:p>
          <w:p w14:paraId="17394DF0" w14:textId="77777777" w:rsidR="00EC6164" w:rsidRPr="00CA34D6" w:rsidRDefault="00EC6164" w:rsidP="00EC6164">
            <w:pPr>
              <w:rPr>
                <w:b/>
              </w:rPr>
            </w:pPr>
          </w:p>
        </w:tc>
      </w:tr>
    </w:tbl>
    <w:p w14:paraId="32313F11" w14:textId="77777777"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C5BF0" w14:textId="77777777" w:rsidR="00F567BA" w:rsidRDefault="00F567BA" w:rsidP="00BA388D">
      <w:pPr>
        <w:spacing w:after="0" w:line="240" w:lineRule="auto"/>
      </w:pPr>
      <w:r>
        <w:separator/>
      </w:r>
    </w:p>
  </w:endnote>
  <w:endnote w:type="continuationSeparator" w:id="0">
    <w:p w14:paraId="7C639424" w14:textId="77777777" w:rsidR="00F567BA" w:rsidRDefault="00F567BA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E3401" w14:textId="77777777" w:rsidR="00F567BA" w:rsidRDefault="00F567BA" w:rsidP="00BA388D">
      <w:pPr>
        <w:spacing w:after="0" w:line="240" w:lineRule="auto"/>
      </w:pPr>
      <w:r>
        <w:separator/>
      </w:r>
    </w:p>
  </w:footnote>
  <w:footnote w:type="continuationSeparator" w:id="0">
    <w:p w14:paraId="7036E69E" w14:textId="77777777" w:rsidR="00F567BA" w:rsidRDefault="00F567BA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E4A1B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A2AE8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3DC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10B43"/>
    <w:rsid w:val="00621654"/>
    <w:rsid w:val="006307F7"/>
    <w:rsid w:val="00641FB5"/>
    <w:rsid w:val="0067094B"/>
    <w:rsid w:val="006742AF"/>
    <w:rsid w:val="00687A2E"/>
    <w:rsid w:val="006A0482"/>
    <w:rsid w:val="006A7FFA"/>
    <w:rsid w:val="00702DEE"/>
    <w:rsid w:val="00717AB1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67E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1534F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DE3683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567BA"/>
    <w:rsid w:val="00F606F4"/>
    <w:rsid w:val="00FC0AD1"/>
    <w:rsid w:val="00FC1482"/>
    <w:rsid w:val="00FD6407"/>
    <w:rsid w:val="00FE10B9"/>
    <w:rsid w:val="00FE5695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2E0EFBB"/>
  <w15:docId w15:val="{E8AE5089-4D0A-45D2-B3F4-83AAC45F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0143-F1D9-40A6-8CA1-A42693A0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2015-11-17T15:22:00Z</cp:lastPrinted>
  <dcterms:created xsi:type="dcterms:W3CDTF">2017-03-18T07:50:00Z</dcterms:created>
  <dcterms:modified xsi:type="dcterms:W3CDTF">2022-03-15T11:23:00Z</dcterms:modified>
  <cp:category>https://www.sorubak.com</cp:category>
</cp:coreProperties>
</file>