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19"/>
        <w:gridCol w:w="5277"/>
      </w:tblGrid>
      <w:tr w:rsidR="00E5712D" w14:paraId="3C7082B1" w14:textId="77777777" w:rsidTr="00AA3BC4">
        <w:tc>
          <w:tcPr>
            <w:tcW w:w="2535" w:type="pct"/>
          </w:tcPr>
          <w:p w14:paraId="17AA8700" w14:textId="77777777" w:rsidR="00E5712D" w:rsidRDefault="00EB1372">
            <w:pPr>
              <w:spacing w:after="225"/>
            </w:pPr>
            <w:r>
              <w:rPr>
                <w:b/>
              </w:rPr>
              <w:t>Soru 1</w:t>
            </w:r>
          </w:p>
          <w:p w14:paraId="0409CD3E" w14:textId="77777777" w:rsidR="00E5712D" w:rsidRDefault="00EB1372">
            <w:pPr>
              <w:spacing w:after="225"/>
            </w:pPr>
            <w:r>
              <w:t>Aşağıdakilerden hangisi elektrik potansiyel birimidir?</w:t>
            </w:r>
          </w:p>
          <w:p w14:paraId="07136685" w14:textId="77777777" w:rsidR="00E5712D" w:rsidRDefault="00EB1372">
            <w:r>
              <w:t>A) Volt</w:t>
            </w:r>
            <w:r>
              <w:br/>
              <w:t xml:space="preserve">B) </w:t>
            </w:r>
            <w:proofErr w:type="spellStart"/>
            <w:r>
              <w:t>Newton.metre</w:t>
            </w:r>
            <w:proofErr w:type="spellEnd"/>
            <w:r>
              <w:br/>
              <w:t>C) Volt / Metre</w:t>
            </w:r>
            <w:r>
              <w:br/>
              <w:t xml:space="preserve">D) </w:t>
            </w:r>
            <w:proofErr w:type="spellStart"/>
            <w:r>
              <w:t>Coulomb</w:t>
            </w:r>
            <w:proofErr w:type="spellEnd"/>
            <w:r>
              <w:t xml:space="preserve"> / saniye</w:t>
            </w:r>
            <w:r>
              <w:br/>
              <w:t xml:space="preserve">E) </w:t>
            </w:r>
            <w:proofErr w:type="spellStart"/>
            <w:r>
              <w:t>Watt</w:t>
            </w:r>
            <w:proofErr w:type="spellEnd"/>
            <w:r>
              <w:br/>
            </w:r>
            <w:r>
              <w:br/>
            </w:r>
          </w:p>
          <w:p w14:paraId="0E50A920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774FBEE" w14:textId="77777777" w:rsidR="00E5712D" w:rsidRDefault="00EB1372">
            <w:pPr>
              <w:spacing w:after="225"/>
            </w:pPr>
            <w:r>
              <w:rPr>
                <w:b/>
              </w:rPr>
              <w:t xml:space="preserve">Aşağıdakilerden hangisinde ya da hangilerinde </w:t>
            </w:r>
            <w:proofErr w:type="spellStart"/>
            <w:r>
              <w:rPr>
                <w:b/>
              </w:rPr>
              <w:t>sığacın</w:t>
            </w:r>
            <w:proofErr w:type="spellEnd"/>
            <w:r>
              <w:rPr>
                <w:b/>
              </w:rPr>
              <w:t xml:space="preserve"> işlevinden yararlanılmış olabilir?</w:t>
            </w:r>
          </w:p>
          <w:p w14:paraId="6DF1A1FD" w14:textId="77777777" w:rsidR="00E5712D" w:rsidRDefault="00EB1372">
            <w:pPr>
              <w:spacing w:after="225"/>
            </w:pPr>
            <w:r>
              <w:rPr>
                <w:b/>
              </w:rPr>
              <w:t>I.</w:t>
            </w:r>
            <w:r>
              <w:t xml:space="preserve"> Araçlarda klasik ateşleme sisteminde</w:t>
            </w:r>
          </w:p>
          <w:p w14:paraId="69E06084" w14:textId="77777777" w:rsidR="00E5712D" w:rsidRDefault="00EB1372">
            <w:pPr>
              <w:spacing w:after="225"/>
            </w:pPr>
            <w:r>
              <w:rPr>
                <w:b/>
              </w:rPr>
              <w:t xml:space="preserve">II. </w:t>
            </w:r>
            <w:r>
              <w:t>Şarjlı el fenerinde</w:t>
            </w:r>
          </w:p>
          <w:p w14:paraId="5FE3A0A9" w14:textId="77777777" w:rsidR="00E5712D" w:rsidRDefault="00EB1372">
            <w:pPr>
              <w:spacing w:after="225"/>
            </w:pPr>
            <w:r>
              <w:rPr>
                <w:b/>
              </w:rPr>
              <w:t>III</w:t>
            </w:r>
            <w:r>
              <w:t>. Aydınlatma otomatiğinde</w:t>
            </w:r>
          </w:p>
          <w:p w14:paraId="3A976523" w14:textId="77777777" w:rsidR="00E5712D" w:rsidRDefault="00EB1372">
            <w:pPr>
              <w:spacing w:after="225"/>
            </w:pPr>
            <w:r>
              <w:rPr>
                <w:b/>
              </w:rPr>
              <w:t>IV.</w:t>
            </w:r>
            <w:r>
              <w:t xml:space="preserve"> Fotoğraf makinası flaşında</w:t>
            </w:r>
          </w:p>
          <w:p w14:paraId="5D0FBF36" w14:textId="77777777" w:rsidR="00E5712D" w:rsidRDefault="00EB1372">
            <w:pPr>
              <w:spacing w:after="225"/>
            </w:pPr>
            <w:r>
              <w:rPr>
                <w:b/>
              </w:rPr>
              <w:t>V.</w:t>
            </w:r>
            <w:r>
              <w:t xml:space="preserve"> Elektroşok cihazında</w:t>
            </w:r>
          </w:p>
          <w:p w14:paraId="4027701B" w14:textId="77777777" w:rsidR="00E5712D" w:rsidRDefault="00EB1372">
            <w:r>
              <w:t>A) I ve II</w:t>
            </w:r>
            <w:r>
              <w:br/>
              <w:t>B) II ve III</w:t>
            </w:r>
            <w:r>
              <w:br/>
              <w:t>C) IV ve V</w:t>
            </w:r>
            <w:r>
              <w:br/>
              <w:t>D) I, IV ve V</w:t>
            </w:r>
            <w:r>
              <w:br/>
              <w:t>E) Hepsi</w:t>
            </w:r>
            <w:r>
              <w:br/>
            </w:r>
            <w:r>
              <w:br/>
            </w:r>
          </w:p>
          <w:p w14:paraId="44048E74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DD9DF63" w14:textId="77777777" w:rsidR="00E5712D" w:rsidRDefault="00EB1372">
            <w:pPr>
              <w:spacing w:after="225"/>
            </w:pPr>
            <w:r>
              <w:rPr>
                <w:b/>
              </w:rPr>
              <w:t>Yarı iletken ile ilgili;</w:t>
            </w:r>
            <w:r>
              <w:t>   </w:t>
            </w:r>
          </w:p>
          <w:p w14:paraId="2A5BE4B5" w14:textId="77777777" w:rsidR="00E5712D" w:rsidRDefault="00EB1372">
            <w:pPr>
              <w:spacing w:after="225"/>
            </w:pPr>
            <w:r>
              <w:t>     I. Elektrik akımını belirli şartlar gerçekleştiğinde iletir. </w:t>
            </w:r>
          </w:p>
          <w:p w14:paraId="2261C474" w14:textId="77777777" w:rsidR="00E5712D" w:rsidRDefault="00EB1372">
            <w:pPr>
              <w:spacing w:after="225"/>
            </w:pPr>
            <w:r>
              <w:t>     II. Mikroçip yapımında kullanılır  </w:t>
            </w:r>
          </w:p>
          <w:p w14:paraId="1BBA61AC" w14:textId="77777777" w:rsidR="00E5712D" w:rsidRDefault="00EB1372">
            <w:pPr>
              <w:spacing w:after="225"/>
            </w:pPr>
            <w:r>
              <w:t>     III. Elektrik akımını elektronlar ve boşluklar sayesinde gerçekleştirir.</w:t>
            </w:r>
          </w:p>
          <w:p w14:paraId="5841BA8E" w14:textId="77777777" w:rsidR="00E5712D" w:rsidRDefault="00EB137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C9EC6D4" w14:textId="77777777" w:rsidR="00E5712D" w:rsidRDefault="00EB1372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</w:r>
            <w:r>
              <w:lastRenderedPageBreak/>
              <w:t>E) I, II ve III</w:t>
            </w:r>
            <w:r>
              <w:br/>
            </w:r>
            <w:r>
              <w:br/>
            </w:r>
          </w:p>
          <w:p w14:paraId="223EACC7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3660372" wp14:editId="16AFB4A3">
                  <wp:extent cx="3036570" cy="2613619"/>
                  <wp:effectExtent l="0" t="0" r="0" b="0"/>
                  <wp:docPr id="2" name="data:image/png;base64,iVBORw0KGgoAAAANSUhEUgAAAS4AAAEFCAYAAABdKwq2AAAABGdBTUEAALGPC/xhBQAAAAlwSFlzAAAOwwAADsMBx2+oZAAAFX5JREFUeF7t3WmUVOWZwHE+zKfJmXNmjsnMhzkxRgVBVhEUC5dI3JdBcUEl5kjUCsMYFzIHo0xGUQOKYFp2NUYQg8oIKEKzayuibAJxA21BUJFFuqv36qWqnqn3cgu6q27T3dLv5X2q/z/Pc6Tr3upzyqb+3nv7rapOAgDKEC4A6hAuAOoQLgDqEC4A6hAuAOoQLgDqEC4A6jgZrhvWV8lFayrzagYVxeSClfvkF2+VBG7XOoPeLvUel/l30HatY35O3uNK/9yCtmufxz+P+882nZwM108Wl0mnBTGGYSzNrzZW+c82nZwO16bSBtkcy49ZsWWrzHz2cVn49orA7Vpnybq13uNa8sHawO1a5/Wild7jWp7+uQVt1zrjtscJly2ZcCVTKf8W/b7bvkFWT79XvnhvoX9Lfti1ebX3uHZtXuXfkh/Mz8k8ru+2rfdvyQ9L99UTLl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DphUYn3H3fdvCdl/byJeTHmSZCZoO0aZsOc8bL7yotkz8Bz5OtLLpSvrr1ctl1/iXx861Wy9bdD5JM/jpS/P/F72TJ1jGx64VFZ/8qEwO+jYfLh5xU0BfNeJly2ZMK1stFfHsaNeWfif8qeM3pL6U9PaXFK0nOgS1f5rncv+XpAP9k5KCLbr7tYiiaNDPzejP0Z/5cphMuWH78Z8/7jVpWXSE1FfszOjcu9vzgfLX0+cLumqd75hZSeNygwVkebshEjpXrHF4Hf07X5aNlfvZ/Xzo3LArdrndd3HjooIFwWcI3Lfcl9+6WslfEqu/ASqV/7vn9PHbjG5TbCFZJ8vDif/O47+b7f2YGx8uakLlJx/c3eftoQLrcRrpDk628Vdy+fJ3t79AgO16nd/H+fLtVjHpLkt3v8e7mPcLmNcIUkn5dDrBkXlYN9zswNV/b8/DSpuu+/JfHlDv/e7iJcbiNcIcn3dVy7l8yVWL9Ik1DVTJ4mlSPuktITT21yu/m6MjpSGj762P8u7iFcbiNcIcn3cJkFqIkdOyV25oAj4Zr4Z28fc3vVqNHeEVeTgKWnYthtUr/OvTgQLrcRrpB0hHAZieIvJdanvxelypF3e7dlJPfskeo/jvWueeUEbMiNUr/6bX/P449wuY1whaSjhMtIbP9cYr36SfmlV/m3NJX8/qDUPP6kxE7PXchq7lO3aLGkkkl/7+ODcLmNcIWkI4XLaPj0M4mdde5RA5Qqr/Cug8V6HzpCazxl5/9Sal+ZJ6n6en/vcBEutxGukHS0cBkNH38iyViZ/1XzUvG4xJ+f5YUuO2DmNrPN7BMmwuU2whWSjhiutjJHV+Yoyxxt5QSsT3/v6MwcpYWBcLmNcIWEcLWeOb0017nM9a6cgJ3eW2qemCjJgwf9ve0gXG4jXCEhXD+M+U1j+bU35ASstHN37zeU5jeVNhAutxGukBCuY2PWepk1XzkBM6vxR4321oq1J8LlNsIVEsLVNsn06WJNTY03tbW1/q3irbY3q+4DV+OPuEsaPvnU3/PYEC63Ea6QEK62MeEa88CDcsrPTpJep3eXTZs2+VsOMQtdzesezTtQNAlYeipuHS4NG5ru31aEy22EKySEq+1aipeR+OZb750nDr8TReOAXTdU6t8u8vdsG8LlNsIVEsIV7O9bt8qwm25qdm4eOlTO6X/W4Xh9GBAvI3nge6ke94SUdgtYjX/FYKlbslRSbfj7RLjcRrhCQriCFRUVeVFq7Tw29hH/nsGSZeVS8/RU7yVH2QEz78RaO2++pBoa/L2bR7jcRrhCQriCVVVVyfZt25qdhQsWSPfTunrRevD+P3inj62RqqmR+HN/lVj/gbkBG3CexGe9KKn4kYv+2QiX2whXSAhX223+cLN3etjWaDWWqquT2rmvSNm5ue+PHzvjLIlPnSGpitzV+ITLbYQrJISrbRKJhMyeNUumTZkqL7045wdFq7FU+vvVvfGmlF98RW7AuveRmgmTJFlS4u9NuFxHuEJCuNxRt3K1lA++Pidg3mr8hx+V5N69hMtxhCskhKt5GzdskNtvG97ivPD88/492kf9+x9IxS2/zg3YyV1lz69vljWP3Um4HEW4QkK4mle4ZIl3Hev0LqfJmb37NDtjH3rYv0f7atj6kVTeMSInYCUnniIHbh0miW3b/T31I1wWES492jNckwsK/FuOj8TnX0jVPb8PXI1fedsd0vDhZn9PvQiXRYRLj3wKV0bi629kz/BhcvCkzjkBq7jhFql/Z42/pz6EyyLCpUc+hsswP6d3JoyQA6PultKuvXICVn7lYKkrXNam1fguIFwWES498jlc5nGZi/Pm7adr/jxZYj1zP/S2bNClUvvaglatxncB4bKIcOnRnuHq07OnXDDw3Gbn4Pff+/ewr3G4MlLV1RJ/5i8S63dObsAiF0jt7Jck1egteFxEuCwiXHq0Z7jOHzhQbhk6tNkpLS3172FfULgyvNX4L70sZedemBOwWN+zJT7jWUlVuRkGwmUR4dKjI5wqNsdbjb/wDSn75WW5AetxhvdJ3slYzN/bDYTLIsKlR0cOV4a5QF+3fKWUXz0kJ2Clp/WU6kf+JMm9+/y9jy/CZRHh0oNwNVX/3vtScdOvcgN2Sjepun+MJHbt9vc8PgiXRYRLD8IVrGHLVqm8/be5AftZZ6m6615JbP/c3zNchMsiwqVHe4br2v8YLGP/96Fm5/Fx4/172Hes4cowgar63X1esLIjVvmbqDRs3uLvGQ7CZRHh0qM9w9XSmOUSYWmvcGWYU8SqP4zxThmzA1YxdJjUr1nr72kX4bKIcOnRHuGqr6+XysrKVk1Y2jtcGcl9+6X6kXHeRfvsgJmL+3XLVlhdjd/hwlVcEJVIp07SyZuIRAsKpTj9T0Ek/XWkIP2n9kO49GiPcLnIVrgyzDKJmkkFEuvRNydgZnlF7YLXveUW7a1Dhasw2ihY0ahEI5FDX0fMnwlXaxAuXWyHK8MsVI3PfFZiZw7IDdjAX0jtnLntuhq/44SrMOpHKyqF/k2e4kKJZo7ACFeLCJcuYYUrw8Sp9sW/eS8dyg6YeYlR/JnnvJccHasOE67M0VakICBNxQWHTh+bhOvYE0a49CBc7cucHtbOX9jMavy+UvPU096Lvn+oDhIu/xpW+hQxqFvB4Tp2hEsPwmWHtxp/2XIpv/KanIB5q/EfHS/J/Qf8vVuPcBmEq9UIly7HO1yN1b/7nlTcOCw3YGY1/gP/I4ndX/t7toxwGYSr1QiXLi6FK8O8dXTl8DtzA3ZSF6m6e5T31tMtaWu4zAf2vjx3roy6514ZEY3KA6Pvl9cXLpSK8nJ/j+Oj1de4ok2uzPsIV6sRLl1cDFeG+fCOyv+6J3g1/u0jvA//aE5rw2VOVWdMm374A3nNp4kP6NdfunXu4n1tPrzkzUWL/L3D12K4Dv9WMTtOmWgFbis8tEyiueC14N/nH5R/nr1PEg3H9iGgLiFcurgcrozEV7ukavSD3sepZQes4uZbpX7t+/6eR7Q2XH+e9JQXqIsHDZIlixdLXV2dd3tDQ4PMf+016d/3TG/7otff8G4PW8vhOny6aCZ7HVck54iruMDf5k9bwlW36Espv2ienPzGVd4cPGGKVI8ukuS3uR+Rrg3h0kVDuDLMB9hWj31MSrv0yAmY+eDbuhWrDq/G98L1WokM29B8uLZu2eJF6fJLLpXysuBTwuIviqV3j57eR8rt2xf+W/a0IlxGcfrAq3GQ0gErTKcq4FSxIB0zs6q+4GinmAFqHvvgcLCyJ3biM5L40q03ZGsrwqWLpnBlJEtLpebJp7w3McwJ2MVXyKanp8hlQ4bKyekode7WUx575BGJx+P+vY8wL2g34VqxfLl/S7CZ06d7+016cqJ/S3haGa5mHOUa11GvjWWpfXV7YLAaT+zU5ySl+NSRcOmiMVwZqcpKiU9/xnsb6Uy4Nv70ZOl5Yu4L1+8Y/psmr41MJBJydr9+3pFUTU2Nf2uw/fv3e9/jhiHX+beEx4lwlQ14KTBW2VM3v+XfmriKcOmiOVwZqXitxGfPkbJzzpffnfjznGhlZsvmIx90e2D/Ae+2IYOv8W85ujN69vIu3IftuIfLXL8KilTQ7IyMl7Vzxqoc8yTITNB2rcPjUjCzH5ILunfLCVZmZs+a5T8b0/8j2rXLu818OElrDDx7gLe/zXe0CHLcw5X47GBgpIJmZ69Hm/yFYhimdXPl+f2bxKrxLCtc6j8bjxxxXXdNy0dcJlbmiMssmQjbsYXrKFp9xFUal5J/mBQYquypSH+zhrq4yvnm4zXeX6DP3n4lcLvW2bG+0HtcX65bHLhd62xL/5zM4/rmo3cDt2ubJYveyAmWGXPElFnqYJgYRc46W7p16dLi+5999umn3vcYdtPN/i3hafdwHVk60XSOFrDKGxcFhip7Gjbu9e+hD9e4dMmHa1zZzG8Bu5x6aAGpmQvPO99b1pBtzAMPetvNeq2jmThhgref+b5hcyJcDR/uk5IfFQTGKjMVg3U/4QmXLvkYLuPVbfvkH8cukKtnFXm/QQyye/du6XpqZ+l/Rl/56quv/Fub2rRpk7eKvm+v3s2u9bLJ2qliW9UXfS0l//R0cLSunC+peIO/p06ES5d8DVdrV84vfvNN72jKxGvalKmyd+9eqY3XeiEzH1rSo2s3L1zvrw3nvfKzORMuI1lSIzVPbpClPefIqs6zpHzoIqlfvTv031jYQLh06ejhMlavWiXnnhM5fGrZeC67+BLZuGGDv2f4nApXBi+y1oNw6dKWcBnmwv36detk6uTJMv5P4+TZmTO9lwQlk8d3MTjhCgnh0oVwuY1whYRw6UK43Ea4QkK4dCFcbiNcISFcuhAutxGukBAuXQiX2whXSAiXLoTLbYQrJIRLF8LlNsIVEsKlC+FyG+EKCeHShXC5jXCFhHDpQrjcRrhCQrh0IVxuI1whIVy6EC63Ea6QEC5dCJfbCFdICJcuhMtthCskhEsXwuU2whUSwqUL4XIb4QoJ4dKFcLmNcIWEcOlCuNxGuEJCuHQhXG4jXCEhXLoQLrcRrpAQLl0Il9sIV0gIly6Ey22EKySESxfC5TbCFRLCpQvhchvhCgnh0oVwuY1whYRw6UK43Ea4QkK4dCFcbiNcISFcuhAutxGukBAuXQiX2whXSAiXLoTLbYQrJIRLF8LlNsIVEsKlC+FyG+EKCeHShXC5jXCFhHDpQrjcRrhCQrh0IVxuI1whIVy6EC63Ea6QEC5dCJfbCFdICJcuhMtthCskhEsXwuU2whUSwqUL4XIb4QoJ4dKFcLmNcIWEcOlCuNxGuEJCuHQhXG4jXCEhXLoQLrcRrpAQLl0Il9sIV0gIly6Ey21OhuuERSXef9y3nh0tRc/dnxdjngSZCdqudXhcumbCCzMIly2ZcK2aMUrempkf0/iJELRd6/C4dM3jz08lXLZwqqgHp4q6cKpo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bkslU1K3eIdUXP6alP5kmuz98VSZ2/9VeXTyNkkpfn4RrpAQLl3yIVypRFIqhy8Veei0wKkauVJtvAhXSAiXLvkQrurRRYHBajw1D6/199aFcIWEcOmiPVzJWFxKflQQGKvGU/ovUyRVXe/fSw+nw1WfPj9PpOOVD/Pttg2yYvp9sm3NwsDtWmdHOlzmce34cFXgdq2zLR0u87i+SYcraLvrU/3Cx4GhCpq6//vcf+bp4XS4GIb5YTPytncDIxU08Rlb/WeeHk6Gq/vKcvm3JWUMw/zAufO+DYGRChqOuAA4gWtcAFTit4oA1PHWcd1WGBgsM6zjAuCk7JXzpf86TSquXiB1y3aych4AwkS4AKhDuACoQ7gAqEO4AKhDuACoQ7gAqEO4gDxWXBCVSKdO0smbiEQLCqU4/U9BJP11pCD9J50IF5CnCqONghWNSjQSOfR1xPyZcAFwTWHUj1ZUCv2bPMWFEs0cgREuAC7JHG1FCgLSVFxw6PSRcAFwh38NK32KGNQtwgXAQYQLgDqEC4BCmWtc0SZX5n3NhctcuM/85tHbHpVCR8tGuIB8lPmtYk6c/Ghlb2t8e+Nx9KiMcAF5KXO6aCZ7HVck94jLhKvREVbx4eUUzZxuHmeEC8hbxekDr0anfiZgpkytucZ1+Agsax2YIwgX0NG0IlxHXQfmAMIFdDQthKu4wD9Ki5rXNbqJcAEdzVHCpSFaBuECOprAcB25mO/q6WFjhAtAoxdl546LISNcAAgXANhGuACoQ7gAqEO4AKhDuACoQ7gAqEO4ACgj8v+YH5njQBXf8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4AAAEFCAYAAABdKwq2AAAABGdBTUEAALGPC/xhBQAAAAlwSFlzAAAOwwAADsMBx2+oZAAAFX5JREFUeF7t3WmUVOWZwHE+zKfJmXNmjsnMhzkxRgVBVhEUC5dI3JdBcUEl5kjUCsMYFzIHo0xGUQOKYFp2NUYQg8oIKEKzayuibAJxA21BUJFFuqv36qWqnqn3cgu6q27T3dLv5X2q/z/Pc6Tr3upzyqb+3nv7rapOAgDKEC4A6hAuAOoQLgDqEC4A6hAuAOoQLgDqEC4A6jgZrhvWV8lFayrzagYVxeSClfvkF2+VBG7XOoPeLvUel/l30HatY35O3uNK/9yCtmufxz+P+882nZwM108Wl0mnBTGGYSzNrzZW+c82nZwO16bSBtkcy49ZsWWrzHz2cVn49orA7Vpnybq13uNa8sHawO1a5/Wild7jWp7+uQVt1zrjtscJly2ZcCVTKf8W/b7bvkFWT79XvnhvoX9Lfti1ebX3uHZtXuXfkh/Mz8k8ru+2rfdvyQ9L99UTLl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DphUYn3H3fdvCdl/byJeTHmSZCZoO0aZsOc8bL7yotkz8Bz5OtLLpSvrr1ctl1/iXx861Wy9bdD5JM/jpS/P/F72TJ1jGx64VFZ/8qEwO+jYfLh5xU0BfNeJly2ZMK1stFfHsaNeWfif8qeM3pL6U9PaXFK0nOgS1f5rncv+XpAP9k5KCLbr7tYiiaNDPzejP0Z/5cphMuWH78Z8/7jVpWXSE1FfszOjcu9vzgfLX0+cLumqd75hZSeNygwVkebshEjpXrHF4Hf07X5aNlfvZ/Xzo3LArdrndd3HjooIFwWcI3Lfcl9+6WslfEqu/ASqV/7vn9PHbjG5TbCFZJ8vDif/O47+b7f2YGx8uakLlJx/c3eftoQLrcRrpDk628Vdy+fJ3t79AgO16nd/H+fLtVjHpLkt3v8e7mPcLmNcIUkn5dDrBkXlYN9zswNV/b8/DSpuu+/JfHlDv/e7iJcbiNcIcn3dVy7l8yVWL9Ik1DVTJ4mlSPuktITT21yu/m6MjpSGj762P8u7iFcbiNcIcn3cJkFqIkdOyV25oAj4Zr4Z28fc3vVqNHeEVeTgKWnYthtUr/OvTgQLrcRrpB0hHAZieIvJdanvxelypF3e7dlJPfskeo/jvWueeUEbMiNUr/6bX/P449wuY1whaSjhMtIbP9cYr36SfmlV/m3NJX8/qDUPP6kxE7PXchq7lO3aLGkkkl/7+ODcLmNcIWkI4XLaPj0M4mdde5RA5Qqr/Cug8V6HzpCazxl5/9Sal+ZJ6n6en/vcBEutxGukHS0cBkNH38iyViZ/1XzUvG4xJ+f5YUuO2DmNrPN7BMmwuU2whWSjhiutjJHV+Yoyxxt5QSsT3/v6MwcpYWBcLmNcIWEcLWeOb0017nM9a6cgJ3eW2qemCjJgwf9ve0gXG4jXCEhXD+M+U1j+bU35ASstHN37zeU5jeVNhAutxGukBCuY2PWepk1XzkBM6vxR4321oq1J8LlNsIVEsLVNsn06WJNTY03tbW1/q3irbY3q+4DV+OPuEsaPvnU3/PYEC63Ea6QEK62MeEa88CDcsrPTpJep3eXTZs2+VsOMQtdzesezTtQNAlYeipuHS4NG5ru31aEy22EKySEq+1aipeR+OZb750nDr8TReOAXTdU6t8u8vdsG8LlNsIVEsIV7O9bt8qwm25qdm4eOlTO6X/W4Xh9GBAvI3nge6ke94SUdgtYjX/FYKlbslRSbfj7RLjcRrhCQriCFRUVeVFq7Tw29hH/nsGSZeVS8/RU7yVH2QEz78RaO2++pBoa/L2bR7jcRrhCQriCVVVVyfZt25qdhQsWSPfTunrRevD+P3inj62RqqmR+HN/lVj/gbkBG3CexGe9KKn4kYv+2QiX2whXSAhX223+cLN3etjWaDWWqquT2rmvSNm5ue+PHzvjLIlPnSGpitzV+ITLbYQrJISrbRKJhMyeNUumTZkqL7045wdFq7FU+vvVvfGmlF98RW7AuveRmgmTJFlS4u9NuFxHuEJCuNxRt3K1lA++Pidg3mr8hx+V5N69hMtxhCskhKt5GzdskNtvG97ivPD88/492kf9+x9IxS2/zg3YyV1lz69vljWP3Um4HEW4QkK4mle4ZIl3Hev0LqfJmb37NDtjH3rYv0f7atj6kVTeMSInYCUnniIHbh0miW3b/T31I1wWES492jNckwsK/FuOj8TnX0jVPb8PXI1fedsd0vDhZn9PvQiXRYRLj3wKV0bi629kz/BhcvCkzjkBq7jhFql/Z42/pz6EyyLCpUc+hsswP6d3JoyQA6PultKuvXICVn7lYKkrXNam1fguIFwWES498jlc5nGZi/Pm7adr/jxZYj1zP/S2bNClUvvaglatxncB4bKIcOnRnuHq07OnXDDw3Gbn4Pff+/ewr3G4MlLV1RJ/5i8S63dObsAiF0jt7Jck1egteFxEuCwiXHq0Z7jOHzhQbhk6tNkpLS3172FfULgyvNX4L70sZedemBOwWN+zJT7jWUlVuRkGwmUR4dKjI5wqNsdbjb/wDSn75WW5AetxhvdJ3slYzN/bDYTLIsKlR0cOV4a5QF+3fKWUXz0kJ2Clp/WU6kf+JMm9+/y9jy/CZRHh0oNwNVX/3vtScdOvcgN2Sjepun+MJHbt9vc8PgiXRYRLD8IVrGHLVqm8/be5AftZZ6m6615JbP/c3zNchMsiwqVHe4br2v8YLGP/96Fm5/Fx4/172Hes4cowgar63X1esLIjVvmbqDRs3uLvGQ7CZRHh0qM9w9XSmOUSYWmvcGWYU8SqP4zxThmzA1YxdJjUr1nr72kX4bKIcOnRHuGqr6+XysrKVk1Y2jtcGcl9+6X6kXHeRfvsgJmL+3XLVlhdjd/hwlVcEJVIp07SyZuIRAsKpTj9T0Ek/XWkIP2n9kO49GiPcLnIVrgyzDKJmkkFEuvRNydgZnlF7YLXveUW7a1Dhasw2ihY0ahEI5FDX0fMnwlXaxAuXWyHK8MsVI3PfFZiZw7IDdjAX0jtnLntuhq/44SrMOpHKyqF/k2e4kKJZo7ACFeLCJcuYYUrw8Sp9sW/eS8dyg6YeYlR/JnnvJccHasOE67M0VakICBNxQWHTh+bhOvYE0a49CBc7cucHtbOX9jMavy+UvPU096Lvn+oDhIu/xpW+hQxqFvB4Tp2hEsPwmWHtxp/2XIpv/KanIB5q/EfHS/J/Qf8vVuPcBmEq9UIly7HO1yN1b/7nlTcOCw3YGY1/gP/I4ndX/t7toxwGYSr1QiXLi6FK8O8dXTl8DtzA3ZSF6m6e5T31tMtaWu4zAf2vjx3roy6514ZEY3KA6Pvl9cXLpSK8nJ/j+Oj1de4ok2uzPsIV6sRLl1cDFeG+fCOyv+6J3g1/u0jvA//aE5rw2VOVWdMm374A3nNp4kP6NdfunXu4n1tPrzkzUWL/L3D12K4Dv9WMTtOmWgFbis8tEyiueC14N/nH5R/nr1PEg3H9iGgLiFcurgcrozEV7ukavSD3sepZQes4uZbpX7t+/6eR7Q2XH+e9JQXqIsHDZIlixdLXV2dd3tDQ4PMf+016d/3TG/7otff8G4PW8vhOny6aCZ7HVck54iruMDf5k9bwlW36Espv2ienPzGVd4cPGGKVI8ukuS3uR+Rrg3h0kVDuDLMB9hWj31MSrv0yAmY+eDbuhWrDq/G98L1WokM29B8uLZu2eJF6fJLLpXysuBTwuIviqV3j57eR8rt2xf+W/a0IlxGcfrAq3GQ0gErTKcq4FSxIB0zs6q+4GinmAFqHvvgcLCyJ3biM5L40q03ZGsrwqWLpnBlJEtLpebJp7w3McwJ2MVXyKanp8hlQ4bKyekode7WUx575BGJx+P+vY8wL2g34VqxfLl/S7CZ06d7+016cqJ/S3haGa5mHOUa11GvjWWpfXV7YLAaT+zU5ySl+NSRcOmiMVwZqcpKiU9/xnsb6Uy4Nv70ZOl5Yu4L1+8Y/psmr41MJBJydr9+3pFUTU2Nf2uw/fv3e9/jhiHX+beEx4lwlQ14KTBW2VM3v+XfmriKcOmiOVwZqXitxGfPkbJzzpffnfjznGhlZsvmIx90e2D/Ae+2IYOv8W85ujN69vIu3IftuIfLXL8KilTQ7IyMl7Vzxqoc8yTITNB2rcPjUjCzH5ILunfLCVZmZs+a5T8b0/8j2rXLu818OElrDDx7gLe/zXe0CHLcw5X47GBgpIJmZ69Hm/yFYhimdXPl+f2bxKrxLCtc6j8bjxxxXXdNy0dcJlbmiMssmQjbsYXrKFp9xFUal5J/mBQYquypSH+zhrq4yvnm4zXeX6DP3n4lcLvW2bG+0HtcX65bHLhd62xL/5zM4/rmo3cDt2ubJYveyAmWGXPElFnqYJgYRc46W7p16dLi+5999umn3vcYdtPN/i3hafdwHVk60XSOFrDKGxcFhip7Gjbu9e+hD9e4dMmHa1zZzG8Bu5x6aAGpmQvPO99b1pBtzAMPetvNeq2jmThhgref+b5hcyJcDR/uk5IfFQTGKjMVg3U/4QmXLvkYLuPVbfvkH8cukKtnFXm/QQyye/du6XpqZ+l/Rl/56quv/Fub2rRpk7eKvm+v3s2u9bLJ2qliW9UXfS0l//R0cLSunC+peIO/p06ES5d8DVdrV84vfvNN72jKxGvalKmyd+9eqY3XeiEzH1rSo2s3L1zvrw3nvfKzORMuI1lSIzVPbpClPefIqs6zpHzoIqlfvTv031jYQLh06ejhMlavWiXnnhM5fGrZeC67+BLZuGGDv2f4nApXBi+y1oNw6dKWcBnmwv36detk6uTJMv5P4+TZmTO9lwQlk8d3MTjhCgnh0oVwuY1whYRw6UK43Ea4QkK4dCFcbiNcISFcuhAutxGukBAuXQiX2whXSAiXLoTLbYQrJIRLF8LlNsIVEsKlC+FyG+EKCeHShXC5jXCFhHDpQrjcRrhCQrh0IVxuI1whIVy6EC63Ea6QEC5dCJfbCFdICJcuhMtthCskhEsXwuU2whUSwqUL4XIb4QoJ4dKFcLmNcIWEcOlCuNxGuEJCuHQhXG4jXCEhXLoQLrcRrpAQLl0Il9sIV0gIly6Ey22EKySESxfC5TbCFRLCpQvhchvhCgnh0oVwuY1whYRw6UK43Ea4QkK4dCFcbiNcISFcuhAutxGukBAuXQiX2whXSAiXLoTLbYQrJIRLF8LlNsIVEsKlC+FyG+EKCeHShXC5jXCFhHDpQrjcRrhCQrh0IVxuI1whIVy6EC63Ea6QEC5dCJfbCFdICJcuhMtthCskhEsXwuU2whUSwqUL4XIb4QoJ4dKFcLmNcIWEcOlCuNxGuEJCuHQhXG4jXCEhXLoQLrcRrpAQLl0Il9sIV0gIly6Ey21OhuuERSXef9y3nh0tRc/dnxdjngSZCdqudXhcumbCCzMIly2ZcK2aMUrempkf0/iJELRd6/C4dM3jz08lXLZwqqgHp4q6cKpo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bkslU1K3eIdUXP6alP5kmuz98VSZ2/9VeXTyNkkpfn4RrpAQLl3yIVypRFIqhy8Veei0wKkauVJtvAhXSAiXLvkQrurRRYHBajw1D6/199aFcIWEcOmiPVzJWFxKflQQGKvGU/ovUyRVXe/fSw+nw1WfPj9PpOOVD/Pttg2yYvp9sm3NwsDtWmdHOlzmce34cFXgdq2zLR0u87i+SYcraLvrU/3Cx4GhCpq6//vcf+bp4XS4GIb5YTPytncDIxU08Rlb/WeeHk6Gq/vKcvm3JWUMw/zAufO+DYGRChqOuAA4gWtcAFTit4oA1PHWcd1WGBgsM6zjAuCk7JXzpf86TSquXiB1y3aych4AwkS4AKhDuACoQ7gAqEO4AKhDuACoQ7gAqEO4gDxWXBCVSKdO0smbiEQLCqU4/U9BJP11pCD9J50IF5CnCqONghWNSjQSOfR1xPyZcAFwTWHUj1ZUCv2bPMWFEs0cgREuAC7JHG1FCgLSVFxw6PSRcAFwh38NK32KGNQtwgXAQYQLgDqEC4BCmWtc0SZX5n3NhctcuM/85tHbHpVCR8tGuIB8lPmtYk6c/Ghlb2t8e+Nx9KiMcAF5KXO6aCZ7HVck94jLhKvREVbx4eUUzZxuHmeEC8hbxekDr0anfiZgpkytucZ1+Agsax2YIwgX0NG0IlxHXQfmAMIFdDQthKu4wD9Ki5rXNbqJcAEdzVHCpSFaBuECOprAcB25mO/q6WFjhAtAoxdl546LISNcAAgXANhGuACoQ7gAqEO4AKhDuACoQ7gAqEO4ACgj8v+YH5njQBXf8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062" cy="2615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9770836" w14:textId="77777777" w:rsidR="00E5712D" w:rsidRDefault="00EB1372">
            <w:pPr>
              <w:spacing w:after="225"/>
            </w:pPr>
            <w:r>
              <w:t>Şekilde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yüklerinin O noktasında oluşturduğu bileşke elektrik alan vektörü verilmiştir. </w:t>
            </w:r>
          </w:p>
          <w:p w14:paraId="4682E91E" w14:textId="77777777" w:rsidR="00E5712D" w:rsidRDefault="00EB1372">
            <w:pPr>
              <w:spacing w:after="225"/>
            </w:pPr>
            <w:r>
              <w:rPr>
                <w:b/>
              </w:rPr>
              <w:t>Buna göre 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2735F426" w14:textId="77777777" w:rsidR="00E5712D" w:rsidRDefault="00EB1372">
            <w:r>
              <w:t>A) 2</w:t>
            </w:r>
            <w:r>
              <w:br/>
              <w:t>B) -4</w:t>
            </w:r>
            <w:r>
              <w:br/>
              <w:t>C) 6</w:t>
            </w:r>
            <w:r>
              <w:br/>
              <w:t>D) -8</w:t>
            </w:r>
            <w:r>
              <w:br/>
              <w:t>E) 10</w:t>
            </w:r>
            <w:r>
              <w:br/>
            </w:r>
            <w:r>
              <w:br/>
            </w:r>
          </w:p>
          <w:p w14:paraId="5BE41DE2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21B369D" wp14:editId="5320F810">
                  <wp:extent cx="3050519" cy="1318260"/>
                  <wp:effectExtent l="0" t="0" r="0" b="0"/>
                  <wp:docPr id="3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117" cy="1318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95B5D43" w14:textId="77777777" w:rsidR="00E5712D" w:rsidRDefault="00EB1372">
            <w:pPr>
              <w:spacing w:after="225"/>
            </w:pPr>
            <w:r>
              <w:t>Eşit kare bölmeli düzlem üzerine şekildeki gibi yerleştirilen iletken levhalar 20 V '</w:t>
            </w:r>
            <w:proofErr w:type="spellStart"/>
            <w:r>
              <w:t>luk</w:t>
            </w:r>
            <w:proofErr w:type="spellEnd"/>
            <w:r>
              <w:t xml:space="preserve"> gerilim ile yüklenmiştir.</w:t>
            </w:r>
          </w:p>
          <w:p w14:paraId="2115BE57" w14:textId="77777777" w:rsidR="00E5712D" w:rsidRDefault="00EB1372">
            <w:pPr>
              <w:spacing w:after="225"/>
            </w:pPr>
            <w:r>
              <w:rPr>
                <w:b/>
              </w:rPr>
              <w:t>Buna göre A ve B noktaları arasında oluşan potansiyel fark V</w:t>
            </w:r>
            <w:r>
              <w:rPr>
                <w:b/>
                <w:vertAlign w:val="subscript"/>
              </w:rPr>
              <w:t>AB</w:t>
            </w:r>
            <w:r>
              <w:rPr>
                <w:b/>
              </w:rPr>
              <w:t xml:space="preserve"> kaçtır?</w:t>
            </w:r>
          </w:p>
          <w:p w14:paraId="5A33D1C4" w14:textId="77777777" w:rsidR="00E5712D" w:rsidRDefault="00EB1372">
            <w:r>
              <w:lastRenderedPageBreak/>
              <w:t>A) 5</w:t>
            </w:r>
            <w:r>
              <w:br/>
              <w:t>B) 10</w:t>
            </w:r>
            <w:r>
              <w:br/>
              <w:t>C) -5</w:t>
            </w:r>
            <w:r>
              <w:br/>
              <w:t>D) -10</w:t>
            </w:r>
            <w:r>
              <w:br/>
              <w:t>E) 20</w:t>
            </w:r>
            <w:r>
              <w:br/>
            </w:r>
            <w:r>
              <w:br/>
            </w:r>
          </w:p>
          <w:p w14:paraId="110334F5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ADFCF7F" wp14:editId="1AC07838">
                  <wp:extent cx="2907030" cy="1848041"/>
                  <wp:effectExtent l="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wHJAwARAAERAQIRAf/EAB8AAQACAwEBAQEBAQAAAAAAAAAHCAYJCgUEAwIBC//EAEUQAAAGAwEAAAQCBgYJAgQHAAMEBQYHCAABAgkREhMUFRYKFxgZIVgiOXd4s9YjMTiVl5i1t9UkJSYyQWEzN0NRcYG2/8QAHgEBAAIDAQEBAQEAAAAAAAAAAAQFAgMGAQkICgf/xAA5EQACAgIBAwIEBAQFBAIDAAAAAQIDBBESBRMhIjEGFEFRByMyYQhCgZEVJDNScQliobE08JLB0f/dAAQAOv/aAAwDAAABEQIRAD8A7VLF2sa9e1uK2CXjyT5vmqcT7uKRHBkNlGH+fHqSjpDAc0jOP8flp/xNETPazFQjZcU6fcTnRy4xo4UIE9mlI8SJmAPzrfbFq2KWZWYYsdynB80wYqNZPl2C5pTmSA/2WUfySaX48cmlyK35KsSvJpPxFIGRk9SbjmWCvI5M0SM9F1AmbKAAZPZ6yDHqdEByapFSnWtNYi/4UjkUgyiKQouDpbnea49gdoGgyq4utxO2lJzvkkiZUu9m9DApoQ4gIRgbkMuKBK7ocKu3+m1yksV1PjS66ktvKnbXNsgpyzEg+CcENvpy6ejxaHZpqonZXgM0Cj6VlvvswH9snmOdC9BARVWGxrItjDKFOUdJTqRWk4XNKDUJJz1IpCc4glGJpUesQuMY0UQlxxpnBI65WIbHJdcG++xCIgPYvAIvXYIYH51lskxrWRqpSnHiU7EZvpcrTfD5gm8yKOnLPblgOYHtCjxPAl0NdcRLpCUnUwzhhMF6McmBk8QHscEuN12AGBYPAGAV+ZdkGO+rHzzWBISnWWf1eGBAsjPVXUSKQCz1REsQZl4qyirXPll04tHVVLEhZU2qcG08kCBowV+gKZ32NoACwOAMAYB5DgUjiMgrawnN9XdiglJCkpEGq3xkEsvOY4RJjGirfRDDqW2y2AFdZHC5LFu1JSTyHAwnOzBkALXYvAH6Ip80qI6SpnkVTbZ1RTCB843VoVHHWEA0cKhGDCKrDt1WX2+MppYomwB+yJ46T6FD62COMH8onQHp4AwCAoCsYyLGATCYZCW6kviE59lCubq06iKQR6UHvEyiTTXGqN/SQuLmjbVOjneNkhzOyhsTjW9ilgd/DWwMn/XK0fz/APq1/B5W/MX5q/J34j+oicPyB+L/AKuP1qfd/rY/V3+qz8q/lj/0v47+M/gn5k/+Hvu/x/8A9swCVsAYBAVXbGMi2sDR7YeOUt1IrKkkksHkJLexFITXQUBRHIstc1yrEkJcciSAIIoIY3YegTo+tg9cb3vnre+OQJ9wDFWU4Vd0t0qtrrEdUbKRg6tlRWg9TjIPuIiAlLikkkVI0Zjp5P5pdknKQIhKZLkFUGMBkTgPBwIqc5MFAAMqwBgDAK/MuyDHfVj55rAkJTrLP6vDAgWRnqrqJFIBZ6oiWIMy8VZRVrnyy6cWjqqliQsqbVODaeSBA0YK/QFM77G0ABYHAGAMAgJgWMZEjzzYSvCGluoq9a1koePPpUVSKQA11UGbG2uuhq8tM6UXDyseET09vDcKGjhIhoIbrjQOx+d9d8gT7gDAGAMAYAwCuStaKOUplyE+RG/M/CVGsUviYl0FegSZI57NtdgKjzRVlOSVWWGSwWsYeBo8xDopJHGUADxpLGJK3If4OokFAwBiL/ujFscUcWb/AC4gv41DiHXErZ822kpLbo8mCME2wyshhJBdGNuoi1u3fyim+Qui/SzwS0a1vnRvYfwE2BLLgnNltg6mp6miy0bMqiKy14uM04Hm2REfgk/XgQY6ICYc8dR+62qEokltSDHVyv32x0FF5EWVLgqjgin+AJiwBgFfqw2QY9sYgJzVHSU60VrHn/NcchEHqRSE5wcrcETXIUDu80IVQ11xp2kpRd8anjKb3o3sYZNFAEGCLjdCFwgMsQ5kaLheP5FII8ql1v71+kPvlyCZwbDO+vG59uprhE/WI5Y8SY/+yUTDoLdIBn8T+2dZcI2OidqACefELASrgDAI+fL6OsgVIG/ILydKAaKus+5nW2zLEDR4+Tmw11JxgnnSSc73bTnUQnKaT+Ushwgpy0NyoGQujnBQloY4EBALeurFjloeT9CyKBIAULnatD25CbBtKbococxuXi8aWe0QRFBdZhqae+24BsHRbS3sh97vXH3mgv8ATaAsmwnimSIxWXIKIAfKoz6abceKQWVAi4CmXTHOjk1sgAoglDR4qCfBKnuORuQhhg+RNb1z31r4dbAyzAICkaxjIjGb65wGvJbqNvCzh2VSLCUkgikGG0kDRAw+5DcvTvOHFwgqEAzyKHsIjskTUNimv6IugQ/9JgE+4AwBgDAKK1C9C4Guu+LDsGIST+TleuT4NNJaOPlDRkRJkdBBe0kRsTleJDKY5V4y6YoWpAh90JBJTNApww5tEMb+30FsEQUC9WAMA//Q6bvVtu03eZ+AG1bmRbD0+M9frPOQl6RQlLI9cEusDz6T2uE6o6cllwF7lAilUsIyQzCenk3ekmWq5uU0ckEPwv8AKMEKBqtsFMdm5Jr1b5jNe5pG73nq05lpStuK9KhErQkJvka4O9eXku6cGSuPSxYra07RwPDKY0G4vyQpM0VAMl2W7nEjuI6YJklAuXAg+ZWWwW/US6hunNvKMyw1FyVPKUmWiyhFQpAiCgMbzqmejsCbRZKMKrXtVYSElSY3UhqiaTfLeaC+33Gcb6ShGlUDjf4ccEAlBjpLVj13QbEE0hF1j07Z/tXWo9d2anVwnCyRaturTXm5RrrYZrn+AgBk6uKxGJ0ukNNoJgZVuxwcTFJukyoWyfZg2B4FVhKt8IVNufS7UI7ouMz/AEbDiHdrQm8JVXVxdejs4jLm373J3HUIAS9+ooIbTH7X98qeyG3Lykb+bo9rYFZYGTGmrwFRIhIsj19jDzxHlX14033B6YwJIVg6sCz8HeZ4DwsRso2H/YytGkKbBoMBdm2opycsHueVXlXL8EunIYJmC4HUJ5PN1Ea1VTSOy7CNyyEYgTFKuoneEdwlKMFwi1Y/DXgy6bGVcEOVJMmQ87K4shTAOAMlcQnOss8dB7LlEEx0lky2uQNmOAcjfoW25FMejF9JIV9HXzReGIW8vZC9Fq5tNLVv1hzrXMiq3oBMjpy6kqQAyhGsNC9mng9mb9v1+fEBK7TOzHBf7gkoAVT9TpIp7LTMv2oxOzvO9hPCJYER0+uLskxCcVor1T2ySFYoikqvD48yIiZTrjgtTuqEfNt3nTqW+2GbeLYBMIyw6FhATuSq4omwLhbh9XmJS9vLNwqxCEi3jbcA1SO1UlNMQEp+y1Gz0dfmTGRxScVaVla+/VGVJz7KODsLpQQTZJTcApZMBHHG+0J6CAr6Ey6ykYMsg56pXHoM4NGvLW8upUgrzxo5McROCQWx1WdZEa6j6APPq6VnExhy1HbnUuB0IzLSWmP4+rmHAnFTQpkdcC5AnaeIIh6rzTrCNA0eNmNVax3i76VF7EORtEdJzon9UY1X6+vJrvKcV8t2EpS7IKS5F1TNhL7i7UlfkVVO70Y190L8wHpQnVOulnpHuhxYeHWFM5BkeM/lSK0EaSG6nOxEbC24IWuhoZ6N5KWADRRCkNIBROAkpwk+QFpIBMm+CRkDk2Y0IBv283H07JR87aESY/V1TdD6kSltWn09HMtHjamsOJ2O6DWKvuNdVlJQHNH1BTV1hQGMDjjiiDCiidd99ddb3vYF0sA45ouSfyddmQJyumO2pE85CvrddqK2OxFQh9rGdc7pO92MjcJWkskSVTxhAklLcBja0yWudVQOESOHEoJKmEF0qKfKmlAfQ1xIM7jeHuUDTS1+kIg+iDBDlDZIIMO8mx92pCGnXcodh8cyOPR/9gkVY0ndqe+oo0y9IvKbv5uUnWgMogI3DUMXij8CDVull1ZjfdibJNfT3aiNMNbvYyBHU/XdPqm4zN9WN0eeTgsxXOKUQMqhGlKR06NW8U2Tb6gRTTBn8v77Ajvz2ZLNPumizhdVzqcx/wChpeXG0ZtLGkdUYmgX1hfUklzrkEtBDF0pIQ7sPp/KENOBbIqwag73rHZOLiJMugLaQUSyITb4CAh6KUZFW4t86StppVpBFNQNVAlTqJ1P0orkoWIp6p2g1aeYupGJCp6raSskRNSeg4h4Q+2yZcxhWUjCL+OhIPBfWlnY4F16nVphaZ7kefjBmR5Ni/EQNfzpvfLcROmUK+vtlxotIW7wVk4hkRnxPY1zSw5nLGEVsN+7TI6cKisL4Km3CiWrpqiaAEKHRAIqojAsN2MnHzdYE8RszpfjsCtPtw4j0cyMgprxjxyKKd6oxsVS+Xkxl8sfazyIJBlR0oEyqmUNFyqsUKHwuODhMsMEBEqKX7VI5pAw58kurUYUIi+S/WuFWio39g9w2PpAgStD133gx6yx1KbcO2Vrkx224mLWNtuFEi408Vo6gECaYaT0whtY7Thy4HRr5PN1Ea1VTSOy7CNyyEYgTFKuoneEdwlKMFwi1Y/DXgy6bGVcEOVJMmQ87K4shTAOAMlcQnOss8dB7LlEEx0lky2uQNmOAcjfoW25FMejF9JIV9HXzReGIW8vZC9Fq5tNLVv1hzrXMiq3oBMjpy6kqQAyhGsNC9mng9mb9v1+fEBK7TOzHBf7gkoAfJM6v57LPPo2oWdMQ8cnZQT4uV/Gw8mBJ36xzlYFSrUTDUjMeThpoBcuQZVGs/w5Ow+Ii62p8OHortS55C7Ib6A+Bx1oakqsX3bmK2kYtZ+WvhWpFdHWkPJ1JycsrsHWEZ/lFHL2cMiQqpA/UCieR+JOSgDI6+2e09QNfhCfx0Y7BJFeQwJDello0h5tewAdhpObjNlS1vnRWmSYVZzoUtpz8sMIo0JfLBX+4XbqpsFXl1XTpDbJ8qql0HSmMkddBCKH2wY4ffQFYnE20d6ArDLcQBg23HpPP6K+znISKKSmjmFBuOpRaCAvpwaqinE9XT/xFIUBgNilhwR+ORN74756+G9ASpaKnFVmAz/0iIdiwBFjMAqxB0czRVhGarSTG+2KtzGapMUeCtLVZmkkglGvX2TnK6Y/QlBYX2eURlZaNoxIU8OY6Kg74A+m2NhYtiCv36RXF82SQ0WbOdnoqTZdhWLFVQBTZBmplP8A8xIRYIj7iVjD/RcL/ZjafrAcpJfUUYsdIt3lvKQygKXLExRuQPKsaagKHbLL0wBLdN7fTnuSa0OQCpc6pEw199YGIsokUQgRi5peZdim4eW5HkmIld/o5Za4bLaZhZlLAiw6U5Qc/wBEVaCDA7EMAxR9slryWx3lHD3SCbgZcgNRxMl3oCiACaT1trutIOIS+kHipgMYuZJqSUfFBFDE4647473rrW9b3rYHKRXlkTbZ1t2Krs+ENwOt2ePnndarzvah0+WWTxmYLOzMG/Y0ZUmoggRbrtzuI9SyDGApfc9aFNhjy+oFPpfX0P10B5cnWjr9Pba8zGtCkrs6U1qO/LT0EIyYTY6wVXxIsc3FCo2Tu2BKAZHsQaPJOLmyhrky2VjgmvEdkxtGigO+PhsCm5xK1GfnncRt3gNNl/29mjxcR5OofOB0h+Fs4GoiNUZkJslVSry3Fw8p8MR+QM/jx0+9e04b8bkFEWU1wqOuQANpyOBfC205RBX6Pf0jeK5gkVqsSVbNVZRH5XyL3AqApkhzSx1vymZcE9PCKmgd+3W5Fa7ckmKHITXT6ICfKoASIcHUeywJcXvkDp2gX/8AIyGP7J46/wD8ej4BLGAccHm0mBMCaquyJd8y2pErFK1pL9xZ5zGFZM5To7qxdZP9DLWLCinyKmLKicbzpnyyoJc7xGzx6DAOInSII3U0AA8qdGlID26yzlEA1bf0dqoidIrVWLI1vu4yGHYaHUlUBNv+B3xE1S7xxm72fM7U18jgixz/AJw4MF04gvFk80rBEDg5PgcAoOJwBD0a11j2PvJ7ynkVFb9fYmiWaJVQTfojPk3wKdmiMXq0Qm/O3cAFLyhNSVIHfMjVkaE7KrcTSZdyPMuymr3wihqIPSATEIdgTkRa8WNKL0YuiWWrvYXzKUvRuABrdtqpFbZMgLzlhSIhYNks+tJrcUVSfbEQY8qxvGyRiPT8wE2y4hWAhKoqnp1kywRxx65Am11i0I/aeogT87zLEGhUrNt6xVwCBuV0aqhZ+nvM+TzSvzXtQSgeq/dp4id2U25SsamO0Uq59HNqgQLgFVdiAawazJReN6DKm7wDtmQpYmzwUebi8r5ePpvCYxYwiVt0hcaLOlUYwbi6oqPDUswnt4Uk6nW4yHXalILbWBQ+Oyqag9JZYCwEnt1gLkuSl1d+xtAYCa4FU6hdUvU/QGrr7mZzk4d4qdH25EdNDpETLrVoKMqZkWxQjmEVwWIkm5JBUgm+ZFOdg/l4EuBYFpVwdb0kD0re6QALaK9Nf/KehH7Js7TNCiwyZiIWOVayWU4KzS2IrlAoffsBWDkx2tdGNKRY19s4UtULhETXQOwRwtgREWFo2NZXzp78otRfq0uqr3gCfeotBLgPb9dwFKnGDFe7n8H+A1Lq03UkBqmzPck6/Pghj8a7UN9fMb3sD+KRMuD+16s7gjG6NLkmzKcwZXVLKQxW2jE5tW/kpnBYYfCHOcden78P3YnV3JYjfl9YAVlxzy40SWw5HSk7RA4UOKARY2BKVFIPiGAo1/Ro5tiSOWoypjsK0yEcTxKyKlhEpFmiPnd5tzFJQrGlZ6FvouORGg2XtHTbOt9MWDJ0k3tN1NATwi5YmCDyB1o4BRP0ksI6a5VDktxRh2CJP0l9oFe6wJYux/8A3ey0+rJWLoX46DKgjmBU9CeLjAWFH5Na3wlJprv5ufl+bQGmltsGyfmxP/lpIUkwdXqIK7txjt7yklx2Qva+UJ9VnUiSv+GK9dJCk9vSBTitqUg9oVk2psHte0qqZgIxIajx0HwGbGG2B1BYAwD/0e5Cw0MgWGht9wuefTojpJkNI23V9xs9sw28VgRuHBwdOBv9tmf4pmuKFhIdSPyMmnwVRtqGtkjQv0dgGPpDhgZrHLLAjePWHHZVxvN4FmEzGuyy7tkZzqL2kJ0gNZEIoYLjfjzWOxFZ3PNbDI6Mqima66Mnzwoo4u99idbwDM8AYAwBgDAGAMAYAwBgDAGAMAYAwBgFaWTWoozbHSpZMeXZadi3KLVQmZ+rlb/VWhxczUJvmgzhD8HTI6i1iu57LRcfQnJRVfC07VRJLGjRVMMEihs0AKBZbAGAMAYAwBgDAGAMAYAwBgDAGAVkdlZCLxtBFNoFCXZbIH4eaTtabYiVA3FiHGSoG+U1QTHSceK2nxaDOzuTFfQyccFbR16iMrpabiIr7RfxZJJngwLN4B85oEQwVMlwTQ5EUcuMCEeK8lezRMQUPrjg0W4PFjhLocv11rvjQwIoW+ta+fjrn487Ar1WetTarK0Xihpb1f0qPGTpNdUxy7MMq9sfqSJWkh1AJCN25HYDGTGjOOSHSCyGuiNtMKIjeSCJRDQiQP0eheBBxQLG4AwBgDAGAMAYAwBgDAGAMAYAwBgDAGAY+7HY1WE1XM+n05m+y2Sy2+sux4vF2LKc3Gq02q3E4ysOFzOZwrBkmkITfQkgmMaOHDQwRYqWC7FF7545660BrufPsr5WsNGLrxn0Ipk5iXa4gox0uxrSwC7llLAXlUqj8LxhupMjjL59DSTJwMQ/2QLHDBUr85joH6AIwgYGzHAGAf/S7ArB28PQPcSrcMuNRjRpwVKdd7yTlM0kP42MhDR+RqrxWs8lrfDwPOZHZ7UZRVFlxaNuEyqlTHHABIuLwYKBgj7GA/ZkXtYs+rEWt+rYKU/F2UIXeVhktDnFHshVxcMQyl9qzOY0gIKO/KwLR9SQnrMfaMmdbUOEcxy11MRxpYS0XBKk1ADG0D1IqArFoNTdvtzuR/z21F90Mhiw3BFoptVFYkxXybi2S1hMIMuBengGxmLJKaYTjS4soiGXDL6BOmAyxcwF1sDPWx6IVDeEnEIpQJMXB1dakFbiNrvk9EE2IkAPiWm4Ork1uKY7tEuRynVskaTU9SbimS7b6E7FBX2fST5XkvsyRNhAgfMn+itRl6Su4lRJOXOnEZfDoihDfRqFJ1Dr+45bZ6aun3JFrQsuZjtPrk/pLQNtdULmm0jO40t8n0g+R+ho6SNAggU7mD0+MtGAKuyBBElV9sdIM0w4HNqoXOQreGO2guQoot3kuWs0O3IOhq60s1fiBHexwn9YORUn8LNExDZbtykDSeMIIBLzc9QKv8MpOm902ojVShMnS9vWpcp9vV4n9FOmGYYkQ3HKrOaOvqagujEY1UXOQGTibNFb5p0lO+PvRT45TrWsAyl3eldYVGMLMrjNm0aJ3NXmDj05uRwzzVazpJKb8XD9OcgjTu34lcrfhB+WXhTSs1DnG1FgKpggobDDBAUg+zRbsQD0JA9TaQRO9pMjd9y259OyCTDFKz8ca1fLHvRlQUBI7EZ8kMh1ze/2PFbtj+FI8drNepU+RcLnWE5BE4KqYX33Q6KscEQJ1txZZEqjW+QrBm2ypSMI2CjXS2Qwm2eJklOTpLkx4NyM4djxJWzfA6YjiyLJ70RkfhRH57KkdHvuRdbCD61sClMuz56EU2i0e1Nnz9O5WglldoazYqKYEjObI7kWBY0WV5JJvKS2LNr+mKSEGy5KCUc8MeVE01HsYGnOjEzSgT7TToJdBPAX6sLZWEapsElKE/vovHbCUHwxI4LOM2iuVcK6eMluZPZzLSzJdrIy4eIl1ZxKgAHZ0cIMiT572KZGBB57E5AhdC9FqgrcZThLRqSnGxm1XBRQEeaUGYIXnSDpZZKs8k1CUo8SxoHmSNGLOC4oyv05SJFmAJjeOivNZMaS0Tk+pc9lOQK72H9QWIl1llSW6wneVuUYcn+mUPyNFdgoanOFX6xU2z9mIMirpXeEJS6hQlMqGUX42k1RUGosDkgkZRUCPXYPZ4MkdLaA+C0/sFXyCDRdEjhNkaeFxu3Og2n8un4ygWzUisRgOqQ3YlJ8ioiFI0Wwo+GBKMvxmgmBixxlN9VOr5Vy9go5ouEqb0nigT4/vTamcYvNYZjzkJ/J3DYkpkQ69JHIVxsw46+x7KUhrjPbLaYkmWcbMPrFdIzcmnG/0YgpFl90p3aIcUQgVL7QTe+dAZIb9CqmEpo4gceQHX+ce5UJwX06gYQnk1AoE3KBAE6Thw5aQrGQ1ZiUqDmTISbpvDO7hX/HheEjZfSp3yT2B8D69IKaRulBrDsls+XAM2RetQEwijRVMrtcLgsywW44nQvQ01Wq0o9XHM7XgbTmsbBRw0wobCcSn9BNShDqgbKFRwP3I+itQj8Nq85hSU4S7QQpbDgBUaynDM5o07F54HFTNEoS4rCrxsRsmal5TIrJNRJtoFpiLR1GNBKYBYRPE5M7AqxDHrTEz2fN3FV9LPaJCNf5vr3B8NgJUGWDBsS9n3LcNNN2uGNFqvBhrqs8OGX0mRFJUKBttMZRFaIpacMKbJdBlTJzQGRyP6fMJdSogOVkPacCwpegVcaaz0yZvhucoYkyLyc0EyriP9n4ml5BhuTWq5DzNWE9QQlFSSh0g4CP12GGb1wJyGBMiTf2vknv2G29Ds8N40jvixb/AK9hnFCApxc7WnB9R7GEqPB1sSB5wKdM2J9GmUcjc+bVHYXFd7a10hHkH4Aq5kAQsBYWz9hGZU2u01WZkVMc60w4IjZ2Sk7kllEkpRdyi32ckmVlTJtwgurTcRjiwOVK9cgBmj5MDoTetdi8a+PWgE+WVhuszfbrhl5yLCb+c3OVZTFarLYMiS7J0hO40SPKv5cjmIYgaj7lSQlgkhpRxSOAIqMeEIJRI0eM6CKFhxgwPGrRbav1wG2+nXXl9jvpHjGRj0QSJyeZr9YayyZUSGgzHw4I8czZkZrtFyo7waiI/wBMCWU8cpwZRVXswlnuC6mRPFCwHgN671X3VHUISqhSb0cZVjZhHgCHDYjIkUiuOyZSKw/kJaj0wzFBpFXo1V9rqcVuTha5WU9PDROEM6Kf7LhFxO+QIvY98Gi8Uet8o6NRVxXm20oOCLoBkhIeM3KLyfq2pogzghYrxFyzV9r7bCq/ExmPMRe4XFlLTmvpDI6APrIit1wngQ7T/wBQo2laCqxq8/ORAQLHT/GMsS+Yi+H47ld5lW/GcUP9ws5ek5yJTYIycpRXGBQQgTI6X3UoEUg8uGPsChkQ33wV0BMzGvU11visDpeI8UoEV3Qab7eNY3c0XpNryckmoyUwV2wkemxGQu1ej0JkgOiqLYUHct6XlRNMoC0X03yoKyKJwf6A/aBPTSl1mnTF7ShqUHUvm5wZym+YTcLigiwkaxzMiKgoSc5HMSieWJPitmxfI7wZ6Mo7FW26jLB1wIuyKgGeJFxExR4Kge5G/ojUOWZHQ4wY8lrx5XeK27WxHDwWodm5mwjMTnYo6mC6WxBNjXnHDfr9O7kTQ0JSMcp7Ocy4cMkUpQNgBiFiBwYACwbmmyMWdLEVwc43N+HSjNiLJLhjFr/gzgOfmZHiIs1Tchm/xogkmm6jfl4u9Uzr6agbKCm/ufgW5G2GLrgCJmHd6sElywXg9mSWKpyYdcNgmkQQjTFkdCIqToqu722xp8bqW6nA0EpoKa1HrjdyfyKWLnxBjxQfZ0lyZJBDGAwI9WfS6myS3Gq5iUivV8gPhyTE2Wc3ohr7Y2bpCc3Vf3spxxMbsRIsh+JXxJajFjCfKT2lnHkEk9NLo0OU5CUhPviWxwMqg6/9QrJjw0BB0yp0ic2Ea88vWGjqO1n4XSX406zSckw7Na+lrSq1k9ILJzSkRcKEQOzQ5f8AGgh+TaX96S+JjQEAKvo+yFi1VbY5jd2x6fru/WN6VHJykt4pLsZylH7+8+37A8duogSXHadaSGitNtuN8uYJdUDqedImwk0uaInQyvPYxkCWon9JqfzK9UiPm0+pCablcsYuqZ2fzOlcLL1nQX9FbG02xHg+o4eNjYgitnyM320Rd6adOCoZ9Q+gmm+DvWtFNdDcgVvB9YYrkq2lMoMgJUMOBgWCSZ2eLyc8jQRYaLzTjjRgw0oyNH0nVwdEnNWN2pMUbONUT9fXcjaBdqEZIGinQJkH70mMOBk9ifTFjtuEq1zTVlwsiazVhk0OWo6i1ZjO4a47pkrxpmHx1p7t1DrLW2yE9w4mtBwudsqB5yLsXrSGGFv8BOBpx9bIKRECX6q34gawEc1QME5ujuTJCs2zZeNs1eiJkSsjRVJjprAvEWDZZUjYZ7JBpQRmI0ZDH7LpIq4fDFWiPQRkgIdB62LgE1z9auEaz9MYnKq67enJJqmtJceR7F0Sy9P0tPXtspX4261Jsw9AjEkuUlhttBM7BEWVcBH7S0jZwpwcMAdnCvIoFXDfoI2XZYaizahlzx07a7Wli25D9ez9VybhSHUz1Ks5CIthN80WWVNtjxk4WuuPRYTXoguhG4XENSTeyBwBMOkzYOwPXA9MqyyEz3wPCr4WFN6hQvKcuwxuTITnqKI/npGjdqjuI45YHfMpMCOGdZJjEQByB04oMFYWyukc+WPcmOShouZ7Agbfr7FDKpU3JtfJNQkOzBDzqj+9EjwRBsYzi8kRvbeUOkn6lpTxdUfMCaCMANB6unZoqknneb2ICjlTSl1s2TTjxkMCWY89UKzPElELJVVyUUiwEowPFk3G41IVEt+uqDHakpKLhaCZIj7QiEPdqMfRGRfjQUi5pdcRpISiJHkobOHi5RRTzZkCG2B6qMtPfa6ty/MEMm6lNby/qVejuyKDGEpRaM+nHYWXZ3jjYzYi93vJ/vhJQX0XjpBDaDG+2V3qOurGkvgwqHjJUtoC0Tq9NacshwprZdj2lBBOjJkUKrtUj9XrUBtKEg5uHJBRum2hffMLdsipbkWC6oUOG0iTlBpKiMmHSx9SLlCRgAwIBkEteiVQ4PklyxZJMmLySusANmCyy50aHZue0OQRzIHAZpp6sbYFjRw5IIriIoopksricPpxt7smgniasZ0CmnChoYD+avWSfM2T56ARY6kppp7fqnY9iQ/HhxvkVgqsrLac9X4Ims+eeZhRXVYkoroLqk8+XBFIl04vynglw+gexuRBxQIMgb0oZSyI6m9YVaQW1Iri9B7aU1rxHsVsCUH2+JJRK9SAsoZZxjMRmFpMd/ZVsM9ODUXo69lU9pIHAwZg8ImFxgddAWgJ3erCoRPHE4EpLENRhLc1E67x44wWNI3YzjmM/K65B5NmBN/TR/M6eIYlFuHUvk8bJF034g/cfcfa9hj9geIfv9U1OgOKrNiycomodm5yp7LixYSYxlxddrweSh+Zvg0SMUorDUJZKOlM/JaxtSTzSGAcSdJRvZ0MvouNvgDLArlVmMNytLvLSukG2zcAj+LV2WSiS5zZKQUTiJ12cTbiE7LIYvTObKVFrbNqp9TXtJZBP544AMjBGhwABAIRRvUKoDuRV9UYztkdxGSsZPmWo9Jna5WcahawjKj5JDWnAvVbVXNDCeStUilUw4TOdGo0/N3G0w+VPcaEKGS4ooGeURtgZu1SyCrVJLHUGavTHFLefIrDdKO/2Ymo7oWkEspmEBNXHsyEZaczKLqRnQBJ1p6UaSlwlzyoJ33JYUPXQGuqIbwWzupCFW5leHmvDzorJPs/sppuAqxLpShKMjRUQQpjVmT1Lciw6NRyOmi74+YbyZ/KoaL9ucYqEX5LHDXAPAIohYDfHgDAP//T6LvV3zJcXo7YaoZE/wDmRAiKMoIu+TcMlILoRShFiTi8VmorqrCed8bqC0VGmNqEH/ERpfFQjScpt8Y23S+lPkP5iv1AP8aAV/kaw1eLpyzRt1vGTj1L37UiwMXwrMlaA9NKWEeaGO+kGYWoYk6bWS31OvUoApSqcK88LRp6oRfsoXOIIg/1uuQI88v6SWsgWXamvqfYnSWV3HdBbcQ1Ix5IfTGdqc3JXlu/LXnJuNFHHR10wurKSux+liKYZ8InooHwAGCc6LnfgW0BD9TvOJ8Q63at1hlimNtJbUK5zHGR8eyjm9XZqSqKnW/Br6LyHHthmhWwpbt6vEKTyA7aSlFPjsaFEtrBPLXRPpZJo3HKzsC6NOmzcWssHxfQ1Xpy4n6RjJZeTLWLeqs4QSjQM7otHW3g70OVUVECejtswozSsAKaeCZbKpH6Slac/Zv5nNynhAqpkCkNDI9sN5w/q/KrkLp86Ssc8o6NRbOcINKyVWG3JNRnhV1QsEWIuuVeZLmRoopKrsnDSgq6EdjWNOgwVVmko7BSz/PfG+QKWQXQu009eZLANxtERV0pczeEMZQcwwg3EymkmOSSXNZpVmlOaZNIfzhbSilox+MF4spFz6gAWSBSw3AfBrsTeuNgbafVKmlnbHvOzihCsdiPFGkbx0tZVtq9aerDbgK3YGRZai1yMFkCFXW60IQmIqN9CUheFY3wCjlNcdBjnARBeOOwP3flL7GrMTfpAbeS40DMOO78QBtOspfTtYAAsoK4PltFtdAU3s6O5wSzODCmlBUUfntwipQHO+OjmuvsRODPYF4LMVQeFlaJJkAF3CnsOZEBvwC+2E5HGGK4W83J7ru7Y+l2PBHmWRzvQrgZ3clx2TLLfBQfsUwlimNl+/q7C70BWuy5e6F9oEd9K16k7vq+mzgmlI2shP0iTjXZ9w43IgPLKanzRxWsOKZBeU5Sw+Xs0dniLKEeTCjEoXCOaVlj7A0T4QDwFiPRWBZEnaMK3tOKmcWdQzBvzQiYnYkfibaQyiTEsK2fjd/yYu/K41NHIHizaY6AbNfh5bYx45yF9AqXHG64C6AolbCk1qH5bK1Fjo2j4g7U1pLnknP0FMpZfrSbZCxTspNJNqnfNcNpigbVTvUbvI415HSdN9XcZEigGnEKncDnACQR4+ngRBdGl1vL8/tXTN1XiRK8GpHZnmtWeNYbcMyQmm2DXWRXf0IbdrJ0ntXfULTC9opjEJptN2KRdokk56KbkGGQzxvkMoaOJ5IYD61ClluICgNq09i2uarL8BUe9Aqn2cqGusN8wU23fJlVG7OqXLD0go8mSdKsdlv18wMcPq5ThZcRpFSnighETXamKudnuBgIZvrVH0ws8yraMtThW2coSErTQXcVYTLet7X2vdHWPXZozGmyu2G8mQ5Fk8sCQZtsm6meCXR1v9dDfX22XeBDtQR15ITOQ/vgLXSLXG2yJblZeNRILtRVh4LtnyTof8rNO4kJyT5n2Iht1umJXLKsiTDVmX3c4ZWj+cnJGzPVUP6UdRO2lcF7HxRhXcpJY3S3gH+Nuj9mScwws6FKLg9N5o+6NsLlL50R4x4PynV2kauc/shgyTopw6xTZrtVeT0SS/KSAEIvFOjGhhyQIQQogYHwvCmttWncCXritOHzsmJkc+oTRtKwIXIyRGaEsz5CLt8xWbSGSHHHwrqdyUym/KsaupdUlNHT3kpNUuqcoA4P3pUM4TN9AR2vQ36eKz+u5O7FgSZK7JNpLg1scbkY8PyfSZUuUrVTZVKv1Eu07F73kiQHZW2PpwKSchofan94tAikm/o+EgLQ5wAkdNAVyG8rbOTK4rCN1+12nZhQBPHop5yTmXbcjXmOTTOJetMSxusR5PJaQp6V7FyFLJN+kyaSFyqp6I6VLogmrRdNa6upcJ/3QAFz4bqPdBlOfzXgV4xGGsRR5mW/eqIyrDpbohtHQpUpl+xHYGKIMfiiwkl4J7yR5TZ6q+ERnO9N5bxXg6rA/jKdyOnGDIhIDYv6I+dkBeikASRE0nsGHxJIX4uf0fRHPb8hJly694AVn0mhlBXnHIrh6SV5GUSJ8oVN9BpiwkCmBigW9j8dccd8gQVMlLUSs8i1InaiVOos6aNd5Dm5VkqrlcWtBlf158FLExk2oxWZZjUBwKkQwqoy2yPySihG+XCtIe1Jp7PgAqGzQBIibAxnx7c72ea36sOmRYt/Uq71v1QkA8pRcMutlyqrRLd03pLyiknQtMpRW2Yce5pC4LGl7SQoqqWEtDmgyh8+X4DODgQBWuuTyJeylgGUEOVM1QqMqPy6sUpRQ2Fz017Q+krHbTOdTWMlQi32uuGWVj2YXMEEFsMyADMof3HP0dk+zAGCRJV+7rbi/wAsajn6kOlDblArvIr3lawKrMFd1KNpAiFkNmzjMasgQ6hoUrGZdVAXATf6KoKZFxtZsK6X2a+1LkVD5RzJUDGPO/zUtJRJIYnaTGKyvp92YkfcMegrbWZMjxyvaCX+13ZMSrWqd2a5ll+CpK7EaMw5JONZcZraNne00HpLUUxNGOaW/ugPdiyt971VH8bIRdVN3PHLc84I3kqKJ0ltyTPXJZaj9VyPnDNNUI5ekEIrHlt0v1wx68nseL9n+nQjtBfR/wAbSvglmgNLJlHAllh0SsqWq54PxEqMgw0HJUlvhN60vaY7mEOaiHhW845+r2tnwTKa7dkXyMDJ8gEk/rlvGFT6+zWzHx2U5GMcAR5TChD8i1OpZCUtUjtQuO2pzijoivT8+/VyanDRkqHAiGptpnThXeuX7W8sOhQcDjBSksyhx4vw8yG4hFlQ8n9qhUqnFuVIDYxc6PJoTLS0ctrE0HPGxqXX4rZ6OpGi6MXjDzSk0Nv2DYzJ/BX01w55kSH4zcJFuOuJyRFSJjulNPcF1jRksCc+gKFoDTjP0K3ArZRSQ7Z8Rukxbd6NfVywdga2x9+sRnr4bubV+pvV6+IUZCutvnlpGUxHg158JH+SIoQRkddQSXxLAd88c8gXVZ0JuPz3sVWlLg9gK1ujzP8ANNs1lcsBxzNcBNqyCQDFcoadH7ThRm2PleFEN0xnJ75d51NeK4Cthnyi9+D8hkDnAw+yQFNPOJg2DQYX8zrysCvCxYdKbIHr2yZHi6vcjw6TW09AuDek/N8VydFi3Yt710j+Q4tLgxdsp0b/ABlNPniC8mqBEiOX0Y+mBlES0e9JGaNGUjN6JWLHM5tVtfpBjjSB3K/o8fkbsiXrt2Ei2U6iArWiS0KpuxnPfbaMmBhQ0obtOJld8rBMmOJwTEAjd9+c93LUyjGxpyR5dWOSrtqJ6G19sDP1y7kQrJrrAle2MIAIbLdDErlWycHxWuIoOa6+kAo/yxy3W6sLGxSn4mgghJ34wZAvUSYt3Zzs35zOV90aXoBZlRYzsk1JgezjmquTxRFR8SXXMWMm+HCJCOZOcj1cETHHIh888qLgSGqub5OkOh0MtwGb7KgQnTyKLD0SO0K/EoSPzzObZ8k40rNMlQYunqrqbYKJlOJn+A4eJdQW5Ls2RlHDyh5YdTqHbDmXkh0GBCiqUROCxVQCGGEKAeB5OQtMj9ZvkxY4szW93HTGMe07kkhws93JCmzW7u01wz7yh3pmDrXLVc7+ZrzSk00Okq6cj7LDpwYJoXkuEZL/AFALwX9qdID0tnX+1DfimxdgmA2IQluvUhxbUq37vprYJrGXm7mFJTMk9su9Js1U5nyUwulBhGUVyttYeJEUIY6kqhIue7IjBBgU9eHmJLEsJMUtBkQE4qqM6Rq/+wrElE8/7YOG2klRq9byx1E7GjKQpbfshvp1PBzSg8hW+cU19Ma6280JDUCooQa6d4FDOmAPQjSk0iuFPj1EdNArbNSVIdhCcE/iX7D+tksT7AzZllcrw9oJThalxAu3AsFt9cSbw/VBNLiv5nxSAhNA8ZMCicqAQKOOBGtbfNC2tRaiSzTiOIsPPGPL5eaS+TltWdMpsNcd1ZPSBMp80IKX2+9He5Xz2vveBJyCTSpRH/K/bmIMleQRgy5Uk31IEYoBdSp9dLGgznKkxyLATpiBMeHldUer6Ijvl4wguOoGYIWedrSz6axrUTyrJiIWIjpjxbyqVPcKHaeZJqoHHQvB0udKFANZLW8dreqYdS5ZGZobCsVRbyZ85m/XIB2SM0XHDpi/NVpHsO5XvFEqMdrPNWS3MmGWI++W2E7dAjFUMs7jh5BUvvgBOgwLe2ihe6cmvlzTbWeoFz6a3IkhqRc5GjPcI3lq4qV6NSINDi3Fv5U9Gq0ShJLpiR8N+C3At8iHVBjRvJ7jWmugow6I4CKh9REIAeHIVBpTQJOuo1X3UK1tv2zbKTlWVWi7oB9P5cqFVk0mzQxm4yZHiC1ULE7kRYrNlMZi+3j3JxbaUcSeK4GIoENdFTKoXMI/AGyWhdcpJgSZPQhZeDGAZTHmGw8OOyF9FXmRexZaYTKpXWaHT5gso9Hx3ZyAjveOlVM4EXyicqneSWjfQH0hwxOwNblfPPm0dRrcSLfuO4oWH9IkyXpuKxZ6iBWk2PTyg56Az1NR+R4klSCVZ1P8myoxc0Wv8gQdai1+jaUZdCSsrQR8H8ZASOQgPwSawXhQIjqlTFOqM5TLerf6sNWzTvskdmOvPETu+uZe8T7sKC4Y5QAJS3Np2QUlqv4ltWRFxnoAIfCapaIHFAxpPLnwLFQPQmdGT6TOhedaChFaFQS9rBWuqTsmuo5k+es5dxNaKbLaSotHSmdVG8nwiocSeeSh9EiBM2FLXPBfsTtOG1yBX6PfKGwjiXryQNIwyOxa1x/Va2lQvMV5Ar6c5Rk5r+has9pMl57KLZSVLlZZ3FeySg0Y0QSpwsXNjpDbOiFu+ihkHsQDOq3Uyeig8oBKyDRO10eP2DmHJHCjOtkfWWaLDV9YsjqUKOiEOFaqkLmLZ2UVZBKyATfSkSC29WPGO0RnHDQ+/iphl0UwBsI8wWTLsJ+dFU4bmeG3jGctV+r7HUOOphK7jiNyKC+4IqYyO1zSy0V+PJMejJMtt3nkrsRI7UFRNO6A742fLEO/m45Aol5B+Zh2D4orLL9gmXZyGbSwVzZRsnosftpR5hh4dMmt8qCx+PNOMECbJ2hCOygja7I6D/KGmqcGUAzXSkXM87BE7A374AwD/9TvtMnyJMYgXNnShUwqm+yCWAZMggDKR4MidVBCRAIXvns4bDTE0wY6DD113oAuIJvXycdb0B4DHfbIk1pob9jd5NWQWM5yWlJtPRjuFIdjTcKd0IIDo+huJBOH0dWJbGB740KXGE4+bnevj8db+AGVYAwBgFdJwp/Uqzh5vqlk6uV0sIptMoeINVRnCEo0lg82SKoMXMKZJvm362V8wjFFEwUCEHDLdB8Ddhcdd63vnW9AWLwBgDAGAMAYAwBgDAGAMAYAwBgDAGAMAYBijZYjHZRt3qDNZrUaR+QnWO+38dbLdSEE2+HwZREJsmHk7zKWTKjOV1mG210xP7UTvQ5zsinFQNibCAC44A8ONociKGirsIxBFccRSSfr4XpOfRONmO2GMVekkukMiC55CdhdsJiWE43w4wksryfVjmhj5zkuFoUXvQfHwAkfAGAMAYAwBgEcvGHokkRzx69pAi2OXy84jWD7hih3PFkNlzOeMV9VKgkVRcj1fWkw6qstYUiRcMEwZTRSwwwXHPHfW+eda0BhU5VUq9Z8FtF7K1ugSwwDLEVhmeBOUPR5LQLTGXuU7hdFbQT+brg4QhFrhHKaN9FdBbM6Kg6E+b6fHygTYlpaYhpiciIicQR0ZHIE0tISEsmXT0xLTE8uGUIJycQKBglSJAiVB4CBBC45DCD51zzrWta1oD78AYAwCBJyqpV6z4LaL2VrdAlhgGWIrDM8CcoejyWgWmMvcp3C6K2gn83XBwhCLXCOU0b6K6C2Z0VB0J830+PlAmxLS0xDTE5ERE4gjoyOQJpaQkJZMunpiWmJ5cMoQTk4gUDBKkSBEqDwECCFxyGEHzrnnWta1rQH34AwBgDAGAMAYAwBgDAGAMAYAwBgDAGAMA//1emG57Gc696x+SC2lTLJDJTSaNc4cw0GwlxAbbqoE12FHy4uEz5l5xU7XYGWkdMNBoy1sqqFhgE0sF2k9pahsY8KBT+itmrv3NflDGm7LePWOW69POc5baZ1GN4qrTy7pUlBAsruMCCIbNvyDX222mxF9rK/XKuAhpiaf2InlOiBoj32bEHA6V8AYAwBgDAGAMAYAwBgDAGAMAYAwBgDAGAMAYAwBgDAGAMAYAwBgDAGAMAYAwBgDAGAMAYAwBgDAGAMAYAwBgDAGAMAYAwBgDAGAMAYB//W7g5XrbEE1PeFZJf6G4R35Xl4GnxEjraUjyXGq03FdSBJFV5LUjkau9o9vNjOwknAF1tsrn4k21wsFyCoETIWtcYBhkJUorJXRVYC3DcZ/k5Ui6EjFc2Ka/OUgOH8Dho09g5FHZ30XU61wup/O8guTn4gc4MKuvh9LRnQHxD2BPzKZqQwW6Va6EcdR9NKHVs+EZer7e8kuLsdfXFJwngzTvkVwul2niQB9VFDJFhjohdNI8AkifABMuXADAyrAGAMAYAwBgDAGAMAYAwBgDAGAMAYAwBgDAGAMAYAwBgDAGAMAYAwBgDAGAMAYAwBgDAGAMAYAwBgDAGAMAYAwBgDAGAMAYAwBgDAP//X7+MAYAwBgDAGAMAYAwBgDAGAMAYAwBgDAGAMAYAwBgDAGAMAYAwBgDAGAMAYAwBgDAGAMAYAwBgDAGAMAYAwBgDAGAMAYAwBgDAGAMAYAwBgH//Q7+MAYAwBgDAGAMAYAwBgDAGAMAYAwBgDAGAMAYAwBgDAGAMAYAwBgDAGAMAYAwBgDAGAMAYAwBgDAGAMAYAwBgDAGAMAYAwBgDAGAMAYAwBgH//R7+MAYAwBgDAGAMAYAwBgDAGAMAYAwBgDANHvpepPVHmkdWex24xGEEimkrK8HmalfryACK29TV00dEUZLPQVzxosaTmAXTxG5t7i8Mj4fiuzOtja5+FTmXW4+D1e+t8eowwqZY0pPVcY8cz5p7lqrkn8o58/zFV/8fz3S4wYwnkdNqnGMunzzLVlLW5y38qsWK4/nae8vXZ0u5w7rS7e7j1AstHHMF0BiuS5eRh7Fz5UaM5Da7Vcrg7OyBJnDbiVmLUiOsD7sQc6sClBlPZk4YF72IL10J38e98ib57Hr9FS+JuqYWDFcMS6ycoxXiul3yqrb+0XPUI/Vtfs9cn0mdi6HhZWU5fnpVxlJ7c7FX3JR39ZcfU/p/dJxXM8SXIXLOiOpg9zBqItuZjGuNIV22vHbR0kEC6Hy4vhDBypj4U+Cn1S5j7gl+aeulPfz9cjlfra5CpOm/lZHLM/0u+35/MXDxr0rt+P+zltf73vxZ9Q/Mx+OL/q9nXj0Pl5/mfPz7erjr/t8eZqk5H9Gvzy/FKMJEqHzD2kdwiMVmq0MSz3N+z2mQa4QSZyShZ54jPSiI/9Bi/cCNPZTlO3oLsDoTWxtwupvIXS8p4am875W7tcOPLu9uXa1zTj4s4tprTW1tb2peB8u+oY3zfFYXzNXd3y12u5Hu/p1Lfb5a17PT8+z1a+dzwXi1xa1MQRy3iDW1vz5l53WabVrj8/FEBatIgSdWlHejhayFNPYCKYWkZRXlUuMOzgNMwAicLcpe9cCCfHo4fKWPqqwFB9GqrwHib27I12zzFJy7n5ylNVVqbu1N2Rml42VOVPLUOnPqHp6xPJyVkcOKrbjVFwiu3+Q1Fubr7W/Q4uxt9trovypJgwBgDAGAMAYAwBgFHPRWZpAgaq7okCOXSnx2qbfMNs9xS4rIyc4EyE48kKXGUx5Hmc6kLXAqAZCjJkr55W0IpcCJZXstyYOhiFQhg+tLaln4OLbN1YeRm11W2JxTjCXJpKU04Qdk1ClTmnGLsT90tb6/Ri5eTXWrsqjDttrq1J9yyC8RcYNTkktzcYNSag1tLbVSafXuYCMpXUMWBvtEklQJCM+xZEsQ2Pk1yQVFjaW+HdAjGkA43Dj6ahViRk9HTtzLCiH92nBABG9FutAFw9BCa1Pjxs6XjX3VqrqGRn5dMYepOyNCpUOEJNybac5vW3LbkvRwUYc1JdTtoocp4teBj3T9pdudl2TCfKUUkl6a4pS8w9MJN2cnLbM4l0Y5Hi65WOf5VhzTMVFxoKjdIknhwpjDIg59APoabysI6e6eTnfQQhYDSgVBPfNzx9wHz39TmFnRyMeq6CjKOXCMlx47kppPxwbjuSa1xbj58Nr6SMKWPkWVT5RlizlF8lLUXFteeaUtJrzySlpeUn7OhVKZPti+X26k+wHEr8tsoz+DqNuQKhNWuyd+O7WCAO9EnMg2enEwtnvsRBfiQ7TynGuPmF+4+PGg+5cY1/LTk9d1Tgl586any9PHytqO3yXHwtS5NxjSlYsiEY77TjLfjxtOOvVtafl6XF78+Vx85aqytOC6Zmts2yrcwYFqKkMyTRnFYYvcQIc8OyEfoQEBUWG8gsCPl2Oyq+0tmDxs2E4/qI309hfUF3vQuqfLyMerp7yOqpV48YxlYm+UU04vg9ebOUvTwUX3N8OL5cXY4/fry0sF8rvKi0vPlNckmvS0ttS8ODXJNNJrT5GLxU67wTMEy1xkIOp1S7SXYre1o7EX1pLef7JNZl9CIs17WdNN2UVF2tKG1GxjqSNGE8i4ynSahgqhFTUyX3fZsoHcx7ka+m9N6tZKrJvzcyya1FSqg8Sy7GwObUowm7cePOHlVzy54tSjdxbi8say7O6l02EciFWFjRg9WNZFryowyMtwi42ShVTkS4zTi7YYavnul7e1HzNnt4Tw07S9uSeCFlECJbePuHIymBOQmSiAOmOmzGkQrSaOL3HiWjtFfOcLbnUNDqpEAMooi76GLcBFugQQzi59Lw82yvtZGRHJco+pL8vOyqK2oy3KKdVVb4ttrflv3NFjjDquTi0zc8auOO47cW07MaqyyLlFJS1ZOS9vCXF+pNvZbkc3DAGAMAYAwBgDAGAMAYAwBgDAGAMAYAwBgDAP/S7+MAYAwBgDAGAMAYAwBgDAGAMAYAwBgDAPOWEhMcCSqIK0RLKaMtpx1IVk04HoYooJikWFJnyJoLr+iKWNlRuw++d/w6563rNV9NWTTPHvip0WRcZRflSjJaaf7NPTNlVtlFsb6ZON0JKUWvdNPaa/dPyagZX8q193Wgjyzkf2cXobJ1+UKwpUBwg2I8YYsQteJoALulNcjDdg6gmCyOa5e7akx0pwXaE4G8nFCp0n94SUvsuNdScC+/G6pb1bKk8jKycu2dzm/em3F+WcItepWLnfapSc6+5ZtVRfOU9GXTHMwIdLx4qqmrHjGrgttXrIWQrJJ8ouLlVjQcYRrslXU4O1qUeFr0D0gpW55o7gFDnlpKEkfffhZYsF99ptKar9XkHhKR3x0U5Zyupijd/JwXLHhRROtb1zzvet61Jl0/MhT35VtV/wDn+3v/AOD9I9T/AISf4hujfh6vxQ6l8M51Xwl2+5KT4fMV1627LcNS+aqrSW3OymMUvLa2Xg/1/wAdfx1vIR+cTDzUfMk6/UWUTbYRzEiN1quBkITxFJh9r6U0XWqN5acjdJH9/wClBSlpWaiaYMBa/oiCkgut/wAeNYrbqdjr8O5QU9fzKpzdal9+Dsscftzl9xP8yMIz8xqlKUN/yymlGTX7yikn+yMwwBgDAGAMAYAwBgDAPxMli5wuOUNlwTRU0CIXMljIXA5cwANxsMUAcEXnoMUEUPrfPXPWt89a38N540pLUltHqbi9xemaaPRPy5UbFsBSArUfbjJkF5WXi2d5FCdkhvqNm4rJsbQA6a9FUBouKOGi7lxhidtFWJa64KJ/YJnkEfnvrj6296h3UXzlj1QkvlKp505KTbk5ZuO6Jv2anFPi3XJqLinHfklUX11d+3TWXOjFrg0lpLFzYZkf+JN9xKa24ylGWnxLONyTYj816e15j20Eys4kdi2JY9iwRaQm52j6eCkx2omN8wZZccN4A+sfhgfCdrfAJUv39ELXO+9c73vWulzp3da6nbl0RnKdkuUm9Jylpcptb4w5y3Pgm4w3wi2opvu/wX/An8TvxezV8Lfhn0m7qOXRFuTi4woorcn243ZNzrqjxi4wU7Zwla1y1yk0rSQpPMRWKZRWQYZfaC/GsZE6A7Oo5vnsynHOP49J60mC/TUkRR1x8O/tzYQI30+ue/l+XrW91l1FuPPt3RcZf/fb7kT8RPwy+O/wo+Ip/Cv4g9MyemdaguShbHUbIv8AnqsW67q9+OdcpR5Jx3tNLO3a0Gm/2ytst9tduvVnOZOMJDkaTtRE1yNlwJJvn5DSWtoKyVOJSsnGeP4CADhCBd6/hvneRraqro9u6MZw2nqSTW4tSi9P6xklJP6NJrykcPXZZVLnVJxnprabT0001tfRptNfVNp+CNI3rRXGGijlIRBX+EoqIvMImA8CUbxUxGMUdgKdo1ynguUs2EFLBXQiPJ4fQPJrkXQWhu/l+Hz9fHc5zdXYbboUuXHfp5eFy17ctJeffwvsjUoRjZ3opK7jx5fXj9t++vL8e3k9CKYQYEMHpXPsQidICzLKJ+X3oEaPCGyvTxUWizmQP0jluueAkhJ4QGKnhhlAtfT474761/HvfwRlKONVib3VU7XHfl7uyLcmzb93u26bW/ZNL2SPZRU8ieS0lZOFUXrwtVVxqhpfT0Qjv7vyS7mJ6MAYAwBgDAGAMAYAwBgDAGAMAYAwBgDAGAMA/9Pv4wBgDAGAMAYAwBgDAGAMAYAwBgDAGAMAYBgsnttWeEcPtqIKl0jrTjaTgRUpT46742SPqSWaKFR/nCEBED55GF18euetb51/HX+rM65KFkZSW0mjpfg3q2D0D4t6Z1vqdKv6diZ1F1lfh84V2RlJaaafhPSaafsf8++IKG2Welr+qphsZwoUpMFYbh6TtEVBJAOR6zjaij6GkENX6VAE8yR4IqYQ5EcsOL9cbvjnn49a71z312VVThxzpa7E98ftJrfjXv7pp70f08/Gn8Xn4AdL/CnI/Eenr3Tc3pWVh3fK40lY7Mq912dvFnj9t2w5zjws7lcYxjy2/bfUn+42ibf8f24fTTn4/wAfl5tob555/wDtzzpmb1zzr/6a1/q1nB33SyL55E9Kc5OT0tJNvekvol9F9j+W7qWdZ1PqOR1K2NcLci+y1xguMIuyTlxhH+WEd6ivpFJD9xrE388fpr/zanP8mZqIQ/caxN/PH6a/82pz/JmAP3GsTfzx+mv/ADanP8mYA/caxN/PH6a/82pz/JmAP3GsTfzx+mv/ADanP8mYBHTn8bIuQH3GLQCup6WGC7+Nu4sbOC27UeDCfpttoZdA6KBcMv6Y2zIoPyd/P/q438dfxyzxMCOR0/LzXJqWOq2kl4fOag9/bW9rX1KXP6rPD6vgdNjCMoZkrk5Nvce1U7Fpez21p7+hIv7jWJv54/TX/m1Of5MysLofuNYm/nj9Nf8Am1Of5MwB+41ib+eP01/5tTn+TMAfuNYm/nj9Nf8Am1Of5MwB+41ib+eP01/5tTn+TMAfuNYm/nj9Nf8Am1Of5MwDT36k+U0qV2T0eT4qftjLHwwit00beyrNkjiSq8ozUSQh0woqJcYUulGQWUaTAwhO/tyfeyw/IvYvfyda3z03QsqmNbxZtK1y2ttJPf039P6s+yP/AEw/x1/Cz4G+Get/hx8Y9Qx+l/E2b1VZdFmQ1XVdV2KanUrnHjCUJVynxssUWpbj52nsh/R6IOkhhQNJcwOkEwlsWc1ptq8ZkBBw+uF5GbxRTTTjz5KcD9dlS6ib7+3K9iB8dmQAPq876B6C661fENkfmI4/juQXnyn76aW149vP9T/L/wDqc/jH+Hf4lfHPQfh74HyqOo5vQ8TIjl5NSbhGd84ThjwscUrVGMe5KUJSgpT4p8lPXQ1nPHy+GAMAYAwBgDAGAMAYAwBgDAGAMAYAwBgDAGAMAYAwD//U7+MAYAwBgDAGAMAYAwBgDAGAMAYAwBgDAGAMA0dwZ/X6Xi/uTwD/ANbQ895S48dvj9vp/b+r/ue8pceO3xb3r6bW9eP229f8v7m8TPDwYAwBgDAGARS8eXNuSoe6SSZgdvcnXx+azQSaWNAEgdtIxpG6NHxSwphL0YVPl442EIFsbr+h183O/l3b4Xyv+F5veaWTxq7a5NNvuLlpb1LUfPlPXute5z/Ulnf450148W8Llf3WopqK7L4bk03HcvC01t+HteCVsqDoBgDAGAMAYBWm6H+x3bD+7TO3/a504DW/D9it3jz/AFYVJf7Cmz/incD28fQ2T4AwBgDAGAMAYAwBgDAGAMAYAwBgDAGAMAYAwBgDAGAf/9Xv4wBgDAGAMAYAwBgDAGAMAYAwBgDAGAMAYAwDR3Bn9fpeL+5PAP8A1tDwDeJgDAGAMAYAwCOXQeeRd+RgTQgDAjUUDbt5fIwZEAwAXLlW0OYb2zJwQPoZP0Kt65542H1z9Tr+j18dfwyzxK8KXT8ueQ0syKr7S2023NKel7P0/f29ylz7upw6vgVYib6fOV3faimklU3XuXvHc/C1rb8MkbKwuhgDAGAMAYBWm6H+x3bD+7TO3/a504BW7x5/qwqS/wBhTZ/xTuAbJ8AYAwBgDAGAMAYAwBgDAGAMAYAwBgDAGAMAYAwBgDAP/9bv4wBgDAGAMAYAwBgDAGAMAYAwBgDAGAMAYAwDR3Bn9fpeL+5PAP8A1tDwDeJgDAGAMAYAwCMXYquwnIcTpqNwc6bKwceYby7ATeTZUMAi1jBtC+9UNlhdpXPSvzzoPehAvrd/0P6Xx+Xdrh04c+m5lt/H5qEau1uWnt2JT0t+r0+/h6Xnx7lD1HI6jV1rp1GKpfIWyu72o7SUam6+UtPh6/byuT8efYk7KovhgDAGAMAYBWm6H+x3bD+7TO3/AGudOAVu8ef6sKkv9hTZ/wAU7gGyfAGAMAYAwBgDAGAMAYAwBgDAGAMAYAwBgDAGAMAYAwD/1+/jAGAMAYAwBgDAGAMAYAwBgDAGAMAYAwBgDANHcGf1+l4v7k8A/wDW0PAN4mAMAYAwBgDAIwdrlcKVIkTN9MD10huo49AXL3sj2Y2EEjtUwppW+TnP9BP+dRD518ev/wAT/wCXX8d5a4eLjXdNzMm1/wCYpjU4edfqsUZePr6f7e5Q9Rzs3H6107DoX+UyJXq3070oVOUPP8vq/v7En5VF8MAYAwBgDAK03Q/2O7Yf3aZ2/wC1zpwCt3jz/VhUl/sKbP8AincA2T4AwBgDAGAMAYAwBgDAGAMAYAwBgDAGAMAYAwBgDAGAf//Q7+MAYAwBgDAGAMAYAwBgDAGAMAYAwBgDAGAMA0dwZ/X6Xi/uTwD/ANbQ8A3iYAwBgDAGAMAjJ2PFVQ5CihqEwCQia+DjyLrAw4Q/Zsvw32uOtEdkRAxwwQehDYWuRPqcCa64/hr5d/x1a4eFTkdNzMybkrceNTilrT52KL3437e2mvJRdQ6lkYnWen9PrUXRlSuU209rt1OceL2kttedp+Pt7kVXHsgVqpXySpi7az2dyq2WY9VRtJLMi+R5SC6caCy3C5kkR3p8ZoK4qttl9GUTQZ9WN/aECnHevqGAt9c73zmflvFplKC/N7cpJy8QTjr9c/EY+WtcpLenr2euq6fiLMyq6pvVUrYRlrXLU5KPpj7ya3vUU/3KySZe11magxPM8Os822pFm2Wa9wOhmLBxXK8atBhO6cXO0W2cf6+y3iRYL2dTEbvLjEETvtDRMsvHNAFQlEPkXsfi46hi9nr1HR8eWqsjLurjJrlYoUVZNz3UnF92ccZ1xhJwalZGbTiuMqvp+TCzo13V8uKk8fDrtlCEuMZytnTUlG1qce3GV6nKcVP0Qkl5e1JdIp8mKYVy27BmpTiVxOaslj+YMKOyHEVwNxuOogDC8RyOMrqSA43e+DiA5OFaQTJY6n8KJkMgKX+h9UbfGxe9dfZyOk4/VKlKPftyY8W00lj5E6E4y0uSlwct6XvrXjbzu50dVt6e5KVcMfHsT1xl+fCU2pLlJelcUtfqS56jyUI3yzSbBgDAK03Q/wBju2H92mdv+1zpwCt3jz/VhUl/sKbP+KdwDZPgDAGAMAYAwBgDAGAMAYAwBgDAGAMAYAwBgDAGAMAYB//R7+MAYAwBgDAGAMAYAwBgDAGAMAYAwBgDAGAMA0dwZ/X6Xi/uTwD/ANbQ8A3iYAwBgDAGAMAiZ7OhaRJHhxFKCcBILrVXknuDsQlwNz2IQaRpSQwNH+w+tpwoyiB8Ofh1xsfevk/j8fhu3wcbHu6Zm32f/IqjU4erXvYoy8fzel/vr3KPqGR1GvrPT8fFhKWFbK/vNQclFRpcoOUkn21yXu2k/b9jOHc1G8/Go52O7UwFaajyby01HMjGBDAICs33CmmUhZTBhSopc0ECfTTgoXXQYnAnPPfx561v4b1SXVV31SpuXKqS0190zoKbrMe6GRS+N0JKUX9mntP+jMYdkPRW/YwNws+4/ab2iZQb5BqqMevBGJudqqLeSgyoaalqKSthHix8Aj9iD0FsXXffAgXAmuvn511rdlyedfLJy9Tvlb3HJpb7nLnzX2kpepNa0/bRqxF8hXGnD3XXCvtpJvxDjw4/unH0ve9r3IfrJUWLKmnJyDiFPItpqTVKadKWmIhoCG22oxDSfFccxb+BNVMQiZMDhNNlI5CUBuxeehhDp0frrret6zZ8xc8GrCtk59qy+ak/d9+6dzj9lGHLhFL+VIwlVW8yeZBKLnTVBpe35SkuX3cpuTlJv6lqM0mwYAwCtN0P9ju2H92mdv8Atc6cArd48/1YVJf7Cmz/AIp3ANk+AMAYAwBgDAGAMAYAwBgDAGAMAYAwBgDAGAMAYAwBgH//0u/jAGAMAYAwBgDAGAMAYAwBgDAGAMAYAwBgDANCsckHWpe7t4yzMcaU1lndMa8ifiqw2hXWU0T4Wkf7gtpJCX2319Yfe+flF2Y3rjXO/wCh18db5l4VmHVdyzqp3UcX6Yz7b340+XCfhefHHzv38eYHUaeo346h0u+vHyeSfKdTuXHztcFZV5fjzy8a9nvxuFNtecRCCWCTl1lFVEuEd5Vjw0PGjRdTGFOCCkRShHUnF+kzgmS3yF3zsYx9bvnYnx4+PyasIZfQFZOU8K91trilkpOK152+w+W35XhaXjz7lRZgfFUqa41dRxY3JS5yeG2pNvcWo/NLjxjpNcpcn58ey9Nwt+XDp8iM2pMaiCnBJ5AE+RUYwML5g6pA9CbUD4B7h/o3JIue53zoMvsEXYHy7/0gnx/hqxsno1dco5WLdZa5NpxvUEov9Ka7MttfV7W/sjfmYfxFbdGWDnY9NKhFSjLFdjlJfqkpfMQ4qX0jxfH/AHP6fW8kOT1Q+WGY0gtpoJ4ZP6RoitR2O8TBg99YXr7sI8E92xosD9Drjj6P0e9/Nzvr5/6Xy6wwcjpNNbjn41t1rl4cblWkte2u1Pb353tf8ffb1PF69fbGXSsyjGpUdOM8d3Ny2/Kkr6tLWlrT9t786X9u5EkxS/C/yW/221Ptyooav+MR8O7PxM319H6Rkp9J6tv8MCD+Tv4hb+4+b59f09fL/S8wr+lVc/nsa27b9PG5V8V58P8AKny+nnx7e3nx71HF67f2/wDC8yjH1F8+eO7uT8aa1fVxS8+PVvfuteTmRJMPpqCA1X+3G4qky2w3CoqkfDuQqtmvtyvGjBBNDeqF0hhaMhiifT2Ob+PInPHzf0Pm7Yt/Sq7bJZeNbbTJ+iMblBwW34cu1Pn40t6j7b150mdi9cuoqh0/MooyIx/MlLHdim9LzGPfr7a3t65T8NLfjb/1zIkmHyKEC1H+3G2oEy3YbhOqkfDuUBbNbBK88GCBEN6IO0MLkcMbvYexTfx5F55+bXyfN2xb+lV2WSzMa22uT9CjcoOK2/Dfanz8aW9R9vbzpM7F65dVVHp+ZRRdGP5kp47tU3peYx71fBbTetz90t+Nvh59WZnssWu9LjWe0tPjkuw1NIR2TptnHRHra4b+kROVCyi3m+WWOwgtiKCiY0Ka5HM99j8dc6H65451z1GBXhTx1ZjVqNcm3ptTa8+zlpb0tedL/hH9OH8Bn4cfhpX/AAufDXUcbpXScvrfUMKU+pXTx8e6y7LVk6re5zVsq4SVcJV48pNV1yjtNtyfUv5xuuxEvUBgN1PF67RZPUAXHyfdD6ahx3qK81Up3OhIbg6gQGcTZOfiB1GLExPuhB+uu+A/48dbE+fXP2y6bjdSsWTTK7G14jCxV6l4e+XCfj3WtL39/Hn4e/xy/CXw38L/AMR/xJ8O/hRZh4PQqcjGkoV1K6iuyzDpsyaq4QsqjFRyJz9pNR046+17nCiSYdSEAs2n+3EBaJl+eHGqqUfDuAmumNFQA+x09J4eiL0gh9G+BBdB7MnPhx3rj5t/L8/UfGv6VXdZPKxrbKJP0RjcoOC2/Dl2pc/GlvjH239dL8o5mL1y3Gphg5lFOVFfmTljuyNj0vMYd+HbW9vXKfh6342ysiSaZbKKQRn+20t1FOgtrzjOR8OqpazxyANwLyRbfL1ThEbYhjrjvW9nzXy88b5+G/m+bn2m/pUcqyy/GtniP9EFcoyj5XvPtS5eNr9Efff002Ri9dng1U42ZRX1COu5ZLHc4z8PfGrvx4ben/qT0lr67Q2iSYI0E9MJP9uFXqAZ0IpOwaPhzaMfK/WNdbLlmlp6lhU8TYIgPH1NqQ3w2F118v8AT+HHkL+lLNlbPGteC16a1clJPS8uztPfnfjgvf38eVmL1yXTYUVZlEeqKXqteO3CS2/Cp76cXpxW+7L2b150vnFQZV6aRVNBkZrhPMNS6HNuruNjAqOZS99Gd8J4TU/PYYpUzzyIFrZn8SE1v6fX+i18/wDRzjkdIWY7ZYtrwXHSr765KXjz3O15Xv6eC9/fx5wlifED6dGiObQupqe3b8s3Bx8+lVd9NP29Xcfs/T58fgYb0u9t9GJFpNahdxlTxoVcXRIwMGE9XTxBO+iZIkg6kAHtHHKhb557H2cNaF3r4/T4+Pw17HJ6Msmc54tzxXFKEO+k4v6tz7L5J/bjHX3ZhPD+I3h1VV52Os2M252PFbjOP8sY1/MLg0veXOW/svZVzuihSl+zVa9T5kRsaZX7PM5jbafUcGOljaZqKXPyIQ07dPrkPRnsXW+tGPw34c63rX0t/D47xWR0j5LtPGt+e467neXHl9H2+17f9vP+pm8Tr/8AiXfWbR/hfNPtfLPnx+se939bf+7teP8Aa/rG/jz/AFYVJf7Cmz/incqy8Nk+AMAYAwBgDAGAMAYAwBgDAGAMAYAwBgDAGAMAYAwBgH//0+/jAGAMAYAwBgDAGAMAYAwBgDAGAMAYAwBgDANHcGf1+l4v7k8A/wDW0PAN4mAMAYAwBgGhdwzjdaRa6W2v0wrPE4rb1eHxafUXVcEieL1yKXUw6jPF7MxWSpyeDibp2ZdvCVjEdqBns43nEgFULg6T5DKmftxtm62PUFgfD2H8S5Me/XlUwyLKm+ChTLIlHt0yik1aqYf6lncg7m/y4xSipyx45nWsroFH5TxrnRGyO5zlaqITdk4t8XX3Z+K4xhJVLzY5vlHYE9WfBViVirrtk6vkWvg1KrVHXC5qSWWiuN0tRO4Ye32nIZY6eKifEMseUe+BwBdCAfPvvrnjnrfzZ3dvTLOnPquPG6zngXdtOL1Gb7zqba8tbS2tP+5L+Cfx+/Fj4Exem9L+A+u9W6N0nrlc7b6cXMvojy+WjZyUapwj3PEYSs48nGKW0va8BcuXJlwChQAEsVKghFyxYuHwCAXLgcchggAAh65DCBCD51zzzzrWuedfDX8M5b38v3Kq222+2V98pTvnJylKTblKTe2235bbe235bP2waxgDAGAMArTdD/Y7th/dpnb/ALXOnAK3ePP9WFSX+wps/wCKdwDZPgDAGAMAYAwBgDAGAMAYAwBgDAGAMAYAwBgDAGAMAYB//9Tv4wBgDAGAMAYAwBgDAGAMAYAwBgDAGAMAYAwDR3Bn9fpeL+5PAP8A1tDwDeJgDAGAMAYBroe/l7Wp+vF+LamszmlR5LT1EkeYK5NmbXw363ys+ThsqoLrgesVkD3BExy8FAgAYX08mOTSV8fjoRRKmehjGxccOMcN08Fzrx7HOmFm5wqlzdqcIybWoXN21wkpQrsfKEY6Wssuc8zbm3CydahZKGoSsgq+1xnJeXurVbktTcEouTSLmuR2cN18xUzwEckMA8jDsJ8Hd9aBEQw222BlcLRAvwB1x3ya5B0D1zroPXAf+r4/6st8bEll4OZnTslzpVba9+bnZxfJ7+m9787ZQZvUI4PVen9Mrqg68l2xT9u2qqnNcUlrzrjrxpf2JKyqL0YAwBgDAGAVpuh/sd2w/u0zt/2udOAVu8ef6sKkv9hTZ/xTuAbJ8AYAwBgDAGAMAYAwBgDAGAMAYAwBgDAGAMAYAwBgDAP/1e/jAGAMAYAwBgDAGAMAYAwBgDAGAMAYAwBgDANHcGf1+l4v7k8A/wDW0PAN4mAMAYAwBgDAI3dLyFQn9FzT4TihoJ8m3eXGPjCdcmUvTebI62H2TD1x1yL0b7C+kJ8d8/Djfx/j/qyzxMFZHTsvMcmnjxraS9pc5qPn/j3X7lJ1DqcsTrGB05QjKOXK5OTfmPbqc/H33rT/AGJIysLsYAwBgDAGAVpuh/sd2w/u0zt/2udOAVu8ef6sKkv9hTZ/xTuAbJ8AYAwBgDAGAMAYAwBgDAGAMAYAwBgDAGAMAYAwBgDAP//W7+MAYAwBgDAGAMAYAwBgDAGAMAYAwBgDAGAMA0dwZ/X6Xi/uTwD/ANbQ8A3iYAwBgDAGAMAjh0Okmjv2L22OglVE27zbuAIrQvYPJhu9IjaHVjApTjsoMKJtTAD2X7+QUH4cb+O99a/o7s8TEnd0/Lyo2OMKVW3Fe0+U1Fb8r9L8raf9PcpM/qFWN1fAwZ1RnZkyuUZvW6+FTm2vDfqXpenHx9/YkfKwuxgDAGAMAYBWm6H+x3bD+7TO3/a504BW7x5/qwqS/wBhTZ/xTuAbJ8AYAwBgDAGAMAYAwBgDAGAMAYAwBgDAGAMAYAwBgDAP/9fv4wBgDAGAMAYAwBgDAGAMAYAwBgDAGAMAYAwDR3Bn9fpeL+5PAP8A1tDwDeJgDAGAMAYAwCOHSvoSa/ouRFFvgqSy4zbvCby52GU7FbYiW2R1BTFBEG46MhbVSHGy/X0d873rr4dfHn+GWeJj5FvTsu+uxxoqjXzj59fKaUd68el+rz/TyUmfmYlHV8DFupU8q+VyrnpbrcKnKTW/K5x9Pj+vgkfKwuxgDAGAMAYBWm6H+x3bD+7TO3/a504BW7x5/qwqS/2FNn/FO4BsnwBgDAGAMAYAwBgDAGAMAYAwBgDAGAMAYAwBgDAGAMA//9Dv4wBgDAGAMAYAwBgDAGAMAYAwBgDAGAMAYAwDR3Bn9fpeL+5PAP8A1tDwDeJgDAGAMAYAwCKngokCskw+QMtgBWOqh18cJzhEEH4GafRNpGDJoYuGGAICLtZL87K9fU7D+Xnr48/Hf8Mt8KqyfS82yNrhXCNXKHjVm7Ekn5/lfq8bOf6lfTX1zptM6FZbZK/jZt7p1S22vGnzXoe2v6kq5UHQDAGAMAYAwCtN0P8AY7th/dpnb/tc6cArd48/1YVJf7Cmz/incA2T4AwBgDAGAMAYAwBgDAGAMAYAwBgDAGAMAYAwBgDAGAf/0e/jAGAMAYAwBgDAGAMAYAwBgDAGAMAYAwBgGJP53E2AyHc9z4Apom0m4sOIwVA3vQxoNIIDndlg+tcCfJ2Y+j8muvl3rn5vjvXw1mUIOyagvdvRe/DHQr/ij4jwPhzFlGGRnZdVEZP2i7ZxhyflbUd71tb1o4ZYp9X5VZ99nxd1Za6Ac3MCO2GBILIA+XkMnErbHICo7ebaxooH2WWUn7LkbZ8YuKIZE33rvnXPXOuOws6NiSxlVCKV6X69vbf7ptr+yX/9++/xD/0vvwLn+HNnQOg2Z9X4iVYrUOqTuslCzJinqVuHz7Kqk/DhW4yitPm2nvqXD9j/ADB7DD77upCQXfXHHXYXS+c30F11zrfQfXwTfh83G9/Df/31nHSi4ycX7p6/sfz4ZFMse+zHk05VzlF69txbT1rxra+m0f3++O8vv52IQ/38c/8AG54ah++O8vv52IQ/38c/8bgD98d5ffzsQh/v45/43AH747y+/nYhD/fxz/xuAP3x3l9/OxCH+/jn/jcAjN1+u/nWdkKKVNGu9DfDZRjjyEeQQLxOlCw4B9rjk0LRxP8AtQ/xXkNX652Hr5BPo9/0/wCj8Pjlrh3YcOm5lV/H5qcau1uO3tWJz1LXp9Pv5W148+xRdRx+o29Z6ffiuXyFUru9qWk1KpqvlHa5+v28Pi/Pj3JM/fHeX387EIf7+Of+NyqL0fvjvL7+diEP9/HP/G4A/fHeX387EIf7+Of+NwB++O8vv52IQ/38c/8AG4A/fHeX387EIf7+Of8AjcAa9jfL/e9a/bYg/wDj/D+K+c1r/wDve07WtawDTp6S+4UeSnHqrClInYlPdrv9sOloS1Jx1srxPkokOAgqtlYZraRnk3Ujrs6fSTejGlgL7gDkIbnQOvqa+fnpek9JTjXnZKjOqT3GPunxfnkk/utOL1+/g+pf8BH8F/wR+OHQs38TvxQlbk/DePmvFxsKmx1922uNVs7b7YS58Ep9vscYuT3Jz4+HdjwLswZlOrI1flBALpndWyzdZjeVygpgblwM9Y5VTyP2ocCA6DKqyRsDosJvQvf3PGuRfhzv59ajddxq6srv1RhCuzzxitRi19Ir6L9vof5p/H7/AAx/Cf8AD38bdM6j8BznD4U69TdOGLNpvEtodcZwhNycrKrOanFuKcG3BtrTe+DKM+f4wBgDAGAMAYAwBgDAGAMAYAwBgDAGAMAYAwBgDAGAf//S7+MAYAwBgDAGAMAYAwBgDAGAMAYAwBgDAGARJNUrwfELIMrlgpGjaM49XTQLQMLEpupvNFsKp9wBDlwG7985TxBPOHVUDgXXJbXXQgnHHe9c75563pGS71dMX/mLJahH6yaW/Svd6S29eyWybgXZ+FkR6n06VleTiyjarIbTrcJJxnyX6Wpa0/HnX1NPMPeJfnuuvRvztHz4c8sxbytjLDdaZR7tB6RUrn0BeMET6QOrpKEOK42yRVEwcmYJdHO/iIGIEKJ1rnfGruzrOd2u3JKMpRTUtNNxktqS/wCU00/Zppo+g/Wv+p5/EH8QfA1/wnCPRcfqt9E8ezqWPVdDLScXCU69ZDqqyVvfdjD0yW4wjLybPlWptK2+mmldcrRV1FSE8L6x5VV4bihOTiQGuuePrGzx1uAli4Xzda183fetfHev/wB8o3JR8yaS3/78L+78Hzt9Vkm/Lk9t/wDtv/8AbPJbNbaHPTg4IzoDqM7A0/sEM+I2Yshtd4IiGOROi/BztLQjXJbsfkLrfGu98761zv4fH4b+GWnrlr071v8Ade//ALX9zDa3x2uWv/v/AK/8GJyvFPmxBCWirk2RfSaIkZxrhZst9VkphQcyU9bcRsMUYsiJRtxpCcAfVBQAOxNAhddCaD4673rXPO96xi1O6ONHTyJ74x/mlrW9L3aW1t/Ta+63sVdjpnkKL7FS3OWnqK+8n7L+v2MxaNZqLP8AbaQ8WNXqqDxaS+V++QnO2IjiJdQFkl9QQH7tLV0xvGSB8tsULrnQgQnfO+ud6+P8MzlCUNc01yjGS39YyipRa/aUWpJ/VNNeGaozhPbg00pSi9PepRbjJf8AMZJxa+jTRkf7G1Qf5VK3f8DYw/yvmJkP2Nqg/wAqlbv+BsYf5XwB+xtUH+VSt3/A2MP8r4A/Y2qD/KpW7/gbGH+V8AfsbVB/lUrd/wADYw/yvgD9jaoP8qlbv+BsYf5XwB+xtUH+VSt3/A2MP8r4A/Y2qD/KpW7/AIGxh/lfAH7G1Qf5VK3f8DYw/wAr4BVuy/kpSuyie3SRuPCMLH26ZMmC6zAaIxo2UFQuYD+QUiuFy7RPpauUD63rvjYpfYoXf/y961v4btKOsZ9KUXN2QjFRipuUlFL2UfPpX7Lwfqb+H/8AjA/GD+HSGXh/B9uLndEy1HlidQjffj1zjpKymNd9Mqp8UoPjLi4pJx8JqdKa0hhKjjEXWNDQLiN8ulZCXHU5nifIqjncB8mX6JJ+jxtOSkYlwSTSvfXBcEEuGHx9Tvr4b67766hZHULeoy7lia4txS04+z09J+Wn9H7Naa8aOU/iA/iM/EX+JD4mxviT8QJYkHhY7pxsfFhOvHohOXOfCNlls3OySTnKU5SfGK9oxSuDmg/wQYBiSs/mKguNBZy49GkjO51aG6bDVVnGjpzjcfJbXWzG0FDOHAVNY0Brjfz/AG4Qny/Dfx+GIfmTddfqsjHk0vLUfPqa90vD8+3hiScK1bPxU5cU34Tl/tT9nL9vcy3AGAMAYAwBgDAGAMAYAwBgDAGAMAYAwBgDAGAf/9Pv4wBgDAGAMAYAwBgDAGAMAYAwBgDAGAMAYBQm3kFzA9ZeqhP8MNaMJMcNdHDLQKjFkuPJXj1traLMrA4Y5p4IjxSGBKHaS8mPstrQAYiMLydSlFRLcjAdi89da6VZVnzuXHs39PuxZN+XDuX4l6mo/wA8H8t27IcoNqakpehwntscLMFY7co2VZtOTHS/W6qsmrt72uD/AMz3Yz1JRnVFcfUpR0sxnYOban1hoXCbmmWPvPxjPxzX2XJGnV3Qx28maTkRhWbc56Ma6s5uvURupTaSZXTHcpqSVs1wCsLKQjBlUbYRob6nMrBtqyczAw7JOar+Hukypqn4sy7exi1XVNp8lOmCTsrrbs5W8t8ap70Z8bKvnMnSU7+vZkLbItcceuTvthYnJcX3ZrUbrI9mKhJTjzuqS6P5gjfmbIddcbDLKYl6fDfLp4i2pMFnv5LL7EGJndmjEeyWkORnrYAmwP4FFQoZC4+bW987741vUbMoVjdX6VG2L01GeuE1LXlab9OuSSafqjppNe4OQ41Qub5uVLW1yhvnBx5a3yS9W+Lb8emW1tOqURUASI2iyXoqOS24ChCWxmqKadtf48iimsgtrTWOdng9oryq40Y2WhTR8TeghBzAoo3BToYuH1yEYG57ku1vHjRrxGcpb2/5lBfp3xX6fdLb3ptqMUtSqSyHftbcFHWl9HJ/q1yfv7b0tbS223CL2onKkRyhAUr19PmrR9xu2bER85GpeeyEpPNVTkywZWLeRnq0pKczPmVd+Vr/AKr/ALAygbKAAnkpZOcAmQO99cDQLpThXmxaj2MnpcsdyUdzjKN0b4tx8d2M9OMo8oNOFTUmk0pSUZV0NTsjdj50chJPSlqiyjipb/KcXNTU+M/PL0p63Mnko219oebtQGu6UEdruJCiJNTlhvGEg+gdI50uqKvIpEFFVACygmEwd/wLgjB8d8AfJresverThZfTKuTlH5DCW205bWHQny1/MmmpfaSaIONGcbMpTSUn1HOfj9OnmXtOP/a004v6ppmxTKslDAGAMAYAwBgDAGAcwfrbD7qSFO+MwSHXKQ5a044zr+PVyyKC5miVa1Ymm0RkxGlppGTCrIjcezFOqzvOHFo8XREhQDeRNUBJGti8FdhA7egcq+p4tEtVZFnxPgylZLyrsWy3p1VdK0pOSjbDIj2ZJQjK35hPc5OG/qE5WYFun3MOHQsyKqX8uTGGdbO/T1GLdUsbjcm56olWktJT2RwJ6OPeTrIJkMv6uyXH8dyVLVuIbgWV25MfD+V3e6acu9Zbb+5kmNzccMkeNCzkTUA2fSBiKq5S/X0NgGhCwogH1Y/T5/PY1dt2qsq7AlmQh5kpUwyoYs1z0tWRnbVJxlFJxm+MpOMko2Vxw59uD5015NGNOX6Wrb8J5sNR87hwjOHLaalFbilJNZ3c5AtqrPlsDV91Z7bbDaPQSz+o2Xqax23/AMd/Fz/WvxZMslCUnOg6tfY9BfAwRNgJ/wBH5ONg/V5E7611q35mxy5dnjDjtx479XLSSUk/bfJtPxx1qW5EnX2IKPHu8pb8PetR47bfFr9WtJNeeTacdTrK3NxS8YRoFW0CDhpHDKo4ci6tIrO4cHkpw3OeTmyyjCSKXT1B3fmDXP3QoJUqlic/U6Lh8c7D45lZT3myeP2/k9z1rkv5lw4qTk1Hjy2pScl6fLe2RsZaxI99z+ZUY+/F+derk46XLev0x4vzrS0jTL6FSFVJ/S5XyqtiHBTiJbpGDNaptspZNSVmyyj0JMeL5GSXwityAJAkcuRkdZfkrO1uG0ZtppYXQiWhHT6kpfS52XLn9fQL1b8RVyxOS+QzK7bYwfqvyZU6oxlFalNSjKqV89cIUar82WwgbuqNw6Jbj5fJvKw7aqXNbqppc5K7Ibk9Q7e7Oyo+ueRqW4wqsnHxZBnGVm7a1BJO6cLcNedFv1djeKv1SEScmJdZjFJ110glox5LBhtP9TfaM+GmVLGzSyXU+HCqOIybTTIwoAXZIOT0NQunhUtOcprqryu54lG2mjqc8aMU3tKNVeLZVGG4WVp3zi7E3B1aaVGVNKMaIV9OeLKv3lGy3p8cmU3HfLd1uVVKVv6NQrr4xcVPpdyOYDAGAMAYAwBgDAGAMAYAwBgDAGAMAYAwBgH/1O/jAGAMAYAwBgDAGAMAYAwBgDAGAMAYAwBgDAP47DDF1rkQPgTXPXPetd8c9613zv489a11retdc7/1b/16x+/1B/eAMAYAwBgDAGAMAYAwBgDAGAeYsoiM40w4iOFITF1GUAtAqCQskCqomHgdd8CaCOEDoQ5UyFoQPnr5e+OtfNzrf+vWsJ6lGa8SjJST+qlFqUZL7OMkmmvKaTXlD6NfRxaf7qSaaf3TTaa9mm0/BV2KaKVNhKZHtYKM4YQW9McgqDxVHG+R1Z1OFR4PSGvadD+GbJRzryyksbl7OHjg2rcIZdODURgw9j8ifT41yxP8jh/IYnoxdaaXu483YoOT3JwU25qDk4KT5KKfk9yZPLvWTk+q5NNP7NVqpS0tLkq4qvlrlwXHem07a4PBgHyjESRjvQg5MqOJrWtaEGLgid61r/VrXXfHXWta/wD5x7D38P2MMf0XsKUQWkA/m2TcoLEfrVk9pcHBTgOkR+sg70oNVyFvsjJbYhxGO97ED4F+cHre/wCnx1r+Gewk674ZMPF9anxf27tVlFn/AOVVtkH+0nrT00b3VOh/6ViipL78LIWx/tZXCXj6x+2089zwDAGAMAYAwBgDAGAMAYAwBgDAGAMAYAwBgH//1e/jAGAMAYAwBgDAGAMAYAwBgDAGAMAYAwBgDAGAMAYAwBgDAGAMAYAwBgDAGAMAYAwBgDAGAMAYAwBgDAGAMAYAwBgDAGAMAYAwBgDAGAMAYB//1u/jAGAMAYAwBgDAGAMAYAwBgDAGAMAYAwBgDAGAMAYAwBgDAGAMAYAwBgDAGAMAYAwBgDAGAMAYAwBgDAGAMAYAwBgDAGAMAYAwBgDAGAMAYB//171fpNMTfrzvF4hxV+yR+3Z+bVH0OB/ZR/X1+zF+tz8LjSva59l+vT8SSPyF+Vvwz8d+p9wH99+F/Zfx+5+XYFI6cS0//I2W/XBMatKVPzgkFoebTSuVBnn9IViF260CO/uOnqqsR2TyrzSjyaTUzi4qLqgSSPwVOMFzHZMI5ro2F9hyHsDe/Kvq9YljSr5YMZJZkLGEm8FB7K2mlgwot18jKLekGG6oJk6thHjwYtIxQsks087jnRY+XUgVY6Km60GEbAG+JjYFLak+0Hqe8z/lVNdpoLoshVF9NJNFgtukoaVJx1YdoP0Xh2JSC9FwF0uJwR0hM90LDb0oE0kuIvnQksTQJ08TN73oMDPHX7G38iP0ErNFr6IedM00wtHcopVpruCpgFypDfDJ281p1s9sk3bbFyMpv0yU5cjhwpQA7uZ6UKZcoYYAxf8ADCAI3CoXA6XJgktEheJZRmJyljxxuRPHT2ktfKJYYQqmaRGI2lN0KpZOCGFBBEPDkUoTkHnvvjnYm9a31rX8dAcscaeyfrgYT/MmbJmr7Qxt1l9R7lQvE8WdR+uzc5piiaFpKXXEGIhyYQW3MgNRVlVwtTRJQRXEjiGEctpNOcKSGAMdKlyoFNnvciZjbYnL2LbNC6hrvmDDfpuXnxVRFac7Qpt+n3LMTEk6laLbFu/bvoGuiGH0Xc+g+GOeSuU4IDgYsMSNjcAuUYDZgc9cvQJRtT6VnWjH1Ne/Pzy70SkGZXY5iU4ErKSXFilX5WmNMakSp6S6VRk7kc8fbo4IqmtkEtKJlD5f4FDAwA+ugK5eS/6SbI93rvw7VuaOKfLqVaZqSKvxklViSbVIMi1pdDDZivKIcYWYWbEstrxxJi6ts5JOJwKrHhk0l6W0kTr+JY8U+QDen7HS5ZiA/NG3c1VIczHZkzxfEq89k92PskeUSzdaqAFo8+1hqESpFTJmZHINEI2I3OVEuMk/jHJf73nZf6mAaWaUzZYmarK+IkF3xZde5Zeyn5xy/a1hzWzHHZI1JiSA+4qLQ6hqjncLmlFLRHbIsiQK8BAn12tIa4DtyGjRxINFt6BG5AhKv3qzdGOoFobVuj9d6ZoqpJlzrw0AiVlSMbsMXjZgMGrSKhF4cdKy8VCX5Bkc7tA7WRFN17F7Vzi8RI9E04NPNDhmOAMhbHu76skY1LThJ9daFk4frT6OGPN67qu0XTPI7xf8oblRHQjblq60lE2KSYLKZzGdSYGYOOpTcZxZVRtmACBQDQhQADsbP8HhCJ0NLMlCamIUM8Jxs+SGUiJU90D3yUMnU4ufSjB8oAY3z0ICGaLdi8a3zyKHveu+QOauvPsraacT3npXAaN4LR7xS1eG1ddb4sxNbkhq8cwtGdHRlZZnlVYRPqSCq60XU6GW5WWI21FyqagT0eVxeOU1T12DzyBQJbtmnJvnRM3peBWOvndj479wFZeRARVKyvUdmpUIOhu1IBmdUa/Fiwzw746hVXFJ9J4R8Bn7Oc8m9Imhtb30BgUU+jclVs9kfR6kVb0WKwLJ3g9JIyQkGVrGlHOZrtD7HbUOCqC+ccyWzXQyXQ/pRfhcgaSmU2Sawkcqivz8BzwOuQgTIGbub0XM+Xk0/pF9kCLfajrkFUubSiII3Ce3TqIxolSHIUFucAk95DLMtPcT2Ox+xE5LOriglJPOlVXLkPw0qaLGDQZsIDyG3+lDWCWaGeg8rIqfSiYbKU0N1mcjNkaGWfapNqjKEfz9LLYjRbTho3nsWF7EpTxjYc8ZCMmRDBdOOmjRfsDjYAHWzYFyXdMVw2R6e+e5y90GUcNWiOVt9H5Dj55wAr2kUAIbjtpxOmLraj76znlxtsN7OddOlzRZ1HzzVOgdg/S0jCEeuejAgEd1P9sfVN6EvKuw1nIKoki099JJ7JVhTicQKU6BWHQZBXlh+tNuPowVczlccetZlqK61uDYSXoVxHxCIAgZg2QGM8dFQOqKcn2qRbCkwSciJYC4tRzFsgPtIRTX3H2yuqNBpq7gIJZj7T4G/oKBtP4C7+l/pPl738v8fhgHHTWryLqdbjya16tz3LM2uP0mkyDX1bk16F6sRKLekGHZWjhPVFlmbaycjPNuRqgteFgI8JonBcRN5GTCBIYAicT+AE/ogB0p+R8/yfaXzRpXPs0jCHpVkeBmepvpbHJhp5h1ryaEMgGXuaJFyhAiWNvrlI5WBeCoAJPQh7r7bjkD6fOgNSNv/UP1jRbjenlfKSRPQxcj3zog6ILFLrrsludCruXmY5q/KMruxhI6VHj3JpDukNzLhcTSAZHFa6KllEwQBQGHEOgmyoH7oPsF6BXgeFWIL80ISqE25pkWhMZ3wsK8LnuaYTsNsFFkpUCaRCJmCRhwJIkFechdz76MaVhgRSPRHfIfYQYvxE0BqHur7UJi7J/hB6WzFArhbL7ru8fYKMppr8xVss6Ou54j6Kogir8ss93cgGCwjTdLrXEsx0f+mf0ikzo3PzKP2X1jQF17Y3a9sXSF4iuSHZcoCgLN6X4ovQq2GMHPidDDgcRtomHvHkcS+70V1PF5PaJEOOVgARZGQDSZ+KOn5wuiIhEoXGEAnu2XsbfyrtxmonFiXnJOFJXPeRp1APEYD5uVKc9RsdXXdwyVRrzXYpNYyXTCJbINfv5FhYjlSPdOZMBNglAyZ4t/732B5L29rbzsb1MWqny0l+flNICEsgrRrEjWuujXejKbrGwYz9FE5SneILNt2NnFTLtKkw6UPDtcBVHIiBKHYDfMcDnfpHzgH2WV9xbkRG2L+qcdRBXh7OarnqTBtHokay4mP9FBfUfyin9GDojxX9SdyVIyGbUPkLk1gAEskEdCfUHTDGud87A+Z3e4F56RJ3pyy/RaFKnOaZ6UV+gme4pMU9WJgKxc/iVhJFQocZzddg8wDnHbrSLIL1StqZ0Eul98kwjegCgutAj9gQm1JG9EgPbugry9G2nSlpSUkUBuRIbIXq6SHJzZhHbPNtcJXGbUtKEspbrcceOBjqySIIurhIRdQ9pigCKU4FEJmeRQMyYfrXf14WIctLLdJVDZKjWyFKrbSHEk2UYadykthDjRxER56EV1tzLZBvJUS2MYi23ehyez0djKyeXPih9DqIHYPREcCvXgJ6RSVYWsbHpDETZhtBgmklCHe57LKMyknwbmGf3Y9DsllkFArgjNN9Mkk3Yoj5YLbJPB1KOlUwKfGDTyRQnsYBT6A36eBjrQXx5CUldTYjNkQ4hLDBeA6dGkcH5IVGS1AgpakEqITQD8uyBKkjmSxkcDoz3tUcCkNoYbvXHfAOgwgwNZn6QndP0lgd11VZle6uSG3oZ3emo3DXszHV1mdFByyz0WgXaOcpq5osSwiL4azLkU9z2UPra6YNNjek7gQyWE46D1yBNsnel3rhIE51mpHXmktU6uXhkyv8o2unRnXNnZwztEERQwzJbXYeZaekPurITfMu53SApEiSnsQoEZDSwjwZQcr1vRg4WAvD41XqnP0Iqo9JssQwI5jCSWtZWcoWOMmMOlwy30NNi9eIpBIicVl1xuQVxL5QQwKCcUi3ZQke7C0KAUL8daD0BG9yfUJ70RuY645nhAjgtVRx+fU9WkgJ6Ek9yJ0kOid6u9l16X4UWVIy61BvrxYxHaoQVk7lNRS50Loz9MToXnW+8Ap3G9nptspc7w9YN0oLgjiT5ap9Ya6qifZ6ZN7FW4Vktwx4rNZLb7LR+52WUXZMeHH/tIXSbpKOIXSl0OZKbThtBcAAaMpZvy1IMjPy2lxwQshtCGfOj1hvdW+KIegUGQ11YWYygtgIiJG7eCPS5JEkulwSC61dy8FTJ4yrcFehhue9Agh8b1sDcVIV4p0sjWTxgeNoY4qBIzZ9JvRKB3GnsmLhp24TYMikoZJy3B6d+sBEm9unXfZOMXQ1gRHQcMkSzV0rcjo4rdFDJCmDoEPTJ6jzR56rnsozKo10r2Z5r76JVJNtNtuIaZFA/L0heiobikOfnI/XE5JvMJ6O6F55leNIe0cJDbiHyNv500cLnXGgJnePuDd+i6t6PMP0jhKprmkiotZYes7EOqcuSZCLDfCLNEwIUFNZlPFbl0isOP78F/vlH4OKYCUmcFwATXfBIcPsIXgDIPEr3pf3odaB/VHmxbqNJbwJwNuwbGl2lzYtOwo0IlEZ4ITKd8MPxp27ajVkE1JqTtyklkJTReDLbGTReweTHZoITnQGy72b9JBfLel56wqOgNFffbukplwhGW5F7d/MZNt8SAWXjpd9SYXj5IWn2rMNhoDZUFdQTUYHlVVgyeiJQUAcwGNwBzEyv+kI3YtL5a+j56EJJqkgWBqWfgM2+bPVcSrLM1gu2tti1c9H6sNW1t2OaLbmZiWAYsgmE9IPKq6SLkgk40dPoowCgAmm9gYvYb0psT5ueohaZrGN2BnvdaYvHiBYLbx1qLUgIdQWrKMmW2EFasrzC9n2YCkVBhlhspOBU3MIIIGeVFjn8PAMkADmlQiBvohp3OYD9IUKRpMkbwCsWGLeHaC7ZHsbFxGeGqpqx7dwGwlLcYtFjO6d3vGaTEHC8LtSKCmkAw8dmQuNCLX2nXZHAL0euXoIH5kUXlG1hVppb4dSGpM5jsBuOE6rpzUGe0hOQi2kpYeJxvpyqu6abTLGjCufLEgdHFEAhskXFAGM8GAgOdSD/0p59G6yX3dEkoVU7GTpWtmxO84NeFP0yzEeV9kfqa3234ZTWm92jbRssOaUZTimRXCQUlhQK65ILqQpfZlPsTBLRw+B5D+tPeKpvryk2c9O40rMZkyvPjDaGWkxKpg65I7jqQmqhyWYW0ZmDBy6mqLrZb64chXtLPmvnVUj6ZkE2X7755GB4A9ii/6TzNFg3zKkcSLqkT9c6/TiwtkIML1tbdum+ZhmSIJiZzy+LCVniViW6xkuSzys3UkYMVUjtU6TQDKEa5DGGBUCxkkBaKofsJ6kO2UfK91W4g+jiFVL1OKrjbjfmCVebhJ7jx4t2NSriLOZ97ea6rMIBtP9dLjHUxFTg1Q0mpJzgsfVOThPoQ8B1bYAwD/9Dq19DvKeJvRh81nk552Et3W2SqnCS8NEch0/lhtQ6+SA02pjHRXqKbdirHb4XyonSMxACgHSYYTd7LHTgQ/wBfgbnkMCGIa8Jamxsn2bElOX7i3MftrYCVquSFM9zLAGJkmBBgJbF7UVKM4+eBNrtLTZQhXJyAr8ddlzRgBTJgChCcc87D6Ai6Cv0deqMGyfFEvi2g9AprfEKRRLkExydsFYRrycntiGZYiFShniMG8jm4mTkxosuNW+vKZ1skUQNMCKqSiLs5o8VDKlC4FnW9481nbUO+dsJEHzOgrU8zZcQ5ngdQNuZgCOF2uhAFXhSZCXDYMYl01eQBOnEP9UJGKIJjrXHHyj8/Dr5gKqxd+jfUqiB3RY42jO16xG3X6zbStHWuHXFY0q5oLrm6W0/l6QlJkxNE6ywDTUIMZ+Kq0GXXB1MFUdJgqQB6AWSxkY+ZOgb23+3uncxHq1OCDaVe3O0nG3uEt5pw6wz1LpaRzqbyQdaQVMFDSo2jmzP0zxYMUIQcr13xz3zvrW9AcI9C/FX03RbJUYath6zvOKYjpjcNRshxLbo9Dk6fqytNiMp4u10NeFaT1GBX1qSoUbMgGzqIIdUHYpOBcUhkcM4oGyPXY6aKB0Bub9Hcos65qeEgqD+twWgeRZvMWOkTz6TrAHS1AH1MZ/smpKrvc0CdNsY+e/FXYnF1gUjyuBpwYxcEiCXCRgg0vkC90d+ctd2A/wC/b6N6eMiFPSM6jC2Qj+RFFuqsfmEdKjlWiw41GkmIjWbyyntpyNFbMhKIKgoKgwvYm9hihc/0NgQnSDyOjWh7/KuyPbg+jEqsZttU2yowrpPtvHa/a0w82ROAyKQksCIElHaaKMSaLdD0lowS72tgpxXXIoXGjoYRsMC/VioIYdoYFmKuUohq4kdzhG7vi55/l9R/CF4FvPREOISiaRFPYBoMirkwDmxSwggI4PI3HP1AhQ/mD6A05Kf6PTXM4xqsttIuf6YsqQKgtx9sCKbGMS1CU1bFCRI+TicY1DC7IqbFvAQUVs0onaIIKWkEUn8OTROyuhOwfk54AkevXg5TSsf7I4EXPCwZdJpXYWdbHw2iLj1YqwQFdM/NtJajmajwM9xgAsrjHbiMigcI4YRsorB9630cPnd73gHuKniBVFWgmeq9mZBsLwzLE+gyp6SvVTAdcb8udLnJWXme4TLUax0SJhUolFHB1klOeCJskeWNBCC62p9ddcdBgbkMA55fPXzwfqN62+iHqPLNbFasSXNiExY1r3GD6fkTv1/m+1FssYxYOZ11OhSQJRjdhGZAdMepIRMIJcPrBjnpS6MaKAjc8GgPPkP9GapFIzkko2esJfpAjKQ50PWWI1tbVikMrWqNZyVHenOpUkePIkVIvWEgu5DxMA8ibMK4ix2CiLBsEHYQ3BIwUAtbJfijUmVSdxOXK6p0Kr1x7DRZalWe6A8GajPeA52hkoESj9/VscJeOtmGGso5fQvGxlPleFECNmAt9/RG7D2B/b78U6kSenXhKSC550cirfB+w9Lb+dvLzabad8STBA7d2hRjKtflxmR+2xmG8m+c+Cn853lYJDG/mBELdJwo5EQDBXD4ZQrINN58pZNl0PSyxjMsO5I4X3RJlibYizLK7PJxa7G+9my2Iw29mIqRUyUMdxIOxVEYFqiKynwb7CMnRAy6fySAubOvn9Ddg7RQrbV5uWTUyR4JiKd4YaKK2FlqkmSotewjZ7aj0PuNNVWYtLpxfTE4TfaWKVUiZcEb+I4Bnn+hgFeW54z1ga8A+elcyD7noZkea1gWtZCC1Q46I9EdTrfDRcLscqalSyeBi4ukLrUHPPE1wOAjkUE50CGFrk1x1z332BttwDnscP6NbRtUXnmiNicb7xTVOR38nyE/vPOJbVrbJow7D/IzbOuVEUYmKNkw7Czde6s2QTh4Im5CxgiJ1oJIHTCxVPAJgb7GQymjGrMaMdMBuI7OYbBbCAymS0W6QAS2+1Wi1UoohNtuISYV4DKpyOhoxAEqVAD55DBAC5451rWta0BRg35pQUcm2/s9CuyWuXf6NQsyIKm5NDXWdpttZosKLliJEdRisn0w+lREcZluLQo5kZXOLhbs9zx3wXDC1sHoCoD08BKorrMq8jxvP14KzShVKC0+tDNszV6f06GbDviDEs2OrEo5lN3IUfjNhyIITgM9qOuSiKmiaN7/AIdaB/0WATEx/FWkcYrHnsdjdEfDLQfN0hYopDrFTlptqjSkk3aZmpbNmFanvhzs9fcL8V1wBN2cD7JKCOEGaMCB9BiEuQCgIENPXwEqy6YEhevbbsPd+Hm7Wew8oWCrK9Ybm5qMmUq88yvwo7WoZit66itRMJMPIZtTEHSAzYJ5zEuv9F+Ndl+hAewMOWP0cWlas8XQ5OJzvQltRSsujW8YEHkbHAma+QdP6Y+tPg/IEVQ6tsRYaGlpyaMHkg6ZcYLiNcIqmaAKClRegxwgJasF4cQLaGdV6Vpttt6QvqJHRJjflRwUgcNxne4qTqK831FNcISOHErnRlxypLLMPBO/Fwkci4SpFJMCfbJXCemglSJcD35B8SaqSR+0H+OSBYMp+0ldeLL4Pn8JdccAfhUvRH9P8ttxqfeRQe+xjc79PX3xM598pif/AKSgD/8AQCT5t8lKm2LmO10xzIDID1MXHrWzauyywDy8gF4/JMdgOAF1tNzsouQahV3IUhozmKFj4CiKsGwADZQEUIsH3xrewKeRj+jnU4ZL61Icj2BvjaZyC1zmCpaiZtLY0nKHZ6vMxs5RZJ+MCR4rHzaWmc3GOmr6sYbgbeNI+04+rmh+9j9fQ+gB6sB/o9dU4CdsQvspZS+8tu6EIzmSDWArTxYRCk4shwNL0NBwuXhBBbSlGJVosSN4pTOzSs1SrYT0MyXVjonKiYUkwIomlgJrjXxVqpEJCoHMfPee265abwfLFa2s/CTrYATul+CJhBXxXDGE+iBxeGgPprobgcQy2iBE09J7SVrng2D1rvYmhALr0pqPG9EKuxFUqIlt7uOOIXRFVBay1I6kgq72Pk1dzLjrMiL6k2G00EI0Z4UV8bjjZdNK86B541vnrrXXfQExSLEUUTATbKdLcYR5KSeynogSQzSMisttvcm0pEanRrprv1slXMmKYCC9G30dG2QVCvIR4nsbv6IvHzdfEChF6fKaC73SXEM4rcu2nrJP0KpK61GlPVOJqMQbLJuPHN0OOuRquOblvubg0zVA+Y7Mb4AALHgxOxOQzXAI44YoEHeDlLJZoRTSQIClqNf1UDgW1sU8I6af5ybT6+WHXI5E/wDVmo/jradTx46+9bpDj/Qnjm1QP5P/AFXHIu9/ECFvcfz6kf08etDq6t2ui6pRvHtl2jMM5W1VX9FDdYLCgQZEfSDM0IJTT/WLzPjsfUlp6ej61wntXhD4FETdiK3PHKjySAube7ybg+974giVlGabWVTmKuaK82rG0wUql8hBUjk2W+yaeSXmUbcArNd2uG12Ena0EETCJi8cDDBbE6BGEC6AheBfBimdbwq0kozeViC6PVG2Us3BipGXX2yl4tt+y+10VnrTOdCgdjPbgXo8QUVBL8poezoS79XXQhxUOddb3gHwvTwOp66K+Fa1N6TrURCwWTbpZudXRThqUmqw3pUGSl4c8ePtOsTjKRqa7YcXBqqsdPFEs8ErmE8+b7MlTQI3IPYQGCNj9HRpm22FO7EHm+6Dx7shMdYZ7lh9SLMbKf8AJbjlSrZhdU0F0G3o6IlUlNQOSc43MfVHbs993sycM75TNpRbgMvwBcGdPJWpVlJyshOU2FH4+jVp6rtyosoRwfX0UpG/EdtJ8FJFbrla5dMbBJ7ocjo7uTipwspfjgwBYYsEIEW4F40JgHs0W83kSjCo71grc30Ptgac6AkNhKI3Ute5pua8eIiYZ+6HAj5iEUZlMNIUFYQuV4FUTSYdUyxcpouSMFC5g8EaAm26dMYYvnA61AE38O0igm1tvvJoviOXIMzJRiiS2cd/E2RKcXPAAsd6bT9ZqnvYxIyIXNFutddgmS45YUUHsCl5PxkhdVprZalE1Wu9CrVMe0nTe4eUk2ltcvzLLLJIs1RR3AzUyJDK23gI2YZRvu1I/Fu+wmyMZWjQ2gVgVRIlU8oTA8Vn+GtUElTeqtJ8oWhs0bkiiSn56v4zZKTmvIiq7IVUJJPSeWdCq5ykct13frcbi2aBLo60CoBApRQgT2VKBGiwZnQE01t8tYbrTY6O7UJMwWMlOW43oq3vPhOVJid8fuMs4IWaslJknIbldojci5oLS1KpZRRyxARV+9CKGU8L4jEhDnXZzoCzNwakQxeSvMg1nntIVVKPpBJkN9qLaVxm682a5kBTKL7Of7EchcMYVBejJcqcWUE8foIwV7GA+ibLmiYpgsMBRVseLkDdVosVVewFmL93dYFk0lNR3Kr3Rta6ZuczBBQDBZXa5+Ii4qQ32Mxl5sO0kAtFlLlEMHxj4AXBoYwSD4KcgRXCv6PpT6LZUWJgkaa7q2+dbrrbItTXz+2LPxSaCz1hCSBOdH2mpnfyK23Ghl24Q+oVRuEM+kliPA4gv0uzfWjGgJDrt4rRPXdoynHYN1PS+Z4zkeB3ZXNAiufLfrUgRTC0bu1rHWQKXiGMCzUQGGnKTdaZrgiiiLaevApIBYL7cLjr6mxAJPQvJWuTfavm20ST1mwVN8uVXpXgAc042J2ed5nppaZm+JhFCjcABwAfhevqfBFCb3X3H9L5vk/oYBtFwBgH/9Hfn67ekMy0HvR5LtxqiSw7IJnke82p7gSCoWQZqmCfFGL4mjE9CTLjtDEbx97lnRqRHlrgtyjqiIWG6NfMqGNEQexAgMCln2ojSeYXqPJlfpRs7UFzq3r1A9ELBQq/qnRE7Z9SnSvF3+YXa6zvHUqSqiEIUZkiEEoqbMPlsKDgcKF0W+zLEBD4aqUIgeBWH2UV4oY3pxI11HVJU2dxL7TWQoTTyHIUh5sOSan0moZxH/VDX2K2UwkVn9SA7Q08JRFCPLxzo8a4B65MqAg3QAfYFnFH38psiVaXbHuCLLgtt9tyx7IqOqUlcMADo14gbEyVwMsR9GWoYPukBB/GHqwCZlzJYu3ByUPppUUoCL2t86SdgV2vj64zD3QqNbMwBGltaGO4W+9bIHfbYu1WFIiSQR4zern4DeRkm35PTX6yVBnuRCG+TlaSTopoj2ALzsUoNxvWwLjg+3lQDlep+tgltSwa1XKH5TS4NiuV0KM0xZSLuTCqqZ9tAMSlCEmvAy9ZbE0+SfCBwsKaW3W2aVBetFlEcsSUjJECwVEfSCG78ByuhtCOLC19mKCldspswVutnFI8K2Aj0i+kcVfj10OBiCLLiLhtZ/oxYcylGgjouxggOticBfEP5wNTTd9oVOAvQb1Lgex7lkScyrFsXTCDKB1HgyNo3XJ7ea9LsRLbslFLYCeD+r005kFBEACXHAvPFwhpKATCDA5OgmDxAidA2gb9SIIBkf0ais+wZqTXb5gQrHc52HBNIcejEV5uSTBStYFKQIqOp0mnuHI60lpIoxI8GpaRk/lV+XgA2YLb+70BFMIe2dRJqCkM2K3ZqiNOjuiLD9HB1SXm2wUUi6qwPdvmlk45WgI1JMegp1XYSmU7Rlwsb4JBBLHwCJjnAd6HwD2IM9kayTO5tNVcYU9wAcMUJRvSdKPT41WA2klbqsqGRi551Jx1mye/d8rTYDD4HUyJjgv9AuPwIGILrQn0wIRdnv7WZBjSt7zalXb/AM1yJZmBR7UtqtEC13Q5ZsMwKydOhQZ6HPksttrycZZLSjN2LRIPhOOAuA8L3o4X+sEB113zwBEr/wD0gNpmbq+eMA1vrZO1iICu0wepM5nqO4tXnGMotteDPt5K4j1vDLDZ7AJwy7guTsrqCprsVnJBUYLpPFMd/VAAwivvulGMKU4rjJ9inXcO6Dxs/ZmzEExUvMaoUNseWHA8YtdiqVb0ZcQTDMxuZLOjqJnZRuNo2lmVFQWzgwI6kCn67GECA2yefPo/C/o2y5UcsXMGd4ddcHSgoxBMEMWWjkGLZkjl7J5AopaIOlqEnC6yBD7woa38gej/AGZBECEDMAgCc/JsDSIz/fdWrRaT1FYVtWLb+w0TVzt8I0Gu7K4Vbb70jen0A/gKWERXLASI3QWCEmN1aXtqQpIwfNOFfMBpBz4B655L8DgXzf8AeBUsBZK18VVet1IEWo0L+YZSckpTR60wdLcbGHTO3CPJMK2rjN7uuSCLrfy0zo6STif+RVlLSWsraVuDQp7YgPHwAzSpPtPV2xRZmIJhMnFkHlahot9CkgTIyI4ZjffULM91K0eSKspRZiSg/Ayr1bLlbhk0qIwQf0CZMXgQEwKHvW9AYkyvTxDtvO/l81oRc9hK6p9vYgnW1IceyFBEGOopKsKNNpOVrNhvSG7wJjca3DiyE5jiY80cZsgLm1YiCCSUBSfJgcMIDXKp+y7+ahDzFGOWscvEfoF5rR1A9C52m2D6/QsSmndYY+CXnk+gWq11eUUKKGNs8d4MExUNVSVEXgLrkULj5tB9AWgnf1mk6WP3RMtVVSprgSC7i+krcgZc1OUVRgjLdka4Gm8fOlJDZKGsm5CdzNiqSjIf3DfVDPDUdJ0mX+75KgkTJQc0B4ru9UTqHWuwXoHuzdhStcq9eqZKIHdEBSoNaj0iHIpZpJvwQ76vtZTNzcXIKbHd80PIk8Q5IOKhF4EihcVO4TdA71z2B4t4Pa1Ar5cuZmY1ZRtat1yqWkxs4LlKkJ+fbYnmOIvfDW24H5zA5K26lMrIQYgclkCIKW0VgNzMp1lCxo39ujuJsKX3hxKAs+FfpUt7YVSiistgplrmYUPIxQuClI7nrPBMiN9HVbMprWMV5mzblVpVPL5+T4A6MDdn2CIS00HD0b65MK3fIIe+gLc1BuekW+8zmPciL1Z9jcuyCn8rpLnk1lMhkvlWeMW/m5irjwXmAzXNIDDboi+9mOaUgE0mpKBIEsOGHv8AhroPkDXH43eyvNroSp5CkmmZXtFc95QU7pltbIsTxtHZeOq6oIT5eRWOjVgR20ej9BZ7qk5uJpXlttlroiw4FAvwGdGTwSpkE2YAsrCPt/A0sWuj6ob+qn6E1EfExlJbNQi+LoVaO18i+ZP1KIP5vfILFWnC7zrl6EJMvnatvpTSE0EuX6CAN9ljxomUMAeFWz33pnaKeo1hplRnbxnsSenW/WJWe28rV+PsKolmnpHpxWJqrVhaVz7iHVVldURG6p8lC6kjJXezKeKSH+godlygwFS/0hz0Anyk8l+cbTjK9P7vqJLAOmyqZPs+fsxsy1/5eSY9akXKzGOfqscDMdbmVvgvuAYh9NFEJC/+5/XMbEDL865Auv4ozg67JQLJ8vqHqX+9QZpiUfyM2ZN/YiTaPfq1W2q2khWdbK/JgCShKry+/Lu5MO/iRgtoEL5vogid70LrgDWjHH6QEo1wsL6aMq4rHuBP0WV9vc+46b0j16qwgu6JKcV2Tum0iNQ7YORmyAwgiSMsLhtUEIjDiuZymQ0c3rsP49EQzYF25ZveuTbM3pGzKy3AkqIESnnnjF8rdH0arkAzGxirtlxsK1kGdZuGHc7JRIrstKZyEynDf7ZjjIt9taM9BnQzonXfQnIE4V79oqpzh3wnjIc1Rt9GgCN6OlXJLbWj5upTtrf2KoJrqXUENoSa9BxXQxldIHBWyGwQypQTfP0DJgLehNgRsxfSslciylAI7gV8T/W4tZCms03S6j6RIAgl2pckxO4SByNofHej1BmJyOGLncxXn0WeZAiglVYi4U0YImomyvzCAhga7TvtQ7Egn48vAW0LkR4Sc072+gK/UwzjC8DxGLNBupkZEtueRDTWaqnKiTEjeU3mXMKREq2FokaE4G5Ld8b/AKAGAWnlD1ZlWYpQ8YHzWxHmqA67XgtpKLBciHOsWxchuew0FN2OglxkSU2Ug+dkJ6MeMn4e66UW4fEEbC+rpf0j2yuk02RHMgY4oepaim1vfvoEPZ2wfdcI79UTsPLcPBVBrV1IhqKyBdLgQasSWq9zaGRHY/U1K4Tx5kcVTAeGyfPSdtN0DrXHQGG3D9yGrXu389lkiULVuSodQzzPK2uVog8+WzL8dNCZ21s8RO1sQbrKU3slnxYqSs4VhBSVROdjFWTPKxo0RSHYkmDxbhMAtU5r2OWyE92ajmu1k5jrxzEvlijT9pAWauQLJSI2X1P5NCk+IrCtxzr0qirzwfsYMNNPop6P1MoRaSiZUfuO1MToAPvYGI8/pDFX0BhU57IQLfOwMiXBreqTtEDFhCubNkCW36QZDmPst3p5uN2LLSmGiPHr8tqjhFLFBzKGSRSQ3XajwNyGXEAzxQ/SC6Tfsu1zsqzY9tdLC/aiRH/FMPVPiqFCrvt8vPmJDHQMso36qAXmVRR9xqGMUFVRSa4bC4DUSv0ehuxN8cgU0p97vlNIvpJPFoFKeHVHbHv4y6sU5rMmV2T0a1Xb4fbOHMItTUaI0hBaToXp1DdqIqkjJFxKAxgE8mmAvv8AYfIe+wL1Be9dLCdV5Vsw92XZ+KHPDUrtSCHxT2VIUFZ10ys0SMX6VYpjQhCptyikVFxyq2OO1hC6DWfsh00EfsccuKVNBAAakX17dzxJMrepKsgPe2VJIfrXQCHZYbMXy/SiIBrS1tmZellAQHC5lSFZeVWenv8AOu1mrZE6QIKr2Hb3aSrAmgOwzXPQPAG2A/7YQ6wLBxBSIvAd5rP2QdcM10lNaWIHr0yXOil2JNRJITxpnkIujSsVKRiyGkvK6fp1GRg+UxFGWSwZUY4DoQQIDW9Y6xvs9Saf6vOSYb8VknKbLM2dRWg2fG6Aa0JTmbqzBLjWFtCcjrZ1lDiG07NFkyLmUV6cBhxrySnopJbJ98mxzycXGTzQHW/gDAGAMAYAwBgDAGAMAYAwD//S6PPUqjN67CWy837eUOkGsDHkWifNxFA4VtBxJai1XWesJGcfsNBbvDfjZtn1BQb6wSbionrRzSqknkcsfCOkOTpgH7fANfQXhrdx7NVhSrNUvVeWbevv22rv6eWc5YBqU23AzdhuBG6+mckRFBYiwxl16Oh3lEly8mSoq8USAhvutlDR8XsjpSUgMGsH+jmzjPcGXMa68964LMhyR7Kzr6XQGzXgvTYLCj6imWwSKH1CljluP0aO5YYasqt/sftQNMw2fGJjAcBEz+/uOjRUD2GP41SVTLy8ti3R4H8TmzKT5cyBJ0nR5LQV55LoqYiqJ2+8k8RbcMr2htOrvqH5ZbqE8VJYTnqmEUYgj9FvsTPHwHCcCOBr68/PKqd/QfyIf0YJr1htnxq8/Q+NXAk1UTJemh6VIgyKq3udzJk7o9ZZuCkm1Kw/uJ6WHWdUxVJAdKi3xVkMT6SsEY5MaLgbMp3/AEfOXX9T6z/n6xJNiDmpzeta17l+b7IkNclY1xFq2pcvFUlqpc0lmokpK8kVvUl57qvCAttpwHnWR5WDJ4xwOc41oUC4nh/5MOjzbTZ7dUoxBSOIJLl06zm+URqQPG8r5aJxjMsBWUSqm+3Lc6dJFMnHGcX3OZCKkURvI3CYVKdCjKKntR0WSgKlzt4GzbIlz78+hEcyRD8fW5cs61Nn7zflHt1yqIXjxVg5oBNyXo1sm10pqJyaNGk3EioaYdASu3EIIR+UUbnoLgZOOAexaryp9U3XaH0Sl6pku0WZEeeqtW4iiSzhCbQ5wdL+i55xnXxeg86jQQK1GanNhTabgJmueduFwBdHQQlIcflE0KRADNgYzZH9H/nOcqmeWkLtyYowjaUa1QsyabXjdbfW3cAkTNTRY2w1OZGNHq1+rcZfciynOVhBnGuTVSjcLC9qRvowbJ76+HQFwvZfx9fHoO2KxgVgkdn11eUUjOuBZLXjfaijAOCjE1tcm1JuixFBRWe8AF1fJkm8mCtpOUy4CaWG6Nd8nCIgmxewKceuv6PQ4bg2MhuxNZ2RTJ/pjDrW26uKVcboum20eRC02rHK4ZVo3f0ZumnD0ZsljupIRlIygiJSsb7RNJ/f1/pim/pdlwJdS/Hi1deZW8f5Qpso0raJSiLJm2NJ2jF4GLUBxz+UrJPIi55ZOV5GdT3nWVlpaKAORyaRQ3c6wixY9ySE6+BITpNJAYVWfxHtXDLZ8tUZ0SBXw+apFe+1FoJWEQXXI5ou4GDOB1cMtNIj3pQihLEVngn8KYelEupcpJILeuvomx/hrewNpNEaSSrWC1Pp3OL+cEfK7TunYtly7Fqez1Vxn3EgNtuML8rHiL/KLTUb6alLgqh/TCCTjaqX6B/j0Nz1/QwDUJNPkz7DmHd6jsCu84efSNVr1NmZ8rUklJdT55WZoimNHk0UhiKy7HJxpM5NaZyQnS1Th8qfSFfo8lk/wogKRUAhjpwQuBl8j+OHoVBk4r6x5uzjUVvw5L3nTA3ntKSpalDltblOOW3BrAFiZFkaGkFgJ5tnON2hs8sUPl+XMf7TtqmxQjJQwX+XvYGr30Voa9oYqd4n+bzQn2OOfS3kV+0qfMeQmsGXgqu+mFxkuRkuepOUG2tILYepuGWGDHnA3KstJKanFBgFUYAYMYmN3gG+G7Xm9ctOsfQe0/ly5KjNd40tgORKxFYtuGBLJeJzUUudvIDfbIyKLBiMYc3Sw3iKV2D9t86eW1rgDvnvrjgQuKBrkZf6OFPTvj2rUR3BfNbp/Ycd+ltpLhWQCTl+V2TxMEXzi2WeSRiiChtxho3SG+j7obXZ5WQ+VQqjEgBdFwFM6H83OwLXtLyEu6isTzPhN2TVCkjxx5i+hxKWoofrldkghyi8KNs5KPp8VMV1pBSJ/wAtBTgwkxT0hhEyhsFu9IyeT+Q8F3x3xsClM5+E/ra6IUt/SKJ5+oIVpdOt2XPdRnqr3JzyTsisKznlRlvUOLn0qpDKX45ZbRQiiN2f0eSSKyqHldLLl9iliCiY5IAawPTSzz7qJan3CoawpQRYrjy9OycnhRzN1XpmetkJzmaa2EpIZtm0rc0SH3NECpFUhLycSTVBzPwVFOppdT7KIqYaVUw0OKBvBRvLD1Ej5/VnsNTKT6lRstPbyUrJ5+Webls21Kqw84kMMFvtvhwv2H23GZcZuOd+oHAG/tU5wqhdI0oFBATPJkAzyKUA2qeZtE5cpl5ORVRKUHFHK9LrGjKbWYrOJhK7mVI4MKkkyBJ7rQx05XcLQazmGIFE56leDfQqOCIGMGLoPgXnnjvsDVb54+C9m/OQhXFy16meH4wlB5V3m2u3o6M33NJ7raT8U3GqvZz13svA5V0M0qVUZnglyLZALsgtpiGlqSHwZIAjEuhhTJkCNK8eEvoWZs1SWw11ZEoi+1qtYc6xnM0iRJqwChaq1EWzHXlXhkvJdg7Oy2gLLymiYmdoyVTkNHUS6ait1ACECTjwQfXBEMDxfMJU9Fq5X1iTxQ3bOrixUikDMlSVNSfX9px7I1gp2jlrvZsdpVe7Ptky/pNMVIVC5+dCXPZs022yoqBZAEKpawqmBe1DsDeTc+j8r2Lvt5WWkZLhjxLj+jj7s06JZR3SrOQi8XCQmeKm8xmuDHaektJcRFY4QVkkQQ/ypKCRwEX656B7H73sPkDadgHJZLfkX7EGlP09iGCp18+UCp/qLZWUn/JOpNTJ5X5ziiMpFLN9vKSzHRhuNBHZijILkZ3Jomooits0mE+0wp2QVQhTpkcqBkst+MHonE80WXD87Zvp43q9XBofXumsrHrQpMwrEzR6Wr1AyrXdCOxMksJHPMhQ6WmUSIGRlReOmtgnFE3r8ME0SA7Oga8/S2jbpZEJ+Hnm+wp6Yv7xEwzzFBJujiDlr82uBy0snhkqPU9y4poC2hoTv1DEa7h8c+VUlZMTAfjtQGD53sma+iBvGuV5yXcS7m1DuN5hu+oLNWoBqm56aL8eW3TZZEYiNExlcRlVprTAT4YTtqaw40gvyYB+0OHUkiDokV1robgcbgIDXIxP0bqaXZD/AJ8QRb94V3nCPK63DuNPtmyqO6pUbHUrMyfwkU6ydMokixy3NgOsFzogZ5ZSjBpMSS3H/pwjJ8DfYfYFvY08lbxt0byuZkjTNB8ksHy3t1MK8xpAVXbIm5Ykemx9p/lqBUVzonMUANcpNjFSDGkM6QLn+EPhHSyQgSiYMdDa2BSCTvCz1tV4cnOkkeT7QUtSh3XkV7pMdWcpOdytlXSZVpfQXuHGUhqZJkrkbsttJSZwOp6MoxNUUjS2lFCmzAKcfM7KAag/RSx0gVkl/wBxPNKNJJIR8zLp2GWZtQIYlarMzvG4U9T3YtwNE+qtCp7hjQ86YJ7guRjyWXBBXneKTcPaOa+2Rkj8X+JkMDoPe/lP6htmY1KYKWS5T1go9n/N6v1LbKl7PIUqrckxAqxxHXTEU3jCCBHBE+xnE5UpOG4MlOXEoipe1LkQIwVMltcd7AlqgHj3Ziqk4eYklyG+YLWUKllCpmq3KRRmOZ/qKsvyBIkmrLzRFhgALkZN0mqs4qlqPAZowojpR3gxrrkMoLxrXewK0NPwzv5BCVXKfq5TBUcpdqp92r6TrGqRLBmXnFWl8QneRNT224W5IJ9tMVBklKfrbbiZ8oQaWT2U+qdH1o91vguMGBE0l/o5VzLHQTbLizEyVKf1kZe9BGJfZkpiSHODdra/DCcwlVmvqCJdKthOakxR7HSsQcxtNJqLYWFFx8J5IuPs8EeHFFCAymOf0cWZGVTBaQGQlUPq7dZp3CrZciGw68L145DrMqPqpwcjlIySplWrVzDMcgGSCwSmFf0a7bLfRtlOtl/r8K3IYegAMqkbxn9WLNn/AEwlS0sw0QMTRe2lEX1uZqFChidGrEUWOaN5LbS6AnCdvCO3Y+T7KPtxs9qQyuYMKSr2uqxgrwRATy5brQG1CpvnnNMEeiUh24d7ni9Rjd20CrJVVNRG2tOs49wJChfaf+aVk6mqbKR0ENmH/tOvw8wGpCHhfjr6xQD+PwAsA26kuZO9Q5HuwqRxXL8puCo7WgNryoRcE6HbT6V06QQXats5bbSyvmK7IkP9gA8mQDSMml3MZUeeeTY/ZbXy4BsRwBgDAGAMAYAwBgDAGAMAYB//0+/jAGAMAYAwBgDAGAMAYAwBgDAGAMAYAwBgDAGAMAYAwBgDAGAMAYAwBgDAGAMAYAwBgDAGAMAYAwBgDAGAMAYAwBgDAGAMAYAwBgDAGAMAYB/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wHJAwARAAERAQIRAf/EAB8AAQACAwEBAQEBAQAAAAAAAAAHCAYJCgUEAwIBC//EAEUQAAAGAwEAAAQCBgYJAgQHAAMEBQYHCAABAgkREhMUFRYKFxgZIVgiOXd4s9YjMTiVl5i1t9UkJSYyQWEzN0NRcYG2/8QAHgEBAAIDAQEBAQEAAAAAAAAAAAQFAgMGAQkICgf/xAA5EQACAgIBAwIEBAQFBAIDAAAAAQIDBBESBRMhIjEGFEFRByMyYQhCgZEVJDNScQliobE08JLB0f/dAAQAOv/aAAwDAAABEQIRAD8A7VLF2sa9e1uK2CXjyT5vmqcT7uKRHBkNlGH+fHqSjpDAc0jOP8flp/xNETPazFQjZcU6fcTnRy4xo4UIE9mlI8SJmAPzrfbFq2KWZWYYsdynB80wYqNZPl2C5pTmSA/2WUfySaX48cmlyK35KsSvJpPxFIGRk9SbjmWCvI5M0SM9F1AmbKAAZPZ6yDHqdEByapFSnWtNYi/4UjkUgyiKQouDpbnea49gdoGgyq4utxO2lJzvkkiZUu9m9DApoQ4gIRgbkMuKBK7ocKu3+m1yksV1PjS66ktvKnbXNsgpyzEg+CcENvpy6ejxaHZpqonZXgM0Cj6VlvvswH9snmOdC9BARVWGxrItjDKFOUdJTqRWk4XNKDUJJz1IpCc4glGJpUesQuMY0UQlxxpnBI65WIbHJdcG++xCIgPYvAIvXYIYH51lskxrWRqpSnHiU7EZvpcrTfD5gm8yKOnLPblgOYHtCjxPAl0NdcRLpCUnUwzhhMF6McmBk8QHscEuN12AGBYPAGAV+ZdkGO+rHzzWBISnWWf1eGBAsjPVXUSKQCz1REsQZl4qyirXPll04tHVVLEhZU2qcG08kCBowV+gKZ32NoACwOAMAYB5DgUjiMgrawnN9XdiglJCkpEGq3xkEsvOY4RJjGirfRDDqW2y2AFdZHC5LFu1JSTyHAwnOzBkALXYvAH6Ip80qI6SpnkVTbZ1RTCB843VoVHHWEA0cKhGDCKrDt1WX2+MppYomwB+yJ46T6FD62COMH8onQHp4AwCAoCsYyLGATCYZCW6kviE59lCubq06iKQR6UHvEyiTTXGqN/SQuLmjbVOjneNkhzOyhsTjW9ilgd/DWwMn/XK0fz/APq1/B5W/MX5q/J34j+oicPyB+L/AKuP1qfd/rY/V3+qz8q/lj/0v47+M/gn5k/+Hvu/x/8A9swCVsAYBAVXbGMi2sDR7YeOUt1IrKkkksHkJLexFITXQUBRHIstc1yrEkJcciSAIIoIY3YegTo+tg9cb3vnre+OQJ9wDFWU4Vd0t0qtrrEdUbKRg6tlRWg9TjIPuIiAlLikkkVI0Zjp5P5pdknKQIhKZLkFUGMBkTgPBwIqc5MFAAMqwBgDAK/MuyDHfVj55rAkJTrLP6vDAgWRnqrqJFIBZ6oiWIMy8VZRVrnyy6cWjqqliQsqbVODaeSBA0YK/QFM77G0ABYHAGAMAgJgWMZEjzzYSvCGluoq9a1koePPpUVSKQA11UGbG2uuhq8tM6UXDyseET09vDcKGjhIhoIbrjQOx+d9d8gT7gDAGAMAYAwCuStaKOUplyE+RG/M/CVGsUviYl0FegSZI57NtdgKjzRVlOSVWWGSwWsYeBo8xDopJHGUADxpLGJK3If4OokFAwBiL/ujFscUcWb/AC4gv41DiHXErZ822kpLbo8mCME2wyshhJBdGNuoi1u3fyim+Qui/SzwS0a1vnRvYfwE2BLLgnNltg6mp6miy0bMqiKy14uM04Hm2REfgk/XgQY6ICYc8dR+62qEokltSDHVyv32x0FF5EWVLgqjgin+AJiwBgFfqw2QY9sYgJzVHSU60VrHn/NcchEHqRSE5wcrcETXIUDu80IVQ11xp2kpRd8anjKb3o3sYZNFAEGCLjdCFwgMsQ5kaLheP5FII8ql1v71+kPvlyCZwbDO+vG59uprhE/WI5Y8SY/+yUTDoLdIBn8T+2dZcI2OidqACefELASrgDAI+fL6OsgVIG/ILydKAaKus+5nW2zLEDR4+Tmw11JxgnnSSc73bTnUQnKaT+Ushwgpy0NyoGQujnBQloY4EBALeurFjloeT9CyKBIAULnatD25CbBtKbococxuXi8aWe0QRFBdZhqae+24BsHRbS3sh97vXH3mgv8ATaAsmwnimSIxWXIKIAfKoz6abceKQWVAi4CmXTHOjk1sgAoglDR4qCfBKnuORuQhhg+RNb1z31r4dbAyzAICkaxjIjGb65wGvJbqNvCzh2VSLCUkgikGG0kDRAw+5DcvTvOHFwgqEAzyKHsIjskTUNimv6IugQ/9JgE+4AwBgDAKK1C9C4Guu+LDsGIST+TleuT4NNJaOPlDRkRJkdBBe0kRsTleJDKY5V4y6YoWpAh90JBJTNApww5tEMb+30FsEQUC9WAMA//Q6bvVtu03eZ+AG1bmRbD0+M9frPOQl6RQlLI9cEusDz6T2uE6o6cllwF7lAilUsIyQzCenk3ekmWq5uU0ckEPwv8AKMEKBqtsFMdm5Jr1b5jNe5pG73nq05lpStuK9KhErQkJvka4O9eXku6cGSuPSxYra07RwPDKY0G4vyQpM0VAMl2W7nEjuI6YJklAuXAg+ZWWwW/US6hunNvKMyw1FyVPKUmWiyhFQpAiCgMbzqmejsCbRZKMKrXtVYSElSY3UhqiaTfLeaC+33Gcb6ShGlUDjf4ccEAlBjpLVj13QbEE0hF1j07Z/tXWo9d2anVwnCyRaturTXm5RrrYZrn+AgBk6uKxGJ0ukNNoJgZVuxwcTFJukyoWyfZg2B4FVhKt8IVNufS7UI7ouMz/AEbDiHdrQm8JVXVxdejs4jLm373J3HUIAS9+ooIbTH7X98qeyG3Lykb+bo9rYFZYGTGmrwFRIhIsj19jDzxHlX14033B6YwJIVg6sCz8HeZ4DwsRso2H/YytGkKbBoMBdm2opycsHueVXlXL8EunIYJmC4HUJ5PN1Ea1VTSOy7CNyyEYgTFKuoneEdwlKMFwi1Y/DXgy6bGVcEOVJMmQ87K4shTAOAMlcQnOss8dB7LlEEx0lky2uQNmOAcjfoW25FMejF9JIV9HXzReGIW8vZC9Fq5tNLVv1hzrXMiq3oBMjpy6kqQAyhGsNC9mng9mb9v1+fEBK7TOzHBf7gkoAVT9TpIp7LTMv2oxOzvO9hPCJYER0+uLskxCcVor1T2ySFYoikqvD48yIiZTrjgtTuqEfNt3nTqW+2GbeLYBMIyw6FhATuSq4omwLhbh9XmJS9vLNwqxCEi3jbcA1SO1UlNMQEp+y1Gz0dfmTGRxScVaVla+/VGVJz7KODsLpQQTZJTcApZMBHHG+0J6CAr6Ey6ykYMsg56pXHoM4NGvLW8upUgrzxo5McROCQWx1WdZEa6j6APPq6VnExhy1HbnUuB0IzLSWmP4+rmHAnFTQpkdcC5AnaeIIh6rzTrCNA0eNmNVax3i76VF7EORtEdJzon9UY1X6+vJrvKcV8t2EpS7IKS5F1TNhL7i7UlfkVVO70Y190L8wHpQnVOulnpHuhxYeHWFM5BkeM/lSK0EaSG6nOxEbC24IWuhoZ6N5KWADRRCkNIBROAkpwk+QFpIBMm+CRkDk2Y0IBv283H07JR87aESY/V1TdD6kSltWn09HMtHjamsOJ2O6DWKvuNdVlJQHNH1BTV1hQGMDjjiiDCiidd99ddb3vYF0sA45ouSfyddmQJyumO2pE85CvrddqK2OxFQh9rGdc7pO92MjcJWkskSVTxhAklLcBja0yWudVQOESOHEoJKmEF0qKfKmlAfQ1xIM7jeHuUDTS1+kIg+iDBDlDZIIMO8mx92pCGnXcodh8cyOPR/9gkVY0ndqe+oo0y9IvKbv5uUnWgMogI3DUMXij8CDVull1ZjfdibJNfT3aiNMNbvYyBHU/XdPqm4zN9WN0eeTgsxXOKUQMqhGlKR06NW8U2Tb6gRTTBn8v77Ajvz2ZLNPumizhdVzqcx/wChpeXG0ZtLGkdUYmgX1hfUklzrkEtBDF0pIQ7sPp/KENOBbIqwag73rHZOLiJMugLaQUSyITb4CAh6KUZFW4t86StppVpBFNQNVAlTqJ1P0orkoWIp6p2g1aeYupGJCp6raSskRNSeg4h4Q+2yZcxhWUjCL+OhIPBfWlnY4F16nVphaZ7kefjBmR5Ni/EQNfzpvfLcROmUK+vtlxotIW7wVk4hkRnxPY1zSw5nLGEVsN+7TI6cKisL4Km3CiWrpqiaAEKHRAIqojAsN2MnHzdYE8RszpfjsCtPtw4j0cyMgprxjxyKKd6oxsVS+Xkxl8sfazyIJBlR0oEyqmUNFyqsUKHwuODhMsMEBEqKX7VI5pAw58kurUYUIi+S/WuFWio39g9w2PpAgStD133gx6yx1KbcO2Vrkx224mLWNtuFEi408Vo6gECaYaT0whtY7Thy4HRr5PN1Ea1VTSOy7CNyyEYgTFKuoneEdwlKMFwi1Y/DXgy6bGVcEOVJMmQ87K4shTAOAMlcQnOss8dB7LlEEx0lky2uQNmOAcjfoW25FMejF9JIV9HXzReGIW8vZC9Fq5tNLVv1hzrXMiq3oBMjpy6kqQAyhGsNC9mng9mb9v1+fEBK7TOzHBf7gkoAfJM6v57LPPo2oWdMQ8cnZQT4uV/Gw8mBJ36xzlYFSrUTDUjMeThpoBcuQZVGs/w5Ow+Ii62p8OHortS55C7Ib6A+Bx1oakqsX3bmK2kYtZ+WvhWpFdHWkPJ1JycsrsHWEZ/lFHL2cMiQqpA/UCieR+JOSgDI6+2e09QNfhCfx0Y7BJFeQwJDello0h5tewAdhpObjNlS1vnRWmSYVZzoUtpz8sMIo0JfLBX+4XbqpsFXl1XTpDbJ8qql0HSmMkddBCKH2wY4ffQFYnE20d6ArDLcQBg23HpPP6K+znISKKSmjmFBuOpRaCAvpwaqinE9XT/xFIUBgNilhwR+ORN74756+G9ASpaKnFVmAz/0iIdiwBFjMAqxB0czRVhGarSTG+2KtzGapMUeCtLVZmkkglGvX2TnK6Y/QlBYX2eURlZaNoxIU8OY6Kg74A+m2NhYtiCv36RXF82SQ0WbOdnoqTZdhWLFVQBTZBmplP8A8xIRYIj7iVjD/RcL/ZjafrAcpJfUUYsdIt3lvKQygKXLExRuQPKsaagKHbLL0wBLdN7fTnuSa0OQCpc6pEw199YGIsokUQgRi5peZdim4eW5HkmIld/o5Za4bLaZhZlLAiw6U5Qc/wBEVaCDA7EMAxR9slryWx3lHD3SCbgZcgNRxMl3oCiACaT1trutIOIS+kHipgMYuZJqSUfFBFDE4647473rrW9b3rYHKRXlkTbZ1t2Krs+ENwOt2ePnndarzvah0+WWTxmYLOzMG/Y0ZUmoggRbrtzuI9SyDGApfc9aFNhjy+oFPpfX0P10B5cnWjr9Pba8zGtCkrs6U1qO/LT0EIyYTY6wVXxIsc3FCo2Tu2BKAZHsQaPJOLmyhrky2VjgmvEdkxtGigO+PhsCm5xK1GfnncRt3gNNl/29mjxcR5OofOB0h+Fs4GoiNUZkJslVSry3Fw8p8MR+QM/jx0+9e04b8bkFEWU1wqOuQANpyOBfC205RBX6Pf0jeK5gkVqsSVbNVZRH5XyL3AqApkhzSx1vymZcE9PCKmgd+3W5Fa7ckmKHITXT6ICfKoASIcHUeywJcXvkDp2gX/8AIyGP7J46/wD8ej4BLGAccHm0mBMCaquyJd8y2pErFK1pL9xZ5zGFZM5To7qxdZP9DLWLCinyKmLKicbzpnyyoJc7xGzx6DAOInSII3U0AA8qdGlID26yzlEA1bf0dqoidIrVWLI1vu4yGHYaHUlUBNv+B3xE1S7xxm72fM7U18jgixz/AJw4MF04gvFk80rBEDg5PgcAoOJwBD0a11j2PvJ7ynkVFb9fYmiWaJVQTfojPk3wKdmiMXq0Qm/O3cAFLyhNSVIHfMjVkaE7KrcTSZdyPMuymr3wihqIPSATEIdgTkRa8WNKL0YuiWWrvYXzKUvRuABrdtqpFbZMgLzlhSIhYNks+tJrcUVSfbEQY8qxvGyRiPT8wE2y4hWAhKoqnp1kywRxx65Am11i0I/aeogT87zLEGhUrNt6xVwCBuV0aqhZ+nvM+TzSvzXtQSgeq/dp4id2U25SsamO0Uq59HNqgQLgFVdiAawazJReN6DKm7wDtmQpYmzwUebi8r5ePpvCYxYwiVt0hcaLOlUYwbi6oqPDUswnt4Uk6nW4yHXalILbWBQ+Oyqag9JZYCwEnt1gLkuSl1d+xtAYCa4FU6hdUvU/QGrr7mZzk4d4qdH25EdNDpETLrVoKMqZkWxQjmEVwWIkm5JBUgm+ZFOdg/l4EuBYFpVwdb0kD0re6QALaK9Nf/KehH7Js7TNCiwyZiIWOVayWU4KzS2IrlAoffsBWDkx2tdGNKRY19s4UtULhETXQOwRwtgREWFo2NZXzp78otRfq0uqr3gCfeotBLgPb9dwFKnGDFe7n8H+A1Lq03UkBqmzPck6/Pghj8a7UN9fMb3sD+KRMuD+16s7gjG6NLkmzKcwZXVLKQxW2jE5tW/kpnBYYfCHOcden78P3YnV3JYjfl9YAVlxzy40SWw5HSk7RA4UOKARY2BKVFIPiGAo1/Ro5tiSOWoypjsK0yEcTxKyKlhEpFmiPnd5tzFJQrGlZ6FvouORGg2XtHTbOt9MWDJ0k3tN1NATwi5YmCDyB1o4BRP0ksI6a5VDktxRh2CJP0l9oFe6wJYux/8A3ey0+rJWLoX46DKgjmBU9CeLjAWFH5Na3wlJprv5ufl+bQGmltsGyfmxP/lpIUkwdXqIK7txjt7yklx2Qva+UJ9VnUiSv+GK9dJCk9vSBTitqUg9oVk2psHte0qqZgIxIajx0HwGbGG2B1BYAwD/0e5Cw0MgWGht9wuefTojpJkNI23V9xs9sw28VgRuHBwdOBv9tmf4pmuKFhIdSPyMmnwVRtqGtkjQv0dgGPpDhgZrHLLAjePWHHZVxvN4FmEzGuyy7tkZzqL2kJ0gNZEIoYLjfjzWOxFZ3PNbDI6Mqima66Mnzwoo4u99idbwDM8AYAwBgDAGAMAYAwBgDAGAMAYAwBgFaWTWoozbHSpZMeXZadi3KLVQmZ+rlb/VWhxczUJvmgzhD8HTI6i1iu57LRcfQnJRVfC07VRJLGjRVMMEihs0AKBZbAGAMAYAwBgDAGAMAYAwBgDAGAVkdlZCLxtBFNoFCXZbIH4eaTtabYiVA3FiHGSoG+U1QTHSceK2nxaDOzuTFfQyccFbR16iMrpabiIr7RfxZJJngwLN4B85oEQwVMlwTQ5EUcuMCEeK8lezRMQUPrjg0W4PFjhLocv11rvjQwIoW+ta+fjrn487Ar1WetTarK0Xihpb1f0qPGTpNdUxy7MMq9sfqSJWkh1AJCN25HYDGTGjOOSHSCyGuiNtMKIjeSCJRDQiQP0eheBBxQLG4AwBgDAGAMAYAwBgDAGAMAYAwBgDAGAY+7HY1WE1XM+n05m+y2Sy2+sux4vF2LKc3Gq02q3E4ysOFzOZwrBkmkITfQkgmMaOHDQwRYqWC7FF7545660BrufPsr5WsNGLrxn0Ipk5iXa4gox0uxrSwC7llLAXlUqj8LxhupMjjL59DSTJwMQ/2QLHDBUr85joH6AIwgYGzHAGAf/S7ArB28PQPcSrcMuNRjRpwVKdd7yTlM0kP42MhDR+RqrxWs8lrfDwPOZHZ7UZRVFlxaNuEyqlTHHABIuLwYKBgj7GA/ZkXtYs+rEWt+rYKU/F2UIXeVhktDnFHshVxcMQyl9qzOY0gIKO/KwLR9SQnrMfaMmdbUOEcxy11MRxpYS0XBKk1ADG0D1IqArFoNTdvtzuR/z21F90Mhiw3BFoptVFYkxXybi2S1hMIMuBengGxmLJKaYTjS4soiGXDL6BOmAyxcwF1sDPWx6IVDeEnEIpQJMXB1dakFbiNrvk9EE2IkAPiWm4Ork1uKY7tEuRynVskaTU9SbimS7b6E7FBX2fST5XkvsyRNhAgfMn+itRl6Su4lRJOXOnEZfDoihDfRqFJ1Dr+45bZ6aun3JFrQsuZjtPrk/pLQNtdULmm0jO40t8n0g+R+ho6SNAggU7mD0+MtGAKuyBBElV9sdIM0w4HNqoXOQreGO2guQoot3kuWs0O3IOhq60s1fiBHexwn9YORUn8LNExDZbtykDSeMIIBLzc9QKv8MpOm902ojVShMnS9vWpcp9vV4n9FOmGYYkQ3HKrOaOvqagujEY1UXOQGTibNFb5p0lO+PvRT45TrWsAyl3eldYVGMLMrjNm0aJ3NXmDj05uRwzzVazpJKb8XD9OcgjTu34lcrfhB+WXhTSs1DnG1FgKpggobDDBAUg+zRbsQD0JA9TaQRO9pMjd9y259OyCTDFKz8ca1fLHvRlQUBI7EZ8kMh1ze/2PFbtj+FI8drNepU+RcLnWE5BE4KqYX33Q6KscEQJ1txZZEqjW+QrBm2ypSMI2CjXS2Qwm2eJklOTpLkx4NyM4djxJWzfA6YjiyLJ70RkfhRH57KkdHvuRdbCD61sClMuz56EU2i0e1Nnz9O5WglldoazYqKYEjObI7kWBY0WV5JJvKS2LNr+mKSEGy5KCUc8MeVE01HsYGnOjEzSgT7TToJdBPAX6sLZWEapsElKE/vovHbCUHwxI4LOM2iuVcK6eMluZPZzLSzJdrIy4eIl1ZxKgAHZ0cIMiT572KZGBB57E5AhdC9FqgrcZThLRqSnGxm1XBRQEeaUGYIXnSDpZZKs8k1CUo8SxoHmSNGLOC4oyv05SJFmAJjeOivNZMaS0Tk+pc9lOQK72H9QWIl1llSW6wneVuUYcn+mUPyNFdgoanOFX6xU2z9mIMirpXeEJS6hQlMqGUX42k1RUGosDkgkZRUCPXYPZ4MkdLaA+C0/sFXyCDRdEjhNkaeFxu3Og2n8un4ygWzUisRgOqQ3YlJ8ioiFI0Wwo+GBKMvxmgmBixxlN9VOr5Vy9go5ouEqb0nigT4/vTamcYvNYZjzkJ/J3DYkpkQ69JHIVxsw46+x7KUhrjPbLaYkmWcbMPrFdIzcmnG/0YgpFl90p3aIcUQgVL7QTe+dAZIb9CqmEpo4gceQHX+ce5UJwX06gYQnk1AoE3KBAE6Thw5aQrGQ1ZiUqDmTISbpvDO7hX/HheEjZfSp3yT2B8D69IKaRulBrDsls+XAM2RetQEwijRVMrtcLgsywW44nQvQ01Wq0o9XHM7XgbTmsbBRw0wobCcSn9BNShDqgbKFRwP3I+itQj8Nq85hSU4S7QQpbDgBUaynDM5o07F54HFTNEoS4rCrxsRsmal5TIrJNRJtoFpiLR1GNBKYBYRPE5M7AqxDHrTEz2fN3FV9LPaJCNf5vr3B8NgJUGWDBsS9n3LcNNN2uGNFqvBhrqs8OGX0mRFJUKBttMZRFaIpacMKbJdBlTJzQGRyP6fMJdSogOVkPacCwpegVcaaz0yZvhucoYkyLyc0EyriP9n4ml5BhuTWq5DzNWE9QQlFSSh0g4CP12GGb1wJyGBMiTf2vknv2G29Ds8N40jvixb/AK9hnFCApxc7WnB9R7GEqPB1sSB5wKdM2J9GmUcjc+bVHYXFd7a10hHkH4Aq5kAQsBYWz9hGZU2u01WZkVMc60w4IjZ2Sk7kllEkpRdyi32ckmVlTJtwgurTcRjiwOVK9cgBmj5MDoTetdi8a+PWgE+WVhuszfbrhl5yLCb+c3OVZTFarLYMiS7J0hO40SPKv5cjmIYgaj7lSQlgkhpRxSOAIqMeEIJRI0eM6CKFhxgwPGrRbav1wG2+nXXl9jvpHjGRj0QSJyeZr9YayyZUSGgzHw4I8czZkZrtFyo7waiI/wBMCWU8cpwZRVXswlnuC6mRPFCwHgN671X3VHUISqhSb0cZVjZhHgCHDYjIkUiuOyZSKw/kJaj0wzFBpFXo1V9rqcVuTha5WU9PDROEM6Kf7LhFxO+QIvY98Gi8Uet8o6NRVxXm20oOCLoBkhIeM3KLyfq2pogzghYrxFyzV9r7bCq/ExmPMRe4XFlLTmvpDI6APrIit1wngQ7T/wBQo2laCqxq8/ORAQLHT/GMsS+Yi+H47ld5lW/GcUP9ws5ek5yJTYIycpRXGBQQgTI6X3UoEUg8uGPsChkQ33wV0BMzGvU11visDpeI8UoEV3Qab7eNY3c0XpNryckmoyUwV2wkemxGQu1ej0JkgOiqLYUHct6XlRNMoC0X03yoKyKJwf6A/aBPTSl1mnTF7ShqUHUvm5wZym+YTcLigiwkaxzMiKgoSc5HMSieWJPitmxfI7wZ6Mo7FW26jLB1wIuyKgGeJFxExR4Kge5G/ojUOWZHQ4wY8lrx5XeK27WxHDwWodm5mwjMTnYo6mC6WxBNjXnHDfr9O7kTQ0JSMcp7Ocy4cMkUpQNgBiFiBwYACwbmmyMWdLEVwc43N+HSjNiLJLhjFr/gzgOfmZHiIs1Tchm/xogkmm6jfl4u9Uzr6agbKCm/ufgW5G2GLrgCJmHd6sElywXg9mSWKpyYdcNgmkQQjTFkdCIqToqu722xp8bqW6nA0EpoKa1HrjdyfyKWLnxBjxQfZ0lyZJBDGAwI9WfS6myS3Gq5iUivV8gPhyTE2Wc3ohr7Y2bpCc3Vf3spxxMbsRIsh+JXxJajFjCfKT2lnHkEk9NLo0OU5CUhPviWxwMqg6/9QrJjw0BB0yp0ic2Ea88vWGjqO1n4XSX406zSckw7Na+lrSq1k9ILJzSkRcKEQOzQ5f8AGgh+TaX96S+JjQEAKvo+yFi1VbY5jd2x6fru/WN6VHJykt4pLsZylH7+8+37A8duogSXHadaSGitNtuN8uYJdUDqedImwk0uaInQyvPYxkCWon9JqfzK9UiPm0+pCablcsYuqZ2fzOlcLL1nQX9FbG02xHg+o4eNjYgitnyM320Rd6adOCoZ9Q+gmm+DvWtFNdDcgVvB9YYrkq2lMoMgJUMOBgWCSZ2eLyc8jQRYaLzTjjRgw0oyNH0nVwdEnNWN2pMUbONUT9fXcjaBdqEZIGinQJkH70mMOBk9ifTFjtuEq1zTVlwsiazVhk0OWo6i1ZjO4a47pkrxpmHx1p7t1DrLW2yE9w4mtBwudsqB5yLsXrSGGFv8BOBpx9bIKRECX6q34gawEc1QME5ujuTJCs2zZeNs1eiJkSsjRVJjprAvEWDZZUjYZ7JBpQRmI0ZDH7LpIq4fDFWiPQRkgIdB62LgE1z9auEaz9MYnKq67enJJqmtJceR7F0Sy9P0tPXtspX4261Jsw9AjEkuUlhttBM7BEWVcBH7S0jZwpwcMAdnCvIoFXDfoI2XZYaizahlzx07a7Wli25D9ez9VybhSHUz1Ks5CIthN80WWVNtjxk4WuuPRYTXoguhG4XENSTeyBwBMOkzYOwPXA9MqyyEz3wPCr4WFN6hQvKcuwxuTITnqKI/npGjdqjuI45YHfMpMCOGdZJjEQByB04oMFYWyukc+WPcmOShouZ7Agbfr7FDKpU3JtfJNQkOzBDzqj+9EjwRBsYzi8kRvbeUOkn6lpTxdUfMCaCMANB6unZoqknneb2ICjlTSl1s2TTjxkMCWY89UKzPElELJVVyUUiwEowPFk3G41IVEt+uqDHakpKLhaCZIj7QiEPdqMfRGRfjQUi5pdcRpISiJHkobOHi5RRTzZkCG2B6qMtPfa6ty/MEMm6lNby/qVejuyKDGEpRaM+nHYWXZ3jjYzYi93vJ/vhJQX0XjpBDaDG+2V3qOurGkvgwqHjJUtoC0Tq9NacshwprZdj2lBBOjJkUKrtUj9XrUBtKEg5uHJBRum2hffMLdsipbkWC6oUOG0iTlBpKiMmHSx9SLlCRgAwIBkEteiVQ4PklyxZJMmLySusANmCyy50aHZue0OQRzIHAZpp6sbYFjRw5IIriIoopksricPpxt7smgniasZ0CmnChoYD+avWSfM2T56ARY6kppp7fqnY9iQ/HhxvkVgqsrLac9X4Ims+eeZhRXVYkoroLqk8+XBFIl04vynglw+gexuRBxQIMgb0oZSyI6m9YVaQW1Iri9B7aU1rxHsVsCUH2+JJRK9SAsoZZxjMRmFpMd/ZVsM9ODUXo69lU9pIHAwZg8ImFxgddAWgJ3erCoRPHE4EpLENRhLc1E67x44wWNI3YzjmM/K65B5NmBN/TR/M6eIYlFuHUvk8bJF034g/cfcfa9hj9geIfv9U1OgOKrNiycomodm5yp7LixYSYxlxddrweSh+Zvg0SMUorDUJZKOlM/JaxtSTzSGAcSdJRvZ0MvouNvgDLArlVmMNytLvLSukG2zcAj+LV2WSiS5zZKQUTiJ12cTbiE7LIYvTObKVFrbNqp9TXtJZBP544AMjBGhwABAIRRvUKoDuRV9UYztkdxGSsZPmWo9Jna5WcahawjKj5JDWnAvVbVXNDCeStUilUw4TOdGo0/N3G0w+VPcaEKGS4ooGeURtgZu1SyCrVJLHUGavTHFLefIrDdKO/2Ymo7oWkEspmEBNXHsyEZaczKLqRnQBJ1p6UaSlwlzyoJ33JYUPXQGuqIbwWzupCFW5leHmvDzorJPs/sppuAqxLpShKMjRUQQpjVmT1Lciw6NRyOmi74+YbyZ/KoaL9ucYqEX5LHDXAPAIohYDfHgDAP//T6LvV3zJcXo7YaoZE/wDmRAiKMoIu+TcMlILoRShFiTi8VmorqrCed8bqC0VGmNqEH/ERpfFQjScpt8Y23S+lPkP5iv1AP8aAV/kaw1eLpyzRt1vGTj1L37UiwMXwrMlaA9NKWEeaGO+kGYWoYk6bWS31OvUoApSqcK88LRp6oRfsoXOIIg/1uuQI88v6SWsgWXamvqfYnSWV3HdBbcQ1Ix5IfTGdqc3JXlu/LXnJuNFHHR10wurKSux+liKYZ8InooHwAGCc6LnfgW0BD9TvOJ8Q63at1hlimNtJbUK5zHGR8eyjm9XZqSqKnW/Br6LyHHthmhWwpbt6vEKTyA7aSlFPjsaFEtrBPLXRPpZJo3HKzsC6NOmzcWssHxfQ1Xpy4n6RjJZeTLWLeqs4QSjQM7otHW3g70OVUVECejtswozSsAKaeCZbKpH6Slac/Zv5nNynhAqpkCkNDI9sN5w/q/KrkLp86Ssc8o6NRbOcINKyVWG3JNRnhV1QsEWIuuVeZLmRoopKrsnDSgq6EdjWNOgwVVmko7BSz/PfG+QKWQXQu009eZLANxtERV0pczeEMZQcwwg3EymkmOSSXNZpVmlOaZNIfzhbSilox+MF4spFz6gAWSBSw3AfBrsTeuNgbafVKmlnbHvOzihCsdiPFGkbx0tZVtq9aerDbgK3YGRZai1yMFkCFXW60IQmIqN9CUheFY3wCjlNcdBjnARBeOOwP3flL7GrMTfpAbeS40DMOO78QBtOspfTtYAAsoK4PltFtdAU3s6O5wSzODCmlBUUfntwipQHO+OjmuvsRODPYF4LMVQeFlaJJkAF3CnsOZEBvwC+2E5HGGK4W83J7ru7Y+l2PBHmWRzvQrgZ3clx2TLLfBQfsUwlimNl+/q7C70BWuy5e6F9oEd9K16k7vq+mzgmlI2shP0iTjXZ9w43IgPLKanzRxWsOKZBeU5Sw+Xs0dniLKEeTCjEoXCOaVlj7A0T4QDwFiPRWBZEnaMK3tOKmcWdQzBvzQiYnYkfibaQyiTEsK2fjd/yYu/K41NHIHizaY6AbNfh5bYx45yF9AqXHG64C6AolbCk1qH5bK1Fjo2j4g7U1pLnknP0FMpZfrSbZCxTspNJNqnfNcNpigbVTvUbvI415HSdN9XcZEigGnEKncDnACQR4+ngRBdGl1vL8/tXTN1XiRK8GpHZnmtWeNYbcMyQmm2DXWRXf0IbdrJ0ntXfULTC9opjEJptN2KRdokk56KbkGGQzxvkMoaOJ5IYD61ClluICgNq09i2uarL8BUe9Aqn2cqGusN8wU23fJlVG7OqXLD0go8mSdKsdlv18wMcPq5ThZcRpFSnighETXamKudnuBgIZvrVH0ws8yraMtThW2coSErTQXcVYTLet7X2vdHWPXZozGmyu2G8mQ5Fk8sCQZtsm6meCXR1v9dDfX22XeBDtQR15ITOQ/vgLXSLXG2yJblZeNRILtRVh4LtnyTof8rNO4kJyT5n2Iht1umJXLKsiTDVmX3c4ZWj+cnJGzPVUP6UdRO2lcF7HxRhXcpJY3S3gH+Nuj9mScwws6FKLg9N5o+6NsLlL50R4x4PynV2kauc/shgyTopw6xTZrtVeT0SS/KSAEIvFOjGhhyQIQQogYHwvCmttWncCXritOHzsmJkc+oTRtKwIXIyRGaEsz5CLt8xWbSGSHHHwrqdyUym/KsaupdUlNHT3kpNUuqcoA4P3pUM4TN9AR2vQ36eKz+u5O7FgSZK7JNpLg1scbkY8PyfSZUuUrVTZVKv1Eu07F73kiQHZW2PpwKSchofan94tAikm/o+EgLQ5wAkdNAVyG8rbOTK4rCN1+12nZhQBPHop5yTmXbcjXmOTTOJetMSxusR5PJaQp6V7FyFLJN+kyaSFyqp6I6VLogmrRdNa6upcJ/3QAFz4bqPdBlOfzXgV4xGGsRR5mW/eqIyrDpbohtHQpUpl+xHYGKIMfiiwkl4J7yR5TZ6q+ERnO9N5bxXg6rA/jKdyOnGDIhIDYv6I+dkBeikASRE0nsGHxJIX4uf0fRHPb8hJly694AVn0mhlBXnHIrh6SV5GUSJ8oVN9BpiwkCmBigW9j8dccd8gQVMlLUSs8i1InaiVOos6aNd5Dm5VkqrlcWtBlf158FLExk2oxWZZjUBwKkQwqoy2yPySihG+XCtIe1Jp7PgAqGzQBIibAxnx7c72ea36sOmRYt/Uq71v1QkA8pRcMutlyqrRLd03pLyiknQtMpRW2Yce5pC4LGl7SQoqqWEtDmgyh8+X4DODgQBWuuTyJeylgGUEOVM1QqMqPy6sUpRQ2Fz017Q+krHbTOdTWMlQi32uuGWVj2YXMEEFsMyADMof3HP0dk+zAGCRJV+7rbi/wAsajn6kOlDblArvIr3lawKrMFd1KNpAiFkNmzjMasgQ6hoUrGZdVAXATf6KoKZFxtZsK6X2a+1LkVD5RzJUDGPO/zUtJRJIYnaTGKyvp92YkfcMegrbWZMjxyvaCX+13ZMSrWqd2a5ll+CpK7EaMw5JONZcZraNne00HpLUUxNGOaW/ugPdiyt971VH8bIRdVN3PHLc84I3kqKJ0ltyTPXJZaj9VyPnDNNUI5ekEIrHlt0v1wx68nseL9n+nQjtBfR/wAbSvglmgNLJlHAllh0SsqWq54PxEqMgw0HJUlvhN60vaY7mEOaiHhW845+r2tnwTKa7dkXyMDJ8gEk/rlvGFT6+zWzHx2U5GMcAR5TChD8i1OpZCUtUjtQuO2pzijoivT8+/VyanDRkqHAiGptpnThXeuX7W8sOhQcDjBSksyhx4vw8yG4hFlQ8n9qhUqnFuVIDYxc6PJoTLS0ctrE0HPGxqXX4rZ6OpGi6MXjDzSk0Nv2DYzJ/BX01w55kSH4zcJFuOuJyRFSJjulNPcF1jRksCc+gKFoDTjP0K3ArZRSQ7Z8Rukxbd6NfVywdga2x9+sRnr4bubV+pvV6+IUZCutvnlpGUxHg158JH+SIoQRkddQSXxLAd88c8gXVZ0JuPz3sVWlLg9gK1ujzP8ANNs1lcsBxzNcBNqyCQDFcoadH7ThRm2PleFEN0xnJ75d51NeK4Cthnyi9+D8hkDnAw+yQFNPOJg2DQYX8zrysCvCxYdKbIHr2yZHi6vcjw6TW09AuDek/N8VydFi3Yt710j+Q4tLgxdsp0b/ABlNPniC8mqBEiOX0Y+mBlES0e9JGaNGUjN6JWLHM5tVtfpBjjSB3K/o8fkbsiXrt2Ei2U6iArWiS0KpuxnPfbaMmBhQ0obtOJld8rBMmOJwTEAjd9+c93LUyjGxpyR5dWOSrtqJ6G19sDP1y7kQrJrrAle2MIAIbLdDErlWycHxWuIoOa6+kAo/yxy3W6sLGxSn4mgghJ34wZAvUSYt3Zzs35zOV90aXoBZlRYzsk1JgezjmquTxRFR8SXXMWMm+HCJCOZOcj1cETHHIh888qLgSGqub5OkOh0MtwGb7KgQnTyKLD0SO0K/EoSPzzObZ8k40rNMlQYunqrqbYKJlOJn+A4eJdQW5Ls2RlHDyh5YdTqHbDmXkh0GBCiqUROCxVQCGGEKAeB5OQtMj9ZvkxY4szW93HTGMe07kkhws93JCmzW7u01wz7yh3pmDrXLVc7+ZrzSk00Okq6cj7LDpwYJoXkuEZL/AFALwX9qdID0tnX+1DfimxdgmA2IQluvUhxbUq37vprYJrGXm7mFJTMk9su9Js1U5nyUwulBhGUVyttYeJEUIY6kqhIue7IjBBgU9eHmJLEsJMUtBkQE4qqM6Rq/+wrElE8/7YOG2klRq9byx1E7GjKQpbfshvp1PBzSg8hW+cU19Ma6280JDUCooQa6d4FDOmAPQjSk0iuFPj1EdNArbNSVIdhCcE/iX7D+tksT7AzZllcrw9oJThalxAu3AsFt9cSbw/VBNLiv5nxSAhNA8ZMCicqAQKOOBGtbfNC2tRaiSzTiOIsPPGPL5eaS+TltWdMpsNcd1ZPSBMp80IKX2+9He5Xz2vveBJyCTSpRH/K/bmIMleQRgy5Uk31IEYoBdSp9dLGgznKkxyLATpiBMeHldUer6Ijvl4wguOoGYIWedrSz6axrUTyrJiIWIjpjxbyqVPcKHaeZJqoHHQvB0udKFANZLW8dreqYdS5ZGZobCsVRbyZ85m/XIB2SM0XHDpi/NVpHsO5XvFEqMdrPNWS3MmGWI++W2E7dAjFUMs7jh5BUvvgBOgwLe2ihe6cmvlzTbWeoFz6a3IkhqRc5GjPcI3lq4qV6NSINDi3Fv5U9Gq0ShJLpiR8N+C3At8iHVBjRvJ7jWmugow6I4CKh9REIAeHIVBpTQJOuo1X3UK1tv2zbKTlWVWi7oB9P5cqFVk0mzQxm4yZHiC1ULE7kRYrNlMZi+3j3JxbaUcSeK4GIoENdFTKoXMI/AGyWhdcpJgSZPQhZeDGAZTHmGw8OOyF9FXmRexZaYTKpXWaHT5gso9Hx3ZyAjveOlVM4EXyicqneSWjfQH0hwxOwNblfPPm0dRrcSLfuO4oWH9IkyXpuKxZ6iBWk2PTyg56Az1NR+R4klSCVZ1P8myoxc0Wv8gQdai1+jaUZdCSsrQR8H8ZASOQgPwSawXhQIjqlTFOqM5TLerf6sNWzTvskdmOvPETu+uZe8T7sKC4Y5QAJS3Np2QUlqv4ltWRFxnoAIfCapaIHFAxpPLnwLFQPQmdGT6TOhedaChFaFQS9rBWuqTsmuo5k+es5dxNaKbLaSotHSmdVG8nwiocSeeSh9EiBM2FLXPBfsTtOG1yBX6PfKGwjiXryQNIwyOxa1x/Va2lQvMV5Ar6c5Rk5r+has9pMl57KLZSVLlZZ3FeySg0Y0QSpwsXNjpDbOiFu+ihkHsQDOq3Uyeig8oBKyDRO10eP2DmHJHCjOtkfWWaLDV9YsjqUKOiEOFaqkLmLZ2UVZBKyATfSkSC29WPGO0RnHDQ+/iphl0UwBsI8wWTLsJ+dFU4bmeG3jGctV+r7HUOOphK7jiNyKC+4IqYyO1zSy0V+PJMejJMtt3nkrsRI7UFRNO6A742fLEO/m45Aol5B+Zh2D4orLL9gmXZyGbSwVzZRsnosftpR5hh4dMmt8qCx+PNOMECbJ2hCOygja7I6D/KGmqcGUAzXSkXM87BE7A374AwD/9TvtMnyJMYgXNnShUwqm+yCWAZMggDKR4MidVBCRAIXvns4bDTE0wY6DD113oAuIJvXycdb0B4DHfbIk1pob9jd5NWQWM5yWlJtPRjuFIdjTcKd0IIDo+huJBOH0dWJbGB740KXGE4+bnevj8db+AGVYAwBgFdJwp/Uqzh5vqlk6uV0sIptMoeINVRnCEo0lg82SKoMXMKZJvm362V8wjFFEwUCEHDLdB8Ddhcdd63vnW9AWLwBgDAGAMAYAwBgDAGAMAYAwBgDAGAMAYBijZYjHZRt3qDNZrUaR+QnWO+38dbLdSEE2+HwZREJsmHk7zKWTKjOV1mG210xP7UTvQ5zsinFQNibCAC44A8ONociKGirsIxBFccRSSfr4XpOfRONmO2GMVekkukMiC55CdhdsJiWE43w4wksryfVjmhj5zkuFoUXvQfHwAkfAGAMAYAwBgEcvGHokkRzx69pAi2OXy84jWD7hih3PFkNlzOeMV9VKgkVRcj1fWkw6qstYUiRcMEwZTRSwwwXHPHfW+eda0BhU5VUq9Z8FtF7K1ugSwwDLEVhmeBOUPR5LQLTGXuU7hdFbQT+brg4QhFrhHKaN9FdBbM6Kg6E+b6fHygTYlpaYhpiciIicQR0ZHIE0tISEsmXT0xLTE8uGUIJycQKBglSJAiVB4CBBC45DCD51zzrWta1oD78AYAwCBJyqpV6z4LaL2VrdAlhgGWIrDM8CcoejyWgWmMvcp3C6K2gn83XBwhCLXCOU0b6K6C2Z0VB0J830+PlAmxLS0xDTE5ERE4gjoyOQJpaQkJZMunpiWmJ5cMoQTk4gUDBKkSBEqDwECCFxyGEHzrnnWta1rQH34AwBgDAGAMAYAwBgDAGAMAYAwBgDAGAMA//1emG57Gc696x+SC2lTLJDJTSaNc4cw0GwlxAbbqoE12FHy4uEz5l5xU7XYGWkdMNBoy1sqqFhgE0sF2k9pahsY8KBT+itmrv3NflDGm7LePWOW69POc5baZ1GN4qrTy7pUlBAsruMCCIbNvyDX222mxF9rK/XKuAhpiaf2InlOiBoj32bEHA6V8AYAwBgDAGAMAYAwBgDAGAMAYAwBgDAGAMAYAwBgDAGAMAYAwBgDAGAMAYAwBgDAGAMAYAwBgDAGAMAYAwBgDAGAMAYAwBgDAGAMAYB//W7g5XrbEE1PeFZJf6G4R35Xl4GnxEjraUjyXGq03FdSBJFV5LUjkau9o9vNjOwknAF1tsrn4k21wsFyCoETIWtcYBhkJUorJXRVYC3DcZ/k5Ui6EjFc2Ka/OUgOH8Dho09g5FHZ30XU61wup/O8guTn4gc4MKuvh9LRnQHxD2BPzKZqQwW6Va6EcdR9NKHVs+EZer7e8kuLsdfXFJwngzTvkVwul2niQB9VFDJFhjohdNI8AkifABMuXADAyrAGAMAYAwBgDAGAMAYAwBgDAGAMAYAwBgDAGAMAYAwBgDAGAMAYAwBgDAGAMAYAwBgDAGAMAYAwBgDAGAMAYAwBgDAGAMAYAwBgDAP//X7+MAYAwBgDAGAMAYAwBgDAGAMAYAwBgDAGAMAYAwBgDAGAMAYAwBgDAGAMAYAwBgDAGAMAYAwBgDAGAMAYAwBgDAGAMAYAwBgDAGAMAYAwBgH//Q7+MAYAwBgDAGAMAYAwBgDAGAMAYAwBgDAGAMAYAwBgDAGAMAYAwBgDAGAMAYAwBgDAGAMAYAwBgDAGAMAYAwBgDAGAMAYAwBgDAGAMAYAwBgH//R7+MAYAwBgDAGAMAYAwBgDAGAMAYAwBgDANHvpepPVHmkdWex24xGEEimkrK8HmalfryACK29TV00dEUZLPQVzxosaTmAXTxG5t7i8Mj4fiuzOtja5+FTmXW4+D1e+t8eowwqZY0pPVcY8cz5p7lqrkn8o58/zFV/8fz3S4wYwnkdNqnGMunzzLVlLW5y38qsWK4/nae8vXZ0u5w7rS7e7j1AstHHMF0BiuS5eRh7Fz5UaM5Da7Vcrg7OyBJnDbiVmLUiOsD7sQc6sClBlPZk4YF72IL10J38e98ib57Hr9FS+JuqYWDFcMS6ycoxXiul3yqrb+0XPUI/Vtfs9cn0mdi6HhZWU5fnpVxlJ7c7FX3JR39ZcfU/p/dJxXM8SXIXLOiOpg9zBqItuZjGuNIV22vHbR0kEC6Hy4vhDBypj4U+Cn1S5j7gl+aeulPfz9cjlfra5CpOm/lZHLM/0u+35/MXDxr0rt+P+zltf73vxZ9Q/Mx+OL/q9nXj0Pl5/mfPz7erjr/t8eZqk5H9Gvzy/FKMJEqHzD2kdwiMVmq0MSz3N+z2mQa4QSZyShZ54jPSiI/9Bi/cCNPZTlO3oLsDoTWxtwupvIXS8p4am875W7tcOPLu9uXa1zTj4s4tprTW1tb2peB8u+oY3zfFYXzNXd3y12u5Hu/p1Lfb5a17PT8+z1a+dzwXi1xa1MQRy3iDW1vz5l53WabVrj8/FEBatIgSdWlHejhayFNPYCKYWkZRXlUuMOzgNMwAicLcpe9cCCfHo4fKWPqqwFB9GqrwHib27I12zzFJy7n5ylNVVqbu1N2Rml42VOVPLUOnPqHp6xPJyVkcOKrbjVFwiu3+Q1Fubr7W/Q4uxt9trovypJgwBgDAGAMAYAwBgFHPRWZpAgaq7okCOXSnx2qbfMNs9xS4rIyc4EyE48kKXGUx5Hmc6kLXAqAZCjJkr55W0IpcCJZXstyYOhiFQhg+tLaln4OLbN1YeRm11W2JxTjCXJpKU04Qdk1ClTmnGLsT90tb6/Ri5eTXWrsqjDttrq1J9yyC8RcYNTkktzcYNSag1tLbVSafXuYCMpXUMWBvtEklQJCM+xZEsQ2Pk1yQVFjaW+HdAjGkA43Dj6ahViRk9HTtzLCiH92nBABG9FutAFw9BCa1Pjxs6XjX3VqrqGRn5dMYepOyNCpUOEJNybac5vW3LbkvRwUYc1JdTtoocp4teBj3T9pdudl2TCfKUUkl6a4pS8w9MJN2cnLbM4l0Y5Hi65WOf5VhzTMVFxoKjdIknhwpjDIg59APoabysI6e6eTnfQQhYDSgVBPfNzx9wHz39TmFnRyMeq6CjKOXCMlx47kppPxwbjuSa1xbj58Nr6SMKWPkWVT5RlizlF8lLUXFteeaUtJrzySlpeUn7OhVKZPti+X26k+wHEr8tsoz+DqNuQKhNWuyd+O7WCAO9EnMg2enEwtnvsRBfiQ7TynGuPmF+4+PGg+5cY1/LTk9d1Tgl586any9PHytqO3yXHwtS5NxjSlYsiEY77TjLfjxtOOvVtafl6XF78+Vx85aqytOC6Zmts2yrcwYFqKkMyTRnFYYvcQIc8OyEfoQEBUWG8gsCPl2Oyq+0tmDxs2E4/qI309hfUF3vQuqfLyMerp7yOqpV48YxlYm+UU04vg9ebOUvTwUX3N8OL5cXY4/fry0sF8rvKi0vPlNckmvS0ttS8ODXJNNJrT5GLxU67wTMEy1xkIOp1S7SXYre1o7EX1pLef7JNZl9CIs17WdNN2UVF2tKG1GxjqSNGE8i4ynSahgqhFTUyX3fZsoHcx7ka+m9N6tZKrJvzcyya1FSqg8Sy7GwObUowm7cePOHlVzy54tSjdxbi8say7O6l02EciFWFjRg9WNZFryowyMtwi42ShVTkS4zTi7YYavnul7e1HzNnt4Tw07S9uSeCFlECJbePuHIymBOQmSiAOmOmzGkQrSaOL3HiWjtFfOcLbnUNDqpEAMooi76GLcBFugQQzi59Lw82yvtZGRHJco+pL8vOyqK2oy3KKdVVb4ttrflv3NFjjDquTi0zc8auOO47cW07MaqyyLlFJS1ZOS9vCXF+pNvZbkc3DAGAMAYAwBgDAGAMAYAwBgDAGAMAYAwBgDAP/S7+MAYAwBgDAGAMAYAwBgDAGAMAYAwBgDAPOWEhMcCSqIK0RLKaMtpx1IVk04HoYooJikWFJnyJoLr+iKWNlRuw++d/w6563rNV9NWTTPHvip0WRcZRflSjJaaf7NPTNlVtlFsb6ZON0JKUWvdNPaa/dPyagZX8q193Wgjyzkf2cXobJ1+UKwpUBwg2I8YYsQteJoALulNcjDdg6gmCyOa5e7akx0pwXaE4G8nFCp0n94SUvsuNdScC+/G6pb1bKk8jKycu2dzm/em3F+WcItepWLnfapSc6+5ZtVRfOU9GXTHMwIdLx4qqmrHjGrgttXrIWQrJJ8ouLlVjQcYRrslXU4O1qUeFr0D0gpW55o7gFDnlpKEkfffhZYsF99ptKar9XkHhKR3x0U5Zyupijd/JwXLHhRROtb1zzvet61Jl0/MhT35VtV/wDn+3v/AOD9I9T/AISf4hujfh6vxQ6l8M51Xwl2+5KT4fMV1627LcNS+aqrSW3OymMUvLa2Xg/1/wAdfx1vIR+cTDzUfMk6/UWUTbYRzEiN1quBkITxFJh9r6U0XWqN5acjdJH9/wClBSlpWaiaYMBa/oiCkgut/wAeNYrbqdjr8O5QU9fzKpzdal9+Dsscftzl9xP8yMIz8xqlKUN/yymlGTX7yikn+yMwwBgDAGAMAYAwBgDAPxMli5wuOUNlwTRU0CIXMljIXA5cwANxsMUAcEXnoMUEUPrfPXPWt89a38N540pLUltHqbi9xemaaPRPy5UbFsBSArUfbjJkF5WXi2d5FCdkhvqNm4rJsbQA6a9FUBouKOGi7lxhidtFWJa64KJ/YJnkEfnvrj6296h3UXzlj1QkvlKp505KTbk5ZuO6Jv2anFPi3XJqLinHfklUX11d+3TWXOjFrg0lpLFzYZkf+JN9xKa24ylGWnxLONyTYj816e15j20Eys4kdi2JY9iwRaQm52j6eCkx2omN8wZZccN4A+sfhgfCdrfAJUv39ELXO+9c73vWulzp3da6nbl0RnKdkuUm9Jylpcptb4w5y3Pgm4w3wi2opvu/wX/An8TvxezV8Lfhn0m7qOXRFuTi4woorcn243ZNzrqjxi4wU7Zwla1y1yk0rSQpPMRWKZRWQYZfaC/GsZE6A7Oo5vnsynHOP49J60mC/TUkRR1x8O/tzYQI30+ue/l+XrW91l1FuPPt3RcZf/fb7kT8RPwy+O/wo+Ip/Cv4g9MyemdaguShbHUbIv8AnqsW67q9+OdcpR5Jx3tNLO3a0Gm/2ytst9tduvVnOZOMJDkaTtRE1yNlwJJvn5DSWtoKyVOJSsnGeP4CADhCBd6/hvneRraqro9u6MZw2nqSTW4tSi9P6xklJP6NJrykcPXZZVLnVJxnprabT0001tfRptNfVNp+CNI3rRXGGijlIRBX+EoqIvMImA8CUbxUxGMUdgKdo1ynguUs2EFLBXQiPJ4fQPJrkXQWhu/l+Hz9fHc5zdXYbboUuXHfp5eFy17ctJeffwvsjUoRjZ3opK7jx5fXj9t++vL8e3k9CKYQYEMHpXPsQidICzLKJ+X3oEaPCGyvTxUWizmQP0jluueAkhJ4QGKnhhlAtfT474761/HvfwRlKONVib3VU7XHfl7uyLcmzb93u26bW/ZNL2SPZRU8ieS0lZOFUXrwtVVxqhpfT0Qjv7vyS7mJ6MAYAwBgDAGAMAYAwBgDAGAMAYAwBgDAGAMA/9Pv4wBgDAGAMAYAwBgDAGAMAYAwBgDAGAMAYBgsnttWeEcPtqIKl0jrTjaTgRUpT46742SPqSWaKFR/nCEBED55GF18euetb51/HX+rM65KFkZSW0mjpfg3q2D0D4t6Z1vqdKv6diZ1F1lfh84V2RlJaaafhPSaafsf8++IKG2Welr+qphsZwoUpMFYbh6TtEVBJAOR6zjaij6GkENX6VAE8yR4IqYQ5EcsOL9cbvjnn49a71z312VVThxzpa7E98ftJrfjXv7pp70f08/Gn8Xn4AdL/CnI/Eenr3Tc3pWVh3fK40lY7Mq912dvFnj9t2w5zjws7lcYxjy2/bfUn+42ibf8f24fTTn4/wAfl5tob555/wDtzzpmb1zzr/6a1/q1nB33SyL55E9Kc5OT0tJNvekvol9F9j+W7qWdZ1PqOR1K2NcLci+y1xguMIuyTlxhH+WEd6ivpFJD9xrE388fpr/zanP8mZqIQ/caxN/PH6a/82pz/JmAP3GsTfzx+mv/ADanP8mYA/caxN/PH6a/82pz/JmAP3GsTfzx+mv/ADanP8mYBHTn8bIuQH3GLQCup6WGC7+Nu4sbOC27UeDCfpttoZdA6KBcMv6Y2zIoPyd/P/q438dfxyzxMCOR0/LzXJqWOq2kl4fOag9/bW9rX1KXP6rPD6vgdNjCMoZkrk5Nvce1U7Fpez21p7+hIv7jWJv54/TX/m1Of5MysLofuNYm/nj9Nf8Am1Of5MwB+41ib+eP01/5tTn+TMAfuNYm/nj9Nf8Am1Of5MwB+41ib+eP01/5tTn+TMAfuNYm/nj9Nf8Am1Of5MwDT36k+U0qV2T0eT4qftjLHwwit00beyrNkjiSq8ozUSQh0woqJcYUulGQWUaTAwhO/tyfeyw/IvYvfyda3z03QsqmNbxZtK1y2ttJPf039P6s+yP/AEw/x1/Cz4G+Get/hx8Y9Qx+l/E2b1VZdFmQ1XVdV2KanUrnHjCUJVynxssUWpbj52nsh/R6IOkhhQNJcwOkEwlsWc1ptq8ZkBBw+uF5GbxRTTTjz5KcD9dlS6ib7+3K9iB8dmQAPq876B6C661fENkfmI4/juQXnyn76aW149vP9T/L/wDqc/jH+Hf4lfHPQfh74HyqOo5vQ8TIjl5NSbhGd84ThjwscUrVGMe5KUJSgpT4p8lPXQ1nPHy+GAMAYAwBgDAGAMAYAwBgDAGAMAYAwBgDAGAMAYAwD//U7+MAYAwBgDAGAMAYAwBgDAGAMAYAwBgDAGAMA0dwZ/X6Xi/uTwD/ANbQ895S48dvj9vp/b+r/ue8pceO3xb3r6bW9eP229f8v7m8TPDwYAwBgDAGARS8eXNuSoe6SSZgdvcnXx+azQSaWNAEgdtIxpG6NHxSwphL0YVPl442EIFsbr+h183O/l3b4Xyv+F5veaWTxq7a5NNvuLlpb1LUfPlPXute5z/Ulnf450148W8Llf3WopqK7L4bk03HcvC01t+HteCVsqDoBgDAGAMAYBWm6H+x3bD+7TO3/a504DW/D9it3jz/AFYVJf7Cmz/incD28fQ2T4AwBgDAGAMAYAwBgDAGAMAYAwBgDAGAMAYAwBgDAGAf/9Xv4wBgDAGAMAYAwBgDAGAMAYAwBgDAGAMAYAwDR3Bn9fpeL+5PAP8A1tDwDeJgDAGAMAYAwCOXQeeRd+RgTQgDAjUUDbt5fIwZEAwAXLlW0OYb2zJwQPoZP0Kt65542H1z9Tr+j18dfwyzxK8KXT8ueQ0syKr7S2023NKel7P0/f29ylz7upw6vgVYib6fOV3faimklU3XuXvHc/C1rb8MkbKwuhgDAGAMAYBWm6H+x3bD+7TO3/a504BW7x5/qwqS/wBhTZ/xTuAbJ8AYAwBgDAGAMAYAwBgDAGAMAYAwBgDAGAMAYAwBgDAP/9bv4wBgDAGAMAYAwBgDAGAMAYAwBgDAGAMAYAwDR3Bn9fpeL+5PAP8A1tDwDeJgDAGAMAYAwCMXYquwnIcTpqNwc6bKwceYby7ATeTZUMAi1jBtC+9UNlhdpXPSvzzoPehAvrd/0P6Xx+Xdrh04c+m5lt/H5qEau1uWnt2JT0t+r0+/h6Xnx7lD1HI6jV1rp1GKpfIWyu72o7SUam6+UtPh6/byuT8efYk7KovhgDAGAMAYBWm6H+x3bD+7TO3/AGudOAVu8ef6sKkv9hTZ/wAU7gGyfAGAMAYAwBgDAGAMAYAwBgDAGAMAYAwBgDAGAMAYAwD/1+/jAGAMAYAwBgDAGAMAYAwBgDAGAMAYAwBgDANHcGf1+l4v7k8A/wDW0PAN4mAMAYAwBgDAIwdrlcKVIkTN9MD10huo49AXL3sj2Y2EEjtUwppW+TnP9BP+dRD518ev/wAT/wCXX8d5a4eLjXdNzMm1/wCYpjU4edfqsUZePr6f7e5Q9Rzs3H6107DoX+UyJXq3070oVOUPP8vq/v7En5VF8MAYAwBgDAK03Q/2O7Yf3aZ2/wC1zpwCt3jz/VhUl/sKbP8AincA2T4AwBgDAGAMAYAwBgDAGAMAYAwBgDAGAMAYAwBgDAGAf//Q7+MAYAwBgDAGAMAYAwBgDAGAMAYAwBgDAGAMA0dwZ/X6Xi/uTwD/ANbQ8A3iYAwBgDAGAMAjJ2PFVQ5CihqEwCQia+DjyLrAw4Q/Zsvw32uOtEdkRAxwwQehDYWuRPqcCa64/hr5d/x1a4eFTkdNzMybkrceNTilrT52KL3437e2mvJRdQ6lkYnWen9PrUXRlSuU209rt1OceL2kttedp+Pt7kVXHsgVqpXySpi7az2dyq2WY9VRtJLMi+R5SC6caCy3C5kkR3p8ZoK4qttl9GUTQZ9WN/aECnHevqGAt9c73zmflvFplKC/N7cpJy8QTjr9c/EY+WtcpLenr2euq6fiLMyq6pvVUrYRlrXLU5KPpj7ya3vUU/3KySZe11magxPM8Os822pFm2Wa9wOhmLBxXK8atBhO6cXO0W2cf6+y3iRYL2dTEbvLjEETvtDRMsvHNAFQlEPkXsfi46hi9nr1HR8eWqsjLurjJrlYoUVZNz3UnF92ccZ1xhJwalZGbTiuMqvp+TCzo13V8uKk8fDrtlCEuMZytnTUlG1qce3GV6nKcVP0Qkl5e1JdIp8mKYVy27BmpTiVxOaslj+YMKOyHEVwNxuOogDC8RyOMrqSA43e+DiA5OFaQTJY6n8KJkMgKX+h9UbfGxe9dfZyOk4/VKlKPftyY8W00lj5E6E4y0uSlwct6XvrXjbzu50dVt6e5KVcMfHsT1xl+fCU2pLlJelcUtfqS56jyUI3yzSbBgDAK03Q/wBju2H92mdv+1zpwCt3jz/VhUl/sKbP+KdwDZPgDAGAMAYAwBgDAGAMAYAwBgDAGAMAYAwBgDAGAMAYB//R7+MAYAwBgDAGAMAYAwBgDAGAMAYAwBgDAGAMA0dwZ/X6Xi/uTwD/ANbQ8A3iYAwBgDAGAMAiZ7OhaRJHhxFKCcBILrVXknuDsQlwNz2IQaRpSQwNH+w+tpwoyiB8Ofh1xsfevk/j8fhu3wcbHu6Zm32f/IqjU4erXvYoy8fzel/vr3KPqGR1GvrPT8fFhKWFbK/vNQclFRpcoOUkn21yXu2k/b9jOHc1G8/Go52O7UwFaajyby01HMjGBDAICs33CmmUhZTBhSopc0ECfTTgoXXQYnAnPPfx561v4b1SXVV31SpuXKqS0190zoKbrMe6GRS+N0JKUX9mntP+jMYdkPRW/YwNws+4/ab2iZQb5BqqMevBGJudqqLeSgyoaalqKSthHix8Aj9iD0FsXXffAgXAmuvn511rdlyedfLJy9Tvlb3HJpb7nLnzX2kpepNa0/bRqxF8hXGnD3XXCvtpJvxDjw4/unH0ve9r3IfrJUWLKmnJyDiFPItpqTVKadKWmIhoCG22oxDSfFccxb+BNVMQiZMDhNNlI5CUBuxeehhDp0frrret6zZ8xc8GrCtk59qy+ak/d9+6dzj9lGHLhFL+VIwlVW8yeZBKLnTVBpe35SkuX3cpuTlJv6lqM0mwYAwCtN0P9ju2H92mdv8Atc6cArd48/1YVJf7Cmz/AIp3ANk+AMAYAwBgDAGAMAYAwBgDAGAMAYAwBgDAGAMAYAwBgH//0u/jAGAMAYAwBgDAGAMAYAwBgDAGAMAYAwBgDANCsckHWpe7t4yzMcaU1lndMa8ifiqw2hXWU0T4Wkf7gtpJCX2319Yfe+flF2Y3rjXO/wCh18db5l4VmHVdyzqp3UcX6Yz7b340+XCfhefHHzv38eYHUaeo346h0u+vHyeSfKdTuXHztcFZV5fjzy8a9nvxuFNtecRCCWCTl1lFVEuEd5Vjw0PGjRdTGFOCCkRShHUnF+kzgmS3yF3zsYx9bvnYnx4+PyasIZfQFZOU8K91trilkpOK152+w+W35XhaXjz7lRZgfFUqa41dRxY3JS5yeG2pNvcWo/NLjxjpNcpcn58ey9Nwt+XDp8iM2pMaiCnBJ5AE+RUYwML5g6pA9CbUD4B7h/o3JIue53zoMvsEXYHy7/0gnx/hqxsno1dco5WLdZa5NpxvUEov9Ka7MttfV7W/sjfmYfxFbdGWDnY9NKhFSjLFdjlJfqkpfMQ4qX0jxfH/AHP6fW8kOT1Q+WGY0gtpoJ4ZP6RoitR2O8TBg99YXr7sI8E92xosD9Drjj6P0e9/Nzvr5/6Xy6wwcjpNNbjn41t1rl4cblWkte2u1Pb353tf8ffb1PF69fbGXSsyjGpUdOM8d3Ny2/Kkr6tLWlrT9t786X9u5EkxS/C/yW/221Ptyooav+MR8O7PxM319H6Rkp9J6tv8MCD+Tv4hb+4+b59f09fL/S8wr+lVc/nsa27b9PG5V8V58P8AKny+nnx7e3nx71HF67f2/wDC8yjH1F8+eO7uT8aa1fVxS8+PVvfuteTmRJMPpqCA1X+3G4qky2w3CoqkfDuQqtmvtyvGjBBNDeqF0hhaMhiifT2Ob+PInPHzf0Pm7Yt/Sq7bJZeNbbTJ+iMblBwW34cu1Pn40t6j7b150mdi9cuoqh0/MooyIx/MlLHdim9LzGPfr7a3t65T8NLfjb/1zIkmHyKEC1H+3G2oEy3YbhOqkfDuUBbNbBK88GCBEN6IO0MLkcMbvYexTfx5F55+bXyfN2xb+lV2WSzMa22uT9CjcoOK2/Dfanz8aW9R9vbzpM7F65dVVHp+ZRRdGP5kp47tU3peYx71fBbTetz90t+Nvh59WZnssWu9LjWe0tPjkuw1NIR2TptnHRHra4b+kROVCyi3m+WWOwgtiKCiY0Ka5HM99j8dc6H65451z1GBXhTx1ZjVqNcm3ptTa8+zlpb0tedL/hH9OH8Bn4cfhpX/AAufDXUcbpXScvrfUMKU+pXTx8e6y7LVk6re5zVsq4SVcJV48pNV1yjtNtyfUv5xuuxEvUBgN1PF67RZPUAXHyfdD6ahx3qK81Up3OhIbg6gQGcTZOfiB1GLExPuhB+uu+A/48dbE+fXP2y6bjdSsWTTK7G14jCxV6l4e+XCfj3WtL39/Hn4e/xy/CXw38L/AMR/xJ8O/hRZh4PQqcjGkoV1K6iuyzDpsyaq4QsqjFRyJz9pNR046+17nCiSYdSEAs2n+3EBaJl+eHGqqUfDuAmumNFQA+x09J4eiL0gh9G+BBdB7MnPhx3rj5t/L8/UfGv6VXdZPKxrbKJP0RjcoOC2/Dl2pc/GlvjH239dL8o5mL1y3Gphg5lFOVFfmTljuyNj0vMYd+HbW9vXKfh6342ysiSaZbKKQRn+20t1FOgtrzjOR8OqpazxyANwLyRbfL1ThEbYhjrjvW9nzXy88b5+G/m+bn2m/pUcqyy/GtniP9EFcoyj5XvPtS5eNr9Efff002Ri9dng1U42ZRX1COu5ZLHc4z8PfGrvx4ben/qT0lr67Q2iSYI0E9MJP9uFXqAZ0IpOwaPhzaMfK/WNdbLlmlp6lhU8TYIgPH1NqQ3w2F118v8AT+HHkL+lLNlbPGteC16a1clJPS8uztPfnfjgvf38eVmL1yXTYUVZlEeqKXqteO3CS2/Cp76cXpxW+7L2b150vnFQZV6aRVNBkZrhPMNS6HNuruNjAqOZS99Gd8J4TU/PYYpUzzyIFrZn8SE1v6fX+i18/wDRzjkdIWY7ZYtrwXHSr765KXjz3O15Xv6eC9/fx5wlifED6dGiObQupqe3b8s3Bx8+lVd9NP29Xcfs/T58fgYb0u9t9GJFpNahdxlTxoVcXRIwMGE9XTxBO+iZIkg6kAHtHHKhb557H2cNaF3r4/T4+Pw17HJ6Msmc54tzxXFKEO+k4v6tz7L5J/bjHX3ZhPD+I3h1VV52Os2M252PFbjOP8sY1/MLg0veXOW/svZVzuihSl+zVa9T5kRsaZX7PM5jbafUcGOljaZqKXPyIQ07dPrkPRnsXW+tGPw34c63rX0t/D47xWR0j5LtPGt+e467neXHl9H2+17f9vP+pm8Tr/8AiXfWbR/hfNPtfLPnx+se939bf+7teP8Aa/rG/jz/AFYVJf7Cmz/incqy8Nk+AMAYAwBgDAGAMAYAwBgDAGAMAYAwBgDAGAMAYAwBgH//0+/jAGAMAYAwBgDAGAMAYAwBgDAGAMAYAwBgDANHcGf1+l4v7k8A/wDW0PAN4mAMAYAwBgGhdwzjdaRa6W2v0wrPE4rb1eHxafUXVcEieL1yKXUw6jPF7MxWSpyeDibp2ZdvCVjEdqBns43nEgFULg6T5DKmftxtm62PUFgfD2H8S5Me/XlUwyLKm+ChTLIlHt0yik1aqYf6lncg7m/y4xSipyx45nWsroFH5TxrnRGyO5zlaqITdk4t8XX3Z+K4xhJVLzY5vlHYE9WfBViVirrtk6vkWvg1KrVHXC5qSWWiuN0tRO4Ye32nIZY6eKifEMseUe+BwBdCAfPvvrnjnrfzZ3dvTLOnPquPG6zngXdtOL1Gb7zqba8tbS2tP+5L+Cfx+/Fj4Exem9L+A+u9W6N0nrlc7b6cXMvojy+WjZyUapwj3PEYSs48nGKW0va8BcuXJlwChQAEsVKghFyxYuHwCAXLgcchggAAh65DCBCD51zzzzrWuedfDX8M5b38v3Kq222+2V98pTvnJylKTblKTe2235bbe235bP2waxgDAGAMArTdD/Y7th/dpnb/ALXOnAK3ePP9WFSX+wps/wCKdwDZPgDAGAMAYAwBgDAGAMAYAwBgDAGAMAYAwBgDAGAMAYB//9Tv4wBgDAGAMAYAwBgDAGAMAYAwBgDAGAMAYAwDR3Bn9fpeL+5PAP8A1tDwDeJgDAGAMAYBroe/l7Wp+vF+LamszmlR5LT1EkeYK5NmbXw363ys+ThsqoLrgesVkD3BExy8FAgAYX08mOTSV8fjoRRKmehjGxccOMcN08Fzrx7HOmFm5wqlzdqcIybWoXN21wkpQrsfKEY6Wssuc8zbm3CydahZKGoSsgq+1xnJeXurVbktTcEouTSLmuR2cN18xUzwEckMA8jDsJ8Hd9aBEQw222BlcLRAvwB1x3ya5B0D1zroPXAf+r4/6st8bEll4OZnTslzpVba9+bnZxfJ7+m9787ZQZvUI4PVen9Mrqg68l2xT9u2qqnNcUlrzrjrxpf2JKyqL0YAwBgDAGAVpuh/sd2w/u0zt/2udOAVu8ef6sKkv9hTZ/xTuAbJ8AYAwBgDAGAMAYAwBgDAGAMAYAwBgDAGAMAYAwBgDAP/1e/jAGAMAYAwBgDAGAMAYAwBgDAGAMAYAwBgDANHcGf1+l4v7k8A/wDW0PAN4mAMAYAwBgDAI3dLyFQn9FzT4TihoJ8m3eXGPjCdcmUvTebI62H2TD1x1yL0b7C+kJ8d8/Djfx/j/qyzxMFZHTsvMcmnjxraS9pc5qPn/j3X7lJ1DqcsTrGB05QjKOXK5OTfmPbqc/H33rT/AGJIysLsYAwBgDAGAVpuh/sd2w/u0zt/2udOAVu8ef6sKkv9hTZ/xTuAbJ8AYAwBgDAGAMAYAwBgDAGAMAYAwBgDAGAMAYAwBgDAP//W7+MAYAwBgDAGAMAYAwBgDAGAMAYAwBgDAGAMA0dwZ/X6Xi/uTwD/ANbQ8A3iYAwBgDAGAMAjh0Okmjv2L22OglVE27zbuAIrQvYPJhu9IjaHVjApTjsoMKJtTAD2X7+QUH4cb+O99a/o7s8TEnd0/Lyo2OMKVW3Fe0+U1Fb8r9L8raf9PcpM/qFWN1fAwZ1RnZkyuUZvW6+FTm2vDfqXpenHx9/YkfKwuxgDAGAMAYBWm6H+x3bD+7TO3/a504BW7x5/qwqS/wBhTZ/xTuAbJ8AYAwBgDAGAMAYAwBgDAGAMAYAwBgDAGAMAYAwBgDAP/9fv4wBgDAGAMAYAwBgDAGAMAYAwBgDAGAMAYAwDR3Bn9fpeL+5PAP8A1tDwDeJgDAGAMAYAwCOHSvoSa/ouRFFvgqSy4zbvCby52GU7FbYiW2R1BTFBEG46MhbVSHGy/X0d873rr4dfHn+GWeJj5FvTsu+uxxoqjXzj59fKaUd68el+rz/TyUmfmYlHV8DFupU8q+VyrnpbrcKnKTW/K5x9Pj+vgkfKwuxgDAGAMAYBWm6H+x3bD+7TO3/a504BW7x5/qwqS/2FNn/FO4BsnwBgDAGAMAYAwBgDAGAMAYAwBgDAGAMAYAwBgDAGAMA//9Dv4wBgDAGAMAYAwBgDAGAMAYAwBgDAGAMAYAwDR3Bn9fpeL+5PAP8A1tDwDeJgDAGAMAYAwCKngokCskw+QMtgBWOqh18cJzhEEH4GafRNpGDJoYuGGAICLtZL87K9fU7D+Xnr48/Hf8Mt8KqyfS82yNrhXCNXKHjVm7Ekn5/lfq8bOf6lfTX1zptM6FZbZK/jZt7p1S22vGnzXoe2v6kq5UHQDAGAMAYAwCtN0P8AY7th/dpnb/tc6cArd48/1YVJf7Cmz/incA2T4AwBgDAGAMAYAwBgDAGAMAYAwBgDAGAMAYAwBgDAGAf/0e/jAGAMAYAwBgDAGAMAYAwBgDAGAMAYAwBgGJP53E2AyHc9z4Apom0m4sOIwVA3vQxoNIIDndlg+tcCfJ2Y+j8muvl3rn5vjvXw1mUIOyagvdvRe/DHQr/ij4jwPhzFlGGRnZdVEZP2i7ZxhyflbUd71tb1o4ZYp9X5VZ99nxd1Za6Ac3MCO2GBILIA+XkMnErbHICo7ebaxooH2WWUn7LkbZ8YuKIZE33rvnXPXOuOws6NiSxlVCKV6X69vbf7ptr+yX/9++/xD/0vvwLn+HNnQOg2Z9X4iVYrUOqTuslCzJinqVuHz7Kqk/DhW4yitPm2nvqXD9j/ADB7DD77upCQXfXHHXYXS+c30F11zrfQfXwTfh83G9/Df/31nHSi4ycX7p6/sfz4ZFMse+zHk05VzlF69txbT1rxra+m0f3++O8vv52IQ/38c/8AG54ah++O8vv52IQ/38c/8bgD98d5ffzsQh/v45/43AH747y+/nYhD/fxz/xuAP3x3l9/OxCH+/jn/jcAjN1+u/nWdkKKVNGu9DfDZRjjyEeQQLxOlCw4B9rjk0LRxP8AtQ/xXkNX652Hr5BPo9/0/wCj8Pjlrh3YcOm5lV/H5qcau1uO3tWJz1LXp9Pv5W148+xRdRx+o29Z6ffiuXyFUru9qWk1KpqvlHa5+v28Pi/Pj3JM/fHeX387EIf7+Of+NyqL0fvjvL7+diEP9/HP/G4A/fHeX387EIf7+Of+NwB++O8vv52IQ/38c/8AG4A/fHeX387EIf7+Of8AjcAa9jfL/e9a/bYg/wDj/D+K+c1r/wDve07WtawDTp6S+4UeSnHqrClInYlPdrv9sOloS1Jx1srxPkokOAgqtlYZraRnk3Ujrs6fSTejGlgL7gDkIbnQOvqa+fnpek9JTjXnZKjOqT3GPunxfnkk/utOL1+/g+pf8BH8F/wR+OHQs38TvxQlbk/DePmvFxsKmx1922uNVs7b7YS58Ep9vscYuT3Jz4+HdjwLswZlOrI1flBALpndWyzdZjeVygpgblwM9Y5VTyP2ocCA6DKqyRsDosJvQvf3PGuRfhzv59ajddxq6srv1RhCuzzxitRi19Ir6L9vof5p/H7/AAx/Cf8AD38bdM6j8BznD4U69TdOGLNpvEtodcZwhNycrKrOanFuKcG3BtrTe+DKM+f4wBgDAGAMAYAwBgDAGAMAYAwBgDAGAMAYAwBgDAGAf//S7+MAYAwBgDAGAMAYAwBgDAGAMAYAwBgDAGARJNUrwfELIMrlgpGjaM49XTQLQMLEpupvNFsKp9wBDlwG7985TxBPOHVUDgXXJbXXQgnHHe9c75563pGS71dMX/mLJahH6yaW/Svd6S29eyWybgXZ+FkR6n06VleTiyjarIbTrcJJxnyX6Wpa0/HnX1NPMPeJfnuuvRvztHz4c8sxbytjLDdaZR7tB6RUrn0BeMET6QOrpKEOK42yRVEwcmYJdHO/iIGIEKJ1rnfGruzrOd2u3JKMpRTUtNNxktqS/wCU00/Zppo+g/Wv+p5/EH8QfA1/wnCPRcfqt9E8ezqWPVdDLScXCU69ZDqqyVvfdjD0yW4wjLybPlWptK2+mmldcrRV1FSE8L6x5VV4bihOTiQGuuePrGzx1uAli4Xzda183fetfHev/wB8o3JR8yaS3/78L+78Hzt9Vkm/Lk9t/wDtv/8AbPJbNbaHPTg4IzoDqM7A0/sEM+I2Yshtd4IiGOROi/BztLQjXJbsfkLrfGu98761zv4fH4b+GWnrlr071v8Ade//ALX9zDa3x2uWv/v/AK/8GJyvFPmxBCWirk2RfSaIkZxrhZst9VkphQcyU9bcRsMUYsiJRtxpCcAfVBQAOxNAhddCaD4673rXPO96xi1O6ONHTyJ74x/mlrW9L3aW1t/Ta+63sVdjpnkKL7FS3OWnqK+8n7L+v2MxaNZqLP8AbaQ8WNXqqDxaS+V++QnO2IjiJdQFkl9QQH7tLV0xvGSB8tsULrnQgQnfO+ud6+P8MzlCUNc01yjGS39YyipRa/aUWpJ/VNNeGaozhPbg00pSi9PepRbjJf8AMZJxa+jTRkf7G1Qf5VK3f8DYw/yvmJkP2Nqg/wAqlbv+BsYf5XwB+xtUH+VSt3/A2MP8r4A/Y2qD/KpW7/gbGH+V8AfsbVB/lUrd/wADYw/yvgD9jaoP8qlbv+BsYf5XwB+xtUH+VSt3/A2MP8r4A/Y2qD/KpW7/AIGxh/lfAH7G1Qf5VK3f8DYw/wAr4BVuy/kpSuyie3SRuPCMLH26ZMmC6zAaIxo2UFQuYD+QUiuFy7RPpauUD63rvjYpfYoXf/y961v4btKOsZ9KUXN2QjFRipuUlFL2UfPpX7Lwfqb+H/8AjA/GD+HSGXh/B9uLndEy1HlidQjffj1zjpKymNd9Mqp8UoPjLi4pJx8JqdKa0hhKjjEXWNDQLiN8ulZCXHU5nifIqjncB8mX6JJ+jxtOSkYlwSTSvfXBcEEuGHx9Tvr4b67766hZHULeoy7lia4txS04+z09J+Wn9H7Naa8aOU/iA/iM/EX+JD4mxviT8QJYkHhY7pxsfFhOvHohOXOfCNlls3OySTnKU5SfGK9oxSuDmg/wQYBiSs/mKguNBZy49GkjO51aG6bDVVnGjpzjcfJbXWzG0FDOHAVNY0Brjfz/AG4Qny/Dfx+GIfmTddfqsjHk0vLUfPqa90vD8+3hiScK1bPxU5cU34Tl/tT9nL9vcy3AGAMAYAwBgDAGAMAYAwBgDAGAMAYAwBgDAGAf/9Pv4wBgDAGAMAYAwBgDAGAMAYAwBgDAGAMAYBQm3kFzA9ZeqhP8MNaMJMcNdHDLQKjFkuPJXj1traLMrA4Y5p4IjxSGBKHaS8mPstrQAYiMLydSlFRLcjAdi89da6VZVnzuXHs39PuxZN+XDuX4l6mo/wA8H8t27IcoNqakpehwntscLMFY7co2VZtOTHS/W6qsmrt72uD/AMz3Yz1JRnVFcfUpR0sxnYOban1hoXCbmmWPvPxjPxzX2XJGnV3Qx28maTkRhWbc56Ma6s5uvURupTaSZXTHcpqSVs1wCsLKQjBlUbYRob6nMrBtqyczAw7JOar+Hukypqn4sy7exi1XVNp8lOmCTsrrbs5W8t8ap70Z8bKvnMnSU7+vZkLbItcceuTvthYnJcX3ZrUbrI9mKhJTjzuqS6P5gjfmbIddcbDLKYl6fDfLp4i2pMFnv5LL7EGJndmjEeyWkORnrYAmwP4FFQoZC4+bW987741vUbMoVjdX6VG2L01GeuE1LXlab9OuSSafqjppNe4OQ41Qub5uVLW1yhvnBx5a3yS9W+Lb8emW1tOqURUASI2iyXoqOS24ChCWxmqKadtf48iimsgtrTWOdng9oryq40Y2WhTR8TeghBzAoo3BToYuH1yEYG57ku1vHjRrxGcpb2/5lBfp3xX6fdLb3ptqMUtSqSyHftbcFHWl9HJ/q1yfv7b0tbS223CL2onKkRyhAUr19PmrR9xu2bER85GpeeyEpPNVTkywZWLeRnq0pKczPmVd+Vr/AKr/ALAygbKAAnkpZOcAmQO99cDQLpThXmxaj2MnpcsdyUdzjKN0b4tx8d2M9OMo8oNOFTUmk0pSUZV0NTsjdj50chJPSlqiyjipb/KcXNTU+M/PL0p63Mnko219oebtQGu6UEdruJCiJNTlhvGEg+gdI50uqKvIpEFFVACygmEwd/wLgjB8d8AfJresverThZfTKuTlH5DCW205bWHQny1/MmmpfaSaIONGcbMpTSUn1HOfj9OnmXtOP/a004v6ppmxTKslDAGAMAYAwBgDAGAcwfrbD7qSFO+MwSHXKQ5a044zr+PVyyKC5miVa1Ymm0RkxGlppGTCrIjcezFOqzvOHFo8XREhQDeRNUBJGti8FdhA7egcq+p4tEtVZFnxPgylZLyrsWy3p1VdK0pOSjbDIj2ZJQjK35hPc5OG/qE5WYFun3MOHQsyKqX8uTGGdbO/T1GLdUsbjcm56olWktJT2RwJ6OPeTrIJkMv6uyXH8dyVLVuIbgWV25MfD+V3e6acu9Zbb+5kmNzccMkeNCzkTUA2fSBiKq5S/X0NgGhCwogH1Y/T5/PY1dt2qsq7AlmQh5kpUwyoYs1z0tWRnbVJxlFJxm+MpOMko2Vxw59uD5015NGNOX6Wrb8J5sNR87hwjOHLaalFbilJNZ3c5AtqrPlsDV91Z7bbDaPQSz+o2Xqax23/AMd/Fz/WvxZMslCUnOg6tfY9BfAwRNgJ/wBH5ONg/V5E7611q35mxy5dnjDjtx479XLSSUk/bfJtPxx1qW5EnX2IKPHu8pb8PetR47bfFr9WtJNeeTacdTrK3NxS8YRoFW0CDhpHDKo4ci6tIrO4cHkpw3OeTmyyjCSKXT1B3fmDXP3QoJUqlic/U6Lh8c7D45lZT3myeP2/k9z1rkv5lw4qTk1Hjy2pScl6fLe2RsZaxI99z+ZUY+/F+derk46XLev0x4vzrS0jTL6FSFVJ/S5XyqtiHBTiJbpGDNaptspZNSVmyyj0JMeL5GSXwityAJAkcuRkdZfkrO1uG0ZtppYXQiWhHT6kpfS52XLn9fQL1b8RVyxOS+QzK7bYwfqvyZU6oxlFalNSjKqV89cIUar82WwgbuqNw6Jbj5fJvKw7aqXNbqppc5K7Ibk9Q7e7Oyo+ueRqW4wqsnHxZBnGVm7a1BJO6cLcNedFv1djeKv1SEScmJdZjFJ110glox5LBhtP9TfaM+GmVLGzSyXU+HCqOIybTTIwoAXZIOT0NQunhUtOcprqryu54lG2mjqc8aMU3tKNVeLZVGG4WVp3zi7E3B1aaVGVNKMaIV9OeLKv3lGy3p8cmU3HfLd1uVVKVv6NQrr4xcVPpdyOYDAGAMAYAwBgDAGAMAYAwBgDAGAMAYAwBgH/1O/jAGAMAYAwBgDAGAMAYAwBgDAGAMAYAwBgDAP47DDF1rkQPgTXPXPetd8c9613zv489a11retdc7/1b/16x+/1B/eAMAYAwBgDAGAMAYAwBgDAGAeYsoiM40w4iOFITF1GUAtAqCQskCqomHgdd8CaCOEDoQ5UyFoQPnr5e+OtfNzrf+vWsJ6lGa8SjJST+qlFqUZL7OMkmmvKaTXlD6NfRxaf7qSaaf3TTaa9mm0/BV2KaKVNhKZHtYKM4YQW9McgqDxVHG+R1Z1OFR4PSGvadD+GbJRzryyksbl7OHjg2rcIZdODURgw9j8ifT41yxP8jh/IYnoxdaaXu483YoOT3JwU25qDk4KT5KKfk9yZPLvWTk+q5NNP7NVqpS0tLkq4qvlrlwXHem07a4PBgHyjESRjvQg5MqOJrWtaEGLgid61r/VrXXfHXWta/wD5x7D38P2MMf0XsKUQWkA/m2TcoLEfrVk9pcHBTgOkR+sg70oNVyFvsjJbYhxGO97ED4F+cHre/wCnx1r+Gewk674ZMPF9anxf27tVlFn/AOVVtkH+0nrT00b3VOh/6ViipL78LIWx/tZXCXj6x+2089zwDAGAMAYAwBgDAGAMAYAwBgDAGAMAYAwBgH//1e/jAGAMAYAwBgDAGAMAYAwBgDAGAMAYAwBgDAGAMAYAwBgDAGAMAYAwBgDAGAMAYAwBgDAGAMAYAwBgDAGAMAYAwBgDAGAMAYAwBgDAGAMAYB//1u/jAGAMAYAwBgDAGAMAYAwBgDAGAMAYAwBgDAGAMAYAwBgDAGAMAYAwBgDAGAMAYAwBgDAGAMAYAwBgDAGAMAYAwBgDAGAMAYAwBgDAGAMAYB//171fpNMTfrzvF4hxV+yR+3Z+bVH0OB/ZR/X1+zF+tz8LjSva59l+vT8SSPyF+Vvwz8d+p9wH99+F/Zfx+5+XYFI6cS0//I2W/XBMatKVPzgkFoebTSuVBnn9IViF260CO/uOnqqsR2TyrzSjyaTUzi4qLqgSSPwVOMFzHZMI5ro2F9hyHsDe/Kvq9YljSr5YMZJZkLGEm8FB7K2mlgwot18jKLekGG6oJk6thHjwYtIxQsks087jnRY+XUgVY6Km60GEbAG+JjYFLak+0Hqe8z/lVNdpoLoshVF9NJNFgtukoaVJx1YdoP0Xh2JSC9FwF0uJwR0hM90LDb0oE0kuIvnQksTQJ08TN73oMDPHX7G38iP0ErNFr6IedM00wtHcopVpruCpgFypDfDJ281p1s9sk3bbFyMpv0yU5cjhwpQA7uZ6UKZcoYYAxf8ADCAI3CoXA6XJgktEheJZRmJyljxxuRPHT2ktfKJYYQqmaRGI2lN0KpZOCGFBBEPDkUoTkHnvvjnYm9a31rX8dAcscaeyfrgYT/MmbJmr7Qxt1l9R7lQvE8WdR+uzc5piiaFpKXXEGIhyYQW3MgNRVlVwtTRJQRXEjiGEctpNOcKSGAMdKlyoFNnvciZjbYnL2LbNC6hrvmDDfpuXnxVRFac7Qpt+n3LMTEk6laLbFu/bvoGuiGH0Xc+g+GOeSuU4IDgYsMSNjcAuUYDZgc9cvQJRtT6VnWjH1Ne/Pzy70SkGZXY5iU4ErKSXFilX5WmNMakSp6S6VRk7kc8fbo4IqmtkEtKJlD5f4FDAwA+ugK5eS/6SbI93rvw7VuaOKfLqVaZqSKvxklViSbVIMi1pdDDZivKIcYWYWbEstrxxJi6ts5JOJwKrHhk0l6W0kTr+JY8U+QDen7HS5ZiA/NG3c1VIczHZkzxfEq89k92PskeUSzdaqAFo8+1hqESpFTJmZHINEI2I3OVEuMk/jHJf73nZf6mAaWaUzZYmarK+IkF3xZde5Zeyn5xy/a1hzWzHHZI1JiSA+4qLQ6hqjncLmlFLRHbIsiQK8BAn12tIa4DtyGjRxINFt6BG5AhKv3qzdGOoFobVuj9d6ZoqpJlzrw0AiVlSMbsMXjZgMGrSKhF4cdKy8VCX5Bkc7tA7WRFN17F7Vzi8RI9E04NPNDhmOAMhbHu76skY1LThJ9daFk4frT6OGPN67qu0XTPI7xf8oblRHQjblq60lE2KSYLKZzGdSYGYOOpTcZxZVRtmACBQDQhQADsbP8HhCJ0NLMlCamIUM8Jxs+SGUiJU90D3yUMnU4ufSjB8oAY3z0ICGaLdi8a3zyKHveu+QOauvPsraacT3npXAaN4LR7xS1eG1ddb4sxNbkhq8cwtGdHRlZZnlVYRPqSCq60XU6GW5WWI21FyqagT0eVxeOU1T12DzyBQJbtmnJvnRM3peBWOvndj479wFZeRARVKyvUdmpUIOhu1IBmdUa/Fiwzw746hVXFJ9J4R8Bn7Oc8m9Imhtb30BgUU+jclVs9kfR6kVb0WKwLJ3g9JIyQkGVrGlHOZrtD7HbUOCqC+ccyWzXQyXQ/pRfhcgaSmU2Sawkcqivz8BzwOuQgTIGbub0XM+Xk0/pF9kCLfajrkFUubSiII3Ce3TqIxolSHIUFucAk95DLMtPcT2Ox+xE5LOriglJPOlVXLkPw0qaLGDQZsIDyG3+lDWCWaGeg8rIqfSiYbKU0N1mcjNkaGWfapNqjKEfz9LLYjRbTho3nsWF7EpTxjYc8ZCMmRDBdOOmjRfsDjYAHWzYFyXdMVw2R6e+e5y90GUcNWiOVt9H5Dj55wAr2kUAIbjtpxOmLraj76znlxtsN7OddOlzRZ1HzzVOgdg/S0jCEeuejAgEd1P9sfVN6EvKuw1nIKoki099JJ7JVhTicQKU6BWHQZBXlh+tNuPowVczlccetZlqK61uDYSXoVxHxCIAgZg2QGM8dFQOqKcn2qRbCkwSciJYC4tRzFsgPtIRTX3H2yuqNBpq7gIJZj7T4G/oKBtP4C7+l/pPl738v8fhgHHTWryLqdbjya16tz3LM2uP0mkyDX1bk16F6sRKLekGHZWjhPVFlmbaycjPNuRqgteFgI8JonBcRN5GTCBIYAicT+AE/ogB0p+R8/yfaXzRpXPs0jCHpVkeBmepvpbHJhp5h1ryaEMgGXuaJFyhAiWNvrlI5WBeCoAJPQh7r7bjkD6fOgNSNv/UP1jRbjenlfKSRPQxcj3zog6ILFLrrsludCruXmY5q/KMruxhI6VHj3JpDukNzLhcTSAZHFa6KllEwQBQGHEOgmyoH7oPsF6BXgeFWIL80ISqE25pkWhMZ3wsK8LnuaYTsNsFFkpUCaRCJmCRhwJIkFechdz76MaVhgRSPRHfIfYQYvxE0BqHur7UJi7J/hB6WzFArhbL7ru8fYKMppr8xVss6Ou54j6Kogir8ss93cgGCwjTdLrXEsx0f+mf0ikzo3PzKP2X1jQF17Y3a9sXSF4iuSHZcoCgLN6X4ovQq2GMHPidDDgcRtomHvHkcS+70V1PF5PaJEOOVgARZGQDSZ+KOn5wuiIhEoXGEAnu2XsbfyrtxmonFiXnJOFJXPeRp1APEYD5uVKc9RsdXXdwyVRrzXYpNYyXTCJbINfv5FhYjlSPdOZMBNglAyZ4t/732B5L29rbzsb1MWqny0l+flNICEsgrRrEjWuujXejKbrGwYz9FE5SneILNt2NnFTLtKkw6UPDtcBVHIiBKHYDfMcDnfpHzgH2WV9xbkRG2L+qcdRBXh7OarnqTBtHokay4mP9FBfUfyin9GDojxX9SdyVIyGbUPkLk1gAEskEdCfUHTDGud87A+Z3e4F56RJ3pyy/RaFKnOaZ6UV+gme4pMU9WJgKxc/iVhJFQocZzddg8wDnHbrSLIL1StqZ0Eul98kwjegCgutAj9gQm1JG9EgPbugry9G2nSlpSUkUBuRIbIXq6SHJzZhHbPNtcJXGbUtKEspbrcceOBjqySIIurhIRdQ9pigCKU4FEJmeRQMyYfrXf14WIctLLdJVDZKjWyFKrbSHEk2UYadykthDjRxER56EV1tzLZBvJUS2MYi23ehyez0djKyeXPih9DqIHYPREcCvXgJ6RSVYWsbHpDETZhtBgmklCHe57LKMyknwbmGf3Y9DsllkFArgjNN9Mkk3Yoj5YLbJPB1KOlUwKfGDTyRQnsYBT6A36eBjrQXx5CUldTYjNkQ4hLDBeA6dGkcH5IVGS1AgpakEqITQD8uyBKkjmSxkcDoz3tUcCkNoYbvXHfAOgwgwNZn6QndP0lgd11VZle6uSG3oZ3emo3DXszHV1mdFByyz0WgXaOcpq5osSwiL4azLkU9z2UPra6YNNjek7gQyWE46D1yBNsnel3rhIE51mpHXmktU6uXhkyv8o2unRnXNnZwztEERQwzJbXYeZaekPurITfMu53SApEiSnsQoEZDSwjwZQcr1vRg4WAvD41XqnP0Iqo9JssQwI5jCSWtZWcoWOMmMOlwy30NNi9eIpBIicVl1xuQVxL5QQwKCcUi3ZQke7C0KAUL8daD0BG9yfUJ70RuY645nhAjgtVRx+fU9WkgJ6Ek9yJ0kOid6u9l16X4UWVIy61BvrxYxHaoQVk7lNRS50Loz9MToXnW+8Ap3G9nptspc7w9YN0oLgjiT5ap9Ya6qifZ6ZN7FW4Vktwx4rNZLb7LR+52WUXZMeHH/tIXSbpKOIXSl0OZKbThtBcAAaMpZvy1IMjPy2lxwQshtCGfOj1hvdW+KIegUGQ11YWYygtgIiJG7eCPS5JEkulwSC61dy8FTJ4yrcFehhue9Agh8b1sDcVIV4p0sjWTxgeNoY4qBIzZ9JvRKB3GnsmLhp24TYMikoZJy3B6d+sBEm9unXfZOMXQ1gRHQcMkSzV0rcjo4rdFDJCmDoEPTJ6jzR56rnsozKo10r2Z5r76JVJNtNtuIaZFA/L0heiobikOfnI/XE5JvMJ6O6F55leNIe0cJDbiHyNv500cLnXGgJnePuDd+i6t6PMP0jhKprmkiotZYes7EOqcuSZCLDfCLNEwIUFNZlPFbl0isOP78F/vlH4OKYCUmcFwATXfBIcPsIXgDIPEr3pf3odaB/VHmxbqNJbwJwNuwbGl2lzYtOwo0IlEZ4ITKd8MPxp27ajVkE1JqTtyklkJTReDLbGTReweTHZoITnQGy72b9JBfLel56wqOgNFffbukplwhGW5F7d/MZNt8SAWXjpd9SYXj5IWn2rMNhoDZUFdQTUYHlVVgyeiJQUAcwGNwBzEyv+kI3YtL5a+j56EJJqkgWBqWfgM2+bPVcSrLM1gu2tti1c9H6sNW1t2OaLbmZiWAYsgmE9IPKq6SLkgk40dPoowCgAmm9gYvYb0psT5ueohaZrGN2BnvdaYvHiBYLbx1qLUgIdQWrKMmW2EFasrzC9n2YCkVBhlhspOBU3MIIIGeVFjn8PAMkADmlQiBvohp3OYD9IUKRpMkbwCsWGLeHaC7ZHsbFxGeGqpqx7dwGwlLcYtFjO6d3vGaTEHC8LtSKCmkAw8dmQuNCLX2nXZHAL0euXoIH5kUXlG1hVppb4dSGpM5jsBuOE6rpzUGe0hOQi2kpYeJxvpyqu6abTLGjCufLEgdHFEAhskXFAGM8GAgOdSD/0p59G6yX3dEkoVU7GTpWtmxO84NeFP0yzEeV9kfqa3234ZTWm92jbRssOaUZTimRXCQUlhQK65ILqQpfZlPsTBLRw+B5D+tPeKpvryk2c9O40rMZkyvPjDaGWkxKpg65I7jqQmqhyWYW0ZmDBy6mqLrZb64chXtLPmvnVUj6ZkE2X7755GB4A9ii/6TzNFg3zKkcSLqkT9c6/TiwtkIML1tbdum+ZhmSIJiZzy+LCVniViW6xkuSzys3UkYMVUjtU6TQDKEa5DGGBUCxkkBaKofsJ6kO2UfK91W4g+jiFVL1OKrjbjfmCVebhJ7jx4t2NSriLOZ97ea6rMIBtP9dLjHUxFTg1Q0mpJzgsfVOThPoQ8B1bYAwD/9Dq19DvKeJvRh81nk552Et3W2SqnCS8NEch0/lhtQ6+SA02pjHRXqKbdirHb4XyonSMxACgHSYYTd7LHTgQ/wBfgbnkMCGIa8Jamxsn2bElOX7i3MftrYCVquSFM9zLAGJkmBBgJbF7UVKM4+eBNrtLTZQhXJyAr8ddlzRgBTJgChCcc87D6Ai6Cv0deqMGyfFEvi2g9AprfEKRRLkExydsFYRrycntiGZYiFShniMG8jm4mTkxosuNW+vKZ1skUQNMCKqSiLs5o8VDKlC4FnW9481nbUO+dsJEHzOgrU8zZcQ5ngdQNuZgCOF2uhAFXhSZCXDYMYl01eQBOnEP9UJGKIJjrXHHyj8/Dr5gKqxd+jfUqiB3RY42jO16xG3X6zbStHWuHXFY0q5oLrm6W0/l6QlJkxNE6ywDTUIMZ+Kq0GXXB1MFUdJgqQB6AWSxkY+ZOgb23+3uncxHq1OCDaVe3O0nG3uEt5pw6wz1LpaRzqbyQdaQVMFDSo2jmzP0zxYMUIQcr13xz3zvrW9AcI9C/FX03RbJUYath6zvOKYjpjcNRshxLbo9Dk6fqytNiMp4u10NeFaT1GBX1qSoUbMgGzqIIdUHYpOBcUhkcM4oGyPXY6aKB0Bub9Hcos65qeEgqD+twWgeRZvMWOkTz6TrAHS1AH1MZ/smpKrvc0CdNsY+e/FXYnF1gUjyuBpwYxcEiCXCRgg0vkC90d+ctd2A/wC/b6N6eMiFPSM6jC2Qj+RFFuqsfmEdKjlWiw41GkmIjWbyyntpyNFbMhKIKgoKgwvYm9hihc/0NgQnSDyOjWh7/KuyPbg+jEqsZttU2yowrpPtvHa/a0w82ROAyKQksCIElHaaKMSaLdD0lowS72tgpxXXIoXGjoYRsMC/VioIYdoYFmKuUohq4kdzhG7vi55/l9R/CF4FvPREOISiaRFPYBoMirkwDmxSwggI4PI3HP1AhQ/mD6A05Kf6PTXM4xqsttIuf6YsqQKgtx9sCKbGMS1CU1bFCRI+TicY1DC7IqbFvAQUVs0onaIIKWkEUn8OTROyuhOwfk54AkevXg5TSsf7I4EXPCwZdJpXYWdbHw2iLj1YqwQFdM/NtJajmajwM9xgAsrjHbiMigcI4YRsorB9630cPnd73gHuKniBVFWgmeq9mZBsLwzLE+gyp6SvVTAdcb8udLnJWXme4TLUax0SJhUolFHB1klOeCJskeWNBCC62p9ddcdBgbkMA55fPXzwfqN62+iHqPLNbFasSXNiExY1r3GD6fkTv1/m+1FssYxYOZ11OhSQJRjdhGZAdMepIRMIJcPrBjnpS6MaKAjc8GgPPkP9GapFIzkko2esJfpAjKQ50PWWI1tbVikMrWqNZyVHenOpUkePIkVIvWEgu5DxMA8ibMK4ix2CiLBsEHYQ3BIwUAtbJfijUmVSdxOXK6p0Kr1x7DRZalWe6A8GajPeA52hkoESj9/VscJeOtmGGso5fQvGxlPleFECNmAt9/RG7D2B/b78U6kSenXhKSC550cirfB+w9Lb+dvLzabad8STBA7d2hRjKtflxmR+2xmG8m+c+Cn853lYJDG/mBELdJwo5EQDBXD4ZQrINN58pZNl0PSyxjMsO5I4X3RJlibYizLK7PJxa7G+9my2Iw29mIqRUyUMdxIOxVEYFqiKynwb7CMnRAy6fySAubOvn9Ddg7RQrbV5uWTUyR4JiKd4YaKK2FlqkmSotewjZ7aj0PuNNVWYtLpxfTE4TfaWKVUiZcEb+I4Bnn+hgFeW54z1ga8A+elcyD7noZkea1gWtZCC1Q46I9EdTrfDRcLscqalSyeBi4ukLrUHPPE1wOAjkUE50CGFrk1x1z332BttwDnscP6NbRtUXnmiNicb7xTVOR38nyE/vPOJbVrbJow7D/IzbOuVEUYmKNkw7Czde6s2QTh4Im5CxgiJ1oJIHTCxVPAJgb7GQymjGrMaMdMBuI7OYbBbCAymS0W6QAS2+1Wi1UoohNtuISYV4DKpyOhoxAEqVAD55DBAC5451rWta0BRg35pQUcm2/s9CuyWuXf6NQsyIKm5NDXWdpttZosKLliJEdRisn0w+lREcZluLQo5kZXOLhbs9zx3wXDC1sHoCoD08BKorrMq8jxvP14KzShVKC0+tDNszV6f06GbDviDEs2OrEo5lN3IUfjNhyIITgM9qOuSiKmiaN7/AIdaB/0WATEx/FWkcYrHnsdjdEfDLQfN0hYopDrFTlptqjSkk3aZmpbNmFanvhzs9fcL8V1wBN2cD7JKCOEGaMCB9BiEuQCgIENPXwEqy6YEhevbbsPd+Hm7Wew8oWCrK9Ybm5qMmUq88yvwo7WoZit66itRMJMPIZtTEHSAzYJ5zEuv9F+Ndl+hAewMOWP0cWlas8XQ5OJzvQltRSsujW8YEHkbHAma+QdP6Y+tPg/IEVQ6tsRYaGlpyaMHkg6ZcYLiNcIqmaAKClRegxwgJasF4cQLaGdV6Vpttt6QvqJHRJjflRwUgcNxne4qTqK831FNcISOHErnRlxypLLMPBO/Fwkci4SpFJMCfbJXCemglSJcD35B8SaqSR+0H+OSBYMp+0ldeLL4Pn8JdccAfhUvRH9P8ttxqfeRQe+xjc79PX3xM598pif/AKSgD/8AQCT5t8lKm2LmO10xzIDID1MXHrWzauyywDy8gF4/JMdgOAF1tNzsouQahV3IUhozmKFj4CiKsGwADZQEUIsH3xrewKeRj+jnU4ZL61Icj2BvjaZyC1zmCpaiZtLY0nKHZ6vMxs5RZJ+MCR4rHzaWmc3GOmr6sYbgbeNI+04+rmh+9j9fQ+gB6sB/o9dU4CdsQvspZS+8tu6EIzmSDWArTxYRCk4shwNL0NBwuXhBBbSlGJVosSN4pTOzSs1SrYT0MyXVjonKiYUkwIomlgJrjXxVqpEJCoHMfPee265abwfLFa2s/CTrYATul+CJhBXxXDGE+iBxeGgPprobgcQy2iBE09J7SVrng2D1rvYmhALr0pqPG9EKuxFUqIlt7uOOIXRFVBay1I6kgq72Pk1dzLjrMiL6k2G00EI0Z4UV8bjjZdNK86B541vnrrXXfQExSLEUUTATbKdLcYR5KSeynogSQzSMisttvcm0pEanRrprv1slXMmKYCC9G30dG2QVCvIR4nsbv6IvHzdfEChF6fKaC73SXEM4rcu2nrJP0KpK61GlPVOJqMQbLJuPHN0OOuRquOblvubg0zVA+Y7Mb4AALHgxOxOQzXAI44YoEHeDlLJZoRTSQIClqNf1UDgW1sU8I6af5ybT6+WHXI5E/wDVmo/jradTx46+9bpDj/Qnjm1QP5P/AFXHIu9/ECFvcfz6kf08etDq6t2ui6pRvHtl2jMM5W1VX9FDdYLCgQZEfSDM0IJTT/WLzPjsfUlp6ej61wntXhD4FETdiK3PHKjySAube7ybg+974giVlGabWVTmKuaK82rG0wUql8hBUjk2W+yaeSXmUbcArNd2uG12Ena0EETCJi8cDDBbE6BGEC6AheBfBimdbwq0kozeViC6PVG2Us3BipGXX2yl4tt+y+10VnrTOdCgdjPbgXo8QUVBL8poezoS79XXQhxUOddb3gHwvTwOp66K+Fa1N6TrURCwWTbpZudXRThqUmqw3pUGSl4c8ePtOsTjKRqa7YcXBqqsdPFEs8ErmE8+b7MlTQI3IPYQGCNj9HRpm22FO7EHm+6Dx7shMdYZ7lh9SLMbKf8AJbjlSrZhdU0F0G3o6IlUlNQOSc43MfVHbs993sycM75TNpRbgMvwBcGdPJWpVlJyshOU2FH4+jVp6rtyosoRwfX0UpG/EdtJ8FJFbrla5dMbBJ7ocjo7uTipwspfjgwBYYsEIEW4F40JgHs0W83kSjCo71grc30Ptgac6AkNhKI3Ute5pua8eIiYZ+6HAj5iEUZlMNIUFYQuV4FUTSYdUyxcpouSMFC5g8EaAm26dMYYvnA61AE38O0igm1tvvJoviOXIMzJRiiS2cd/E2RKcXPAAsd6bT9ZqnvYxIyIXNFutddgmS45YUUHsCl5PxkhdVprZalE1Wu9CrVMe0nTe4eUk2ltcvzLLLJIs1RR3AzUyJDK23gI2YZRvu1I/Fu+wmyMZWjQ2gVgVRIlU8oTA8Vn+GtUElTeqtJ8oWhs0bkiiSn56v4zZKTmvIiq7IVUJJPSeWdCq5ykct13frcbi2aBLo60CoBApRQgT2VKBGiwZnQE01t8tYbrTY6O7UJMwWMlOW43oq3vPhOVJid8fuMs4IWaslJknIbldojci5oLS1KpZRRyxARV+9CKGU8L4jEhDnXZzoCzNwakQxeSvMg1nntIVVKPpBJkN9qLaVxm682a5kBTKL7Of7EchcMYVBejJcqcWUE8foIwV7GA+ibLmiYpgsMBRVseLkDdVosVVewFmL93dYFk0lNR3Kr3Rta6ZuczBBQDBZXa5+Ii4qQ32Mxl5sO0kAtFlLlEMHxj4AXBoYwSD4KcgRXCv6PpT6LZUWJgkaa7q2+dbrrbItTXz+2LPxSaCz1hCSBOdH2mpnfyK23Ghl24Q+oVRuEM+kliPA4gv0uzfWjGgJDrt4rRPXdoynHYN1PS+Z4zkeB3ZXNAiufLfrUgRTC0bu1rHWQKXiGMCzUQGGnKTdaZrgiiiLaevApIBYL7cLjr6mxAJPQvJWuTfavm20ST1mwVN8uVXpXgAc042J2ed5nppaZm+JhFCjcABwAfhevqfBFCb3X3H9L5vk/oYBtFwBgH/9Hfn67ekMy0HvR5LtxqiSw7IJnke82p7gSCoWQZqmCfFGL4mjE9CTLjtDEbx97lnRqRHlrgtyjqiIWG6NfMqGNEQexAgMCln2ojSeYXqPJlfpRs7UFzq3r1A9ELBQq/qnRE7Z9SnSvF3+YXa6zvHUqSqiEIUZkiEEoqbMPlsKDgcKF0W+zLEBD4aqUIgeBWH2UV4oY3pxI11HVJU2dxL7TWQoTTyHIUh5sOSan0moZxH/VDX2K2UwkVn9SA7Q08JRFCPLxzo8a4B65MqAg3QAfYFnFH38psiVaXbHuCLLgtt9tyx7IqOqUlcMADo14gbEyVwMsR9GWoYPukBB/GHqwCZlzJYu3ByUPppUUoCL2t86SdgV2vj64zD3QqNbMwBGltaGO4W+9bIHfbYu1WFIiSQR4zern4DeRkm35PTX6yVBnuRCG+TlaSTopoj2ALzsUoNxvWwLjg+3lQDlep+tgltSwa1XKH5TS4NiuV0KM0xZSLuTCqqZ9tAMSlCEmvAy9ZbE0+SfCBwsKaW3W2aVBetFlEcsSUjJECwVEfSCG78ByuhtCOLC19mKCldspswVutnFI8K2Aj0i+kcVfj10OBiCLLiLhtZ/oxYcylGgjouxggOticBfEP5wNTTd9oVOAvQb1Lgex7lkScyrFsXTCDKB1HgyNo3XJ7ea9LsRLbslFLYCeD+r005kFBEACXHAvPFwhpKATCDA5OgmDxAidA2gb9SIIBkf0ais+wZqTXb5gQrHc52HBNIcejEV5uSTBStYFKQIqOp0mnuHI60lpIoxI8GpaRk/lV+XgA2YLb+70BFMIe2dRJqCkM2K3ZqiNOjuiLD9HB1SXm2wUUi6qwPdvmlk45WgI1JMegp1XYSmU7Rlwsb4JBBLHwCJjnAd6HwD2IM9kayTO5tNVcYU9wAcMUJRvSdKPT41WA2klbqsqGRi551Jx1mye/d8rTYDD4HUyJjgv9AuPwIGILrQn0wIRdnv7WZBjSt7zalXb/AM1yJZmBR7UtqtEC13Q5ZsMwKydOhQZ6HPksttrycZZLSjN2LRIPhOOAuA8L3o4X+sEB113zwBEr/wD0gNpmbq+eMA1vrZO1iICu0wepM5nqO4tXnGMotteDPt5K4j1vDLDZ7AJwy7guTsrqCprsVnJBUYLpPFMd/VAAwivvulGMKU4rjJ9inXcO6Dxs/ZmzEExUvMaoUNseWHA8YtdiqVb0ZcQTDMxuZLOjqJnZRuNo2lmVFQWzgwI6kCn67GECA2yefPo/C/o2y5UcsXMGd4ddcHSgoxBMEMWWjkGLZkjl7J5AopaIOlqEnC6yBD7woa38gej/AGZBECEDMAgCc/JsDSIz/fdWrRaT1FYVtWLb+w0TVzt8I0Gu7K4Vbb70jen0A/gKWERXLASI3QWCEmN1aXtqQpIwfNOFfMBpBz4B655L8DgXzf8AeBUsBZK18VVet1IEWo0L+YZSckpTR60wdLcbGHTO3CPJMK2rjN7uuSCLrfy0zo6STif+RVlLSWsraVuDQp7YgPHwAzSpPtPV2xRZmIJhMnFkHlahot9CkgTIyI4ZjffULM91K0eSKspRZiSg/Ayr1bLlbhk0qIwQf0CZMXgQEwKHvW9AYkyvTxDtvO/l81oRc9hK6p9vYgnW1IceyFBEGOopKsKNNpOVrNhvSG7wJjca3DiyE5jiY80cZsgLm1YiCCSUBSfJgcMIDXKp+y7+ahDzFGOWscvEfoF5rR1A9C52m2D6/QsSmndYY+CXnk+gWq11eUUKKGNs8d4MExUNVSVEXgLrkULj5tB9AWgnf1mk6WP3RMtVVSprgSC7i+krcgZc1OUVRgjLdka4Gm8fOlJDZKGsm5CdzNiqSjIf3DfVDPDUdJ0mX+75KgkTJQc0B4ru9UTqHWuwXoHuzdhStcq9eqZKIHdEBSoNaj0iHIpZpJvwQ76vtZTNzcXIKbHd80PIk8Q5IOKhF4EihcVO4TdA71z2B4t4Pa1Ar5cuZmY1ZRtat1yqWkxs4LlKkJ+fbYnmOIvfDW24H5zA5K26lMrIQYgclkCIKW0VgNzMp1lCxo39ujuJsKX3hxKAs+FfpUt7YVSiistgplrmYUPIxQuClI7nrPBMiN9HVbMprWMV5mzblVpVPL5+T4A6MDdn2CIS00HD0b65MK3fIIe+gLc1BuekW+8zmPciL1Z9jcuyCn8rpLnk1lMhkvlWeMW/m5irjwXmAzXNIDDboi+9mOaUgE0mpKBIEsOGHv8AhroPkDXH43eyvNroSp5CkmmZXtFc95QU7pltbIsTxtHZeOq6oIT5eRWOjVgR20ej9BZ7qk5uJpXlttlroiw4FAvwGdGTwSpkE2YAsrCPt/A0sWuj6ob+qn6E1EfExlJbNQi+LoVaO18i+ZP1KIP5vfILFWnC7zrl6EJMvnatvpTSE0EuX6CAN9ljxomUMAeFWz33pnaKeo1hplRnbxnsSenW/WJWe28rV+PsKolmnpHpxWJqrVhaVz7iHVVldURG6p8lC6kjJXezKeKSH+godlygwFS/0hz0Anyk8l+cbTjK9P7vqJLAOmyqZPs+fsxsy1/5eSY9akXKzGOfqscDMdbmVvgvuAYh9NFEJC/+5/XMbEDL865Auv4ozg67JQLJ8vqHqX+9QZpiUfyM2ZN/YiTaPfq1W2q2khWdbK/JgCShKry+/Lu5MO/iRgtoEL5vogid70LrgDWjHH6QEo1wsL6aMq4rHuBP0WV9vc+46b0j16qwgu6JKcV2Tum0iNQ7YORmyAwgiSMsLhtUEIjDiuZymQ0c3rsP49EQzYF25ZveuTbM3pGzKy3AkqIESnnnjF8rdH0arkAzGxirtlxsK1kGdZuGHc7JRIrstKZyEynDf7ZjjIt9taM9BnQzonXfQnIE4V79oqpzh3wnjIc1Rt9GgCN6OlXJLbWj5upTtrf2KoJrqXUENoSa9BxXQxldIHBWyGwQypQTfP0DJgLehNgRsxfSslciylAI7gV8T/W4tZCms03S6j6RIAgl2pckxO4SByNofHej1BmJyOGLncxXn0WeZAiglVYi4U0YImomyvzCAhga7TvtQ7Egn48vAW0LkR4Sc072+gK/UwzjC8DxGLNBupkZEtueRDTWaqnKiTEjeU3mXMKREq2FokaE4G5Ld8b/AKAGAWnlD1ZlWYpQ8YHzWxHmqA67XgtpKLBciHOsWxchuew0FN2OglxkSU2Ug+dkJ6MeMn4e66UW4fEEbC+rpf0j2yuk02RHMgY4oepaim1vfvoEPZ2wfdcI79UTsPLcPBVBrV1IhqKyBdLgQasSWq9zaGRHY/U1K4Tx5kcVTAeGyfPSdtN0DrXHQGG3D9yGrXu389lkiULVuSodQzzPK2uVog8+WzL8dNCZ21s8RO1sQbrKU3slnxYqSs4VhBSVROdjFWTPKxo0RSHYkmDxbhMAtU5r2OWyE92ajmu1k5jrxzEvlijT9pAWauQLJSI2X1P5NCk+IrCtxzr0qirzwfsYMNNPop6P1MoRaSiZUfuO1MToAPvYGI8/pDFX0BhU57IQLfOwMiXBreqTtEDFhCubNkCW36QZDmPst3p5uN2LLSmGiPHr8tqjhFLFBzKGSRSQ3XajwNyGXEAzxQ/SC6Tfsu1zsqzY9tdLC/aiRH/FMPVPiqFCrvt8vPmJDHQMso36qAXmVRR9xqGMUFVRSa4bC4DUSv0ehuxN8cgU0p97vlNIvpJPFoFKeHVHbHv4y6sU5rMmV2T0a1Xb4fbOHMItTUaI0hBaToXp1DdqIqkjJFxKAxgE8mmAvv8AYfIe+wL1Be9dLCdV5Vsw92XZ+KHPDUrtSCHxT2VIUFZ10ys0SMX6VYpjQhCptyikVFxyq2OO1hC6DWfsh00EfsccuKVNBAAakX17dzxJMrepKsgPe2VJIfrXQCHZYbMXy/SiIBrS1tmZellAQHC5lSFZeVWenv8AOu1mrZE6QIKr2Hb3aSrAmgOwzXPQPAG2A/7YQ6wLBxBSIvAd5rP2QdcM10lNaWIHr0yXOil2JNRJITxpnkIujSsVKRiyGkvK6fp1GRg+UxFGWSwZUY4DoQQIDW9Y6xvs9Saf6vOSYb8VknKbLM2dRWg2fG6Aa0JTmbqzBLjWFtCcjrZ1lDiG07NFkyLmUV6cBhxrySnopJbJ98mxzycXGTzQHW/gDAGAMAYAwBgDAGAMAYAwD//S6PPUqjN67CWy837eUOkGsDHkWifNxFA4VtBxJai1XWesJGcfsNBbvDfjZtn1BQb6wSbionrRzSqknkcsfCOkOTpgH7fANfQXhrdx7NVhSrNUvVeWbevv22rv6eWc5YBqU23AzdhuBG6+mckRFBYiwxl16Oh3lEly8mSoq8USAhvutlDR8XsjpSUgMGsH+jmzjPcGXMa68964LMhyR7Kzr6XQGzXgvTYLCj6imWwSKH1CljluP0aO5YYasqt/sftQNMw2fGJjAcBEz+/uOjRUD2GP41SVTLy8ti3R4H8TmzKT5cyBJ0nR5LQV55LoqYiqJ2+8k8RbcMr2htOrvqH5ZbqE8VJYTnqmEUYgj9FvsTPHwHCcCOBr68/PKqd/QfyIf0YJr1htnxq8/Q+NXAk1UTJemh6VIgyKq3udzJk7o9ZZuCkm1Kw/uJ6WHWdUxVJAdKi3xVkMT6SsEY5MaLgbMp3/AEfOXX9T6z/n6xJNiDmpzeta17l+b7IkNclY1xFq2pcvFUlqpc0lmokpK8kVvUl57qvCAttpwHnWR5WDJ4xwOc41oUC4nh/5MOjzbTZ7dUoxBSOIJLl06zm+URqQPG8r5aJxjMsBWUSqm+3Lc6dJFMnHGcX3OZCKkURvI3CYVKdCjKKntR0WSgKlzt4GzbIlz78+hEcyRD8fW5cs61Nn7zflHt1yqIXjxVg5oBNyXo1sm10pqJyaNGk3EioaYdASu3EIIR+UUbnoLgZOOAexaryp9U3XaH0Sl6pku0WZEeeqtW4iiSzhCbQ5wdL+i55xnXxeg86jQQK1GanNhTabgJmueduFwBdHQQlIcflE0KRADNgYzZH9H/nOcqmeWkLtyYowjaUa1QsyabXjdbfW3cAkTNTRY2w1OZGNHq1+rcZfciynOVhBnGuTVSjcLC9qRvowbJ76+HQFwvZfx9fHoO2KxgVgkdn11eUUjOuBZLXjfaijAOCjE1tcm1JuixFBRWe8AF1fJkm8mCtpOUy4CaWG6Nd8nCIgmxewKceuv6PQ4bg2MhuxNZ2RTJ/pjDrW26uKVcboum20eRC02rHK4ZVo3f0ZumnD0ZsljupIRlIygiJSsb7RNJ/f1/pim/pdlwJdS/Hi1deZW8f5Qpso0raJSiLJm2NJ2jF4GLUBxz+UrJPIi55ZOV5GdT3nWVlpaKAORyaRQ3c6wixY9ySE6+BITpNJAYVWfxHtXDLZ8tUZ0SBXw+apFe+1FoJWEQXXI5ou4GDOB1cMtNIj3pQihLEVngn8KYelEupcpJILeuvomx/hrewNpNEaSSrWC1Pp3OL+cEfK7TunYtly7Fqez1Vxn3EgNtuML8rHiL/KLTUb6alLgqh/TCCTjaqX6B/j0Nz1/QwDUJNPkz7DmHd6jsCu84efSNVr1NmZ8rUklJdT55WZoimNHk0UhiKy7HJxpM5NaZyQnS1Th8qfSFfo8lk/wogKRUAhjpwQuBl8j+OHoVBk4r6x5uzjUVvw5L3nTA3ntKSpalDltblOOW3BrAFiZFkaGkFgJ5tnON2hs8sUPl+XMf7TtqmxQjJQwX+XvYGr30Voa9oYqd4n+bzQn2OOfS3kV+0qfMeQmsGXgqu+mFxkuRkuepOUG2tILYepuGWGDHnA3KstJKanFBgFUYAYMYmN3gG+G7Xm9ctOsfQe0/ly5KjNd40tgORKxFYtuGBLJeJzUUudvIDfbIyKLBiMYc3Sw3iKV2D9t86eW1rgDvnvrjgQuKBrkZf6OFPTvj2rUR3BfNbp/Ycd+ltpLhWQCTl+V2TxMEXzi2WeSRiiChtxho3SG+j7obXZ5WQ+VQqjEgBdFwFM6H83OwLXtLyEu6isTzPhN2TVCkjxx5i+hxKWoofrldkghyi8KNs5KPp8VMV1pBSJ/wAtBTgwkxT0hhEyhsFu9IyeT+Q8F3x3xsClM5+E/ra6IUt/SKJ5+oIVpdOt2XPdRnqr3JzyTsisKznlRlvUOLn0qpDKX45ZbRQiiN2f0eSSKyqHldLLl9iliCiY5IAawPTSzz7qJan3CoawpQRYrjy9OycnhRzN1XpmetkJzmaa2EpIZtm0rc0SH3NECpFUhLycSTVBzPwVFOppdT7KIqYaVUw0OKBvBRvLD1Ej5/VnsNTKT6lRstPbyUrJ5+Webls21Kqw84kMMFvtvhwv2H23GZcZuOd+oHAG/tU5wqhdI0oFBATPJkAzyKUA2qeZtE5cpl5ORVRKUHFHK9LrGjKbWYrOJhK7mVI4MKkkyBJ7rQx05XcLQazmGIFE56leDfQqOCIGMGLoPgXnnjvsDVb54+C9m/OQhXFy16meH4wlB5V3m2u3o6M33NJ7raT8U3GqvZz13svA5V0M0qVUZnglyLZALsgtpiGlqSHwZIAjEuhhTJkCNK8eEvoWZs1SWw11ZEoi+1qtYc6xnM0iRJqwChaq1EWzHXlXhkvJdg7Oy2gLLymiYmdoyVTkNHUS6ait1ACECTjwQfXBEMDxfMJU9Fq5X1iTxQ3bOrixUikDMlSVNSfX9px7I1gp2jlrvZsdpVe7Ptky/pNMVIVC5+dCXPZs022yoqBZAEKpawqmBe1DsDeTc+j8r2Lvt5WWkZLhjxLj+jj7s06JZR3SrOQi8XCQmeKm8xmuDHaektJcRFY4QVkkQQ/ypKCRwEX656B7H73sPkDadgHJZLfkX7EGlP09iGCp18+UCp/qLZWUn/JOpNTJ5X5ziiMpFLN9vKSzHRhuNBHZijILkZ3Jomooits0mE+0wp2QVQhTpkcqBkst+MHonE80WXD87Zvp43q9XBofXumsrHrQpMwrEzR6Wr1AyrXdCOxMksJHPMhQ6WmUSIGRlReOmtgnFE3r8ME0SA7Oga8/S2jbpZEJ+Hnm+wp6Yv7xEwzzFBJujiDlr82uBy0snhkqPU9y4poC2hoTv1DEa7h8c+VUlZMTAfjtQGD53sma+iBvGuV5yXcS7m1DuN5hu+oLNWoBqm56aL8eW3TZZEYiNExlcRlVprTAT4YTtqaw40gvyYB+0OHUkiDokV1robgcbgIDXIxP0bqaXZD/AJ8QRb94V3nCPK63DuNPtmyqO6pUbHUrMyfwkU6ydMokixy3NgOsFzogZ5ZSjBpMSS3H/pwjJ8DfYfYFvY08lbxt0byuZkjTNB8ksHy3t1MK8xpAVXbIm5Ykemx9p/lqBUVzonMUANcpNjFSDGkM6QLn+EPhHSyQgSiYMdDa2BSCTvCz1tV4cnOkkeT7QUtSh3XkV7pMdWcpOdytlXSZVpfQXuHGUhqZJkrkbsttJSZwOp6MoxNUUjS2lFCmzAKcfM7KAag/RSx0gVkl/wBxPNKNJJIR8zLp2GWZtQIYlarMzvG4U9T3YtwNE+qtCp7hjQ86YJ7guRjyWXBBXneKTcPaOa+2Rkj8X+JkMDoPe/lP6htmY1KYKWS5T1go9n/N6v1LbKl7PIUqrckxAqxxHXTEU3jCCBHBE+xnE5UpOG4MlOXEoipe1LkQIwVMltcd7AlqgHj3Ziqk4eYklyG+YLWUKllCpmq3KRRmOZ/qKsvyBIkmrLzRFhgALkZN0mqs4qlqPAZowojpR3gxrrkMoLxrXewK0NPwzv5BCVXKfq5TBUcpdqp92r6TrGqRLBmXnFWl8QneRNT224W5IJ9tMVBklKfrbbiZ8oQaWT2U+qdH1o91vguMGBE0l/o5VzLHQTbLizEyVKf1kZe9BGJfZkpiSHODdra/DCcwlVmvqCJdKthOakxR7HSsQcxtNJqLYWFFx8J5IuPs8EeHFFCAymOf0cWZGVTBaQGQlUPq7dZp3CrZciGw68L145DrMqPqpwcjlIySplWrVzDMcgGSCwSmFf0a7bLfRtlOtl/r8K3IYegAMqkbxn9WLNn/AEwlS0sw0QMTRe2lEX1uZqFChidGrEUWOaN5LbS6AnCdvCO3Y+T7KPtxs9qQyuYMKSr2uqxgrwRATy5brQG1CpvnnNMEeiUh24d7ni9Rjd20CrJVVNRG2tOs49wJChfaf+aVk6mqbKR0ENmH/tOvw8wGpCHhfjr6xQD+PwAsA26kuZO9Q5HuwqRxXL8puCo7WgNryoRcE6HbT6V06QQXats5bbSyvmK7IkP9gA8mQDSMml3MZUeeeTY/ZbXy4BsRwBgDAGAMAYAwBgDAGAMAYB//0+/jAGAMAYAwBgDAGAMAYAwBgDAGAMAYAwBgDAGAMAYAwBgDAGAMAYAwBgDAGAMAYAwBgDAGAMAYAwBgDAGAMAYAwBgDAGAMAYAwBgDAGAMAYB/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142" cy="1850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43134BEF" w14:textId="77777777" w:rsidR="00E5712D" w:rsidRDefault="00EB1372">
            <w:pPr>
              <w:spacing w:after="225"/>
            </w:pPr>
            <w:r>
              <w:rPr>
                <w:b/>
              </w:rPr>
              <w:t>    </w:t>
            </w:r>
          </w:p>
          <w:p w14:paraId="5654DAC0" w14:textId="77777777" w:rsidR="00E5712D" w:rsidRDefault="00EB1372">
            <w:r>
              <w:t>A) \(\sqrt2\)</w:t>
            </w:r>
            <w:r>
              <w:br/>
              <w:t>B) \(\sqrt3\)</w:t>
            </w:r>
            <w:r>
              <w:br/>
              <w:t>C) 2</w:t>
            </w:r>
            <w:r>
              <w:br/>
              <w:t>D) 2\(\sqrt2\)</w:t>
            </w:r>
            <w:r>
              <w:br/>
              <w:t>E) 2\(\sqrt3\)</w:t>
            </w:r>
            <w:r>
              <w:br/>
            </w:r>
            <w:r>
              <w:br/>
            </w:r>
          </w:p>
          <w:p w14:paraId="1058EA2B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E1C351C" w14:textId="77777777" w:rsidR="00E5712D" w:rsidRDefault="00EB1372">
            <w:pPr>
              <w:spacing w:after="225"/>
            </w:pPr>
            <w:r>
              <w:t xml:space="preserve">Bir sığaca potansiyel farkı uygulanarak yüklenmektedir. Üreteçten ayrılan </w:t>
            </w:r>
            <w:proofErr w:type="spellStart"/>
            <w:r>
              <w:t>sığacın</w:t>
            </w:r>
            <w:proofErr w:type="spellEnd"/>
            <w:r>
              <w:t xml:space="preserve"> levhaları arasına havadan daha yalıtkan bir madde konulmaktadır.</w:t>
            </w:r>
          </w:p>
          <w:p w14:paraId="5B2E4392" w14:textId="77777777" w:rsidR="00E5712D" w:rsidRDefault="00EB1372">
            <w:pPr>
              <w:spacing w:after="225"/>
            </w:pPr>
            <w:r>
              <w:rPr>
                <w:b/>
              </w:rPr>
              <w:t xml:space="preserve">Buna göre sığa (C), </w:t>
            </w:r>
            <w:proofErr w:type="spellStart"/>
            <w:r>
              <w:rPr>
                <w:b/>
              </w:rPr>
              <w:t>sığacın</w:t>
            </w:r>
            <w:proofErr w:type="spellEnd"/>
            <w:r>
              <w:rPr>
                <w:b/>
              </w:rPr>
              <w:t xml:space="preserve"> yükü (q) ve potansiyel farkı (V) nasıl değişir?</w:t>
            </w:r>
          </w:p>
          <w:p w14:paraId="18E30E0F" w14:textId="77777777" w:rsidR="00E5712D" w:rsidRDefault="00EB1372">
            <w:r>
              <w:t>A) C ve q artar, V değişmez</w:t>
            </w:r>
            <w:r>
              <w:br/>
              <w:t>B) C artar, q değişmez ve V azalır</w:t>
            </w:r>
            <w:r>
              <w:br/>
              <w:t>C) C değişmez , q azalır ve V artar</w:t>
            </w:r>
            <w:r>
              <w:br/>
              <w:t>D) C artar, q azalır ve V değişmez</w:t>
            </w:r>
            <w:r>
              <w:br/>
              <w:t>E) C değişmez, q değişmez ve V değişmez</w:t>
            </w:r>
            <w:r>
              <w:br/>
            </w:r>
            <w:r>
              <w:br/>
            </w:r>
          </w:p>
          <w:p w14:paraId="599F1D01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8CAA035" wp14:editId="751DA27C">
                  <wp:extent cx="2972656" cy="944880"/>
                  <wp:effectExtent l="0" t="0" r="0" b="0"/>
                  <wp:docPr id="5" name="data:image/png;base64,iVBORw0KGgoAAAANSUhEUgAAASAAAABcCAIAAABBdv/ZAAAABGdBTUEAALGPC/xhBQAAAAlwSFlzAAAWJQAAFiUBSVIk8AAAJtRJREFUeF7tXQlgTNfej9f32n5v+d73+l4XS5GIInZqKy1qD7FvLa2lra1FKUotsVPV0gXdtFr12obIIkLsRBJBREgQhJBERJJZ7uxzt+93zrlzM4kEbY1mpvfnzJ2z3XPPOf//7/z/58xM+MkaNGjwGDSCadDgQWgE06DBg9AIpkGDB6ERTIMGD0IjmAYNHkRZgkmSpMQqwF0raNDwIFGhQt6ejRxX5gNT41IEK/PUijqhcUyDDwBq/AA0uYRg5T6sTCbtksYuDZUUZZRTr9fv3BHzwfur5s+d98naj+Pj4+12u1LmBo+qdDl7MPV5FT1Y45iGSgWmkO5X4NTJlH4hfRvUq9+lY6fhg4e0a9O2YYOgca+/cePGDfdqnkb5hxx3ePwD65kGDb8UqnJeuZz1XOs2Pbp0TTyaIAkitl4iL2z9OaxR/QYvDRtu5kys2gNA+QS7He680jimobKhlE5K8jvTprdo0vT0qVRXhvL2039/rOMf8O3Gb1jGA0A5hxxl+FNcWBQbs3Pl8hXo9OpVH+zbs5fjOKVMg4ZKBmhvXk5u+3bPvTlxkiyqzFK02uFwdHz+hVdHvmK32liRp1HWgpVh15kzZwaE9A2oWSu4e48Jr7/RtVNnLADo35UrV5QaGjRUMhxLTGrcsNGGDRsosWigYLo9/rXXO73QMT/vRhlV9xDu5CJeu5r9wnPtO3fslJyczPO8IAi47t27t3nTZiG9gnVFxUo9DT4EVe1K3mjM9V7pgA6XocrB/QfqP1Nv83ffl9vjd9+Z8VzbdtnZ2UqaokwL9xHluIgq5r03t3GDoNSUU0raVSEmekdd/4CP16x1r4+4e1KDt8CXpMbGknLiZNPGTdZ8+BHLLIPXRo2Gzbhxo8SCeXQGyicYIgUFBV06vzh65Cu3LwNOp7Nvn5CBfftZrVYlS4OXw13Jzp8/f/jgIavZwjJZwbVr17CwnjmdRlOVF+izQafv+mKX4UOHweFiQ7DZbEajEZGcnJxWzVtMHD8BRbS6x1HhHiw1NbVhg6BPPlrDku4CAKa/Pa19m7ZXLmcpaYoydTR4C8oIbv7ceS2aNWfCZQUXL2RitcXWIP7wEZpRuaD2XxRFlvzwg9V1/AN2REWz/F07YwcPHBQdGYX8enUCd+6IYfkPQGPL34PhwSdPnqxbJ/CrDZ+zJMtXsWDe/DYtnz2fcU5Ja/B+MCnjuih0Ybs2ba9evcpyzqadefGFjgiV33ypMJlMcL6wE1v36WdZly5jCBNefyOgZq2a1apPeWuy6pShGizb7ep9H1EOwdjzMjIyWjZvsXThIvdM9frmxEkd23cos1PU4O1g8l24IBQEYwfFUM3n2rbr2qkzjBipQGpVOrgrp4rCgltLFi1u0qgxaNa2dZuG9erDb+zft1/P7j22bP4BTmNKSsoHH3ywevXquLi4MvfeR5RvwQAwu19I35BewU67g+Vg66Uv1iGSl5Pb4bn2I18eoXar3BFq8CK4y45ZsOvXr8NkdXqhI5RS3QtUfhGX9FAiHmNubm58fDx2jyePnyi6Vchx3CdrP4bqwj5/8cUXCQkJiEyePFmv1yt33W+Uf8jBsPGrr+vUqv3D95tZcv/efcE9e/34448frf4wsLY/PFqWz6Cxy1txm9xAsBc6PL8tbOvz7TtUf/IpbGCQqdTyciGTL03Rr02x3RqQcuLkrFmzPHdcV6GLCNjt9jfffDMwoM7SxUsyL128eunijBnTa1erUeOpJydNmEhq0Yq4sOMaL598DQog7vqBdZsENRw2aHCnDs/Dkbl58ybyiYTxzyXnyi9wUIleQSxXn8lFpONA/4WUlBMzp76TcfYcq+kJlCUYmzV17sxmM+xV5+dfqOMfgBBUv0FIn+ChQ4d2at/xm41f6QzFqAeP8YMVK4uKipR7NHg5sHWB4Rr/xjibxQq3pXbNWtOmvk2+MnubeqiolGSjrKJcoqAUIglmxuT4I4fmzJ6Vk5dL8j2GCl3EkqmU5Pyc60lJSfsP7jt1/ERB/k2Lzbpp06ZRI16+djU7P+/G7Bkzhw0ZWlCQT28jFw3eCFXiixcuerZZ88xMcqoBgcKg1Xiq6o+bf6ApL4Io4EJNLqEUHRrJAUTJ7uDHjX1t2KCBU96ePOfd2Z77amIJwdT5LXvFSzW1eJE38iGdkxZwnDkvL++9Oe/ezM9j5Rq8EUzWDAsXhHZo2049ptcX64YPHtK4QdDxY8neJl/GLAoWcRk0FDjtDmy9OI4zmUxuo7/PKGcPxuA24y52ESiuKkniRbvrFPi5787Kv5HrNhoN3gdV4qHzF7Rr1fpqFjmmh0yBtNTTjeo36NWjZ2FhIaujwk1PKiXIhov4imQgNK3kkgz6ojrsuTHc6ZBDBTJIL2m+qzfoKOwY6S7P87NmzIQdo8WKEdbgXVBP1YDlS5d17tjpevY1ZEKmbN3csvkHbMLnvTdXELxJxLSvJZsxEiEQeVJCh6zklgz//qKsi6hCTaJ3CtUlAc6sIJA0KZNIHxERnPzKlStvFRbjFlJTg5cjKysL3qD7yTUEi2Ry0rGkhES73V5GVSorXKpISEYMmewgxFI2YtBkqr2eHkmFLiID44zECfZDxfzPu+xLv3DM3uBctYmP2yOkFcs2ZYWw263M2mrwOtyFLXR99VIQ1YWCXrYfT0s+9EP0geWbD76/+VBUzOXUTDHXpgyLvnluiO4EI4xns40LAiW5KKYViZ+FWoYMkyfXExfVkkJry3P9pdn+9nHDbCu2Cjn0ex5UCqS+53qq4cGilDNC5Ut1o9J5KMQike6hY/QL8vCzyBUvUTKLmVsTZqybFfBTj6rR3atHdasa3fOxmG6d1w9ZtW6FsOPKAxiRm4tILtRbJe/Kiw+/6nhjhBxaU1pSQ15cV55fT17wjBzaQA6tLy+qLU4JMgd/7DitI5Wpq64ehGrwdij6QHQQmkB3Y67cSgX3HoFhrqQo5wvnp4e1/nLA4zt7+Mf0CYgMDowMqb2jt39076djQv4T0/3NWeNMy5OpmuPlqV+vlBCMMIOuBHQxwJ5XcCTm20cNk0P95QVBYmh9aUE9ORQBBHtGXlhPXthAWhwgvtXA1GMNn+ekbTAxkNu14PUBykCNA5MsDUx/3epUgsA6SK5q3xCxy+fmRLbZ0K9abK+6kb39I3qDXXWieteJCqkT3QtkqxPRp2psl0nTxggb0lgLHoKbiyiyz+NcM1sg25a9J4fWIFyCvVpYFzSj7AoEtUjO/LqEdYvqSVPq21duI7eRwWKEGnwDdKml2ke34khQ76sygiptSW8FU1hGm40DauzsBUbVjQ72jw5BqBXVB8naUX38o/ohAlP27109QkNnCsd07EZPoPQhBx5D2EWe5jiUKk9qQ3hF7BVlFKEZMVwsCWrJC5DZQF5QW1zQQ0gn30eurALQ8Kug6CxTXyZdT7lSvxFM8cgaD+21yluWra25rXvtqODA6L7+EbBdIQGRYBfxD4kRi+gDmgVG9X46Orj92n6Z6+Po3R6B+x6MHGXCUWTTKHzxjRxajZCKbLpUw4UIzVnYQFz4DCwY4tLi2s432js2kT/dwcapwRdAZCmKNodk4qlrQtKEcZUMLpVT+kdi8UXDN46vFtMdbmGtiJDAHcSOgV1gFGgG1iGJIkK56F6P7+4WNn2NXERu9ATcCEYNF7lIMm+XzeNXSaE1qeFqACKJCxXPkPAKcYV41HsMrSfNqSHtXEeWusonAA2/DkxX7TMPWwaGi3kmVZErH0RqGohniDg5yv4h66VFr1aLhb0KCdjRFw5h7ci+dXCF1YqGHUMETiMtjQx+Ojb4rXfHCXrlR4/3He4WjLzYtIpWyfbyCnFRLcVkET8QV/CKuoWMaSSfGjeSrBnz2fsDjjqHHLcOOWbWgm+Evmn8no5hFx9fPyk8d1AKlexxi3uFyhAGJ1sGHzcMO2YedgJJS/80+ydz0kfMH1l1V09iuCLJNTCqFxhFdl/RxF1UTjvoFXas0bZ+eqOnTJj7HowaH8IwERbMPm0N+cgLHuACuu8idAqkZ4l1wTFqxFx2DPu0t4NWLdxSM87hv1vvv9uoBR8IteNMTxy2bW2/NeOpzztuzKmx11R7jy5gV9lqlSHU2c3RjhUjXvWQbfzc9CHLRtWI7UlODiPhEPauRc85KKmI1SKHHBF9Eam9ozd4+MOAUCnf8xYMYOaL2DFJcnwfJr9bUwK1SjhGrJkYGqScKypJGLQ60vgO176+dFmSL5ulyxZBCz4QsjkhS5bz+kYU1/jq6pmiS045yyxkmeQy1X73kGWSLpnEqyaieFkWOcsh3jimG71hKvZg8Awpr2CpsPuCl0gPOSL6BET1ZAYNHPvP7p4/LflM5jz1+a07weiXdxUvUXYeuukY00daTIwYsVdkx8W8RGq4FtYDtYQFhH7yPH/7O68L+XaFnxp8Aux7OYY+4frqn4mXyS9rK/k3ubEPo53Ei8+eEFF7a09GMHp+SK6BUeTTMFCLGDF2cB/TN+j73sf3H/Xc4Y0bwUj/6FEMpZnslG2h34tT60lL6ipf3QC15uPKrBmlHDnED5TnBFq/SFBurNQi0PALAIEiOPZfs/98QTA6iHypjCsb6OEcX0IQiUeGmHBzztTJT8V2A6mYZ1iLbsDox83k5IP4h0j+2GP/qE/FbKvnhuZ2yMHWJ+of0nfZkW3lQtYI4NjiAGKsFgUJC5lnSA42yOdgi/3FOc/Yln4qWckN4GWlFIGGXwems+SMjgqXfsrMVuBKBdVwsW4y8PLJnQfrbgsBx+pG9afOIbFduIJgoFbt6P7/2dV1wLdj5L25VOEfjAVzTSF5JO0xn260Dl8nTQuS5wXIoXWw3ZKXBkqLiKMoLqjlDO5jXfadeJMnlQmo6dPgM2AqSxSDypWohqcU8deDdZHpLUuRPoqCRUyMOzJn+ls1IrrVjOpRPaZntd3BT+/q8XRMr8DIbi02BW+YsvB60gV2o+fgZsFcV+rnlcyjqBccnyY4xs8QZnUWRz8vjOwgvva8+G5X57Jpzv9elC2Y+8o36Rp+M66ZnbPT+TQdDBf56xDZNnHlBcdZY6XcA1BzQJRWXeEl+o0TXrYn5lyasHXM+kl9P3q53+KX+i8e+eKGVydMnHth2h75spnWZsuGct99h/shB6OXq4f0oYw8JLvYJu+7GbEwbeyYpIxPzotH8yUbKSa16cd8pJPkmESDj2DfLadfWNH0s+Rnl7BgX191VPlJt/5KZf3vPpgq4sU0ksXZBUp8yiBvyZTWpMmfnkndePGxT3M35aAONQy0mudQmmDlwcU0gF+VxfvFmuN0SCmdQykbg5KjXDV4Pay81PGw6d879FhaIdYRJ83/E6W/biXypsrgEjRNeBEyrYJfBDf9rFnpODMPHhvF3Qnm/uywXGeVSNOqTHYirxSR0xFwEHGP9VLD7wHx6yt2v3DduixyyNZ8v6HFAZORSF5d+Jm3Qz/dYVFvQIFdrLnL2OMohyHQTpPheK73dyeYy36RfmSb5Wo7dQOOmcjkkkyeWTB2PO+qpcFHcMUs19ltaHuIM/HiEzHGngkmm0DXUzevhkS8amtgFqSuR8w1dhkE2nWqyfTdM7hXF5F1Bl3peJirFmu8bAK1XNPKKMY66sGuanigYBQacsxcdSeXZhTaHDQ23cfpnez3+eT3texzHa8TuFOSXzlu+Wu0wcizA5vfm2DKFNIriIbNrl+Yful5+pdQ6c9bCLkUqOf1GrwfVJRLzlkfjtQdLLS/k2bz216cYVT+XC69UOfQlfQWoLOTUsyPRhtu2Fwd92T/74FgBIo1xcXsENoeMP1vtD7TSKwWSKWU0bn2ZFc1PGhAmt9etfttL4zMdRwuEvy2GUan0ENFvOC2EIHTPxLhbVKfmWZ9KEJ/kUO/iRdGu09XCg/gXlxEwO3xkrw9z/GX7fou8eZC9bBDLa/cX1fT8EtANthfZjlhuCJuEGM1IslSJVz/9RU7dIBphQhfUVEBb8LUNPufI3VXOMUC/94EK/FQMaEszi/PtFUJK+4Wb7lqFWgFT/VPw++LcScs8FaSisjW6zIntjhgBMe+zCLeFfMVIX3w0ItYBh0enmz5W4zeSH0v0nNP9v4eXcRy8F66rUp4YVCcCQaN8UvtKy4qLUmEDqOEpyShRAFWQYmzoOSUJS0rdRUpZMcq5CA7V5H9ZxSsAo2S2wXXSYzyNWTyR/PYtNIWWH0FJEftNoGrQdyAwAuSXZCNTjnHKp4zCieKxH0FwvY857fXHOuyrCsuWN9Nt05MtYxJMY88aR6ebBqcbBmYZOqfxPVJ4HommLoncF2PmrrEcx0PmxA6x5uR0yfJNOiY6dUT5tdPWd86bZ551hKaQZpac9m+Icu2+ZozIk9MLBYumXlogwNjQD9cvVK7p7zRUZMPTNRR0MxyUDafTYgClwdCOHPVJNWONbY6QE4RaZNihlFovJ9wbFqqKd/KeEWmUWkBL5rliiiTzJK87HSydpUiCpc8KJRM5Ogc4mmDGH7DufKyfeJp00vHrf2SMY1G+E2djph7HOVGnDDNOGNenunYeNWWWOTgHGRmXOMmTbJYSduklETNgtTlsLHmLhPNo0Og1TyEX08w9PabbGeNnXq/bbqQRFN0njPHCj1HCXkpHSb9R9I1m+UBw759gCyJq13CXPPXLQJEe6xYPFAgROWJG7OdSzOtU9OsLx2zvHjE9Ox+Y/N9piYHDCGJxl35xO7TxZUsugikKXbeRRtVvtNcGugm5xSvmfl0Ax9fzMfdcPx03flpln1ehmnCKfPAZHP7I9wze03/t0NXJULnF8H9abvBL7zIb1uh31bDn7brHonS/z3a8H/RhidijNVijTV2GZ7eDREaa+3m/HdxdXZzdfdw9feYgvZyDUk/ucb7uUb7zcgJiONQrfouQ7VY/X9iDP/aYfzfaCOaejRSDyecPGWb7qGtRVW2GR+OMFTdaWh+0Ngj0TT2pGnOWQtIuCXHfrDQnsbx120C9IaMxKVGJIoIGawy+UouTSHuqqRcyDteVDOZeuqd8qBkIwb43xw7u402SOwY5tkvXF89Vr8xm3eSgy32iJIHgeekCXpkd83KJxTxMHqvnrBCUh3jTQdvERmxu2g1ETA4ZFTbfM0+KdUBO/mXKL1fuOGhbcWPRur+HWsEzwN2GZ/ZbWy4h8xe3b0GTBqm62+Rhj+Fc+jkv2L0wUdNKy849hfyICdrl0iarQzE+VLkftUk/COa65/IvielVvAUfgPBqP+dYXZMTrP8NUKPQQbu5fomm1act/+UKyQXO27aBDbNrgFgQhUZAMjENEMANkEutgtXLPxpA3/wpgDNXnvJOTfd/FqKZVAihxWr5UEzFPTJWAM0D/sBv63FVcL0CNDsx3bqgvYa2h3kQIC2B21/j9T/K0K3NZcqBKMWexIu9P+PY/Fip5yqd+7IF7CdWJBug83pnci1O2iuF2d+MprD9peQZyseZEB4OFIHTWq21wx/GOso7MzsM+ZFGbY1F7F2On64bgvP4XfeFCHXpGInhnCeEy9yArTwikW8ZhFg7vKsIqbilk2E4PVOycgLnCAZHBJ2sHlWCdUumIR0TkjTYdJAb9JU3E1nTL4T6zfaX3vZOi/DAhPXP9GKkdaO4/62wwji/elnvV+Y4c/hhn/v0NfbY8AMwGxOS7N9fsV+uEgodCj6REfMZp4Eur4oUkARDcz2I8Y2VOQbfcnFYo+jBr8w/biT5CiABPpGGoUtEuQfsoV6cRy6MewEl6LnS2YXvBFh5IWYfAE+DmxOYJzx0XAQVf+3KP2z+024pcdRM2hJa8uYh4h8+1up9hYHwSUi1oe365vv595IMa88b9mU7Yi7xZ8yOC+anNAQzCTm0MCLBXYyycd1woECMksrM61wBCCmh8J0f4kobnmQm51hhQjwCPoQ+ixq19D3lZk2TN2WHPZJA6lBz76VObnv+PUEA5TFQZayzfIHFx2dD3PVY3X/E0VUv8p2AxahJ2IN9fZjyTFi6WpziNgBGJyuR8zPH+Ywif67jU/F6P+xQ49b/hxpwC1Eb7brIAn4/VjRa8YZG+wztD5k7JVI+LYg3fLJFfvWXFv8Lf6SUbhhF4p5ycRLVp6w1CFKJ43O+rtMj4br/3u91OZbiYoyJDQ4yfr3KCMhargRluef0cVVd+hhSZrt54IT9ONTiVxhmWEJj+ucWVbxlkM2OEEJHraUSAhOJv3jzFQmFS9+FRaoUDSeBgayHLnuo/kljZA60EkrL3FOQefAQMgaEZ1nx2I06bS9e7yx0T6yqD8WTcwpzAuWPBjMYcc4OJzhuY6EIvGMgQeZi+2SDXOjtKw8BQyDAc91SKcMAvxSuLVMCvPP2V3/lwrrJ1ntiSmgyopVA37aI5FGCK7WbiPEBOcNyv34Tv3DERym96+RuoDdJixMiy5Y9990FDpFuyjDi8b6dUyH0cgnDA4Y8Ie26f8abWhywDT9rDUm355r4814Au1iyQSQOJkEBlZKoXQMDIf3nqx3wrZD5f4cTvoP3/vQLSfMO+rhFuhJeJ7wzyh9iwOmG3b2nZSSvwXqIfwGgtHlgXTMtTYgmm3md93iv822Yp1485StP3WaQScsvXDlocQN94EzHNyk5w6Tr6tglzL6pGliqm3GGSvMAvgDt2fXDWdioXTORFYsbHuI4qnPKgU2uSSfmUp0I80o1dljgl8BRSHZRBKkY3i/YZN6JXJ+YUWwV0vOmbHJ2ZbLHy0UznN8EU8ruR6kADH35yJOQZ/jlkluK1f2pcDacQ9oRREsS7tXckPplALXE8kMsCfCLbpuFZP1QliufXWmBesRZvgJOPAwxWG6KmHF/4g0wnEFAbolcP2OmYYcM484bhl9woIdIxiFta/RXssjUboqP5r+Hq0bc8J0pIiu8ewprBP0CoHQB5IOOAX+wE1p2hkLFs22B4yN9ppaHTAPSOSmnjZ9muU8fEvIR7fIaaQCrE2HCx1VtnGQOJLjTxEX9L10K2wUs2lUAvRxuE95itvT1YYYWA6TBfX0aDmPxSLypmPAMe6vESY42PDt+ycZR520vHjUCvNYLcYAX1S9lzXjOfyWPRjrGJlota8lIHKXsOpjfwwjA6cICwwCXAK9XYRNQCYxO5gd5l64gbXsrrUMJJ94KaUU2g0kE9LINPLw1P8SXgSes34hgKsvHiGOyqILZvJAlqtcSp6I5dlVgkou0Sox5aFKHn1zlZcCMsvNJ1AKaOOuBgGW7fLfSvLxXJrJUFJE65dUcxVh0pWdJ27EDBfY5bN6PirP+cllG+wDfMg2B4nPVhO7xFg9tov/3mnCvhH2J2ifvkO86Z00G2wIHDyX1whQeihLD5sQcsV6SiaNuJOYTsHGE9cXDoUBSxWhILmTzirrZElX0atO8eSJcPCqxhR3PcJxyk6CAi0rslACBXsugdKmq4xcaJx1hmaR1pAEYc8aHcsuWLF2YDP8nxgdNsOjTprOcfRx9C40Rdsq6d59x29yEcm8u0AsgKujZLTKAO4OpdZt9UkGa4fOKCtXc1zAE1lgCeW5GZyz4T7LI9u5r644kH3DLHY5TLz/ReexPVNaAyATGtzhEh7NVYpoUokj6oqzPrkaKdlGk2JSo1TfVCiFdwWr52JXyV30jVxYFjqgjEaJsDWCpmlQwDSJAEYFKx1c3xsOciKKAKVXKpMqpMPqfRiXGiNFtA57IImyR9Ikyafv5M19UkkTNEluJH1bc9H2SERxwz3mRyONG64q36dQHkTpQW4n/9iUkjksaUN9igJyoEVySD50kPVW6bNaU++Uc8yShS4bzNVCg0iwNJTXJbn7j99CMNfUKyNRNIzNlNJ7EldFW1K/NEgdJVpyYxmUqoM4fYp7DlMvlkMeeJmTW+zlHt5evDTTjo2f31YjvFby/zgqD3D5LVSgpZsq1axa47Y6LJQPVel/CWhr9D5c2DQqCdIg2fuxlNK0q6YLpeuzqGIS3YEk8S7of2nJAs1UhETVTmGNOleuOvRKc9mcsBwGtQ6NKHeROIky2tAjZqQLrPKTsQb4rtiE59koK2hzVMvd7iKgcbfJLCfmFkGUpEjXS388ixGrFZU8vDGmsbin8NssWOUCponqhzJfovLB6E9FD4cbV15ywBqwWWaC9m1UxHA1Pz09/b3Zcz5YsZL9t8tsZspFRU2puHMFZrUoFAHhNeGU2e9n3STyxSvCdoiM1CEvX5ONLxGMADJi5p6sirBjJv6FIxyxXUzIuLqkyNTirtrjjSh3UCIvCE5eCYLAGYxz57xX7Yknx44eU1hwS6l0G9SmykzXL5g3tSIiYBKZe/FAkfBwpC6hGKseKwOoxO65VW+BTxGMSMflh7BFEcFKNxhUcIxlTohS/YbHr9GYSo/bx2IwGJYsWjxh3Pi3Jr2JAEyePPnNiZNatXy26uNPvDRs+I3cPNx150lQS2+P3AmoQmq5TBNxMKRimx07Mb2dkAoLIm2G/Lm1e2jOy+BDBFM8eRXE98AbXiS44gTKmwIUsVJfBUYHP3BQv/7NGjV+tlnzlk2bIbRq3gKhnn+dmtWqt2vT9mrWFaU2RZkJuX1+7n3GSD1lvaP7N8oiLG/k9Kl0GzSluYiVF5ANWQXtdqfeaCj5hJTITRGb8qk96vEOq9ni27wqA0yIOzD27zd9FxhQ58VOndPPnEUFNhvqnJRJusO9qNwK7mDFpBaN0XtIsENOVouSVPIAjWCVGHabZf3H64YMGtq/X8iEsWNTTpxkcqVeiSo/IsLwbWGvjnwFHCN5qHI3LfE6uI9IYQJLuJLHjx8fNGDg4IGDzqadIZm3VbgXKC3fpT41VJh/tRtY53jHquUrQucvoClFKAR3bskL4VMEmz17VrNGDdd8tCoifPuoV0a3bNnyeHISkSuRLsopzaicP16zNqh+A2z02Y13UxFvgvtYSsVLa29JkXtuxbjzFN2xlPnqjEUKkSy8Y9SoVwb16+Mqdf0WvozX6P3wHYKlpaVhg7Fh3XpmrUwmS5sWrefPme2SGPmoh2wCRLiRwucb1jVt3MRk5FBwZ9XxAbABXs++Nn/uvLcmTJw4fgLCpAkTWRg39rWE+KNqtXLBiq5cubJq1aopU6asXbs2Ly+PFd0DmEAUJ0KQIAaB5/k3Xh87YuhI9ZF0k0Yq+Bh8h2AcxyUlJRXpiokkIVVeaN/uuXemTUcc+uG0O77d+M2Afv17dOv+4furli9eAjaqFozBt5l2KuVEw3rPtH225dAhgwYPGoAwaGD/oQMH9O0Tsn/vPqWSG9hcqEp/LDHp+fYdsGEb+fKINq1ad+/a7XzGOVpyT8Dc3rpZ8P6Klb26dQ/p3QeyGD3yleFDh7Ei9ep78CkXkcFqtV68kLl04aIWzZofPniISW750mX16j6zbMnSsJ9+Hjt6DPzDNi2fNXPkV3d/EJw6dapl02ZfbPicJFzKfBe1djlsmNKXh78U3LNXTk4O7k1LPd362VbT356GonshBurY7Xa0gLvQge83fdcnuHdd/4DRr45iFejXSnwTPkcwScbq2OmFjrWq15g+ZSqzURln05s3bfbR6g9ZFfCqX0jfVs1bMBfxD4LU1NTmjZvAhVbSlGUqPaDi2dnZZ8+eTT9zFtOFKwuZ5y+AZqkppxo2CPr6y69YZeQsXbwEbMm9noPUnTnGyiK3RzwTWDcuTvn//M+lZ8CDeGXESPXeeyGqN8IHCYatApbY8J/DIMIpb01G3s8//tS4YSNoCasCrP9sHbTtD0UwZsE+X7+hrCojJZFFB+r+1BNP1qzxNEKtp2siPF29RsvmLQryb4Zv3YYJ3Ldnr3rvls0/NGnUOPFoAkvegR6kQJJnTpsOr7KgoIDVE5z8hNffeGnYcJryZfgawSBpojC4SPLGL76s8VRVLMywaY2CGmKXr5Zu3xberFHjPxTBTp8+DYI917rN4IGDsBcd2H8Arn2De0+dPMWg02O6LmVePH4s+eTxEwgnko8DycnJuAvGDbarWZOmSQmJaIcxBBYJlNsdu4vkVMwugJRJ8rixr+FxcDWVqpL83qx3sRlkKR+G7xDswrnzn378iU5H/mcKJsUjhw4//q/H4BphAW7asFHKiZPIZNrwzdcbWzRp+gdzEVNaNm0yIKTPvLlz5syeNffdWbjOnvHOmjVrTCZlL8omx50wLL5+/XpsaEE/tSgmegfWrB1R0Szpfks5kGRs2Lq+2AUWTMmQpMkTJw0fOgyRu9zr5fAdgh06cLBGteowVogzmc2aMRNr9q1bty5fvIQd16rlKxjzrGbLiGHD/2h7MLiIWFO+YHswzAPTapduw7ZgjwovcfSro8aOHoPrmFGjcX17ylSDwbB582ZYsKNH4pXassycxr1xexC/F4aAkNiD7dwRwx596dIl2NKRL49Qin0XvkMwp9P5zrTpjRsEfbxmbUT4dsQDavtv+uZbInxJ/uSjNfUD6y4KXbht27bJb77VqH6D24/pfRsgGLad2IMpaUouhRmiZLNY13z40WujRo9/7XU1vD56DCyPUW84sG+/u73CbV998SX2YGdOpyk5dwPP8+AtzOCGdet/3PLfYcOGBdSsNeKll1GkWTCvAdZaKFCf4N4dnmv/6shX9uzZIyjfSCQC3rJlS/++/bp0fnH50mXYQsycORPLNiv9I+D0qVRYIXKKWEafXTyDomOWAEwaiwBsAq9du9b62VaLFy5ilZ12x8TxE3p06w7ukTvvAWhcr9evXr26e9duuPG7bzd9/vnn8E7VUhbxPfgOwRQhSfSPfIjsiwHlAdko8lmBVojUlFOwOTAaMD7rPv0MYf1n63CFwd+/d98dVJwVLVm0uEG9+ti7wmqtXvUB/L3vN33HKtwjWDu4kkh50mEVfAw+ZcHcwaSlyqxMpNykmumTOJ9xDga8XZu2bVq1btu6jXqFWYNJZx/1YgbUSSgzG4WFhdjTojL2TvD0wDH3r0rf+8RVVPeXtOFN8FmCAUxmquTuLEJfFbAKDFBx++D4qT9tdv3AWalUGirr1GRxcXH6mbPkF9A07xdNWrmVfX7afY1gTGC4uktOjbOIexFDmQp/KFQ09oqmguW7l1ZU0x13rnMvLXgpfG0PhmsZaanJMvnA7Tm+jYpmBrjzVNzhRgV3urscqC3cvWUvh4/vwTTcjnJnhmW6F5WppibLvf1eUNGNLP9XN1vJ4ct7MA1lcGcVV6Em713p71rvHh/te9AIpkGDB6ERTIMGD0IjmAYNHoRGMA0aPAiNYBo0eBAawTRo8Bhk+f8BKVPiUVQJc/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SAAAABcCAIAAABBdv/ZAAAABGdBTUEAALGPC/xhBQAAAAlwSFlzAAAWJQAAFiUBSVIk8AAAJtRJREFUeF7tXQlgTNfej9f32n5v+d73+l4XS5GIInZqKy1qD7FvLa2lra1FKUotsVPV0gXdtFr12obIIkLsRBJBREgQhJBERJJZ7uxzt+93zrlzM4kEbY1mpvfnzJ2z3XPPOf//7/z/58xM+MkaNGjwGDSCadDgQWgE06DBg9AIpkGDB6ERTIMGD0IjmAYNHkRZgkmSpMQqwF0raNDwIFGhQt6ejRxX5gNT41IEK/PUijqhcUyDDwBq/AA0uYRg5T6sTCbtksYuDZUUZZRTr9fv3BHzwfur5s+d98naj+Pj4+12u1LmBo+qdDl7MPV5FT1Y45iGSgWmkO5X4NTJlH4hfRvUq9+lY6fhg4e0a9O2YYOgca+/cePGDfdqnkb5hxx3ePwD65kGDb8UqnJeuZz1XOs2Pbp0TTyaIAkitl4iL2z9OaxR/QYvDRtu5kys2gNA+QS7He680jimobKhlE5K8jvTprdo0vT0qVRXhvL2039/rOMf8O3Gb1jGA0A5hxxl+FNcWBQbs3Pl8hXo9OpVH+zbs5fjOKVMg4ZKBmhvXk5u+3bPvTlxkiyqzFK02uFwdHz+hVdHvmK32liRp1HWgpVh15kzZwaE9A2oWSu4e48Jr7/RtVNnLADo35UrV5QaGjRUMhxLTGrcsNGGDRsosWigYLo9/rXXO73QMT/vRhlV9xDu5CJeu5r9wnPtO3fslJyczPO8IAi47t27t3nTZiG9gnVFxUo9DT4EVe1K3mjM9V7pgA6XocrB/QfqP1Nv83ffl9vjd9+Z8VzbdtnZ2UqaokwL9xHluIgq5r03t3GDoNSUU0raVSEmekdd/4CP16x1r4+4e1KDt8CXpMbGknLiZNPGTdZ8+BHLLIPXRo2Gzbhxo8SCeXQGyicYIgUFBV06vzh65Cu3LwNOp7Nvn5CBfftZrVYlS4OXw13Jzp8/f/jgIavZwjJZwbVr17CwnjmdRlOVF+izQafv+mKX4UOHweFiQ7DZbEajEZGcnJxWzVtMHD8BRbS6x1HhHiw1NbVhg6BPPlrDku4CAKa/Pa19m7ZXLmcpaYoydTR4C8oIbv7ceS2aNWfCZQUXL2RitcXWIP7wEZpRuaD2XxRFlvzwg9V1/AN2REWz/F07YwcPHBQdGYX8enUCd+6IYfkPQGPL34PhwSdPnqxbJ/CrDZ+zJMtXsWDe/DYtnz2fcU5Ja/B+MCnjuih0Ybs2ba9evcpyzqadefGFjgiV33ypMJlMcL6wE1v36WdZly5jCBNefyOgZq2a1apPeWuy6pShGizb7ep9H1EOwdjzMjIyWjZvsXThIvdM9frmxEkd23cos1PU4O1g8l24IBQEYwfFUM3n2rbr2qkzjBipQGpVOrgrp4rCgltLFi1u0qgxaNa2dZuG9erDb+zft1/P7j22bP4BTmNKSsoHH3ywevXquLi4MvfeR5RvwQAwu19I35BewU67g+Vg66Uv1iGSl5Pb4bn2I18eoXar3BFq8CK4y45ZsOvXr8NkdXqhI5RS3QtUfhGX9FAiHmNubm58fDx2jyePnyi6Vchx3CdrP4bqwj5/8cUXCQkJiEyePFmv1yt33W+Uf8jBsPGrr+vUqv3D95tZcv/efcE9e/34448frf4wsLY/PFqWz6Cxy1txm9xAsBc6PL8tbOvz7TtUf/IpbGCQqdTyciGTL03Rr02x3RqQcuLkrFmzPHdcV6GLCNjt9jfffDMwoM7SxUsyL128eunijBnTa1erUeOpJydNmEhq0Yq4sOMaL598DQog7vqBdZsENRw2aHCnDs/Dkbl58ybyiYTxzyXnyi9wUIleQSxXn8lFpONA/4WUlBMzp76TcfYcq+kJlCUYmzV17sxmM+xV5+dfqOMfgBBUv0FIn+ChQ4d2at/xm41f6QzFqAeP8YMVK4uKipR7NHg5sHWB4Rr/xjibxQq3pXbNWtOmvk2+MnubeqiolGSjrKJcoqAUIglmxuT4I4fmzJ6Vk5dL8j2GCl3EkqmU5Pyc60lJSfsP7jt1/ERB/k2Lzbpp06ZRI16+djU7P+/G7Bkzhw0ZWlCQT28jFw3eCFXiixcuerZZ88xMcqoBgcKg1Xiq6o+bf6ApL4Io4EJNLqEUHRrJAUTJ7uDHjX1t2KCBU96ePOfd2Z77amIJwdT5LXvFSzW1eJE38iGdkxZwnDkvL++9Oe/ezM9j5Rq8EUzWDAsXhHZo2049ptcX64YPHtK4QdDxY8neJl/GLAoWcRk0FDjtDmy9OI4zmUxuo7/PKGcPxuA24y52ESiuKkniRbvrFPi5787Kv5HrNhoN3gdV4qHzF7Rr1fpqFjmmh0yBtNTTjeo36NWjZ2FhIaujwk1PKiXIhov4imQgNK3kkgz6ojrsuTHc6ZBDBTJIL2m+qzfoKOwY6S7P87NmzIQdo8WKEdbgXVBP1YDlS5d17tjpevY1ZEKmbN3csvkHbMLnvTdXELxJxLSvJZsxEiEQeVJCh6zklgz//qKsi6hCTaJ3CtUlAc6sIJA0KZNIHxERnPzKlStvFRbjFlJTg5cjKysL3qD7yTUEi2Ry0rGkhES73V5GVSorXKpISEYMmewgxFI2YtBkqr2eHkmFLiID44zECfZDxfzPu+xLv3DM3uBctYmP2yOkFcs2ZYWw263M2mrwOtyFLXR99VIQ1YWCXrYfT0s+9EP0geWbD76/+VBUzOXUTDHXpgyLvnluiO4EI4xns40LAiW5KKYViZ+FWoYMkyfXExfVkkJry3P9pdn+9nHDbCu2Cjn0ex5UCqS+53qq4cGilDNC5Ut1o9J5KMQike6hY/QL8vCzyBUvUTKLmVsTZqybFfBTj6rR3atHdasa3fOxmG6d1w9ZtW6FsOPKAxiRm4tILtRbJe/Kiw+/6nhjhBxaU1pSQ15cV55fT17wjBzaQA6tLy+qLU4JMgd/7DitI5Wpq64ehGrwdij6QHQQmkB3Y67cSgX3HoFhrqQo5wvnp4e1/nLA4zt7+Mf0CYgMDowMqb2jt39076djQv4T0/3NWeNMy5OpmuPlqV+vlBCMMIOuBHQxwJ5XcCTm20cNk0P95QVBYmh9aUE9ORQBBHtGXlhPXthAWhwgvtXA1GMNn+ekbTAxkNu14PUBykCNA5MsDUx/3epUgsA6SK5q3xCxy+fmRLbZ0K9abK+6kb39I3qDXXWieteJCqkT3QtkqxPRp2psl0nTxggb0lgLHoKbiyiyz+NcM1sg25a9J4fWIFyCvVpYFzSj7AoEtUjO/LqEdYvqSVPq21duI7eRwWKEGnwDdKml2ke34khQ76sygiptSW8FU1hGm40DauzsBUbVjQ72jw5BqBXVB8naUX38o/ohAlP27109QkNnCsd07EZPoPQhBx5D2EWe5jiUKk9qQ3hF7BVlFKEZMVwsCWrJC5DZQF5QW1zQQ0gn30eurALQ8Kug6CxTXyZdT7lSvxFM8cgaD+21yluWra25rXvtqODA6L7+EbBdIQGRYBfxD4kRi+gDmgVG9X46Orj92n6Z6+Po3R6B+x6MHGXCUWTTKHzxjRxajZCKbLpUw4UIzVnYQFz4DCwY4tLi2s432js2kT/dwcapwRdAZCmKNodk4qlrQtKEcZUMLpVT+kdi8UXDN46vFtMdbmGtiJDAHcSOgV1gFGgG1iGJIkK56F6P7+4WNn2NXERu9ATcCEYNF7lIMm+XzeNXSaE1qeFqACKJCxXPkPAKcYV41HsMrSfNqSHtXEeWusonAA2/DkxX7TMPWwaGi3kmVZErH0RqGohniDg5yv4h66VFr1aLhb0KCdjRFw5h7ci+dXCF1YqGHUMETiMtjQx+Ojb4rXfHCXrlR4/3He4WjLzYtIpWyfbyCnFRLcVkET8QV/CKuoWMaSSfGjeSrBnz2fsDjjqHHLcOOWbWgm+Evmn8no5hFx9fPyk8d1AKlexxi3uFyhAGJ1sGHzcMO2YedgJJS/80+ydz0kfMH1l1V09iuCLJNTCqFxhFdl/RxF1UTjvoFXas0bZ+eqOnTJj7HowaH8IwERbMPm0N+cgLHuACuu8idAqkZ4l1wTFqxFx2DPu0t4NWLdxSM87hv1vvv9uoBR8IteNMTxy2bW2/NeOpzztuzKmx11R7jy5gV9lqlSHU2c3RjhUjXvWQbfzc9CHLRtWI7UlODiPhEPauRc85KKmI1SKHHBF9Eam9ozd4+MOAUCnf8xYMYOaL2DFJcnwfJr9bUwK1SjhGrJkYGqScKypJGLQ60vgO176+dFmSL5ulyxZBCz4QsjkhS5bz+kYU1/jq6pmiS045yyxkmeQy1X73kGWSLpnEqyaieFkWOcsh3jimG71hKvZg8Awpr2CpsPuCl0gPOSL6BET1ZAYNHPvP7p4/LflM5jz1+a07weiXdxUvUXYeuukY00daTIwYsVdkx8W8RGq4FtYDtYQFhH7yPH/7O68L+XaFnxp8Aux7OYY+4frqn4mXyS9rK/k3ubEPo53Ei8+eEFF7a09GMHp+SK6BUeTTMFCLGDF2cB/TN+j73sf3H/Xc4Y0bwUj/6FEMpZnslG2h34tT60lL6ipf3QC15uPKrBmlHDnED5TnBFq/SFBurNQi0PALAIEiOPZfs/98QTA6iHypjCsb6OEcX0IQiUeGmHBzztTJT8V2A6mYZ1iLbsDox83k5IP4h0j+2GP/qE/FbKvnhuZ2yMHWJ+of0nfZkW3lQtYI4NjiAGKsFgUJC5lnSA42yOdgi/3FOc/Yln4qWckN4GWlFIGGXwems+SMjgqXfsrMVuBKBdVwsW4y8PLJnQfrbgsBx+pG9afOIbFduIJgoFbt6P7/2dV1wLdj5L25VOEfjAVzTSF5JO0xn260Dl8nTQuS5wXIoXWw3ZKXBkqLiKMoLqjlDO5jXfadeJMnlQmo6dPgM2AqSxSDypWohqcU8deDdZHpLUuRPoqCRUyMOzJn+ls1IrrVjOpRPaZntd3BT+/q8XRMr8DIbi02BW+YsvB60gV2o+fgZsFcV+rnlcyjqBccnyY4xs8QZnUWRz8vjOwgvva8+G5X57Jpzv9elC2Y+8o36Rp+M66ZnbPT+TQdDBf56xDZNnHlBcdZY6XcA1BzQJRWXeEl+o0TXrYn5lyasHXM+kl9P3q53+KX+i8e+eKGVydMnHth2h75spnWZsuGct99h/shB6OXq4f0oYw8JLvYJu+7GbEwbeyYpIxPzotH8yUbKSa16cd8pJPkmESDj2DfLadfWNH0s+Rnl7BgX191VPlJt/5KZf3vPpgq4sU0ksXZBUp8yiBvyZTWpMmfnkndePGxT3M35aAONQy0mudQmmDlwcU0gF+VxfvFmuN0SCmdQykbg5KjXDV4Pay81PGw6d879FhaIdYRJ83/E6W/biXypsrgEjRNeBEyrYJfBDf9rFnpODMPHhvF3Qnm/uywXGeVSNOqTHYirxSR0xFwEHGP9VLD7wHx6yt2v3DduixyyNZ8v6HFAZORSF5d+Jm3Qz/dYVFvQIFdrLnL2OMohyHQTpPheK73dyeYy36RfmSb5Wo7dQOOmcjkkkyeWTB2PO+qpcFHcMUs19ltaHuIM/HiEzHGngkmm0DXUzevhkS8amtgFqSuR8w1dhkE2nWqyfTdM7hXF5F1Bl3peJirFmu8bAK1XNPKKMY66sGuanigYBQacsxcdSeXZhTaHDQ23cfpnez3+eT3texzHa8TuFOSXzlu+Wu0wcizA5vfm2DKFNIriIbNrl+Yful5+pdQ6c9bCLkUqOf1GrwfVJRLzlkfjtQdLLS/k2bz216cYVT+XC69UOfQlfQWoLOTUsyPRhtu2Fwd92T/74FgBIo1xcXsENoeMP1vtD7TSKwWSKWU0bn2ZFc1PGhAmt9etfttL4zMdRwuEvy2GUan0ENFvOC2EIHTPxLhbVKfmWZ9KEJ/kUO/iRdGu09XCg/gXlxEwO3xkrw9z/GX7fou8eZC9bBDLa/cX1fT8EtANthfZjlhuCJuEGM1IslSJVz/9RU7dIBphQhfUVEBb8LUNPufI3VXOMUC/94EK/FQMaEszi/PtFUJK+4Wb7lqFWgFT/VPw++LcScs8FaSisjW6zIntjhgBMe+zCLeFfMVIX3w0ItYBh0enmz5W4zeSH0v0nNP9v4eXcRy8F66rUp4YVCcCQaN8UvtKy4qLUmEDqOEpyShRAFWQYmzoOSUJS0rdRUpZMcq5CA7V5H9ZxSsAo2S2wXXSYzyNWTyR/PYtNIWWH0FJEftNoGrQdyAwAuSXZCNTjnHKp4zCieKxH0FwvY857fXHOuyrCsuWN9Nt05MtYxJMY88aR6ebBqcbBmYZOqfxPVJ4HommLoncF2PmrrEcx0PmxA6x5uR0yfJNOiY6dUT5tdPWd86bZ551hKaQZpac9m+Icu2+ZozIk9MLBYumXlogwNjQD9cvVK7p7zRUZMPTNRR0MxyUDafTYgClwdCOHPVJNWONbY6QE4RaZNihlFovJ9wbFqqKd/KeEWmUWkBL5rliiiTzJK87HSydpUiCpc8KJRM5Ogc4mmDGH7DufKyfeJp00vHrf2SMY1G+E2djph7HOVGnDDNOGNenunYeNWWWOTgHGRmXOMmTbJYSduklETNgtTlsLHmLhPNo0Og1TyEX08w9PabbGeNnXq/bbqQRFN0njPHCj1HCXkpHSb9R9I1m+UBw759gCyJq13CXPPXLQJEe6xYPFAgROWJG7OdSzOtU9OsLx2zvHjE9Ox+Y/N9piYHDCGJxl35xO7TxZUsugikKXbeRRtVvtNcGugm5xSvmfl0Ax9fzMfdcPx03flpln1ehmnCKfPAZHP7I9wze03/t0NXJULnF8H9abvBL7zIb1uh31bDn7brHonS/z3a8H/RhidijNVijTV2GZ7eDREaa+3m/HdxdXZzdfdw9feYgvZyDUk/ucb7uUb7zcgJiONQrfouQ7VY/X9iDP/aYfzfaCOaejRSDyecPGWb7qGtRVW2GR+OMFTdaWh+0Ngj0TT2pGnOWQtIuCXHfrDQnsbx120C9IaMxKVGJIoIGawy+UouTSHuqqRcyDteVDOZeuqd8qBkIwb43xw7u402SOwY5tkvXF89Vr8xm3eSgy32iJIHgeekCXpkd83KJxTxMHqvnrBCUh3jTQdvERmxu2g1ETA4ZFTbfM0+KdUBO/mXKL1fuOGhbcWPRur+HWsEzwN2GZ/ZbWy4h8xe3b0GTBqm62+Rhj+Fc+jkv2L0wUdNKy849hfyICdrl0iarQzE+VLkftUk/COa65/IvielVvAUfgPBqP+dYXZMTrP8NUKPQQbu5fomm1act/+UKyQXO27aBDbNrgFgQhUZAMjENEMANkEutgtXLPxpA3/wpgDNXnvJOTfd/FqKZVAihxWr5UEzFPTJWAM0D/sBv63FVcL0CNDsx3bqgvYa2h3kQIC2B21/j9T/K0K3NZcqBKMWexIu9P+PY/Fip5yqd+7IF7CdWJBug83pnci1O2iuF2d+MprD9peQZyseZEB4OFIHTWq21wx/GOso7MzsM+ZFGbY1F7F2On64bgvP4XfeFCHXpGInhnCeEy9yArTwikW8ZhFg7vKsIqbilk2E4PVOycgLnCAZHBJ2sHlWCdUumIR0TkjTYdJAb9JU3E1nTL4T6zfaX3vZOi/DAhPXP9GKkdaO4/62wwji/elnvV+Y4c/hhn/v0NfbY8AMwGxOS7N9fsV+uEgodCj6REfMZp4Eur4oUkARDcz2I8Y2VOQbfcnFYo+jBr8w/biT5CiABPpGGoUtEuQfsoV6cRy6MewEl6LnS2YXvBFh5IWYfAE+DmxOYJzx0XAQVf+3KP2z+024pcdRM2hJa8uYh4h8+1up9hYHwSUi1oe365vv595IMa88b9mU7Yi7xZ8yOC+anNAQzCTm0MCLBXYyycd1woECMksrM61wBCCmh8J0f4kobnmQm51hhQjwCPoQ+ixq19D3lZk2TN2WHPZJA6lBz76VObnv+PUEA5TFQZayzfIHFx2dD3PVY3X/E0VUv8p2AxahJ2IN9fZjyTFi6WpziNgBGJyuR8zPH+Ywif67jU/F6P+xQ49b/hxpwC1Eb7brIAn4/VjRa8YZG+wztD5k7JVI+LYg3fLJFfvWXFv8Lf6SUbhhF4p5ycRLVp6w1CFKJ43O+rtMj4br/3u91OZbiYoyJDQ4yfr3KCMhargRluef0cVVd+hhSZrt54IT9ONTiVxhmWEJj+ucWVbxlkM2OEEJHraUSAhOJv3jzFQmFS9+FRaoUDSeBgayHLnuo/kljZA60EkrL3FOQefAQMgaEZ1nx2I06bS9e7yx0T6yqD8WTcwpzAuWPBjMYcc4OJzhuY6EIvGMgQeZi+2SDXOjtKw8BQyDAc91SKcMAvxSuLVMCvPP2V3/lwrrJ1ntiSmgyopVA37aI5FGCK7WbiPEBOcNyv34Tv3DERym96+RuoDdJixMiy5Y9990FDpFuyjDi8b6dUyH0cgnDA4Y8Ie26f8abWhywDT9rDUm355r4814Au1iyQSQOJkEBlZKoXQMDIf3nqx3wrZD5f4cTvoP3/vQLSfMO+rhFuhJeJ7wzyh9iwOmG3b2nZSSvwXqIfwGgtHlgXTMtTYgmm3md93iv822Yp1485StP3WaQScsvXDlocQN94EzHNyk5w6Tr6tglzL6pGliqm3GGSvMAvgDt2fXDWdioXTORFYsbHuI4qnPKgU2uSSfmUp0I80o1dljgl8BRSHZRBKkY3i/YZN6JXJ+YUWwV0vOmbHJ2ZbLHy0UznN8EU8ruR6kADH35yJOQZ/jlkluK1f2pcDacQ9oRREsS7tXckPplALXE8kMsCfCLbpuFZP1QliufXWmBesRZvgJOPAwxWG6KmHF/4g0wnEFAbolcP2OmYYcM484bhl9woIdIxiFta/RXssjUboqP5r+Hq0bc8J0pIiu8ewprBP0CoHQB5IOOAX+wE1p2hkLFs22B4yN9ppaHTAPSOSmnjZ9muU8fEvIR7fIaaQCrE2HCx1VtnGQOJLjTxEX9L10K2wUs2lUAvRxuE95itvT1YYYWA6TBfX0aDmPxSLypmPAMe6vESY42PDt+ycZR520vHjUCvNYLcYAX1S9lzXjOfyWPRjrGJlota8lIHKXsOpjfwwjA6cICwwCXAK9XYRNQCYxO5gd5l64gbXsrrUMJJ94KaUU2g0kE9LINPLw1P8SXgSes34hgKsvHiGOyqILZvJAlqtcSp6I5dlVgkou0Sox5aFKHn1zlZcCMsvNJ1AKaOOuBgGW7fLfSvLxXJrJUFJE65dUcxVh0pWdJ27EDBfY5bN6PirP+cllG+wDfMg2B4nPVhO7xFg9tov/3mnCvhH2J2ifvkO86Z00G2wIHDyX1whQeihLD5sQcsV6SiaNuJOYTsHGE9cXDoUBSxWhILmTzirrZElX0atO8eSJcPCqxhR3PcJxyk6CAi0rslACBXsugdKmq4xcaJx1hmaR1pAEYc8aHcsuWLF2YDP8nxgdNsOjTprOcfRx9C40Rdsq6d59x29yEcm8u0AsgKujZLTKAO4OpdZt9UkGa4fOKCtXc1zAE1lgCeW5GZyz4T7LI9u5r644kH3DLHY5TLz/ReexPVNaAyATGtzhEh7NVYpoUokj6oqzPrkaKdlGk2JSo1TfVCiFdwWr52JXyV30jVxYFjqgjEaJsDWCpmlQwDSJAEYFKx1c3xsOciKKAKVXKpMqpMPqfRiXGiNFtA57IImyR9Ikyafv5M19UkkTNEluJH1bc9H2SERxwz3mRyONG64q36dQHkTpQW4n/9iUkjksaUN9igJyoEVySD50kPVW6bNaU++Uc8yShS4bzNVCg0iwNJTXJbn7j99CMNfUKyNRNIzNlNJ7EldFW1K/NEgdJVpyYxmUqoM4fYp7DlMvlkMeeJmTW+zlHt5evDTTjo2f31YjvFby/zgqD3D5LVSgpZsq1axa47Y6LJQPVel/CWhr9D5c2DQqCdIg2fuxlNK0q6YLpeuzqGIS3YEk8S7of2nJAs1UhETVTmGNOleuOvRKc9mcsBwGtQ6NKHeROIky2tAjZqQLrPKTsQb4rtiE59koK2hzVMvd7iKgcbfJLCfmFkGUpEjXS388ixGrFZU8vDGmsbin8NssWOUCponqhzJfovLB6E9FD4cbV15ywBqwWWaC9m1UxHA1Pz09/b3Zcz5YsZL9t8tsZspFRU2puHMFZrUoFAHhNeGU2e9n3STyxSvCdoiM1CEvX5ONLxGMADJi5p6sirBjJv6FIxyxXUzIuLqkyNTirtrjjSh3UCIvCE5eCYLAGYxz57xX7Yknx44eU1hwS6l0G9SmykzXL5g3tSIiYBKZe/FAkfBwpC6hGKseKwOoxO65VW+BTxGMSMflh7BFEcFKNxhUcIxlTohS/YbHr9GYSo/bx2IwGJYsWjxh3Pi3Jr2JAEyePPnNiZNatXy26uNPvDRs+I3cPNx150lQS2+P3AmoQmq5TBNxMKRimx07Mb2dkAoLIm2G/Lm1e2jOy+BDBFM8eRXE98AbXiS44gTKmwIUsVJfBUYHP3BQv/7NGjV+tlnzlk2bIbRq3gKhnn+dmtWqt2vT9mrWFaU2RZkJuX1+7n3GSD1lvaP7N8oiLG/k9Kl0GzSluYiVF5ANWQXtdqfeaCj5hJTITRGb8qk96vEOq9ni27wqA0yIOzD27zd9FxhQ58VOndPPnEUFNhvqnJRJusO9qNwK7mDFpBaN0XtIsENOVouSVPIAjWCVGHabZf3H64YMGtq/X8iEsWNTTpxkcqVeiSo/IsLwbWGvjnwFHCN5qHI3LfE6uI9IYQJLuJLHjx8fNGDg4IGDzqadIZm3VbgXKC3fpT41VJh/tRtY53jHquUrQucvoClFKAR3bskL4VMEmz17VrNGDdd8tCoifPuoV0a3bNnyeHISkSuRLsopzaicP16zNqh+A2z02Y13UxFvgvtYSsVLa29JkXtuxbjzFN2xlPnqjEUKkSy8Y9SoVwb16+Mqdf0WvozX6P3wHYKlpaVhg7Fh3XpmrUwmS5sWrefPme2SGPmoh2wCRLiRwucb1jVt3MRk5FBwZ9XxAbABXs++Nn/uvLcmTJw4fgLCpAkTWRg39rWE+KNqtXLBiq5cubJq1aopU6asXbs2Ly+PFd0DmEAUJ0KQIAaB5/k3Xh87YuhI9ZF0k0Yq+Bh8h2AcxyUlJRXpiokkIVVeaN/uuXemTUcc+uG0O77d+M2Afv17dOv+4furli9eAjaqFozBt5l2KuVEw3rPtH225dAhgwYPGoAwaGD/oQMH9O0Tsn/vPqWSG9hcqEp/LDHp+fYdsGEb+fKINq1ad+/a7XzGOVpyT8Dc3rpZ8P6Klb26dQ/p3QeyGD3yleFDh7Ei9ep78CkXkcFqtV68kLl04aIWzZofPniISW750mX16j6zbMnSsJ9+Hjt6DPzDNi2fNXPkV3d/EJw6dapl02ZfbPicJFzKfBe1djlsmNKXh78U3LNXTk4O7k1LPd362VbT356GonshBurY7Xa0gLvQge83fdcnuHdd/4DRr45iFejXSnwTPkcwScbq2OmFjrWq15g+ZSqzURln05s3bfbR6g9ZFfCqX0jfVs1bMBfxD4LU1NTmjZvAhVbSlGUqPaDi2dnZZ8+eTT9zFtOFKwuZ5y+AZqkppxo2CPr6y69YZeQsXbwEbMm9noPUnTnGyiK3RzwTWDcuTvn//M+lZ8CDeGXESPXeeyGqN8IHCYatApbY8J/DIMIpb01G3s8//tS4YSNoCasCrP9sHbTtD0UwZsE+X7+hrCojJZFFB+r+1BNP1qzxNEKtp2siPF29RsvmLQryb4Zv3YYJ3Ldnr3rvls0/NGnUOPFoAkvegR6kQJJnTpsOr7KgoIDVE5z8hNffeGnYcJryZfgawSBpojC4SPLGL76s8VRVLMywaY2CGmKXr5Zu3xberFHjPxTBTp8+DYI917rN4IGDsBcd2H8Arn2De0+dPMWg02O6LmVePH4s+eTxEwgnko8DycnJuAvGDbarWZOmSQmJaIcxBBYJlNsdu4vkVMwugJRJ8rixr+FxcDWVqpL83qx3sRlkKR+G7xDswrnzn378iU5H/mcKJsUjhw4//q/H4BphAW7asFHKiZPIZNrwzdcbWzRp+gdzEVNaNm0yIKTPvLlz5syeNffdWbjOnvHOmjVrTCZlL8omx50wLL5+/XpsaEE/tSgmegfWrB1R0Szpfks5kGRs2Lq+2AUWTMmQpMkTJw0fOgyRu9zr5fAdgh06cLBGteowVogzmc2aMRNr9q1bty5fvIQd16rlKxjzrGbLiGHD/2h7MLiIWFO+YHswzAPTapduw7ZgjwovcfSro8aOHoPrmFGjcX17ylSDwbB582ZYsKNH4pXassycxr1xexC/F4aAkNiD7dwRwx596dIl2NKRL49Qin0XvkMwp9P5zrTpjRsEfbxmbUT4dsQDavtv+uZbInxJ/uSjNfUD6y4KXbht27bJb77VqH6D24/pfRsgGLad2IMpaUouhRmiZLNY13z40WujRo9/7XU1vD56DCyPUW84sG+/u73CbV998SX2YGdOpyk5dwPP8+AtzOCGdet/3PLfYcOGBdSsNeKll1GkWTCvAdZaKFCf4N4dnmv/6shX9uzZIyjfSCQC3rJlS/++/bp0fnH50mXYQsycORPLNiv9I+D0qVRYIXKKWEafXTyDomOWAEwaiwBsAq9du9b62VaLFy5ilZ12x8TxE3p06w7ukTvvAWhcr9evXr26e9duuPG7bzd9/vnn8E7VUhbxPfgOwRQhSfSPfIjsiwHlAdko8lmBVojUlFOwOTAaMD7rPv0MYf1n63CFwd+/d98dVJwVLVm0uEG9+ti7wmqtXvUB/L3vN33HKtwjWDu4kkh50mEVfAw+ZcHcwaSlyqxMpNykmumTOJ9xDga8XZu2bVq1btu6jXqFWYNJZx/1YgbUSSgzG4WFhdjTojL2TvD0wDH3r0rf+8RVVPeXtOFN8FmCAUxmquTuLEJfFbAKDFBx++D4qT9tdv3AWalUGirr1GRxcXH6mbPkF9A07xdNWrmVfX7afY1gTGC4uktOjbOIexFDmQp/KFQ09oqmguW7l1ZU0x13rnMvLXgpfG0PhmsZaanJMvnA7Tm+jYpmBrjzVNzhRgV3urscqC3cvWUvh4/vwTTcjnJnhmW6F5WppibLvf1eUNGNLP9XN1vJ4ct7MA1lcGcVV6Em713p71rvHh/te9AIpkGDB6ERTIMGD0IjmAYNHoRGMA0aPAiNYBo0eBAawTRo8Bhk+f8BKVPiUVQJc/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421" cy="945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48289B1C" w14:textId="77777777" w:rsidR="00E5712D" w:rsidRDefault="00EB1372">
            <w:pPr>
              <w:spacing w:after="225"/>
            </w:pPr>
            <w:r>
              <w:t>Sürtünmelerin ihmal edildiği yatay  düzlemde durmakta olan elektrik yüklü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kürelerinin K noktasında oluşturduğu bileşke elektrik alan sıfırdır.</w:t>
            </w:r>
          </w:p>
          <w:p w14:paraId="58D362A7" w14:textId="77777777" w:rsidR="00E5712D" w:rsidRDefault="00EB1372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 xml:space="preserve">1 </w:t>
            </w:r>
            <w:r>
              <w:rPr>
                <w:b/>
              </w:rPr>
              <w:t>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407C8692" w14:textId="77777777" w:rsidR="00E5712D" w:rsidRDefault="00EB1372">
            <w:r>
              <w:t>A) 1/9</w:t>
            </w:r>
            <w:r>
              <w:br/>
              <w:t>B) 1/3</w:t>
            </w:r>
            <w:r>
              <w:br/>
              <w:t>C) 3</w:t>
            </w:r>
            <w:r>
              <w:br/>
              <w:t>D) 9</w:t>
            </w:r>
            <w:r>
              <w:br/>
              <w:t>E) 18</w:t>
            </w:r>
            <w:r>
              <w:br/>
            </w:r>
            <w:r>
              <w:br/>
            </w:r>
          </w:p>
          <w:p w14:paraId="04436A15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5B8B7C0" wp14:editId="7F465FC4">
                  <wp:extent cx="2907030" cy="1754600"/>
                  <wp:effectExtent l="0" t="0" r="0" b="0"/>
                  <wp:docPr id="6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187" cy="1754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29494F58" w14:textId="77777777" w:rsidR="00E5712D" w:rsidRDefault="00EB1372">
            <w:pPr>
              <w:spacing w:after="225"/>
            </w:pPr>
            <w:r>
              <w:t>Şekilde O merkezli r yarıçaplı ve q yüklü küre için;</w:t>
            </w:r>
          </w:p>
          <w:p w14:paraId="7C75A0C8" w14:textId="77777777" w:rsidR="00E5712D" w:rsidRDefault="00EB1372">
            <w:pPr>
              <w:spacing w:after="225"/>
            </w:pPr>
            <w:r>
              <w:rPr>
                <w:b/>
              </w:rPr>
              <w:t>Küre yüzeyindeki A noktasının potansiyeli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küre yüzeyinden r kadar uzaklıktaki B noktasının potansiyeli V</w:t>
            </w:r>
            <w:r>
              <w:rPr>
                <w:b/>
                <w:vertAlign w:val="subscript"/>
              </w:rPr>
              <w:t xml:space="preserve">B </w:t>
            </w:r>
            <w:r>
              <w:rPr>
                <w:b/>
              </w:rPr>
              <w:t>olmak üzere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/ V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oranı kaçtır?</w:t>
            </w:r>
          </w:p>
          <w:p w14:paraId="47A6133D" w14:textId="77777777" w:rsidR="00E5712D" w:rsidRDefault="00EB1372">
            <w:r>
              <w:t>A) 1/4</w:t>
            </w:r>
            <w:r>
              <w:br/>
              <w:t>B) 1/3</w:t>
            </w:r>
            <w:r>
              <w:br/>
              <w:t>C) 1/2</w:t>
            </w:r>
            <w:r>
              <w:br/>
              <w:t>D) 2</w:t>
            </w:r>
            <w:r>
              <w:br/>
              <w:t>E) 4</w:t>
            </w:r>
            <w:r>
              <w:br/>
            </w:r>
            <w:r>
              <w:br/>
            </w:r>
          </w:p>
          <w:p w14:paraId="493CEB4B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6BDCC91" wp14:editId="73FCDE43">
                  <wp:extent cx="3012141" cy="731520"/>
                  <wp:effectExtent l="0" t="0" r="0" b="0"/>
                  <wp:docPr id="7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162" cy="731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411B77CF" w14:textId="77777777" w:rsidR="00E5712D" w:rsidRDefault="00EB1372">
            <w:pPr>
              <w:spacing w:after="225"/>
            </w:pPr>
            <w:r>
              <w:t>O , P ve R noktalarının potansiyelleri sırasıyla 4V , 5V ve 7V '</w:t>
            </w:r>
            <w:proofErr w:type="spellStart"/>
            <w:r>
              <w:t>dir</w:t>
            </w:r>
            <w:proofErr w:type="spellEnd"/>
            <w:r>
              <w:t xml:space="preserve">. Aynı düzlemdeki bu noktalar arasında hareket eden </w:t>
            </w:r>
            <w:proofErr w:type="spellStart"/>
            <w:r>
              <w:t>q</w:t>
            </w:r>
            <w:r>
              <w:rPr>
                <w:b/>
                <w:vertAlign w:val="subscript"/>
              </w:rPr>
              <w:t>A</w:t>
            </w:r>
            <w:proofErr w:type="spellEnd"/>
            <w:r>
              <w:t xml:space="preserve"> yükünü O noktasından  P noktasına getirebilmek için elektriksel kuvvetlere karşı yapılan iş , </w:t>
            </w:r>
            <w:proofErr w:type="spellStart"/>
            <w:r>
              <w:t>q</w:t>
            </w:r>
            <w:r>
              <w:rPr>
                <w:b/>
                <w:vertAlign w:val="subscript"/>
              </w:rPr>
              <w:t>B</w:t>
            </w:r>
            <w:proofErr w:type="spellEnd"/>
            <w:r>
              <w:t xml:space="preserve"> yükünü R noktasından P noktasına getirebilmek için elektriksel kuvvetlere karşı yapılan işe eşittir.</w:t>
            </w:r>
          </w:p>
          <w:p w14:paraId="55D018B0" w14:textId="77777777" w:rsidR="00E5712D" w:rsidRDefault="00EB1372">
            <w:pPr>
              <w:spacing w:after="225"/>
            </w:pPr>
            <w:r>
              <w:rPr>
                <w:b/>
              </w:rPr>
              <w:t xml:space="preserve">Bu durumda </w:t>
            </w:r>
            <w:proofErr w:type="spellStart"/>
            <w:r>
              <w:rPr>
                <w:b/>
              </w:rPr>
              <w:t>q</w:t>
            </w:r>
            <w:r>
              <w:rPr>
                <w:b/>
                <w:vertAlign w:val="subscript"/>
              </w:rPr>
              <w:t>A</w:t>
            </w:r>
            <w:proofErr w:type="spellEnd"/>
            <w:r>
              <w:rPr>
                <w:b/>
              </w:rPr>
              <w:t xml:space="preserve"> ve </w:t>
            </w:r>
            <w:proofErr w:type="spellStart"/>
            <w:r>
              <w:rPr>
                <w:b/>
              </w:rPr>
              <w:t>q</w:t>
            </w:r>
            <w:r>
              <w:rPr>
                <w:b/>
                <w:vertAlign w:val="subscript"/>
              </w:rPr>
              <w:t>B</w:t>
            </w:r>
            <w:proofErr w:type="spellEnd"/>
            <w:r>
              <w:rPr>
                <w:b/>
              </w:rPr>
              <w:t xml:space="preserve"> yüklerinin miktarları  aşağıdakilerden  hangisi olabilir?  </w:t>
            </w:r>
          </w:p>
          <w:p w14:paraId="2B5005A2" w14:textId="77777777" w:rsidR="00E5712D" w:rsidRDefault="00EB1372">
            <w:pPr>
              <w:spacing w:after="225"/>
            </w:pPr>
            <w:r>
              <w:t xml:space="preserve">              </w:t>
            </w:r>
            <w:r>
              <w:rPr>
                <w:u w:val="single"/>
              </w:rPr>
              <w:t xml:space="preserve">  </w:t>
            </w:r>
            <w:proofErr w:type="spellStart"/>
            <w:r>
              <w:rPr>
                <w:u w:val="single"/>
              </w:rPr>
              <w:t>q</w:t>
            </w:r>
            <w:r>
              <w:rPr>
                <w:b/>
                <w:u w:val="single"/>
                <w:vertAlign w:val="subscript"/>
              </w:rPr>
              <w:t>A</w:t>
            </w:r>
            <w:proofErr w:type="spellEnd"/>
            <w:r>
              <w:rPr>
                <w:u w:val="single"/>
              </w:rPr>
              <w:t>   </w:t>
            </w:r>
            <w:r>
              <w:t xml:space="preserve">                          </w:t>
            </w:r>
            <w:r>
              <w:rPr>
                <w:u w:val="single"/>
              </w:rPr>
              <w:t xml:space="preserve">  </w:t>
            </w:r>
            <w:proofErr w:type="spellStart"/>
            <w:r>
              <w:rPr>
                <w:u w:val="single"/>
              </w:rPr>
              <w:t>q</w:t>
            </w:r>
            <w:r>
              <w:rPr>
                <w:b/>
                <w:u w:val="single"/>
                <w:vertAlign w:val="subscript"/>
              </w:rPr>
              <w:t>B</w:t>
            </w:r>
            <w:proofErr w:type="spellEnd"/>
            <w:r>
              <w:rPr>
                <w:b/>
                <w:u w:val="single"/>
              </w:rPr>
              <w:t>   </w:t>
            </w:r>
          </w:p>
          <w:p w14:paraId="37F4EEB2" w14:textId="77777777" w:rsidR="00E5712D" w:rsidRDefault="00EB1372">
            <w:pPr>
              <w:spacing w:after="225"/>
            </w:pPr>
            <w:r>
              <w:t>                    </w:t>
            </w:r>
          </w:p>
          <w:p w14:paraId="4A75EA25" w14:textId="77777777" w:rsidR="00E5712D" w:rsidRDefault="00EB1372">
            <w:r>
              <w:t>A)           +q                               -q</w:t>
            </w:r>
            <w:r>
              <w:br/>
              <w:t>B)          +2q                              -2q</w:t>
            </w:r>
            <w:r>
              <w:br/>
              <w:t>C)         +2q                              +2q</w:t>
            </w:r>
            <w:r>
              <w:br/>
              <w:t>D)          +2q                              -q</w:t>
            </w:r>
            <w:r>
              <w:br/>
              <w:t>E)           -q                                -q</w:t>
            </w:r>
            <w:r>
              <w:br/>
            </w:r>
            <w:r>
              <w:br/>
            </w:r>
          </w:p>
          <w:p w14:paraId="28A47239" w14:textId="77777777" w:rsidR="00E5712D" w:rsidRDefault="00E5712D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7BEB3F2" w14:textId="47001AF8" w:rsidR="00E5712D" w:rsidRDefault="00EB1372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 w:rsidR="00AA3BC4">
              <w:rPr>
                <w:noProof/>
              </w:rPr>
              <w:drawing>
                <wp:inline distT="0" distB="0" distL="0" distR="0" wp14:anchorId="6A177508" wp14:editId="7D2E7ED5">
                  <wp:extent cx="2667000" cy="723900"/>
                  <wp:effectExtent l="0" t="0" r="0" b="0"/>
                  <wp:docPr id="8" name="data:image/png;base64,iVBORw0KGgoAAAANSUhEUgAAAesAAACHCAYAAAA2snE0AAAABGdBTUEAALGPC/xhBQAAAAlwSFlzAAAOwwAADsMBx2+oZAAAFElJREFUeF7t3W2MHdV9x/F9Wanv0vR1ovKiTRTUKH1Db1CKYkeQKK0qGpm4ECiiXKd2KdQWphDANk+mtte+a7uAMUv8QEIwCwKU3BiQStwYzINVCMWL8XUahy2kBZrUSkLy7vT+ZufMnpk99+7ch5k7c+f7if4KXrzeaX1yfvd/5pyZCQMAAAqNsAYAoOAIawAACo6wBgCg4AhrAAAKjrAGAKDgCGsAAAqOsAYAoOAIawAACo6wBgCg4AhrAAAKrlJh3WrUTW1iwkwEVTP1RtO02v9p1Nq/rjXa/wQAQPFUJqybdSek63VTr9Xmf13TPxPWAIDiqkZYN+thUNdNM/xSoNU0ddtpE9YoqvY4bdRrzqqQxmvdNJqMWKAqKhHWtquuNTyTW6sxPwkS1iiiZjg+g2oHtl0RCqse+/QJYFxVIKzDe9Ltic6X1YQ1RqnZqAd7Jzpq1k2t3jDxJtqOaVVitQgoAlaDho6wJqwxMgNsbrTjttO4BkbFWQ2qaU9QsEdo/tfB1xiwfSGsCWuMTHZhzckHZKW/1SCNSbupl/HXj0rds/be3yOsMTIDhGenTZNtnHxAdobxAZNbN/2oRFhHE1tygEWDhwkMo9D/xNdx0yQnH5CpIYR1h+9lNai7aoS1/Qu3gyDWbYSbIBgMyJw23bTHnlPzk1M4JqNaYiym6Ko5+YBs9BueC3Owb2yyGrS0ioS1tNoDwj320h4UuqnimcDm5ubMi8eOmbNnz4ZfAYbAXcnpWl02jTkd8uLbOnZCZH8GspI2rN0PpnbeVbfs+S5Wg1KpUFh34JnApnbsMOd87ONBYAPZ6bVLWZi8/DtqCWsMW5+rQR0+mPo2nrEalA5hTVhjZHoJ63ZQB0HcKaiFsMaQdQjdxdVlNaitpS45HL/xDpoxmxZhTVhjZNKGdZqgnme7FE4+IBu9fMBMssHsjmPCOi3COmVY375pk1m54pLgv4HhSDPxpQ/qACcfkKlBwlrDMLx/HX2aJKzTIqw9kmF9/dp1wa+/fNEX2XSGIVp64lvYJdsOa51c8FWsjbaTnyq5s7b9e5n4MJDBwjoaz86YZTUoHcLaww1rghqj5IZ1x1o0kaU/+QD0Zqmw1r8Px1uSs7oTC2ZWg1IhrD1sWCug9d9a/iaoUXqENQbW42qQ3S0erfboa8kWmtWgNAhrDxvWtj79qXODs9dAqRHWyEXLtJqNhcANSy/16PzWLVaDlkJYe9iw1hK4/Wd110CpMfGhbBizEcLaw71nLXY5/MHp6eDXQCkx8aFsGLMRwtojGdazJ04Ev2Y5HAByRFhHCGuPZFiLzlfrayyHA0BOCOsIYe2hkFZgu120doPra8mvAwCQNcIaAICCI6wBACg4whoAgIIjrAEAKDjCGgCAgqtUWJ/6wWvm6OSMOXbDAfPyV3aa1y+ciurfVt1vjt/0sDl+6Dnz3tz/hN8BjN4Hzx83P9n9sGndcI9pXbzZ/Hj5XVGdWr0j+PrbB580v33/g/A7gNFrvXPGHH7liNn3zIy5Zd8284/33RbV7qf2B18/+sYr5pcf/jr8DnQz9mH9xhPPmxcvb09mv7/VfDCxLXXNnrfdHLvjEMGNkXj3u/9qTl2x1bz7e3d7x2enOvOZO8zpu6YJboyEAvruR+41KzdfYz6/fmXqunrHP5mZHzbNz37+XvgnIWlsw/rV/c+Y03+03Tuh9VIK+eNX7iG0kQuFtDpm31jstRT2Z9/kwaLI3ms/PhF0zL4g7rUU9oT2YmMX1m//6LR59cKGd/J67fxt5qm/2WX2rLvfbLnzO7H65w37zaG/u88c+cvt3i5cX1OnDWRBodoppH/yJ7ea2ZXXmJN//zXznzf+xaKaveLr5q0vrTfvfmTzou9VZ65lciALClUtcftCd9nNl5nlk1eb5bu/bpbt+4dFtXxqlVl+15Vm2Y2Xer9fy+RYMFZh/fLUU4uCVr9+pL7LrJ96wnzt4NFUddm+58zOb+wzL100GfuzVPogQJeNYdL96ORyt4JXAf3OnZ81/7f7D1JXa+0Kc3rZN2J/lkofBFgaxzDpfvOf33pVLGAVvAroZd+6zlzw5PWpa/kDa4Lgdv8slZbH6bLnjU1Yv7B6OjY5KaQPrbrHrNn7rDeQ05a6bnXk7p/d+sSkefuF2fAnA/1T1+uOLZU65fcn/9gbxmlLHXcytIMPBM8fD38y0D9tHEsGq0L6gpl13jBOWwr5ZbdfEftz9YFA98KrbizCWveU3Unp9fMne+qk05SWyN2fMdf+MEBgYxC6p+yOKS13n9n4BW/49luz9atiP4PAxqC0PO2G6bINl/fcSS9VwdK5szxOYI9BWB9Z983YZPT0VxvBMrYvcAetrbc9FFtmV2CzJI5+aMe2O27fvHjtwN10p9IHAPd+tgKbjWfoR7Kj1tL1oN10pwq6bAI7Uuqw1o5vd8J75q+nvCE7zNq07bFYYOuI168+/E14RcDStOPbHbcKal/IDrOSga0jXkAvFJSxoN5ylTdkh1nJwNY97Kqeyy5tWKujVWdrJx/t4vaFaxa1cfPD0c9V6SErQBra5OVuJtN9ZV+4ZlHJwNYDVYA0FJDu2WktffvCNYtKBrYeqFJFpQ3ro5fuXph0PrFt4I1kvdaBa+P3yXVkDFiKAtKOmblzbsts6btT6fiXO265f4003PvUCs6slr47lXaL25+v0rnuqillWL/18onYhKMd275Azbrco1368AB0o/vE7rjVjm1foGZdOpNtr0FHuoBudHTKDUoFpy9Qsy73aJcewFI1pQxrt6vWhjJfkOZR67fPRNehortGN+7ubwWmL0jzKJ3ddsct3TW60bKzDUkdq/IFaS7V7ubd5fCqddelC2vdq3YnmmEf0eq1Dl+ysKyps96Aj+5Vu+O214edDLu0qc1eiz5EAJ24Dz7Rk8e8QZpT6aln9lr0WNIqKV1Y//vdj0eTTJ6byjrVxi2PRtejh6UAPnpKmR0neW4q61Rud60Nb4CPnlIWBXWOm8o61ecfWRtdj6pKShfWerWlnWT0SFBfgOZdpz45fz0qvYYTSNKrLe0Y0SYvX4DmXXoIi70mHScDktS92mDUg0p8AZp36UODvSZ9mKiK0oW1nVxUq+/9vjc88y69HMReEy/7gI97XCvvHeCdSo81tdfEyz7gE3vVZbur9YVn3qUPDfaaqvSyj1KFtbpWO7noed2+4BxFqcO316V3ZwMu9361jmv5gnMUpd3o9rrU+QNJNhSD41qe4BxF6b65va4q7QovVVi/8cTz0eSijV2+4BxFufetX79wKrxaYJ77xLIi3K+2pQ7fXhdHuJCk3dZRWI9yF7in7HWp86+KUoX10cmFo1J6sYYvOEdV9rpeO29LeLXAPDestfTsC85Rlb0uFeBywzp4o5YnNEdV9rpUVVGqsD5+08KO2qKGNZMekghrlFEsrKdWeUNzVOVuMqsKwnpIxaSHTghrlFGhw/rmywjrIivqMrheyWmvi2VwJJUhrDlrjaRYWOfwhq1eyl4XYV1Qre+9Ek0uRXggii02mKGbom4wcx+MwgYzJJVhg5lemVkVpQprPXvbTi4c3UJZFPXoVmvtiui6OLoFnyisObo1cqUKa3nbeYc1D0VBWcydc2c0Rkb9XHBbsyuvia6Jh6LAR51rFNjfus4bnnmX+3xwHopSYO7jRveun/aGZ96l92nba+Jxo/Bx37hVlMeNqsu318Sbt+BT9MeNaqm+KsoX1lNPRROM3iftC888a+ttD0XXw4s80In7Ig89k9sXnnnWmY1fiK6HzWXoJPYij5sv84ZnnuW+yENvA6uS0oX1oldkbp/xhmhepY1u9lqO3XAgvEogTvet3eeD61GfvhDNq2KvyFy9I7xKYLFCvSJzy8K18IrMEjh+5Z5oohnlrvAtd34nug7V+yfnwisEFlMo2rEyyl3h7i5w1dk3W+EVAovpvnAU1iPcFZ58PWbrnTPhFVZDKcPa3RWu0lK0L0yzLu1It9egDxBANwpFd9xqN7YvTLMufVCw16B76UA3v/zw17HuelT3rpffdWV0DVXaBW6VMqzlhdXT0YSjHeJ57ww/tOqe2M+nq0Ya2nVtx827H9mc++syZ+tXRT9fRVeNNGLd9Y2X5v66TPe1mKqqddVS2rD+1ftngw1ddtJ5/fzJ4ElivmAddu1d/2BswuO4FtLSvWv3GJc2m+UV2O4rMVUc10IvYse4NlxuLphZ5w3WYZeOjLlBXaXjWq7ShrW4r8xUfX9F9oG94Y6DsbPexy7miWXojY5JueM2j8DW7m918vZn8sQy9ErdbGyzWQ6BraAOOvnwZ1bpiWVJpQ5rcZ8XrtJxrjV7n/UG7aCV7Kj/o7Y96PCBXrlHuVRZBrbujbtBfeYzdwQdPtCrw68ciYIz68DWznM3qPVBQffPq6r0YS2HnbPOKj2kRDu1fYHbTyn8n7iiEfsZr//pVvPT1k/DKwB6lwxsPaRk2Ee63KeUqYLjYzwABQNYFNjtQB32kS73KWUqBXUV71O7xiKsJdlhq57+asOs3/VdbwCnLXXT7hPKVLPnbSeoMRTJwFbpDPSgjyRVNx17Qlm71FGzoQzDkAxsVbBbe8CNZ0E37bz+UqWl76oHtYxNWIvuYc8595NtKbR7Od6lneUHrt1jTn0y/ueo9KIOlr4xTHorl/vAFFsK7V6Od2kZXY8yTYa0Si/qYOkbw6QAXbn5mliwqvTgkuUPrPGGsbdm1pnl962OPUbU1i37tlV66ds1VmEtesLZ0Ut3L5qsVNoYpoeo6F3YO2+cDpbKVQpyhbNeyOGenXZLO89f3Pu98KcAw6UgdZ8f7pbuN7/1pfXBu7AV3loqt6WjWFrq1j1v7/e2PwS8ffDJ8KcAw6Ug3f3U/kUhq9LyuLptLWkHYayuOSwdxVo+eXXwkBXf92rZe+aHzfCnQMYurC29+1rvlvZNYL2UOvXjNz1MN41cqMtWF+wbi72UQlpHs+imkYef/fy92Es/+i2FtI5m0U0vliqsJx7/RWnrd/YcNw+t2mte/dzCmeylSh34syt2mZs2PG4mDr3j/XMpKsv63emXzPQNu8zJ2u3eMeqrdz96t3npK3eYHbfu8f6ZFJV5fXvWTOw8YP5wQ/xs9FL10bs2mol7Z9rz7Zz/zy1JZWnswzpW+0+av9p62Oy5dn9QD67aFdTeNfcHv771lkfMuTuP+L+XokZV326Zq3c8Zg5dt91bCuc/u+cZ//dS1KhKwfvNH5iJHe0Pj75SOOvf+763pJWlaoU1RVEURWVUWRrbe9YAAIwLwhoAgIIjrAEAKDjCGgCAgiOsAQAoOMIaAICCI6wBAJk4e/asmXn0UTO1Y0dUD05Pm7m5ufB3IC3COkf/+4uz5kcnT4e/Qlnp7/HF194IfwX+/zEehj0/KZQ//alzzTkf+7i3bt+0KQhzpENY50D/A7j/kSfNNbdvN1MHDoVfRVmdOjMX/F2u3/Iv5rGnnwsmuSpSQGs8M67Hgx3XG3Y+YJpHXhhoXF+/dl0smD9X+6xZueIS8+WLvhj7un6NdAjrjGiga8Br4Ot/ALaY1MrPTmrJv9cqdJca1/qAog8qyf/7UW6+ca0mo9du+5mnn47CWJ21OmzXi8eOxTpuLY1jaYT1kLldtK+Y1MrPN6nZGtdu2+2ifcW4Lr9u47qXbtvtnnW/2mf2xIno9yi4WQ5fGmE9BJ26aF8xqZVft0nNLf1dl7nb7tRF+4pxXX5px3W3blsbx2wIa+m7G3epXN04uiOsB7BUF01RqrJ120t10RSl8nXbWuK2AawNZN2o67a/l6XwpRHWPeqli6aoZBW12+6li6aoZNluu5cAdoOdsF4aYd0jDUi6DqrfUhgefPKw+fA3vw1HVDFoXN99/0HvNVPUUmVXjya3TRLWGSGs+0QnQvVSCkJ11EUL6aT/+u/3gg8TjGsqTSVXinoJYMK6N4T1EPRyj0+/D+WWdiOO7aIVgGWjDxUa12m7bcZ1+fUyrjvtwXB3ea/626vDr/rpnrb9vcnjXViMsB6iNN02k1r5LTWplaWLTitNt824Lr+lxrX+jt0uuhP3DHWnx4rqqJZ2i9vfp5BHd4R1Rjp120xq5eeb1MrcRafVrdtmXJdfp3HdqYvuREvaNoR15tp3hto9tqUnm2FphHXGkt02k1r5uZPauHXRaSW7bcZ1+bnjWn+fabpoH4Wz+2AUddpa8tY9ai13ux21/h1ddTqEdY40+HXsC+Vmg2qcu+i0bLetD6QoN43nXrvoTpKB7SuFNkGdHmENAMiEzl1rmdu9j61fq8PmEaO9IawBACg4whrZaDVMbWLCTNQaphV+CRhLjHXkgLBGNpjAUHStpmnUa/Pj1FatbhrNHkcsYx05IKyRDSYwFFkzHJ9BtQO7VlsI7HbVm+HvS4OxjhwQ1sgGExiKrFk3tXrDxJvolmnUbGDXTeq8ZqwjB4Q1ssEEhjKy47bdbTfSDlzGOnJAWGNALdNstLuUYIKbn+RqjaZpMYGhjLqGNWMdo0NYYyDN+sLEVa/XTT1x748JDKXSrIdjd/EyOGMdo0RYo3+dJrZW09SZwFBCNpBrybaasY4RI6zRt44Tm7A0iLJJ0VUz1jEqhDX6ZHfOdtiIwwSGMnE65MXHthjrGD3CGn1iAsO4WAhqb+fMWEcBENboExMYxkE7qINx3CmohbGO0SOs0Td7H8/7tCcmMBRemqCex1jHqBHW6J/dkJOcpOzkxQSGwkof1AHGOkaMsMYA7PKgKnH2tKZ/ZgJDMdlOWaXngnsr1kYz1jFahDUG1GpPfO7DIdoTWdCphJMbExgKyA3rjrVo7DLWMTqENQAABUdYAwBQcIQ1AAAFR1gDAFBwhDUAAAVHWAMAUHCENQAABUdYAwBQcIQ1AAAFR1gDAFBwhDUAAAVHWAMAUHCENQAAhWbM/wOw3sQ6852WK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esAAACHCAYAAAA2snE0AAAABGdBTUEAALGPC/xhBQAAAAlwSFlzAAAOwwAADsMBx2+oZAAAFElJREFUeF7t3W2MHdV9x/F9Wanv0vR1ovKiTRTUKH1Db1CKYkeQKK0qGpm4ECiiXKd2KdQWphDANk+mtte+a7uAMUv8QEIwCwKU3BiQStwYzINVCMWL8XUahy2kBZrUSkLy7vT+ZufMnpk99+7ch5k7c+f7if4KXrzeaX1yfvd/5pyZCQMAAAqNsAYAoOAIawAACo6wBgCg4AhrAAAKjrAGAKDgCGsAAAqOsAYAoOAIawAACo6wBgCg4AhrAAAKrlJh3WrUTW1iwkwEVTP1RtO02v9p1Nq/rjXa/wQAQPFUJqybdSek63VTr9Xmf13TPxPWAIDiqkZYN+thUNdNM/xSoNU0ddtpE9YoqvY4bdRrzqqQxmvdNJqMWKAqKhHWtquuNTyTW6sxPwkS1iiiZjg+g2oHtl0RCqse+/QJYFxVIKzDe9Ltic6X1YQ1RqnZqAd7Jzpq1k2t3jDxJtqOaVVitQgoAlaDho6wJqwxMgNsbrTjttO4BkbFWQ2qaU9QsEdo/tfB1xiwfSGsCWuMTHZhzckHZKW/1SCNSbupl/HXj0rds/be3yOsMTIDhGenTZNtnHxAdobxAZNbN/2oRFhHE1tygEWDhwkMo9D/xNdx0yQnH5CpIYR1h+9lNai7aoS1/Qu3gyDWbYSbIBgMyJw23bTHnlPzk1M4JqNaYiym6Ko5+YBs9BueC3Owb2yyGrS0ioS1tNoDwj320h4UuqnimcDm5ubMi8eOmbNnz4ZfAYbAXcnpWl02jTkd8uLbOnZCZH8GspI2rN0PpnbeVbfs+S5Wg1KpUFh34JnApnbsMOd87ONBYAPZ6bVLWZi8/DtqCWsMW5+rQR0+mPo2nrEalA5hTVhjZHoJ63ZQB0HcKaiFsMaQdQjdxdVlNaitpS45HL/xDpoxmxZhTVhjZNKGdZqgnme7FE4+IBu9fMBMssHsjmPCOi3COmVY375pk1m54pLgv4HhSDPxpQ/qACcfkKlBwlrDMLx/HX2aJKzTIqw9kmF9/dp1wa+/fNEX2XSGIVp64lvYJdsOa51c8FWsjbaTnyq5s7b9e5n4MJDBwjoaz86YZTUoHcLaww1rghqj5IZ1x1o0kaU/+QD0Zqmw1r8Px1uSs7oTC2ZWg1IhrD1sWCug9d9a/iaoUXqENQbW42qQ3S0erfboa8kWmtWgNAhrDxvWtj79qXODs9dAqRHWyEXLtJqNhcANSy/16PzWLVaDlkJYe9iw1hK4/Wd110CpMfGhbBizEcLaw71nLXY5/MHp6eDXQCkx8aFsGLMRwtojGdazJ04Ev2Y5HAByRFhHCGuPZFiLzlfrayyHA0BOCOsIYe2hkFZgu120doPra8mvAwCQNcIaAICCI6wBACg4whoAgIIjrAEAKDjCGgCAgqtUWJ/6wWvm6OSMOXbDAfPyV3aa1y+ciurfVt1vjt/0sDl+6Dnz3tz/hN8BjN4Hzx83P9n9sGndcI9pXbzZ/Hj5XVGdWr0j+PrbB580v33/g/A7gNFrvXPGHH7liNn3zIy5Zd8284/33RbV7qf2B18/+sYr5pcf/jr8DnQz9mH9xhPPmxcvb09mv7/VfDCxLXXNnrfdHLvjEMGNkXj3u/9qTl2x1bz7e3d7x2enOvOZO8zpu6YJboyEAvruR+41KzdfYz6/fmXqunrHP5mZHzbNz37+XvgnIWlsw/rV/c+Y03+03Tuh9VIK+eNX7iG0kQuFtDpm31jstRT2Z9/kwaLI3ms/PhF0zL4g7rUU9oT2YmMX1m//6LR59cKGd/J67fxt5qm/2WX2rLvfbLnzO7H65w37zaG/u88c+cvt3i5cX1OnDWRBodoppH/yJ7ea2ZXXmJN//zXznzf+xaKaveLr5q0vrTfvfmTzou9VZ65lciALClUtcftCd9nNl5nlk1eb5bu/bpbt+4dFtXxqlVl+15Vm2Y2Xer9fy+RYMFZh/fLUU4uCVr9+pL7LrJ96wnzt4NFUddm+58zOb+wzL100GfuzVPogQJeNYdL96ORyt4JXAf3OnZ81/7f7D1JXa+0Kc3rZN2J/lkofBFgaxzDpfvOf33pVLGAVvAroZd+6zlzw5PWpa/kDa4Lgdv8slZbH6bLnjU1Yv7B6OjY5KaQPrbrHrNn7rDeQ05a6bnXk7p/d+sSkefuF2fAnA/1T1+uOLZU65fcn/9gbxmlLHXcytIMPBM8fD38y0D9tHEsGq0L6gpl13jBOWwr5ZbdfEftz9YFA98KrbizCWveU3Unp9fMne+qk05SWyN2fMdf+MEBgYxC6p+yOKS13n9n4BW/49luz9atiP4PAxqC0PO2G6bINl/fcSS9VwdK5szxOYI9BWB9Z983YZPT0VxvBMrYvcAetrbc9FFtmV2CzJI5+aMe2O27fvHjtwN10p9IHAPd+tgKbjWfoR7Kj1tL1oN10pwq6bAI7Uuqw1o5vd8J75q+nvCE7zNq07bFYYOuI168+/E14RcDStOPbHbcKal/IDrOSga0jXkAvFJSxoN5ylTdkh1nJwNY97Kqeyy5tWKujVWdrJx/t4vaFaxa1cfPD0c9V6SErQBra5OVuJtN9ZV+4ZlHJwNYDVYA0FJDu2WktffvCNYtKBrYeqFJFpQ3ro5fuXph0PrFt4I1kvdaBa+P3yXVkDFiKAtKOmblzbsts6btT6fiXO265f4003PvUCs6slr47lXaL25+v0rnuqillWL/18onYhKMd275Azbrco1368AB0o/vE7rjVjm1foGZdOpNtr0FHuoBudHTKDUoFpy9Qsy73aJcewFI1pQxrt6vWhjJfkOZR67fPRNehortGN+7ubwWmL0jzKJ3ddsct3TW60bKzDUkdq/IFaS7V7ubd5fCqddelC2vdq3YnmmEf0eq1Dl+ysKyps96Aj+5Vu+O214edDLu0qc1eiz5EAJ24Dz7Rk8e8QZpT6aln9lr0WNIqKV1Y//vdj0eTTJ6byjrVxi2PRtejh6UAPnpKmR0neW4q61Rud60Nb4CPnlIWBXWOm8o61ecfWRtdj6pKShfWerWlnWT0SFBfgOZdpz45fz0qvYYTSNKrLe0Y0SYvX4DmXXoIi70mHScDktS92mDUg0p8AZp36UODvSZ9mKiK0oW1nVxUq+/9vjc88y69HMReEy/7gI97XCvvHeCdSo81tdfEyz7gE3vVZbur9YVn3qUPDfaaqvSyj1KFtbpWO7noed2+4BxFqcO316V3ZwMu9361jmv5gnMUpd3o9rrU+QNJNhSD41qe4BxF6b65va4q7QovVVi/8cTz0eSijV2+4BxFufetX79wKrxaYJ77xLIi3K+2pQ7fXhdHuJCk3dZRWI9yF7in7HWp86+KUoX10cmFo1J6sYYvOEdV9rpeO29LeLXAPDestfTsC85Rlb0uFeBywzp4o5YnNEdV9rpUVVGqsD5+08KO2qKGNZMekghrlFEsrKdWeUNzVOVuMqsKwnpIxaSHTghrlFGhw/rmywjrIivqMrheyWmvi2VwJJUhrDlrjaRYWOfwhq1eyl4XYV1Qre+9Ek0uRXggii02mKGbom4wcx+MwgYzJJVhg5lemVkVpQprPXvbTi4c3UJZFPXoVmvtiui6OLoFnyisObo1cqUKa3nbeYc1D0VBWcydc2c0Rkb9XHBbsyuvia6Jh6LAR51rFNjfus4bnnmX+3xwHopSYO7jRveun/aGZ96l92nba+Jxo/Bx37hVlMeNqsu318Sbt+BT9MeNaqm+KsoX1lNPRROM3iftC888a+ttD0XXw4s80In7Ig89k9sXnnnWmY1fiK6HzWXoJPYij5sv84ZnnuW+yENvA6uS0oX1oldkbp/xhmhepY1u9lqO3XAgvEogTvet3eeD61GfvhDNq2KvyFy9I7xKYLFCvSJzy8K18IrMEjh+5Z5oohnlrvAtd34nug7V+yfnwisEFlMo2rEyyl3h7i5w1dk3W+EVAovpvnAU1iPcFZ58PWbrnTPhFVZDKcPa3RWu0lK0L0yzLu1It9egDxBANwpFd9xqN7YvTLMufVCw16B76UA3v/zw17HuelT3rpffdWV0DVXaBW6VMqzlhdXT0YSjHeJ57ww/tOqe2M+nq0Ya2nVtx827H9mc++syZ+tXRT9fRVeNNGLd9Y2X5v66TPe1mKqqddVS2rD+1ftngw1ddtJ5/fzJ4ElivmAddu1d/2BswuO4FtLSvWv3GJc2m+UV2O4rMVUc10IvYse4NlxuLphZ5w3WYZeOjLlBXaXjWq7ShrW4r8xUfX9F9oG94Y6DsbPexy7miWXojY5JueM2j8DW7m918vZn8sQy9ErdbGyzWQ6BraAOOvnwZ1bpiWVJpQ5rcZ8XrtJxrjV7n/UG7aCV7Kj/o7Y96PCBXrlHuVRZBrbujbtBfeYzdwQdPtCrw68ciYIz68DWznM3qPVBQffPq6r0YS2HnbPOKj2kRDu1fYHbTyn8n7iiEfsZr//pVvPT1k/DKwB6lwxsPaRk2Ee63KeUqYLjYzwABQNYFNjtQB32kS73KWUqBXUV71O7xiKsJdlhq57+asOs3/VdbwCnLXXT7hPKVLPnbSeoMRTJwFbpDPSgjyRVNx17Qlm71FGzoQzDkAxsVbBbe8CNZ0E37bz+UqWl76oHtYxNWIvuYc8595NtKbR7Od6lneUHrt1jTn0y/ueo9KIOlr4xTHorl/vAFFsK7V6Od2kZXY8yTYa0Si/qYOkbw6QAXbn5mliwqvTgkuUPrPGGsbdm1pnl962OPUbU1i37tlV66ds1VmEtesLZ0Ut3L5qsVNoYpoeo6F3YO2+cDpbKVQpyhbNeyOGenXZLO89f3Pu98KcAw6UgdZ8f7pbuN7/1pfXBu7AV3loqt6WjWFrq1j1v7/e2PwS8ffDJ8KcAw6Ug3f3U/kUhq9LyuLptLWkHYayuOSwdxVo+eXXwkBXf92rZe+aHzfCnQMYurC29+1rvlvZNYL2UOvXjNz1MN41cqMtWF+wbi72UQlpHs+imkYef/fy92Es/+i2FtI5m0U0vliqsJx7/RWnrd/YcNw+t2mte/dzCmeylSh34syt2mZs2PG4mDr3j/XMpKsv63emXzPQNu8zJ2u3eMeqrdz96t3npK3eYHbfu8f6ZFJV5fXvWTOw8YP5wQ/xs9FL10bs2mol7Z9rz7Zz/zy1JZWnswzpW+0+av9p62Oy5dn9QD67aFdTeNfcHv771lkfMuTuP+L+XokZV326Zq3c8Zg5dt91bCuc/u+cZ//dS1KhKwfvNH5iJHe0Pj75SOOvf+763pJWlaoU1RVEURWVUWRrbe9YAAIwLwhoAgIIjrAEAKDjCGgCAgiOsAQAoOMIaAICCI6wBAJk4e/asmXn0UTO1Y0dUD05Pm7m5ufB3IC3COkf/+4uz5kcnT4e/Qlnp7/HF194IfwX+/zEehj0/KZQ//alzzTkf+7i3bt+0KQhzpENY50D/A7j/kSfNNbdvN1MHDoVfRVmdOjMX/F2u3/Iv5rGnnwsmuSpSQGs8M67Hgx3XG3Y+YJpHXhhoXF+/dl0smD9X+6xZueIS8+WLvhj7un6NdAjrjGiga8Br4Ot/ALaY1MrPTmrJv9cqdJca1/qAog8qyf/7UW6+ca0mo9du+5mnn47CWJ21OmzXi8eOxTpuLY1jaYT1kLldtK+Y1MrPN6nZGtdu2+2ifcW4Lr9u47qXbtvtnnW/2mf2xIno9yi4WQ5fGmE9BJ26aF8xqZVft0nNLf1dl7nb7tRF+4pxXX5px3W3blsbx2wIa+m7G3epXN04uiOsB7BUF01RqrJ120t10RSl8nXbWuK2AawNZN2o67a/l6XwpRHWPeqli6aoZBW12+6li6aoZNluu5cAdoOdsF4aYd0jDUi6DqrfUhgefPKw+fA3vw1HVDFoXN99/0HvNVPUUmVXjya3TRLWGSGs+0QnQvVSCkJ11EUL6aT/+u/3gg8TjGsqTSVXinoJYMK6N4T1EPRyj0+/D+WWdiOO7aIVgGWjDxUa12m7bcZ1+fUyrjvtwXB3ea/626vDr/rpnrb9vcnjXViMsB6iNN02k1r5LTWplaWLTitNt824Lr+lxrX+jt0uuhP3DHWnx4rqqJZ2i9vfp5BHd4R1Rjp120xq5eeb1MrcRafVrdtmXJdfp3HdqYvuREvaNoR15tp3hto9tqUnm2FphHXGkt02k1r5uZPauHXRaSW7bcZ1+bnjWn+fabpoH4Wz+2AUddpa8tY9ai13ux21/h1ddTqEdY40+HXsC+Vmg2qcu+i0bLetD6QoN43nXrvoTpKB7SuFNkGdHmENAMiEzl1rmdu9j61fq8PmEaO9IawBACg4whrZaDVMbWLCTNQaphV+CRhLjHXkgLBGNpjAUHStpmnUa/Pj1FatbhrNHkcsYx05IKyRDSYwFFkzHJ9BtQO7VlsI7HbVm+HvS4OxjhwQ1sgGExiKrFk3tXrDxJvolmnUbGDXTeq8ZqwjB4Q1ssEEhjKy47bdbTfSDlzGOnJAWGNALdNstLuUYIKbn+RqjaZpMYGhjLqGNWMdo0NYYyDN+sLEVa/XTT1x748JDKXSrIdjd/EyOGMdo0RYo3+dJrZW09SZwFBCNpBrybaasY4RI6zRt44Tm7A0iLJJ0VUz1jEqhDX6ZHfOdtiIwwSGMnE65MXHthjrGD3CGn1iAsO4WAhqb+fMWEcBENboExMYxkE7qINx3CmohbGO0SOs0Td7H8/7tCcmMBRemqCex1jHqBHW6J/dkJOcpOzkxQSGwkof1AHGOkaMsMYA7PKgKnH2tKZ/ZgJDMdlOWaXngnsr1kYz1jFahDUG1GpPfO7DIdoTWdCphJMbExgKyA3rjrVo7DLWMTqENQAABUdYAwBQcIQ1AAAFR1gDAFBwhDUAAAVHWAMAUHCENQAABUdYAwBQcIQ1AAAFR1gDAFBwhDUAAAVHWAMAUHCENQAAhWbM/wOw3sQ6852WK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0A3070" w14:textId="77777777" w:rsidR="00E5712D" w:rsidRDefault="00EB1372">
            <w:pPr>
              <w:spacing w:after="225"/>
            </w:pPr>
            <w:r>
              <w:t>Sürtünmesiz yatay düzlem  üzerinde dengede tutulan cisimlerden </w:t>
            </w:r>
            <w:r>
              <w:rPr>
                <w:b/>
              </w:rPr>
              <w:t>O</w:t>
            </w:r>
            <w:r>
              <w:t xml:space="preserve"> '</w:t>
            </w:r>
            <w:proofErr w:type="spellStart"/>
            <w:r>
              <w:t>daki</w:t>
            </w:r>
            <w:proofErr w:type="spellEnd"/>
            <w:r>
              <w:t> yük serbest bırakılınca hareket etmiyor.</w:t>
            </w:r>
          </w:p>
          <w:p w14:paraId="73F13D9C" w14:textId="77777777" w:rsidR="00E5712D" w:rsidRDefault="00EB1372">
            <w:pPr>
              <w:spacing w:after="225"/>
            </w:pPr>
            <w:r>
              <w:rPr>
                <w:b/>
              </w:rPr>
              <w:t xml:space="preserve">Buna göre </w:t>
            </w:r>
            <w:proofErr w:type="spellStart"/>
            <w:r>
              <w:rPr>
                <w:b/>
              </w:rPr>
              <w:t>q</w:t>
            </w:r>
            <w:r>
              <w:rPr>
                <w:b/>
                <w:vertAlign w:val="subscript"/>
              </w:rPr>
              <w:t>K</w:t>
            </w:r>
            <w:proofErr w:type="spellEnd"/>
            <w:r>
              <w:rPr>
                <w:b/>
              </w:rPr>
              <w:t xml:space="preserve"> kaç q 'dur?</w:t>
            </w:r>
          </w:p>
          <w:p w14:paraId="08D56C82" w14:textId="77777777" w:rsidR="00E5712D" w:rsidRDefault="00EB1372">
            <w:r>
              <w:t>A) -6</w:t>
            </w:r>
            <w:r>
              <w:br/>
              <w:t>B) -3</w:t>
            </w:r>
            <w:r>
              <w:br/>
              <w:t>C) -9/2</w:t>
            </w:r>
            <w:r>
              <w:br/>
              <w:t>D) -3/2</w:t>
            </w:r>
            <w:r>
              <w:br/>
              <w:t>E) 9</w:t>
            </w:r>
            <w:r>
              <w:br/>
            </w:r>
            <w:r>
              <w:br/>
            </w:r>
          </w:p>
          <w:p w14:paraId="7EB05AD0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3F3E3EA" wp14:editId="2CCD490A">
                  <wp:extent cx="2876409" cy="1386840"/>
                  <wp:effectExtent l="0" t="0" r="0" b="0"/>
                  <wp:docPr id="9" name="data:image/png;base64,iVBORw0KGgoAAAANSUhEUgAAAZYAAADFCAYAAAB3ldR7AAAABGdBTUEAALGPC/xhBQAAAAlwSFlzAAAOwwAADsMBx2+oZAAAF25JREFUeF7t3d1vFXd+x3FfNZd0L5retArS/gG5alX5JvuQu1ZC2d2blSrRNCurjVbKRfditVIS7UbatN0HnBCqPDQh2d2wCckuNBBDWsBgME8hGMLyeAAbAibGGGywCTGQX89nPL/xz8cz58wZzzlnHt4v6avgOR5MhsPvc34P85suAwBAiggWAECqCBYAQKoIFgBAqggWAECqCBYAQKoIFsfKQzNmxb5ps2F01j8CAGgWweK4MfuVWbZp0nT98Yb56y1T5l+Gbpvhmfv+qyibtRe+NI8M3DJPHb3tHwEQB8FSY1XljhcsbqlxUSOj4EF5PHvii+DvH0B8BEuIr380tShcVOrNaLhsaPKe/50oMoIFSIZgCdE/fndBoPzlh5Pmoa0Lw0Zfq3eD4iJYgGQIlgjqmahR+bONN8yIP8+iSX17nAan+DS/pg8Z9FCB5hAsEdyJfHfyVo2Mgka9FRocAFiMYKnDnchXiKgUNg9vv0moAEAEgqUBhYiCRf/VUJjtxei/hEuxaRhM8yxaEQggPoKlAXci3w5/2Yl87m8oNibvgWQIlhg0Ya/GRSEjmn9hRVjxESxAMgRLShguKR6CBUiGYEmBXYKseRjuzi8OlhsDyRAsKVBvRcFiw4WGCECZESwp0SdbrRRjtRiAsiNYUqRAIVSKg+XGQDIESwspZGiU8ovJeyAZgqVFNPFrb6bU5D7yh2ABkiFYWsjdsJJwyR+CBUiGYGkx2zgRLPnDcmMgGYKlDWiYAJQJwdIB2mOMsAFQVARLmylUNDTG/S7Zx1AYkAzB0mZqpOxW/CqWI2cXk/dAMgRLB2g/MYULvZZsI1iAZAiWDlG4aKgF2UWwAMkQLBmhngsPDssWtnQBkiFYMqD2Ln223geQZwRLRtRuvU+4AMgrgiVDbLjQa8kGlhsDyRAsGUMjlh1M3gPJECwZt6pyh7DpEIIFSIZgyTDu0u8sggVIhmDJMIWJvUtf4bJhdNZ/Be3AcmMgGYIl49y79GngkFmVXtPd1WW6untNxT+E8iJYckDh0vGhMBoO1MP7Aw6CJYcUNG0fFithw8Fy4yYQLHAQLDnj3qWvFWNtU8KGg8n7JhAscBAsOdSRZ+kTLKiHYIGDYMkpGy6a2G8LggWeiunr7Zl7L3jVbbp7+0yFYIGDYMmx1qwSo+GwWG68WF/P/Puip6fH9HR3+1/7RbCgimApEDWES0XDgUh9Pf77oMf0+Yc8lT7Tw/sDDoKlIOxd+kuac6HhQB32Q0d3b8g7gKEwOAiWgrA7Iy8lXGg4EK1ierv1/ug2YW8P3h9wESwF4oZL8/e50HDUYvLexfsD8REsBaNwSXZDHw1HLYLFxfsD8REsBae79OM9NIyGoxbBspAdKu1ZMAHnI1jgIFgKzO6OHPdRxzQcC6n3p1DRwghU2cUdte8B+94gWOAjWApM8yx2ziVWuNBwoC7bq1XVLEfv1q95f2AOwVJwza0Wo+FAI5Xq5w/33qbq+8QbO/XfO7w/UJXZYPnqxh3z5YaKmXl20Ew98s6imn5qh7mz9k/m/vCUfwaiKFw0nBN3roWGA2i9u0Nj5otVh7y2rLZ9u7lio9f2zfZf9L87XzIXLLqQuqjXun4ZuyYffssLGSBNTN4jbfrArDC5/tCroW1ZWE38+Yvm1sotufoQnZlg0UVTUrsX9PNvrjEnn/m9OfKr983+3/UF9cmajebUM++Y0e+8suD79ZfVroSfuTlmLpzcbg5tf8E/kh9qMONO6HfCmaE/mnPH+sz1sTP+kc5od7Do/1f/3ycO/t4/grQcGXjZ+/d65/akf6T9FCgKCbfNuvT4G+b48++Zg69vWtDGHfv5u+b0j35rri7vXfD9ChiFU9ZlIljU23Av3s2fbjbHt+4127bvbFhn9h4106/uMhPL5//C1LVsBb0pr4wc8t6kBz76z6DyRCvF7JxLVj+Jq2G117aTDUI7gsX9gGL/nwmW9Nlrqzq2903v3/G9u+1poBUE7ofm699+xcys22+O7j8c2qbVlkLnyj+/GZyvcMr6EFnHg0UJbC/YZ4+9bAbXbw29uNb09HTo6/1bdpizT64Nfi8Nj6WR7HrzjV8+5n2Kdt+cbuVNcxP67ecGi1vtbhBatdw46gOKLYIlfWHXWaV/1/r33SqaR1FbZNsl9UTUVoW1Yffuzd/YHNbOKWDGnB5M/OF/u9dfzR6ALdTRYNHklL1I6vbVXki3rKhgsaVhMvt76lNCUnZYwv0kWaT62eYN1WAZM6s2rw99PevV6gYhbXE+oFCdK/0717/3qYn0egL6YGtDRYGgIa6wNstWo2BRKZT0Ady2cVrg1FhugqX+H7TuZoY+XRB7ceqFyuTklHfBd+wc8Gr/gY+9rz8fuxr6/So3XJodFtPQhD4Zh735ilY7tvaGHs9TqUFIszFoBX1IKeoHlCKW/v2nMfQaDH8tfzFyJEZl27hdA3titXNuuGhYrPGkfgGCpdJr73uIXpaqJJ9Yttq7MGNPvGU+OTxkBvfuX3DxdGF1fHT0irk2MREc3z24z/v64meX6p43tvqjIFzUHW1GGT9dKmT+bdOHoa9lsdo9LLZUdvirLB9a8lj6957WghFN1Nv25/L/7I/Vxm3v3xW81qidO7hrn7e4Sb9/45GZvAdL1PM8atghMHUPP+0/4B0buXBxwYVTUosuvnvc1uGho97r9c6zqb6UIbE4DULeDc/cN8s2TWZmziVqjqXdE/mtmry3E/bMsbRP2HVWteIDivvBWaMxcdoq97hb9c798uNh72eo6k/m5zlYgm0/IjYxdNiLromsPdVkPnX6jKmcPWeGRy4EdaZyzjuu7qF7QW3FOU9jmvbCN9trCRPVIBSBAsVO6KtB7SQ3WFox9h1XO1aFhc3lESzps9dW1eoPKO4q14EPtiVu41SNzr2w8r+9n6N7/6LlNljs1xEbGDrcuRVddHsBT5467X/HnCNHP11wgaOq0Xmj33jJ+1lpL0F2G4SisOHS6WXIalizMDnfzvtY3OFXgiV97fyAYm/wrp07TtrGqaLO1Uox255Gr4LNZbDM7y9Vb7LeClaC/WDhRd+5a483jmirf+fuBa/PzMx4NX5tfr5F1ei867+Y67UsZTisTLTEFnPaGSwoDtvQj3/4yYK2qFFbdfPmrUTtnP150SvEchgsPf4KsK5GXRWfXSkxvub/vAu0e0/9GyHVFdT32QuuCa1mzrux9Uhw4dE8zb8AiEdD7ra9uXZhtKm2yg2WZtq5i//0uvfz9KE9XImC5dR//MH7+ur4tdALZksXW+zXe/fNTfbHPe/guq3BX7Q+fVIURbWq/urVE0F702xbpWXG9lgz52qnEv28QgVLX/DrxvMrYoPlxPPveZNQ584Pe5NQWlLnXjCNIer4+eER7/vs8YHdg02dd+Dt+Tv7w94IFNWK+vpDy70Ke40qbrnB0mxb5S43bubcyy/MDfcXLFiqmlgRZoNFK8J0gZIuxYt7nrsyLOyNQFGtKIKlnOUGi22TWrXcWHTuyMrXvJ9XvGCpCm6MbPCHr10xoaV2SuMzlbPeuKKt4ydOecdrJ7hsxT3P3oWvnY/RPPt4Y/23bJYyeW+DBeWilVk2WOzd9knbOFWcc+39eropM1yOg0XsVi715lvsHakT33459EJGldVor7Damvrp3HK8+uu8gcUIFiRhn7Vy4zfR96eEVZy9wmpLt2zoZ6mib5K07XW1urtNd21V2+vG63mbk2qwuP8DUUuPta+NvRCNNmVzy2omWLSnjt1OnweBpUM9FzW4ZUCwIAm7Y/vE994IbZeiKkmwaErB+1nLVvtnhnGCJaxa8FTYlIOlKsZ8i51nudHztjdWGHbBbCXZhFKl8269MrfGe+Jrq+vcPIS4srb1S5YRLOWlnoPaHdUXB8/FbuM07NVMO6cPzte+NTcM1qpnUCWVfrBUNdqI0r3wcTdos8fjbkI5eqTi7SqqnxE9qYVm6dkkChZVWW+mfO6558yDDz7o1RNPPGEuX7rsvzKPYCk3++FZDf9np87HauOa2YRS51Z+sSFoR7P22OKEwbJ09sJfXf6CmT05muqqsPtTt83lx+YeW6zxTnor6bJbv6zYN+0fKQ+FygMPPLCgVvzD3/uvziNYys29UXLkx3O7fqS5Kmxs8/zuyVn84NyxYHF3AP38u6+ZcweOeeu2bSXdhPLsp6e8389e9Kw/wjOvNozO+r8qrrAnSD766KOLgkVVi2CBu3X+pZ+sT20TygsDR8149QO5fl89SCyLOhYsolTX/IcukHou2gbaspusNSp3c7Z7l66bK9+ZW5GhYsIeSxE2eU+woBnuo9cVLhpNseK2cSrbzn3xwfwWVWk9fr0VOhos4oWL33NRnXn2XbOvf3DR2m67h07U5mwn//39ajgleR40luLG7FfekJjuddGviyQsWF588cVFofKP3/++/+o8ggWWJtZtu3Tlm2vMsVc2e21WbRvn7hVW287t/bA/2BNMleVQkY4Hi+gCBZNdfukGSm0JbTdosxdcE1r6Wpuz6Qak40+v8x4YZs/TnEoaz15BPP3jd4PJ/KKtFItabvyvPT3m7/72b8zy5ctDQ0UIFri087AdnVHpcR5HfvV+8LwWtWlusKid0wfsoTe3mLNPrg3OUymosj5vnIlgsXTx7c1Fbk32rPO2LVAptfW1XfFlS39prP7qDM1F2HBZVWGhhBAsqKUwcIfGgqq2ZWrT9NAu287ZxUdu6cN3XuaMMxUslgJGfwHuEFlU6Y56hr06T72Vsm79EoZgQRQFjCb2a0dpwkoftNVDydsoTCaDxaX12UpphY16JAoRfc1wF7KMYEFcas9UChu1cfbrrA931ZP5YEE+6S79vE/ma/7o4HiyHhjBgjIjWJA6O+md98l8Gw5LKaCMCBakThP4djI/z9u+hAVFswWUEcGClrDbvmjTyrw+N38puxsDZUawoCXsjZOap8grBaL+/Kx0A5pDsAAAUkWwoC306b8MG1cCIFjQBgoUzbXkbb5Fw2CaZynrc2eApAgWtJzmWx7aOpW7iXAm74FkCBa0hbtZZV56AAQLkAzBgrbJ27ASwQIkQ7AAEVhuDCRDsKAjNO+S53tcAEQjWNB26gFohZiGmegNAMVDsKAj9OwWBYv+m1UsNwaSIVjQEeqpKFhUWX3qJJP3QDIECzpGgaLGO6sIFiAZggWIQLAAyRAsyIysTeSz3BhIhmBBx6nx1pYvWimW98cZAyBYkAEKE7v8WM9wAZBvBAsyQUt6FSyqrNw4yVAYkAzBgsxQb0UT5lkZDmPyHkiGYAEiECxAMgQLEIFgAZIhWJA5mtNQY97piXy2dAGSIViQOXqUcdYm8gHER7Agk9RjUbDo/hYA+UKwIJO01FfBsvLQTMdWibHcGEiGYEFmdXrZMZP3QDIECxCBYAGSIViQeRqO0pBYuyfyCRYgGYIFmWefNtnuBp7lxkAyBAsyTw28gkVFIw9kH8GCXNDNkgoWDYkByDaCBblgl/62E8uNgWQIFiACk/dAMgQLckc9CW370moEC5AMwYJccSfyFTCtRLAAyRAsyB3tH6YGv9W7H2sFmkLlqaO3/SMA4iBYkDvu7sdMrAPZQ7Agl7TsmHtagGwiWAAAqSJYgAhM3gPJECzINTX+yzZNtmRYjGABkiFYkGuaa1Hj34onTRIsQDIEC3JN97Ko8VcpCNLEcmMgGYIFuaeGXz2WVZU7/hEAnUSwAABSRbAAAFJFsKBQNC+S1pAYk/dAMgQLCkOBYify09igkmABkiFYUBg3Zr/y7mlRGKTxpEmCBUiGYEGhaCjM9lqWiuXGQDIECwpHQ2LqvQDoDIIFAJAqggWF1uqnTAJYjGBBISlQ7JMmk4YLcyxAMgQLCssGS9IVYqwKA5IhWFBY7gqxJL0WggVIhmBBoT28/abXYyFYgPYhWAAAqSJYAACpIlhQCv3jd82KfdMsPwbagGBBKSRZIcZyYyAZggWlkGSFGJP3QDIEC0rD9lriPq+FYAGSIVhQGppnaWaOhWABkiFYAACpIlhQSuq5sLU+0BoEC0pHq7w0xKWhLgDpI1hQOnbuRI8xrtdrYbkxkAzBgtJxn41fr9fC5D2QDMGCUlJo6E58rRSLQrAAyRAsQASCBUiGYAEiaOWYejRDk/f8IwDiIFhQagoPTc5vGJ31jwBYKoIFpaZNKTXcpe1eAKSDYEGpqceiYFFpebHM9l80d9b+yZxds9vsemHAHH5pt/li1SHv+Fc34u0zBpQZwYLS0+qwH/z6oDn4wz+Ya12/bFiTD7/lBQ0hA4QjWFBqCojxv1i9IDiufuu/zKXH3zDHfv5uUJcfX2s+/+5rC75PNf3UDgIGqEGwoJTuDo15PQ8bEGPLe+dCpG/Qe33kwkWzbfvOoD4fu+odP/S/e8wnazaa0W+8FJw78bXV5ssNFe91AAQLSkihojCwwaBA6d+ywwuQXQPV4Dg8ZM5UzpprExNBHT9xyjvev3N3EDYKGAWS/X00LwOAYEHJKFRsEHz22MtmcP3WICjcOnnqtH/GnCNHPw39PgXS2SfXEi6Ag2BBadwfngp6KgqV2RvT/ivGTE9PhwZHVN27N3/TpM49/aPfBuHCsBjKjmBBaUw98o7X8Gv4Sj2N2nAIC5CoCjt3ZOXc5L7Ciwl9lBnBglLQEJXtUVzffcILBs2n7Ng54NX+Ax97xzRJXxsibk1OTkWeO3b+UjDncmvlFv8nA+VDsKAU7AqwCz/8jRkdveJNyG/v3xUExu7Bfd6xi59d8ibpB/fuXxAoCg8db3Tu6dWbggCj14KyIlhQeO6E/ezJUS8k3NBw6/DQUe+cqOXGjc69P3XbjC9/wftZukdmsT7T291lurpU3aanL858TMX09dhzukx3L3M4yDaCBYWnBl4NvW58PHX6jDeMFRYMqj3V3oe+p3L2nBkeuRDUmcq52Ode/sl73s+7uWKj/ydw9ZkePyDmqqd6pIG+Huf7CRZkH8GCwlMDr4Z+5MfvhAZCWMVdbhxW59/a7v28iWWr/bNdNlh6TI/fC+lpkCxzvZVq76anm2BBLhAsKDy7Guz48+8tCICbN2+ZmZkZr8avTSx4beeuPd48iy33xkhVvXM/XrfV+3mqxeaDpc/2ROolS6XXdOt7untNXy/BgnwgWFB4Nlh0h70afg1ZKSzccNDku47t3rN3QUjUVpxz9/+uL16wmIo/39JtorKi4oeJssf+mmBB1hEsKLzaYFEoiJYK28DYu++Ad+zq+LXgWFjFOTd+sDQKi2a+F8gOggWFZ4Nl+Gfve5Pr54dHvAl5d8nwwO5B79i588Pe92hpsX1NpTmWuOcef3tb7GAJhrrs1y5/qMwGCcGCvCBYUHgzzw7ONfTfe937upXLjeXK8x94P0+BtlhNsOhI6CT+4mEyggV5QbCg8PTkR9uDOLJ98US8W83sblxb9lwta9bPirqPpTZYguXE3b3VOPHZnoyTNgQL8oJgQSlcf+hVr7HXZpE2CML2+4pbUedqK30bYtr0crGQYAnpnYT1YggW5AXBglIIhsOqNfDBtrrhEKfCztXGlvYBYOE3R0pYsMyHhtdDcZYYuxFCsCAvCBaUhu21aK5FW+aHbSS5lE0orz69IQiv8N6KhAdLECbV470RAUKwIC8IFpSGO9dy7ZmN6W5CuX5/8HuHz61YEcFS5e4HFvY6wYK8IFhQKu72+Xryo30ksa0kq8KOP70u+D0bb5cfHSzBJL5q4RIxD8GCvCBYUDpuuGhORDc02pBoZhNKzdXYh3vFCxWpEyzBa+F34hMsyAuCBaWkxwfbxxSrFBAHX98UhEa9TSj1nHz3UcQqLQ4AMIdgQWnpQVzqZbgBoSdAaohMG1Yee2WzGVq/zRx9a6v3tcLErvqypZsg9bwXAPMIFpSeVnApYLTNvRsa9UrLibUYAMBiBAvgUO9Dq7o0tKXeiK3pp3Z4xwgToDGCBQCQKoIFAJAqggUAkCqCBQCQKoIFAJAiY/4f5sbNX6Fw0Ck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ZYAAADFCAYAAAB3ldR7AAAABGdBTUEAALGPC/xhBQAAAAlwSFlzAAAOwwAADsMBx2+oZAAAF25JREFUeF7t3d1vFXd+x3FfNZd0L5retArS/gG5alX5JvuQu1ZC2d2blSrRNCurjVbKRfditVIS7UbatN0HnBCqPDQh2d2wCckuNBBDWsBgME8hGMLyeAAbAibGGGywCTGQX89nPL/xz8cz58wZzzlnHt4v6avgOR5MhsPvc34P85suAwBAiggWAECqCBYAQKoIFgBAqggWAECqCBYAQKoIFsfKQzNmxb5ps2F01j8CAGgWweK4MfuVWbZp0nT98Yb56y1T5l+Gbpvhmfv+qyibtRe+NI8M3DJPHb3tHwEQB8FSY1XljhcsbqlxUSOj4EF5PHvii+DvH0B8BEuIr380tShcVOrNaLhsaPKe/50oMoIFSIZgCdE/fndBoPzlh5Pmoa0Lw0Zfq3eD4iJYgGQIlgjqmahR+bONN8yIP8+iSX17nAan+DS/pg8Z9FCB5hAsEdyJfHfyVo2Mgka9FRocAFiMYKnDnchXiKgUNg9vv0moAEAEgqUBhYiCRf/VUJjtxei/hEuxaRhM8yxaEQggPoKlAXci3w5/2Yl87m8oNibvgWQIlhg0Ya/GRSEjmn9hRVjxESxAMgRLShguKR6CBUiGYEmBXYKseRjuzi8OlhsDyRAsKVBvRcFiw4WGCECZESwp0SdbrRRjtRiAsiNYUqRAIVSKg+XGQDIESwspZGiU8ovJeyAZgqVFNPFrb6bU5D7yh2ABkiFYWsjdsJJwyR+CBUiGYGkx2zgRLPnDcmMgGYKlDWiYAJQJwdIB2mOMsAFQVARLmylUNDTG/S7Zx1AYkAzB0mZqpOxW/CqWI2cXk/dAMgRLB2g/MYULvZZsI1iAZAiWDlG4aKgF2UWwAMkQLBmhngsPDssWtnQBkiFYMqD2Ln223geQZwRLRtRuvU+4AMgrgiVDbLjQa8kGlhsDyRAsGUMjlh1M3gPJECwZt6pyh7DpEIIFSIZgyTDu0u8sggVIhmDJMIWJvUtf4bJhdNZ/Be3AcmMgGYIl49y79GngkFmVXtPd1WW6untNxT+E8iJYckDh0vGhMBoO1MP7Aw6CJYcUNG0fFithw8Fy4yYQLHAQLDnj3qWvFWNtU8KGg8n7JhAscBAsOdSRZ+kTLKiHYIGDYMkpGy6a2G8LggWeiunr7Zl7L3jVbbp7+0yFYIGDYMmx1qwSo+GwWG68WF/P/Puip6fH9HR3+1/7RbCgimApEDWES0XDgUh9Pf77oMf0+Yc8lT7Tw/sDDoKlIOxd+kuac6HhQB32Q0d3b8g7gKEwOAiWgrA7Iy8lXGg4EK1ierv1/ug2YW8P3h9wESwF4oZL8/e50HDUYvLexfsD8REsBaNwSXZDHw1HLYLFxfsD8REsBae79OM9NIyGoxbBspAdKu1ZMAHnI1jgIFgKzO6OHPdRxzQcC6n3p1DRwghU2cUdte8B+94gWOAjWApM8yx2ziVWuNBwoC7bq1XVLEfv1q95f2AOwVJwza0Wo+FAI5Xq5w/33qbq+8QbO/XfO7w/UJXZYPnqxh3z5YaKmXl20Ew98s6imn5qh7mz9k/m/vCUfwaiKFw0nBN3roWGA2i9u0Nj5otVh7y2rLZ9u7lio9f2zfZf9L87XzIXLLqQuqjXun4ZuyYffssLGSBNTN4jbfrArDC5/tCroW1ZWE38+Yvm1sotufoQnZlg0UVTUrsX9PNvrjEnn/m9OfKr983+3/UF9cmajebUM++Y0e+8suD79ZfVroSfuTlmLpzcbg5tf8E/kh9qMONO6HfCmaE/mnPH+sz1sTP+kc5od7Do/1f/3ycO/t4/grQcGXjZ+/d65/akf6T9FCgKCbfNuvT4G+b48++Zg69vWtDGHfv5u+b0j35rri7vXfD9ChiFU9ZlIljU23Av3s2fbjbHt+4127bvbFhn9h4106/uMhPL5//C1LVsBb0pr4wc8t6kBz76z6DyRCvF7JxLVj+Jq2G117aTDUI7gsX9gGL/nwmW9Nlrqzq2903v3/G9u+1poBUE7ofm699+xcys22+O7j8c2qbVlkLnyj+/GZyvcMr6EFnHg0UJbC/YZ4+9bAbXbw29uNb09HTo6/1bdpizT64Nfi8Nj6WR7HrzjV8+5n2Kdt+cbuVNcxP67ecGi1vtbhBatdw46gOKLYIlfWHXWaV/1/r33SqaR1FbZNsl9UTUVoW1Yffuzd/YHNbOKWDGnB5M/OF/u9dfzR6ALdTRYNHklL1I6vbVXki3rKhgsaVhMvt76lNCUnZYwv0kWaT62eYN1WAZM6s2rw99PevV6gYhbXE+oFCdK/0717/3qYn0egL6YGtDRYGgIa6wNstWo2BRKZT0Ady2cVrg1FhugqX+H7TuZoY+XRB7ceqFyuTklHfBd+wc8Gr/gY+9rz8fuxr6/So3XJodFtPQhD4Zh735ilY7tvaGHs9TqUFIszFoBX1IKeoHlCKW/v2nMfQaDH8tfzFyJEZl27hdA3titXNuuGhYrPGkfgGCpdJr73uIXpaqJJ9Yttq7MGNPvGU+OTxkBvfuX3DxdGF1fHT0irk2MREc3z24z/v64meX6p43tvqjIFzUHW1GGT9dKmT+bdOHoa9lsdo9LLZUdvirLB9a8lj6957WghFN1Nv25/L/7I/Vxm3v3xW81qidO7hrn7e4Sb9/45GZvAdL1PM8atghMHUPP+0/4B0buXBxwYVTUosuvnvc1uGho97r9c6zqb6UIbE4DULeDc/cN8s2TWZmziVqjqXdE/mtmry3E/bMsbRP2HVWteIDivvBWaMxcdoq97hb9c798uNh72eo6k/m5zlYgm0/IjYxdNiLromsPdVkPnX6jKmcPWeGRy4EdaZyzjuu7qF7QW3FOU9jmvbCN9trCRPVIBSBAsVO6KtB7SQ3WFox9h1XO1aFhc3lESzps9dW1eoPKO4q14EPtiVu41SNzr2w8r+9n6N7/6LlNljs1xEbGDrcuRVddHsBT5467X/HnCNHP11wgaOq0Xmj33jJ+1lpL0F2G4SisOHS6WXIalizMDnfzvtY3OFXgiV97fyAYm/wrp07TtrGqaLO1Uox255Gr4LNZbDM7y9Vb7LeClaC/WDhRd+5a483jmirf+fuBa/PzMx4NX5tfr5F1ei867+Y67UsZTisTLTEFnPaGSwoDtvQj3/4yYK2qFFbdfPmrUTtnP150SvEchgsPf4KsK5GXRWfXSkxvub/vAu0e0/9GyHVFdT32QuuCa1mzrux9Uhw4dE8zb8AiEdD7ra9uXZhtKm2yg2WZtq5i//0uvfz9KE9XImC5dR//MH7+ur4tdALZksXW+zXe/fNTfbHPe/guq3BX7Q+fVIURbWq/urVE0F702xbpWXG9lgz52qnEv28QgVLX/DrxvMrYoPlxPPveZNQ584Pe5NQWlLnXjCNIer4+eER7/vs8YHdg02dd+Dt+Tv7w94IFNWK+vpDy70Ke40qbrnB0mxb5S43bubcyy/MDfcXLFiqmlgRZoNFK8J0gZIuxYt7nrsyLOyNQFGtKIKlnOUGi22TWrXcWHTuyMrXvJ9XvGCpCm6MbPCHr10xoaV2SuMzlbPeuKKt4ydOecdrJ7hsxT3P3oWvnY/RPPt4Y/23bJYyeW+DBeWilVk2WOzd9knbOFWcc+39eropM1yOg0XsVi715lvsHakT33459EJGldVor7Damvrp3HK8+uu8gcUIFiRhn7Vy4zfR96eEVZy9wmpLt2zoZ6mib5K07XW1urtNd21V2+vG63mbk2qwuP8DUUuPta+NvRCNNmVzy2omWLSnjt1OnweBpUM9FzW4ZUCwIAm7Y/vE994IbZeiKkmwaErB+1nLVvtnhnGCJaxa8FTYlIOlKsZ8i51nudHztjdWGHbBbCXZhFKl8269MrfGe+Jrq+vcPIS4srb1S5YRLOWlnoPaHdUXB8/FbuM07NVMO6cPzte+NTcM1qpnUCWVfrBUNdqI0r3wcTdos8fjbkI5eqTi7SqqnxE9qYVm6dkkChZVWW+mfO6558yDDz7o1RNPPGEuX7rsvzKPYCk3++FZDf9np87HauOa2YRS51Z+sSFoR7P22OKEwbJ09sJfXf6CmT05muqqsPtTt83lx+YeW6zxTnor6bJbv6zYN+0fKQ+FygMPPLCgVvzD3/uvziNYys29UXLkx3O7fqS5Kmxs8/zuyVn84NyxYHF3AP38u6+ZcweOeeu2bSXdhPLsp6e8389e9Kw/wjOvNozO+r8qrrAnSD766KOLgkVVi2CBu3X+pZ+sT20TygsDR8149QO5fl89SCyLOhYsolTX/IcukHou2gbaspusNSp3c7Z7l66bK9+ZW5GhYsIeSxE2eU+woBnuo9cVLhpNseK2cSrbzn3xwfwWVWk9fr0VOhos4oWL33NRnXn2XbOvf3DR2m67h07U5mwn//39ajgleR40luLG7FfekJjuddGviyQsWF588cVFofKP3/++/+o8ggWWJtZtu3Tlm2vMsVc2e21WbRvn7hVW287t/bA/2BNMleVQkY4Hi+gCBZNdfukGSm0JbTdosxdcE1r6Wpuz6Qak40+v8x4YZs/TnEoaz15BPP3jd4PJ/KKtFItabvyvPT3m7/72b8zy5ctDQ0UIFri087AdnVHpcR5HfvV+8LwWtWlusKid0wfsoTe3mLNPrg3OUymosj5vnIlgsXTx7c1Fbk32rPO2LVAptfW1XfFlS39prP7qDM1F2HBZVWGhhBAsqKUwcIfGgqq2ZWrT9NAu287ZxUdu6cN3XuaMMxUslgJGfwHuEFlU6Y56hr06T72Vsm79EoZgQRQFjCb2a0dpwkoftNVDydsoTCaDxaX12UpphY16JAoRfc1wF7KMYEFcas9UChu1cfbrrA931ZP5YEE+6S79vE/ma/7o4HiyHhjBgjIjWJA6O+md98l8Gw5LKaCMCBakThP4djI/z9u+hAVFswWUEcGClrDbvmjTyrw+N38puxsDZUawoCXsjZOap8grBaL+/Kx0A5pDsAAAUkWwoC306b8MG1cCIFjQBgoUzbXkbb5Fw2CaZynrc2eApAgWtJzmWx7aOpW7iXAm74FkCBa0hbtZZV56AAQLkAzBgrbJ27ASwQIkQ7AAEVhuDCRDsKAjNO+S53tcAEQjWNB26gFohZiGmegNAMVDsKAj9OwWBYv+m1UsNwaSIVjQEeqpKFhUWX3qJJP3QDIECzpGgaLGO6sIFiAZggWIQLAAyRAsyIysTeSz3BhIhmBBx6nx1pYvWimW98cZAyBYkAEKE7v8WM9wAZBvBAsyQUt6FSyqrNw4yVAYkAzBgsxQb0UT5lkZDmPyHkiGYAEiECxAMgQLEIFgAZIhWJA5mtNQY97piXy2dAGSIViQOXqUcdYm8gHER7Agk9RjUbDo/hYA+UKwIJO01FfBsvLQTMdWibHcGEiGYEFmdXrZMZP3QDIECxCBYAGSIViQeRqO0pBYuyfyCRYgGYIFmWefNtnuBp7lxkAyBAsyTw28gkVFIw9kH8GCXNDNkgoWDYkByDaCBblgl/62E8uNgWQIFiACk/dAMgQLckc9CW370moEC5AMwYJccSfyFTCtRLAAyRAsyB3tH6YGv9W7H2sFmkLlqaO3/SMA4iBYkDvu7sdMrAPZQ7Agl7TsmHtagGwiWAAAqSJYgAhM3gPJECzINTX+yzZNtmRYjGABkiFYkGuaa1Hj34onTRIsQDIEC3JN97Ko8VcpCNLEcmMgGYIFuaeGXz2WVZU7/hEAnUSwAABSRbAAAFJFsKBQNC+S1pAYk/dAMgQLCkOBYify09igkmABkiFYUBg3Zr/y7mlRGKTxpEmCBUiGYEGhaCjM9lqWiuXGQDIECwpHQ2LqvQDoDIIFAJAqggWF1uqnTAJYjGBBISlQ7JMmk4YLcyxAMgQLCssGS9IVYqwKA5IhWFBY7gqxJL0WggVIhmBBoT28/abXYyFYgPYhWAAAqSJYAACpIlhQCv3jd82KfdMsPwbagGBBKSRZIcZyYyAZggWlkGSFGJP3QDIEC0rD9lriPq+FYAGSIVhQGppnaWaOhWABkiFYAACpIlhQSuq5sLU+0BoEC0pHq7w0xKWhLgDpI1hQOnbuRI8xrtdrYbkxkAzBgtJxn41fr9fC5D2QDMGCUlJo6E58rRSLQrAAyRAsQASCBUiGYAEiaOWYejRDk/f8IwDiIFhQagoPTc5vGJ31jwBYKoIFpaZNKTXcpe1eAKSDYEGpqceiYFFpebHM9l80d9b+yZxds9vsemHAHH5pt/li1SHv+Fc34u0zBpQZwYLS0+qwH/z6oDn4wz+Ya12/bFiTD7/lBQ0hA4QjWFBqCojxv1i9IDiufuu/zKXH3zDHfv5uUJcfX2s+/+5rC75PNf3UDgIGqEGwoJTuDo15PQ8bEGPLe+dCpG/Qe33kwkWzbfvOoD4fu+odP/S/e8wnazaa0W+8FJw78bXV5ssNFe91AAQLSkihojCwwaBA6d+ywwuQXQPV4Dg8ZM5UzpprExNBHT9xyjvev3N3EDYKGAWS/X00LwOAYEHJKFRsEHz22MtmcP3WICjcOnnqtH/GnCNHPw39PgXS2SfXEi6Ag2BBadwfngp6KgqV2RvT/ivGTE9PhwZHVN27N3/TpM49/aPfBuHCsBjKjmBBaUw98o7X8Gv4Sj2N2nAIC5CoCjt3ZOXc5L7Ciwl9lBnBglLQEJXtUVzffcILBs2n7Ng54NX+Ax97xzRJXxsibk1OTkWeO3b+UjDncmvlFv8nA+VDsKAU7AqwCz/8jRkdveJNyG/v3xUExu7Bfd6xi59d8ibpB/fuXxAoCg8db3Tu6dWbggCj14KyIlhQeO6E/ezJUS8k3NBw6/DQUe+cqOXGjc69P3XbjC9/wftZukdmsT7T291lurpU3aanL858TMX09dhzukx3L3M4yDaCBYWnBl4NvW58PHX6jDeMFRYMqj3V3oe+p3L2nBkeuRDUmcq52Ode/sl73s+7uWKj/ydw9ZkePyDmqqd6pIG+Huf7CRZkH8GCwlMDr4Z+5MfvhAZCWMVdbhxW59/a7v28iWWr/bNdNlh6TI/fC+lpkCxzvZVq76anm2BBLhAsKDy7Guz48+8tCICbN2+ZmZkZr8avTSx4beeuPd48iy33xkhVvXM/XrfV+3mqxeaDpc/2ROolS6XXdOt7untNXy/BgnwgWFB4Nlh0h70afg1ZKSzccNDku47t3rN3QUjUVpxz9/+uL16wmIo/39JtorKi4oeJssf+mmBB1hEsKLzaYFEoiJYK28DYu++Ad+zq+LXgWFjFOTd+sDQKi2a+F8gOggWFZ4Nl+Gfve5Pr54dHvAl5d8nwwO5B79i588Pe92hpsX1NpTmWuOcef3tb7GAJhrrs1y5/qMwGCcGCvCBYUHgzzw7ONfTfe937upXLjeXK8x94P0+BtlhNsOhI6CT+4mEyggV5QbCg8PTkR9uDOLJ98US8W83sblxb9lwta9bPirqPpTZYguXE3b3VOPHZnoyTNgQL8oJgQSlcf+hVr7HXZpE2CML2+4pbUedqK30bYtr0crGQYAnpnYT1YggW5AXBglIIhsOqNfDBtrrhEKfCztXGlvYBYOE3R0pYsMyHhtdDcZYYuxFCsCAvCBaUhu21aK5FW+aHbSS5lE0orz69IQiv8N6KhAdLECbV470RAUKwIC8IFpSGO9dy7ZmN6W5CuX5/8HuHz61YEcFS5e4HFvY6wYK8IFhQKu72+Xryo30ksa0kq8KOP70u+D0bb5cfHSzBJL5q4RIxD8GCvCBYUDpuuGhORDc02pBoZhNKzdXYh3vFCxWpEyzBa+F34hMsyAuCBaWkxwfbxxSrFBAHX98UhEa9TSj1nHz3UcQqLQ4AMIdgQWnpQVzqZbgBoSdAaohMG1Yee2WzGVq/zRx9a6v3tcLErvqypZsg9bwXAPMIFpSeVnApYLTNvRsa9UrLibUYAMBiBAvgUO9Dq7o0tKXeiK3pp3Z4xwgToDGCBQCQKoIFAJAqggUAkCqCBQCQKoIFAJAiY/4f5sbNX6Fw0Ck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470" cy="1387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4E98E87B" w14:textId="77777777" w:rsidR="00E5712D" w:rsidRDefault="00EB1372">
            <w:pPr>
              <w:spacing w:after="225"/>
            </w:pPr>
            <w:r>
              <w:t>Sürtünmesiz ortamda yüklü K , L ve M cisimlerinden M cismi serbest bırakılınca ok yönünde harekete geçiyor.</w:t>
            </w:r>
          </w:p>
          <w:p w14:paraId="5B1B8788" w14:textId="77777777" w:rsidR="00E5712D" w:rsidRDefault="00EB1372">
            <w:pPr>
              <w:spacing w:after="225"/>
            </w:pPr>
            <w:r>
              <w:rPr>
                <w:b/>
              </w:rPr>
              <w:t>Buna göre ;</w:t>
            </w:r>
          </w:p>
          <w:p w14:paraId="4A2B45DF" w14:textId="77777777" w:rsidR="00E5712D" w:rsidRDefault="00EB1372">
            <w:pPr>
              <w:spacing w:after="225"/>
            </w:pPr>
            <w:r>
              <w:rPr>
                <w:b/>
              </w:rPr>
              <w:t>I.</w:t>
            </w:r>
            <w:r>
              <w:t xml:space="preserve"> K ve L zıt yüklüdür. </w:t>
            </w:r>
          </w:p>
          <w:p w14:paraId="79245134" w14:textId="77777777" w:rsidR="00E5712D" w:rsidRDefault="00EB1372">
            <w:pPr>
              <w:spacing w:after="225"/>
            </w:pPr>
            <w:r>
              <w:rPr>
                <w:b/>
              </w:rPr>
              <w:t>II.</w:t>
            </w:r>
            <w:r>
              <w:t xml:space="preserve"> L ve M aynı cins yüklüdür.</w:t>
            </w:r>
          </w:p>
          <w:p w14:paraId="014C25E4" w14:textId="77777777" w:rsidR="00E5712D" w:rsidRDefault="00EB1372">
            <w:pPr>
              <w:spacing w:after="225"/>
            </w:pPr>
            <w:r>
              <w:rPr>
                <w:b/>
              </w:rPr>
              <w:t>III.</w:t>
            </w:r>
            <w:r>
              <w:t xml:space="preserve"> K '</w:t>
            </w:r>
            <w:proofErr w:type="spellStart"/>
            <w:r>
              <w:t>nın</w:t>
            </w:r>
            <w:proofErr w:type="spellEnd"/>
            <w:r>
              <w:t xml:space="preserve"> yükü L 'den büyüktür.</w:t>
            </w:r>
          </w:p>
          <w:p w14:paraId="615641D1" w14:textId="77777777" w:rsidR="00E5712D" w:rsidRDefault="00EB1372">
            <w:pPr>
              <w:spacing w:after="225"/>
            </w:pPr>
            <w:r>
              <w:rPr>
                <w:b/>
              </w:rPr>
              <w:t>ifadelerinden hangileri doğru olabilir?</w:t>
            </w:r>
          </w:p>
          <w:p w14:paraId="4527CC4A" w14:textId="77777777" w:rsidR="00E5712D" w:rsidRDefault="00EB1372">
            <w:pPr>
              <w:spacing w:after="225"/>
            </w:pPr>
            <w:r>
              <w:t> </w:t>
            </w:r>
          </w:p>
          <w:p w14:paraId="22D4FE43" w14:textId="77777777" w:rsidR="00E5712D" w:rsidRDefault="00EB1372">
            <w:r>
              <w:t>A) Yalnız III</w:t>
            </w:r>
            <w:r>
              <w:br/>
              <w:t>B) II ve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602B1FD6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1714A3A" w14:textId="77777777" w:rsidR="00E5712D" w:rsidRDefault="00EB1372">
            <w:pPr>
              <w:spacing w:after="225"/>
            </w:pPr>
            <w:r>
              <w:t>Elektrik yükü q olan bir cisim A noktasında iken q . V</w:t>
            </w:r>
            <w:r>
              <w:rPr>
                <w:vertAlign w:val="subscript"/>
              </w:rPr>
              <w:t>A</w:t>
            </w:r>
            <w:r>
              <w:t xml:space="preserve"> enerjisine , B noktasında iken q . V</w:t>
            </w:r>
            <w:r>
              <w:rPr>
                <w:vertAlign w:val="subscript"/>
              </w:rPr>
              <w:t>B</w:t>
            </w:r>
            <w:r>
              <w:t xml:space="preserve"> enerjisine sahiptir. Cisim A noktasından B noktasına götürüldüğünde yapılan iş , enerji değişimine eşittir. Bağıntısı W = q . V</w:t>
            </w:r>
            <w:r>
              <w:rPr>
                <w:vertAlign w:val="subscript"/>
              </w:rPr>
              <w:t>AB</w:t>
            </w:r>
            <w:r>
              <w:t xml:space="preserve"> '</w:t>
            </w:r>
            <w:proofErr w:type="spellStart"/>
            <w:r>
              <w:t>dir</w:t>
            </w:r>
            <w:proofErr w:type="spellEnd"/>
            <w:r>
              <w:t>.</w:t>
            </w:r>
          </w:p>
          <w:p w14:paraId="22398C15" w14:textId="77777777" w:rsidR="00E5712D" w:rsidRDefault="00EB1372">
            <w:pPr>
              <w:spacing w:after="225"/>
            </w:pPr>
            <w:r>
              <w:rPr>
                <w:b/>
              </w:rPr>
              <w:t xml:space="preserve">Bu açıklamadan yola çıkarak aşağıdaki bilgilerden hangisi </w:t>
            </w:r>
            <w:r>
              <w:rPr>
                <w:b/>
                <w:u w:val="single"/>
              </w:rPr>
              <w:t>yanlıştır?</w:t>
            </w:r>
          </w:p>
          <w:p w14:paraId="14BFC298" w14:textId="77777777" w:rsidR="00E5712D" w:rsidRDefault="00EB1372">
            <w:pPr>
              <w:spacing w:after="225"/>
            </w:pPr>
            <w:r>
              <w:t>A)  Elektriksel kuvvetlere karşı iş yapılırsa, sistemin elektriksel potansiyel enerjisi artar.</w:t>
            </w:r>
            <w:r>
              <w:br/>
              <w:t>B)  Elektriksel kuvvetler iş yaparsa yapılan iş negatiftir.</w:t>
            </w:r>
            <w:r>
              <w:br/>
              <w:t>C)  Yüklü bir cisim, eş potansiyel çizgiler üzerinde hareket ettirildiğinde iş yapılır.</w:t>
            </w:r>
            <w:r>
              <w:br/>
              <w:t>D) Yüklü bir cisim elektrik alan içinde elektrik potansiyeli V</w:t>
            </w:r>
            <w:r>
              <w:rPr>
                <w:vertAlign w:val="subscript"/>
              </w:rPr>
              <w:t>A</w:t>
            </w:r>
            <w:r>
              <w:t xml:space="preserve"> olan bir noktada, V</w:t>
            </w:r>
            <w:r>
              <w:rPr>
                <w:vertAlign w:val="subscript"/>
              </w:rPr>
              <w:t>B</w:t>
            </w:r>
            <w:r>
              <w:t xml:space="preserve"> olan başka bir noktaya götürüldüğünde yapılan iş alınan yoldan bağımsızdır.</w:t>
            </w:r>
          </w:p>
          <w:p w14:paraId="1B990734" w14:textId="77777777" w:rsidR="00E5712D" w:rsidRDefault="00EB1372">
            <w:r>
              <w:br/>
              <w:t>E)  Elektrik yüklü bir cisim, eş potansiyel çizgileri üzerinde hareket ettirilirse elektriksel kuvvetlere karşı iş yapılmaz.</w:t>
            </w:r>
            <w:r>
              <w:br/>
            </w:r>
            <w:r>
              <w:br/>
            </w:r>
          </w:p>
          <w:p w14:paraId="58B62264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E5241A0" w14:textId="77777777" w:rsidR="00E5712D" w:rsidRDefault="00EB1372">
            <w:pPr>
              <w:spacing w:after="225"/>
            </w:pPr>
            <w:r>
              <w:t>A ve B  metal kürelerinin yarıçapları sırasıyla r ve 3r bu kürelerin yüzeylerindeki elektrik potansiyelleri 3V ve V kadardır.</w:t>
            </w:r>
          </w:p>
          <w:p w14:paraId="14AC752A" w14:textId="77777777" w:rsidR="00E5712D" w:rsidRDefault="00EB1372">
            <w:pPr>
              <w:spacing w:after="225"/>
            </w:pPr>
            <w:r>
              <w:rPr>
                <w:b/>
              </w:rPr>
              <w:t>A küresi B küresine dokundurulup ayrıldığında kürelerin yüzeylerindeki son yükler hakkında ne söylenebilir?</w:t>
            </w:r>
          </w:p>
          <w:p w14:paraId="37177E29" w14:textId="77777777" w:rsidR="00E5712D" w:rsidRDefault="00EB1372">
            <w:r>
              <w:t>A) A'nın yükü azalır, B'nin yükü artar.</w:t>
            </w:r>
            <w:r>
              <w:br/>
              <w:t>B)  İkisinin yükü de azalır.</w:t>
            </w:r>
            <w:r>
              <w:br/>
              <w:t>C)  İkisinin yükü de artar.</w:t>
            </w:r>
            <w:r>
              <w:br/>
              <w:t>D)  İkisinin yükünde de değişme gözlenmez.</w:t>
            </w:r>
            <w:r>
              <w:br/>
              <w:t>E) A'nın yükü artar, B'nin yükü azalır.</w:t>
            </w:r>
            <w:r>
              <w:br/>
            </w:r>
            <w:r>
              <w:br/>
            </w:r>
          </w:p>
          <w:p w14:paraId="1B4FC3B0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891B6A0" wp14:editId="64AF5992">
                  <wp:extent cx="3200404" cy="1120140"/>
                  <wp:effectExtent l="0" t="0" r="0" b="0"/>
                  <wp:docPr id="10" name="data:image/png;base64,iVBORw0KGgoAAAANSUhEUgAAAnkAAADfCAYAAACK08V7AAAABGdBTUEAALGPC/xhBQAAAAlwSFlzAAAOwwAADsMBx2+oZAAAHIdJREFUeF7t3U2sJNV5xvFWNiwjeR8lkWJbzgY7jhOlonzITpRIWcQMzIdQdgkVJbIcFg6QMNGAQBMGgVyMxkRwLVA0aGwCSAFLLVtgoxgWLMwGxKqFV5YlFrCy7GWln+o+3W+fe7q7um9XdZ1z/j/pETBz72Xm3urup89XjWoAAAAkh5IHAACQIEoeAABAgih5AAAACaLkAQAAJIiSBwAAkCBKHgAAQIIoeQAAAAmi5AEAACSIkgcAAJAgSh4AAECCKHkAAAAJouQBAAAkiJIHAACQIEoeAABAgih5AAAACaLkAQAAJIiSBwAAkCBKHgAgIuO6HI3q0aic/huATSh5AICIUPKAtih5AICIUPKAtih5AICIUPKAtih5AICIUPKAtih5AICIUPKAtih5AICIUPKAtih5AICIUPKAtih5AICIUPKAtih5AICIUPKAtih5AICIUPKAtih5AICIUPKAtih5AICIUPKAtih5AICIuJI3TVHUhZ9yXE/mHwnkjpIHAIiIKXmhFBUlD5ij5AEAACSIkgcAAJAgSh4AAECCKHkAAAAJouQBAAAkiJIHAACQIEoeAABAgih5AIBB+ejjT+r3Jx/WP3zn3fo74zeaPHj92Z3y1AsvLT5XX0sBckPJAwAcxS9++aumfKmIXT25Wd977Xr91a//W6e5+/6HmxL47Ve+15TIn/7s5/M/DZAeSh4AoBcqde+890FTsPoodG2j4qeS+dqbb1P6kBRKHgCgM5p6VXnS6FmoYIVy7r5H63MPPFbfdfWZJheqW/XFGy83uXQyrv/1lR+sjfs45cLjzzWff+eVqvl6d9x7Ofj/83PPQ9ea6V4VUiBmlDwAwEG5YtdmtE7l6/wjN2ZF7ulXg8XtkLn4/OuLAnjn5SfqO75xJfjnctEoH4UPsaLkAQAOQkVI056hsuTiRuhUtEIl7BjR6ODFJ282I36bSp9G+LR+UCUWiAElDwCwN62zU/FRAQoVI0UjZipRGkULlayhRSOKGl3cVPhUZtmxi6Gj5AEAdqbRLG2g0HRmqATFVuzWZVvh01pD7dIFhoiSBwBoTeVOa9RChUcbGzQVu21zRKzRukFNN4f+7hrJZN0ehoaSBwDYyk3LhkbuNMqlUbtQMUoxKrFav+d/HxSN7DGNi6Gg5AEANtJ0ZKjcaVRrSBso+o6mojVyGTqaRWv22KCBY6PkAQCCdDBw6Hw7nWOXc7nzo7KndXv+90nFWKOfwLFQ8gAAp6ic+KUlt2nZXdNM415+4tT3TecFcicNHAMlDwCwoDISOsS4Odsu8p2yfUWjnBrt9L+HjOqhb5Q8ZGBcl6NRPRqV0387bVzq90Z1UU3mvwLkKTR616y76+FOFCkmtF5PBZq1eugLJQ8ZWF/yJlXRFLxRUdVUPORKO2f9tXcqJ7r1V6i8kPbRFK5/7IrW6nG2HvpAyUMG1pS8cTkreGtG+IAcaHrW3znbbKxg9O6g0aie/R4rOkwa6BIlDxkIlLxJVRfNrxU1s7TIlUaT/OKhXaKhkkLOHhVn/84Zmr7VSCrQBUoeMuCXPPffo7pkCA+Z0iiSLRvN9Gx1K1hOyOGizSv+DlzdLYPdt+gCJQ8ZsCVvUlfFrOCx0QK58m9LxvRs//GnbzVlTtHDoVHykIFlySvnO2lHDOEhQ5oW9I9HaXbPcjTKUaIzB+3uWzZk4NAoecgAJQ8IFTzdfzVUPkh/adbpecesUPRwKJQ8ZMBO17IeD/kJFTw2WAwnFD10hZKHDNiSN8XOWmQkVPC4Ndnwoilz/y4ZFD2cFSUPGfBK3tTiEGTza0BqKHhxJVT03nnvg/lPE9gdJQ8ZOF3yxN3OjPV5SJW/i5aCN/z4RY9dtzgLSh4yEC55y1/nOBWkxy94OrIjVCrI8KJbofm7bil62AclDxlYV/KmWJ+HBPl3smAXbXzxN2No2l3T78AuKHnIwIaSN7VYn1dUNT0PsXt/8uFqwbv8RLBEkOFHRc/+LB+8/uz8pwy0Q8kDgER89PEnzdSeKwXNnSw46DjqaB2lLXq6HR3QFiUPABJhd9Jqqk9ru0LFgcQVnWloix47btEWJQ8AEqARHlsELt54OVgYSJzR7efcz1ajtRq1Bbah5AFA5Px1eOykTS+adrcbMVifhzYoeQAQMe24XFmH98BjwZJA4o9GZ93PWXntzbfnVwEQRskDgIhdPVkuzNdIDxst0o5GaW3RY9oWm1DyACBS/jTthepWsBiQtGLviMG0LTah5AFAhDRNe89D1xYv9pyHl0/88/OYtsU6lDwkTS+EGu1w0dED3xm/0fzT/joQG13H7kWeadr8YqdttSaTu2EghJKHZGhtim7npKMkNIXhngDbRk+U+jx9vr4Oa10wVLo27bV74fHngkWApJtmt+03riyuAQ5JRgglD1HTTbv15GanrQ4ZHS6rr8/NwTEkT73w0uIa1fqsUAkg6UdrMO3zFW9M4aPkITqaltAalDbFTu90daSE1itpesOPfk+x74jXRYVPI3xMi+CYtLzAXpccepx37CHJbMKAj5KHaKhcaR2SPRPMRuuSVOY0dbXvC58+T5+vr2MPHrXR/19/DsoejsEuRWCzBfHPzmONMSxKHgZvU7lrit2VqrOjI/R19fVDhc+VPaAv/ige96Ylip6j3DXBaB4sSh4GTbtgQ9OyWod08cmbwSe8LqJFzvr/haZ19efj3TP6sDKKN31hD12rJL+o7NvnJJ6P4FDyMEgavbMn+bto/cmx1yCtK3vaoMEULrqizT/2emMUj9jY0Tw9dwJCycPg6MXMn5ptzgHrceSuTbR2z5/G1eYMduKiC3ZHLaN4xI8/msdOWwglD4Oi3av2iUo5/8iNwR70qj+XFr/bP68Kqv4ewKH45+Lpjgeh65HkHbvTVm8KAEoeBsOOVCgaJYvlXpzNFK43qkfRw6HYu1vohTx0DRJid9rqzSbLR0DJwyD4BU8bK2Jbc6TRFX+tHqfQ4xDs5qOhLVsgw4p9DuKNJih5ODq/4Gn6M9b7cOrPrYJq/z4UPZyFdpi7a0mjxaHrjhAXrRV214vWCCNvlDwc1amCl8CC8tA6Pd5RY1/2MaL1qaFrjhAXPf/Y5x42YOSNkoej8TdZpLZjkKKHs9KaKnsNcWwKaRP73MOB7Xmj5OEo/JP7UzwSwp+61UJojlfBLuwbIV1Loets19STcV2VRV2MRvXIpSjrajwJfjyJL9qw5q4bredEvih56J1GJ+w5eM3dKyJdg7ct+nvZhdBaI8OOty0m1ayAFFU9mf9SruyB4FprFbrGdkk9nn9vm0yLXlEsi9405bgOfh6JL3a3P1O2+aLkoXf2hUtPRKkWPJdm1615wmUjxhaUvAX7ZugQU7X1uKyLsqrH02/s4tem3+WqcEWvrKc9b+VzSJyxd8B47c23m+sJ+aHkoVf+Orxj36Ksr+jYC/v35t6SG1DyGnZX7aGmatdl8T0fFXVlCiCJN/Y5R/c8Rp4oeeiNP02b205BuxiadTIbUPIaGvHt67GyqeTp1wv94vRjSjfiN/3ZMOI37Pi7bFkmkidKHnpjX7S0Ti31aVo/zfo8M23Lrrc1KHkNrd9010rXI96axl03XduUvLKcl8DpvzdFj2ndGGI3fmlkGPmh5KEX/r03d7ldWUojCfagUm47NKnH1bI8NBsBqnE9oeQ114V9vISupUNmXM5+Bnqc+b+3+PnMfx7+75Ph5q6rzyyuIdYC54mSh17YA113vfdmU/ISGkmwu21zHs1zxULlrpz+fEtvp2fOJW9lPV7H96rdNIqnzB53jNzFGHsvW9bl5YmSh875o3i7Tj2lNpJgF0RnO5rnFYuFybguvZ93jlT+3TWi0ZjQdXSI2O/3uuNTmsff9DdDv0eGH3cdKcgPJQ+dsy9Y+4xKpDiSkPtNxO304ClM1zajLu762GVpwy6Z/hQWBS80TetCyYs7dl0eu/rzQ8lD57ST9CwvWCm+yNjRvPxuIu7OZZvt5DyFkreyC72LDUpNwZuvb91U8BRKXtzhvLy8UfLQKbu2SKNXoSehbUmy5Hk7bfO63RklbxO76ULXSOj6OUt2KXgKJS/u2M1ebL7IDyUPnbIbLvY96yvVFxn7DjuvJ19K3ib2vs6H3nSxa8FTKHlxh80XeaPkoVMr005Pvxp8EtqWVF9k7E3Ec5uydWvypj/W0zIveZpSc9fFoQ9BXu5onpa8Ynbv2lPxHmuUvLhjD0XmEPb8UPLQGU1BuieXfadqlZRfZOyUbVY3EXe7a/0i5wpe6Pcy0eXOWlvy1mb+fXefQ8mLP+56UpAXSh46c6gRiZRfZOytzvLaZWtviu+dk1fo3/XPPEve1ZPlppxc7u1Muo2m/d01ldf6X1Dy0Bn7YnWWYyBSLnl5L4qe1OPSHoA8LXvNIr15Acy05NnjUyh55BCxJY9jVPJCyUNn7NEpl06Y7gmFRdHw2cdN6JohZNdo2t9dU9zDNi+UPHTGPanwYrU57nukTSoAjxty6NiSl/OtFHNEyUMnujwGIrXYu18A7lpQQtcLIbuGkpcvSh46YUueNheEnnj6zLnH/7v+m/v/sz7/9P8Gf39bHnn44foPvvj79RuvH/7uA6yXgeWuhVzeHOkxpceWHmOh3ydnj10WQsnLCyUPndBOUfekoneRoSeePqJS9+nbv1DfdtttTX79U5+qv/L3/xL8WD//9a1v1X/1lb+of+e3fnuRLkqe3WFLycubjtFx10JOJc8+xvSY02Mv9LFkv9iSx10v8kLJQye6POtrl3z+z/9yUfBsNKoX+vj/efHF+u6Ll1ZedGy6KHn6/rjvFSUvb1euLKfucy15Nnos6jEZ+jzSPmzwyhclD51QyRuNfm1wcSXvj756afEE+OaPflR//Wtfq3/3M58NvtDYvPjd7648eR4i//DoySJvvfXW/DuIHKnk2eshdL2kFj2mQo81Gz029RjVY9V+7vL4nVns75FlKHn5ouShE0Mveb9x+x8u1tmFXlTaJPT1CSHtEnpMtYlbv+cXPJdQyck9lLx8UfLQiaGXvOLv/rn+wfe/X/9T+Y/15z79meCLSShf+sLv1X9S/HGT0NcnhLSLexzpMRV6rIWix6oes3rshgqeEio5uYeSly9KHjoxlDV52njxm5/93KLcKV/667899XEv3LxZ33XHueALi00Xa/Ls9BzTtXmz07WhayXFbFqT56LHph6j9vNCBU+xH0NmoeTli5KHTtj71h6z5Lloo4Wio1RCv2/z1De/WX/5T/8s+GLTRcljdy0cdtcuo8egHouhz3Gh4LWLLXnsrs0LJQ+dWDkn70oVfOIZet79yU/q//j3B+sv3v75xQtPFyWPc/JguWshx5Knx5oec6GPI/vHljzNsiAflDx0wpa8FF6s3Pq9H//fj4O/f5bYO1784pe/mn8HkSt3Ldxx7+Xg9ZJa9Jhy6+xCv0/OHs2muOuKkpcXSh46k9uL1b5x3ycFsNdD6HohZNdQ8vJFyUNn7nno2uKJ5dLJOPjkk3tYEA2ffdyErhlCdo0tebobEfJByUNnrp7cXDyxXKhuBZ98cs+Fx59bfI9YEA1R2XfXhN4EhK4bQnYJ637zRclDZ+wxKucfuRF88sk9dmct77AhlDxy6NiS99Of/Xx+pSEHlDx0ZmXzxX2PBp98co/WK7rvkY7PAOybI430hq4bQnaJfZ5BXih56NTd9z+8eHJhXd5qNIXtvjdahwXI0M6YJHHn4vOvL64nPR8jL5Q8dOqpF15aPMEwKrEanR/ovjesx4OT2vFD5Lhhc1feKHno1DvvfbB4gtF5cKEnoVxjp1BYJwPH3vWCxww5a9jclTdKHjpnp2xZSD7LxSeXO4+ZqoVv5THz/OHvskLyiTa9uWtJSwGQF0oeOqd3j+5JhumnWbQRhSderMMOW3KocHxK3ih56JydflJy34Bh18hoxIZbmcFnd9iy+YKcJe46UpAfSh56YTdg5D6aZ99Zc4shhNi1rIx+k31j31Dee+36/OpCTih56IU/mpfrFJRdi8coHtbRdWEfL6FriZBt0Siwu4bYdJEnSh56Y0fzctw1qAX0dkcto3jYRCMv7lphXR7ZJ3bWQKPDyA8lD73RaJ7dNah3maEnplRjd7lpRy2jeNjEbljK7bFCzh57CLLC802eKHnolT3NX7n49KvBJ6jUYu9uofCuGtusrMvjtoBkx9jnHNbj5YuSh97Z4yE0bZv6OWDaTWynaa+e3Jx/J4DN3DWjcFtAskvsHXVYGpIvSh5650/bprx7UAXWnonHZgvsQm8I3LXDbQHJLuGOOhBKHo7CTkUpetcZeqKKPXdefmLl78mTLXbxw3feXVw7TNmStrFTtdxRJ2+UPByNPfBVSa3o2ekSRS/YwC78o1SYsiVtYp97ODolb5Q8HJU9VkVJpej5BU9/T2AfdsqWXbZkW/yjmpg9yBslD0eXUtHTEywFD4dkp2xzPF+S7BZ74Dq7akHJwyD4RU+bMWLbdetvslAoeDgEu1FJ661C1x8hin0O0pFVyBslD4PhF73meJVIztHTHQnsFIlCwcOh2IORtZkndA0SYu9Vq7CTH5Q8DIq/GUMZ8jokjd7ZO1m4sMkCh+Tf+5kNGCQUu1SEN5kQSh4GR8er2OkpRVMQQ7t/p6bNNNpo/5z6c78/+XD+NwEOx27ASGWDEjlcVPztcxEbLiCUPAySRi7snTFctFbv2KMYKpv2xt8uehFmegRd0ZsHe70xmkds7CienjsBoeRh0LRw2B/VU5qNGT2P7GnkLlTu9OdjehZ9sG98GM0jLv4oHrMJcCh5GDyN6vmbMlw0XarbPXU1qqGNH1pz50/LumhBPKN36AujeSQURvGwDiUP0dhU9hSt21Mh04jbvi9++jx9/qZip+jPoT8P0DdG84gNo3jYhJKH6KhcaQQtNI1royNNNL2qF8K7rj6zNjqSQh/nH4HiR/eA1O5fyh2OyR/Ni+WYIdJN7P2xGcWDj5KHqGknrkbVthW+faOvq6+v/w8wFHY0T29QQi/+JP345+IxigcfJQ/J0BOcRtr0AqhRN/vk1zb6PO2S1YYPjiDAUGk02V633AUjz9glJXozCvgoeUiaip+i0qYC6Ee7Yt3HADGxd8HQUoPYbgNIzhYtNXE/f804sIwEIZQ8AIiQdnXbZQraLBQqAyS9aLOFXUOsN6xACCUPACKltaLuhV4Z2l1hSDex53Xee+36/GoATqPkAUDE7CYMrdFi2jbt2GlahbXD2ISSBwAR01osO22rIzVC5YDEHx2XYwse07TYhpKHJE3GVV0WRT0ajRYpirIeT+YfACTk1LTtkzeDJYHEG43Q2t20TNOiDUoekjMul+VOxa4sldmvFRUtD2myd4NpdttySHJSsYcea+SWaVq0QclDNMbVtKxV4/l/hU2qecErKkbtkBXtttXozqLosT4vmej+3O7nqujoJ6ANSh4iMamrYlbe1ne3cV02I3hFzYAdcqTRHbs+j7thxB8ddG0LHoceYxeUPESiRckbl7NRvHLzaJ9vUpV10ZTDWUHUaOGkVakEhkejPLYU6N7NofJAhh9Nudvz8DRSqxFboC1KHiKxvXS5qdpd1t2NS1PutHbPbdbQWj5KHiKlXZe26OnYjVCJIMNNs9HCFDyN0FLwsCtKHiKxveS5wlZOS542XyxH5/R50xLnL9JzI3+jsl4Z+5u4aV99HiUPcbIbMRR23MYTFbxz9z26UvDYaIF9UPIwUOO6anbFLjMrbfMRt0WWJWw5KjdL4T7GHKViR/ncxwdH/ibV7P9HyUOk/I0YFL044hc8RUfkAPug5GGYXMnamuUmi42l7dSo3XxkcN0mDUoeEkDRiyuhgsdOWpwFJQ+R2GG6Nrjvwi91lDzkgaIXRyh46AIlD5FoX/LCGy8oecgXRW/YoeChK5Q8RGJ7yVtMyQaH8txmiuUmi40jf5Q8JCZU9Nh1e/w0x6SY25UpFDwcCiUPkWhR8hZF7vTo3OJOGLbRuVLof027HpCSh4SEih7n6B0v/jl4CgUPh0TJQyTalDxT5qZxu2uLZlpWn+sdleK+ZvPx/jl58yNYKHlITKjoaapQU4ahIkK6iabL7c9Ax6RQ8HBolDwkZzI2xc4VuOYuFiGzM/VWPlbn6TFdi8T55+hpREkjS6FCQg4bjZ7a7z3n4KErlDwghJKHDPh3xlB0M/xQMSFnz6WT8akNFhpV/ejjT+Y/EeCwKHlACCUPmdBBuxpJssXj3AOPMX174Gh61l9/d/XkZjN9DnSFkgeEUPKQEY0k+ev0VEguVLeChYW0j8rynZefWPneKq+9+fb8uw90h5IHhFDykKFvv/K9U2VEBYVRvf2ikuyP3t3z0DXW36E3lDwAwEJo+rYZ1WOtXus0a+8eeGzle6hoswvTs+gTJQ8AsEJFROvF/JLSHLVy4+VgsSGzqVkdMO1/31SaVZ6BvlHyAABB708+bKYX/dLSbMzguJVFXLnzp2YVTYEzeodjoeQBANZSQdFRK/4UrqLz3nIueyp3za5Z77ZkyoPXn2XtHY6OkgcA2Eo7cP0DlF2akb2MpnE3jdxp5JM7V2AoKHkAgNZU9jRK5ZcbRSNaGtlKdTeuRi39u1W4aKSTcoehoeQBAHam9XrrRvY0wtVM5SYwuqfCqp3F/p0qXNzIHevuMESUPADA3tw0bmjNnqLRvfOP3Iiq8OkIFI1Ihg4xdtHh0YzcYegoeQCAM9NIlu7iENqN67IY4ZsWKBWpUME6VlRCtc5u3YidoiKrQqtRTCAGlDwAwEFpV6mODlk3uueiUT6VPk2H9jnSp4Kpu1FohDF0aLEfrUFkShYxouQBADqjUS8Vvk0jfDYqfipeKmAaWVMZUwHcpQQ2063zz1GB1NfR1GubQueiw6BV7DQdDcSKkgcA6IVG+DSlqwK1bZSv72iNncood6ZASih5AICjUOnTaJnK1bpjWbqIRhVVNHXIs0YamYZFqih5AIDBUOFS8VL5UwlzBdAlVNpsVODcx7oi58ocd6BAbih5AAAACaLkAQAAJIiSBwAAkCBKHgAAQIIoeQCAI5jU47KoR6NRPSrH818LmIzravpxhT7OpSjrajyZfwCAdSh5AIB+TYtbWZjStq7kjStT7qZFr5iXwnk2dUMAlDwAQI8mlStqRV2W5ezf15a8si7Kql4dtJvU1aIgljU9D1iPkgcA6Mm4LqflTMWt6W3TErex5K0zcSN8RV0xawusRckDAPRmMjGtrKOSN6nKlWneshpPS+V8BLCYF0wgA5Q8AMBx7Fvy3OcFpmvHpSl3ZVmXbh1foX/XPyl5yAclDwBwHHuWPFfkCn8Yb13500aP5tcpecgLJQ8AcBz7lLwWo3inyp+4KV5KHjJCyQMAnNmseIVTretwu5Y8MyJ3+lPcrts1mzEoecgQJQ8AcGa21PkJjqzJTiVvWfDCX4+SB/goeQCA42hd8paHJ68tjJQ84BRKHgDgOFqVvDYFb8atyQt+OUoeMkTJAwAcx9aS177gNdzX84ucK3iUPGSGkgcA6M24Kmfn162cYTc/004xuzSWZ95NS970Y4JZKYj2lmf+OXnTj23+SclDPih5AICe2BK2JqaE2ZK3NqdK22T6ee7+uMq07Onmt0zXIkOUPABA+ih5yBAlDwCQPkoeMkTJAwBkgZKH3FDyAABZoeQhF5Q8AACABFHyAAAAEkTJAwAASBAlDwAAIEGUPAAAgARR8gAAABJEyQMAAEhOXf8/lzkqA17jgJ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nkAAADfCAYAAACK08V7AAAABGdBTUEAALGPC/xhBQAAAAlwSFlzAAAOwwAADsMBx2+oZAAAHIdJREFUeF7t3U2sJNV5xvFWNiwjeR8lkWJbzgY7jhOlonzITpRIWcQMzIdQdgkVJbIcFg6QMNGAQBMGgVyMxkRwLVA0aGwCSAFLLVtgoxgWLMwGxKqFV5YlFrCy7GWln+o+3W+fe7q7um9XdZ1z/j/pETBz72Xm3urup89XjWoAAAAkh5IHAACQIEoeAABAgih5AAAACaLkAQAAJIiSBwAAkCBKHgAAQIIoeQAAAAmi5AEAACSIkgcAAJAgSh4AAECCKHkAAAAJouQBAAAkiJIHAACQIEoeAABAgih5AAAACaLkAQAAJIiSBwAAkCBKHgAgIuO6HI3q0aic/huATSh5AICIUPKAtih5AICIUPKAtih5AICIUPKAtih5AICIUPKAtih5AICIUPKAtih5AICIUPKAtih5AICIUPKAtih5AICIUPKAtih5AICIUPKAtih5AICIUPKAtih5AICIUPKAtih5AICIUPKAtih5AICIuJI3TVHUhZ9yXE/mHwnkjpIHAIiIKXmhFBUlD5ij5AEAACSIkgcAAJAgSh4AAECCKHkAAAAJouQBAAAkiJIHAACQIEoeAABAgih5AIBB+ejjT+r3Jx/WP3zn3fo74zeaPHj92Z3y1AsvLT5XX0sBckPJAwAcxS9++aumfKmIXT25Wd977Xr91a//W6e5+/6HmxL47Ve+15TIn/7s5/M/DZAeSh4AoBcqde+890FTsPoodG2j4qeS+dqbb1P6kBRKHgCgM5p6VXnS6FmoYIVy7r5H63MPPFbfdfWZJheqW/XFGy83uXQyrv/1lR+sjfs45cLjzzWff+eVqvl6d9x7Ofj/83PPQ9ea6V4VUiBmlDwAwEG5YtdmtE7l6/wjN2ZF7ulXg8XtkLn4/OuLAnjn5SfqO75xJfjnctEoH4UPsaLkAQAOQkVI056hsuTiRuhUtEIl7BjR6ODFJ282I36bSp9G+LR+UCUWiAElDwCwN62zU/FRAQoVI0UjZipRGkULlayhRSOKGl3cVPhUZtmxi6Gj5AEAdqbRLG2g0HRmqATFVuzWZVvh01pD7dIFhoiSBwBoTeVOa9RChUcbGzQVu21zRKzRukFNN4f+7hrJZN0ehoaSBwDYyk3LhkbuNMqlUbtQMUoxKrFav+d/HxSN7DGNi6Gg5AEANtJ0ZKjcaVRrSBso+o6mojVyGTqaRWv22KCBY6PkAQCCdDBw6Hw7nWOXc7nzo7KndXv+90nFWKOfwLFQ8gAAp6ic+KUlt2nZXdNM415+4tT3TecFcicNHAMlDwCwoDISOsS4Odsu8p2yfUWjnBrt9L+HjOqhb5Q8ZGBcl6NRPRqV0387bVzq90Z1UU3mvwLkKTR616y76+FOFCkmtF5PBZq1eugLJQ8ZWF/yJlXRFLxRUdVUPORKO2f9tXcqJ7r1V6i8kPbRFK5/7IrW6nG2HvpAyUMG1pS8cTkreGtG+IAcaHrW3znbbKxg9O6g0aie/R4rOkwa6BIlDxkIlLxJVRfNrxU1s7TIlUaT/OKhXaKhkkLOHhVn/84Zmr7VSCrQBUoeMuCXPPffo7pkCA+Z0iiSLRvN9Gx1K1hOyOGizSv+DlzdLYPdt+gCJQ8ZsCVvUlfFrOCx0QK58m9LxvRs//GnbzVlTtHDoVHykIFlySvnO2lHDOEhQ5oW9I9HaXbPcjTKUaIzB+3uWzZk4NAoecgAJQ8IFTzdfzVUPkh/adbpecesUPRwKJQ8ZMBO17IeD/kJFTw2WAwnFD10hZKHDNiSN8XOWmQkVPC4Ndnwoilz/y4ZFD2cFSUPGfBK3tTiEGTza0BqKHhxJVT03nnvg/lPE9gdJQ8ZOF3yxN3OjPV5SJW/i5aCN/z4RY9dtzgLSh4yEC55y1/nOBWkxy94OrIjVCrI8KJbofm7bil62AclDxlYV/KmWJ+HBPl3smAXbXzxN2No2l3T78AuKHnIwIaSN7VYn1dUNT0PsXt/8uFqwbv8RLBEkOFHRc/+LB+8/uz8pwy0Q8kDgER89PEnzdSeKwXNnSw46DjqaB2lLXq6HR3QFiUPABJhd9Jqqk9ru0LFgcQVnWloix47btEWJQ8AEqARHlsELt54OVgYSJzR7efcz1ajtRq1Bbah5AFA5Px1eOykTS+adrcbMVifhzYoeQAQMe24XFmH98BjwZJA4o9GZ93PWXntzbfnVwEQRskDgIhdPVkuzNdIDxst0o5GaW3RY9oWm1DyACBS/jTthepWsBiQtGLviMG0LTah5AFAhDRNe89D1xYv9pyHl0/88/OYtsU6lDwkTS+EGu1w0dED3xm/0fzT/joQG13H7kWeadr8YqdttSaTu2EghJKHZGhtim7npKMkNIXhngDbRk+U+jx9vr4Oa10wVLo27bV74fHngkWApJtmt+03riyuAQ5JRgglD1HTTbv15GanrQ4ZHS6rr8/NwTEkT73w0uIa1fqsUAkg6UdrMO3zFW9M4aPkITqaltAalDbFTu90daSE1itpesOPfk+x74jXRYVPI3xMi+CYtLzAXpccepx37CHJbMKAj5KHaKhcaR2SPRPMRuuSVOY0dbXvC58+T5+vr2MPHrXR/19/DsoejsEuRWCzBfHPzmONMSxKHgZvU7lrit2VqrOjI/R19fVDhc+VPaAv/ige96Ylip6j3DXBaB4sSh4GTbtgQ9OyWod08cmbwSe8LqJFzvr/haZ19efj3TP6sDKKN31hD12rJL+o7NvnJJ6P4FDyMEgavbMn+bto/cmx1yCtK3vaoMEULrqizT/2emMUj9jY0Tw9dwJCycPg6MXMn5ptzgHrceSuTbR2z5/G1eYMduKiC3ZHLaN4xI8/msdOWwglD4Oi3av2iUo5/8iNwR70qj+XFr/bP68Kqv4ewKH45+Lpjgeh65HkHbvTVm8KAEoeBsOOVCgaJYvlXpzNFK43qkfRw6HYu1vohTx0DRJid9rqzSbLR0DJwyD4BU8bK2Jbc6TRFX+tHqfQ4xDs5qOhLVsgw4p9DuKNJih5ODq/4Gn6M9b7cOrPrYJq/z4UPZyFdpi7a0mjxaHrjhAXrRV214vWCCNvlDwc1amCl8CC8tA6Pd5RY1/2MaL1qaFrjhAXPf/Y5x42YOSNkoej8TdZpLZjkKKHs9KaKnsNcWwKaRP73MOB7Xmj5OEo/JP7UzwSwp+61UJojlfBLuwbIV1Loets19STcV2VRV2MRvXIpSjrajwJfjyJL9qw5q4bredEvih56J1GJ+w5eM3dKyJdg7ct+nvZhdBaI8OOty0m1ayAFFU9mf9SruyB4FprFbrGdkk9nn9vm0yLXlEsi9405bgOfh6JL3a3P1O2+aLkoXf2hUtPRKkWPJdm1615wmUjxhaUvAX7ZugQU7X1uKyLsqrH02/s4tem3+WqcEWvrKc9b+VzSJyxd8B47c23m+sJ+aHkoVf+Orxj36Ksr+jYC/v35t6SG1DyGnZX7aGmatdl8T0fFXVlCiCJN/Y5R/c8Rp4oeeiNP02b205BuxiadTIbUPIaGvHt67GyqeTp1wv94vRjSjfiN/3ZMOI37Pi7bFkmkidKHnpjX7S0Ti31aVo/zfo8M23Lrrc1KHkNrd9010rXI96axl03XduUvLKcl8DpvzdFj2ndGGI3fmlkGPmh5KEX/r03d7ldWUojCfagUm47NKnH1bI8NBsBqnE9oeQ114V9vISupUNmXM5+Bnqc+b+3+PnMfx7+75Ph5q6rzyyuIdYC54mSh17YA113vfdmU/ISGkmwu21zHs1zxULlrpz+fEtvp2fOJW9lPV7H96rdNIqnzB53jNzFGHsvW9bl5YmSh875o3i7Tj2lNpJgF0RnO5rnFYuFybguvZ93jlT+3TWi0ZjQdXSI2O/3uuNTmsff9DdDv0eGH3cdKcgPJQ+dsy9Y+4xKpDiSkPtNxO304ClM1zajLu762GVpwy6Z/hQWBS80TetCyYs7dl0eu/rzQ8lD57ST9CwvWCm+yNjRvPxuIu7OZZvt5DyFkreyC72LDUpNwZuvb91U8BRKXtzhvLy8UfLQKbu2SKNXoSehbUmy5Hk7bfO63RklbxO76ULXSOj6OUt2KXgKJS/u2M1ebL7IDyUPnbIbLvY96yvVFxn7DjuvJ19K3ib2vs6H3nSxa8FTKHlxh80XeaPkoVMr005Pvxp8EtqWVF9k7E3Ec5uydWvypj/W0zIveZpSc9fFoQ9BXu5onpa8Ynbv2lPxHmuUvLhjD0XmEPb8UPLQGU1BuieXfadqlZRfZOyUbVY3EXe7a/0i5wpe6Pcy0eXOWlvy1mb+fXefQ8mLP+56UpAXSh46c6gRiZRfZOytzvLaZWtviu+dk1fo3/XPPEve1ZPlppxc7u1Muo2m/d01ldf6X1Dy0Bn7YnWWYyBSLnl5L4qe1OPSHoA8LXvNIr15Acy05NnjUyh55BCxJY9jVPJCyUNn7NEpl06Y7gmFRdHw2cdN6JohZNdo2t9dU9zDNi+UPHTGPanwYrU57nukTSoAjxty6NiSl/OtFHNEyUMnujwGIrXYu18A7lpQQtcLIbuGkpcvSh46YUueNheEnnj6zLnH/7v+m/v/sz7/9P8Gf39bHnn44foPvvj79RuvH/7uA6yXgeWuhVzeHOkxpceWHmOh3ydnj10WQsnLCyUPndBOUfekoneRoSeePqJS9+nbv1DfdtttTX79U5+qv/L3/xL8WD//9a1v1X/1lb+of+e3fnuRLkqe3WFLycubjtFx10JOJc8+xvSY02Mv9LFkv9iSx10v8kLJQye6POtrl3z+z/9yUfBsNKoX+vj/efHF+u6Ll1ZedGy6KHn6/rjvFSUvb1euLKfucy15Nnos6jEZ+jzSPmzwyhclD51QyRuNfm1wcSXvj756afEE+OaPflR//Wtfq3/3M58NvtDYvPjd7648eR4i//DoySJvvfXW/DuIHKnk2eshdL2kFj2mQo81Gz029RjVY9V+7vL4nVns75FlKHn5ouShE0Mveb9x+x8u1tmFXlTaJPT1CSHtEnpMtYlbv+cXPJdQyck9lLx8UfLQiaGXvOLv/rn+wfe/X/9T+Y/15z79meCLSShf+sLv1X9S/HGT0NcnhLSLexzpMRV6rIWix6oes3rshgqeEio5uYeSly9KHjoxlDV52njxm5/93KLcKV/667899XEv3LxZ33XHueALi00Xa/Ls9BzTtXmz07WhayXFbFqT56LHph6j9vNCBU+xH0NmoeTli5KHTtj71h6z5Lloo4Wio1RCv2/z1De/WX/5T/8s+GLTRcljdy0cdtcuo8egHouhz3Gh4LWLLXnsrs0LJQ+dWDkn70oVfOIZet79yU/q//j3B+sv3v75xQtPFyWPc/JguWshx5Knx5oec6GPI/vHljzNsiAflDx0wpa8FF6s3Pq9H//fj4O/f5bYO1784pe/mn8HkSt3Ldxx7+Xg9ZJa9Jhy6+xCv0/OHs2muOuKkpcXSh46k9uL1b5x3ycFsNdD6HohZNdQ8vJFyUNn7nno2uKJ5dLJOPjkk3tYEA2ffdyErhlCdo0tebobEfJByUNnrp7cXDyxXKhuBZ98cs+Fx59bfI9YEA1R2XfXhN4EhK4bQnYJ637zRclDZ+wxKucfuRF88sk9dmct77AhlDxy6NiS99Of/Xx+pSEHlDx0ZmXzxX2PBp98co/WK7rvkY7PAOybI430hq4bQnaJfZ5BXih56NTd9z+8eHJhXd5qNIXtvjdahwXI0M6YJHHn4vOvL64nPR8jL5Q8dOqpF15aPMEwKrEanR/ovjesx4OT2vFD5Lhhc1feKHno1DvvfbB4gtF5cKEnoVxjp1BYJwPH3vWCxww5a9jclTdKHjpnp2xZSD7LxSeXO4+ZqoVv5THz/OHvskLyiTa9uWtJSwGQF0oeOqd3j+5JhumnWbQRhSderMMOW3KocHxK3ih56JydflJy34Bh18hoxIZbmcFnd9iy+YKcJe46UpAfSh56YTdg5D6aZ99Zc4shhNi1rIx+k31j31Dee+36/OpCTih56IU/mpfrFJRdi8coHtbRdWEfL6FriZBt0Siwu4bYdJEnSh56Y0fzctw1qAX0dkcto3jYRCMv7lphXR7ZJ3bWQKPDyA8lD73RaJ7dNah3maEnplRjd7lpRy2jeNjEbljK7bFCzh57CLLC802eKHnolT3NX7n49KvBJ6jUYu9uofCuGtusrMvjtoBkx9jnHNbj5YuSh97Z4yE0bZv6OWDaTWynaa+e3Jx/J4DN3DWjcFtAskvsHXVYGpIvSh5650/bprx7UAXWnonHZgvsQm8I3LXDbQHJLuGOOhBKHo7CTkUpetcZeqKKPXdefmLl78mTLXbxw3feXVw7TNmStrFTtdxRJ2+UPByNPfBVSa3o2ekSRS/YwC78o1SYsiVtYp97ODolb5Q8HJU9VkVJpej5BU9/T2AfdsqWXbZkW/yjmpg9yBslD0eXUtHTEywFD4dkp2xzPF+S7BZ74Dq7akHJwyD4RU+bMWLbdetvslAoeDgEu1FJ661C1x8hin0O0pFVyBslD4PhF73meJVIztHTHQnsFIlCwcOh2IORtZkndA0SYu9Vq7CTH5Q8DIq/GUMZ8jokjd7ZO1m4sMkCh+Tf+5kNGCQUu1SEN5kQSh4GR8er2OkpRVMQQ7t/p6bNNNpo/5z6c78/+XD+NwEOx27ASGWDEjlcVPztcxEbLiCUPAySRi7snTFctFbv2KMYKpv2xt8uehFmegRd0ZsHe70xmkds7CienjsBoeRh0LRw2B/VU5qNGT2P7GnkLlTu9OdjehZ9sG98GM0jLv4oHrMJcCh5GDyN6vmbMlw0XarbPXU1qqGNH1pz50/LumhBPKN36AujeSQURvGwDiUP0dhU9hSt21Mh04jbvi9++jx9/qZip+jPoT8P0DdG84gNo3jYhJKH6KhcaQQtNI1royNNNL2qF8K7rj6zNjqSQh/nH4HiR/eA1O5fyh2OyR/Ni+WYIdJN7P2xGcWDj5KHqGknrkbVthW+faOvq6+v/w8wFHY0T29QQi/+JP345+IxigcfJQ/J0BOcRtr0AqhRN/vk1zb6PO2S1YYPjiDAUGk02V633AUjz9glJXozCvgoeUiaip+i0qYC6Ee7Yt3HADGxd8HQUoPYbgNIzhYtNXE/f804sIwEIZQ8AIiQdnXbZQraLBQqAyS9aLOFXUOsN6xACCUPACKltaLuhV4Z2l1hSDex53Xee+36/GoATqPkAUDE7CYMrdFi2jbt2GlahbXD2ISSBwAR01osO22rIzVC5YDEHx2XYwse07TYhpKHJE3GVV0WRT0ajRYpirIeT+YfACTk1LTtkzeDJYHEG43Q2t20TNOiDUoekjMul+VOxa4sldmvFRUtD2myd4NpdttySHJSsYcea+SWaVq0QclDNMbVtKxV4/l/hU2qecErKkbtkBXtttXozqLosT4vmej+3O7nqujoJ6ANSh4iMamrYlbe1ne3cV02I3hFzYAdcqTRHbs+j7thxB8ddG0LHoceYxeUPESiRckbl7NRvHLzaJ9vUpV10ZTDWUHUaOGkVakEhkejPLYU6N7NofJAhh9Nudvz8DRSqxFboC1KHiKxvXS5qdpd1t2NS1PutHbPbdbQWj5KHiKlXZe26OnYjVCJIMNNs9HCFDyN0FLwsCtKHiKxveS5wlZOS542XyxH5/R50xLnL9JzI3+jsl4Z+5u4aV99HiUPcbIbMRR23MYTFbxz9z26UvDYaIF9UPIwUOO6anbFLjMrbfMRt0WWJWw5KjdL4T7GHKViR/ncxwdH/ibV7P9HyUOk/I0YFL044hc8RUfkAPug5GGYXMnamuUmi42l7dSo3XxkcN0mDUoeEkDRiyuhgsdOWpwFJQ+R2GG6Nrjvwi91lDzkgaIXRyh46AIlD5FoX/LCGy8oecgXRW/YoeChK5Q8RGJ7yVtMyQaH8txmiuUmi40jf5Q8JCZU9Nh1e/w0x6SY25UpFDwcCiUPkWhR8hZF7vTo3OJOGLbRuVLof027HpCSh4SEih7n6B0v/jl4CgUPh0TJQyTalDxT5qZxu2uLZlpWn+sdleK+ZvPx/jl58yNYKHlITKjoaapQU4ahIkK6iabL7c9Ax6RQ8HBolDwkZzI2xc4VuOYuFiGzM/VWPlbn6TFdi8T55+hpREkjS6FCQg4bjZ7a7z3n4KErlDwghJKHDPh3xlB0M/xQMSFnz6WT8akNFhpV/ejjT+Y/EeCwKHlACCUPmdBBuxpJssXj3AOPMX174Gh61l9/d/XkZjN9DnSFkgeEUPKQEY0k+ev0VEguVLeChYW0j8rynZefWPneKq+9+fb8uw90h5IHhFDykKFvv/K9U2VEBYVRvf2ikuyP3t3z0DXW36E3lDwAwEJo+rYZ1WOtXus0a+8eeGzle6hoswvTs+gTJQ8AsEJFROvF/JLSHLVy4+VgsSGzqVkdMO1/31SaVZ6BvlHyAABB708+bKYX/dLSbMzguJVFXLnzp2YVTYEzeodjoeQBANZSQdFRK/4UrqLz3nIueyp3za5Z77ZkyoPXn2XtHY6OkgcA2Eo7cP0DlF2akb2MpnE3jdxp5JM7V2AoKHkAgNZU9jRK5ZcbRSNaGtlKdTeuRi39u1W4aKSTcoehoeQBAHam9XrrRvY0wtVM5SYwuqfCqp3F/p0qXNzIHevuMESUPADA3tw0bmjNnqLRvfOP3Iiq8OkIFI1Ihg4xdtHh0YzcYegoeQCAM9NIlu7iENqN67IY4ZsWKBWpUME6VlRCtc5u3YidoiKrQqtRTCAGlDwAwEFpV6mODlk3uueiUT6VPk2H9jnSp4Kpu1FohDF0aLEfrUFkShYxouQBADqjUS8Vvk0jfDYqfipeKmAaWVMZUwHcpQQ2063zz1GB1NfR1GubQueiw6BV7DQdDcSKkgcA6IVG+DSlqwK1bZSv72iNncood6ZASih5AICjUOnTaJnK1bpjWbqIRhVVNHXIs0YamYZFqih5AIDBUOFS8VL5UwlzBdAlVNpsVODcx7oi58ocd6BAbih5AAAACaLkAQAAJIiSBwAAkCBKHgAAQIIoeQCAI5jU47KoR6NRPSrH818LmIzravpxhT7OpSjrajyZfwCAdSh5AIB+TYtbWZjStq7kjStT7qZFr5iXwnk2dUMAlDwAQI8mlStqRV2W5ezf15a8si7Kql4dtJvU1aIgljU9D1iPkgcA6Mm4LqflTMWt6W3TErex5K0zcSN8RV0xawusRckDAPRmMjGtrKOSN6nKlWneshpPS+V8BLCYF0wgA5Q8AMBx7Fvy3OcFpmvHpSl3ZVmXbh1foX/XPyl5yAclDwBwHHuWPFfkCn8Yb13500aP5tcpecgLJQ8AcBz7lLwWo3inyp+4KV5KHjJCyQMAnNmseIVTretwu5Y8MyJ3+lPcrts1mzEoecgQJQ8AcGa21PkJjqzJTiVvWfDCX4+SB/goeQCA42hd8paHJ68tjJQ84BRKHgDgOFqVvDYFb8atyQt+OUoeMkTJAwAcx9aS177gNdzX84ucK3iUPGSGkgcA6M24Kmfn162cYTc/004xuzSWZ95NS970Y4JZKYj2lmf+OXnTj23+SclDPih5AICe2BK2JqaE2ZK3NqdK22T6ee7+uMq07Onmt0zXIkOUPABA+ih5yBAlDwCQPkoeMkTJAwBkgZKH3FDyAABZoeQhF5Q8AACABFHyAAAAEkTJAwAASBAlDwAAIEGUPAAAgARR8gAAABJEyQMAAEhOXf8/lzkqA17jgJ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043" cy="1121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E12F3C7" w14:textId="77777777" w:rsidR="00E5712D" w:rsidRDefault="00EB1372">
            <w:pPr>
              <w:spacing w:after="225"/>
            </w:pPr>
            <w:r>
              <w:t>Yarıçapları r ve 2r , yükleri +6q ve -12q olan düzgün küreler aralarındaki uzaklık d iken birbirine F kuvveti uyguluyor.</w:t>
            </w:r>
          </w:p>
          <w:p w14:paraId="181F0604" w14:textId="77777777" w:rsidR="00E5712D" w:rsidRDefault="00EB1372">
            <w:pPr>
              <w:spacing w:after="225"/>
            </w:pPr>
            <w:r>
              <w:rPr>
                <w:b/>
              </w:rPr>
              <w:t>Küreler birbirine dokundurulup 2d uzağa konulursa birbirine kaç F kuvvet uygular?</w:t>
            </w:r>
          </w:p>
          <w:p w14:paraId="7936906E" w14:textId="77777777" w:rsidR="00E5712D" w:rsidRDefault="00EB1372">
            <w:r>
              <w:t>A) 1/72</w:t>
            </w:r>
            <w:r>
              <w:br/>
              <w:t>B) 1/36</w:t>
            </w:r>
            <w:r>
              <w:br/>
              <w:t>C) 1/12</w:t>
            </w:r>
            <w:r>
              <w:br/>
              <w:t>D) 1/6</w:t>
            </w:r>
            <w:r>
              <w:br/>
              <w:t>E) 1/3</w:t>
            </w:r>
            <w:r>
              <w:br/>
            </w:r>
            <w:r>
              <w:br/>
            </w:r>
          </w:p>
          <w:p w14:paraId="3D4FC904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2C139B" wp14:editId="4C7D99E2">
                  <wp:extent cx="3213904" cy="906780"/>
                  <wp:effectExtent l="0" t="0" r="0" b="0"/>
                  <wp:docPr id="11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065" cy="907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38DF7E70" w14:textId="77777777" w:rsidR="00E5712D" w:rsidRDefault="00EB1372">
            <w:pPr>
              <w:spacing w:after="225"/>
            </w:pPr>
            <w:r>
              <w:rPr>
                <w:b/>
              </w:rPr>
              <w:t>Şekildeki + 2q yükünü K 'dan L 'ye taşımak için yapılan iş kaç k. q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/ d </w:t>
            </w:r>
            <w:proofErr w:type="spell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?</w:t>
            </w:r>
          </w:p>
          <w:p w14:paraId="71025C4F" w14:textId="77777777" w:rsidR="00E5712D" w:rsidRDefault="00EB1372">
            <w:r>
              <w:t>A) 1/2</w:t>
            </w:r>
            <w:r>
              <w:br/>
              <w:t>B) 1</w:t>
            </w:r>
            <w:r>
              <w:br/>
              <w:t>C) 2</w:t>
            </w:r>
            <w:r>
              <w:br/>
              <w:t>D) 3</w:t>
            </w:r>
            <w:r>
              <w:br/>
              <w:t>E) 4</w:t>
            </w:r>
            <w:r>
              <w:br/>
            </w:r>
            <w:r>
              <w:br/>
            </w:r>
          </w:p>
          <w:p w14:paraId="029C49CD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49D4275" wp14:editId="1D4FE1E3">
                  <wp:extent cx="2967990" cy="1770194"/>
                  <wp:effectExtent l="0" t="0" r="0" b="0"/>
                  <wp:docPr id="12" name="data:image/png;base64,iVBORw0KGgoAAAANSUhEUgAAAQEAAACaCAIAAAAmWGqeAAAABGdBTUEAALGPC/xhBQAAAAlwSFlzAAAWJQAAFiUBSVIk8AAAIFBJREFUeF7tnQdAVMfWx+9iNxY0iqgISFGMFexGxRI1PvUZ85L4xVeM5eUlKjF5UdPMS2KMhSa9qRSlCBYUGyrEDoiJiIAdpQgiVkCpW74zc+5er1jRXbm7Oz/H2blz7+7ee875z5nZXXY5FYNh2DANMAwdpgGGocM0wDB0mAYYhg7TAMPQYRpgGDpMAwxDh2mAYegwDTAMHaYBhqHDNMAwdLSrgarSqtOeGzI9otK9Is54RqR7hEN92pPUrNRriYKS7hGZ7gV1+Ll125RKpZx3msGhXQ3cz8l146x9uO4eXDcvrru7zAbanmTThpV6LJ6ctafMxlNm68nZuHPd1hsPU6kUSqUKlMB7zpDQrgZK84v9ZX18uH7+Mns/rl+gzCGAs2dFCsWf6we1j6yPH9cnzGwCaEBF4x9lIK71Hu1q4EFusTfXCwQAxVcGpufFgD2s1FcJkvWDgQkcATKAOsr8L4Y4/qvRrgbK8or8ud580EMegOEH3QA9rNRf8eMc/Ln+4AhIAlDc2gzasSeO9xlkBIWCbxkGWs8DvjQP0CHHIcDIAedFrNRvAUdQJYBT+gZyfX/herQybhkXFyee/BjO2kDb64EiL1kvmAKRCShYnwqAb7NSf4VEv5FDINc/gOu/jhvwK9eL47gWLVp07do1NzeXdx7FEJSg5TyQVyTkATrqgAP6wiY0WKnfgu7wMSJ5wOuNQT16viUDHXCcqanphQsXeP8ZBlrUAAwhJXnX0dYwEaKhT+ejTAP1XdALMC/1hbTA9Yu2mZaTl9vPvj9VAWdtbb169erbt2/zjtR3tKUBzKH3c/P9yaqrd4CsD0yKoAFLZG+ONFipx+IjI46ABrojtOMYhUp+JftSbGxss2bNZDKSEoYNG1ZRUYHeBPR4UqRJDdQyE2wqKuWHdu7/M+EIJISyvGJYHjzIKyzNhXYRK/VYSvMKoIAvyvILy3OL7hcU8z5TqU6ePAkLA5TBkCFDiouLy8vL9VgAgIbzgGAsbFQ8qHT6bEFkTLRKie/AKAz4LXmJQd8VBqcQvyhVYq8cO3Zs7NixxsbGIAMQg7+/P/aLlSBu6zpamQsJBrp8+Yq1heVXC/9bXl5JjK0gUtAn8+kwaieQW/j/mF8GDhxIFgccN2nSpDt37uBe8TF640ctzoWAAG9/c1PToUOHXrpwmTc0v4dRn6AXiEP40CaflBCnAuhOSkpq2rQpTorAg5WVlfw+vUPzcyG0KlBZWT1lwiSLLuZmph3DN0Sgrfl9DIlA/YFOqeUa8GNqamrHjh0bNWoEMjA1NZ0zZ86DBw/43XqEFvNAUlJKL7seMBey6Ww+4/8+JtMhgmG9Dy9Nnhj04m2xKwMDA1u3bg0ygJywbt06vleP0Mp6gKBU/fjDUgtzMxvLrrZdrexsbDPSM/ldDF3D3t6erAw4buLEicLaQG/QlgaKCq9PnPCueafOIACQQVczS+dVLvw+hq6BawOUwYABAz799FN+x6PoqDa0pYFtW7baWFmDBqzMLbp2Me9iauY4YtT9Uj2cTRoIxcXFISEhLVq0ABmYm5uXlJRgvx7kBM2vB6BW1Mh//WVZn169B/Yf0Oetng59+g4aMBg0cPjwUTySoXOgc+fOnYvZYPTo0Tk5OY8LQBcloZU8UFVVlZWReezI0cMHD/33y6883NecSE6FJXJ+fj7s1UUzMZC9e/d26dIFNCCsj9GbOu1TjWngaVbw8PBI2H8A2yz2dRSxc4X3zuzs7C5fvsz36rIMtLUeQCorK11cXOL37IW2YCOdHjMMFsFr9+7dS01Nbdu2LcigZcuWMCnSdYdqfj0gBjTg5uK6d/eeR1IAk4CuUcuzsLl+/XrMBrA+PnXqFL9DN9F6HnB1dovfs4+9NaZnZGRkDBo0CGUwa9asx4c/HUoOTAOMl2TevHmogY4dO8bHx+tQ0NeCaYBRNzDWoX7w4IG1tTV+qG7FihXZ2dlPk4HE5cE0wHg+QtzjJqJQKL755ptx48ZhNmjYsCG/Q43EQ1+AaYBRZ8TBfenSJRAAZAPQgIsL/3EY4QCdkAHTAOP5PCOUy8rKFi9ejDKws7N7PPqlLwOmAcYL8cRQxs6tW7fih6sbNGgAsyPcBdS6i2TFwDTAeFVgYfD3v/8dF8djxoyJiIi4d+8e7pJ+EgCYBhgaIDEx0d3dHfIAToqysrKgEwUgfRkwDTBeCSHEodGsWTPUQEZGBnbqBEwDjJdHPMZD+8iRI6ABwMTEROgUasnCNMDQGCdOnEANNGnSZOfOnXyv5JXANMDQGDdu3JgxYwbKoHfv3tgp/V8zYBpgaJK1a9eCAGBJMGjQIPC+XE6+tYjNhZgG9BbxJAfr6OhoyAAwFzIyMmrevPnmzZvJcdKGaYChAcQjPbTNzc0xG+zYsUO8S5owDdSBh+6EW1FTXStoN1ypAv6p+9UtQyI8PBzyAMhg9OjR169f53ulCtPA88HQFwQADboth5qPeCywTVQAB2DYgxLoJtlrWMAyQHi/7OLFiw/HDknCNPAsakX/I5AvaqbxjTvJ15fXqJSK62fTTiSn/JGRXa5UlRRfPHO+qFrSAaAVSkpKUABAQUEB3ytVmAZeiNoygC36PfIUlIFCVXnzoPcXgxu3MG7XvkPLfu//4v3bzH6dRi595DfuDIOKioq//e1vKIOVK1fyvVKFaeA5iKO/lhLUKUAhJ7vk57Z807FJo7Gfe6SkpB6L2+T0zpgurZq1m7AqX60VwwEMlZGRARoAGjVqxPdKFaaBZ4FBX6tWKBRlZQ9KS++X3i+7X1pGKVFW3Hab0sio94xDkPnpHKmq+Oi/7Tu3GvGL1KcC2uHYsWMgAFgZt2rVqrS0FCKB3yE9mAZeCLEMUlNTyaeEOSNOBv+MZDIOVn9nT2+Z362R/Sd+BXCh5ChYGGZ8N8q65fBlhbhpYEAeGDhwIH4NUcOGDRctWsTvkB5MA88HQ18gNzd3wYJ5CxZ8Md9p3nynBfPnLXRyml+Yu2+eVbNBM/3zYWUMawWlXFGTtXiEVcu3VxQ+eneDQvi7gq+//prvkh4a0gDvZfpaIAl3PuKrKkADa8h3bEmPWpEtIO5/6jGk4q+RtGHqU33ju8Fct/d/OV/F30WpPP/NKKtWw34pxG3DA6w3ffp0kjKfpwHezkoYP/hfhFJbmBiZ7iWhpSB7McY0iQbzAF0i0hMkt/SqpKyBJwKnjWeOtZjH++kLo3L+khVVB5aPbdisv/vB7IqKB+Vl1yKXftCuWZPW7zgX4BEGBhrq/fffxzwg/hvLx6GWVde0ABjst66muXv5XrpepsSXIGinZtGMBsiJQf4nTf7FElrVSFYDTwt0EQ+z2ROodT9lNVSlVxLnD+vUgGs/bPCo/l37dntnzFCzdh0clxvmegBsC/z444/44x0zZsy4desWv+9xHjERmL2G/IYvVUXuIRd762Ehp/k/zqRh9nS/vBSa0wB/GTR5EROQG53IA7WUIJfLi4qKbty4cfPmTeFzv3jMwyPVgxZARE8b5LWg/D+8/vc1LA++W7klvzTjf2NtYU1sgHlAMBQY0NbWFlPBpk2bsPOZ1MiVsKCi1oSZj1KVn+jav7tjWNoNuhfcoYCEoFk0pQGauGgqKLu09dMP5q07lAPb0tSAOOiFNjTOn78YF7crMnLT+vUhIcEbg9dviIjctGvXnsJCMqXHI/nj8U7YxA9NkP/Yw48CKnnGouFd27z9qwG+P4CArQDQAAgAZLBlyxZ+x2OoxxF1dJNbnFAorh9xs+/uuDHrHmzJ1Z3kGM2hufUAP41T3Dq+zFhmMmf9n9Aj8TzAB7RKdfPWneiYLS6u7qud3Z1d1ri5e7m6eUKBHihrPLxAG+Xl5cLx5GLRH7SDrOUIvG/oW2ZKRU3ml4PNmjj8fA17DYmHhlKp8PsYn60BtelqyBhP7novOdbti7n/nveF0+xJ40wamU6cNhey69y5X0YmpGt8UaxJDUCBa7+XvLqTkdm8jadqVErpz4XAW9nZ2W7uHhD93j4Ba9eFboreujF8U9iGyPCI6KhNWwKDgr28/Vetdlm7LrioqJi/G3qK3JAkgFAdEF/iWKCqyfZf8PGkeaE3Sb+BAnMhGxsbEACkgmdqAMF8oJCrbu5w/nzU8LeHDx8+sLdly6YtbBwGDh/29sgRY78JOFyiHms0hcY0oB4LVXdTfutsZDU/7DR0ST8PwDzHDXD38vUL2rAxCoIeSuz2uLidu7fF7oA26CE0LMI/YN1qZ1eQQWnpfXJH+E8cQSOe1NQrfD6HSu0kIV0YKmDhjh074lxo9+7dfO9TEKdWAm3fTvHs32NM1MUK0kHsyYeZBqmrBtC71PeY8MiJl6XtCZg/ZcpfpvzDyTc+LXl154aWC0JPw07QgJuLR/yevXistiD5hx+P1U8DSxN8SnU40rUK2JjvpDeVlZUbwyNh8gMhDoEeHbNtR9yeffsT4vcdiN+XCGXP3gPbYnfGbI4FecAxK1c5gzZqXYp2L+01Qy6FiJjcUpPiS/J0D9QKtaDVVn0Btm/fjnlg8ODBRUVFfC/l2aYje5Wqawdd7O1GhKTf4p9ZC7xUHnhkeKv5M+jjLk1bmluOnzNtWg+rHqZvtuQaWy7ckA6Wqq6s8nD3PrBvPx4KaDxiyORbRV6aJI6pObv8w7f/6ZaYvctn6hgHa/NO3aYtSr5acb/ovPP84RYWXWx6DXbf+6dcTk9CqUpKPQkC8Pbxg5kPTIF27opPSDx46PDRk3+c+vPU6ZQTJw8eOpaQeDhu517YCyLx9QtwdnGrqKzWq7h/FD7oyfWRvwQSA3340gduAmI7CO1ajYqKCtQA1FeuXHkR04mPyU1Y2ct84NpTt/ltOrrxTQ1RNw2olyM19DRqIPhqLm8b1/2N5j2+O6eEnQrlnXMuI7o14bo6hREN1FRVR0XEJB9Pwrtp/OzJA5J/kCDpTfXpJSNtrfr1s+wybOanP3t8O9nqjQZW1lMHjR5qP+0fy1f8OvUdE67pUN+kQrhHdY1i1664FStdYYyHqT8E+v4DB5OST5xKS08/k3k6PQNqUMKx48kgg9jtuyKjNgcErndf4wmpgH/6R69I41dXfxBX4pwDBEGDnjcw7IAaJrmQeOku/qqfdu3Qf+/ePUEDV69e5Xc8D+EBi05vmTdz4b7LpdhB3jfQNHXTAJ8QqX1wSLiw/Xu7ps0+ib6MtoFSdtrVzMjic1gP0LmQ8yo3La8HyLAEoxc5nerMJSOtG5qOcP7jDrVYzfbPe3CNWo7/IaqEjv2l6eFjTJtO9UqGga648HpQwNo17t4hoeFbt8XBtOd4UgoI4PyFS7n5edcKC67m5pw7dwF6Dh46AvMiWBtAunBf471ufQg8tB5F/COQqyrN2752xfLNqTXqeOOvVakqOLnd41ff1Jt0W5hvUp7WrqmpQQ0AN26Ql/mfaLrHO2kPcS7ZQaayJPaecM9Xpo5zITgFehbk9JSQB1TpGxdacR1XHL8D50ctVnMnZWVHznLehnSIM1wPgAaeeNmvDnlQ4YGhUXVmiWPXth+F4HnCmHE1ZGYDs2HBaRV4lLL4xGfDGtvOiyhXqi5fueTi5uobGLQ+NAKTwInUPzKzzuXm5t+6dQtGr6LiGzk5eRkZWZAcIBXAqiAiMmaNh09gUHB5eTl9PD2EGOp+5g/vdjZq/mFSWZU6A9DgUxavnWUvazE58Rb/CREnJ6dJkyZNnjwZ6ilTpkADEdrQP2HCBEEDY8eOxeOfCNxL2BsdHU2egEBkAKGFHiQfTqE9GqSueYCoE8+GtFWqMxFfWBt1+O0oWbIQSylVpWkunRpYzg8hv1UI64HHXxfSoB5oZsSxoYZMZOUZX4+0MJkZjk8A+wojPzOyHL7hDC4YVMrrKbOHNjKfHVahUl28eHn5b6tDgzeGhm3ctXtf4u9HQAOQBK5dKywtLYXR686dOwUF189kZMHyYN/+33E6BBrw9QvKz88XX4WWFF4PkOuAoa0qxfeT9lyjL3aTAZ/00etT5CZ82KeB3YLoB2SLzAcsLS0xuBEh1l8a4RF++OEHfBJakxPQnpFfYi4ENxB2fFTdSfK2N5GNdzmNSgUJHPb6lzHXBfIAHAsawDyABwOavRLyWHT9hg+qrEpf7Ghr/M8w7AVV5EfN4syHhKVX8M9bmDx3SBPz2SFEA5eyQZ/r1oUHb9gIq+EDCYdST/55/vxFyAMQ/SCD27dv5+Vdy8g8m5ySCnu3bN2BecA/YJ3w3eJ6B8ntQFVW2BCzJh0+jihH01Jjnt/xvTXX+X/xOfQQBfR8/vnnMMwD7777rrgxfvx4aEAt9NQVdR4g8x+4ISfBnwgfeBqk7nMhqPg4piv08uz//dWSazf0Z/dNh2NjXRZ9aGJs3rmT5YLgdDhY++8PqF/BAKBRfWbxSMs3/wUawDNVFETOaWg5JDQNcjqcrVxVkDx7SGPzuRtgLnS98Jqff6CrhyesB2CMx/VAWlr65ctXYJgvLCy8du0a5ApYHB86fBTywKborbB6Bg2sD95AHluNoGrNyrteEGypqrmyYoKNcbt3Em7TVTDpuRvq1Kf14Pknb1aLjuN5/Nqfa41nH/DQqrTQp+MTPqk0Sh01QOGzAb50oFTdu5Tw81+6cVxTkzc693T8PmZvxAd9LeYGk7kQ/g3N3t3xtUymOUhkE9Ogp6pP/3eYRZt/0DUr2asqCJ9rZNY/JI28w0IoTJ4zsGHnWSH35arq6uqt27avWuUcHBYJAzxMhw4k/J5y4mT6mUxYFVy4cCkr61x6ekZKSipMk3bE7cHXhUADm6J14LvTXg7iWTAcLRl+HzZs2fY/Mbk0+BSluTvfbdPqg9WJ5eTlBwzH54Oh/LRwf9hPJ9JkMktjnXaQIvBswbwiddcAPRl6SmRGRG7hAiruFhYWwUz6LuROpfLO7ZsPyklW1b4GqLHoKZHTqcla/v7g3k6bYbaGu67HLuoycErMWRw8FMobp76eYjno65gyejrJySdcXTx8fYJCwyI2b9mO7w8cO56ML4+SF0aPJSX+fgj6YSIUtiHSxzdw5Srn/Gv6+1cx1JIkxKFRdeSDlm/YT/eln/VQZAa8x7UdEpBUDLvJMvlJDq2qqiooKID8KYCbUENqFTdqIZeTgQym0wRyDs+KFo3r4WXyAMCfBZFvNY0v0ZyE1AoISDDla8gDdEgiDw43pNCEQLrgPx6gzlfCJt1F3vIsKb0fGLTO2d1z7bpQSAUgA8gG+w8cxDeJYf4DbRDA1m1xMF+CJODs4hYT89wPveg0xD5oQ5VSvm2+2Ru9puzKqVEo760cbmQ+yulUKe5SF6hEEXny5Elc0SJPXCLX6oRNAOalxGHwDx+M1PzKBJFWHoDIVscQ6pZYDRuk/5ETfx15AKEnQ56CPj9dqFBwEyuSbckQh730IsirQxednZ09PH1BBpANYNKPSoDQh/lPzOZYmALBMiAwKNjVzdPH119/V8MUahlqLOLc678vNWls/X3MJeXN6O6NTCb8uK8SdsIxNE8Qez5KcnIyH9pPQRCA0EDyCumXb/A+Ic/wtKDXhhjqvCbGSCIFw0l9Snir3qR2fA1zoYdPh1Arql9CFtmLnA9/htAm4w0ddej9Tv15ZuUqV/c13jDVgfEe5jwbwzeFR0RDgeiHFbCvXxAIwNPLB5bL2vCBlODthhdZfSv937acxT/9dqx6t1UHS49UmPpS6xEz1l6bwp1KS0sTExMPHDiQICI2NhainA73svDwcL43IQGO5FsJCRUVsGB7EBL8s6PjiBEjR40a6ejoOHrkKMfp06fjIwu1Nqh7HqDRA0UtWmyiaUiDHEC2yKTxteQB6gw4GfIM0BbOizbwjTsKnJR6F05oqQzo9uXsq+Q1Irc1MNsBMXj7BEDcQ+3m7gU9UIJDwgoKpP7dsZqAGg09TPxYErV4mMyk/zhjk7c+8r2Jf1WHJlOb7rlADOCoD7X4+3drx7Ty1spvPmpn8mb79u3bmbQ3af9m+zfbOTg4aC/0BeqqAWGcIOFOOtQWEWqoaLTVwCGvIQ8QuRHo+/rQVPtGvEk/3IFnS2aZeADcwDGCiWE9d/Dg4YjITQGBa728fbGsXRccGRUNS2c8xkDgnUssJc/Zv7pXI4hfo/9syae76NoKjcxbjrehuBZz9+5dQQNP/bwQuRNGFMbJw9ks8vjDapCXWBOLQl+NSA98A/drPw/QcUvdoM6jp0FuyDOq98IGNNU9ZA5EjqSdNCeIyM8vyMw6l5F5Furi4kf+DFyrnpAMuCbGr49XKCsK4iO9XFaHpN8hn4/gRxYRTwt9AbEGrly5wvfW5tEVsPpJXo/BX0IDdQA1oAffM8d4OSCIQQMgAGDZsmUQDxIcR5gGGJpHHOj29vaogbi4OAkKAGAaYGgLiHjAysoKBAAToa1bt/I7JAbTAEPzCOM9/k09aqDW39QLx9Q7TAMMrQDRDzUEuvD9QjExMbgLkI4AAKYBhuYRQrywsNDCwgI00LZt2/j4eOyUGkwDDC0ybdo0EACwZMkSvkt6MA0wtAVkgxf87vX6hWmAoUVmzJiBGli4cCHfJT2YBhhaoaKiIjMzc+LEiUZGRnZ2di4uLpJaB4thGmBohePHj2MGMDY25rukCtMAQysIf0vQunVrfJ1UsjANMDQPTHuOHj2KGmjXrp3QiQ2pwTTA0DylpaXNmzcHAcBi4MyZM9AjWQEATAMMzVNSUgLRj3kgOzub75UqTAMMzVNVVdWgQQPMAxcvXpRyEgCYBhiaQQh0aEyZMgUEIJPJnJ2dIQawX7IwDTBelVrDPGwKv0UZFRXF90oYpgHGK4ECEOqsrKyAgIBOnTq1b9/+s88+S01NpUdJGqYBxqsizgO+vr5kIcxxb7/9Nt9FER8jNZgGGJoBojwzM9PU1BQ1MGrUKH6H5GEaYGgM0AAKwMjICFwPPSAMIQMIDanBNMDQDNXV1d9++y1qYPbs2QpF7e8IkixMA4yXRxzlcrkcoh9fDsrLy+N7dQGmAcbLgxqAeunSpfh6aOPGjVu3bn3hwgVhFz1Q0jANMOqMOLKhXVRUNGHCBDoJ4j755JNasyDpy4BpgPFCPDGUsTM4OBgF0KFDh82bN0s/6GvBNMCoM+Iov3r1qoODAy4D7O3tsVM4ABviWoIwDTBeiaysLEwCIAPQQ63o1wmYBhgvhHgsF/4uLC0tDSdC3bt3HzdunPgYRGiLO6UG0wDj+TwxgqHTzs4OM0BoaOgzolzKAgCYBhgvSUBAgLGxMWhg7NixOTn4w921kXj0I1rUAFw9aMDNxZ3+BodgDvUPxzB0EHQi1Nu3b2/SpAkIoGHDhosWLRJ26SLa0gBaBDTg4oK/Q0M7Sf/DHwhj6BZClENj8eLFIADAyspKvEsX0aQG0BAPzUFv16zxTDyQQLcZ+kBISIiTkxNEPywDZs6c6e3tDZ1MAw9BW5SXV/6ecHBjWHhYWNicWXN/+O776KhNURGbsrKy8DCGjgL+hXUwvhuwYMEC8vvyuhz9iObnQmAUMMvyZb+Zm1nYWtt0t+pmZ2Pb3dqmv/0AQ/uBR30CnKpQKH766afGjRuDABo0aBAdHc3v03E0pgHxeADtA/v29+3dx9Ksi7WFpZW5BTSmTPprVUU1fwRDB7l79+6kSZMgCbRo0cLV1ZXvFSGOAR1CK3kA6pK7997761TzTp1tu1rZWHbt2sU80D8ID2DoIqtWrZo6dSpZBavXwQI6GvoCmtcAAnZxdXbpamEJeQBKr7d6Zmdf1XFbGS5ffvklRj8kAS8vryNHjghxX0sAuqgHjc+FHr4XlpGR1aeXPcjAsrPp/E8XVFdXwxG6aCN9BX1BnEJv0DGPO+j+/fs9e/ZEASxbtozv1SM0nAfEFqypUUz/8CMLc7Munc12xe7mbUyOYW8R1DN8uGMNLoN/tBaDrty1a9fkyZMxCbRp02b37t3ivfqBVtbEAG5GRUSamZiMHTsuJzef3w15Qn+sp/tg5CvIsPS4W7766iuMfmDp0qWgB+gEz9byta6jGQ2IjSJuXyu40dO2x9Lvf6IvJIOdFWBu9mGJeoe4SCgqFREAdNG24D6FQoHfGYprAOzUs+hHtLgmhrqqovKnn5ftjd9P4l5tPT20os6hJHFPxyS5kqRmsooDl6HXYMDKy8sbN24cvhfWsmXLs2fP0rsR8Bh9QvNzIWrJh2bKTD511Dc0Z8fhnO2HsnccurodyhGyyUo9ltgj1BGHrsQdvBqbeGX/MfHItGTJEhz+oX7vvfeENYCA2L96gFbygMhGiivbElxl5h5cNw/Oxl1m42XUzZOz8eS6s1KPBXzhxdkSd5DNt4LbDBccBmsAjH7xFEhAHP16owRtrYl5lKrcuCRPztqf6+/P9Qvg7P1o7S9jpT4LcQHXz1/W10fWx4/rvdFiAoxWgWuDHB0dnyEAMfqUCrS1HkDATpBwvbluYHQa+n0DZcT0uMlKfRUQgA/XL5C2QQaRXSdvCA9r0KghRD8we/bsmzdv8i40ALSrATIXijvsJbPz4yD6BwRw/aFAThD7g5V6KZAN/DgHEEOQUf9fuR4Y/TD8z5o1i3cdRZ/G+6ehdQ3ACgxmnzD8w8BDs3Bf38dSMyuvuYAXQAa+RpiQ+66Q9QEBvPPOeDc3N95vhoS2NaDK3nEEFmEw3sBKAKwfxMEElCwJWKnHgqnYh3Pw4/oEyhyWcrZDRwwvLi7mfabGEJIAoPU8kL3jkCfXDRfEdASCwuZC9V5INsY84Mv12tB5fEVlWa2Ix002F3pVwH6gAS+uO06E+NcisM1K/RX1MAR1X3BKqMV4lUIu551GMJAMgGhbAzU52/Y7c5a+3FteXA9fzg70ALW3jJX6LL5cNx+uOzR8uB5rZD2C2zuK3yMzNLQ8F1KoKu6UFZ44eT35DJQbKRlQF9E2K/VYipIySZ18pjA57UZK+s0/Mnl/GVgGQLS+JmYwJA7TAMPQYRpgGDpMAwxDh2mAYegwDTAMHaYBhqHDNMAwdJgGGIYO0wDD0GEaYBg6TAMMQ4dpgGHoMA0wDBuV6v8BZJ7ewcuY9B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QEAAACaCAIAAAAmWGqeAAAABGdBTUEAALGPC/xhBQAAAAlwSFlzAAAWJQAAFiUBSVIk8AAAIFBJREFUeF7tnQdAVMfWx+9iNxY0iqgISFGMFexGxRI1PvUZ85L4xVeM5eUlKjF5UdPMS2KMhSa9qRSlCBYUGyrEDoiJiIAdpQgiVkCpW74zc+5er1jRXbm7Oz/H2blz7+7ee875z5nZXXY5FYNh2DANMAwdpgGGocM0wDB0mAYYhg7TAMPQYRpgGDpMAwxDh2mAYegwDTAMHaYBhqHDNMAwdLSrgarSqtOeGzI9otK9Is54RqR7hEN92pPUrNRriYKS7hGZ7gV1+Ll125RKpZx3msGhXQ3cz8l146x9uO4eXDcvrru7zAbanmTThpV6LJ6ctafMxlNm68nZuHPd1hsPU6kUSqUKlMB7zpDQrgZK84v9ZX18uH7+Mns/rl+gzCGAs2dFCsWf6we1j6yPH9cnzGwCaEBF4x9lIK71Hu1q4EFusTfXCwQAxVcGpufFgD2s1FcJkvWDgQkcATKAOsr8L4Y4/qvRrgbK8or8ud580EMegOEH3QA9rNRf8eMc/Ln+4AhIAlDc2gzasSeO9xlkBIWCbxkGWs8DvjQP0CHHIcDIAedFrNRvAUdQJYBT+gZyfX/herQybhkXFyee/BjO2kDb64EiL1kvmAKRCShYnwqAb7NSf4VEv5FDINc/gOu/jhvwK9eL47gWLVp07do1NzeXdx7FEJSg5TyQVyTkATrqgAP6wiY0WKnfgu7wMSJ5wOuNQT16viUDHXCcqanphQsXeP8ZBlrUAAwhJXnX0dYwEaKhT+ejTAP1XdALMC/1hbTA9Yu2mZaTl9vPvj9VAWdtbb169erbt2/zjtR3tKUBzKH3c/P9yaqrd4CsD0yKoAFLZG+ONFipx+IjI46ABrojtOMYhUp+JftSbGxss2bNZDKSEoYNG1ZRUYHeBPR4UqRJDdQyE2wqKuWHdu7/M+EIJISyvGJYHjzIKyzNhXYRK/VYSvMKoIAvyvILy3OL7hcU8z5TqU6ePAkLA5TBkCFDiouLy8vL9VgAgIbzgGAsbFQ8qHT6bEFkTLRKie/AKAz4LXmJQd8VBqcQvyhVYq8cO3Zs7NixxsbGIAMQg7+/P/aLlSBu6zpamQsJBrp8+Yq1heVXC/9bXl5JjK0gUtAn8+kwaieQW/j/mF8GDhxIFgccN2nSpDt37uBe8TF640ctzoWAAG9/c1PToUOHXrpwmTc0v4dRn6AXiEP40CaflBCnAuhOSkpq2rQpTorAg5WVlfw+vUPzcyG0KlBZWT1lwiSLLuZmph3DN0Sgrfl9DIlA/YFOqeUa8GNqamrHjh0bNWoEMjA1NZ0zZ86DBw/43XqEFvNAUlJKL7seMBey6Ww+4/8+JtMhgmG9Dy9Nnhj04m2xKwMDA1u3bg0ygJywbt06vleP0Mp6gKBU/fjDUgtzMxvLrrZdrexsbDPSM/ldDF3D3t6erAw4buLEicLaQG/QlgaKCq9PnPCueafOIACQQVczS+dVLvw+hq6BawOUwYABAz799FN+x6PoqDa0pYFtW7baWFmDBqzMLbp2Me9iauY4YtT9Uj2cTRoIxcXFISEhLVq0ABmYm5uXlJRgvx7kBM2vB6BW1Mh//WVZn169B/Yf0Oetng59+g4aMBg0cPjwUTySoXOgc+fOnYvZYPTo0Tk5OY8LQBcloZU8UFVVlZWReezI0cMHD/33y6883NecSE6FJXJ+fj7s1UUzMZC9e/d26dIFNCCsj9GbOu1TjWngaVbw8PBI2H8A2yz2dRSxc4X3zuzs7C5fvsz36rIMtLUeQCorK11cXOL37IW2YCOdHjMMFsFr9+7dS01Nbdu2LcigZcuWMCnSdYdqfj0gBjTg5uK6d/eeR1IAk4CuUcuzsLl+/XrMBrA+PnXqFL9DN9F6HnB1dovfs4+9NaZnZGRkDBo0CGUwa9asx4c/HUoOTAOMl2TevHmogY4dO8bHx+tQ0NeCaYBRNzDWoX7w4IG1tTV+qG7FihXZ2dlPk4HE5cE0wHg+QtzjJqJQKL755ptx48ZhNmjYsCG/Q43EQ1+AaYBRZ8TBfenSJRAAZAPQgIsL/3EY4QCdkAHTAOP5PCOUy8rKFi9ejDKws7N7PPqlLwOmAcYL8cRQxs6tW7fih6sbNGgAsyPcBdS6i2TFwDTAeFVgYfD3v/8dF8djxoyJiIi4d+8e7pJ+EgCYBhgaIDEx0d3dHfIAToqysrKgEwUgfRkwDTBeCSHEodGsWTPUQEZGBnbqBEwDjJdHPMZD+8iRI6ABwMTEROgUasnCNMDQGCdOnEANNGnSZOfOnXyv5JXANMDQGDdu3JgxYwbKoHfv3tgp/V8zYBpgaJK1a9eCAGBJMGjQIPC+XE6+tYjNhZgG9BbxJAfr6OhoyAAwFzIyMmrevPnmzZvJcdKGaYChAcQjPbTNzc0xG+zYsUO8S5owDdSBh+6EW1FTXStoN1ypAv6p+9UtQyI8PBzyAMhg9OjR169f53ulCtPA88HQFwQADboth5qPeCywTVQAB2DYgxLoJtlrWMAyQHi/7OLFiw/HDknCNPAsakX/I5AvaqbxjTvJ15fXqJSK62fTTiSn/JGRXa5UlRRfPHO+qFrSAaAVSkpKUABAQUEB3ytVmAZeiNoygC36PfIUlIFCVXnzoPcXgxu3MG7XvkPLfu//4v3bzH6dRi595DfuDIOKioq//e1vKIOVK1fyvVKFaeA5iKO/lhLUKUAhJ7vk57Z807FJo7Gfe6SkpB6L2+T0zpgurZq1m7AqX60VwwEMlZGRARoAGjVqxPdKFaaBZ4FBX6tWKBRlZQ9KS++X3i+7X1pGKVFW3Hab0sio94xDkPnpHKmq+Oi/7Tu3GvGL1KcC2uHYsWMgAFgZt2rVqrS0FCKB3yE9mAZeCLEMUlNTyaeEOSNOBv+MZDIOVn9nT2+Z362R/Sd+BXCh5ChYGGZ8N8q65fBlhbhpYEAeGDhwIH4NUcOGDRctWsTvkB5MA88HQ18gNzd3wYJ5CxZ8Md9p3nynBfPnLXRyml+Yu2+eVbNBM/3zYWUMawWlXFGTtXiEVcu3VxQ+eneDQvi7gq+//prvkh4a0gDvZfpaIAl3PuKrKkADa8h3bEmPWpEtIO5/6jGk4q+RtGHqU33ju8Fct/d/OV/F30WpPP/NKKtWw34pxG3DA6w3ffp0kjKfpwHezkoYP/hfhFJbmBiZ7iWhpSB7McY0iQbzAF0i0hMkt/SqpKyBJwKnjWeOtZjH++kLo3L+khVVB5aPbdisv/vB7IqKB+Vl1yKXftCuWZPW7zgX4BEGBhrq/fffxzwg/hvLx6GWVde0ABjst66muXv5XrpepsSXIGinZtGMBsiJQf4nTf7FElrVSFYDTwt0EQ+z2ROodT9lNVSlVxLnD+vUgGs/bPCo/l37dntnzFCzdh0clxvmegBsC/z444/44x0zZsy4desWv+9xHjERmL2G/IYvVUXuIRd762Ehp/k/zqRh9nS/vBSa0wB/GTR5EROQG53IA7WUIJfLi4qKbty4cfPmTeFzv3jMwyPVgxZARE8b5LWg/D+8/vc1LA++W7klvzTjf2NtYU1sgHlAMBQY0NbWFlPBpk2bsPOZ1MiVsKCi1oSZj1KVn+jav7tjWNoNuhfcoYCEoFk0pQGauGgqKLu09dMP5q07lAPb0tSAOOiFNjTOn78YF7crMnLT+vUhIcEbg9dviIjctGvXnsJCMqXHI/nj8U7YxA9NkP/Yw48CKnnGouFd27z9qwG+P4CArQDQAAgAZLBlyxZ+x2OoxxF1dJNbnFAorh9xs+/uuDHrHmzJ1Z3kGM2hufUAP41T3Dq+zFhmMmf9n9Aj8TzAB7RKdfPWneiYLS6u7qud3Z1d1ri5e7m6eUKBHihrPLxAG+Xl5cLx5GLRH7SDrOUIvG/oW2ZKRU3ml4PNmjj8fA17DYmHhlKp8PsYn60BtelqyBhP7novOdbti7n/nveF0+xJ40wamU6cNhey69y5X0YmpGt8UaxJDUCBa7+XvLqTkdm8jadqVErpz4XAW9nZ2W7uHhD93j4Ba9eFboreujF8U9iGyPCI6KhNWwKDgr28/Vetdlm7LrioqJi/G3qK3JAkgFAdEF/iWKCqyfZf8PGkeaE3Sb+BAnMhGxsbEACkgmdqAMF8oJCrbu5w/nzU8LeHDx8+sLdly6YtbBwGDh/29sgRY78JOFyiHms0hcY0oB4LVXdTfutsZDU/7DR0ST8PwDzHDXD38vUL2rAxCoIeSuz2uLidu7fF7oA26CE0LMI/YN1qZ1eQQWnpfXJH+E8cQSOe1NQrfD6HSu0kIV0YKmDhjh074lxo9+7dfO9TEKdWAm3fTvHs32NM1MUK0kHsyYeZBqmrBtC71PeY8MiJl6XtCZg/ZcpfpvzDyTc+LXl154aWC0JPw07QgJuLR/yevXistiD5hx+P1U8DSxN8SnU40rUK2JjvpDeVlZUbwyNh8gMhDoEeHbNtR9yeffsT4vcdiN+XCGXP3gPbYnfGbI4FecAxK1c5gzZqXYp2L+01Qy6FiJjcUpPiS/J0D9QKtaDVVn0Btm/fjnlg8ODBRUVFfC/l2aYje5Wqawdd7O1GhKTf4p9ZC7xUHnhkeKv5M+jjLk1bmluOnzNtWg+rHqZvtuQaWy7ckA6Wqq6s8nD3PrBvPx4KaDxiyORbRV6aJI6pObv8w7f/6ZaYvctn6hgHa/NO3aYtSr5acb/ovPP84RYWXWx6DXbf+6dcTk9CqUpKPQkC8Pbxg5kPTIF27opPSDx46PDRk3+c+vPU6ZQTJw8eOpaQeDhu517YCyLx9QtwdnGrqKzWq7h/FD7oyfWRvwQSA3340gduAmI7CO1ajYqKCtQA1FeuXHkR04mPyU1Y2ct84NpTt/ltOrrxTQ1RNw2olyM19DRqIPhqLm8b1/2N5j2+O6eEnQrlnXMuI7o14bo6hREN1FRVR0XEJB9Pwrtp/OzJA5J/kCDpTfXpJSNtrfr1s+wybOanP3t8O9nqjQZW1lMHjR5qP+0fy1f8OvUdE67pUN+kQrhHdY1i1664FStdYYyHqT8E+v4DB5OST5xKS08/k3k6PQNqUMKx48kgg9jtuyKjNgcErndf4wmpgH/6R69I41dXfxBX4pwDBEGDnjcw7IAaJrmQeOku/qqfdu3Qf+/ePUEDV69e5Xc8D+EBi05vmTdz4b7LpdhB3jfQNHXTAJ8QqX1wSLiw/Xu7ps0+ib6MtoFSdtrVzMjic1gP0LmQ8yo3La8HyLAEoxc5nerMJSOtG5qOcP7jDrVYzfbPe3CNWo7/IaqEjv2l6eFjTJtO9UqGga648HpQwNo17t4hoeFbt8XBtOd4UgoI4PyFS7n5edcKC67m5pw7dwF6Dh46AvMiWBtAunBf471ufQg8tB5F/COQqyrN2752xfLNqTXqeOOvVakqOLnd41ff1Jt0W5hvUp7WrqmpQQ0AN26Ql/mfaLrHO2kPcS7ZQaayJPaecM9Xpo5zITgFehbk9JSQB1TpGxdacR1XHL8D50ctVnMnZWVHznLehnSIM1wPgAaeeNmvDnlQ4YGhUXVmiWPXth+F4HnCmHE1ZGYDs2HBaRV4lLL4xGfDGtvOiyhXqi5fueTi5uobGLQ+NAKTwInUPzKzzuXm5t+6dQtGr6LiGzk5eRkZWZAcIBXAqiAiMmaNh09gUHB5eTl9PD2EGOp+5g/vdjZq/mFSWZU6A9DgUxavnWUvazE58Rb/CREnJ6dJkyZNnjwZ6ilTpkADEdrQP2HCBEEDY8eOxeOfCNxL2BsdHU2egEBkAKGFHiQfTqE9GqSueYCoE8+GtFWqMxFfWBt1+O0oWbIQSylVpWkunRpYzg8hv1UI64HHXxfSoB5oZsSxoYZMZOUZX4+0MJkZjk8A+wojPzOyHL7hDC4YVMrrKbOHNjKfHVahUl28eHn5b6tDgzeGhm3ctXtf4u9HQAOQBK5dKywtLYXR686dOwUF189kZMHyYN/+33E6BBrw9QvKz88XX4WWFF4PkOuAoa0qxfeT9lyjL3aTAZ/00etT5CZ82KeB3YLoB2SLzAcsLS0xuBEh1l8a4RF++OEHfBJakxPQnpFfYi4ENxB2fFTdSfK2N5GNdzmNSgUJHPb6lzHXBfIAHAsawDyABwOavRLyWHT9hg+qrEpf7Ghr/M8w7AVV5EfN4syHhKVX8M9bmDx3SBPz2SFEA5eyQZ/r1oUHb9gIq+EDCYdST/55/vxFyAMQ/SCD27dv5+Vdy8g8m5ySCnu3bN2BecA/YJ3w3eJ6B8ntQFVW2BCzJh0+jihH01Jjnt/xvTXX+X/xOfQQBfR8/vnnMMwD7777rrgxfvx4aEAt9NQVdR4g8x+4ISfBnwgfeBqk7nMhqPg4piv08uz//dWSazf0Z/dNh2NjXRZ9aGJs3rmT5YLgdDhY++8PqF/BAKBRfWbxSMs3/wUawDNVFETOaWg5JDQNcjqcrVxVkDx7SGPzuRtgLnS98Jqff6CrhyesB2CMx/VAWlr65ctXYJgvLCy8du0a5ApYHB86fBTywKborbB6Bg2sD95AHluNoGrNyrteEGypqrmyYoKNcbt3Em7TVTDpuRvq1Kf14Pknb1aLjuN5/Nqfa41nH/DQqrTQp+MTPqk0Sh01QOGzAb50oFTdu5Tw81+6cVxTkzc693T8PmZvxAd9LeYGk7kQ/g3N3t3xtUymOUhkE9Ogp6pP/3eYRZt/0DUr2asqCJ9rZNY/JI28w0IoTJ4zsGHnWSH35arq6uqt27avWuUcHBYJAzxMhw4k/J5y4mT6mUxYFVy4cCkr61x6ekZKSipMk3bE7cHXhUADm6J14LvTXg7iWTAcLRl+HzZs2fY/Mbk0+BSluTvfbdPqg9WJ5eTlBwzH54Oh/LRwf9hPJ9JkMktjnXaQIvBswbwiddcAPRl6SmRGRG7hAiruFhYWwUz6LuROpfLO7ZsPyklW1b4GqLHoKZHTqcla/v7g3k6bYbaGu67HLuoycErMWRw8FMobp76eYjno65gyejrJySdcXTx8fYJCwyI2b9mO7w8cO56ML4+SF0aPJSX+fgj6YSIUtiHSxzdw5Srn/Gv6+1cx1JIkxKFRdeSDlm/YT/eln/VQZAa8x7UdEpBUDLvJMvlJDq2qqiooKID8KYCbUENqFTdqIZeTgQym0wRyDs+KFo3r4WXyAMCfBZFvNY0v0ZyE1AoISDDla8gDdEgiDw43pNCEQLrgPx6gzlfCJt1F3vIsKb0fGLTO2d1z7bpQSAUgA8gG+w8cxDeJYf4DbRDA1m1xMF+CJODs4hYT89wPveg0xD5oQ5VSvm2+2Ru9puzKqVEo760cbmQ+yulUKe5SF6hEEXny5Elc0SJPXCLX6oRNAOalxGHwDx+M1PzKBJFWHoDIVscQ6pZYDRuk/5ETfx15AKEnQ56CPj9dqFBwEyuSbckQh730IsirQxednZ09PH1BBpANYNKPSoDQh/lPzOZYmALBMiAwKNjVzdPH119/V8MUahlqLOLc678vNWls/X3MJeXN6O6NTCb8uK8SdsIxNE8Qez5KcnIyH9pPQRCA0EDyCumXb/A+Ic/wtKDXhhjqvCbGSCIFw0l9Snir3qR2fA1zoYdPh1Arql9CFtmLnA9/htAm4w0ddej9Tv15ZuUqV/c13jDVgfEe5jwbwzeFR0RDgeiHFbCvXxAIwNPLB5bL2vCBlODthhdZfSv937acxT/9dqx6t1UHS49UmPpS6xEz1l6bwp1KS0sTExMPHDiQICI2NhainA73svDwcL43IQGO5FsJCRUVsGB7EBL8s6PjiBEjR40a6ejoOHrkKMfp06fjIwu1Nqh7HqDRA0UtWmyiaUiDHEC2yKTxteQB6gw4GfIM0BbOizbwjTsKnJR6F05oqQzo9uXsq+Q1Irc1MNsBMXj7BEDcQ+3m7gU9UIJDwgoKpP7dsZqAGg09TPxYErV4mMyk/zhjk7c+8r2Jf1WHJlOb7rlADOCoD7X4+3drx7Ty1spvPmpn8mb79u3bmbQ3af9m+zfbOTg4aC/0BeqqAWGcIOFOOtQWEWqoaLTVwCGvIQ8QuRHo+/rQVPtGvEk/3IFnS2aZeADcwDGCiWE9d/Dg4YjITQGBa728fbGsXRccGRUNS2c8xkDgnUssJc/Zv7pXI4hfo/9syae76NoKjcxbjrehuBZz9+5dQQNP/bwQuRNGFMbJw9ks8vjDapCXWBOLQl+NSA98A/drPw/QcUvdoM6jp0FuyDOq98IGNNU9ZA5EjqSdNCeIyM8vyMw6l5F5Furi4kf+DFyrnpAMuCbGr49XKCsK4iO9XFaHpN8hn4/gRxYRTwt9AbEGrly5wvfW5tEVsPpJXo/BX0IDdQA1oAffM8d4OSCIQQMgAGDZsmUQDxIcR5gGGJpHHOj29vaogbi4OAkKAGAaYGgLiHjAysoKBAAToa1bt/I7JAbTAEPzCOM9/k09aqDW39QLx9Q7TAMMrQDRDzUEuvD9QjExMbgLkI4AAKYBhuYRQrywsNDCwgI00LZt2/j4eOyUGkwDDC0ybdo0EACwZMkSvkt6MA0wtAVkgxf87vX6hWmAoUVmzJiBGli4cCHfJT2YBhhaoaKiIjMzc+LEiUZGRnZ2di4uLpJaB4thGmBohePHj2MGMDY25rukCtMAQysIf0vQunVrfJ1UsjANMDQPTHuOHj2KGmjXrp3QiQ2pwTTA0DylpaXNmzcHAcBi4MyZM9AjWQEATAMMzVNSUgLRj3kgOzub75UqTAMMzVNVVdWgQQPMAxcvXpRyEgCYBhiaQQh0aEyZMgUEIJPJnJ2dIQawX7IwDTBelVrDPGwKv0UZFRXF90oYpgHGK4ECEOqsrKyAgIBOnTq1b9/+s88+S01NpUdJGqYBxqsizgO+vr5kIcxxb7/9Nt9FER8jNZgGGJoBojwzM9PU1BQ1MGrUKH6H5GEaYGgM0AAKwMjICFwPPSAMIQMIDanBNMDQDNXV1d9++y1qYPbs2QpF7e8IkixMA4yXRxzlcrkcoh9fDsrLy+N7dQGmAcbLgxqAeunSpfh6aOPGjVu3bn3hwgVhFz1Q0jANMOqMOLKhXVRUNGHCBDoJ4j755JNasyDpy4BpgPFCPDGUsTM4OBgF0KFDh82bN0s/6GvBNMCoM+Iov3r1qoODAy4D7O3tsVM4ABviWoIwDTBeiaysLEwCIAPQQ63o1wmYBhgvhHgsF/4uLC0tDSdC3bt3HzdunPgYRGiLO6UG0wDj+TwxgqHTzs4OM0BoaOgzolzKAgCYBhgvSUBAgLGxMWhg7NixOTn4w921kXj0I1rUAFw9aMDNxZ3+BodgDvUPxzB0EHQi1Nu3b2/SpAkIoGHDhosWLRJ26SLa0gBaBDTg4oK/Q0M7Sf/DHwhj6BZClENj8eLFIADAyspKvEsX0aQG0BAPzUFv16zxTDyQQLcZ+kBISIiTkxNEPywDZs6c6e3tDZ1MAw9BW5SXV/6ecHBjWHhYWNicWXN/+O776KhNURGbsrKy8DCGjgL+hXUwvhuwYMEC8vvyuhz9iObnQmAUMMvyZb+Zm1nYWtt0t+pmZ2Pb3dqmv/0AQ/uBR30CnKpQKH766afGjRuDABo0aBAdHc3v03E0pgHxeADtA/v29+3dx9Ksi7WFpZW5BTSmTPprVUU1fwRDB7l79+6kSZMgCbRo0cLV1ZXvFSGOAR1CK3kA6pK7997761TzTp1tu1rZWHbt2sU80D8ID2DoIqtWrZo6dSpZBavXwQI6GvoCmtcAAnZxdXbpamEJeQBKr7d6Zmdf1XFbGS5ffvklRj8kAS8vryNHjghxX0sAuqgHjc+FHr4XlpGR1aeXPcjAsrPp/E8XVFdXwxG6aCN9BX1BnEJv0DGPO+j+/fs9e/ZEASxbtozv1SM0nAfEFqypUUz/8CMLc7Munc12xe7mbUyOYW8R1DN8uGMNLoN/tBaDrty1a9fkyZMxCbRp02b37t3ivfqBVtbEAG5GRUSamZiMHTsuJzef3w15Qn+sp/tg5CvIsPS4W7766iuMfmDp0qWgB+gEz9byta6jGQ2IjSJuXyu40dO2x9Lvf6IvJIOdFWBu9mGJeoe4SCgqFREAdNG24D6FQoHfGYprAOzUs+hHtLgmhrqqovKnn5ftjd9P4l5tPT20os6hJHFPxyS5kqRmsooDl6HXYMDKy8sbN24cvhfWsmXLs2fP0rsR8Bh9QvNzIWrJh2bKTD511Dc0Z8fhnO2HsnccurodyhGyyUo9ltgj1BGHrsQdvBqbeGX/MfHItGTJEhz+oX7vvfeENYCA2L96gFbygMhGiivbElxl5h5cNw/Oxl1m42XUzZOz8eS6s1KPBXzhxdkSd5DNt4LbDBccBmsAjH7xFEhAHP16owRtrYl5lKrcuCRPztqf6+/P9Qvg7P1o7S9jpT4LcQHXz1/W10fWx4/rvdFiAoxWgWuDHB0dnyEAMfqUCrS1HkDATpBwvbluYHQa+n0DZcT0uMlKfRUQgA/XL5C2QQaRXSdvCA9r0KghRD8we/bsmzdv8i40ALSrATIXijvsJbPz4yD6BwRw/aFAThD7g5V6KZAN/DgHEEOQUf9fuR4Y/TD8z5o1i3cdRZ/G+6ehdQ3ACgxmnzD8w8BDs3Bf38dSMyuvuYAXQAa+RpiQ+66Q9QEBvPPOeDc3N95vhoS2NaDK3nEEFmEw3sBKAKwfxMEElCwJWKnHgqnYh3Pw4/oEyhyWcrZDRwwvLi7mfabGEJIAoPU8kL3jkCfXDRfEdASCwuZC9V5INsY84Mv12tB5fEVlWa2Ix002F3pVwH6gAS+uO06E+NcisM1K/RX1MAR1X3BKqMV4lUIu551GMJAMgGhbAzU52/Y7c5a+3FteXA9fzg70ALW3jJX6LL5cNx+uOzR8uB5rZD2C2zuK3yMzNLQ8F1KoKu6UFZ44eT35DJQbKRlQF9E2K/VYipIySZ18pjA57UZK+s0/Mnl/GVgGQLS+JmYwJA7TAMPQYRpgGDpMAwxDh2mAYegwDTAMHaYBhqHDNMAwdJgGGIYO0wDD0GEaYBg6TAMMQ4dpgGHoMA0wDBuV6v8BZJ7ewcuY9B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21" cy="1771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40C7DDC4" w14:textId="77777777" w:rsidR="00E5712D" w:rsidRDefault="00EB1372">
            <w:pPr>
              <w:spacing w:after="225"/>
            </w:pPr>
            <w:r>
              <w:t>Şekilde aralarında d uzaklığı bulunan yatay levhalar V potansiyel farkı altında elektrikle yüklenmiştir. </w:t>
            </w:r>
          </w:p>
          <w:p w14:paraId="4E938D0F" w14:textId="77777777" w:rsidR="00E5712D" w:rsidRDefault="00EB1372">
            <w:pPr>
              <w:spacing w:after="225"/>
            </w:pPr>
            <w:r>
              <w:t>Kütlesi m, elektrik yükü -q olan iletken küre, düşey düzlemde levhalar arasında dengededir.</w:t>
            </w:r>
          </w:p>
          <w:p w14:paraId="0D9755AA" w14:textId="77777777" w:rsidR="00E5712D" w:rsidRDefault="00EB1372">
            <w:pPr>
              <w:spacing w:after="225"/>
            </w:pPr>
            <w:r>
              <w:rPr>
                <w:b/>
              </w:rPr>
              <w:t>Buna göre</w:t>
            </w:r>
          </w:p>
          <w:p w14:paraId="01BE0CBD" w14:textId="77777777" w:rsidR="00E5712D" w:rsidRDefault="00EB1372">
            <w:pPr>
              <w:spacing w:after="225"/>
            </w:pPr>
            <w:r>
              <w:rPr>
                <w:b/>
              </w:rPr>
              <w:t>I.</w:t>
            </w:r>
            <w:r>
              <w:t xml:space="preserve"> Üretecin gerilimi artırılırsa küre yukarı yönde hareket eder.</w:t>
            </w:r>
          </w:p>
          <w:p w14:paraId="72FB680D" w14:textId="77777777" w:rsidR="00E5712D" w:rsidRDefault="00EB1372">
            <w:pPr>
              <w:spacing w:after="225"/>
            </w:pPr>
            <w:r>
              <w:rPr>
                <w:b/>
              </w:rPr>
              <w:t>II.</w:t>
            </w:r>
            <w:r>
              <w:t xml:space="preserve"> Kürenin yükü ( + ) yapılırsa aşağı yönde hareket eder.</w:t>
            </w:r>
          </w:p>
          <w:p w14:paraId="31D3C02C" w14:textId="77777777" w:rsidR="00E5712D" w:rsidRDefault="00EB1372">
            <w:pPr>
              <w:spacing w:after="225"/>
            </w:pPr>
            <w:r>
              <w:rPr>
                <w:b/>
              </w:rPr>
              <w:t>III.</w:t>
            </w:r>
            <w:r>
              <w:t xml:space="preserve"> d uzaklığı artırılırsa küre yukarı yönde hareket eder.</w:t>
            </w:r>
          </w:p>
          <w:p w14:paraId="238035B9" w14:textId="77777777" w:rsidR="00E5712D" w:rsidRDefault="00EB137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0899B69A" w14:textId="77777777" w:rsidR="00E5712D" w:rsidRDefault="00EB1372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BFEF4DC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F045744" w14:textId="77777777" w:rsidR="00E5712D" w:rsidRDefault="00EB1372">
            <w:pPr>
              <w:spacing w:after="225"/>
            </w:pPr>
            <w:r>
              <w:rPr>
                <w:b/>
              </w:rPr>
              <w:t xml:space="preserve">Bir kondansatörün levhaları arasındaki maddenin </w:t>
            </w:r>
            <w:proofErr w:type="spellStart"/>
            <w:r>
              <w:rPr>
                <w:b/>
              </w:rPr>
              <w:t>dielektrik</w:t>
            </w:r>
            <w:proofErr w:type="spellEnd"/>
            <w:r>
              <w:rPr>
                <w:b/>
              </w:rPr>
              <w:t xml:space="preserve"> katsayısının arttırılması; </w:t>
            </w:r>
            <w:r>
              <w:t> </w:t>
            </w:r>
          </w:p>
          <w:p w14:paraId="7494A025" w14:textId="77777777" w:rsidR="00E5712D" w:rsidRDefault="00EB1372">
            <w:pPr>
              <w:spacing w:after="225"/>
            </w:pPr>
            <w:r>
              <w:t>        I. Kondansatörün sabit gerilimde depolayacağı yükün    artmasına   </w:t>
            </w:r>
          </w:p>
          <w:p w14:paraId="04D0A07C" w14:textId="77777777" w:rsidR="00E5712D" w:rsidRDefault="00EB1372">
            <w:pPr>
              <w:spacing w:after="225"/>
            </w:pPr>
            <w:r>
              <w:t>        II. Kondansatörün sabit gerilimde depolayacağı enerjinin    artmasına  </w:t>
            </w:r>
          </w:p>
          <w:p w14:paraId="52A95E08" w14:textId="77777777" w:rsidR="00E5712D" w:rsidRDefault="00EB1372">
            <w:pPr>
              <w:spacing w:after="225"/>
            </w:pPr>
            <w:r>
              <w:t>        III. Kondansatörün sabit gerilimde oluşturduğu elektrik   alanın artmasına</w:t>
            </w:r>
          </w:p>
          <w:p w14:paraId="46894075" w14:textId="77777777" w:rsidR="00E5712D" w:rsidRDefault="00EB1372">
            <w:pPr>
              <w:spacing w:after="225"/>
            </w:pPr>
            <w:r>
              <w:rPr>
                <w:b/>
              </w:rPr>
              <w:lastRenderedPageBreak/>
              <w:t>verilenlerden hangilerine sebep olur?</w:t>
            </w:r>
          </w:p>
          <w:p w14:paraId="1A7AA365" w14:textId="77777777" w:rsidR="00E5712D" w:rsidRDefault="00EB1372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DDB19D4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DFC77FD" wp14:editId="0DEBCA59">
                  <wp:extent cx="3028950" cy="1622652"/>
                  <wp:effectExtent l="0" t="0" r="0" b="0"/>
                  <wp:docPr id="13" name="data:image/png;base64,iVBORw0KGgoAAAANSUhEUgAAAYYAAADRCAYAAADIfBUeAAAABGdBTUEAALGPC/xhBQAAAAlwSFlzAAAOwwAADsMBx2+oZAAASbVJREFUeF7tvfdzFccXL/j9U3bfvt1XtVtv97etXW+9csDZJgdJgDHJBAuQyJicc0YIbGxMMJhgDAaUEDkaAwYbkwzGmAwGTMYG22f7zPTRnOnbo5mr2yBdcT5Vp+5JPfdq1H0+0xN6/gMCgUAgEDAIMQgEAoEgBCEGgUAgEIQgxCAQCASCEIQYBAKBQBCCEINAIBAIQhBiEAgEAkEIQgwCgUAgCEGIQSAQCAQhCDHUU5w9cwbmDO8Pn08aAcvnTIE1n82F8uWLYdPqlbBeyY4tm+DYD4fh/K9n4erlS3Dr5g24f/8e/Pnnn5789ddf8PjxY3jy5An8888/equCbMe///5bJf9Y5G+Sf3x5YpHHhvz1d1j+NOQRyRNfHhrywJTH/8J9Q07+fFr68zOEEEM9xJFDB2FYpzwoaPSqkpehV6NXPL1XY/XZ5GXo2/hl6NO4ARR48goUNn0NBuS8A4PaNoHhHZrD2C55MLmgI8wa2BOKh/eFz8YP01uuPfCCZitqVQUNRRUrW1FLt6BVFTVVrJIWNbOgodwz5C7JX77cMeS2KX/+C38YcuvPf0JyE+VRWG4wIXAdYcbMfIQth0A29yFsOQSyk+T8rmTHvgMwpGNuverPdR1CDPUIWDCP794Fw95vAX0aqkHS0B9EPdVg6tn4JaVru/GrSvAT/b70YrovDbx2wz5oAwumT7IWtNiilrSgoagCYBYzEsHzid8f/gP7tu6CIe2aO+vPKP1bvam/QRAFIYZ6Apwe79taDoPbvKsGRQMlL3mDoIcaODSAfEH9JXXEhQMrkJ5VepA7Jr8DrP/6a6gsr9DfIhA8G1x/8DdsKi+Dj1q768+YM7D5qzChS67+FkEUhBjqAfC8acXXq7zpsz8Q0pceTMcp+fje3WHjunWwraIctlZu9r7HPIK3HdUntZPkEMiOy+GguJlj2hwUj8vhyKQNh+s2lO+6jRknm/sQthwC2VE5V+89hq9XroT+OW+H+mg6YvZn/BzU4nWY3a0VzOrV3vseQTSEGLIcjx49gtWfFkPfZq9VDYQaSUN11KWm470aNYDJAwuhdP162LZpE+yorIDtW7fqbxMIni4u3X4Ii+e77c84Wxia8wbM6pYHxR/mQFHfzvrbBFEQYshi3L9/HxZOHgeFzf3Obx0gCcW/qNcApg8dAOUlJbC9EkmhEnZsqoAd27brbxQInh7O37wHxRPGQoHD/tyr4cswovXbMLt7jiKF1lCsPucN6K6/URAFIYYsxc0bN2De6KHQuyleVMtsEKHgxbs5o4dD+cYSnwyQGHDGoPSdO3Z53xk1/bf5CFF2khwC2XE5HBQ3c0ybg+JxORyZtOFw3YbyXbcx42RzH8KWQyCb+05f+h1mjhgChQ77c4Hazqi2DWGuIoO5H+b6xKA+Fwwr1N8qiIIQQxbi2tWrMLlfDyhs4t+eZxsYceJfnMO2aiCqbRRPGgObSkthu3f6SM0UvNkC6ptg967d+psFAvc4ee4yjO3TAwoc9me8WD32/cZQ1B0JIU8Rg5LueVCcnwufjeijv1kQBSGGLMO5s7/A1J4fqI7/Yo0HkS84Xfen7AumT4bKsjJ9+ogkIIa9e/fpbxcI3OLIiV9gYn71/blnQ7q7qDoJ+nOhIoWJHZpCkUcIueqzlU8OmhiWThiiv10QBSGGLMLRw4dgdJfWbCCYgyMdwYeDXoVFRTNhc3mZRwLbN1UoKQ/IQZ9K2rvHJ4YkpwSS2klyCGTH5XBQ3MwxbQ6Kx+VwZNKGw3UbynfdxoyTzX0IWw6B7F3fHoQRH7jrzyh9mrwMkzs1g2JFAh4pdPdJwRc8lZQjxJAAQgxZgr3bt8Kw9i2hUE2Z/WmzbXDECz3kU9j8DVj6cTFsqfCJAE8h+cRQUTVTqCKGvfu93xA1wG0+QpSdJIdAdlwOB8XNHNPmoHhcDkcmbThct6F8123MONnch7DlEFCvqNwKQ95vEdmfsY+aPptQf8bTR32bvQrTPmhRNTuYq2YHSA7eTIERw7LJI/UvEURBiKGOA59m3lKyEQa0bpjhqSMU1b7JK9C7xZvw5cJPYSsRgHdNgXSyK6tOLRExCASZAp9m/mbdBuifF92fk5IC9Wc81dS/+eswoxteT8ALzThbMAVPKSE55MIXE0foXyOIghBDHQY+uLZx9ZfQv+Wb+slO2+BIQ9RA7JfzLqxeuhi24cyAkYCNGMi/d993+hcJBDUHPri2Yvlyp/0ZPwe1xAfX8HZUJAacJdiJYW5+a5iH1ximjNK/SBAFIYY6iocPHsDqz+ZDX3UkhIPIu9PCHBhpysDWjWHtiuUeKVSdNtJk4J9K8oX78FTSHk0MtlMCUT5ClJ0kh0B2XA4Hxc0c0+ageFwORyZtOFy3oXzXbcw42dyHMHMu3LwPiz+e57Q/47MKw/LeglmKFOZ6MwWfFLxTSYYQYeDF5yWTZMYQByGGOohbN2/CkllT1CB6VQ0AXDQs/UGE03HvIR9v4TF1VNWuOaxfvQq2R84OUn1EEnu/lRmDoOY4c+kGfDJ9stP+jNclhrd+B+Z0x4IfkIIvXA98Rd5dSXmwdOpo/csEURBiqGPAZxQ+mTACCpriIPIHAZ6LTf/6gj8AcWVJXIK7ZO3X7HZUTgTVEIO2hRgENcXJ367AnHHDvTvgqG9m2p8LVdtRbd+FOarg45PMRVYiCAvm4DWGeUIMiSDEUIdw/tw5mP5Rb+jdRA2ahi96A6Jmg0gNHjWIcCXK4V3bQtk33/gF3zt1VOEVfNtpI+6jHLwzae+3B7zfZ54yINvmI0TZSXIIZMflcFDczDFtDorH5XBk0obDdRvKd93GjJPNfQi0f/j5V5g4sBAKHfZnfHBtXLsm3ukivNDsrX3ECCBKODF8MX2s/pWCKAgx1BGcPHEcxhV0UYMGL8opaegPnpoMIpKxPTrCpo0bVaE3ZwWmzm3u8/379h/Uv1IgSIb9R47BqF5u+3PvJi/DhPZNvELvX0eg00ipRJAqmIsXn/Ng2Yzx+lcKoiDEUAdw9NBBGN2tnX8O1RMcTOkOIHUkpgX1SX27Q2VpSUqRD+s2O9W378Ah/UsFgnjs3ndAzVTfs/Zn75mDhvjsAu+7Ngn35z7NVJ/u2NS/TuAV+fjTR2Hx2+A1hmWzJ+lfKoiCEEMtAp9R2L9jO4zu3NbBXRo41X4JeqgjtOmDCmELLnGhTwuRcJufNuJ22Oc/7EbEYJ4yINvmI0TZSXIIZMflcFDczDFtDorH5XBk0obDdRvKd93GjJONgs8oVG7eBiM6t3Han/s3fRWmdW7pFfjgjqOaE8OXRVP0rxdEQYihloBvXNu8cT0MbtNUDSJ8A1WGA0kNRNzO7BEDYWuFfnpZyc6qo3+aAYRnA6l2qu/bA9/rXy0Q2IFvXFu79hsY1LqJtT8nf2hNi+7P/Zs3gBldcrwlLoq75cI8VeSTXFNIlYAYVsydqn+1IApCDLWAv//+G9YtXwr9ct7yBgB/21RNBbcxf/xIdZTvF/Ttlf6F5qDIU6Hnus1O9e0/9IP+5QJBKq7dfwLLFy+Bvq3c9ueBLd6AOV39gj4n339WAWcMuGKqvfhXJ/7Db3iNYfXHs/QvF0RBiOEZ4/Hjx7Dsk2Lox25HrbngUZn/kvPPpo2HHZurK/LkN3NMO9UnxCCIwpW7f8KC4rnO+/PgnNehSBXxms0OUgXvSvLuZPKIYbb+9YIoCDE8Q+DTzJ9MHg99Mj1t5Ik6MsM7PRq/DEuLpvnXB3Qht10vID/XbTb30SJ6Bw7/6P3+6s4vE5LaSXIIZMflcFDczDFtDorH5XBk0obDdRvKd92Gxy/cug9zJoxz3p+Ht37TI4QkzyekIz4x5MLaz4u93y+IhhDDM8KtWzdhwahhUKg6fs8mLzq5ONdbHaWtWDBXEYI6uvcKOh3pB0f7qb6oONnMp0niO00M6YKKSFRhQUTZcTkcFDdzTJuD4nE5HJm04XDdhvLNnKeJM5dvQPEIt/3Ze3Ct3btqptAa5rLTRcVoa72m4pGM2iaeSvp64Tz9VwiiIMTwDPD7tWsw+6MCKGjiD4ACdWRUoB/tr6n0bvYafLXoU9jpnT4yCnqVzX3kN3NMm3zqU5PNwR+O679EIAA4deEqTB3Uy9qfk71UJ1UKFMGMeb+RKtyaBFQB54U9uBupppKjiaENrF+yUP8lgigIMTxlnD51EiYVdsn8riMUPDpTR1W4OuW6ZYu9om07BWTzkd/MMe0qH9mVFVXEYB6V2o5UTVtQO7D9bxDV2UnaHDh6wn8Q02F/7q0+8Y1rODOo2YXleMG7mrzrFT1zYcOSz/RfI4iCEMNTxPcHvoMxHdpAD28AWAZGWvKKOhp7GT5q3RA2rvpSX0+go3064uc6SVyOaZMPSQH1Cjj80yn9F6UHW6FJasflcFDczDFtDorH5XBk0obDdRvKN3NcY9ueb2Fke7f9uW/TV2BK5+ah6wkuTh2ZUuQtnaG+Iz8HKlYt13+RIApCDE8Jh/bsguEdcrwBhE+Apn0ft0WGtmsGZWtWhwv4Uz6VtFN9Hj4mxIDIpA2H6zaUb+a4xLZtO2Fo+1ZO+3P/5q95b1zDou0/Z/B0SAHFW1dJzUbm5+cqYvhS/1WCKAgxOAY+zbxt/VoY2uZd1fn9863e0gCZHGE1fAlGdVIdet1aducRPqNAui+mzX3kN3NMm3y0iB5+HvrpZ+9vM4uPrSCZtqB2YPvfIKqzbW3waeYNa76Gwa3d9udBLd+A6V1a6ZkCLnD3dE4hkfjbV6TTIw9K16zSf50gCkIMDoEPrpWsXgEDct9UA6BmF+G44AU5HETjuraFyg24Qiod3dMRPtdtNveR38wx7VTf9yfO6L9Q8DwBH1xb9eWX0D8ntT/X5CIz9efBihRmdm2VUryfrvgEhG9wK123Rv+FgigIMTjCo0ePYCW+cU11eu8NVY0aWAdHcvEXEJvcqxNsLsEVUnnBpqIdLuCpNveR38wx7VTf4ZNn9V+ZHmxHoEntuBwOips5ps1B8bgcjkzacLhuQ/lmTia4dPshLPp4HvTRr+F01Z+H5r6lSeHpzhBSJSCGypIN+q8UREGIwQHu3bsHn06dAH2aveodEdkHRvoyvW932FpWCuZrOFFsp4FMm/vIb+aYdtiHay5VwI+nz3l/p1l8bAXJtAW1A9v/BlGdTfm/3bgLcyeNd96fh+fRG9dIbAX8aUlADDs2V+i/WBAFIYYMcQufURg6EHrhIPKOrF7xLsxl8rLzQiVFgwthm7cYni+8YFMh57rN5j7ymzmmHfb53330zHnvb6XCQSDb5hPULmz/G0R1NupnfrsKUwYPgF7eEhfu+vOotg2h6MPW3npF/rLZT+cic7QExLB72xb9FwuiIMSQAa5fvQpzBnaHnk1V52+IU+3Mj67wwt7Howb6RTnyFA/5uW6zuY/8Zo5pp/qO/3pJ/8XpgQqTWXyS2HE5HBQ3c0ybg+JxORyZtOFw3YbyzZx0cer8FZjR331/Htuu0VO/uBwvATEc2LdH/8WCKAgx1BDnfvkFJvfqCL0bveYNgExu36O3WuGDPp9PHFlVkKMLNvm5brO5j/xmjmmn+mpKDILswZHjp2FCz9T+XLOLzEF/ntChmfcUM94uai/Yz0poddVcOCjEEAshhjSBt6MeOfAdjOvynhpE/lQ7k9cVkvRp2gCWzZjoFWJ+PcF2iof8Zo5pcx/5zRzT5j46jXXq/FXvbzePSm1HqqYtqB3Y/jcI08bbUXfu3Q+jO7vvz1M6NfcKsv/6zdqfMRAx/HDIf4e5IBpCDGkAX66DaxON7NAKvHXnvQGUxhFVQ/9IDAcf3qWBPlwSoF/zV2FF8QxVjPmRevioPeyLyvF1a5HXfq4HNt8G2Sg+QZ3UxJAubMUpqR2Xw0FxM8e0OSgel8ORSRsO120o38yJw7UHT6CkbBMMa+++P0/9AN+4RtcT/Bfx2wv2sxF/rSX/fQ4/fi/vMI+DEENCPHmiBtHXX8Hg1k296XXGq0nqRccGtHgdvlowlxVjKtJcNwt2VI5pcx/5zRzT9n3+m99wxrAJTl24pveCoL7gyr3HsHLlahiU574/44NrtT9DCMu87viJC+nlwfEf5f0icRBiSIC//voLStcshf45b3ud3z+y8i+sVQ2MBEJTdGxXoAbjR63egm8WLfBP2bDCbDuy576oHN9OLfLh4s91soNtVG3H0/3bZH/WxGAeldqOVE1bUDuw/W8QaOPLdVatXAr9Wrntz/g08+yuuaoI14VTR2EhYsBF+oQY4iHEEIN79+7CVwuLvBVNcRD08JYaRsG7NtI7yipo7L/lCm/9G9G2EWz44nNdnJEYqGBT0eY6SVyOr6cUeS3cDsf5NnybZgyYg2vvC+oHfvv9Diz9pAj6tXzL64uu+vOwvLdhdjckBJwt1PaF5lSpIoZuufDzCVlGPg5CDNXg1s2bsGjmJOjX7HU9GPjAiR9E5gqU/tOjL8Ho9k2gdOVyrwAHRZl00w4X7OpzTJv7yG/mmDb3VcA2NWOoKTHYjlqT2nE5HBQ3c0ybg+JxORyZtOFw3YbyzRwTZy7dgPlTJzrvzyPavA1zvMKLUrdmCmHJgVmKvE6fFGKIgxBDBC5fugRzxwyBwqavqiOiF72Lc/5FtvDgiBc1eNSRlT+oXoLxnVpC+eoVVYvhoSQ5sk+S49tRRZ78XCc72AbfLp7i2lpRAWev3vL2iVl8bAXJtAW1A/N/c+zsBZgxaggUOO7Po/HBNUUKRfl1mRB8wVtmZypi+PUXWfsrDkIMFpz79SxMGdBDTZX9abL/1GdNBpESNYh6qE98BeKU7q2hcu0a7/x98OJ+KtJRti7SiXJ83VrktZ/rgc23QTaKP2M4e+0PvWcE2YjDJ3+B8X3znffnce83UsW2tXeaJnuIoRWcO/uL3jOCKAgxGDjz8ykY27OTHjw4XcYB1MB7H23KIIkRvCiHLzXBQTSzV0fYvH6tV3j92QIVXyrKUTYV6yQ5ps195DdzTJv7/BnDueu39d5JD+ZRKyKpHZfDQXEzx7Q5KB6Xw5FJGw7XbSjfzEEcOHoSRvboGOrPPRv671c2+2uc8P48sUMzfQuofjNaFggSwwxFDBfP/6b3jiAKQgwMDx48gKm9u3uDB9d3Mc+ppis9GzeAPk1egaJ+XWDLxvVVR+n8yB2lOjtJm3A8qsiTn+tkB9vg2/VOJZWXexcsEWbxsRUk0xbUDvB/cP7mPZhY6L4/4xvXbIW3LguSGD5TMaNrK7h04YLeS4IoCDEw3L17F8Z+0MbZQOrfrAHMG9QDtpb6y2Zbi6/2R9lJ2phxsrmP/GaOaXMfEsMWRQznb9z19k8UCdh8gtoF/g9wpjfKcX/2HlzzXtRf908dceHEcPWyLPESByEGBiSGMZ3znAykwiYNYMGw3rCtvFQXWn6UTjY/eo+yk7Qx42RzH/nNHNMO+/Aaw4Vb9/UeSg9EEpwoktpxORwUN3NMm4PicTkcmbThcN2G8s2cc2qmN7Kju/48vUtLKK5a9+jZE0Nmp6z8p7Bndc+B36/V7En+5wlCDAx37tyB0Z3cDKQ+TV+FLSUbUgptavElf5SdpI0ZJ5v7yG/mmHbYh9cYLtysGTEIahe/XrutiCHXWX/Gh8N8Qqj9JS7SF58Y8K6k36/Lk/xxEGJgQGIY/n5z76GfAr0OjG2QVC/+Rb2+aiBtKyuLP12j/VF2kjbheFSRJz/XyQ62Ed5uhZrxlMPFPx56+8c8KrUdqSa1k+QQyI7L4aC4mWPaHBSPy+HIpA2H6zaoIzEMaeeuP/vEYCu6z0YynTGg4JPZf9zyb78WREOIgcEnhqbqyMp/DWHqIEkieiA1exW244t2qoovL8bcR/4oO0kbHrcXefJzPbD5Nsiu9O6ewhnDJU0MguyCTwzu+nNtE0Omgu+EmKX+htt/yO3XcRBiYMAO81HbRtCrId7Sh4MijZUmq8QfSP2avaYLbFBobcU3Nce0k7Qx42RzH/nNHNMOfDhjQGK4fOdPvYcE2YRfr9yCgW0aOuvP2U0Muer358BM9Tfcv39P7yFBFIQYGG6rKWYVMdT4CMuXfs1fM47Kg6N07iN/lJ2kTThuL/KBn+tkB9sIbxeJoRwu3/WJwTydQbbNR4iyk+QQyI7L4aC4mWPaHBSPy+HIpA2H6zaon71yMyAGB/0Zn3C2F91nI5meSvJmDPmt4cEDuWYWByEGhls3bsCgVo2gR+MX9YCoyWDy2/Rv8UZV0U0txtxn5ph2kjY8bi/y5Od6YPNtkO2fStqm5Mq9v/QeEmQTfrn0Owx01J9xxmAvuNkhxWqmMCdfEUPPNvDooZwajYMQAwMSw8AcdYRV9VRozQfSgFZv6wIbFFpb8U3NMe0kbcw42dxHfjPHtAOfRwyKPIQYshNnFDEMcNSfXRPDs76rCe9IwmU7ZvdoC38+eqT3kCAKQgwMN65fh77qSB8HA16sy+QujoE573hF1naUzn1mjmknaROO24t84Oc62cE2wtutUDOGSrh2/7G/f4zTGWTbfIQoO0kOgey4HA6KmzmmzUHxuByOTNpwuG6D+ukLV6FPC1wuPvP+nPUzBiVzFDnM6dUO/vxTrpnFQYiB4cb1a9DbW5IYlxPO7Pa+wa0bVRXd1GLMfWaOaSdpw+P2Ik9+rgc23wbZelvq8+o9nxgE2YWfFTEUOurP/bN8xuCLmjX0bOe9eEtQPYQYGC5dOA8FzfDlI/5gSFf8gdfAuz1waNvGVcWVF9rU4mvmmHaSNmacbO4jv5lj2uTz9e2bN6sZwxO9hwTZhJ/O/OasPw9oXrszBm9pb4s/qRR9iO97zoW5he/D48dyoBMHIQaGc7+chl5N8eiqhgOpMa5A6Q+kYe83ZQWWiq9p80LMbe4jv5lj2nE+8ps5ph32bRNiyFocPqH6cxM3/XlAi/SJoXZmBdVJLszpLcSQBEIMDGd+PgkFmQwk77OBtzTxyI4tvcKa/HROYHMf+c0c047zkd/MMW3y4YVnz96ypYoYzPPcZJPPtBFJ7bgcDoqbOabNQfG4HI5M2nC4bkP5cTmHjp4IEUO6p5J4fx7U6g1LoX12kumtsnir6tz81lDUtxP8/fffei8JoiDEwHDsh8PsDo6aCA3AV2B051xVYOlInI7ATZsKs6+bxZmE2+E430ZgUw5vR36uB7ZtO75s37pVZgxZir3ffe+sP39UA2KoSzMG/C3Fihjm9vtAiCEBhBgYHj58CBN7dTIGR7qCg+klKGjcADbh29qqii4V25oV6LDN4y62YfoCPz7ghqt0CrIPF289gLE93PXn2d3wRf/2wssl0+sBT09yYWbXVnDl0kW9hwRREGJgQGIY1/19Y2DUTHCZ4k3ffO0VWU4EQQE2i7GvU5EPtwnb4XiwDfJRPMgJx3mOb0d8Nz75XF4eWl3VPIXBbdKj4ogoOy6Hg+JmjmlzUDwuhyOTNhyu21C+mYPgvot/PIDR3dz156TEUGelew7M6porq6smgBADA77BbXTnNoCvMLQNjmSC69E0gN5NX4HN67+pKrr+Jwm3dRHWekpx1sLtcJxvI8om4TaP80/ur4RtuIje7WRPitoKVlI7LoeD4maOaXNQPC6HI5M2HK7bUL6ZYwLf4Dayo7v+PEcdbVsLriFPa+mMTGcheJ1hdrc8uHO7Zq+qfZ4gxMCAxDC8YytnAwlf5xkuvL6eXpEP2oV1sl1sw/QFfnyOISkxCOoWLihiGNLBXX8u6oYv6LEX3ewQXBajDdy9I6dG4yDEwHDv7l0Y0rZRxgMJb/Hr07QBbC0t8YosJwLTzryoB9ug7Zg2CbfDcft2UPDJ58t3giUEzCPVJEeugmcH/r/47ffb3qKQrvpzdr+PQS+L0fM9uHtXiCEOQgwMeCQxuG0TB0dYr0DfZooYyvzXevJCm26RJ+F2OB5sw/fxbZJNwm0e93XabrBtfxG9pMRAelQcEWXH5XBQ3MwxbQ6Kx+VwZNKGw3UbyjdzENyH73we1Kaxs/6c7e9j8GYMBe/BvXv+O8wF0RBiYMBlt/21kmwDJA1p7L84HdcaSi3Ipk1F2NdtxZn8XA9svo0om4TbUXHDv2Vz1bLbguzC2Ss39FpJlj6ajuj+XNt3GmX8/d3VrKH3+94pY0H1EGJg+OPmTejdzBExNG8QFNdQAU63yAftwjrZLrZh+gI/LokhxJCd+OXyDaf9OWlhru33NkQK/q6C9kIMCSDEwHD96hXo0zzzgYRLCQxo/qp34RaLLCeCoACbxdi0uY/8Zk7Ypu8hogh/b9gOx/1tkI/n7diyBa7cDRYdM09hcJv0qDgiyo7L4aC4mWPaHBSPy+HIpA2H6zaUb+YguO/Ub5ed9ueiD1vbC26WCF5jmNens3dbuqB6CDEwXL18Cfo0e806ONIRXEpgYKvXYcdmXrhJN20qwr5uLc7az/XA5tuIskm4zeP8k/uVGMQgyB6c+PWis/48oIUihnx7wc0WQWKY368zPJL3McRCiIEBV1ft3RRXo7QPkKSCR1gf5b0dQQzpFvmgXVgn28U2TF/g37ltG1zV72MQZBeOnfnNWX8e2PI1mJuf3Ref8Z0MnwzsKu9jSAAhBoaLv51zNpAGt/Zf1IPCicC0My/qwTZoO6ZNwu1w3L4dFJMYzFMY3CY9Ko6IsuNyOChu5pg2B8XjcjgyacPhug3lmzkI7vvp9K+h/pzuInok9YoYBnWT9zEkgBADw29nf/Ee/bcNjnQEB9LQtvSiHirkpJs2FWFftxVn8nM9sPk2omwSbvM4/+T+Sti1fbvMGLIUR06cgcLGbvrzoJavg7dCqVFss0mQGD4dnC/EkABCDAxnT/+sl922D5B0ZAS+jyHtawzc5j7ymzmmTT7T5nlct8XDfiGG7MX3x055i99Rn6zpjAEFV1ctzvJrDHhX0meDe8j7GBJAiIHhzKmT1kFRExnRoUVVkc3s6J8Xba6THWyDtmPaJNwOx+3bQdm9fUfiU0mC2gf/X3jvY7D0zZrIRzlvZj0x4Ixh4dBeMmNIACEGhlPHf1JHWJmsXx/IqE6tanDxObC5j/xmjt2m7+N28N1hnWz+yf2VsHvnzsQzBiIJXpyS2nE5HBQ3c0ybg+JxORyZtOFw3YbyzRwT3x0+6qw/IzHUh2sMnw8vEGJIACEGhlPH3BGD96KeGtyuGrZ5Dtdtce43bZ7HdVs87N+9IzkxCOoW9h/+UYiBiUcMwwrlVFICCDEw/HTkezWQ7AMjXRnTJa+quNoLMNd9oSN/Phsgv5nj26nb4Dm8HfnNHN+2bUfZmzfBnl27hRiyFHu+O+SsPw9GYsjyi89z83Ng0cg+QgwJIMTAcPSwu4E0tlubqiKbtECTzuPk57otzv2mzfO4bouH/RWwe+eu0Ks9zVMY3CY9Ko6IsuNyOChu5pg2B8XjcjgyacPhug3lmzkI7tu9/2CoP2dy8Xlw7pvqiLseEMOovvDkibyqNg5CDAyHv/vWGTFM+LCdKqz8SJx006YizHUeJz/Xyeafpp/bJNzmcf7J/Dhj2L1HZgxZiu279znrz0Ny36oXxLB07ECZMSSAEAODU2LIb6+LLS+8NpsV4iqdx8nPdVuc+02b53HdFmd+TQx8xiDIHggxGKKIYYkihvo2Y/jPf/4TEhcQYmD4bs8u6O3oOYZJvTpVFVnbKRuuk006j5Of64HtF3Pykd+0Sbgdjtu3g6eS9uzZJ6eSatCGw3UbyjdzENy3eXu4P2dyKmlo3ttZTwzFHypimDAE/v77b72Hsh8mKXDJBEIMDPt373RGDFMKP9AFl47ESTdtKsJc53Hyc51s/mn6uU3CbR7nn9xfmUIMguxB5bYdzvpz/SCGXFg8fnC9mTHYyMCUmqLalq6+JFuwZ9sWZwNpap+uVcWVF9pUmxdi0nmc/Fy3xbnftHke123xwL9zcyXs3SvEkK0o27TZ6YzhWdyVZNYckcykprC2tH0BSX3G7q3hgVRTwQE4rU/3qiIbnJpJtfmpG9J5nPxcD2y/mJOP/KZNwu1w3L4dlN179iY6lWTzEaLsJDkEsuNyOChu5pg2B8XjcjgyacPhuk1ZRaWz/jws751nMmOw1RyRmktNkdLStnFT6iu2lG3MfBG9hi9Dj0Yvwcz++brg0pE46aZNRZjrPE5+rpPNP00/t0m4zeP8k/srYc/eb2XGkKVYt36Ds/48wiMGezF3KbZ6I1JzqSlqRAz1XawDJA3poWTOwF6wUxdXXmhTbV6ISedx8nPdFud+0+Z5XLfFw34hhuzFmq/XOlktGPvzqNbvwjxLIc8m8a4xTBomF58TQIjBIrbBkVQKlOBAKvqosKrI8lMzps1P3ZDO4+TnemD7xZx85DdtEm6H4/btoOzZtx+uPwwGknk6g2ybjxBlJ8khkB2Xw0FxM8e0OSgel8ORSRsO121WrFiZMTFQfx7dpmHWX3yel58HS6aMhH/+Ce+zbIethmUKIQaL2AZIUvEH0kswd0ifquLKC61pB4XYfsQe+LlOtq/TNtxuxxchBnsORyZtOFy3WbpkqSKGzNZKov48um3dIIYiiy+pIDEsnVr/iOFpwEottmJJUp9RumY1FDZ+yTpA0pGeaiDNH95fF12zIJs2FWGu8zj5uW6Lc79p8zyu2+KB37sr6dsDIWIQZA9WrVjlrD+Pfa+htdhmkyAxfDFtjBBDAkRW+ueNFBDlK79UA8k+OJKKf4T1InwyaqAutlRwzQLMdbJJ53Hyc90WD8R25E9+M8e3bdtRdg2JgY5s+dFrUjsuh4PiZo5pc1A8LocjkzYcrttQvplD+HrZ8lB/rsntqtSfx73fWBXX7J4x4Pskls0YD//++6/eQ4Io1P9qnwYqvvwi4yUEChq94k29F4wZXFVkkxZo0nmc/FwPbL+Yk4/8pk3C7ai46d+7P0wMZiGKK06CZwv+f1i7dKmz/jz+/SaquGb3NQYkhuWzJggxJIAQA8P6zz/2jpBsAyQd6dHwZfhs3FBVWPmROP8k3WZzH/nNHNPmYvopl/xcJ5t/Mr+aMew7cEhOJWUpViyY76w/T2hfN2YMmQgSw4qiKUIMCSDEwPDNoo+h0DIw0pWeaiB9PnG4LrZBweVH4uaROdncR34zJ8r2xVLgQ7+D67Z42P/tge/13kkO2ywiqR2Xw0FxM8e0OSgel8ORSRsO120o38whrPh0fqg/1/TJZ+zPEzvUjRlDRqeS1O9fMXeq3juC6iDEwLBq/kxnxLBo0siqIusXbyq8ZhH2dSryZqHndjgebIP8FDNtnsf1wI7+Dd8e/L7GdyXZfIQoOy6Hg+JmjmlzUDwuhyOTNhyu21C+6SMsmeuuP0/q2FQV1yyfMajfv2r+DJkxJIAQA8NKZ8TwCiyZOkYXXCrg/JN0m8195DdzTJuL6adc8nOdbP4Z+PGupP2Hjui9I8g2LC6a4WjG8ApM7tRMFdfsJga8K2n1xzP13hFUByEGDTyK+HLOFOiV4cU6HHw4kJZOG6uLbVBw+ZF4+Mg8tSiH23Kd7NSjex4L27w9123xsP+7Qz/oPSTIJvz+8B/4fOZkZ/25PhADLunx9YJivYcE1UGIQQOJYfmsSc4G0hfTx1cVWb94U+E1i7CvU5E3Cz23w/FgG+SnmGnzPK4HdvRv2P/9j9bTFwSyk/oIUXZcDgfFzRzT5qB4XA5HJm04XLehfNOHQGJYOH2iEAMXNWNYs2Cut38E1UOIQQOJYcm0cc4G0rKZE3XBpQLOP0m32dxHfjPHtMNiK/DkN3OCuLk9ZW+uhINHjuk9JMgmIDEsmDS2VoghkwvE1UlR9wy3nZ8LG5cu1HtIUB2EGDTwacjFU8Y4G0jLZ0/WxTYouNGF2VKUQ225TratuAexsM3bc90WZ35FDId+PK73kCCbcO3BE/hkkrv+XC9OJakZQ8kXi/QeElQHIQYNnDEsnDLKwcXnV7zBtKJoWlWR9Ys3FV6zCPs6FXmz0HM7HOfbCOKpfvo+8nM9bNP2g+/YBN//eMJ6+oJAdlIfIcqOy+GguJlj2hwUj8vhyKQNh+s2lG/6EDhjmD/BXX+e1rl5ra+uijMGmz+xKGIoX/6Ft38E1UOIQQNnDJ9OHO5sIK2cO72quIYLdnRhTvWR38wJ22ZBN22ex3VbnPtx2fCDR09aixGBbO4T1B7o/3D9wd8wd5y7/lwXiCFTmf9ha1i/arm3fwTVQ4hBA4lhwfhhzgbSqnmzjPcxhAsxL8Dhok82b8t1ss1tBEJ+M8btcNzcvu/D33/o2M96DwmyCXgqae5Yd/25PhAD/v7SdV/pPSSoDkIMGvjyjo/HDnE2kFbPn50GMQQ295HfzImyfUkt8IFwOyoe+PE5hsMnz+o9lBy2WURSOy6Hg+JmjmlzUDwuhyOTNhyu21C+mYPAlyvNGT24VojhaV18zlTm5+fCppJv9B4SVAchBg0khk8VMeASw/YBklT8gfTVJ0WwQxdtv3hT4TWLsL0oh/1mTtgmggh/j5lLfq6T7evh7fhyRBGDrRgRyOY+Qe2B/g9IDMWj3PXn6R+0gOLu2f+A29byUm//CKqHEANDxXJcXdXFy9NfgoXjh1UVVyq6/JN0m8195DdzbLZNJ5vnc90WD/yVcODw0ZTCH2Vzn6D2QP+HtUtwdVU3/XlC+ybexdtsvjOpOL81rF34ibdvBNVDiIGhfPkSPZAyO8rCgfT5xBFeYQ0fofNP0rmf2zyH67Y4+Ug3C3zYb+b4trk9JZuRGH7Se0eQbfh68WJn/dkjBo8UspsY1gkxJIIQA8PGJZ9Cr8aZvQoRxSMGbxE9KrZUcPkn6b5QkeaFm/xmjm+b24jSyeb5XLfFtXgPuKX/HINtBpHUjsvhoLiZY9ocFI/L4cikDYfrNpRv5hBWL1zgrD/XF2JYv/gzvXcE1UGIgaFk6WcZPxCEggNp0eTRoSJLBT2q0JPO4+Tnui1OvkA3CnxK4ec62b5O26Dt4JPPZvGJsrlPUHug/8NXnyMx2PtoOlK/iEGefE4CIQaGNQtmWwdGutKz0YuwZPo474g7XIT5J+ncz22ew3Wy+aepmwU+7DdzfNv8DiXq93/3gzz5nK34Yt4sa/9MV7A/T+zY1Hty2FZws0WQGNYskRlDEggxMKwsnmYdGOkKHmEtnTGBFVsquPyTdO7nNs/hui1OPptONs/nui2uRRHDtzVYK8k2g0hqx+VwUNzMMW0OisflcGTShsN1G8o3cwiL57jrz0gM2TxbQEFiWLFogd47guogxMCwdOZ468BIV3AgfeEtohcUWToyjzpiJ53Hyc/1wPaLOPcFulHgUwo/18n2ddoGbWe/mjGYxSfK5j5B7YH+DwumjrP2z3QF+/OkerFWkpoxfLHY2zeC6iHEoOGtlTR5pHVgpC2NX4blc6bogsuLMP8knfu5zXO4Tjb/NHWzwIf9Zo5vm9+hBO9K+vGk3kOCbAKulTRvgrv+XF+IYe3ypXoPCaqDEAPDpxOGOXl5OspyNY1/utcYbD6bTjbP57otrgkDieHoKb13ksM2g0hqx+VwUNzMMW0OisflcGTShsN1G8o3cwjF44Y668+TOjZThTV7iaGoe65HDOtWyFpJSSDEoIEzhvmjBzkZSAWNXoEVxTNUga0IF1r2STr3c5vncD2w/SLOfYHOiz7ZvPBznWxfp23Qdg7+dCql+ETZSXIIZCfJIZAdl8NBcTPHtDkoHpfDkUkbDldtcMYwe+RAZ/15cqfmUPxhjrXoZosgMWxYtULvJUF1EGLQQGKYN7K/m4HU+BVYOX8WK7q8IJs+7uc2z+E62fzT1M0CH/abOb5tfofvO3T8tN5DgmwCEsOs4e768+TOPjHg6zFtRTdbpGTNar2HBNVBiEEDV1edPbjAOjDSFRxIqz6ZU1Vcg4LLP3kR5jqPk5/rtjj5bDrZPJ/rtnjg//7EGb2HBNkEXF112qBe1v6ZrmB/nqKJwVZss0nK1n2t95CgOggxaCAxzBlUAD0a49TZPkDSka8+mctWVw0KbtQRO+k8Tn6uB7a/zcDHizrXySbhdlQ88B8+8YveQ4JsAhLD9AG9nPXnqZ1awLwsv/iMUv6NEEMSCDFo4Kmkmf3ynQ2kNZ/OU4U16TWG1IIcLtRcJ9vXg23YdbJ5Ptdtce4/cspfXZWfx46yk+QQyE6SQyA7LoeD4maOaXNQPC6HI5M2HK7a4KmkKX0/dEcMnZEYsn/GsKV0o95LguogxKCBM4YZ/dwNpK8XfqyLrVngTR/3c5vncN0WJx/pqQWe+80c3za35/uQGGoCKmC8aCW143I4KG7mmDYHxeNyODJpw+G6DeWbOThjmNLHLTHUh1NJQgzJIMSggcQwtbCLk4GEd3GsW/RpVXENCi7/5EWY6zxOfq7b4uSz6WTzfK7b4oH/x9O/6T0kyCYgMUzs5a4/T+/cUhVWRQxZ/E4GvGUVZ/GCeAgxaOCLeqYUfOCUGLbjqSR9RE5H5lFH7KTzOPm5Hth+Eee+QE8t8IFwm8d9nbZBgsRgHpFG2dwnqD3g/wFf1DOxl7v+jMRQVA+IYefmTXovCaqDEIMGEsOkHh2dDaT1SxexossLsunjfm7zHK6TzT9NPVzcTb+Z49vmd/ixY2cv6j2UHmxkkdSOy+GguJlj2hwUj8vhyKQNh+s2lG/mIDGM+9Bdf57xQausJ4Y53XJg/+6deg8JqoMQgwYSw8T8Ds4G0oYvFsMOdXQSLrj8kxdhrvM4+blui5PPppPN87lui/uCxHD810t6D6UHW8FKasflcFDczDFtDorH5XBk0obDdRvKN3M8Yuje3ikxzM3P7ucYkBgO7tuj95CgOggxaCAxjO3Wzrtn2zY40hK1jY3Ll6YUWf5JOvdzm+dwPbD9Is59gR4u8KmFn+tk+7q/jQpPtlVUwKnzV1MKT5TNfYLaA/4fkBhGdXHXn2d0QWLA2UI2zhhyoKh7Dszq0hKOHj6k95KgOggxaODF5zHd2mZ8dOWJGkglK5axossLsunjfm7zHK6TzT9NPSAJnyjCfjPHt/l3aGJQcuriNb2HBNkEvPg8qou7/jyzC96RlK13JfnEMFMRw08/HNZ7SFAdhBg0njxRA+mD1tCroWVgpCtqIJWu/NJScPkn6dzPbZ7DdVucfDadbJ7PdVscn7/wieHM5Rt6D6UH2ywiqR2Xw0FxM8e0OSgel8ORSRsO120o38y5ev8xjOjsrj9nOzGgzOjaCk6fPKH3kKA6CDFoIDGM6JTr5ghLSdnqlbrA+sWXjsyjjthJ53Hycz2w/SLOfYHOiz7ZvPBznWxf97fhzxi2VpTDL1dvpRSeKJv7BLUH/D8gMQztlOOsP8/smu3EkKv+hlbw6y+yxEsSCDFoPH78GIa1dzOQCtURVvlXSAxUeM2CHV2Yw3Hyc51s/ulLQAyBTjbP4boZx9trt28qV5/+jOHc9dspRT/K5j5B7QH/D1fv/glD2rVy1p9ndW0Jxd71hey6xoAXy4s+bOX99lndc+HieXkuJwmEGDT+evQIhrzXTA+GzC7Y4UCqWPuVKrRU0M1Czn3cz22ew3VbnHw2nWyez/XUuPf8hfrcqkji/M37eg+lBxtZJLXjcjgobuaYNgfF43I4MmnD4boN5Zs5l28/hI/auuvPs7v5xTU7iSHHW+dplpLr167qPSSoDkIMGn89fAjD2jSDnt5gyGwg9W7SADatW5NScMOfpPtCR+/mETy3w3FzG1E62Tyf66lxF8QgqF1c/uMBDHHYn+sFMeS3hutXhRiSQIhB4+H9e9A/rzH0bPiiGgwvpQyOdAQHUuX6tV5xJaGCHlXoSedx8nPdFidfoPOiT3ZQ+MM62Vr3toFPbFfANuW/oIjBPCKNsrlPUHvA/8PFG3ehn8P+PLt79hIDPn+BxDC7R1v4/fp1vZcE1UGIQQOJYVBuI/8Iq3Hq4EhH+jZVxLDhG11weRHmn6RzP7d5DtfJ5p+mHpAEkQb3mzm+HXzHds9WxLB5M1y4JaeSEJm04XDdhvLNHCSGgQ778+zuOerIOxuJIVf9bvzMgVk928KN33/Xe0hQHYQYNB7cvQN9W7yhB0NmU+9+zV6FLSUbWLGlos0/Sed+bvMcrtvi5LPpZPN8rtviKD4xXPrjod5DgmzChd9vQ58Wb+o+mXl/nqOIwS+22UcM/mcOzC5oB7du1Oz26+cNQgwa9xUx9Gn+unVgpCseMZRuZEU2ODKPOmInncfJz/XA9os49wU6L/Bk88LPdbJ93b9VVenqc6vyX1TEYB6RRtncJ6g94P/h/PU/oHdzOtDJTDxiwFs+87HYZhcx0O/1rjH0agd/3Lql95KgOggxaNy8dgV6N3tdX6zLTPo3fxW2lZfBjs1UgKnw8k/SuZ/bPIfrZPNPUw9IwieKsN/M8W3zO9SMYcsWjxgE2Ycz5y877c9zsMCmQQx4+sbmf9ZCMwZ8ydCcwvZCDAkhxKBx48olNZBetQ6MdKV/89e8ZwCCYksFl3+Szv3c5jlct8XJZ9PJ5vlcT437ZIGnkmpODLZZRFI7LoeD4maOaXNQPC6HI5M2HK7bUL6Z8/O5i077MxIDFnv/OoO9CNdF8a4xdNfEUNAebgkxJIIQg8blc2edDqSqUzK6+JJu+rif2zyH64EdFHHyBTov+mQHhT+sk611dioJieHS7UcphSfK5j5B7QH/D8d//sU9MagCW5unkmoyC6GLz0gMRX06wZ07d/ReElQHIQaNi2dPQ2GTBtaBka4MbPmmvrOHCjAVXv5JOvdzm+dwnWz+aeoBSfhEEfabOb4d/o6dGN+6zSMGQfbhpxM/Q4Gj/jygxet1ghhqInQqaX6++v1CDIkhxKDx64ljzojho5y3nwEx2Hw2nWyez3VbXMu27TUmBtssIqkdl8NBcTPHtDkoHpfDkUkbDtdtKN/MOfLDT1DY2NGBjiIGPIWUjcRQdfFZEUNx/25w9+5dvYcE1UGIQePM0SNQmOFtfSSD895RR+LBAnoodGQedcROOo+Tn+uB7Rdx7gt0o8CnFH6uk+3r/K4kmjGYhSfK5j5B7QH/D4cOHQZ8wY6tf6Yrg1q+oYqrvxBdUmKoKxef8ffib8GZw7wBQgxJIcSg8fMP33trwtgGRroyrG1jr8AGhTdcvLkv80Ie3rapk83zuW7G+TWG7du2weU7f6YU/Sib+wS1B/w/HDhwyM1LepR81OpNVWDTI4a6It6ppHz1iTOGgd3h3r17ei8JqoMQg8ZPB/Y5G0jD32uqiizdlYQF1/YZFPewzuPk57otTj7Sg6JvFn5uh+PB9rarz60VFbBls08MNYGNLJLacTkcFDdzTJuD4nE5HJm04XDdhvLNnH173PVnTgz4whtbAa67on5zfmuY0aUlTCvsAvfvy9pfSSDEoHF0/x5nA2nE+y1UgU3ndtWgSPPCTX4zx7fNbUTpZPN8rpvxSthSUQ6lGzbC4eNn4PqDv/UeEmQT9uza7ZAY3lIFlgih7p9Kwu+m7y/+sA1M/aA5DM17FyrWfu29qVEQDyEGjYM7tjgbSCM7tFQF/GlfY0j1BTov+mSTcJvHfX1zWSmUlpTCD6fOwvWHPimYR6RRdpIcAtlJcghkx+VwUNzMMW0OisflcGTShsNVm+2bN9cqMdSqeBfJfZncqSkM79ActpeXCimkASEGjYM73A2kUR1zVJFNZ8bAdR4nP9fJ5p+mHpAEkQb3mzm+XQmby8tgU0UlHDt7oYoUBNkJPB34XM4Y8OlsRQx4B9XEDk1gfLe28N3uXfDvv//qPSNIAiEGjT3lG5wNpNGd81ShfdrEYPPZdLJ5Ptd9u7KsDCrUUeapC/Ly//qAig3rn+MZQy6Me78RjC9oD8d+OKL3iCAdCDFoIDG4eo5hbNfW6ki8nBXe4Mg86oiddB4nP9cD2y/s3BfovOiTzcmA6769detO+OXKzapTFfz0RFI7SQ6B7CQ5BLLjcjgobuaYNgfF43I4MmnD4apNxfr1zvrz4Nw31RF4K11469qMAQkLb0lVv0vNFvBBvDHvvQvT++XD6VMn9R4RpAshBo2t61Y5G0jjP3xPFdvaPJVk5nOfEk0eSCLlJRth2669cO66PBFan7Dxq5XO+vMQRQx1d8agfo+aIeALeeZ0awUj274DRSMGwYXz5/WeENQEQgwaSAy9m7pZW2ZCfjtVeGv7VBK3mc9b8dWfWZRvLIEde/Z7b2kT1C9sWL0y1J97Nqz5W9zqCjFYZyH5rb3P2d1yYGSbd+HjcSPlLW0OIMSgUfblYmfEMKlnB1V4n/ZdSUGBJ184Htghn5JtFeVQtmEj7DlwGC7f8Z9sJtCpCpuPEGUnySGQnSSHQHZcDgfFzRzT5qB4XA5HJm04XLVZs3SRs/48NK/uXmNAspjdtRUMz3sHlhbNgHvyZLMTCDFolCxbCH2auBlIkws6eU8OB0fufhEPf5KuC7aliJPfzAnifBumHt4++XA58JL1G+Dgj8fh6r3H+q8X1Dd8tTjcn20zhqTvavCIQT/YVtvLbnvvcMZPffpoZteWakbzNnyz7HP488+aPYwpSIUQg8aq+TOdEcPU3l1UEa47p5K8Bf02V8JWRQqlG0vg++On4dr9J/ovF9RHLFFHz67687C8t1UxrhvEgFKEy1somd6lBQxu3RDK166Bv/+W26tdQohBY9nsydDb0WqU0/p2VwVZE0PVW9x0kbbOAIK4L9SG/FwP2/ZtsHz9fVvLy6G0pAyO/HxO/8WC+oyFMyY568/DWr+jCrI+leS9xa32pLg7zhpyYVrHZjD0vWawtaJc/8UClxBi0Fg4aZSzgTSj/4f+InRVhTogBPoknfu5zXO4bouTz4yTXVlWCmVl5XDs7EXvb+XnpM1z1mQnySGQnSSHQHaSHALZcTkcFDdzTJuD4nE5HJm04XDVZt74kaH+nMnF5+Ft3lHFOEdf/H36M4a4W10ndmoCIzq1hH27duq/WOAaQgwac4f3d/ZA0KyBPVRhftrXGMxtmLpvbyotgU2btsDPl37Xf6ngecDMoe7680hNDFiU6cU3z1bwO30Z164hTOzREY4fPar/UsHTgBCDxsxBvZwNpDmDC1RRrt1rDLgkQkVJCWzdthN+vX5b/5WC5wVTBrjrz6PavlurxOA9o6C+d/R7Db1x+tuvZ/VfKXhaEGLQGJ/fwdlAmjukt74riQp1cKRvnwHwok42L/xcJ9vXg22QXgHbFCkhKezc9a33jEJ1px5Qt9lJcghkJ8khkJ0kh0B2XA4Hxc0c0+ageFwORyZtOFy1Gf1he2f9GQsyEcOzvl0VLzTPVt89WpHTx2OHwe/XZcmWZwEhBo0x3d6zDoqayLwR/VWhftqnklD4Nnx9m4qXb9wI+3bvh0u3H+q/TvC8YWRXd/15TLtGz5QYaFaCM4XZ3fNgZN5bsHz0cHlf8zOEEIPGwLx3nR1hfTxqgH830GazgPPP1KIetnkO121x34fPKOB7FHZ/d7DGL9gR1A/0z2sY6s+ZXHzGBenwbqCifEUOT/tFPep7SJ/VLQeG5r0DC2dOgAfygp1nCiEGjQG57ohhwehBHjFs92YNfuGmI337DIAXeLJ54ed62KZtbKvAB9fWw3c/HIcrd//y/iY67VDdqQczTnaSHALZSXIIZCfJIZAdl8NBcTPHtDkoHpfDkUkbDldt+jvsz+PbN4Z5mhie6jUGY8nsIWqmsG7pQnj06JH+ywTPCkIMGv1aveVsIH02bgibMfCizj9J94UKvE8UYb+ZE8SDbZSWlMCRE2fkwTWBh74tw/25JjMGajNBFelnQgwobMnsLRvWwZMn0p9rA0IMGv2MgZSJfD5heJrEwHUeJz/XbfFNcOLcZXm5jqAKfVu+6aw/T+rQ1DuVNNc5MeBpqegls+WNa7UHIQaNPs1ftw6KmsjiiSPUkT2eRnp2p5IQ5mkGsrkPYcshkJ0kh0B2khwC2UlyCGTH5XBQ3MwxbQ6Kx+VwZNKGw1Wb3s3fsPbNmsjkjk29Ah5cgHYlihBkyew6CSEGjd7N3BHDksmjVLG2EwMv5txn5ph20MbfZmVJKZRVVMJp9uCaWTTI5j6ELYdAdpIcAtlJcghkJ8khkB2Xw0FxM8e0OSgel8ORSRsOV21c9mcXxCBLZmcXhBg0ChMsUYznXElscZKlU8dUFfTw0T7XzbiZY9o6X5FDRWkpVG7dIS/XEUTC7M9xfZbHzVVXn9aMQZbMrrsQYtBI8rarpMTwxfTxQSGvrsiHfGYOt/1cnDHgy3W279oH5+XlOoJqUJDG29vi+vOUTs1UIcdrC5kRgyyZnT0QYtAodHShDmXZjAn6lE/NTyVVxTf5JLFtE75cZz3s3nfAe7kOgZ9GME8zkM19CFsOgewkOQSyk+QQyE6SQyA7LoeD4maOaXNQPC6HI5M2HK7auLrwjOKKGFBkyezsgBCDRoFlQNRUls+aVFXgU4/+gxlA2GfmBDY+zVy2YQPsPXgELt+VIytBPFz2Z2czhu7+U82yZHbdhxCDhssjrC/nTNFFnRd6UzfjZo5v49PMZSUlsO/wT3D1vrxxTZAMdXXGIEtmZweEGDR6p3FONk6+LJqW6DSRNQf9nl0JW8vw5TolcOiY/8a1uNMIZpxs7kPYcghkJ8khkJ0kh0B2khwC2XE5HBQ3c0ybg+JxORyZtOFw1cZlf/aJwV7o48R7/sEjFVkyO5sgxKCRZCAlvfi8sniGLvbho/+wTmLP2VxRBmVlFXD09G/yNLMgbdj6c8+GYTupTO0cTQy4fIXNz0WWzM4+CDFo9Elwu2pSWTV/VqjIm0U/IIVwDs4Utm+uhMryMti0qRKO/XoJrj+QC3OC9OGyP0/t3Nxa8OMEb0edk58nS2ZnIYQYNJIMpKQzhtWfzLGfJmI6STinAipLS2Dz5q3w88XroVMEdArBdtqAYMbJ5j6ELYdAdpIcAtlJcghkJ8khkB2Xw0FxM8e0OSgel8ORSRsOV21cEsO0D1KJobrXb9JtqThTGP9+Q1kyOwshxKDRt+lr1kGRruBFvzUL5qpCH8wEfMHiz3UUvJ01yMGX62zeugPOXvtD/yqBoGZw2Z+nf9ACivVTyjbxiSDXW0sJCQPXPsJnFUa99y5M6ttdlszOQggxaPRztIQADqS1n80LFXxfLMSgZgg7tV1eshG27doL527I05+CzOGyP8+IIQZfkAxy/FVY1efwNm9C0YiP4Mrly/oXCbIJQgwaTonh84/ZaSIiAyIETgz+G9fwGYVd+w7AReONa/wUAZ1CsJ02IJhxsrkPYcshkJ0kh0B2khwC113C3C59r/ndps1B8bgcjkzacLhq45QYurSsIoAiNRMIE4J/WglJAe9AmtUtF4bnvg2fTR0Pd27Lu8azFUIMGv0TrEaZ5BoDDqRvFi1IuYZQZbMnmfEBn1LvwbXDcO3+42oHPOokHLYcAtnch7DlEMhOkkMgO0kOgesuYW6Xvtf8btPmoHhcDkcmbThctUnSn5MI9ueZmhiQFGzEgDJPzRhmdm0FQ/PegmXFM2SJiyyHEING/xZuzsmirF+yMJgVWGYMNEso21gCB388IXceJcHpmfDCf/4D/3lhJpzWLkE0XPbnmV1aGURA1xPUJ546+jAHpnVrBcPyGsKGZYvlPQr1AEIMGv2au7uLY8MXizQJpBIDf5L5++OnhRSSQoghLbjszyYxFOErOBUZ4GqreAppRucWMLxtI6hY97WQQj2BEIOGU2JQR03BqSP1qQnC9iQzR3U26iQcthwC2dyHsOUQyE6SQyA7SQ6B64mQkBjM7dL3mt9t2hwUj8vhyKQNh6s2T5UYlOCaR8WKICZ3agqD2zX33lYoqD8QYtDo28zdQNq4fKk3O+AzhiRPMv+uBvSFW/dh6co1cPzXS9or8PCczxiwP2C/wP6B/SQOLvtz6qkkvPsoFyZ0aApju7WF7/bu1t8qqC8QYtBwdd9378YNoGzFMo8UkjzJjIMcfSVbdkKPXr3hv//v/wf81//pf4bdh37UGQIPzzkxYH/AfoH9A/sJ9hfsN1Ek4bI/z+mCi+fhRWf/E68tjG/XCCb2+ADOnDqpv1FQnyDEoNGnSfwRVpK7knAgla5aDvgUc9yTzN8eOQ4jRo+H//f//n+8Qc9l98HnlRhOQ+nMLj4JePICvDCzFE4/78Sg+oPZR7DfYP/BfmQSRJL+nESwP8/qijMGTQpqpjAG3808uDdc+O03/W2C+gYhBg1nA0ltp+yrFfraQiWUl5TA1h174MIfD7zvOfnbFZg19xN48423UgY6l+eVGEq7BITQpUsX6PLCC9rWIsRgFexP2K+wfyFc9udZ3Vp5TzLP6Z4Hw1u/DTOG9IebN4J3jQvqH4QYNHAg4btuo6RX4xeh57tKr2bGgH4cSOVrVvm3pG7cADv2HoBLt/03rrVp2w7+t//yv1gHNpdQIazHkoLSLjrWBUq1y8PpUuhC7WKIgW+/Poqtv3DB/oX9LEl/7tWw+nc2UH+e1TUHZnfLg2E5r8PHk8bIukfPAYQYNPo09geJN2hMUQMI/QWNVE7j6hfQwwFZvmY1lKzXb1y786c3zcdTR+07dIb/9l//V+uANqXfwMEwadqsei0maLbwwkxL6U94Ksn2PfVBsD/Y+okp2L+wn7nszzM+aAmDc96GL+bNhAcP/JmvoH5DiEFjQMs3vaMjfPdz7yYoDaqksMnLyq9mCrjGfWM1oKpZ175QDbavln0BB3487r1xDUmBiIGjcaMm1oFN8vydSjoNM19AYngBbLzw3F98jjmVhP2Jo3/Lt1S/ddOfB7V8Hb5Ztgj++usvvXVBfYcQw1PCrUdP4M6Tf0MShf/x//2PlIH+/N2VJMRQHeiuJC7Yb6Jw9uIVuHDhApw7+wucPHYUvv9uP+zevhUqSzZAxfoVsLvsc1g1bxYsmjoaPhk9GOYM7g1Te3eFcd3fh+EdW8GQds1hUOuGMLh1Y9hZXgJPnsjLop4nCDHUIfTpNwj+r//+f/rEIDOGMGTG4PUL7B/YTwSCpwkhhjqGS7cfwsq1G+H4uedvuWK6xtAldOVZ4zknBuwP2C+wfwgETxtCDHUQtmsSzwXoriSz+BMpPMfEgP3BfFZBIHhaEGIQ1CHQ6SQU4zmGF1B/folBIHiWEGIQ1DGcVhMH/lCbIgjvooMmDSEGgeCpQ4hBIBAIBCEIMQgEAoEgBCEGgUAgEIQgxCAQCAQCBoD/HwW+KJiEn1+h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YYAAADRCAYAAADIfBUeAAAABGdBTUEAALGPC/xhBQAAAAlwSFlzAAAOwwAADsMBx2+oZAAASbVJREFUeF7tvfdzFccXL/j9U3bfvt1XtVtv97etXW+9csDZJgdJgDHJBAuQyJicc0YIbGxMMJhgDAaUEDkaAwYbkwzGmAwGTMYG22f7zPTRnOnbo5mr2yBdcT5Vp+5JPfdq1H0+0xN6/gMCgUAgEDAIMQgEAoEgBCEGgUAgEIQgxCAQCASCEIQYBAKBQBCCEINAIBAIQhBiEAgEAkEIQgwCgUAgCEGIQSAQCAQhCDHUU5w9cwbmDO8Pn08aAcvnTIE1n82F8uWLYdPqlbBeyY4tm+DYD4fh/K9n4erlS3Dr5g24f/8e/Pnnn5789ddf8PjxY3jy5An8888/equCbMe///5bJf9Y5G+Sf3x5YpHHhvz1d1j+NOQRyRNfHhrywJTH/8J9Q07+fFr68zOEEEM9xJFDB2FYpzwoaPSqkpehV6NXPL1XY/XZ5GXo2/hl6NO4ARR48goUNn0NBuS8A4PaNoHhHZrD2C55MLmgI8wa2BOKh/eFz8YP01uuPfCCZitqVQUNRRUrW1FLt6BVFTVVrJIWNbOgodwz5C7JX77cMeS2KX/+C38YcuvPf0JyE+VRWG4wIXAdYcbMfIQth0A29yFsOQSyk+T8rmTHvgMwpGNuverPdR1CDPUIWDCP794Fw95vAX0aqkHS0B9EPdVg6tn4JaVru/GrSvAT/b70YrovDbx2wz5oAwumT7IWtNiilrSgoagCYBYzEsHzid8f/gP7tu6CIe2aO+vPKP1bvam/QRAFIYZ6Apwe79taDoPbvKsGRQMlL3mDoIcaODSAfEH9JXXEhQMrkJ5VepA7Jr8DrP/6a6gsr9DfIhA8G1x/8DdsKi+Dj1q768+YM7D5qzChS67+FkEUhBjqAfC8acXXq7zpsz8Q0pceTMcp+fje3WHjunWwraIctlZu9r7HPIK3HdUntZPkEMiOy+GguJlj2hwUj8vhyKQNh+s2lO+6jRknm/sQthwC2VE5V+89hq9XroT+OW+H+mg6YvZn/BzU4nWY3a0VzOrV3vseQTSEGLIcjx49gtWfFkPfZq9VDYQaSUN11KWm470aNYDJAwuhdP162LZpE+yorIDtW7fqbxMIni4u3X4Ii+e77c84Wxia8wbM6pYHxR/mQFHfzvrbBFEQYshi3L9/HxZOHgeFzf3Obx0gCcW/qNcApg8dAOUlJbC9EkmhEnZsqoAd27brbxQInh7O37wHxRPGQoHD/tyr4cswovXbMLt7jiKF1lCsPucN6K6/URAFIYYsxc0bN2De6KHQuyleVMtsEKHgxbs5o4dD+cYSnwyQGHDGoPSdO3Z53xk1/bf5CFF2khwC2XE5HBQ3c0ybg+JxORyZtOFw3YbyXbcx42RzH8KWQyCb+05f+h1mjhgChQ77c4Hazqi2DWGuIoO5H+b6xKA+Fwwr1N8qiIIQQxbi2tWrMLlfDyhs4t+eZxsYceJfnMO2aiCqbRRPGgObSkthu3f6SM0UvNkC6ptg967d+psFAvc4ee4yjO3TAwoc9me8WD32/cZQ1B0JIU8Rg5LueVCcnwufjeijv1kQBSGGLMO5s7/A1J4fqI7/Yo0HkS84Xfen7AumT4bKsjJ9+ogkIIa9e/fpbxcI3OLIiV9gYn71/blnQ7q7qDoJ+nOhIoWJHZpCkUcIueqzlU8OmhiWThiiv10QBSGGLMLRw4dgdJfWbCCYgyMdwYeDXoVFRTNhc3mZRwLbN1UoKQ/IQZ9K2rvHJ4YkpwSS2klyCGTH5XBQ3MwxbQ6Kx+VwZNKGw3UbynfdxoyTzX0IWw6B7F3fHoQRH7jrzyh9mrwMkzs1g2JFAh4pdPdJwRc8lZQjxJAAQgxZgr3bt8Kw9i2hUE2Z/WmzbXDECz3kU9j8DVj6cTFsqfCJAE8h+cRQUTVTqCKGvfu93xA1wG0+QpSdJIdAdlwOB8XNHNPmoHhcDkcmbThct6F8123MONnch7DlEFCvqNwKQ95vEdmfsY+aPptQf8bTR32bvQrTPmhRNTuYq2YHSA7eTIERw7LJI/UvEURBiKGOA59m3lKyEQa0bpjhqSMU1b7JK9C7xZvw5cJPYSsRgHdNgXSyK6tOLRExCASZAp9m/mbdBuifF92fk5IC9Wc81dS/+eswoxteT8ALzThbMAVPKSE55MIXE0foXyOIghBDHQY+uLZx9ZfQv+Wb+slO2+BIQ9RA7JfzLqxeuhi24cyAkYCNGMi/d993+hcJBDUHPri2Yvlyp/0ZPwe1xAfX8HZUJAacJdiJYW5+a5iH1ximjNK/SBAFIYY6iocPHsDqz+ZDX3UkhIPIu9PCHBhpysDWjWHtiuUeKVSdNtJk4J9K8oX78FTSHk0MtlMCUT5ClJ0kh0B2XA4Hxc0c0+ageFwORyZtOFy3oXzXbcw42dyHMHMu3LwPiz+e57Q/47MKw/LeglmKFOZ6MwWfFLxTSYYQYeDF5yWTZMYQByGGOohbN2/CkllT1CB6VQ0AXDQs/UGE03HvIR9v4TF1VNWuOaxfvQq2R84OUn1EEnu/lRmDoOY4c+kGfDJ9stP+jNclhrd+B+Z0x4IfkIIvXA98Rd5dSXmwdOpo/csEURBiqGPAZxQ+mTACCpriIPIHAZ6LTf/6gj8AcWVJXIK7ZO3X7HZUTgTVEIO2hRgENcXJ367AnHHDvTvgqG9m2p8LVdtRbd+FOarg45PMRVYiCAvm4DWGeUIMiSDEUIdw/tw5mP5Rb+jdRA2ahi96A6Jmg0gNHjWIcCXK4V3bQtk33/gF3zt1VOEVfNtpI+6jHLwzae+3B7zfZ54yINvmI0TZSXIIZMflcFDczDFtDorH5XBk0obDdRvKd93GjJPNfQi0f/j5V5g4sBAKHfZnfHBtXLsm3ukivNDsrX3ECCBKODF8MX2s/pWCKAgx1BGcPHEcxhV0UYMGL8opaegPnpoMIpKxPTrCpo0bVaE3ZwWmzm3u8/379h/Uv1IgSIb9R47BqF5u+3PvJi/DhPZNvELvX0eg00ipRJAqmIsXn/Ng2Yzx+lcKoiDEUAdw9NBBGN2tnX8O1RMcTOkOIHUkpgX1SX27Q2VpSUqRD+s2O9W378Ah/UsFgnjs3ndAzVTfs/Zn75mDhvjsAu+7Ngn35z7NVJ/u2NS/TuAV+fjTR2Hx2+A1hmWzJ+lfKoiCEEMtAp9R2L9jO4zu3NbBXRo41X4JeqgjtOmDCmELLnGhTwuRcJufNuJ22Oc/7EbEYJ4yINvmI0TZSXIIZMflcFDczDFtDorH5XBk0obDdRvKd93GjJONgs8oVG7eBiM6t3Han/s3fRWmdW7pFfjgjqOaE8OXRVP0rxdEQYihloBvXNu8cT0MbtNUDSJ8A1WGA0kNRNzO7BEDYWuFfnpZyc6qo3+aAYRnA6l2qu/bA9/rXy0Q2IFvXFu79hsY1LqJtT8nf2hNi+7P/Zs3gBldcrwlLoq75cI8VeSTXFNIlYAYVsydqn+1IApCDLWAv//+G9YtXwr9ct7yBgB/21RNBbcxf/xIdZTvF/Ttlf6F5qDIU6Hnus1O9e0/9IP+5QJBKq7dfwLLFy+Bvq3c9ueBLd6AOV39gj4n339WAWcMuGKqvfhXJ/7Db3iNYfXHs/QvF0RBiOEZ4/Hjx7Dsk2Lox25HrbngUZn/kvPPpo2HHZurK/LkN3NMO9UnxCCIwpW7f8KC4rnO+/PgnNehSBXxms0OUgXvSvLuZPKIYbb+9YIoCDE8Q+DTzJ9MHg99Mj1t5Ik6MsM7PRq/DEuLpvnXB3Qht10vID/XbTb30SJ6Bw7/6P3+6s4vE5LaSXIIZMflcFDczDFtDorH5XBk0obDdRvKd92Gxy/cug9zJoxz3p+Ht37TI4QkzyekIz4x5MLaz4u93y+IhhDDM8KtWzdhwahhUKg6fs8mLzq5ONdbHaWtWDBXEYI6uvcKOh3pB0f7qb6oONnMp0niO00M6YKKSFRhQUTZcTkcFDdzTJuD4nE5HJm04XDdhvLNnKeJM5dvQPEIt/3Ze3Ct3btqptAa5rLTRcVoa72m4pGM2iaeSvp64Tz9VwiiIMTwDPD7tWsw+6MCKGjiD4ACdWRUoB/tr6n0bvYafLXoU9jpnT4yCnqVzX3kN3NMm3zqU5PNwR+O679EIAA4deEqTB3Uy9qfk71UJ1UKFMGMeb+RKtyaBFQB54U9uBupppKjiaENrF+yUP8lgigIMTxlnD51EiYVdsn8riMUPDpTR1W4OuW6ZYu9om07BWTzkd/MMe0qH9mVFVXEYB6V2o5UTVtQO7D9bxDV2UnaHDh6wn8Q02F/7q0+8Y1rODOo2YXleMG7mrzrFT1zYcOSz/RfI4iCEMNTxPcHvoMxHdpAD28AWAZGWvKKOhp7GT5q3RA2rvpSX0+go3064uc6SVyOaZMPSQH1Cjj80yn9F6UHW6FJasflcFDczDFtDorH5XBk0obDdRvKN3NcY9ueb2Fke7f9uW/TV2BK5+ah6wkuTh2ZUuQtnaG+Iz8HKlYt13+RIApCDE8Jh/bsguEdcrwBhE+Apn0ft0WGtmsGZWtWhwv4Uz6VtFN9Hj4mxIDIpA2H6zaUb+a4xLZtO2Fo+1ZO+3P/5q95b1zDou0/Z/B0SAHFW1dJzUbm5+cqYvhS/1WCKAgxOAY+zbxt/VoY2uZd1fn9863e0gCZHGE1fAlGdVIdet1aducRPqNAui+mzX3kN3NMm3y0iB5+HvrpZ+9vM4uPrSCZtqB2YPvfIKqzbW3waeYNa76Gwa3d9udBLd+A6V1a6ZkCLnD3dE4hkfjbV6TTIw9K16zSf50gCkIMDoEPrpWsXgEDct9UA6BmF+G44AU5HETjuraFyg24Qiod3dMRPtdtNveR38wx7VTf9yfO6L9Q8DwBH1xb9eWX0D8ntT/X5CIz9efBihRmdm2VUryfrvgEhG9wK123Rv+FgigIMTjCo0ePYCW+cU11eu8NVY0aWAdHcvEXEJvcqxNsLsEVUnnBpqIdLuCpNveR38wx7VTf4ZNn9V+ZHmxHoEntuBwOips5ps1B8bgcjkzacLhuQ/lmTia4dPshLPp4HvTRr+F01Z+H5r6lSeHpzhBSJSCGypIN+q8UREGIwQHu3bsHn06dAH2aveodEdkHRvoyvW932FpWCuZrOFFsp4FMm/vIb+aYdtiHay5VwI+nz3l/p1l8bAXJtAW1A9v/BlGdTfm/3bgLcyeNd96fh+fRG9dIbAX8aUlADDs2V+i/WBAFIYYMcQufURg6EHrhIPKOrF7xLsxl8rLzQiVFgwthm7cYni+8YFMh57rN5j7ymzmmHfb53330zHnvb6XCQSDb5hPULmz/G0R1NupnfrsKUwYPgF7eEhfu+vOotg2h6MPW3npF/rLZT+cic7QExLB72xb9FwuiIMSQAa5fvQpzBnaHnk1V52+IU+3Mj67wwt7Howb6RTnyFA/5uW6zuY/8Zo5pp/qO/3pJ/8XpgQqTWXyS2HE5HBQ3c0ybg+JxORyZtOFw3YbyzZx0cer8FZjR331/Htuu0VO/uBwvATEc2LdH/8WCKAgx1BDnfvkFJvfqCL0bveYNgExu36O3WuGDPp9PHFlVkKMLNvm5brO5j/xmjmmn+mpKDILswZHjp2FCz9T+XLOLzEF/ntChmfcUM94uai/Yz0poddVcOCjEEAshhjSBt6MeOfAdjOvynhpE/lQ7k9cVkvRp2gCWzZjoFWJ+PcF2iof8Zo5pcx/5zRzT5j46jXXq/FXvbzePSm1HqqYtqB3Y/jcI08bbUXfu3Q+jO7vvz1M6NfcKsv/6zdqfMRAx/HDIf4e5IBpCDGkAX66DaxON7NAKvHXnvQGUxhFVQ/9IDAcf3qWBPlwSoF/zV2FF8QxVjPmRevioPeyLyvF1a5HXfq4HNt8G2Sg+QZ3UxJAubMUpqR2Xw0FxM8e0OSgel8ORSRsO120o38yJw7UHT6CkbBMMa+++P0/9AN+4RtcT/Bfx2wv2sxF/rSX/fQ4/fi/vMI+DEENCPHmiBtHXX8Hg1k296XXGq0nqRccGtHgdvlowlxVjKtJcNwt2VI5pcx/5zRzT9n3+m99wxrAJTl24pveCoL7gyr3HsHLlahiU574/44NrtT9DCMu87viJC+nlwfEf5f0icRBiSIC//voLStcshf45b3ud3z+y8i+sVQ2MBEJTdGxXoAbjR63egm8WLfBP2bDCbDuy576oHN9OLfLh4s91soNtVG3H0/3bZH/WxGAeldqOVE1bUDuw/W8QaOPLdVatXAr9Wrntz/g08+yuuaoI14VTR2EhYsBF+oQY4iHEEIN79+7CVwuLvBVNcRD08JYaRsG7NtI7yipo7L/lCm/9G9G2EWz44nNdnJEYqGBT0eY6SVyOr6cUeS3cDsf5NnybZgyYg2vvC+oHfvv9Diz9pAj6tXzL64uu+vOwvLdhdjckBJwt1PaF5lSpIoZuufDzCVlGPg5CDNXg1s2bsGjmJOjX7HU9GPjAiR9E5gqU/tOjL8Ho9k2gdOVyrwAHRZl00w4X7OpzTJv7yG/mmDb3VcA2NWOoKTHYjlqT2nE5HBQ3c0ybg+JxORyZtOFw3YbyzRwTZy7dgPlTJzrvzyPavA1zvMKLUrdmCmHJgVmKvE6fFGKIgxBDBC5fugRzxwyBwqavqiOiF72Lc/5FtvDgiBc1eNSRlT+oXoLxnVpC+eoVVYvhoSQ5sk+S49tRRZ78XCc72AbfLp7i2lpRAWev3vL2iVl8bAXJtAW1A/N/c+zsBZgxaggUOO7Po/HBNUUKRfl1mRB8wVtmZypi+PUXWfsrDkIMFpz79SxMGdBDTZX9abL/1GdNBpESNYh6qE98BeKU7q2hcu0a7/x98OJ+KtJRti7SiXJ83VrktZ/rgc23QTaKP2M4e+0PvWcE2YjDJ3+B8X3znffnce83UsW2tXeaJnuIoRWcO/uL3jOCKAgxGDjz8ykY27OTHjw4XcYB1MB7H23KIIkRvCiHLzXBQTSzV0fYvH6tV3j92QIVXyrKUTYV6yQ5ps195DdzTJv7/BnDueu39d5JD+ZRKyKpHZfDQXEzx7Q5KB6Xw5FJGw7XbSjfzEEcOHoSRvboGOrPPRv671c2+2uc8P48sUMzfQuofjNaFggSwwxFDBfP/6b3jiAKQgwMDx48gKm9u3uDB9d3Mc+ppis9GzeAPk1egaJ+XWDLxvVVR+n8yB2lOjtJm3A8qsiTn+tkB9vg2/VOJZWXexcsEWbxsRUk0xbUDvB/cP7mPZhY6L4/4xvXbIW3LguSGD5TMaNrK7h04YLeS4IoCDEw3L17F8Z+0MbZQOrfrAHMG9QDtpb6y2Zbi6/2R9lJ2phxsrmP/GaOaXMfEsMWRQznb9z19k8UCdh8gtoF/g9wpjfKcX/2HlzzXtRf908dceHEcPWyLPESByEGBiSGMZ3znAykwiYNYMGw3rCtvFQXWn6UTjY/eo+yk7Qx42RzH/nNHNMO+/Aaw4Vb9/UeSg9EEpwoktpxORwUN3NMm4PicTkcmbThcN2G8s2cc2qmN7Kju/48vUtLKK5a9+jZE0Nmp6z8p7Bndc+B36/V7En+5wlCDAx37tyB0Z3cDKQ+TV+FLSUbUgptavElf5SdpI0ZJ5v7yG/mmHbYh9cYLtysGTEIahe/XrutiCHXWX/Gh8N8Qqj9JS7SF58Y8K6k36/Lk/xxEGJgQGIY/n5z76GfAr0OjG2QVC/+Rb2+aiBtKyuLP12j/VF2kjbheFSRJz/XyQ62Ed5uhZrxlMPFPx56+8c8KrUdqSa1k+QQyI7L4aC4mWPaHBSPy+HIpA2H6zaoIzEMaeeuP/vEYCu6z0YynTGg4JPZf9zyb78WREOIgcEnhqbqyMp/DWHqIEkieiA1exW244t2qoovL8bcR/4oO0kbHrcXefJzPbD5Nsiu9O6ewhnDJU0MguyCTwzu+nNtE0Omgu+EmKX+htt/yO3XcRBiYMAO81HbRtCrId7Sh4MijZUmq8QfSP2avaYLbFBobcU3Nce0k7Qx42RzH/nNHNMOfDhjQGK4fOdPvYcE2YRfr9yCgW0aOuvP2U0Muer358BM9Tfcv39P7yFBFIQYGG6rKWYVMdT4CMuXfs1fM47Kg6N07iN/lJ2kTThuL/KBn+tkB9sIbxeJoRwu3/WJwTydQbbNR4iyk+QQyI7L4aC4mWPaHBSPy+HIpA2H6zaon71yMyAGB/0Zn3C2F91nI5meSvJmDPmt4cEDuWYWByEGhls3bsCgVo2gR+MX9YCoyWDy2/Rv8UZV0U0txtxn5ph2kjY8bi/y5Od6YPNtkO2fStqm5Mq9v/QeEmQTfrn0Owx01J9xxmAvuNkhxWqmMCdfEUPPNvDooZwajYMQAwMSw8AcdYRV9VRozQfSgFZv6wIbFFpb8U3NMe0kbcw42dxHfjPHtAOfRwyKPIQYshNnFDEMcNSfXRPDs76rCe9IwmU7ZvdoC38+eqT3kCAKQgwMN65fh77qSB8HA16sy+QujoE573hF1naUzn1mjmknaROO24t84Oc62cE2wtutUDOGSrh2/7G/f4zTGWTbfIQoO0kOgey4HA6KmzmmzUHxuByOTNpwuG6D+ukLV6FPC1wuPvP+nPUzBiVzFDnM6dUO/vxTrpnFQYiB4cb1a9DbW5IYlxPO7Pa+wa0bVRXd1GLMfWaOaSdpw+P2Ik9+rgc23wbZelvq8+o9nxgE2YWfFTEUOurP/bN8xuCLmjX0bOe9eEtQPYQYGC5dOA8FzfDlI/5gSFf8gdfAuz1waNvGVcWVF9rU4mvmmHaSNmacbO4jv5lj2uTz9e2bN6sZwxO9hwTZhJ/O/OasPw9oXrszBm9pb4s/qRR9iO97zoW5he/D48dyoBMHIQaGc7+chl5N8eiqhgOpMa5A6Q+kYe83ZQWWiq9p80LMbe4jv5lj2nE+8ps5ph32bRNiyFocPqH6cxM3/XlAi/SJoXZmBdVJLszpLcSQBEIMDGd+PgkFmQwk77OBtzTxyI4tvcKa/HROYHMf+c0c047zkd/MMW3y4YVnz96ypYoYzPPcZJPPtBFJ7bgcDoqbOabNQfG4HI5M2nC4bkP5cTmHjp4IEUO6p5J4fx7U6g1LoX12kumtsnir6tz81lDUtxP8/fffei8JoiDEwHDsh8PsDo6aCA3AV2B051xVYOlInI7ATZsKs6+bxZmE2+E430ZgUw5vR36uB7ZtO75s37pVZgxZir3ffe+sP39UA2KoSzMG/C3Fihjm9vtAiCEBhBgYHj58CBN7dTIGR7qCg+klKGjcADbh29qqii4V25oV6LDN4y62YfoCPz7ghqt0CrIPF289gLE93PXn2d3wRf/2wssl0+sBT09yYWbXVnDl0kW9hwRREGJgQGIY1/19Y2DUTHCZ4k3ffO0VWU4EQQE2i7GvU5EPtwnb4XiwDfJRPMgJx3mOb0d8Nz75XF4eWl3VPIXBbdKj4ogoOy6Hg+JmjmlzUDwuhyOTNhyu21C+mYPgvot/PIDR3dz156TEUGelew7M6porq6smgBADA77BbXTnNoCvMLQNjmSC69E0gN5NX4HN67+pKrr+Jwm3dRHWekpx1sLtcJxvI8om4TaP80/ur4RtuIje7WRPitoKVlI7LoeD4maOaXNQPC6HI5M2HK7bUL6ZYwLf4Dayo7v+PEcdbVsLriFPa+mMTGcheJ1hdrc8uHO7Zq+qfZ4gxMCAxDC8YytnAwlf5xkuvL6eXpEP2oV1sl1sw/QFfnyOISkxCOoWLihiGNLBXX8u6oYv6LEX3ewQXBajDdy9I6dG4yDEwHDv7l0Y0rZRxgMJb/Hr07QBbC0t8YosJwLTzryoB9ug7Zg2CbfDcft2UPDJ58t3giUEzCPVJEeugmcH/r/47ffb3qKQrvpzdr+PQS+L0fM9uHtXiCEOQgwMeCQxuG0TB0dYr0DfZooYyvzXevJCm26RJ+F2OB5sw/fxbZJNwm0e93XabrBtfxG9pMRAelQcEWXH5XBQ3MwxbQ6Kx+VwZNKGw3UbyjdzENyH73we1Kaxs/6c7e9j8GYMBe/BvXv+O8wF0RBiYMBlt/21kmwDJA1p7L84HdcaSi3Ipk1F2NdtxZn8XA9svo0om4TbUXHDv2Vz1bLbguzC2Ss39FpJlj6ajuj+XNt3GmX8/d3VrKH3+94pY0H1EGJg+OPmTejdzBExNG8QFNdQAU63yAftwjrZLrZh+gI/LokhxJCd+OXyDaf9OWlhru33NkQK/q6C9kIMCSDEwHD96hXo0zzzgYRLCQxo/qp34RaLLCeCoACbxdi0uY/8Zk7Ypu8hogh/b9gOx/1tkI/n7diyBa7cDRYdM09hcJv0qDgiyo7L4aC4mWPaHBSPy+HIpA2H6zaUb+YguO/Ub5ed9ueiD1vbC26WCF5jmNens3dbuqB6CDEwXL18Cfo0e806ONIRXEpgYKvXYcdmXrhJN20qwr5uLc7az/XA5tuIskm4zeP8k/uVGMQgyB6c+PWis/48oIUihnx7wc0WQWKY368zPJL3McRCiIEBV1ft3RRXo7QPkKSCR1gf5b0dQQzpFvmgXVgn28U2TF/g37ltG1zV72MQZBeOnfnNWX8e2PI1mJuf3Ref8Z0MnwzsKu9jSAAhBoaLv51zNpAGt/Zf1IPCicC0My/qwTZoO6ZNwu1w3L4dFJMYzFMY3CY9Ko6IsuNyOChu5pg2B8XjcjgyacPhug3lmzkI7vvp9K+h/pzuInok9YoYBnWT9zEkgBADw29nf/Ee/bcNjnQEB9LQtvSiHirkpJs2FWFftxVn8nM9sPk2omwSbvM4/+T+Sti1fbvMGLIUR06cgcLGbvrzoJavg7dCqVFss0mQGD4dnC/EkABCDAxnT/+sl922D5B0ZAS+jyHtawzc5j7ymzmmTT7T5nlct8XDfiGG7MX3x055i99Rn6zpjAEFV1ctzvJrDHhX0meDe8j7GBJAiIHhzKmT1kFRExnRoUVVkc3s6J8Xba6THWyDtmPaJNwOx+3bQdm9fUfiU0mC2gf/X3jvY7D0zZrIRzlvZj0x4Ixh4dBeMmNIACEGhlPHf1JHWJmsXx/IqE6tanDxObC5j/xmjt2m7+N28N1hnWz+yf2VsHvnzsQzBiIJXpyS2nE5HBQ3c0ybg+JxORyZtOFw3YbyzRwT3x0+6qw/IzHUh2sMnw8vEGJIACEGhlPH3BGD96KeGtyuGrZ5Dtdtce43bZ7HdVs87N+9IzkxCOoW9h/+UYiBiUcMwwrlVFICCDEw/HTkezWQ7AMjXRnTJa+quNoLMNd9oSN/Phsgv5nj26nb4Dm8HfnNHN+2bUfZmzfBnl27hRiyFHu+O+SsPw9GYsjyi89z83Ng0cg+QgwJIMTAcPSwu4E0tlubqiKbtECTzuPk57otzv2mzfO4bouH/RWwe+eu0Ks9zVMY3CY9Ko6IsuNyOChu5pg2B8XjcjgyacPhug3lmzkI7tu9/2CoP2dy8Xlw7pvqiLseEMOovvDkibyqNg5CDAyHv/vWGTFM+LCdKqz8SJx006YizHUeJz/Xyeafpp/bJNzmcf7J/Dhj2L1HZgxZiu279znrz0Ny36oXxLB07ECZMSSAEAODU2LIb6+LLS+8NpsV4iqdx8nPdVuc+02b53HdFmd+TQx8xiDIHggxGKKIYYkihvo2Y/jPf/4TEhcQYmD4bs8u6O3oOYZJvTpVFVnbKRuuk006j5Of64HtF3Pykd+0Sbgdjtu3g6eS9uzZJ6eSatCGw3UbyjdzENy3eXu4P2dyKmlo3ttZTwzFHypimDAE/v77b72Hsh8mKXDJBEIMDPt373RGDFMKP9AFl47ESTdtKsJc53Hyc51s/mn6uU3CbR7nn9xfmUIMguxB5bYdzvpz/SCGXFg8fnC9mTHYyMCUmqLalq6+JFuwZ9sWZwNpap+uVcWVF9pUmxdi0nmc/Fy3xbnftHke123xwL9zcyXs3SvEkK0o27TZ6YzhWdyVZNYckcykprC2tH0BSX3G7q3hgVRTwQE4rU/3qiIbnJpJtfmpG9J5nPxcD2y/mJOP/KZNwu1w3L4dlN179iY6lWTzEaLsJDkEsuNyOChu5pg2B8XjcjgyacPhuk1ZRaWz/jws751nMmOw1RyRmktNkdLStnFT6iu2lG3MfBG9hi9Dj0Yvwcz++brg0pE46aZNRZjrPE5+rpPNP00/t0m4zeP8k/srYc/eb2XGkKVYt36Ds/48wiMGezF3KbZ6I1JzqSlqRAz1XawDJA3poWTOwF6wUxdXXmhTbV6ISedx8nPdFud+0+Z5XLfFw34hhuzFmq/XOlktGPvzqNbvwjxLIc8m8a4xTBomF58TQIjBIrbBkVQKlOBAKvqosKrI8lMzps1P3ZDO4+TnemD7xZx85DdtEm6H4/btoOzZtx+uPwwGknk6g2ybjxBlJ8khkB2Xw0FxM8e0OSgel8ORSRsO121WrFiZMTFQfx7dpmHWX3yel58HS6aMhH/+Ce+zbIethmUKIQaL2AZIUvEH0kswd0ifquLKC61pB4XYfsQe+LlOtq/TNtxuxxchBnsORyZtOFy3WbpkqSKGzNZKov48um3dIIYiiy+pIDEsnVr/iOFpwEottmJJUp9RumY1FDZ+yTpA0pGeaiDNH95fF12zIJs2FWGu8zj5uW6Lc79p8zyu2+KB37sr6dsDIWIQZA9WrVjlrD+Pfa+htdhmkyAxfDFtjBBDAkRW+ueNFBDlK79UA8k+OJKKf4T1InwyaqAutlRwzQLMdbJJ53Hyc90WD8R25E9+M8e3bdtRdg2JgY5s+dFrUjsuh4PiZo5pc1A8LocjkzYcrttQvplD+HrZ8lB/rsntqtSfx73fWBXX7J4x4Pskls0YD//++6/eQ4Io1P9qnwYqvvwi4yUEChq94k29F4wZXFVkkxZo0nmc/FwPbL+Yk4/8pk3C7ai46d+7P0wMZiGKK06CZwv+f1i7dKmz/jz+/SaquGb3NQYkhuWzJggxJIAQA8P6zz/2jpBsAyQd6dHwZfhs3FBVWPmROP8k3WZzH/nNHNPmYvopl/xcJ5t/Mr+aMew7cEhOJWUpViyY76w/T2hfN2YMmQgSw4qiKUIMCSDEwPDNoo+h0DIw0pWeaiB9PnG4LrZBweVH4uaROdncR34zJ8r2xVLgQ7+D67Z42P/tge/13kkO2ywiqR2Xw0FxM8e0OSgel8ORSRsO120o38whrPh0fqg/1/TJZ+zPEzvUjRlDRqeS1O9fMXeq3juC6iDEwLBq/kxnxLBo0siqIusXbyq8ZhH2dSryZqHndjgebIP8FDNtnsf1wI7+Dd8e/L7GdyXZfIQoOy6Hg+JmjmlzUDwuhyOTNhyu21C+6SMsmeuuP0/q2FQV1yyfMajfv2r+DJkxJIAQA8NKZ8TwCiyZOkYXXCrg/JN0m8195DdzTJuL6adc8nOdbP4Z+PGupP2Hjui9I8g2LC6a4WjG8ApM7tRMFdfsJga8K2n1xzP13hFUByEGDTyK+HLOFOiV4cU6HHw4kJZOG6uLbVBw+ZF4+Mg8tSiH23Kd7NSjex4L27w9123xsP+7Qz/oPSTIJvz+8B/4fOZkZ/25PhADLunx9YJivYcE1UGIQQOJYfmsSc4G0hfTx1cVWb94U+E1i7CvU5E3Cz23w/FgG+SnmGnzPK4HdvRv2P/9j9bTFwSyk/oIUXZcDgfFzRzT5qB4XA5HJm04XLehfNOHQGJYOH2iEAMXNWNYs2Cut38E1UOIQQOJYcm0cc4G0rKZE3XBpQLOP0m32dxHfjPHtMNiK/DkN3OCuLk9ZW+uhINHjuk9JMgmIDEsmDS2VoghkwvE1UlR9wy3nZ8LG5cu1HtIUB2EGDTwacjFU8Y4G0jLZ0/WxTYouNGF2VKUQ225TratuAexsM3bc90WZ35FDId+PK73kCCbcO3BE/hkkrv+XC9OJakZQ8kXi/QeElQHIQYNnDEsnDLKwcXnV7zBtKJoWlWR9Ys3FV6zCPs6FXmz0HM7HOfbCOKpfvo+8nM9bNP2g+/YBN//eMJ6+oJAdlIfIcqOy+GguJlj2hwUj8vhyKQNh+s2lG/6EDhjmD/BXX+e1rl5ra+uijMGmz+xKGIoX/6Ft38E1UOIQQNnDJ9OHO5sIK2cO72quIYLdnRhTvWR38wJ22ZBN22ex3VbnPtx2fCDR09aixGBbO4T1B7o/3D9wd8wd5y7/lwXiCFTmf9ha1i/arm3fwTVQ4hBA4lhwfhhzgbSqnmzjPcxhAsxL8Dhok82b8t1ss1tBEJ+M8btcNzcvu/D33/o2M96DwmyCXgqae5Yd/25PhAD/v7SdV/pPSSoDkIMGvjyjo/HDnE2kFbPn50GMQQ295HfzImyfUkt8IFwOyoe+PE5hsMnz+o9lBy2WURSOy6Hg+JmjmlzUDwuhyOTNhyu21C+mYPAlyvNGT24VojhaV18zlTm5+fCppJv9B4SVAchBg0khk8VMeASw/YBklT8gfTVJ0WwQxdtv3hT4TWLsL0oh/1mTtgmggh/j5lLfq6T7evh7fhyRBGDrRgRyOY+Qe2B/g9IDMWj3PXn6R+0gOLu2f+A29byUm//CKqHEANDxXJcXdXFy9NfgoXjh1UVVyq6/JN0m8195DdzbLZNJ5vnc90WD/yVcODw0ZTCH2Vzn6D2QP+HtUtwdVU3/XlC+ybexdtsvjOpOL81rF34ibdvBNVDiIGhfPkSPZAyO8rCgfT5xBFeYQ0fofNP0rmf2zyH67Y4+Ug3C3zYb+b4trk9JZuRGH7Se0eQbfh68WJn/dkjBo8UspsY1gkxJIIQA8PGJZ9Cr8aZvQoRxSMGbxE9KrZUcPkn6b5QkeaFm/xmjm+b24jSyeb5XLfFtXgPuKX/HINtBpHUjsvhoLiZY9ocFI/L4cikDYfrNpRv5hBWL1zgrD/XF2JYv/gzvXcE1UGIgaFk6WcZPxCEggNp0eTRoSJLBT2q0JPO4+Tnui1OvkA3CnxK4ec62b5O26Dt4JPPZvGJsrlPUHug/8NXnyMx2PtoOlK/iEGefE4CIQaGNQtmWwdGutKz0YuwZPo474g7XIT5J+ncz22ew3Wy+aepmwU+7DdzfNv8DiXq93/3gzz5nK34Yt4sa/9MV7A/T+zY1Hty2FZws0WQGNYskRlDEggxMKwsnmYdGOkKHmEtnTGBFVsquPyTdO7nNs/hui1OPptONs/nui2uRRHDtzVYK8k2g0hqx+VwUNzMMW0OisflcGTShsN1G8o3cwiL57jrz0gM2TxbQEFiWLFogd47guogxMCwdOZ468BIV3AgfeEtohcUWToyjzpiJ53Hyc/1wPaLOPcFulHgUwo/18n2ddoGbWe/mjGYxSfK5j5B7YH+DwumjrP2z3QF+/OkerFWkpoxfLHY2zeC6iHEoOGtlTR5pHVgpC2NX4blc6bogsuLMP8knfu5zXO4Tjb/NHWzwIf9Zo5vm9+hBO9K+vGk3kOCbAKulTRvgrv+XF+IYe3ypXoPCaqDEAPDpxOGOXl5OspyNY1/utcYbD6bTjbP57otrgkDieHoKb13ksM2g0hqx+VwUNzMMW0OisflcGTShsN1G8o3cwjF44Y668+TOjZThTV7iaGoe65HDOtWyFpJSSDEoIEzhvmjBzkZSAWNXoEVxTNUga0IF1r2STr3c5vncD2w/SLOfYHOiz7ZvPBznWxfp23Qdg7+dCql+ETZSXIIZCfJIZAdl8NBcTPHtDkoHpfDkUkbDldtcMYwe+RAZ/15cqfmUPxhjrXoZosgMWxYtULvJUF1EGLQQGKYN7K/m4HU+BVYOX8WK7q8IJs+7uc2z+E62fzT1M0CH/abOb5tfofvO3T8tN5DgmwCEsOs4e768+TOPjHg6zFtRTdbpGTNar2HBNVBiEEDV1edPbjAOjDSFRxIqz6ZU1Vcg4LLP3kR5jqPk5/rtjj5bDrZPJ/rtnjg//7EGb2HBNkEXF112qBe1v6ZrmB/nqKJwVZss0nK1n2t95CgOggxaCAxzBlUAD0a49TZPkDSka8+mctWVw0KbtQRO+k8Tn6uB7a/zcDHizrXySbhdlQ88B8+8YveQ4JsAhLD9AG9nPXnqZ1awLwsv/iMUv6NEEMSCDFo4Kmkmf3ynQ2kNZ/OU4U16TWG1IIcLtRcJ9vXg23YdbJ5Ptdtce4/cspfXZWfx46yk+QQyE6SQyA7LoeD4maOaXNQPC6HI5M2HK7a4KmkKX0/dEcMnZEYsn/GsKV0o95LguogxKCBM4YZ/dwNpK8XfqyLrVngTR/3c5vncN0WJx/pqQWe+80c3za35/uQGGoCKmC8aCW143I4KG7mmDYHxeNyODJpw+G6DeWbOThjmNLHLTHUh1NJQgzJIMSggcQwtbCLk4GEd3GsW/RpVXENCi7/5EWY6zxOfq7b4uSz6WTzfK7b4oH/x9O/6T0kyCYgMUzs5a4/T+/cUhVWRQxZ/E4GvGUVZ/GCeAgxaOCLeqYUfOCUGLbjqSR9RE5H5lFH7KTzOPm5Hth+Eee+QE8t8IFwm8d9nbZBgsRgHpFG2dwnqD3g/wFf1DOxl7v+jMRQVA+IYefmTXovCaqDEIMGEsOkHh2dDaT1SxexossLsunjfm7zHK6TzT9NPVzcTb+Z49vmd/ixY2cv6j2UHmxkkdSOy+GguJlj2hwUj8vhyKQNh+s2lG/mIDGM+9Bdf57xQausJ4Y53XJg/+6deg8JqoMQgwYSw8T8Ds4G0oYvFsMOdXQSLrj8kxdhrvM4+blui5PPppPN87lui/uCxHD810t6D6UHW8FKasflcFDczDFtDorH5XBk0obDdRvKN3M8Yuje3ikxzM3P7ucYkBgO7tuj95CgOggxaCAxjO3Wzrtn2zY40hK1jY3Ll6YUWf5JOvdzm+dwPbD9Is59gR4u8KmFn+tk+7q/jQpPtlVUwKnzV1MKT5TNfYLaA/4fkBhGdXHXn2d0QWLA2UI2zhhyoKh7Dszq0hKOHj6k95KgOggxaODF5zHd2mZ8dOWJGkglK5axossLsunjfm7zHK6TzT9NPSAJnyjCfjPHt/l3aGJQcuriNb2HBNkEvPg8qou7/jyzC96RlK13JfnEMFMRw08/HNZ7SFAdhBg0njxRA+mD1tCroWVgpCtqIJWu/NJScPkn6dzPbZ7DdVucfDadbJ7PdVscn7/wieHM5Rt6D6UH2ywiqR2Xw0FxM8e0OSgel8ORSRsO120o38y5ev8xjOjsrj9nOzGgzOjaCk6fPKH3kKA6CDFoIDGM6JTr5ghLSdnqlbrA+sWXjsyjjthJ53Hycz2w/SLOfYHOiz7ZvPBznWxf97fhzxi2VpTDL1dvpRSeKJv7BLUH/D8gMQztlOOsP8/smu3EkKv+hlbw6y+yxEsSCDFoPH78GIa1dzOQCtURVvlXSAxUeM2CHV2Yw3Hyc51s/ulLQAyBTjbP4boZx9trt28qV5/+jOHc9dspRT/K5j5B7QH/D1fv/glD2rVy1p9ndW0Jxd71hey6xoAXy4s+bOX99lndc+HieXkuJwmEGDT+evQIhrzXTA+GzC7Y4UCqWPuVKrRU0M1Czn3cz22ew3VbnHw2nWyez/XUuPf8hfrcqkji/M37eg+lBxtZJLXjcjgobuaYNgfF43I4MmnD4boN5Zs5l28/hI/auuvPs7v5xTU7iSHHW+dplpLr167qPSSoDkIMGn89fAjD2jSDnt5gyGwg9W7SADatW5NScMOfpPtCR+/mETy3w3FzG1E62Tyf66lxF8QgqF1c/uMBDHHYn+sFMeS3hutXhRiSQIhB4+H9e9A/rzH0bPiiGgwvpQyOdAQHUuX6tV5xJaGCHlXoSedx8nPdFidfoPOiT3ZQ+MM62Vr3toFPbFfANuW/oIjBPCKNsrlPUHvA/8PFG3ehn8P+PLt79hIDPn+BxDC7R1v4/fp1vZcE1UGIQQOJYVBuI/8Iq3Hq4EhH+jZVxLDhG11weRHmn6RzP7d5DtfJ5p+mHpAEkQb3mzm+HXzHds9WxLB5M1y4JaeSEJm04XDdhvLNHCSGgQ778+zuOerIOxuJIVf9bvzMgVk928KN33/Xe0hQHYQYNB7cvQN9W7yhB0NmU+9+zV6FLSUbWLGlos0/Sed+bvMcrtvi5LPpZPN8rtviKD4xXPrjod5DgmzChd9vQ58Wb+o+mXl/nqOIwS+22UcM/mcOzC5oB7du1Oz26+cNQgwa9xUx9Gn+unVgpCseMZRuZEU2ODKPOmInncfJz/XA9os49wU6L/Bk88LPdbJ93b9VVenqc6vyX1TEYB6RRtncJ6g94P/h/PU/oHdzOtDJTDxiwFs+87HYZhcx0O/1rjH0agd/3Lql95KgOggxaNy8dgV6N3tdX6zLTPo3fxW2lZfBjs1UgKnw8k/SuZ/bPIfrZPNPUw9IwieKsN/M8W3zO9SMYcsWjxgE2Ycz5y877c9zsMCmQQx4+sbmf9ZCMwZ8ydCcwvZCDAkhxKBx48olNZBetQ6MdKV/89e8ZwCCYksFl3+Szv3c5jlct8XJZ9PJ5vlcT437ZIGnkmpODLZZRFI7LoeD4maOaXNQPC6HI5M2HK7bUL6Z8/O5i077MxIDFnv/OoO9CNdF8a4xdNfEUNAebgkxJIIQg8blc2edDqSqUzK6+JJu+rif2zyH64EdFHHyBTov+mQHhT+sk611dioJieHS7UcphSfK5j5B7QH/D8d//sU9MagCW5unkmoyC6GLz0gMRX06wZ07d/ReElQHIQaNi2dPQ2GTBtaBka4MbPmmvrOHCjAVXv5JOvdzm+dwnWz+aeoBSfhEEfabOb4d/o6dGN+6zSMGQfbhpxM/Q4Gj/jygxet1ghhqInQqaX6++v1CDIkhxKDx64ljzojho5y3nwEx2Hw2nWyez3VbXMu27TUmBtssIqkdl8NBcTPHtDkoHpfDkUkbDtdtKN/MOfLDT1DY2NGBjiIGPIWUjcRQdfFZEUNx/25w9+5dvYcE1UGIQePM0SNQmOFtfSSD895RR+LBAnoodGQedcROOo+Tn+uB7Rdx7gt0o8CnFH6uk+3r/K4kmjGYhSfK5j5B7QH/D4cOHQZ8wY6tf6Yrg1q+oYqrvxBdUmKoKxef8ffib8GZw7wBQgxJIcSg8fMP33trwtgGRroyrG1jr8AGhTdcvLkv80Ie3rapk83zuW7G+TWG7du2weU7f6YU/Sib+wS1B/w/HDhwyM1LepR81OpNVWDTI4a6It6ppHz1iTOGgd3h3r17ei8JqoMQg8ZPB/Y5G0jD32uqiizdlYQF1/YZFPewzuPk57otTj7Sg6JvFn5uh+PB9rarz60VFbBls08MNYGNLJLacTkcFDdzTJuD4nE5HJm04XDdhvLNnH173PVnTgz4whtbAa67on5zfmuY0aUlTCvsAvfvy9pfSSDEoHF0/x5nA2nE+y1UgU3ndtWgSPPCTX4zx7fNbUTpZPN8rpvxSthSUQ6lGzbC4eNn4PqDv/UeEmQT9uza7ZAY3lIFlgih7p9Kwu+m7y/+sA1M/aA5DM17FyrWfu29qVEQDyEGjYM7tjgbSCM7tFQF/GlfY0j1BTov+mSTcJvHfX1zWSmUlpTCD6fOwvWHPimYR6RRdpIcAtlJcghkx+VwUNzMMW0OisflcGTShsNVm+2bN9cqMdSqeBfJfZncqSkM79ActpeXCimkASEGjYM73A2kUR1zVJFNZ8bAdR4nP9fJ5p+mHpAEkQb3mzm+XQmby8tgU0UlHDt7oYoUBNkJPB34XM4Y8OlsRQx4B9XEDk1gfLe28N3uXfDvv//qPSNIAiEGjT3lG5wNpNGd81ShfdrEYPPZdLJ5Ptd9u7KsDCrUUeapC/Ly//qAig3rn+MZQy6Me78RjC9oD8d+OKL3iCAdCDFoIDG4eo5hbNfW6ki8nBXe4Mg86oiddB4nP9cD2y/s3BfovOiTzcmA6769detO+OXKzapTFfz0RFI7SQ6B7CQ5BLLjcjgobuaYNgfF43I4MmnD4apNxfr1zvrz4Nw31RF4K11469qMAQkLb0lVv0vNFvBBvDHvvQvT++XD6VMn9R4RpAshBo2t61Y5G0jjP3xPFdvaPJVk5nOfEk0eSCLlJRth2669cO66PBFan7Dxq5XO+vMQRQx1d8agfo+aIeALeeZ0awUj274DRSMGwYXz5/WeENQEQgwaSAy9m7pZW2ZCfjtVeGv7VBK3mc9b8dWfWZRvLIEde/Z7b2kT1C9sWL0y1J97Nqz5W9zqCjFYZyH5rb3P2d1yYGSbd+HjcSPlLW0OIMSgUfblYmfEMKlnB1V4n/ZdSUGBJ184Htghn5JtFeVQtmEj7DlwGC7f8Z9sJtCpCpuPEGUnySGQnSSHQHZcDgfFzRzT5qB4XA5HJm04XLVZs3SRs/48NK/uXmNAspjdtRUMz3sHlhbNgHvyZLMTCDFolCxbCH2auBlIkws6eU8OB0fufhEPf5KuC7aliJPfzAnifBumHt4++XA58JL1G+Dgj8fh6r3H+q8X1Dd8tTjcn20zhqTvavCIQT/YVtvLbnvvcMZPffpoZteWakbzNnyz7HP488+aPYwpSIUQg8aq+TOdEcPU3l1UEa47p5K8Bf02V8JWRQqlG0vg++On4dr9J/ovF9RHLFFHz67687C8t1UxrhvEgFKEy1somd6lBQxu3RDK166Bv/+W26tdQohBY9nsydDb0WqU0/p2VwVZE0PVW9x0kbbOAIK4L9SG/FwP2/ZtsHz9fVvLy6G0pAyO/HxO/8WC+oyFMyY568/DWr+jCrI+leS9xa32pLg7zhpyYVrHZjD0vWawtaJc/8UClxBi0Fg4aZSzgTSj/4f+InRVhTogBPoknfu5zXO4bouTz4yTXVlWCmVl5XDs7EXvb+XnpM1z1mQnySGQnSSHQHaSHALZcTkcFDdzTJuD4nE5HJm04XDVZt74kaH+nMnF5+Ft3lHFOEdf/H36M4a4W10ndmoCIzq1hH27duq/WOAaQgwac4f3d/ZA0KyBPVRhftrXGMxtmLpvbyotgU2btsDPl37Xf6ngecDMoe7680hNDFiU6cU3z1bwO30Z164hTOzREY4fPar/UsHTgBCDxsxBvZwNpDmDC1RRrt1rDLgkQkVJCWzdthN+vX5b/5WC5wVTBrjrz6PavlurxOA9o6C+d/R7Db1x+tuvZ/VfKXhaEGLQGJ/fwdlAmjukt74riQp1cKRvnwHwok42L/xcJ9vXg22QXgHbFCkhKezc9a33jEJ1px5Qt9lJcghkJ8khkJ0kh0B2XA4Hxc0c0+ageFwORyZtOFy1Gf1he2f9GQsyEcOzvl0VLzTPVt89WpHTx2OHwe/XZcmWZwEhBo0x3d6zDoqayLwR/VWhftqnklD4Nnx9m4qXb9wI+3bvh0u3H+q/TvC8YWRXd/15TLtGz5QYaFaCM4XZ3fNgZN5bsHz0cHlf8zOEEIPGwLx3nR1hfTxqgH830GazgPPP1KIetnkO121x34fPKOB7FHZ/d7DGL9gR1A/0z2sY6s+ZXHzGBenwbqCifEUOT/tFPep7SJ/VLQeG5r0DC2dOgAfygp1nCiEGjQG57ohhwehBHjFs92YNfuGmI337DIAXeLJ54ed62KZtbKvAB9fWw3c/HIcrd//y/iY67VDdqQczTnaSHALZSXIIZCfJIZAdl8NBcTPHtDkoHpfDkUkbDldt+jvsz+PbN4Z5mhie6jUGY8nsIWqmsG7pQnj06JH+ywTPCkIMGv1aveVsIH02bgibMfCizj9J94UKvE8UYb+ZE8SDbZSWlMCRE2fkwTWBh74tw/25JjMGajNBFelnQgwobMnsLRvWwZMn0p9rA0IMGv2MgZSJfD5heJrEwHUeJz/XbfFNcOLcZXm5jqAKfVu+6aw/T+rQ1DuVNNc5MeBpqegls+WNa7UHIQaNPs1ftw6KmsjiiSPUkT2eRnp2p5IQ5mkGsrkPYcshkJ0kh0B2khwC2UlyCGTH5XBQ3MwxbQ6Kx+VwZNKGw1Wb3s3fsPbNmsjkjk29Ah5cgHYlihBkyew6CSEGjd7N3BHDksmjVLG2EwMv5txn5ph20MbfZmVJKZRVVMJp9uCaWTTI5j6ELYdAdpIcAtlJcghkJ8khkB2Xw0FxM8e0OSgel8ORSRsOV21c9mcXxCBLZmcXhBg0ChMsUYznXElscZKlU8dUFfTw0T7XzbiZY9o6X5FDRWkpVG7dIS/XEUTC7M9xfZbHzVVXn9aMQZbMrrsQYtBI8rarpMTwxfTxQSGvrsiHfGYOt/1cnDHgy3W279oH5+XlOoJqUJDG29vi+vOUTs1UIcdrC5kRgyyZnT0QYtAodHShDmXZjAn6lE/NTyVVxTf5JLFtE75cZz3s3nfAe7kOgZ9GME8zkM19CFsOgewkOQSyk+QQyE6SQyA7LoeD4maOaXNQPC6HI5M2HK7auLrwjOKKGFBkyezsgBCDRoFlQNRUls+aVFXgU4/+gxlA2GfmBDY+zVy2YQPsPXgELt+VIytBPFz2Z2czhu7+U82yZHbdhxCDhssjrC/nTNFFnRd6UzfjZo5v49PMZSUlsO/wT3D1vrxxTZAMdXXGIEtmZweEGDR6p3FONk6+LJqW6DSRNQf9nl0JW8vw5TolcOiY/8a1uNMIZpxs7kPYcghkJ8khkJ0kh0B2khwC2XE5HBQ3c0ybg+JxORyZtOFw1cZlf/aJwV7o48R7/sEjFVkyO5sgxKCRZCAlvfi8sniGLvbho/+wTmLP2VxRBmVlFXD09G/yNLMgbdj6c8+GYTupTO0cTQy4fIXNz0WWzM4+CDFo9Elwu2pSWTV/VqjIm0U/IIVwDs4Utm+uhMryMti0qRKO/XoJrj+QC3OC9OGyP0/t3Nxa8OMEb0edk58nS2ZnIYQYNJIMpKQzhtWfzLGfJmI6STinAipLS2Dz5q3w88XroVMEdArBdtqAYMbJ5j6ELYdAdpIcAtlJcghkJ8khkB2Xw0FxM8e0OSgel8ORSRsOV21cEsO0D1KJobrXb9JtqThTGP9+Q1kyOwshxKDRt+lr1kGRruBFvzUL5qpCH8wEfMHiz3UUvJ01yMGX62zeugPOXvtD/yqBoGZw2Z+nf9ACivVTyjbxiSDXW0sJCQPXPsJnFUa99y5M6ttdlszOQggxaPRztIQADqS1n80LFXxfLMSgZgg7tV1eshG27doL527I05+CzOGyP8+IIQZfkAxy/FVY1efwNm9C0YiP4Mrly/oXCbIJQgwaTonh84/ZaSIiAyIETgz+G9fwGYVd+w7AReONa/wUAZ1CsJ02IJhxsrkPYcshkJ0kh0B2khwC113C3C59r/ndps1B8bgcjkzacLhq45QYurSsIoAiNRMIE4J/WglJAe9AmtUtF4bnvg2fTR0Pd27Lu8azFUIMGv0TrEaZ5BoDDqRvFi1IuYZQZbMnmfEBn1LvwbXDcO3+42oHPOokHLYcAtnch7DlEMhOkkMgO0kOgesuYW6Xvtf8btPmoHhcDkcmbThctUnSn5MI9ueZmhiQFGzEgDJPzRhmdm0FQ/PegmXFM2SJiyyHEING/xZuzsmirF+yMJgVWGYMNEso21gCB388IXceJcHpmfDCf/4D/3lhJpzWLkE0XPbnmV1aGURA1xPUJ546+jAHpnVrBcPyGsKGZYvlPQr1AEIMGv2au7uLY8MXizQJpBIDf5L5++OnhRSSQoghLbjszyYxFOErOBUZ4GqreAppRucWMLxtI6hY97WQQj2BEIOGU2JQR03BqSP1qQnC9iQzR3U26iQcthwC2dyHsOUQyE6SQyA7SQ6B64mQkBjM7dL3mt9t2hwUj8vhyKQNh6s2T5UYlOCaR8WKICZ3agqD2zX33lYoqD8QYtDo28zdQNq4fKk3O+AzhiRPMv+uBvSFW/dh6co1cPzXS9or8PCczxiwP2C/wP6B/SQOLvtz6qkkvPsoFyZ0aApju7WF7/bu1t8qqC8QYtBwdd9378YNoGzFMo8UkjzJjIMcfSVbdkKPXr3hv//v/wf81//pf4bdh37UGQIPzzkxYH/AfoH9A/sJ9hfsN1Ek4bI/z+mCi+fhRWf/E68tjG/XCCb2+ADOnDqpv1FQnyDEoNGnSfwRVpK7knAgla5aDvgUc9yTzN8eOQ4jRo+H//f//n+8Qc9l98HnlRhOQ+nMLj4JePICvDCzFE4/78Sg+oPZR7DfYP/BfmQSRJL+nESwP8/qijMGTQpqpjAG3808uDdc+O03/W2C+gYhBg1nA0ltp+yrFfraQiWUl5TA1h174MIfD7zvOfnbFZg19xN48423UgY6l+eVGEq7BITQpUsX6PLCC9rWIsRgFexP2K+wfyFc9udZ3Vp5TzLP6Z4Hw1u/DTOG9IebN4J3jQvqH4QYNHAg4btuo6RX4xeh57tKr2bGgH4cSOVrVvm3pG7cADv2HoBLt/03rrVp2w7+t//yv1gHNpdQIazHkoLSLjrWBUq1y8PpUuhC7WKIgW+/Poqtv3DB/oX9LEl/7tWw+nc2UH+e1TUHZnfLg2E5r8PHk8bIukfPAYQYNPo09geJN2hMUQMI/QWNVE7j6hfQwwFZvmY1lKzXb1y786c3zcdTR+07dIb/9l//V+uANqXfwMEwadqsei0maLbwwkxL6U94Ksn2PfVBsD/Y+okp2L+wn7nszzM+aAmDc96GL+bNhAcP/JmvoH5DiEFjQMs3vaMjfPdz7yYoDaqksMnLyq9mCrjGfWM1oKpZ175QDbavln0BB3487r1xDUmBiIGjcaMm1oFN8vydSjoNM19AYngBbLzw3F98jjmVhP2Jo3/Lt1S/ddOfB7V8Hb5Ztgj++usvvXVBfYcQw1PCrUdP4M6Tf0MShf/x//2PlIH+/N2VJMRQHeiuJC7Yb6Jw9uIVuHDhApw7+wucPHYUvv9uP+zevhUqSzZAxfoVsLvsc1g1bxYsmjoaPhk9GOYM7g1Te3eFcd3fh+EdW8GQds1hUOuGMLh1Y9hZXgJPnsjLop4nCDHUIfTpNwj+r//+f/rEIDOGMGTG4PUL7B/YTwSCpwkhhjqGS7cfwsq1G+H4uedvuWK6xtAldOVZ4zknBuwP2C+wfwgETxtCDHUQtmsSzwXoriSz+BMpPMfEgP3BfFZBIHhaEGIQ1CHQ6SQU4zmGF1B/folBIHiWEGIQ1DGcVhMH/lCbIgjvooMmDSEGgeCpQ4hBIBAIBCEIMQgEAoEgBCEGgUAgEIQgxCAQCAQCBoD/HwW+KJiEn1+h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939" cy="1626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097AC671" w14:textId="77777777" w:rsidR="00E5712D" w:rsidRDefault="00EB1372">
            <w:pPr>
              <w:spacing w:after="225"/>
            </w:pPr>
            <w:r>
              <w:t xml:space="preserve">Aralarında d uzaklık olan paralel levhalarla oluşturulan </w:t>
            </w:r>
            <w:proofErr w:type="spellStart"/>
            <w:r>
              <w:t>sığacın</w:t>
            </w:r>
            <w:proofErr w:type="spellEnd"/>
            <w:r>
              <w:t xml:space="preserve"> yükü q ’dur. </w:t>
            </w:r>
          </w:p>
          <w:p w14:paraId="461B8A3C" w14:textId="77777777" w:rsidR="00E5712D" w:rsidRDefault="00EB1372">
            <w:pPr>
              <w:spacing w:after="225"/>
            </w:pPr>
            <w:r>
              <w:rPr>
                <w:b/>
              </w:rPr>
              <w:t> Buna göre d artırıldığında</w:t>
            </w:r>
          </w:p>
          <w:p w14:paraId="2992E794" w14:textId="77777777" w:rsidR="00E5712D" w:rsidRDefault="00EB1372">
            <w:pPr>
              <w:spacing w:after="225"/>
            </w:pPr>
            <w:r>
              <w:t>I. Levhalar arasındaki elektrik alan sabit kalır.</w:t>
            </w:r>
          </w:p>
          <w:p w14:paraId="03CAF30F" w14:textId="77777777" w:rsidR="00E5712D" w:rsidRDefault="00EB1372">
            <w:pPr>
              <w:spacing w:after="225"/>
            </w:pPr>
            <w:r>
              <w:t>II. q yükü azalır.</w:t>
            </w:r>
          </w:p>
          <w:p w14:paraId="1BDB3535" w14:textId="77777777" w:rsidR="00E5712D" w:rsidRDefault="00EB1372">
            <w:pPr>
              <w:spacing w:after="225"/>
            </w:pPr>
            <w:r>
              <w:t>III. Levhalar arası potansiyel fark artar</w:t>
            </w:r>
          </w:p>
          <w:p w14:paraId="4394F2EB" w14:textId="77777777" w:rsidR="00E5712D" w:rsidRDefault="00EB137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4437F1D8" w14:textId="77777777" w:rsidR="00E5712D" w:rsidRDefault="00EB1372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145C875" w14:textId="77777777" w:rsidR="00E5712D" w:rsidRDefault="00EB13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D27F3F0" w14:textId="77777777" w:rsidR="00E5712D" w:rsidRDefault="00EB1372">
            <w:pPr>
              <w:spacing w:after="225"/>
            </w:pPr>
            <w:proofErr w:type="spellStart"/>
            <w:r>
              <w:rPr>
                <w:b/>
              </w:rPr>
              <w:t>Sığaçlar</w:t>
            </w:r>
            <w:proofErr w:type="spellEnd"/>
            <w:r>
              <w:rPr>
                <w:b/>
              </w:rPr>
              <w:t xml:space="preserve"> (kondansatörler) ile ilgili ifadelerden hangisi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0C62A4F" w14:textId="77777777" w:rsidR="00E5712D" w:rsidRDefault="00EB1372">
            <w:r>
              <w:t>A) Elektrik enerjisini, yükler sayesinde depo ederler.</w:t>
            </w:r>
            <w:r>
              <w:br/>
              <w:t>B) Doğru akımı geçirmezler.</w:t>
            </w:r>
            <w:r>
              <w:br/>
              <w:t>C) Levha alanı ile kapasiteleri doğru orantılıdır.</w:t>
            </w:r>
            <w:r>
              <w:br/>
              <w:t xml:space="preserve">D) Levhalar arasındaki maddenin </w:t>
            </w:r>
            <w:proofErr w:type="spellStart"/>
            <w:r>
              <w:t>dielektrik</w:t>
            </w:r>
            <w:proofErr w:type="spellEnd"/>
            <w:r>
              <w:t xml:space="preserve"> sabiti </w:t>
            </w:r>
            <w:r>
              <w:lastRenderedPageBreak/>
              <w:t>küçüldükçe sığası azalır.</w:t>
            </w:r>
            <w:r>
              <w:br/>
              <w:t>E) Depo edilen yük arttıkça sığası artar.</w:t>
            </w:r>
            <w:r>
              <w:br/>
            </w:r>
            <w:r>
              <w:br/>
            </w:r>
          </w:p>
          <w:p w14:paraId="08724166" w14:textId="77777777" w:rsidR="00AA3BC4" w:rsidRDefault="00AA3BC4" w:rsidP="00AA3BC4">
            <w:r>
              <w:t>CEVAPLAR: 1-A    2-E    3-E    4-D    5-B    6-A    7-B    8-D    9-D    10-D    11-C    12-E    13-C    14-A    15-B    16-B    17-D    18-B    19-C    20-E    </w:t>
            </w:r>
            <w:r>
              <w:br/>
            </w:r>
          </w:p>
          <w:p w14:paraId="2D51F6A9" w14:textId="77777777" w:rsidR="00E5712D" w:rsidRDefault="00E5712D">
            <w:pPr>
              <w:pBdr>
                <w:top w:val="single" w:sz="4" w:space="0" w:color="auto"/>
              </w:pBdr>
            </w:pPr>
          </w:p>
        </w:tc>
      </w:tr>
    </w:tbl>
    <w:p w14:paraId="43529D36" w14:textId="22439B5E" w:rsidR="00E5712D" w:rsidRDefault="00E5712D" w:rsidP="00AA3BC4"/>
    <w:sectPr w:rsidR="00E5712D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E2511" w14:textId="77777777" w:rsidR="00CC1CDD" w:rsidRDefault="00CC1CDD" w:rsidP="00AA3BC4">
      <w:pPr>
        <w:spacing w:after="0" w:line="240" w:lineRule="auto"/>
      </w:pPr>
      <w:r>
        <w:separator/>
      </w:r>
    </w:p>
  </w:endnote>
  <w:endnote w:type="continuationSeparator" w:id="0">
    <w:p w14:paraId="3364218B" w14:textId="77777777" w:rsidR="00CC1CDD" w:rsidRDefault="00CC1CDD" w:rsidP="00AA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21936" w14:textId="77777777" w:rsidR="00CC1CDD" w:rsidRDefault="00CC1CDD" w:rsidP="00AA3BC4">
      <w:pPr>
        <w:spacing w:after="0" w:line="240" w:lineRule="auto"/>
      </w:pPr>
      <w:r>
        <w:separator/>
      </w:r>
    </w:p>
  </w:footnote>
  <w:footnote w:type="continuationSeparator" w:id="0">
    <w:p w14:paraId="2BE59BD6" w14:textId="77777777" w:rsidR="00CC1CDD" w:rsidRDefault="00CC1CDD" w:rsidP="00AA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485" w:type="dxa"/>
      <w:tblInd w:w="-743" w:type="dxa"/>
      <w:tblLayout w:type="fixed"/>
      <w:tblLook w:val="04A0" w:firstRow="1" w:lastRow="0" w:firstColumn="1" w:lastColumn="0" w:noHBand="0" w:noVBand="1"/>
    </w:tblPr>
    <w:tblGrid>
      <w:gridCol w:w="3010"/>
      <w:gridCol w:w="2800"/>
      <w:gridCol w:w="1143"/>
      <w:gridCol w:w="1268"/>
      <w:gridCol w:w="2264"/>
    </w:tblGrid>
    <w:tr w:rsidR="00AA3BC4" w14:paraId="102B7804" w14:textId="77777777" w:rsidTr="00AA3BC4">
      <w:trPr>
        <w:trHeight w:val="301"/>
      </w:trPr>
      <w:tc>
        <w:tcPr>
          <w:tcW w:w="1049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B5953F" w14:textId="77777777" w:rsidR="00AA3BC4" w:rsidRDefault="00AA3BC4" w:rsidP="00AA3BC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AA3BC4" w14:paraId="3D5649FB" w14:textId="77777777" w:rsidTr="00AA3BC4">
      <w:trPr>
        <w:trHeight w:val="474"/>
      </w:trPr>
      <w:tc>
        <w:tcPr>
          <w:tcW w:w="1049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A7FB08" w14:textId="421C05A8" w:rsidR="00AA3BC4" w:rsidRDefault="00E55FF4" w:rsidP="00AA3BC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AA3BC4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11 SINIFLAR FİZİK 2 DÖNEM 1 YAZILI SINAVI</w:t>
          </w:r>
        </w:p>
      </w:tc>
    </w:tr>
    <w:tr w:rsidR="00AA3BC4" w14:paraId="19D7ADE5" w14:textId="77777777" w:rsidTr="00AA3BC4">
      <w:trPr>
        <w:trHeight w:hRule="exact" w:val="272"/>
      </w:trPr>
      <w:tc>
        <w:tcPr>
          <w:tcW w:w="3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610790" w14:textId="77777777" w:rsidR="00AA3BC4" w:rsidRDefault="00AA3BC4" w:rsidP="00AA3B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28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6BEFEF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E08EBE" w14:textId="77777777" w:rsidR="00AA3BC4" w:rsidRDefault="00CC1CDD" w:rsidP="00AA3BC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AA3BC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D116F2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2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6A0892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A3BC4" w14:paraId="3C7BF33A" w14:textId="77777777" w:rsidTr="00AA3BC4">
      <w:trPr>
        <w:trHeight w:hRule="exact" w:val="272"/>
      </w:trPr>
      <w:tc>
        <w:tcPr>
          <w:tcW w:w="3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36F067" w14:textId="77777777" w:rsidR="00AA3BC4" w:rsidRDefault="00AA3BC4" w:rsidP="00AA3B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28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B15A77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E83FCD" w14:textId="77777777" w:rsidR="00AA3BC4" w:rsidRDefault="00AA3BC4" w:rsidP="00AA3BC4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E491A3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2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B3DEED" w14:textId="77777777" w:rsidR="00AA3BC4" w:rsidRDefault="00AA3BC4" w:rsidP="00AA3B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83B4384" w14:textId="77777777" w:rsidR="00AA3BC4" w:rsidRDefault="00AA3BC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12D"/>
    <w:rsid w:val="00AA3BC4"/>
    <w:rsid w:val="00CC1CDD"/>
    <w:rsid w:val="00E55FF4"/>
    <w:rsid w:val="00E5712D"/>
    <w:rsid w:val="00EB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CD07"/>
  <w15:docId w15:val="{2CBF7315-36AC-4537-A439-2256AC06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A3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3BC4"/>
  </w:style>
  <w:style w:type="paragraph" w:styleId="AltBilgi">
    <w:name w:val="footer"/>
    <w:basedOn w:val="Normal"/>
    <w:link w:val="AltBilgiChar"/>
    <w:uiPriority w:val="99"/>
    <w:unhideWhenUsed/>
    <w:rsid w:val="00AA3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3BC4"/>
  </w:style>
  <w:style w:type="character" w:styleId="Kpr">
    <w:name w:val="Hyperlink"/>
    <w:basedOn w:val="VarsaylanParagrafYazTipi"/>
    <w:uiPriority w:val="99"/>
    <w:semiHidden/>
    <w:unhideWhenUsed/>
    <w:rsid w:val="00AA3B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1005</Words>
  <Characters>5731</Characters>
  <Application>Microsoft Office Word</Application>
  <DocSecurity>0</DocSecurity>
  <Lines>47</Lines>
  <Paragraphs>13</Paragraphs>
  <ScaleCrop>false</ScaleCrop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2021-05-15T14:22:00Z</dcterms:created>
  <dcterms:modified xsi:type="dcterms:W3CDTF">2022-03-08T13:11:00Z</dcterms:modified>
</cp:coreProperties>
</file>