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C61B9" w14:textId="77777777" w:rsidR="008F267E" w:rsidRPr="0032560B" w:rsidRDefault="008F267E" w:rsidP="008F267E">
      <w:pPr>
        <w:jc w:val="center"/>
        <w:rPr>
          <w:b/>
          <w:sz w:val="20"/>
          <w:szCs w:val="20"/>
        </w:rPr>
      </w:pPr>
      <w:r w:rsidRPr="0032560B">
        <w:rPr>
          <w:b/>
          <w:bCs/>
          <w:sz w:val="20"/>
          <w:szCs w:val="20"/>
        </w:rPr>
        <w:t xml:space="preserve">MANİSA </w:t>
      </w:r>
      <w:r w:rsidR="00BD0F45">
        <w:rPr>
          <w:b/>
          <w:bCs/>
          <w:sz w:val="20"/>
          <w:szCs w:val="20"/>
        </w:rPr>
        <w:t>YUNUSEMRE HASAN TÜREK ANADOLU</w:t>
      </w:r>
      <w:r w:rsidRPr="0032560B">
        <w:rPr>
          <w:b/>
          <w:bCs/>
          <w:sz w:val="20"/>
          <w:szCs w:val="20"/>
        </w:rPr>
        <w:t xml:space="preserve"> LİSESİ </w:t>
      </w:r>
      <w:r w:rsidR="00FB4B20">
        <w:rPr>
          <w:b/>
          <w:bCs/>
          <w:sz w:val="20"/>
          <w:szCs w:val="20"/>
        </w:rPr>
        <w:t>2021-2022</w:t>
      </w:r>
      <w:r w:rsidR="002D001F" w:rsidRPr="0032560B">
        <w:rPr>
          <w:b/>
          <w:bCs/>
          <w:sz w:val="20"/>
          <w:szCs w:val="20"/>
        </w:rPr>
        <w:t xml:space="preserve"> </w:t>
      </w:r>
      <w:r w:rsidRPr="0032560B">
        <w:rPr>
          <w:b/>
          <w:bCs/>
          <w:sz w:val="20"/>
          <w:szCs w:val="20"/>
        </w:rPr>
        <w:t>EĞİTİM VE ÖĞRETİM YILI FİZİK DERSİ 1</w:t>
      </w:r>
      <w:r w:rsidR="00713A26" w:rsidRPr="0032560B">
        <w:rPr>
          <w:b/>
          <w:bCs/>
          <w:sz w:val="20"/>
          <w:szCs w:val="20"/>
        </w:rPr>
        <w:t>1</w:t>
      </w:r>
      <w:r w:rsidRPr="0032560B">
        <w:rPr>
          <w:b/>
          <w:bCs/>
          <w:sz w:val="20"/>
          <w:szCs w:val="20"/>
        </w:rPr>
        <w:t>. SINIFLAR ÜNİTELENDİRİLMİŞ YILLIK PLANI</w:t>
      </w:r>
    </w:p>
    <w:tbl>
      <w:tblPr>
        <w:tblpPr w:leftFromText="141" w:rightFromText="141" w:vertAnchor="text" w:tblpY="1"/>
        <w:tblOverlap w:val="never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86"/>
        <w:gridCol w:w="288"/>
        <w:gridCol w:w="2050"/>
        <w:gridCol w:w="5670"/>
        <w:gridCol w:w="1913"/>
        <w:gridCol w:w="1703"/>
        <w:gridCol w:w="1843"/>
        <w:gridCol w:w="1701"/>
      </w:tblGrid>
      <w:tr w:rsidR="008F267E" w:rsidRPr="00441F2D" w14:paraId="62F63523" w14:textId="77777777" w:rsidTr="00285591">
        <w:trPr>
          <w:trHeight w:hRule="exact" w:val="198"/>
        </w:trPr>
        <w:tc>
          <w:tcPr>
            <w:tcW w:w="855" w:type="dxa"/>
            <w:gridSpan w:val="3"/>
            <w:vAlign w:val="center"/>
          </w:tcPr>
          <w:p w14:paraId="3A9DE33A" w14:textId="77777777" w:rsidR="008F267E" w:rsidRPr="004F5D69" w:rsidRDefault="008F267E" w:rsidP="00346D38">
            <w:pPr>
              <w:jc w:val="center"/>
              <w:rPr>
                <w:sz w:val="17"/>
                <w:szCs w:val="17"/>
              </w:rPr>
            </w:pPr>
            <w:r w:rsidRPr="004F5D69">
              <w:rPr>
                <w:sz w:val="17"/>
                <w:szCs w:val="17"/>
              </w:rPr>
              <w:t>SÜRE</w:t>
            </w:r>
          </w:p>
        </w:tc>
        <w:tc>
          <w:tcPr>
            <w:tcW w:w="2050" w:type="dxa"/>
            <w:vMerge w:val="restart"/>
            <w:vAlign w:val="center"/>
          </w:tcPr>
          <w:p w14:paraId="56230CFF" w14:textId="77777777"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670" w:type="dxa"/>
            <w:vMerge w:val="restart"/>
            <w:vAlign w:val="center"/>
          </w:tcPr>
          <w:p w14:paraId="19B6862E" w14:textId="4C553CEA" w:rsidR="008F267E" w:rsidRPr="00441F2D" w:rsidRDefault="000B58F8" w:rsidP="00346D38">
            <w:pPr>
              <w:jc w:val="center"/>
              <w:rPr>
                <w:sz w:val="18"/>
                <w:szCs w:val="18"/>
              </w:rPr>
            </w:pPr>
            <w:hyperlink r:id="rId6" w:history="1">
              <w:r w:rsidRPr="00E618DF">
                <w:rPr>
                  <w:rStyle w:val="Kpr"/>
                  <w:sz w:val="18"/>
                  <w:szCs w:val="18"/>
                </w:rPr>
                <w:t>https://www.sorubak.com/</w:t>
              </w:r>
            </w:hyperlink>
            <w:r>
              <w:rPr>
                <w:sz w:val="18"/>
                <w:szCs w:val="18"/>
              </w:rPr>
              <w:t xml:space="preserve"> </w:t>
            </w:r>
            <w:r w:rsidR="008F267E"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1913" w:type="dxa"/>
            <w:vMerge w:val="restart"/>
            <w:vAlign w:val="center"/>
          </w:tcPr>
          <w:p w14:paraId="0A4649A3" w14:textId="77777777"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3" w:type="dxa"/>
            <w:vMerge w:val="restart"/>
            <w:vAlign w:val="center"/>
          </w:tcPr>
          <w:p w14:paraId="4583AB29" w14:textId="77777777" w:rsidR="008F267E" w:rsidRDefault="008F267E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14:paraId="674A1F88" w14:textId="77777777"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3" w:type="dxa"/>
            <w:vMerge w:val="restart"/>
            <w:vAlign w:val="center"/>
          </w:tcPr>
          <w:p w14:paraId="21A883DE" w14:textId="77777777" w:rsidR="008F267E" w:rsidRPr="00441F2D" w:rsidRDefault="008F267E" w:rsidP="00346D38">
            <w:pPr>
              <w:spacing w:before="20"/>
              <w:jc w:val="center"/>
              <w:rPr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1" w:type="dxa"/>
            <w:vMerge w:val="restart"/>
            <w:vAlign w:val="center"/>
          </w:tcPr>
          <w:p w14:paraId="58D79EDC" w14:textId="77777777" w:rsidR="008F267E" w:rsidRPr="00441F2D" w:rsidRDefault="008F267E" w:rsidP="00346D38">
            <w:pPr>
              <w:spacing w:before="20"/>
              <w:jc w:val="center"/>
              <w:rPr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8F267E" w:rsidRPr="00441F2D" w14:paraId="3D97817E" w14:textId="77777777" w:rsidTr="00285591">
        <w:trPr>
          <w:cantSplit/>
          <w:trHeight w:hRule="exact" w:val="527"/>
        </w:trPr>
        <w:tc>
          <w:tcPr>
            <w:tcW w:w="281" w:type="dxa"/>
            <w:textDirection w:val="btLr"/>
            <w:vAlign w:val="center"/>
          </w:tcPr>
          <w:p w14:paraId="1A616A0A" w14:textId="77777777" w:rsidR="008F267E" w:rsidRPr="00455809" w:rsidRDefault="008F267E" w:rsidP="00346D38">
            <w:pPr>
              <w:jc w:val="center"/>
              <w:rPr>
                <w:sz w:val="14"/>
                <w:szCs w:val="14"/>
              </w:rPr>
            </w:pPr>
            <w:r w:rsidRPr="00455809">
              <w:rPr>
                <w:sz w:val="14"/>
                <w:szCs w:val="14"/>
              </w:rPr>
              <w:t>AY</w:t>
            </w:r>
          </w:p>
        </w:tc>
        <w:tc>
          <w:tcPr>
            <w:tcW w:w="286" w:type="dxa"/>
            <w:textDirection w:val="btLr"/>
            <w:vAlign w:val="center"/>
          </w:tcPr>
          <w:p w14:paraId="262DD1CF" w14:textId="77777777" w:rsidR="008F267E" w:rsidRPr="00455809" w:rsidRDefault="008F267E" w:rsidP="00346D38">
            <w:pPr>
              <w:ind w:left="-57"/>
              <w:jc w:val="center"/>
              <w:rPr>
                <w:sz w:val="14"/>
                <w:szCs w:val="14"/>
              </w:rPr>
            </w:pPr>
            <w:r w:rsidRPr="00455809">
              <w:rPr>
                <w:sz w:val="14"/>
                <w:szCs w:val="14"/>
              </w:rPr>
              <w:t>HAFTA</w:t>
            </w:r>
          </w:p>
        </w:tc>
        <w:tc>
          <w:tcPr>
            <w:tcW w:w="288" w:type="dxa"/>
            <w:textDirection w:val="btLr"/>
            <w:vAlign w:val="center"/>
          </w:tcPr>
          <w:p w14:paraId="46D6B350" w14:textId="77777777" w:rsidR="008F267E" w:rsidRPr="00455809" w:rsidRDefault="008F267E" w:rsidP="00346D38">
            <w:pPr>
              <w:jc w:val="center"/>
              <w:rPr>
                <w:sz w:val="14"/>
                <w:szCs w:val="14"/>
              </w:rPr>
            </w:pPr>
            <w:r w:rsidRPr="00455809">
              <w:rPr>
                <w:sz w:val="14"/>
                <w:szCs w:val="14"/>
              </w:rPr>
              <w:t>SAAT</w:t>
            </w:r>
          </w:p>
        </w:tc>
        <w:tc>
          <w:tcPr>
            <w:tcW w:w="2050" w:type="dxa"/>
            <w:vMerge/>
            <w:vAlign w:val="center"/>
          </w:tcPr>
          <w:p w14:paraId="35A9D7FC" w14:textId="77777777"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0" w:type="dxa"/>
            <w:vMerge/>
            <w:vAlign w:val="center"/>
          </w:tcPr>
          <w:p w14:paraId="4FCFA2CE" w14:textId="77777777"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13" w:type="dxa"/>
            <w:vMerge/>
            <w:vAlign w:val="center"/>
          </w:tcPr>
          <w:p w14:paraId="6BA5A4E1" w14:textId="77777777"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14:paraId="4CB34918" w14:textId="77777777" w:rsidR="008F267E" w:rsidRPr="00441F2D" w:rsidRDefault="008F267E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507F337" w14:textId="77777777" w:rsidR="008F267E" w:rsidRPr="00441F2D" w:rsidRDefault="008F267E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D0A421F" w14:textId="77777777" w:rsidR="008F267E" w:rsidRPr="00441F2D" w:rsidRDefault="008F267E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332990" w:rsidRPr="00441F2D" w14:paraId="4E89FBD4" w14:textId="77777777" w:rsidTr="00285591">
        <w:trPr>
          <w:cantSplit/>
          <w:trHeight w:val="968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84F9DB4" w14:textId="77777777" w:rsidR="00332990" w:rsidRPr="00C21C71" w:rsidRDefault="00332990" w:rsidP="00332990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06-10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07EA" w14:textId="77777777" w:rsidR="00332990" w:rsidRPr="009C6542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88" w:type="dxa"/>
            <w:vAlign w:val="center"/>
          </w:tcPr>
          <w:p w14:paraId="48D669DC" w14:textId="77777777" w:rsidR="00332990" w:rsidRPr="001023FD" w:rsidRDefault="00332990" w:rsidP="00332990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50" w:type="dxa"/>
            <w:vAlign w:val="center"/>
          </w:tcPr>
          <w:p w14:paraId="64A7EC32" w14:textId="77777777" w:rsidR="00332990" w:rsidRPr="00040A96" w:rsidRDefault="00285591" w:rsidP="00332990">
            <w:pPr>
              <w:pStyle w:val="Default"/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>11.</w:t>
            </w:r>
            <w:r w:rsidR="00332990" w:rsidRPr="00040A96">
              <w:rPr>
                <w:rFonts w:ascii="Times New Roman" w:hAnsi="Times New Roman" w:cs="Times New Roman"/>
                <w:b/>
                <w:color w:val="C00000"/>
                <w:sz w:val="18"/>
                <w:szCs w:val="18"/>
              </w:rPr>
              <w:t xml:space="preserve">I. ÜNİTE: KUVVET VE HAREKET </w:t>
            </w:r>
          </w:p>
          <w:p w14:paraId="191D1AC0" w14:textId="77777777" w:rsidR="00C7513C" w:rsidRDefault="00332990" w:rsidP="00C7513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(80</w:t>
            </w: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 xml:space="preserve"> Saat)</w:t>
            </w:r>
          </w:p>
          <w:p w14:paraId="0C97F066" w14:textId="77777777" w:rsidR="00332990" w:rsidRPr="00C7513C" w:rsidRDefault="00285591" w:rsidP="00C7513C">
            <w:pPr>
              <w:pStyle w:val="Default"/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11.1.1. </w:t>
            </w:r>
            <w:r w:rsidR="00332990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VEKTÖRLER</w:t>
            </w:r>
          </w:p>
        </w:tc>
        <w:tc>
          <w:tcPr>
            <w:tcW w:w="5670" w:type="dxa"/>
            <w:vAlign w:val="center"/>
          </w:tcPr>
          <w:p w14:paraId="3BEE38D2" w14:textId="77777777" w:rsidR="00C20FFC" w:rsidRPr="00A427D5" w:rsidRDefault="00C20FFC" w:rsidP="00C20FFC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11.1.1.1. Vektörlerin özelliklerini açıklar. </w:t>
            </w:r>
          </w:p>
          <w:p w14:paraId="3D0699DF" w14:textId="77777777" w:rsidR="00C20FFC" w:rsidRPr="00A427D5" w:rsidRDefault="00C20FFC" w:rsidP="00C20FFC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11.1.1.2. İki ve üç boyutlu </w:t>
            </w:r>
            <w:proofErr w:type="spellStart"/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>kartezyen</w:t>
            </w:r>
            <w:proofErr w:type="spellEnd"/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koordinat sisteminde vektörleri çizer. </w:t>
            </w:r>
          </w:p>
          <w:p w14:paraId="4149C1B9" w14:textId="77777777" w:rsidR="00C20FFC" w:rsidRPr="00A427D5" w:rsidRDefault="00C20FFC" w:rsidP="00C20FFC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Birim vektör sistemi (i, j, k) işlemlerine girilmez. </w:t>
            </w:r>
          </w:p>
          <w:p w14:paraId="4599BB83" w14:textId="77777777" w:rsidR="00332990" w:rsidRPr="00A427D5" w:rsidRDefault="00C20FFC" w:rsidP="00C20FFC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>11.1.1.3. Vektörlerin bileşkelerini farklı yöntemleri kullanarak hesaplar</w:t>
            </w:r>
          </w:p>
          <w:p w14:paraId="35BB5A3F" w14:textId="77777777" w:rsidR="00B515F6" w:rsidRPr="00B515F6" w:rsidRDefault="00B515F6" w:rsidP="00B515F6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a) Uç uca ekleme ve paralel kenar yöntemleri kullanılmalıdır.</w:t>
            </w:r>
            <w:r w:rsidRPr="00B515F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913" w:type="dxa"/>
          </w:tcPr>
          <w:p w14:paraId="6F81EB91" w14:textId="77777777" w:rsidR="00332990" w:rsidRPr="009514FC" w:rsidRDefault="00D150E3" w:rsidP="008738FB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="00332990"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6636FADB" w14:textId="77777777" w:rsidR="00332990" w:rsidRPr="00441F2D" w:rsidRDefault="00332990" w:rsidP="00332990">
            <w:pPr>
              <w:pStyle w:val="Default"/>
              <w:numPr>
                <w:ilvl w:val="0"/>
                <w:numId w:val="1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>Vektör</w:t>
            </w:r>
          </w:p>
        </w:tc>
        <w:tc>
          <w:tcPr>
            <w:tcW w:w="1703" w:type="dxa"/>
            <w:vAlign w:val="center"/>
          </w:tcPr>
          <w:p w14:paraId="66429406" w14:textId="77777777" w:rsidR="00332990" w:rsidRPr="00962D76" w:rsidRDefault="00332990" w:rsidP="0033299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vAlign w:val="center"/>
          </w:tcPr>
          <w:p w14:paraId="23359CAC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vAlign w:val="center"/>
          </w:tcPr>
          <w:p w14:paraId="5AC83AF0" w14:textId="77777777" w:rsidR="00332990" w:rsidRPr="008D2974" w:rsidRDefault="00332990" w:rsidP="00332990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32990" w:rsidRPr="00441F2D" w14:paraId="11E1BFA7" w14:textId="77777777" w:rsidTr="00285591">
        <w:trPr>
          <w:cantSplit/>
          <w:trHeight w:hRule="exact" w:val="1502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E8ECA69" w14:textId="77777777" w:rsidR="00332990" w:rsidRPr="00C21C71" w:rsidRDefault="00332990" w:rsidP="00332990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13-17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7E22D" w14:textId="77777777" w:rsidR="00332990" w:rsidRPr="009C6542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D5DA" w14:textId="77777777" w:rsidR="00332990" w:rsidRPr="001023FD" w:rsidRDefault="00332990" w:rsidP="00332990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EF8D" w14:textId="77777777" w:rsidR="00332990" w:rsidRPr="00040A96" w:rsidRDefault="00285591" w:rsidP="00285591">
            <w:pPr>
              <w:pStyle w:val="Default"/>
              <w:spacing w:after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11.1.1. </w:t>
            </w:r>
            <w:r w:rsidR="00332990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VEKTÖRLER</w:t>
            </w:r>
          </w:p>
          <w:p w14:paraId="07B6C885" w14:textId="77777777" w:rsidR="00332990" w:rsidRPr="00040A96" w:rsidRDefault="00332990" w:rsidP="00332990">
            <w:pPr>
              <w:pStyle w:val="Default"/>
              <w:rPr>
                <w:rFonts w:ascii="Times New Roman" w:hAnsi="Times New Roman" w:cs="Times New Roman"/>
                <w:color w:val="0070C0"/>
                <w:sz w:val="18"/>
                <w:szCs w:val="18"/>
              </w:rPr>
            </w:pPr>
            <w:r w:rsidRPr="00040A96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>Atatürk’ün gençliğe güveni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70F" w14:textId="77777777" w:rsidR="00B515F6" w:rsidRPr="00A427D5" w:rsidRDefault="00B515F6" w:rsidP="00332990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b) Kosinüs teoremi verilerek bileşke vektörün büyüklüğünün bulunması sağlanır. </w:t>
            </w:r>
          </w:p>
          <w:p w14:paraId="08138B88" w14:textId="77777777" w:rsidR="00332990" w:rsidRPr="00A427D5" w:rsidRDefault="00B515F6" w:rsidP="00332990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c) Eşit büyüklükteki vektörlerin bileşkesi hesaplanırken açılara göre özel durumlar verilir.</w:t>
            </w:r>
          </w:p>
          <w:p w14:paraId="70DC92E8" w14:textId="77777777" w:rsidR="00454F34" w:rsidRPr="00441F2D" w:rsidRDefault="00454F34" w:rsidP="0033299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11.1.1.4. Bir vektörün iki boyutlu </w:t>
            </w:r>
            <w:proofErr w:type="spellStart"/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>kartezyen</w:t>
            </w:r>
            <w:proofErr w:type="spellEnd"/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koordinat sisteminde bileşenlerini çizerek büyüklüklerini hesaplar.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B874" w14:textId="77777777" w:rsidR="00332990" w:rsidRDefault="00332990" w:rsidP="0033299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D22D0" w14:textId="77777777" w:rsidR="00332990" w:rsidRPr="00962D76" w:rsidRDefault="00332990" w:rsidP="0033299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7C40" w14:textId="38BCF836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724D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</w:p>
        </w:tc>
      </w:tr>
      <w:tr w:rsidR="00332990" w:rsidRPr="00441F2D" w14:paraId="499DCD44" w14:textId="77777777" w:rsidTr="00285591">
        <w:trPr>
          <w:cantSplit/>
          <w:trHeight w:hRule="exact" w:val="1798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C822EAE" w14:textId="77777777" w:rsidR="00332990" w:rsidRPr="00C21C71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20-24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87DA" w14:textId="77777777" w:rsidR="00332990" w:rsidRPr="009C6542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8A58" w14:textId="77777777" w:rsidR="00332990" w:rsidRPr="001023FD" w:rsidRDefault="00332990" w:rsidP="00332990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04C5" w14:textId="77777777" w:rsidR="00332990" w:rsidRPr="00386A47" w:rsidRDefault="00285591" w:rsidP="00332990">
            <w:pPr>
              <w:pStyle w:val="Default"/>
              <w:spacing w:after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454F34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1.2. BAĞIL HAREKET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D93F" w14:textId="77777777" w:rsidR="00454F34" w:rsidRPr="00A427D5" w:rsidRDefault="00454F34" w:rsidP="00C7513C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11.1.2.1. Sabit hızlı iki cismin hareketini birbirine göre yorumlar. 11.1.2.2. Hareketli bir ortamdaki sabit hızlı cisimlerin hareketini farklı gözlem çerçevelerine göre yorumlar. </w:t>
            </w:r>
          </w:p>
          <w:p w14:paraId="30D7445E" w14:textId="77777777" w:rsidR="00454F34" w:rsidRPr="00A427D5" w:rsidRDefault="00454F34" w:rsidP="00C7513C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11.1.2.3. Bağıl hareket ile ilgili hesaplamalar yapar. </w:t>
            </w:r>
          </w:p>
          <w:p w14:paraId="4D669500" w14:textId="77777777" w:rsidR="00332990" w:rsidRPr="00B515F6" w:rsidRDefault="00454F34" w:rsidP="00C7513C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Hesaplamalarla ilgili problemlerin günlük hayattan seçilmesine özen gösterilir.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0C72" w14:textId="77777777" w:rsidR="00D150E3" w:rsidRPr="00D150E3" w:rsidRDefault="00D150E3" w:rsidP="00D150E3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Anahtar kavramlar: </w:t>
            </w:r>
          </w:p>
          <w:p w14:paraId="063D5D64" w14:textId="77777777" w:rsidR="00332990" w:rsidRPr="00D150E3" w:rsidRDefault="00D150E3" w:rsidP="00D150E3">
            <w:pPr>
              <w:pStyle w:val="Default"/>
              <w:numPr>
                <w:ilvl w:val="0"/>
                <w:numId w:val="2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Bağıl hareket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6F0F" w14:textId="77777777" w:rsidR="00332990" w:rsidRPr="00962D76" w:rsidRDefault="00332990" w:rsidP="0033299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9952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B6D4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</w:p>
        </w:tc>
      </w:tr>
      <w:tr w:rsidR="00332990" w:rsidRPr="00441F2D" w14:paraId="1B26840C" w14:textId="77777777" w:rsidTr="00285591">
        <w:trPr>
          <w:cantSplit/>
          <w:trHeight w:hRule="exact" w:val="1746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5D8730F" w14:textId="77777777" w:rsidR="00332990" w:rsidRPr="00C21C71" w:rsidRDefault="00332990" w:rsidP="00332990">
            <w:pPr>
              <w:widowControl w:val="0"/>
              <w:autoSpaceDE w:val="0"/>
              <w:autoSpaceDN w:val="0"/>
              <w:adjustRightInd w:val="0"/>
              <w:spacing w:before="20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27-30 </w:t>
            </w:r>
            <w:r w:rsidR="00F76A22">
              <w:rPr>
                <w:bCs/>
                <w:w w:val="101"/>
                <w:sz w:val="17"/>
                <w:szCs w:val="17"/>
              </w:rPr>
              <w:t>EYLÜL / 01 EK.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2D99F" w14:textId="77777777" w:rsidR="00332990" w:rsidRPr="009C6542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7411" w14:textId="77777777" w:rsidR="00332990" w:rsidRPr="001023FD" w:rsidRDefault="00332990" w:rsidP="00332990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78B4" w14:textId="77777777" w:rsidR="00332990" w:rsidRPr="00040A96" w:rsidRDefault="00285591" w:rsidP="00332990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454F34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1.3. NEWTON’UN HAREKET YASALARI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B00" w14:textId="77777777" w:rsidR="00454F34" w:rsidRPr="00A427D5" w:rsidRDefault="00454F34" w:rsidP="00454F34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11.1.3.1. Net kuvvetin yönünü belirleyerek büyüklüğünü hesaplar. </w:t>
            </w:r>
          </w:p>
          <w:p w14:paraId="0300515A" w14:textId="77777777" w:rsidR="00454F34" w:rsidRPr="00A427D5" w:rsidRDefault="00454F34" w:rsidP="00454F34">
            <w:pPr>
              <w:pStyle w:val="Default"/>
              <w:spacing w:before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a) Yatay, düşey ve eğik düzlemde sürtünme kuvvetinin yönü belirlenerek büyüklüğünün hesaplanması sağlanır. </w:t>
            </w:r>
          </w:p>
          <w:p w14:paraId="3E3D8EB6" w14:textId="77777777" w:rsidR="00332990" w:rsidRPr="00454F34" w:rsidRDefault="00454F34" w:rsidP="00454F34">
            <w:pPr>
              <w:pStyle w:val="Default"/>
              <w:spacing w:before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b) Sürtünmeli ve sürtünmesiz yüzeylerde serbest cisim diyagramları üzerinde cisme etki eden kuvvetlerin gösterilmesi sağlanır.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AB9E" w14:textId="77777777" w:rsidR="00332990" w:rsidRPr="00441F2D" w:rsidRDefault="00332990" w:rsidP="00D150E3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B287" w14:textId="77777777" w:rsidR="00332990" w:rsidRPr="00962D76" w:rsidRDefault="00332990" w:rsidP="0033299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AE9F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F1D6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</w:p>
        </w:tc>
      </w:tr>
      <w:tr w:rsidR="00332990" w:rsidRPr="00441F2D" w14:paraId="6CDD8E95" w14:textId="77777777" w:rsidTr="00285591">
        <w:trPr>
          <w:cantSplit/>
          <w:trHeight w:hRule="exact" w:val="1509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FA48A04" w14:textId="77777777" w:rsidR="00332990" w:rsidRPr="00C21C71" w:rsidRDefault="00332990" w:rsidP="00455809">
            <w:pPr>
              <w:widowControl w:val="0"/>
              <w:autoSpaceDE w:val="0"/>
              <w:autoSpaceDN w:val="0"/>
              <w:adjustRightInd w:val="0"/>
              <w:spacing w:before="100" w:beforeAutospacing="1"/>
              <w:ind w:left="-57" w:righ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04-08 EKİM 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F8422" w14:textId="77777777" w:rsidR="00332990" w:rsidRPr="009C6542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ED89" w14:textId="77777777" w:rsidR="00332990" w:rsidRPr="001023FD" w:rsidRDefault="00332990" w:rsidP="00332990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6ACD" w14:textId="77777777" w:rsidR="00332990" w:rsidRPr="00040A96" w:rsidRDefault="00285591" w:rsidP="00332990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332990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1.3. NEWTON’UN HAREKET YASALARI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FFA1" w14:textId="77777777" w:rsidR="00454F34" w:rsidRPr="00A427D5" w:rsidRDefault="00454F34" w:rsidP="00454F34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11.1.3.2. Net kuvvet etkisindeki cismin hareketi ile ilgili hesaplamalar yapar. </w:t>
            </w:r>
          </w:p>
          <w:p w14:paraId="055DB66F" w14:textId="77777777" w:rsidR="00454F34" w:rsidRPr="00A427D5" w:rsidRDefault="00454F34" w:rsidP="00454F34">
            <w:pPr>
              <w:pStyle w:val="Default"/>
              <w:spacing w:before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a) Hesaplamaların günlük hayat örnekleri üzerinden yapılmasına özen gösterilir. </w:t>
            </w:r>
          </w:p>
          <w:p w14:paraId="772C65DC" w14:textId="77777777" w:rsidR="00454F34" w:rsidRPr="00441F2D" w:rsidRDefault="00454F34" w:rsidP="00454F34">
            <w:pPr>
              <w:pStyle w:val="Default"/>
              <w:spacing w:before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b) Sürtünmeli ve sürtünmesiz yüzeyler dikkate alınmalıdır.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A932" w14:textId="77777777" w:rsidR="00332990" w:rsidRPr="00441F2D" w:rsidRDefault="00332990" w:rsidP="0033299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E22C" w14:textId="77777777" w:rsidR="00332990" w:rsidRPr="00962D76" w:rsidRDefault="00332990" w:rsidP="0033299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</w:t>
            </w:r>
            <w:r w:rsidR="0081066D">
              <w:rPr>
                <w:sz w:val="16"/>
                <w:szCs w:val="16"/>
              </w:rPr>
              <w:t xml:space="preserve"> tartışma</w:t>
            </w:r>
            <w:r w:rsidRPr="00962D76">
              <w:rPr>
                <w:sz w:val="16"/>
                <w:szCs w:val="16"/>
              </w:rPr>
              <w:t xml:space="preserve">, anahtar kavram, Sorgulayıcı Araştırma,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60F8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B94D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</w:p>
        </w:tc>
      </w:tr>
      <w:tr w:rsidR="0099627B" w:rsidRPr="00441F2D" w14:paraId="0ABE376F" w14:textId="77777777" w:rsidTr="00285591">
        <w:trPr>
          <w:cantSplit/>
          <w:trHeight w:hRule="exact" w:val="1840"/>
        </w:trPr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AB3D6E4" w14:textId="77777777" w:rsidR="0099627B" w:rsidRPr="00C21C71" w:rsidRDefault="00332990" w:rsidP="0099627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>11-15</w:t>
            </w:r>
            <w:r w:rsidR="0099627B">
              <w:rPr>
                <w:bCs/>
                <w:spacing w:val="2"/>
                <w:w w:val="101"/>
                <w:sz w:val="17"/>
                <w:szCs w:val="17"/>
              </w:rPr>
              <w:t xml:space="preserve"> </w:t>
            </w:r>
            <w:r w:rsidR="0099627B"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="0099627B" w:rsidRPr="00C21C71">
              <w:rPr>
                <w:bCs/>
                <w:w w:val="101"/>
                <w:sz w:val="17"/>
                <w:szCs w:val="17"/>
              </w:rPr>
              <w:t>K</w:t>
            </w:r>
            <w:r w:rsidR="0099627B" w:rsidRPr="00C21C7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="0099627B" w:rsidRPr="00C21C71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A226" w14:textId="77777777" w:rsidR="0099627B" w:rsidRPr="00271161" w:rsidRDefault="0099627B" w:rsidP="009962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63EC" w14:textId="77777777" w:rsidR="0099627B" w:rsidRPr="001023FD" w:rsidRDefault="0099627B" w:rsidP="0099627B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F96" w14:textId="77777777" w:rsidR="0099627B" w:rsidRDefault="0099627B" w:rsidP="0099627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3AA8F1" w14:textId="77777777" w:rsidR="0099627B" w:rsidRPr="00040A96" w:rsidRDefault="00285591" w:rsidP="0099627B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99627B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1.4. BİR BOYUTTA SABİT İVMELİ HAREKET</w:t>
            </w:r>
          </w:p>
          <w:p w14:paraId="606FEB28" w14:textId="77777777" w:rsidR="0099627B" w:rsidRDefault="0099627B" w:rsidP="0099627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9D53EB" w14:textId="77777777" w:rsidR="0099627B" w:rsidRPr="00040A96" w:rsidRDefault="0099627B" w:rsidP="0099627B">
            <w:pPr>
              <w:pStyle w:val="Default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40A96"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  <w:t>Atatürk’ün bilim ve tekniğe verdiği önem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37E8" w14:textId="77777777" w:rsidR="00C7513C" w:rsidRPr="00A427D5" w:rsidRDefault="00C7513C" w:rsidP="00A427D5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11.1.4.1. Bir boyutta sabit ivmeli hareketi analiz eder. </w:t>
            </w:r>
          </w:p>
          <w:p w14:paraId="6CD2C1CE" w14:textId="77777777" w:rsidR="0099627B" w:rsidRPr="00A427D5" w:rsidRDefault="00C7513C" w:rsidP="00A427D5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a) Hareket denklemleri verilir.</w:t>
            </w:r>
          </w:p>
          <w:p w14:paraId="6C61E5DB" w14:textId="77777777" w:rsidR="00C7513C" w:rsidRPr="00A427D5" w:rsidRDefault="00C7513C" w:rsidP="00A427D5">
            <w:pPr>
              <w:pStyle w:val="Default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427D5">
              <w:rPr>
                <w:rFonts w:ascii="Times New Roman" w:hAnsi="Times New Roman" w:cs="Times New Roman"/>
                <w:i/>
                <w:sz w:val="20"/>
                <w:szCs w:val="20"/>
              </w:rPr>
              <w:t>b) Öğrencilerin sabit ivmeli hareket ile ilgili konum-zaman, hız-zaman ve ivme-zaman grafiklerini çizmeleri, yorumlamaları ve grafikler arasında dönüşüm yapmaları sağlanır.</w:t>
            </w:r>
          </w:p>
          <w:p w14:paraId="02BC03AA" w14:textId="77777777" w:rsidR="00C7513C" w:rsidRPr="00C7513C" w:rsidRDefault="00C7513C" w:rsidP="00A427D5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27D5">
              <w:rPr>
                <w:rFonts w:ascii="Times New Roman" w:hAnsi="Times New Roman" w:cs="Times New Roman"/>
                <w:b/>
                <w:sz w:val="20"/>
                <w:szCs w:val="20"/>
              </w:rPr>
              <w:t>11.1.4.2. Bir boyutta sabit ivmeli hareket ile ilgili hesaplamalar yapar.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430A" w14:textId="77777777" w:rsidR="0099627B" w:rsidRPr="009514FC" w:rsidRDefault="002D27FE" w:rsidP="0099627B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="0099627B"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5349858A" w14:textId="77777777" w:rsidR="0099627B" w:rsidRPr="00441F2D" w:rsidRDefault="002D27FE" w:rsidP="0099627B">
            <w:pPr>
              <w:pStyle w:val="Default"/>
              <w:numPr>
                <w:ilvl w:val="0"/>
                <w:numId w:val="3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İvmeli hareket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E4BB" w14:textId="77777777" w:rsidR="0099627B" w:rsidRPr="00962D76" w:rsidRDefault="0099627B" w:rsidP="0099627B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</w:t>
            </w:r>
            <w:r>
              <w:rPr>
                <w:sz w:val="16"/>
                <w:szCs w:val="16"/>
              </w:rPr>
              <w:t xml:space="preserve"> kavram, Sorgulayıcı Araştırma, </w:t>
            </w:r>
            <w:r w:rsidRPr="00962D76">
              <w:rPr>
                <w:sz w:val="16"/>
                <w:szCs w:val="16"/>
              </w:rPr>
              <w:t>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B7D1" w14:textId="77777777" w:rsidR="0099627B" w:rsidRPr="00441F2D" w:rsidRDefault="0099627B" w:rsidP="0099627B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BD9D" w14:textId="77777777" w:rsidR="0099627B" w:rsidRPr="00FA7F7B" w:rsidRDefault="0099627B" w:rsidP="0099627B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827F1A" w:rsidRPr="00441F2D" w14:paraId="69628811" w14:textId="77777777" w:rsidTr="00285591">
        <w:trPr>
          <w:cantSplit/>
          <w:trHeight w:hRule="exact" w:val="127"/>
        </w:trPr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14:paraId="3E61597E" w14:textId="77777777" w:rsidR="00827F1A" w:rsidRDefault="00827F1A" w:rsidP="00346D38">
            <w:pPr>
              <w:jc w:val="center"/>
              <w:rPr>
                <w:bCs/>
                <w:spacing w:val="2"/>
                <w:w w:val="101"/>
                <w:sz w:val="17"/>
                <w:szCs w:val="17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B30B25" w14:textId="77777777"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BF5225" w14:textId="77777777"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BF4F20" w14:textId="77777777" w:rsidR="00827F1A" w:rsidRPr="00441F2D" w:rsidRDefault="00827F1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4B57DD" w14:textId="77777777" w:rsidR="00827F1A" w:rsidRPr="008D2974" w:rsidRDefault="00827F1A" w:rsidP="00346D38">
            <w:pPr>
              <w:pStyle w:val="Default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69FF0" w14:textId="77777777" w:rsidR="00827F1A" w:rsidRPr="00441F2D" w:rsidRDefault="00827F1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E28E54" w14:textId="77777777" w:rsidR="00827F1A" w:rsidRPr="00962D76" w:rsidRDefault="00827F1A" w:rsidP="00346D3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7B2C0B" w14:textId="77777777"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581D5" w14:textId="77777777" w:rsidR="00827F1A" w:rsidRPr="00893359" w:rsidRDefault="00827F1A" w:rsidP="00346D3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W w:w="157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"/>
        <w:gridCol w:w="282"/>
        <w:gridCol w:w="291"/>
        <w:gridCol w:w="2000"/>
        <w:gridCol w:w="5812"/>
        <w:gridCol w:w="1835"/>
        <w:gridCol w:w="1704"/>
        <w:gridCol w:w="1845"/>
        <w:gridCol w:w="1704"/>
      </w:tblGrid>
      <w:tr w:rsidR="006A0342" w:rsidRPr="00441F2D" w14:paraId="2FD2E701" w14:textId="77777777" w:rsidTr="00827F1A">
        <w:trPr>
          <w:cantSplit/>
          <w:trHeight w:val="170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ADD28" w14:textId="77777777" w:rsidR="006A0342" w:rsidRPr="006A0342" w:rsidRDefault="00285079" w:rsidP="00A23A15">
            <w:pPr>
              <w:jc w:val="center"/>
              <w:rPr>
                <w:b/>
                <w:sz w:val="20"/>
                <w:szCs w:val="20"/>
              </w:rPr>
            </w:pPr>
            <w:r w:rsidRPr="0032560B">
              <w:rPr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b/>
                <w:bCs/>
                <w:sz w:val="20"/>
                <w:szCs w:val="20"/>
              </w:rPr>
              <w:t>YUNUSEMRE HASAN TÜREK ANADOLU</w:t>
            </w:r>
            <w:r w:rsidRPr="0032560B">
              <w:rPr>
                <w:b/>
                <w:bCs/>
                <w:sz w:val="20"/>
                <w:szCs w:val="20"/>
              </w:rPr>
              <w:t xml:space="preserve"> LİSESİ </w:t>
            </w:r>
            <w:r w:rsidR="0099627B">
              <w:rPr>
                <w:b/>
                <w:bCs/>
                <w:sz w:val="20"/>
                <w:szCs w:val="20"/>
              </w:rPr>
              <w:t>2021-2022</w:t>
            </w:r>
            <w:r w:rsidR="002D001F" w:rsidRPr="0032560B">
              <w:rPr>
                <w:b/>
                <w:bCs/>
                <w:sz w:val="20"/>
                <w:szCs w:val="20"/>
              </w:rPr>
              <w:t xml:space="preserve"> </w:t>
            </w:r>
            <w:r w:rsidRPr="0032560B">
              <w:rPr>
                <w:b/>
                <w:bCs/>
                <w:sz w:val="20"/>
                <w:szCs w:val="20"/>
              </w:rPr>
              <w:t>EĞİTİM VE ÖĞRETİM YILI FİZİK DERSİ 11. SINIFLAR ÜNİTELENDİRİLMİŞ YILLIK PLANI</w:t>
            </w:r>
          </w:p>
        </w:tc>
      </w:tr>
      <w:tr w:rsidR="007B3A77" w:rsidRPr="00441F2D" w14:paraId="2BEA14B3" w14:textId="77777777" w:rsidTr="00782B2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CFEE" w14:textId="77777777" w:rsidR="006A0342" w:rsidRPr="006A0342" w:rsidRDefault="006A0342" w:rsidP="00346D38">
            <w:pPr>
              <w:jc w:val="center"/>
              <w:rPr>
                <w:sz w:val="16"/>
                <w:szCs w:val="16"/>
              </w:rPr>
            </w:pPr>
            <w:r w:rsidRPr="0076235E">
              <w:rPr>
                <w:sz w:val="17"/>
                <w:szCs w:val="17"/>
              </w:rPr>
              <w:t>SÜRE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9AAA2" w14:textId="77777777"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40C81" w14:textId="77777777"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069E2" w14:textId="77777777"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AE5B5" w14:textId="77777777" w:rsidR="006A0342" w:rsidRDefault="006A0342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14:paraId="530B2C17" w14:textId="77777777"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7584D" w14:textId="77777777" w:rsidR="006A0342" w:rsidRPr="006A0342" w:rsidRDefault="006A0342" w:rsidP="00346D38">
            <w:pPr>
              <w:spacing w:before="20"/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F37C08" w14:textId="77777777" w:rsidR="006A0342" w:rsidRPr="006A0342" w:rsidRDefault="006A0342" w:rsidP="00346D38">
            <w:pPr>
              <w:spacing w:before="20"/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B3A77" w:rsidRPr="00441F2D" w14:paraId="0E04480D" w14:textId="77777777" w:rsidTr="00782B20">
        <w:trPr>
          <w:cantSplit/>
          <w:trHeight w:val="48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8F00B" w14:textId="77777777" w:rsidR="006A0342" w:rsidRPr="00FC12C6" w:rsidRDefault="006A0342" w:rsidP="00346D38">
            <w:pPr>
              <w:jc w:val="center"/>
              <w:rPr>
                <w:sz w:val="14"/>
                <w:szCs w:val="14"/>
              </w:rPr>
            </w:pPr>
            <w:r w:rsidRPr="00FC12C6">
              <w:rPr>
                <w:sz w:val="14"/>
                <w:szCs w:val="14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8DA7BF" w14:textId="77777777" w:rsidR="006A0342" w:rsidRPr="00FC12C6" w:rsidRDefault="006A0342" w:rsidP="00346D38">
            <w:pPr>
              <w:ind w:left="-57"/>
              <w:jc w:val="center"/>
              <w:rPr>
                <w:sz w:val="14"/>
                <w:szCs w:val="14"/>
              </w:rPr>
            </w:pPr>
            <w:r w:rsidRPr="00FC12C6">
              <w:rPr>
                <w:sz w:val="14"/>
                <w:szCs w:val="14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690462" w14:textId="77777777" w:rsidR="006A0342" w:rsidRPr="00FC12C6" w:rsidRDefault="006A0342" w:rsidP="00346D38">
            <w:pPr>
              <w:jc w:val="center"/>
              <w:rPr>
                <w:sz w:val="14"/>
                <w:szCs w:val="14"/>
              </w:rPr>
            </w:pPr>
            <w:r w:rsidRPr="00FC12C6">
              <w:rPr>
                <w:sz w:val="14"/>
                <w:szCs w:val="14"/>
              </w:rPr>
              <w:t>SAAT</w:t>
            </w: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9EDB5" w14:textId="77777777" w:rsidR="006A0342" w:rsidRPr="00441F2D" w:rsidRDefault="006A0342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04E1" w14:textId="77777777" w:rsidR="006A0342" w:rsidRPr="00441F2D" w:rsidRDefault="006A0342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1A8F" w14:textId="77777777" w:rsidR="006A0342" w:rsidRPr="00441F2D" w:rsidRDefault="006A0342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AC4D" w14:textId="77777777" w:rsidR="006A0342" w:rsidRPr="00441F2D" w:rsidRDefault="006A0342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E356" w14:textId="77777777" w:rsidR="006A0342" w:rsidRPr="00441F2D" w:rsidRDefault="006A0342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1A28" w14:textId="77777777" w:rsidR="006A0342" w:rsidRPr="00441F2D" w:rsidRDefault="006A0342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332990" w:rsidRPr="00441F2D" w14:paraId="5B7902DC" w14:textId="77777777" w:rsidTr="00782B20">
        <w:trPr>
          <w:cantSplit/>
          <w:trHeight w:val="1615"/>
        </w:trPr>
        <w:tc>
          <w:tcPr>
            <w:tcW w:w="2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554CD431" w14:textId="77777777" w:rsidR="00332990" w:rsidRPr="003A6E4E" w:rsidRDefault="00332990" w:rsidP="00332990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 xml:space="preserve">18-22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w w:val="101"/>
                <w:sz w:val="17"/>
                <w:szCs w:val="17"/>
              </w:rPr>
              <w:t>K</w:t>
            </w:r>
            <w:r>
              <w:rPr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7541D9" w14:textId="77777777" w:rsidR="00332990" w:rsidRPr="003B3E63" w:rsidRDefault="00332990" w:rsidP="0033299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312B" w14:textId="77777777" w:rsidR="00332990" w:rsidRPr="001023FD" w:rsidRDefault="00332990" w:rsidP="00332990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72AE4" w14:textId="77777777" w:rsidR="00332990" w:rsidRPr="00040A96" w:rsidRDefault="00285591" w:rsidP="00332990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332990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1.4. BİR BOYUTTA SABİT İVMELİ HAREKET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558B9" w14:textId="77777777" w:rsidR="00C7513C" w:rsidRPr="00994B73" w:rsidRDefault="00C7513C" w:rsidP="00C7513C">
            <w:pPr>
              <w:pStyle w:val="Default"/>
              <w:spacing w:before="40"/>
              <w:ind w:right="-57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11.1.4.3. Hava direncinin ihmal edildiği ortamda düşen cisimlerin hareketlerini analiz eder. </w:t>
            </w:r>
          </w:p>
          <w:p w14:paraId="64C9A0A0" w14:textId="77777777" w:rsidR="00C7513C" w:rsidRPr="00994B73" w:rsidRDefault="00C7513C" w:rsidP="00332990">
            <w:pPr>
              <w:pStyle w:val="Default"/>
              <w:ind w:right="-57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İlk hızsız bırakılan cisimler için hareket denklemleri, konum-zaman, hız-zaman ve ivme-zaman grafikleri verilerek matematiksel hesaplamalar yapılması sağlanır. </w:t>
            </w:r>
          </w:p>
          <w:p w14:paraId="2623F7CA" w14:textId="77777777" w:rsidR="00C7513C" w:rsidRPr="00994B73" w:rsidRDefault="00C7513C" w:rsidP="00332990">
            <w:pPr>
              <w:pStyle w:val="Default"/>
              <w:ind w:right="-57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11.1.4.4. Düşen cisimlere etki eden hava direnç kuvvetinin bağlı olduğu değişkenleri analiz eder. </w:t>
            </w:r>
          </w:p>
          <w:p w14:paraId="4CE5B5CE" w14:textId="77777777" w:rsidR="00332990" w:rsidRPr="00994B73" w:rsidRDefault="00C7513C" w:rsidP="00332990">
            <w:pPr>
              <w:pStyle w:val="Default"/>
              <w:ind w:righ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4B73">
              <w:rPr>
                <w:rFonts w:ascii="Times New Roman" w:hAnsi="Times New Roman" w:cs="Times New Roman"/>
                <w:i/>
                <w:sz w:val="19"/>
                <w:szCs w:val="19"/>
              </w:rPr>
              <w:t>Öğrencilerin değişkenleri deney yaparak veya simülasyonlar kullanarak belirlemeleri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8D3C" w14:textId="77777777" w:rsidR="00D150E3" w:rsidRPr="009514FC" w:rsidRDefault="002D27FE" w:rsidP="00D150E3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="00D150E3"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7C42F1C3" w14:textId="77777777" w:rsidR="00D150E3" w:rsidRDefault="00D150E3" w:rsidP="00D150E3">
            <w:pPr>
              <w:pStyle w:val="Default"/>
              <w:numPr>
                <w:ilvl w:val="0"/>
                <w:numId w:val="3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Serbest düşme </w:t>
            </w:r>
          </w:p>
          <w:p w14:paraId="2F41C42C" w14:textId="77777777" w:rsidR="00332990" w:rsidRPr="00D150E3" w:rsidRDefault="00D150E3" w:rsidP="00D150E3">
            <w:pPr>
              <w:pStyle w:val="Default"/>
              <w:numPr>
                <w:ilvl w:val="0"/>
                <w:numId w:val="3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 w:rsidRPr="00D150E3">
              <w:rPr>
                <w:rFonts w:ascii="Times New Roman" w:hAnsi="Times New Roman" w:cs="Times New Roman"/>
                <w:sz w:val="18"/>
                <w:szCs w:val="18"/>
              </w:rPr>
              <w:t>Limit hız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890E" w14:textId="77777777" w:rsidR="00332990" w:rsidRPr="00962D76" w:rsidRDefault="00332990" w:rsidP="0033299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92FD" w14:textId="77777777" w:rsidR="00332990" w:rsidRPr="00441F2D" w:rsidRDefault="00332990" w:rsidP="0033299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086" w14:textId="77777777" w:rsidR="00332990" w:rsidRPr="002D001F" w:rsidRDefault="00332990" w:rsidP="00332990">
            <w:pPr>
              <w:spacing w:after="120"/>
              <w:jc w:val="center"/>
              <w:rPr>
                <w:b/>
                <w:sz w:val="18"/>
                <w:szCs w:val="18"/>
              </w:rPr>
            </w:pPr>
          </w:p>
        </w:tc>
      </w:tr>
      <w:tr w:rsidR="0099627B" w:rsidRPr="00441F2D" w14:paraId="23285A22" w14:textId="77777777" w:rsidTr="00782B20">
        <w:trPr>
          <w:cantSplit/>
          <w:trHeight w:val="1517"/>
        </w:trPr>
        <w:tc>
          <w:tcPr>
            <w:tcW w:w="2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C6F8744" w14:textId="77777777" w:rsidR="0099627B" w:rsidRPr="003A6E4E" w:rsidRDefault="00332990" w:rsidP="0099627B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 xml:space="preserve">25-29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w w:val="101"/>
                <w:sz w:val="17"/>
                <w:szCs w:val="17"/>
              </w:rPr>
              <w:t>K</w:t>
            </w:r>
            <w:r>
              <w:rPr>
                <w:bCs/>
                <w:spacing w:val="-1"/>
                <w:w w:val="101"/>
                <w:sz w:val="17"/>
                <w:szCs w:val="17"/>
              </w:rPr>
              <w:t>İM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51145" w14:textId="77777777" w:rsidR="0099627B" w:rsidRPr="003B3E63" w:rsidRDefault="0099627B" w:rsidP="009962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6E89" w14:textId="77777777" w:rsidR="0099627B" w:rsidRPr="001023FD" w:rsidRDefault="0099627B" w:rsidP="0099627B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8252" w14:textId="77777777" w:rsidR="00332990" w:rsidRDefault="00285591" w:rsidP="0099627B">
            <w:pPr>
              <w:pStyle w:val="Default"/>
              <w:rPr>
                <w:i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99627B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1.4. BİR BOYUTTA SABİT İVMELİ HAREKET</w:t>
            </w:r>
            <w:r w:rsidR="00332990" w:rsidRPr="00040A96">
              <w:rPr>
                <w:i/>
                <w:color w:val="0070C0"/>
                <w:sz w:val="20"/>
                <w:szCs w:val="20"/>
              </w:rPr>
              <w:t></w:t>
            </w:r>
          </w:p>
          <w:p w14:paraId="7CD143B3" w14:textId="77777777" w:rsidR="0099627B" w:rsidRPr="0081066D" w:rsidRDefault="0081066D" w:rsidP="0099627B">
            <w:pPr>
              <w:pStyle w:val="Default"/>
              <w:rPr>
                <w:rFonts w:ascii="Times New Roman" w:hAnsi="Times New Roman" w:cs="Times New Roman"/>
                <w:i/>
                <w:color w:val="365F91" w:themeColor="accent1" w:themeShade="BF"/>
                <w:sz w:val="20"/>
                <w:szCs w:val="20"/>
              </w:rPr>
            </w:pPr>
            <w:r w:rsidRPr="0081066D">
              <w:rPr>
                <w:rFonts w:ascii="Times New Roman" w:hAnsi="Times New Roman" w:cs="Times New Roman"/>
                <w:i/>
                <w:color w:val="365F91" w:themeColor="accent1" w:themeShade="BF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27E9" w14:textId="77777777" w:rsidR="00C7513C" w:rsidRPr="00994B73" w:rsidRDefault="00C7513C" w:rsidP="00C7513C">
            <w:pPr>
              <w:pStyle w:val="Default"/>
              <w:spacing w:before="40"/>
              <w:ind w:right="-57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11.1.4.5. Limit hız kavramını açıklar. </w:t>
            </w:r>
          </w:p>
          <w:p w14:paraId="5D4ACF1D" w14:textId="77777777" w:rsidR="00C7513C" w:rsidRPr="00994B73" w:rsidRDefault="00C7513C" w:rsidP="0099627B">
            <w:pPr>
              <w:pStyle w:val="Default"/>
              <w:ind w:right="-57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a) Limit hız kavramı günlük hayattan örneklerle (yağmur damlalarının canımızı acıtmaması vb.) açıklanır. </w:t>
            </w:r>
          </w:p>
          <w:p w14:paraId="19F87198" w14:textId="77777777" w:rsidR="00C7513C" w:rsidRPr="00994B73" w:rsidRDefault="00C7513C" w:rsidP="0099627B">
            <w:pPr>
              <w:pStyle w:val="Default"/>
              <w:ind w:right="-57"/>
              <w:rPr>
                <w:rFonts w:ascii="Times New Roman" w:hAnsi="Times New Roman" w:cs="Times New Roman"/>
                <w:i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i/>
                <w:sz w:val="19"/>
                <w:szCs w:val="19"/>
              </w:rPr>
              <w:t xml:space="preserve">b) Limit hızın matematiksel modeli verilir. Matematiksel hesaplamalara girilmez. </w:t>
            </w:r>
          </w:p>
          <w:p w14:paraId="6B2A8778" w14:textId="77777777" w:rsidR="00C7513C" w:rsidRPr="00994B73" w:rsidRDefault="00C7513C" w:rsidP="0099627B">
            <w:pPr>
              <w:pStyle w:val="Default"/>
              <w:ind w:right="-57"/>
              <w:rPr>
                <w:rFonts w:ascii="Times New Roman" w:hAnsi="Times New Roman" w:cs="Times New Roman"/>
                <w:sz w:val="19"/>
                <w:szCs w:val="19"/>
              </w:rPr>
            </w:pPr>
            <w:r w:rsidRPr="00994B73">
              <w:rPr>
                <w:rFonts w:ascii="Times New Roman" w:hAnsi="Times New Roman" w:cs="Times New Roman"/>
                <w:b/>
                <w:sz w:val="19"/>
                <w:szCs w:val="19"/>
              </w:rPr>
              <w:t>11.1.4.6. Düşey doğrultuda ilk hızı olan ve sabit ivmeli hareket yapan cisimlerin hareketlerini analiz eder.</w:t>
            </w:r>
            <w:r w:rsidRPr="00994B73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599BE9B9" w14:textId="77777777" w:rsidR="0099627B" w:rsidRPr="00994B73" w:rsidRDefault="00C7513C" w:rsidP="0099627B">
            <w:pPr>
              <w:pStyle w:val="Default"/>
              <w:ind w:right="-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94B73">
              <w:rPr>
                <w:rFonts w:ascii="Times New Roman" w:hAnsi="Times New Roman" w:cs="Times New Roman"/>
                <w:i/>
                <w:sz w:val="19"/>
                <w:szCs w:val="19"/>
              </w:rPr>
              <w:t>Düşey doğrultuda (yukarıdan aşağıya ve aşağıdan yukarıya) atış hareket denklemleri, konum-zaman, hız-zaman ve ivme-zaman grafikleri verilerek matematiksel hesaplamalar yapılması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4409" w14:textId="77777777" w:rsidR="0099627B" w:rsidRPr="00441F2D" w:rsidRDefault="0099627B" w:rsidP="0099627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8E157" w14:textId="77777777" w:rsidR="0099627B" w:rsidRPr="00962D76" w:rsidRDefault="0099627B" w:rsidP="0099627B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98CE" w14:textId="77777777" w:rsidR="0099627B" w:rsidRPr="00441F2D" w:rsidRDefault="0099627B" w:rsidP="0099627B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D446" w14:textId="77777777" w:rsidR="00993650" w:rsidRDefault="00993650" w:rsidP="0099365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 Dönem</w:t>
            </w:r>
          </w:p>
          <w:p w14:paraId="1E177F89" w14:textId="77777777" w:rsidR="00993650" w:rsidRDefault="00993650" w:rsidP="00993650">
            <w:pPr>
              <w:spacing w:after="1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  <w:r w:rsidRPr="00893359">
              <w:rPr>
                <w:b/>
                <w:sz w:val="18"/>
                <w:szCs w:val="18"/>
              </w:rPr>
              <w:t xml:space="preserve"> </w:t>
            </w:r>
          </w:p>
          <w:p w14:paraId="06847926" w14:textId="77777777" w:rsidR="0099627B" w:rsidRPr="002D001F" w:rsidRDefault="00993650" w:rsidP="0099627B">
            <w:pPr>
              <w:jc w:val="center"/>
              <w:rPr>
                <w:bCs/>
                <w:sz w:val="18"/>
                <w:szCs w:val="18"/>
              </w:rPr>
            </w:pPr>
            <w:r w:rsidRPr="00893359">
              <w:rPr>
                <w:b/>
                <w:sz w:val="18"/>
                <w:szCs w:val="18"/>
              </w:rPr>
              <w:t>29 Ekim Cumhuriyet Bayramı</w:t>
            </w:r>
          </w:p>
        </w:tc>
      </w:tr>
      <w:tr w:rsidR="0099627B" w:rsidRPr="00441F2D" w14:paraId="0B25E8F4" w14:textId="77777777" w:rsidTr="00782B20">
        <w:trPr>
          <w:cantSplit/>
          <w:trHeight w:val="86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5E168E16" w14:textId="77777777" w:rsidR="0099627B" w:rsidRPr="003A6E4E" w:rsidRDefault="00332990" w:rsidP="00224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01</w:t>
            </w:r>
            <w:r w:rsidRPr="003A6E4E">
              <w:rPr>
                <w:bCs/>
                <w:sz w:val="17"/>
                <w:szCs w:val="17"/>
              </w:rPr>
              <w:t>-</w:t>
            </w:r>
            <w:r>
              <w:rPr>
                <w:bCs/>
                <w:sz w:val="17"/>
                <w:szCs w:val="17"/>
              </w:rPr>
              <w:t>05</w:t>
            </w:r>
            <w:r w:rsidRPr="003A6E4E">
              <w:rPr>
                <w:bCs/>
                <w:sz w:val="17"/>
                <w:szCs w:val="17"/>
              </w:rPr>
              <w:t xml:space="preserve"> K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="00255DCC">
              <w:rPr>
                <w:bCs/>
                <w:spacing w:val="-1"/>
                <w:w w:val="101"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55C3A0" w14:textId="77777777" w:rsidR="0099627B" w:rsidRPr="003B3E63" w:rsidRDefault="00224E85" w:rsidP="0099627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E9A" w14:textId="77777777" w:rsidR="0099627B" w:rsidRPr="001023FD" w:rsidRDefault="0099627B" w:rsidP="0099627B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4CBE" w14:textId="77777777" w:rsidR="00FC12C6" w:rsidRPr="00040A96" w:rsidRDefault="00285591" w:rsidP="0081066D">
            <w:pPr>
              <w:spacing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99627B" w:rsidRPr="00040A96">
              <w:rPr>
                <w:b/>
                <w:sz w:val="18"/>
                <w:szCs w:val="18"/>
              </w:rPr>
              <w:t>1.5. İKİ BOYUTTA HAREKET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E3DA" w14:textId="77777777" w:rsidR="0099627B" w:rsidRPr="00994B73" w:rsidRDefault="00D150E3" w:rsidP="000560E3">
            <w:pPr>
              <w:spacing w:before="60"/>
              <w:rPr>
                <w:sz w:val="20"/>
                <w:szCs w:val="20"/>
              </w:rPr>
            </w:pPr>
            <w:r w:rsidRPr="00994B73">
              <w:rPr>
                <w:b/>
                <w:sz w:val="20"/>
                <w:szCs w:val="20"/>
              </w:rPr>
              <w:t>11.1.5.1. Atış hareketlerini yatay ve düşey boyutta analiz eder.</w:t>
            </w:r>
            <w:r w:rsidRPr="00994B73">
              <w:rPr>
                <w:sz w:val="20"/>
                <w:szCs w:val="20"/>
              </w:rPr>
              <w:t xml:space="preserve"> </w:t>
            </w:r>
            <w:r w:rsidRPr="00994B73">
              <w:rPr>
                <w:i/>
                <w:sz w:val="20"/>
                <w:szCs w:val="20"/>
              </w:rPr>
              <w:t>Öğrencilerin deney yaparak veya simülasyonlarla atış hareketlerini incelemeleri ve yorumlamaları sağlanır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D8F8" w14:textId="77777777" w:rsidR="0099627B" w:rsidRPr="009514FC" w:rsidRDefault="00C90D30" w:rsidP="0099627B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</w:t>
            </w:r>
            <w:r w:rsidR="0099627B"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r: </w:t>
            </w:r>
          </w:p>
          <w:p w14:paraId="45FC7377" w14:textId="77777777" w:rsidR="0099627B" w:rsidRDefault="0099627B" w:rsidP="0099627B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Atış hareketi</w:t>
            </w:r>
          </w:p>
          <w:p w14:paraId="00E6801D" w14:textId="77777777" w:rsidR="0099627B" w:rsidRPr="0081066D" w:rsidRDefault="0099627B" w:rsidP="0081066D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 w:rsidRPr="00A453BE">
              <w:rPr>
                <w:color w:val="000000"/>
                <w:sz w:val="18"/>
                <w:szCs w:val="18"/>
              </w:rPr>
              <w:t>Yatay atış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90E2" w14:textId="77777777" w:rsidR="0099627B" w:rsidRPr="00962D76" w:rsidRDefault="0099627B" w:rsidP="00FC12C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 xml:space="preserve">Kavram Haritası, Anlatım, soru-cevap, </w:t>
            </w:r>
            <w:r w:rsidR="0081066D">
              <w:rPr>
                <w:sz w:val="16"/>
                <w:szCs w:val="16"/>
              </w:rPr>
              <w:t>tartışma</w:t>
            </w:r>
            <w:r w:rsidRPr="00962D76">
              <w:rPr>
                <w:sz w:val="16"/>
                <w:szCs w:val="16"/>
              </w:rPr>
              <w:t>, anahtar kavram,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F85B" w14:textId="77777777" w:rsidR="0099627B" w:rsidRPr="00441F2D" w:rsidRDefault="0099627B" w:rsidP="0099627B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A0A0" w14:textId="77777777" w:rsidR="00FC12C6" w:rsidRPr="002D001F" w:rsidRDefault="00993650" w:rsidP="00FC12C6">
            <w:pPr>
              <w:spacing w:after="120"/>
              <w:jc w:val="center"/>
              <w:rPr>
                <w:sz w:val="18"/>
                <w:szCs w:val="18"/>
              </w:rPr>
            </w:pPr>
            <w:r w:rsidRPr="00B2092C">
              <w:rPr>
                <w:sz w:val="18"/>
                <w:szCs w:val="18"/>
              </w:rPr>
              <w:t>Proje Görevlerinin Dağıtılması</w:t>
            </w:r>
          </w:p>
        </w:tc>
      </w:tr>
      <w:tr w:rsidR="00210FA1" w:rsidRPr="00441F2D" w14:paraId="37E94381" w14:textId="77777777" w:rsidTr="00782B20">
        <w:trPr>
          <w:cantSplit/>
          <w:trHeight w:val="85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8668F6A" w14:textId="77777777" w:rsidR="00210FA1" w:rsidRPr="003A6E4E" w:rsidRDefault="00332990" w:rsidP="00224E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08</w:t>
            </w:r>
            <w:r w:rsidR="00210FA1" w:rsidRPr="003A6E4E">
              <w:rPr>
                <w:bCs/>
                <w:sz w:val="17"/>
                <w:szCs w:val="17"/>
              </w:rPr>
              <w:t>-</w:t>
            </w:r>
            <w:r>
              <w:rPr>
                <w:bCs/>
                <w:sz w:val="17"/>
                <w:szCs w:val="17"/>
              </w:rPr>
              <w:t>12</w:t>
            </w:r>
            <w:r w:rsidR="00210FA1" w:rsidRPr="003A6E4E">
              <w:rPr>
                <w:bCs/>
                <w:sz w:val="17"/>
                <w:szCs w:val="17"/>
              </w:rPr>
              <w:t xml:space="preserve"> K</w:t>
            </w:r>
            <w:r w:rsidR="00210FA1" w:rsidRPr="003A6E4E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="00255DCC">
              <w:rPr>
                <w:bCs/>
                <w:spacing w:val="-1"/>
                <w:w w:val="101"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8A6E2" w14:textId="77777777" w:rsidR="00210FA1" w:rsidRPr="00B206DA" w:rsidRDefault="00224E85" w:rsidP="00210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99D" w14:textId="77777777" w:rsidR="00210FA1" w:rsidRPr="001023FD" w:rsidRDefault="00210FA1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311B" w14:textId="77777777" w:rsidR="00210FA1" w:rsidRPr="00040A96" w:rsidRDefault="00285591" w:rsidP="00210FA1">
            <w:pPr>
              <w:spacing w:after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210FA1" w:rsidRPr="00040A96">
              <w:rPr>
                <w:b/>
                <w:sz w:val="18"/>
                <w:szCs w:val="18"/>
              </w:rPr>
              <w:t>1.5. İKİ BOYUTTA HAREKET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C96E" w14:textId="77777777" w:rsidR="00210FA1" w:rsidRPr="00994B73" w:rsidRDefault="00C7513C" w:rsidP="00A427D5">
            <w:pPr>
              <w:spacing w:before="60"/>
              <w:rPr>
                <w:b/>
                <w:sz w:val="20"/>
                <w:szCs w:val="20"/>
              </w:rPr>
            </w:pPr>
            <w:r w:rsidRPr="00994B73">
              <w:rPr>
                <w:b/>
                <w:sz w:val="20"/>
                <w:szCs w:val="20"/>
              </w:rPr>
              <w:t>11.1.5.2. İki boyutta sabit ivmeli hareket ile ilgili hesaplamalar yapar.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34A8" w14:textId="77777777" w:rsidR="00007FD6" w:rsidRPr="009514FC" w:rsidRDefault="00C90D30" w:rsidP="00007FD6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="00007FD6"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6AD61DF8" w14:textId="77777777" w:rsidR="00210FA1" w:rsidRPr="00007FD6" w:rsidRDefault="00007FD6" w:rsidP="00007FD6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 w:rsidRPr="00007FD6">
              <w:rPr>
                <w:color w:val="000000"/>
                <w:sz w:val="18"/>
                <w:szCs w:val="18"/>
              </w:rPr>
              <w:t>Eğik atış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8A68F" w14:textId="77777777" w:rsidR="00210FA1" w:rsidRPr="00962D76" w:rsidRDefault="00FC12C6" w:rsidP="00FC12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Anlatım, soru-cevap, tartışma</w:t>
            </w:r>
            <w:r w:rsidR="00210FA1" w:rsidRPr="00962D76">
              <w:rPr>
                <w:sz w:val="16"/>
                <w:szCs w:val="16"/>
              </w:rPr>
              <w:t>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9258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FE01" w14:textId="77777777" w:rsidR="00210FA1" w:rsidRPr="00FA7F7B" w:rsidRDefault="00993650" w:rsidP="00210FA1">
            <w:pPr>
              <w:jc w:val="center"/>
              <w:rPr>
                <w:b/>
                <w:sz w:val="18"/>
                <w:szCs w:val="18"/>
              </w:rPr>
            </w:pPr>
            <w:r w:rsidRPr="00893359">
              <w:rPr>
                <w:b/>
                <w:sz w:val="18"/>
                <w:szCs w:val="18"/>
              </w:rPr>
              <w:t>10 Kasım Atatürk'ü Anma Haftası</w:t>
            </w:r>
          </w:p>
        </w:tc>
      </w:tr>
      <w:tr w:rsidR="007402D0" w:rsidRPr="00441F2D" w14:paraId="57B62BA3" w14:textId="77777777" w:rsidTr="00994B73">
        <w:trPr>
          <w:cantSplit/>
          <w:trHeight w:val="28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CF8F39" w14:textId="77777777" w:rsidR="007402D0" w:rsidRPr="007B2D78" w:rsidRDefault="007402D0" w:rsidP="00210FA1">
            <w:pPr>
              <w:jc w:val="center"/>
              <w:rPr>
                <w:b/>
                <w:sz w:val="18"/>
                <w:szCs w:val="18"/>
              </w:rPr>
            </w:pPr>
            <w:r w:rsidRPr="00FF1120">
              <w:rPr>
                <w:b/>
                <w:sz w:val="20"/>
                <w:szCs w:val="20"/>
              </w:rPr>
              <w:t>1</w:t>
            </w:r>
            <w:r w:rsidR="00332990">
              <w:rPr>
                <w:b/>
                <w:sz w:val="20"/>
                <w:szCs w:val="20"/>
              </w:rPr>
              <w:t>5</w:t>
            </w:r>
            <w:r w:rsidR="00920FFF">
              <w:rPr>
                <w:b/>
                <w:sz w:val="20"/>
                <w:szCs w:val="20"/>
              </w:rPr>
              <w:t xml:space="preserve"> -19 </w:t>
            </w:r>
            <w:r w:rsidRPr="00FF1120">
              <w:rPr>
                <w:b/>
                <w:sz w:val="20"/>
                <w:szCs w:val="20"/>
              </w:rPr>
              <w:t>KASIM</w:t>
            </w:r>
            <w:r w:rsidR="00920FFF">
              <w:rPr>
                <w:b/>
                <w:sz w:val="20"/>
                <w:szCs w:val="20"/>
              </w:rPr>
              <w:t xml:space="preserve"> 2021</w:t>
            </w:r>
            <w:r w:rsidRPr="00FF1120">
              <w:rPr>
                <w:b/>
                <w:sz w:val="20"/>
                <w:szCs w:val="20"/>
              </w:rPr>
              <w:t xml:space="preserve"> 1. DÖNEM ARA TATİLİ</w:t>
            </w:r>
          </w:p>
        </w:tc>
      </w:tr>
      <w:tr w:rsidR="00210FA1" w:rsidRPr="00441F2D" w14:paraId="4561D787" w14:textId="77777777" w:rsidTr="00CB2938">
        <w:trPr>
          <w:cantSplit/>
          <w:trHeight w:val="123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B4F352" w14:textId="77777777" w:rsidR="00210FA1" w:rsidRPr="001B3DC9" w:rsidRDefault="00224E85" w:rsidP="00210FA1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22-26</w:t>
            </w:r>
            <w:r w:rsidR="00210FA1" w:rsidRPr="001B3DC9">
              <w:rPr>
                <w:bCs/>
                <w:spacing w:val="-2"/>
                <w:sz w:val="17"/>
                <w:szCs w:val="17"/>
              </w:rPr>
              <w:t xml:space="preserve"> </w:t>
            </w:r>
            <w:r w:rsidR="00210FA1" w:rsidRPr="003A6E4E">
              <w:rPr>
                <w:bCs/>
                <w:sz w:val="17"/>
                <w:szCs w:val="17"/>
              </w:rPr>
              <w:t>K</w:t>
            </w:r>
            <w:r w:rsidR="00210FA1" w:rsidRPr="003A6E4E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>
              <w:rPr>
                <w:bCs/>
                <w:spacing w:val="1"/>
                <w:w w:val="101"/>
                <w:sz w:val="17"/>
                <w:szCs w:val="17"/>
              </w:rPr>
              <w:t>IM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741DD" w14:textId="77777777" w:rsidR="00210FA1" w:rsidRPr="00B206DA" w:rsidRDefault="00224E85" w:rsidP="00210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6BA84" w14:textId="77777777" w:rsidR="00210FA1" w:rsidRPr="001023FD" w:rsidRDefault="00210FA1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34D7" w14:textId="77777777" w:rsidR="00210FA1" w:rsidRPr="00040A96" w:rsidRDefault="00285591" w:rsidP="00210FA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210FA1" w:rsidRPr="00040A96">
              <w:rPr>
                <w:b/>
                <w:sz w:val="18"/>
                <w:szCs w:val="18"/>
              </w:rPr>
              <w:t>1.6. ENERJİ VE HAREKET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29B" w14:textId="77777777" w:rsidR="00255DCC" w:rsidRPr="00994B73" w:rsidRDefault="00255DCC" w:rsidP="00994B73">
            <w:pPr>
              <w:spacing w:before="40"/>
              <w:rPr>
                <w:sz w:val="20"/>
                <w:szCs w:val="20"/>
              </w:rPr>
            </w:pPr>
            <w:r w:rsidRPr="00994B73">
              <w:rPr>
                <w:b/>
                <w:sz w:val="20"/>
                <w:szCs w:val="20"/>
              </w:rPr>
              <w:t>11.1.6.1. Yapılan iş ile enerji arasındaki ilişkiyi analiz eder</w:t>
            </w:r>
            <w:r w:rsidRPr="00994B73">
              <w:rPr>
                <w:sz w:val="20"/>
                <w:szCs w:val="20"/>
              </w:rPr>
              <w:t xml:space="preserve">. </w:t>
            </w:r>
          </w:p>
          <w:p w14:paraId="5EB6E0BA" w14:textId="77777777" w:rsidR="00255DCC" w:rsidRPr="00994B73" w:rsidRDefault="00255DCC" w:rsidP="00210FA1">
            <w:pPr>
              <w:rPr>
                <w:i/>
                <w:sz w:val="20"/>
                <w:szCs w:val="20"/>
              </w:rPr>
            </w:pPr>
            <w:r w:rsidRPr="00994B73">
              <w:rPr>
                <w:i/>
                <w:sz w:val="20"/>
                <w:szCs w:val="20"/>
              </w:rPr>
              <w:t xml:space="preserve">a) Kuvvet-yol grafiğinden faydalanılarak iş hesaplamaları yapılır. </w:t>
            </w:r>
          </w:p>
          <w:p w14:paraId="28D83968" w14:textId="77777777" w:rsidR="00255DCC" w:rsidRPr="00994B73" w:rsidRDefault="00255DCC" w:rsidP="00210FA1">
            <w:pPr>
              <w:rPr>
                <w:i/>
                <w:sz w:val="20"/>
                <w:szCs w:val="20"/>
              </w:rPr>
            </w:pPr>
            <w:r w:rsidRPr="00994B73">
              <w:rPr>
                <w:i/>
                <w:sz w:val="20"/>
                <w:szCs w:val="20"/>
              </w:rPr>
              <w:t xml:space="preserve">b) </w:t>
            </w:r>
            <w:proofErr w:type="spellStart"/>
            <w:r w:rsidRPr="00994B73">
              <w:rPr>
                <w:i/>
                <w:sz w:val="20"/>
                <w:szCs w:val="20"/>
              </w:rPr>
              <w:t>Hooke</w:t>
            </w:r>
            <w:proofErr w:type="spellEnd"/>
            <w:r w:rsidRPr="00994B73">
              <w:rPr>
                <w:i/>
                <w:sz w:val="20"/>
                <w:szCs w:val="20"/>
              </w:rPr>
              <w:t xml:space="preserve"> Yasası verilir. </w:t>
            </w:r>
          </w:p>
          <w:p w14:paraId="0A1F0B99" w14:textId="77777777" w:rsidR="00255DCC" w:rsidRPr="00994B73" w:rsidRDefault="00255DCC" w:rsidP="00210FA1">
            <w:pPr>
              <w:rPr>
                <w:i/>
                <w:sz w:val="20"/>
                <w:szCs w:val="20"/>
              </w:rPr>
            </w:pPr>
            <w:r w:rsidRPr="00994B73">
              <w:rPr>
                <w:i/>
                <w:sz w:val="20"/>
                <w:szCs w:val="20"/>
              </w:rPr>
              <w:t xml:space="preserve">c) Grafiklerden faydalanılarak kinetik, yer çekimi potansiyel ve esneklik potansiyel enerji türlerinin matematiksel modellerine ulaşılması sağlanır. </w:t>
            </w:r>
          </w:p>
          <w:p w14:paraId="640CA4A0" w14:textId="77777777" w:rsidR="00210FA1" w:rsidRPr="00441F2D" w:rsidRDefault="00255DCC" w:rsidP="00210FA1">
            <w:pPr>
              <w:rPr>
                <w:sz w:val="18"/>
                <w:szCs w:val="18"/>
              </w:rPr>
            </w:pPr>
            <w:r w:rsidRPr="00994B73">
              <w:rPr>
                <w:i/>
                <w:sz w:val="20"/>
                <w:szCs w:val="20"/>
              </w:rPr>
              <w:t>ç) Matematiksel hesaplamalar yapılması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893B" w14:textId="77777777" w:rsidR="00CB2938" w:rsidRPr="009514FC" w:rsidRDefault="00CB2938" w:rsidP="00CB2938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r: </w:t>
            </w:r>
          </w:p>
          <w:p w14:paraId="32E186FC" w14:textId="77777777" w:rsidR="00CB2938" w:rsidRPr="00CB2938" w:rsidRDefault="00CB2938" w:rsidP="00CB2938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Enerji</w:t>
            </w:r>
          </w:p>
          <w:p w14:paraId="11043044" w14:textId="77777777" w:rsidR="00CB2938" w:rsidRPr="00441F2D" w:rsidRDefault="00CB2938" w:rsidP="00CB2938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sz w:val="18"/>
                <w:szCs w:val="18"/>
              </w:rPr>
            </w:pPr>
            <w:proofErr w:type="spellStart"/>
            <w:r w:rsidRPr="00CB2938">
              <w:rPr>
                <w:sz w:val="18"/>
                <w:szCs w:val="18"/>
              </w:rPr>
              <w:t>Hooke</w:t>
            </w:r>
            <w:proofErr w:type="spellEnd"/>
            <w:r w:rsidRPr="00CB2938">
              <w:rPr>
                <w:sz w:val="18"/>
                <w:szCs w:val="18"/>
              </w:rPr>
              <w:t xml:space="preserve"> Yasası</w:t>
            </w:r>
          </w:p>
          <w:p w14:paraId="68BC5573" w14:textId="77777777" w:rsidR="00210FA1" w:rsidRPr="00441F2D" w:rsidRDefault="00210FA1" w:rsidP="00CB2938">
            <w:pPr>
              <w:spacing w:before="40"/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1830" w14:textId="77777777" w:rsidR="00210FA1" w:rsidRPr="00962D76" w:rsidRDefault="00210FA1" w:rsidP="00210F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A322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23F2" w14:textId="77777777" w:rsidR="00210FA1" w:rsidRPr="00441F2D" w:rsidRDefault="00993650" w:rsidP="002D001F">
            <w:pPr>
              <w:spacing w:after="120"/>
              <w:jc w:val="center"/>
              <w:rPr>
                <w:sz w:val="18"/>
                <w:szCs w:val="18"/>
              </w:rPr>
            </w:pPr>
            <w:r w:rsidRPr="007B2D78">
              <w:rPr>
                <w:b/>
                <w:sz w:val="18"/>
                <w:szCs w:val="18"/>
              </w:rPr>
              <w:t>24 Kasım Öğretmenler Günü</w:t>
            </w:r>
          </w:p>
        </w:tc>
      </w:tr>
      <w:tr w:rsidR="00210FA1" w:rsidRPr="00441F2D" w14:paraId="0AAE03B2" w14:textId="77777777" w:rsidTr="00994B73">
        <w:trPr>
          <w:cantSplit/>
          <w:trHeight w:val="2113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961D00" w14:textId="77777777" w:rsidR="00210FA1" w:rsidRPr="001B3DC9" w:rsidRDefault="00224E85" w:rsidP="00210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29-30 K./01-03 </w:t>
            </w:r>
            <w:r w:rsidR="00210FA1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E42E88">
              <w:rPr>
                <w:bCs/>
                <w:spacing w:val="2"/>
                <w:sz w:val="17"/>
                <w:szCs w:val="17"/>
              </w:rPr>
              <w:t>R</w:t>
            </w:r>
            <w:r w:rsidR="00210FA1" w:rsidRPr="00E42E88">
              <w:rPr>
                <w:bCs/>
                <w:spacing w:val="-2"/>
                <w:sz w:val="17"/>
                <w:szCs w:val="17"/>
              </w:rPr>
              <w:t>A</w:t>
            </w:r>
            <w:r>
              <w:rPr>
                <w:bCs/>
                <w:spacing w:val="1"/>
                <w:w w:val="101"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3635C" w14:textId="77777777" w:rsidR="00210FA1" w:rsidRPr="00B206DA" w:rsidRDefault="00224E85" w:rsidP="00210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C2E0" w14:textId="77777777" w:rsidR="00210FA1" w:rsidRPr="001023FD" w:rsidRDefault="00210FA1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C7FE" w14:textId="77777777" w:rsidR="00210FA1" w:rsidRDefault="00285591" w:rsidP="00210FA1">
            <w:pPr>
              <w:spacing w:after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210FA1" w:rsidRPr="00040A96">
              <w:rPr>
                <w:b/>
                <w:sz w:val="18"/>
                <w:szCs w:val="18"/>
              </w:rPr>
              <w:t>1.6. ENERJİ VE HAREKET</w:t>
            </w:r>
          </w:p>
          <w:p w14:paraId="04243318" w14:textId="77777777" w:rsidR="00210FA1" w:rsidRPr="00DC4C11" w:rsidRDefault="00210FA1" w:rsidP="00210FA1">
            <w:pPr>
              <w:rPr>
                <w:color w:val="1F497D" w:themeColor="text2"/>
                <w:sz w:val="18"/>
                <w:szCs w:val="18"/>
              </w:rPr>
            </w:pPr>
            <w:r w:rsidRPr="00DC4C11">
              <w:rPr>
                <w:i/>
                <w:color w:val="1F497D" w:themeColor="text2"/>
                <w:sz w:val="20"/>
                <w:szCs w:val="20"/>
              </w:rPr>
              <w:t>“Hayatta En Hakiki Mürşit İlimdir” özdeyişi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DD15" w14:textId="77777777" w:rsidR="00255DCC" w:rsidRPr="00255DCC" w:rsidRDefault="00255DCC" w:rsidP="00210FA1">
            <w:pPr>
              <w:rPr>
                <w:b/>
                <w:sz w:val="18"/>
                <w:szCs w:val="18"/>
              </w:rPr>
            </w:pPr>
            <w:r w:rsidRPr="00255DCC">
              <w:rPr>
                <w:b/>
                <w:sz w:val="18"/>
                <w:szCs w:val="18"/>
              </w:rPr>
              <w:t xml:space="preserve">11.1.6.2. Cisimlerin hareketini mekanik enerjinin korunumunu kullanarak analiz eder. </w:t>
            </w:r>
          </w:p>
          <w:p w14:paraId="63D665C3" w14:textId="77777777" w:rsidR="00255DCC" w:rsidRPr="00255DCC" w:rsidRDefault="00255DCC" w:rsidP="00210FA1">
            <w:pPr>
              <w:rPr>
                <w:i/>
                <w:sz w:val="18"/>
                <w:szCs w:val="18"/>
              </w:rPr>
            </w:pPr>
            <w:r w:rsidRPr="00255DCC">
              <w:rPr>
                <w:i/>
                <w:sz w:val="18"/>
                <w:szCs w:val="18"/>
              </w:rPr>
              <w:t xml:space="preserve">a) Öğrencilerin serbest düşme, atış hareketleri ve esnek yay içeren olayları incelemeleri ve mekanik enerjinin korunumunu kullanarak matematiksel hesaplamalar yapmaları sağlanır. </w:t>
            </w:r>
          </w:p>
          <w:p w14:paraId="330AE2DA" w14:textId="77777777" w:rsidR="00782B20" w:rsidRDefault="00255DCC" w:rsidP="00210FA1">
            <w:pPr>
              <w:rPr>
                <w:i/>
                <w:sz w:val="18"/>
                <w:szCs w:val="18"/>
              </w:rPr>
            </w:pPr>
            <w:r w:rsidRPr="00255DCC">
              <w:rPr>
                <w:i/>
                <w:sz w:val="18"/>
                <w:szCs w:val="18"/>
              </w:rPr>
              <w:t xml:space="preserve">b) Canan Dağdeviren’in yaptığı çalışmalar hakkında bilgi verilir. </w:t>
            </w:r>
          </w:p>
          <w:p w14:paraId="43AD8615" w14:textId="77777777" w:rsidR="00255DCC" w:rsidRDefault="00255DCC" w:rsidP="00210FA1">
            <w:pPr>
              <w:rPr>
                <w:sz w:val="18"/>
                <w:szCs w:val="18"/>
              </w:rPr>
            </w:pPr>
            <w:r w:rsidRPr="00255DCC">
              <w:rPr>
                <w:b/>
                <w:sz w:val="18"/>
                <w:szCs w:val="18"/>
              </w:rPr>
              <w:t>11.1.6.3. Sürtünmeli yüzeylerde enerji korunumunu ve dönüşümlerini analiz eder.</w:t>
            </w:r>
            <w:r w:rsidRPr="00255DCC">
              <w:rPr>
                <w:sz w:val="18"/>
                <w:szCs w:val="18"/>
              </w:rPr>
              <w:t xml:space="preserve"> </w:t>
            </w:r>
          </w:p>
          <w:p w14:paraId="72FDB901" w14:textId="77777777" w:rsidR="00210FA1" w:rsidRPr="00255DCC" w:rsidRDefault="00255DCC" w:rsidP="00210FA1">
            <w:pPr>
              <w:rPr>
                <w:i/>
                <w:sz w:val="18"/>
                <w:szCs w:val="18"/>
              </w:rPr>
            </w:pPr>
            <w:r w:rsidRPr="00255DCC">
              <w:rPr>
                <w:i/>
                <w:sz w:val="18"/>
                <w:szCs w:val="18"/>
              </w:rPr>
              <w:t>Sürtünmeli yüzeylerde hareket eden cisimlerle ilgili enerji korunumu ve dönüşümü ile ilgili matematiksel hesaplamalar yapılması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525A" w14:textId="77777777" w:rsidR="00210FA1" w:rsidRPr="00441F2D" w:rsidRDefault="00210FA1" w:rsidP="00CB2938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0B42" w14:textId="77777777" w:rsidR="00210FA1" w:rsidRPr="00962D76" w:rsidRDefault="00210FA1" w:rsidP="00210F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E2B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C47F" w14:textId="77777777" w:rsidR="00210FA1" w:rsidRPr="007B2D78" w:rsidRDefault="00210FA1" w:rsidP="00210FA1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B3A77" w:rsidRPr="00441F2D" w14:paraId="38C459E9" w14:textId="77777777" w:rsidTr="00782B20">
        <w:trPr>
          <w:cantSplit/>
          <w:trHeight w:hRule="exact" w:val="57"/>
        </w:trPr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14:paraId="50D0890C" w14:textId="77777777" w:rsidR="00827F1A" w:rsidRDefault="00827F1A" w:rsidP="007E270B">
            <w:pPr>
              <w:jc w:val="center"/>
              <w:rPr>
                <w:bCs/>
                <w:spacing w:val="-2"/>
                <w:sz w:val="17"/>
                <w:szCs w:val="17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2672D7" w14:textId="77777777" w:rsidR="00827F1A" w:rsidRPr="00441F2D" w:rsidRDefault="00827F1A" w:rsidP="009E1686">
            <w:pPr>
              <w:rPr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108802" w14:textId="77777777" w:rsidR="00827F1A" w:rsidRPr="00441F2D" w:rsidRDefault="00827F1A" w:rsidP="007E2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3E8FC4" w14:textId="77777777" w:rsidR="00827F1A" w:rsidRPr="00441F2D" w:rsidRDefault="00827F1A" w:rsidP="007E270B">
            <w:pPr>
              <w:rPr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1E2048" w14:textId="77777777" w:rsidR="00827F1A" w:rsidRPr="00441F2D" w:rsidRDefault="00827F1A" w:rsidP="007E270B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C927F8" w14:textId="77777777" w:rsidR="00827F1A" w:rsidRPr="003A2ACF" w:rsidRDefault="00827F1A" w:rsidP="007E270B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0F4FAD" w14:textId="77777777" w:rsidR="00827F1A" w:rsidRPr="00962D76" w:rsidRDefault="00827F1A" w:rsidP="007E270B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708B85" w14:textId="77777777" w:rsidR="00827F1A" w:rsidRPr="00441F2D" w:rsidRDefault="00827F1A" w:rsidP="007E27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A547E8" w14:textId="77777777" w:rsidR="00827F1A" w:rsidRPr="00441F2D" w:rsidRDefault="00827F1A" w:rsidP="007E270B">
            <w:pPr>
              <w:jc w:val="center"/>
              <w:rPr>
                <w:sz w:val="18"/>
                <w:szCs w:val="18"/>
              </w:rPr>
            </w:pPr>
          </w:p>
        </w:tc>
      </w:tr>
      <w:tr w:rsidR="00827F1A" w:rsidRPr="00441F2D" w14:paraId="00F2016A" w14:textId="77777777" w:rsidTr="00827F1A">
        <w:trPr>
          <w:cantSplit/>
          <w:trHeight w:val="227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BA162F" w14:textId="77777777" w:rsidR="00827F1A" w:rsidRPr="00BD0F45" w:rsidRDefault="00285079" w:rsidP="00A23A15">
            <w:pPr>
              <w:jc w:val="center"/>
              <w:rPr>
                <w:b/>
                <w:sz w:val="20"/>
                <w:szCs w:val="20"/>
              </w:rPr>
            </w:pPr>
            <w:r w:rsidRPr="0032560B">
              <w:rPr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b/>
                <w:bCs/>
                <w:sz w:val="20"/>
                <w:szCs w:val="20"/>
              </w:rPr>
              <w:t>YUNUSEMRE HASAN TÜREK ANADOLU</w:t>
            </w:r>
            <w:r w:rsidRPr="0032560B">
              <w:rPr>
                <w:b/>
                <w:bCs/>
                <w:sz w:val="20"/>
                <w:szCs w:val="20"/>
              </w:rPr>
              <w:t xml:space="preserve"> LİSESİ </w:t>
            </w:r>
            <w:r w:rsidR="000D7421">
              <w:rPr>
                <w:b/>
                <w:bCs/>
                <w:sz w:val="20"/>
                <w:szCs w:val="20"/>
              </w:rPr>
              <w:t>2021-2022</w:t>
            </w:r>
            <w:r w:rsidR="002D001F" w:rsidRPr="0032560B">
              <w:rPr>
                <w:b/>
                <w:bCs/>
                <w:sz w:val="20"/>
                <w:szCs w:val="20"/>
              </w:rPr>
              <w:t xml:space="preserve"> </w:t>
            </w:r>
            <w:r w:rsidRPr="0032560B">
              <w:rPr>
                <w:b/>
                <w:bCs/>
                <w:sz w:val="20"/>
                <w:szCs w:val="20"/>
              </w:rPr>
              <w:t>EĞİTİM VE ÖĞRETİM YILI FİZİK DERSİ 11. SINIFLAR ÜNİTELENDİRİLMİŞ YILLIK PLANI</w:t>
            </w:r>
          </w:p>
        </w:tc>
      </w:tr>
      <w:tr w:rsidR="00770A90" w:rsidRPr="00441F2D" w14:paraId="5E5BFE0E" w14:textId="77777777" w:rsidTr="00782B2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CE80B" w14:textId="77777777" w:rsidR="00827F1A" w:rsidRPr="0076235E" w:rsidRDefault="00827F1A" w:rsidP="00346D38">
            <w:pPr>
              <w:jc w:val="center"/>
              <w:rPr>
                <w:sz w:val="16"/>
                <w:szCs w:val="16"/>
              </w:rPr>
            </w:pPr>
            <w:r w:rsidRPr="0076235E">
              <w:rPr>
                <w:sz w:val="17"/>
                <w:szCs w:val="17"/>
              </w:rPr>
              <w:t>SÜRE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8CED21A" w14:textId="77777777"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15F082A" w14:textId="77777777"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5C8E923" w14:textId="77777777"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7A487D6" w14:textId="77777777" w:rsidR="00827F1A" w:rsidRDefault="00827F1A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14:paraId="4DFBBEFC" w14:textId="77777777"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DDAA3C3" w14:textId="77777777" w:rsidR="00827F1A" w:rsidRPr="00962D76" w:rsidRDefault="00827F1A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C93DFD" w14:textId="77777777" w:rsidR="00827F1A" w:rsidRPr="00962D76" w:rsidRDefault="00827F1A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70A90" w:rsidRPr="00441F2D" w14:paraId="0366F602" w14:textId="77777777" w:rsidTr="00782B20">
        <w:trPr>
          <w:cantSplit/>
          <w:trHeight w:val="600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E558D" w14:textId="77777777" w:rsidR="00827F1A" w:rsidRPr="00441F2D" w:rsidRDefault="00827F1A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94BC5E" w14:textId="77777777" w:rsidR="00827F1A" w:rsidRPr="00441F2D" w:rsidRDefault="00827F1A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B3A31" w14:textId="77777777" w:rsidR="00827F1A" w:rsidRPr="00441F2D" w:rsidRDefault="00827F1A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2DB0" w14:textId="77777777"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8225" w14:textId="77777777"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8AAD" w14:textId="77777777"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E264" w14:textId="77777777" w:rsidR="00827F1A" w:rsidRPr="00441F2D" w:rsidRDefault="00827F1A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0479" w14:textId="77777777" w:rsidR="00827F1A" w:rsidRPr="00441F2D" w:rsidRDefault="00827F1A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703F" w14:textId="77777777" w:rsidR="00827F1A" w:rsidRPr="00441F2D" w:rsidRDefault="00827F1A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994B73" w:rsidRPr="00441F2D" w14:paraId="1F4F40C8" w14:textId="77777777" w:rsidTr="004E42ED">
        <w:trPr>
          <w:cantSplit/>
          <w:trHeight w:val="1219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FF86B64" w14:textId="77777777" w:rsidR="00994B73" w:rsidRPr="00E42E88" w:rsidRDefault="00994B73" w:rsidP="0026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06-10 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CABCE" w14:textId="77777777" w:rsidR="00994B73" w:rsidRPr="00A011F3" w:rsidRDefault="00994B73" w:rsidP="002650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B475" w14:textId="77777777" w:rsidR="00994B73" w:rsidRPr="001023FD" w:rsidRDefault="00994B73" w:rsidP="00265066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D64D" w14:textId="77777777" w:rsidR="00994B73" w:rsidRPr="00DC4C11" w:rsidRDefault="00994B73" w:rsidP="0026506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Pr="00040A96">
              <w:rPr>
                <w:b/>
                <w:sz w:val="18"/>
                <w:szCs w:val="18"/>
              </w:rPr>
              <w:t>1.7. İTME VE ÇİZGİSEL MOMENTUM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3417" w14:textId="77777777" w:rsidR="00994B73" w:rsidRPr="0021232B" w:rsidRDefault="00994B73" w:rsidP="004E42ED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11.1.7.1. İtme ve çizgisel momentum kavramlarını açıklar. </w:t>
            </w:r>
          </w:p>
          <w:p w14:paraId="5D1F5AAD" w14:textId="77777777" w:rsidR="00994B73" w:rsidRPr="0021232B" w:rsidRDefault="00994B73" w:rsidP="00265066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Çizgisel momentumla ilgili günlük hayattan örnekler verilir. </w:t>
            </w:r>
          </w:p>
          <w:p w14:paraId="16E696A9" w14:textId="77777777" w:rsidR="00994B73" w:rsidRPr="0021232B" w:rsidRDefault="00994B73" w:rsidP="00265066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b) İtme ve çizgisel momentum kavramlarının matematiksel modeli verilir. </w:t>
            </w:r>
          </w:p>
          <w:p w14:paraId="272E95E1" w14:textId="77777777" w:rsidR="00994B73" w:rsidRPr="0021232B" w:rsidRDefault="00994B73" w:rsidP="00265066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11.1.7.2. İtme ile çizgisel momentum değişimi arasında ilişki kurar. </w:t>
            </w:r>
          </w:p>
          <w:p w14:paraId="4138B354" w14:textId="77777777" w:rsidR="00994B73" w:rsidRPr="0021232B" w:rsidRDefault="00994B73" w:rsidP="00265066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Öğrencilerin </w:t>
            </w:r>
            <w:proofErr w:type="spellStart"/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>Newton’ın</w:t>
            </w:r>
            <w:proofErr w:type="spellEnd"/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ikinci hareket yasasından faydalanarak itme ve momentum arasındaki matematiksel modeli elde etmeleri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825" w14:textId="77777777" w:rsidR="00F24D55" w:rsidRPr="009514FC" w:rsidRDefault="00F24D55" w:rsidP="00F24D55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r: </w:t>
            </w:r>
          </w:p>
          <w:p w14:paraId="565C29FC" w14:textId="77777777" w:rsidR="00CB2938" w:rsidRPr="00CB2938" w:rsidRDefault="00CB2938" w:rsidP="00F24D55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İtme</w:t>
            </w:r>
          </w:p>
          <w:p w14:paraId="28C37A85" w14:textId="77777777" w:rsidR="00994B73" w:rsidRPr="00F24D55" w:rsidRDefault="00CB2938" w:rsidP="00F24D55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  <w:r w:rsidRPr="00CB2938">
              <w:rPr>
                <w:sz w:val="18"/>
                <w:szCs w:val="18"/>
              </w:rPr>
              <w:t>izgisel momentum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0F37" w14:textId="77777777" w:rsidR="00994B73" w:rsidRPr="00962D76" w:rsidRDefault="00994B73" w:rsidP="00265066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9516" w14:textId="77777777" w:rsidR="00994B73" w:rsidRPr="00441F2D" w:rsidRDefault="00994B73" w:rsidP="00265066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83A3F" w14:textId="77777777" w:rsidR="00994B73" w:rsidRPr="00441F2D" w:rsidRDefault="00994B73" w:rsidP="00265066">
            <w:pPr>
              <w:jc w:val="center"/>
              <w:rPr>
                <w:sz w:val="18"/>
                <w:szCs w:val="18"/>
              </w:rPr>
            </w:pPr>
          </w:p>
        </w:tc>
      </w:tr>
      <w:tr w:rsidR="00210FA1" w:rsidRPr="00441F2D" w14:paraId="3AA005FC" w14:textId="77777777" w:rsidTr="004E42ED">
        <w:trPr>
          <w:cantSplit/>
          <w:trHeight w:val="1493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E74ED7B" w14:textId="77777777" w:rsidR="00210FA1" w:rsidRPr="00E42E88" w:rsidRDefault="004433BD" w:rsidP="00210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13-17</w:t>
            </w:r>
            <w:r w:rsidR="00210FA1">
              <w:rPr>
                <w:bCs/>
                <w:spacing w:val="-2"/>
                <w:sz w:val="17"/>
                <w:szCs w:val="17"/>
              </w:rPr>
              <w:t xml:space="preserve"> </w:t>
            </w:r>
            <w:r w:rsidR="00210FA1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E42E88">
              <w:rPr>
                <w:bCs/>
                <w:spacing w:val="2"/>
                <w:sz w:val="17"/>
                <w:szCs w:val="17"/>
              </w:rPr>
              <w:t>R</w:t>
            </w:r>
            <w:r w:rsidR="00210FA1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="00210FA1"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="00210FA1"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63B3" w14:textId="77777777" w:rsidR="00210FA1" w:rsidRPr="00A011F3" w:rsidRDefault="0030690C" w:rsidP="00210F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7F9A" w14:textId="77777777" w:rsidR="00210FA1" w:rsidRPr="001023FD" w:rsidRDefault="00210FA1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0BEA" w14:textId="77777777" w:rsidR="00210FA1" w:rsidRPr="00040A96" w:rsidRDefault="00285591" w:rsidP="00210FA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210FA1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1.7. İTME VE ÇİZGİSEL MOMENTUM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E918" w14:textId="77777777" w:rsidR="0021232B" w:rsidRPr="0021232B" w:rsidRDefault="0021232B" w:rsidP="0021232B">
            <w:pPr>
              <w:pStyle w:val="Default"/>
              <w:spacing w:before="4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b) Öğrencilerin kuvvet-zaman grafiğinden alan hesaplamaları yapmaları ve cismin momentum değişikliği ile ilişkilendirmeleri sağlanır. </w:t>
            </w:r>
          </w:p>
          <w:p w14:paraId="45503CCC" w14:textId="77777777" w:rsidR="0021232B" w:rsidRPr="0021232B" w:rsidRDefault="0021232B" w:rsidP="00210FA1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c) İtme ve çizgisel momentum değişimi ile ilgili matematiksel hesaplamalar yapılması sağlanır. </w:t>
            </w:r>
          </w:p>
          <w:p w14:paraId="32393A59" w14:textId="77777777" w:rsidR="0021232B" w:rsidRPr="0021232B" w:rsidRDefault="0021232B" w:rsidP="00210FA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11.1.7.3. Çizgisel momentumun korunumunu analiz eder. </w:t>
            </w:r>
          </w:p>
          <w:p w14:paraId="588032CF" w14:textId="77777777" w:rsidR="0021232B" w:rsidRPr="0021232B" w:rsidRDefault="0021232B" w:rsidP="00210FA1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Öğrencilerin deney yaparak veya simülasyonlar kullanarak çizgisel momentum korunumu ile ilgili çıkarımda bulunmaları sağlanır. </w:t>
            </w:r>
          </w:p>
          <w:p w14:paraId="492A1E2B" w14:textId="77777777" w:rsidR="00210FA1" w:rsidRPr="00441F2D" w:rsidRDefault="0021232B" w:rsidP="00210FA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>b) Çizgisel momentumun korunumu bir ve iki boyutlu hareketle sınırlandırılır.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31D5" w14:textId="77777777" w:rsidR="00CB2938" w:rsidRPr="009514FC" w:rsidRDefault="00CB2938" w:rsidP="00CB2938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r: </w:t>
            </w:r>
          </w:p>
          <w:p w14:paraId="3A88ACE5" w14:textId="77777777" w:rsidR="00210FA1" w:rsidRPr="00CB2938" w:rsidRDefault="00CB2938" w:rsidP="00CB2938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Ç</w:t>
            </w:r>
            <w:r w:rsidRPr="00CB2938">
              <w:rPr>
                <w:sz w:val="18"/>
                <w:szCs w:val="18"/>
              </w:rPr>
              <w:t xml:space="preserve">izgisel </w:t>
            </w:r>
            <w:proofErr w:type="spellStart"/>
            <w:r w:rsidRPr="00CB2938">
              <w:rPr>
                <w:sz w:val="18"/>
                <w:szCs w:val="18"/>
              </w:rPr>
              <w:t>momentu</w:t>
            </w:r>
            <w:r>
              <w:rPr>
                <w:sz w:val="18"/>
                <w:szCs w:val="18"/>
              </w:rPr>
              <w:t>-</w:t>
            </w:r>
            <w:r w:rsidRPr="00CB2938"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</w:rPr>
              <w:t>un</w:t>
            </w:r>
            <w:proofErr w:type="spellEnd"/>
            <w:r>
              <w:rPr>
                <w:sz w:val="18"/>
                <w:szCs w:val="18"/>
              </w:rPr>
              <w:t xml:space="preserve"> korunumu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920D" w14:textId="77777777" w:rsidR="00210FA1" w:rsidRPr="00962D76" w:rsidRDefault="00210FA1" w:rsidP="00210F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D3CB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C8C5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</w:p>
        </w:tc>
      </w:tr>
      <w:tr w:rsidR="00210FA1" w:rsidRPr="00441F2D" w14:paraId="490150CA" w14:textId="77777777" w:rsidTr="004E42ED">
        <w:trPr>
          <w:cantSplit/>
          <w:trHeight w:val="1072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81254E9" w14:textId="77777777" w:rsidR="00210FA1" w:rsidRPr="00E42E88" w:rsidRDefault="004433BD" w:rsidP="00210FA1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20-24</w:t>
            </w:r>
            <w:r w:rsidR="00210FA1">
              <w:rPr>
                <w:bCs/>
                <w:spacing w:val="-2"/>
                <w:sz w:val="17"/>
                <w:szCs w:val="17"/>
              </w:rPr>
              <w:t xml:space="preserve"> </w:t>
            </w:r>
            <w:r w:rsidR="00210FA1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E42E88">
              <w:rPr>
                <w:bCs/>
                <w:spacing w:val="2"/>
                <w:sz w:val="17"/>
                <w:szCs w:val="17"/>
              </w:rPr>
              <w:t>R</w:t>
            </w:r>
            <w:r w:rsidR="00210FA1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210FA1"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="00210FA1"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="00210FA1"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499B" w14:textId="77777777" w:rsidR="00210FA1" w:rsidRPr="00A011F3" w:rsidRDefault="0030690C" w:rsidP="00210F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CC8" w14:textId="77777777" w:rsidR="00210FA1" w:rsidRPr="001023FD" w:rsidRDefault="00210FA1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3698" w14:textId="77777777" w:rsidR="00210FA1" w:rsidRPr="00040A96" w:rsidRDefault="00285591" w:rsidP="00210FA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210FA1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1.7. İTME VE ÇİZGİSEL MOMENTUM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3910" w14:textId="77777777" w:rsidR="0021232B" w:rsidRPr="0021232B" w:rsidRDefault="0021232B" w:rsidP="0021232B">
            <w:pPr>
              <w:pStyle w:val="Default"/>
              <w:spacing w:before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11.1.7.4. Çizgisel momentumun korunumu ile ilgili hesaplamalar yapar. </w:t>
            </w:r>
          </w:p>
          <w:p w14:paraId="01F5FE79" w14:textId="77777777" w:rsidR="00210FA1" w:rsidRPr="0021232B" w:rsidRDefault="0021232B" w:rsidP="00210FA1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21232B">
              <w:rPr>
                <w:rFonts w:ascii="Times New Roman" w:hAnsi="Times New Roman" w:cs="Times New Roman"/>
                <w:i/>
                <w:sz w:val="18"/>
                <w:szCs w:val="18"/>
              </w:rPr>
              <w:t>Enerjinin korunduğu ve korunmadığı durumlar göz önüne alınarak bir ve iki boyutta çizgisel momentumun korunumu, çarpışmalar ve patlamalarla ilgili matematiksel hesaplamalar yapılması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0B66" w14:textId="77777777" w:rsidR="00210FA1" w:rsidRPr="00441F2D" w:rsidRDefault="00210FA1" w:rsidP="00210FA1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EAD" w14:textId="77777777" w:rsidR="00210FA1" w:rsidRPr="00962D76" w:rsidRDefault="00210FA1" w:rsidP="00210F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9C6E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E9AD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</w:p>
        </w:tc>
      </w:tr>
      <w:tr w:rsidR="00210FA1" w:rsidRPr="00441F2D" w14:paraId="3C33F6C6" w14:textId="77777777" w:rsidTr="004E42ED">
        <w:trPr>
          <w:cantSplit/>
          <w:trHeight w:hRule="exact" w:val="1329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2851F09" w14:textId="77777777" w:rsidR="00210FA1" w:rsidRPr="00E42E88" w:rsidRDefault="004433BD" w:rsidP="00210F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27-31 </w:t>
            </w:r>
            <w:r w:rsidR="00210FA1">
              <w:rPr>
                <w:bCs/>
                <w:spacing w:val="-2"/>
                <w:sz w:val="17"/>
                <w:szCs w:val="17"/>
              </w:rPr>
              <w:t>A</w:t>
            </w:r>
            <w:r>
              <w:rPr>
                <w:bCs/>
                <w:spacing w:val="-2"/>
                <w:sz w:val="17"/>
                <w:szCs w:val="17"/>
              </w:rPr>
              <w:t>RALI</w:t>
            </w:r>
            <w:r w:rsidR="00210FA1">
              <w:rPr>
                <w:bCs/>
                <w:spacing w:val="-2"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48B50" w14:textId="77777777" w:rsidR="00210FA1" w:rsidRPr="00A011F3" w:rsidRDefault="0030690C" w:rsidP="00210FA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D3F" w14:textId="77777777" w:rsidR="00210FA1" w:rsidRPr="001023FD" w:rsidRDefault="00210FA1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303EA" w14:textId="77777777" w:rsidR="00210FA1" w:rsidRPr="00040A96" w:rsidRDefault="00285591" w:rsidP="00210FA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210FA1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1.8. TORK</w:t>
            </w:r>
          </w:p>
          <w:p w14:paraId="58FA1387" w14:textId="77777777" w:rsidR="00210FA1" w:rsidRPr="00040A96" w:rsidRDefault="00210FA1" w:rsidP="00210FA1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4FD" w14:textId="77777777" w:rsidR="00782B20" w:rsidRPr="00782B20" w:rsidRDefault="00782B20" w:rsidP="00782B20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2B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11.1.8.1. </w:t>
            </w:r>
            <w:proofErr w:type="spellStart"/>
            <w:r w:rsidRPr="00782B20">
              <w:rPr>
                <w:rFonts w:ascii="Times New Roman" w:hAnsi="Times New Roman" w:cs="Times New Roman"/>
                <w:b/>
                <w:sz w:val="18"/>
                <w:szCs w:val="18"/>
              </w:rPr>
              <w:t>Tork</w:t>
            </w:r>
            <w:proofErr w:type="spellEnd"/>
            <w:r w:rsidRPr="00782B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kavramını açıklar. </w:t>
            </w:r>
          </w:p>
          <w:p w14:paraId="0C4DD374" w14:textId="77777777" w:rsidR="00782B20" w:rsidRPr="00782B20" w:rsidRDefault="00782B20" w:rsidP="00782B20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>Torkun</w:t>
            </w:r>
            <w:proofErr w:type="spellEnd"/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yönünü belirlemek için sağ el kuralı verilir. </w:t>
            </w:r>
          </w:p>
          <w:p w14:paraId="20B5BCB2" w14:textId="77777777" w:rsidR="00782B20" w:rsidRPr="00782B20" w:rsidRDefault="00782B20" w:rsidP="00782B20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82B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11.1.8.2. </w:t>
            </w:r>
            <w:proofErr w:type="spellStart"/>
            <w:r w:rsidRPr="00782B20">
              <w:rPr>
                <w:rFonts w:ascii="Times New Roman" w:hAnsi="Times New Roman" w:cs="Times New Roman"/>
                <w:b/>
                <w:sz w:val="18"/>
                <w:szCs w:val="18"/>
              </w:rPr>
              <w:t>Torkun</w:t>
            </w:r>
            <w:proofErr w:type="spellEnd"/>
            <w:r w:rsidRPr="00782B2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bağlı olduğu değişkenleri analiz eder. </w:t>
            </w:r>
          </w:p>
          <w:p w14:paraId="7714AAF0" w14:textId="77777777" w:rsidR="00782B20" w:rsidRPr="00782B20" w:rsidRDefault="00782B20" w:rsidP="00782B20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Öğrencilerin deney yaparak veya simülasyonlar kullanarak </w:t>
            </w:r>
            <w:proofErr w:type="spellStart"/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>torkun</w:t>
            </w:r>
            <w:proofErr w:type="spellEnd"/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bağlı olduğu değişkenler ile ilgili sonuçlar çıkarmaları sağlanır. </w:t>
            </w:r>
          </w:p>
          <w:p w14:paraId="6EEEB4D1" w14:textId="77777777" w:rsidR="00210FA1" w:rsidRPr="00441F2D" w:rsidRDefault="00782B20" w:rsidP="00782B20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b) Öğrencilerin </w:t>
            </w:r>
            <w:proofErr w:type="spellStart"/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>tork</w:t>
            </w:r>
            <w:proofErr w:type="spellEnd"/>
            <w:r w:rsidRPr="00782B2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ile ilgili günlük hayattan problem durumları bulmaları ve bunlar için çözüm yolları üretmeleri sağlanır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0A" w14:textId="77777777" w:rsidR="00F24D55" w:rsidRPr="00F24D55" w:rsidRDefault="00F24D55" w:rsidP="00F24D55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Anahtar kavramlar: </w:t>
            </w:r>
          </w:p>
          <w:p w14:paraId="2CFD74E0" w14:textId="77777777" w:rsidR="00210FA1" w:rsidRPr="00CB2938" w:rsidRDefault="00210FA1" w:rsidP="00CB2938">
            <w:pPr>
              <w:pStyle w:val="Default"/>
              <w:numPr>
                <w:ilvl w:val="0"/>
                <w:numId w:val="6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91D7" w14:textId="77777777" w:rsidR="00210FA1" w:rsidRPr="00962D76" w:rsidRDefault="00210FA1" w:rsidP="00210F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613796">
              <w:rPr>
                <w:sz w:val="16"/>
                <w:szCs w:val="16"/>
              </w:rPr>
              <w:t>Kavram Haritası,</w:t>
            </w:r>
            <w:r w:rsidRPr="00962D76">
              <w:rPr>
                <w:sz w:val="16"/>
                <w:szCs w:val="16"/>
              </w:rPr>
              <w:t xml:space="preserve">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9E20" w14:textId="77777777" w:rsidR="00210FA1" w:rsidRPr="00441F2D" w:rsidRDefault="00210FA1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143C" w14:textId="77777777" w:rsidR="00210FA1" w:rsidRPr="00441F2D" w:rsidRDefault="00210FA1" w:rsidP="002D001F">
            <w:pPr>
              <w:jc w:val="center"/>
              <w:rPr>
                <w:sz w:val="18"/>
                <w:szCs w:val="18"/>
              </w:rPr>
            </w:pPr>
          </w:p>
        </w:tc>
      </w:tr>
      <w:tr w:rsidR="00386A47" w:rsidRPr="00441F2D" w14:paraId="7ED872CF" w14:textId="77777777" w:rsidTr="00782B20">
        <w:trPr>
          <w:cantSplit/>
          <w:trHeight w:hRule="exact" w:val="1134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08ECD84" w14:textId="77777777" w:rsidR="00386A47" w:rsidRDefault="0030690C" w:rsidP="007402D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-2"/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03-07</w:t>
            </w:r>
            <w:r w:rsidR="00386A47">
              <w:rPr>
                <w:bCs/>
                <w:spacing w:val="-2"/>
                <w:sz w:val="17"/>
                <w:szCs w:val="17"/>
              </w:rPr>
              <w:t xml:space="preserve"> OC</w:t>
            </w:r>
            <w:r w:rsidR="00386A47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386A47"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14A5" w14:textId="77777777" w:rsidR="00386A47" w:rsidRDefault="0030690C" w:rsidP="007402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w w:val="101"/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FA06" w14:textId="77777777" w:rsidR="00386A47" w:rsidRPr="001023FD" w:rsidRDefault="00386A47" w:rsidP="00210FA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F8A3B" w14:textId="77777777" w:rsidR="00386A47" w:rsidRPr="00091EAC" w:rsidRDefault="00AF6D5B" w:rsidP="00091EAC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386A47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1.8. TORK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A8F0" w14:textId="77777777" w:rsidR="00386A47" w:rsidRPr="00782B20" w:rsidRDefault="00782B20" w:rsidP="00091EAC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B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11.1.8.3. </w:t>
            </w:r>
            <w:proofErr w:type="spellStart"/>
            <w:r w:rsidRPr="00782B20">
              <w:rPr>
                <w:rFonts w:ascii="Times New Roman" w:hAnsi="Times New Roman" w:cs="Times New Roman"/>
                <w:b/>
                <w:sz w:val="20"/>
                <w:szCs w:val="20"/>
              </w:rPr>
              <w:t>Tork</w:t>
            </w:r>
            <w:proofErr w:type="spellEnd"/>
            <w:r w:rsidRPr="00782B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ile ilgili hesaplamalar yapar.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DF2C" w14:textId="77777777" w:rsidR="00386A47" w:rsidRPr="006C6548" w:rsidRDefault="00386A47" w:rsidP="00F24D55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689D" w14:textId="77777777" w:rsidR="00386A47" w:rsidRPr="00962D76" w:rsidRDefault="00386A47" w:rsidP="00091EAC">
            <w:pPr>
              <w:ind w:left="-57" w:right="-57"/>
              <w:jc w:val="center"/>
              <w:rPr>
                <w:sz w:val="16"/>
                <w:szCs w:val="16"/>
              </w:rPr>
            </w:pPr>
            <w:r w:rsidRPr="00613796">
              <w:rPr>
                <w:sz w:val="16"/>
                <w:szCs w:val="16"/>
              </w:rPr>
              <w:t>Kavram Haritası,</w:t>
            </w:r>
            <w:r w:rsidRPr="00962D76">
              <w:rPr>
                <w:sz w:val="16"/>
                <w:szCs w:val="16"/>
              </w:rPr>
              <w:t xml:space="preserve"> Anlatım, soru-cevap, </w:t>
            </w:r>
            <w:r w:rsidR="0081066D">
              <w:rPr>
                <w:sz w:val="16"/>
                <w:szCs w:val="16"/>
              </w:rPr>
              <w:t>tartışma</w:t>
            </w:r>
            <w:r w:rsidRPr="00962D76">
              <w:rPr>
                <w:sz w:val="16"/>
                <w:szCs w:val="16"/>
              </w:rPr>
              <w:t>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0967" w14:textId="77777777" w:rsidR="00386A47" w:rsidRPr="00441F2D" w:rsidRDefault="00386A47" w:rsidP="00091EAC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A15D" w14:textId="77777777" w:rsidR="007E3B32" w:rsidRDefault="007E3B32" w:rsidP="007E3B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 Dönem</w:t>
            </w:r>
          </w:p>
          <w:p w14:paraId="1B574AAC" w14:textId="77777777" w:rsidR="00386A47" w:rsidRDefault="007E3B32" w:rsidP="007E3B3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Pr="00441F2D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</w:p>
        </w:tc>
      </w:tr>
      <w:tr w:rsidR="00386A47" w:rsidRPr="00441F2D" w14:paraId="68B64EF6" w14:textId="77777777" w:rsidTr="004E42ED">
        <w:trPr>
          <w:cantSplit/>
          <w:trHeight w:val="119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0B97698" w14:textId="77777777" w:rsidR="00386A47" w:rsidRPr="00E42E88" w:rsidRDefault="0030690C" w:rsidP="007402D0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10-14</w:t>
            </w:r>
            <w:r w:rsidR="00386A47">
              <w:rPr>
                <w:bCs/>
                <w:spacing w:val="-2"/>
                <w:sz w:val="17"/>
                <w:szCs w:val="17"/>
              </w:rPr>
              <w:t xml:space="preserve"> OC</w:t>
            </w:r>
            <w:r w:rsidR="00386A47" w:rsidRPr="00E42E88">
              <w:rPr>
                <w:bCs/>
                <w:spacing w:val="-2"/>
                <w:sz w:val="17"/>
                <w:szCs w:val="17"/>
              </w:rPr>
              <w:t>A</w:t>
            </w:r>
            <w:r w:rsidR="00386A47"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787BF" w14:textId="77777777" w:rsidR="00386A47" w:rsidRPr="00A011F3" w:rsidRDefault="0030690C" w:rsidP="007402D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FA51F" w14:textId="77777777" w:rsidR="00386A47" w:rsidRPr="001023FD" w:rsidRDefault="00386A47" w:rsidP="00210FA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5E1F" w14:textId="77777777" w:rsidR="00386A47" w:rsidRDefault="00AF6D5B" w:rsidP="0081066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81066D">
              <w:rPr>
                <w:b/>
                <w:sz w:val="18"/>
                <w:szCs w:val="18"/>
              </w:rPr>
              <w:t>1.9. DENGE</w:t>
            </w:r>
          </w:p>
          <w:p w14:paraId="6B8D8627" w14:textId="77777777" w:rsidR="00AF6D5B" w:rsidRDefault="00AF6D5B" w:rsidP="0081066D">
            <w:pPr>
              <w:rPr>
                <w:b/>
                <w:sz w:val="18"/>
                <w:szCs w:val="18"/>
              </w:rPr>
            </w:pPr>
          </w:p>
          <w:p w14:paraId="2F607D88" w14:textId="77777777" w:rsidR="00AF6D5B" w:rsidRPr="00AF6D5B" w:rsidRDefault="00AF6D5B" w:rsidP="0081066D">
            <w:pPr>
              <w:rPr>
                <w:color w:val="365F91" w:themeColor="accent1" w:themeShade="BF"/>
                <w:sz w:val="18"/>
                <w:szCs w:val="18"/>
              </w:rPr>
            </w:pPr>
            <w:r w:rsidRPr="00AF6D5B">
              <w:rPr>
                <w:i/>
                <w:color w:val="365F91" w:themeColor="accent1" w:themeShade="BF"/>
                <w:sz w:val="18"/>
                <w:szCs w:val="18"/>
              </w:rPr>
              <w:t>“İstikbal Göklerdedir” özdeyişi’’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8B85" w14:textId="77777777" w:rsidR="00AF6D5B" w:rsidRPr="00AF6D5B" w:rsidRDefault="00AF6D5B" w:rsidP="00AF6D5B">
            <w:pPr>
              <w:spacing w:before="60"/>
              <w:rPr>
                <w:b/>
                <w:sz w:val="20"/>
                <w:szCs w:val="20"/>
              </w:rPr>
            </w:pPr>
            <w:r w:rsidRPr="00AF6D5B">
              <w:rPr>
                <w:b/>
                <w:sz w:val="20"/>
                <w:szCs w:val="20"/>
              </w:rPr>
              <w:t xml:space="preserve">11.1.9.1. Cisimlerin denge şartlarını açıklar. </w:t>
            </w:r>
          </w:p>
          <w:p w14:paraId="1341413D" w14:textId="77777777" w:rsidR="00AF6D5B" w:rsidRPr="00AF6D5B" w:rsidRDefault="00AF6D5B" w:rsidP="00FD74C1">
            <w:pPr>
              <w:rPr>
                <w:b/>
                <w:sz w:val="20"/>
                <w:szCs w:val="20"/>
              </w:rPr>
            </w:pPr>
            <w:r w:rsidRPr="00AF6D5B">
              <w:rPr>
                <w:b/>
                <w:sz w:val="20"/>
                <w:szCs w:val="20"/>
              </w:rPr>
              <w:t xml:space="preserve">11.1.9.2. Kütle merkezi ve ağırlık merkezi kavramlarını açıklar. </w:t>
            </w:r>
          </w:p>
          <w:p w14:paraId="4970856B" w14:textId="77777777" w:rsidR="00386A47" w:rsidRPr="00AF6D5B" w:rsidRDefault="00AF6D5B" w:rsidP="00FD74C1">
            <w:pPr>
              <w:rPr>
                <w:i/>
                <w:sz w:val="20"/>
                <w:szCs w:val="20"/>
              </w:rPr>
            </w:pPr>
            <w:r w:rsidRPr="00AF6D5B">
              <w:rPr>
                <w:i/>
                <w:sz w:val="20"/>
                <w:szCs w:val="20"/>
              </w:rPr>
              <w:t>Kütle ve ağırlık merkezi kavramlarının farklı olduğu durumlara değinilir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5EA" w14:textId="77777777" w:rsidR="00F24D55" w:rsidRPr="009514FC" w:rsidRDefault="00F24D55" w:rsidP="00F24D55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r: </w:t>
            </w:r>
          </w:p>
          <w:p w14:paraId="37761F5D" w14:textId="77777777" w:rsidR="00386A47" w:rsidRPr="00F24D55" w:rsidRDefault="00F24D55" w:rsidP="00F24D55">
            <w:pPr>
              <w:pStyle w:val="ListeParagraf"/>
              <w:numPr>
                <w:ilvl w:val="0"/>
                <w:numId w:val="6"/>
              </w:numPr>
              <w:ind w:left="227" w:hanging="170"/>
              <w:rPr>
                <w:sz w:val="18"/>
                <w:szCs w:val="18"/>
              </w:rPr>
            </w:pPr>
            <w:r w:rsidRPr="00F24D55">
              <w:rPr>
                <w:sz w:val="18"/>
                <w:szCs w:val="18"/>
              </w:rPr>
              <w:t>Denge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847" w14:textId="77777777" w:rsidR="00386A47" w:rsidRPr="00962D76" w:rsidRDefault="00386A47" w:rsidP="00210FA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</w:t>
            </w:r>
            <w:r w:rsidR="004433BD">
              <w:rPr>
                <w:sz w:val="16"/>
                <w:szCs w:val="16"/>
              </w:rPr>
              <w:t xml:space="preserve">artışma, </w:t>
            </w:r>
            <w:r w:rsidRPr="00962D76">
              <w:rPr>
                <w:sz w:val="16"/>
                <w:szCs w:val="16"/>
              </w:rPr>
              <w:t xml:space="preserve">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6F4C" w14:textId="77777777" w:rsidR="00386A47" w:rsidRPr="00441F2D" w:rsidRDefault="00386A47" w:rsidP="00210FA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8D7" w14:textId="77777777" w:rsidR="00386A47" w:rsidRPr="00441F2D" w:rsidRDefault="00386A47" w:rsidP="00210FA1">
            <w:pPr>
              <w:rPr>
                <w:sz w:val="18"/>
                <w:szCs w:val="18"/>
              </w:rPr>
            </w:pPr>
          </w:p>
        </w:tc>
      </w:tr>
      <w:tr w:rsidR="007402D0" w:rsidRPr="00441F2D" w14:paraId="3B8B4F23" w14:textId="77777777" w:rsidTr="00AF6D5B">
        <w:trPr>
          <w:cantSplit/>
          <w:trHeight w:hRule="exact" w:val="1640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50031EC" w14:textId="77777777" w:rsidR="007402D0" w:rsidRDefault="0030690C" w:rsidP="007402D0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bCs/>
                <w:spacing w:val="-2"/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17-21 OC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7FC8E" w14:textId="77777777" w:rsidR="007402D0" w:rsidRDefault="0030690C" w:rsidP="007402D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w w:val="101"/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AE9" w14:textId="77777777" w:rsidR="007402D0" w:rsidRDefault="00AF6D5B" w:rsidP="00AF6D5B">
            <w:pPr>
              <w:spacing w:before="12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14:paraId="183F68FE" w14:textId="77777777" w:rsidR="00AF6D5B" w:rsidRDefault="00AF6D5B" w:rsidP="00AF6D5B">
            <w:pPr>
              <w:spacing w:before="120"/>
              <w:jc w:val="center"/>
              <w:rPr>
                <w:b/>
                <w:sz w:val="18"/>
                <w:szCs w:val="18"/>
              </w:rPr>
            </w:pPr>
          </w:p>
          <w:p w14:paraId="53ABA4ED" w14:textId="77777777" w:rsidR="00AF6D5B" w:rsidRPr="001023FD" w:rsidRDefault="00AF6D5B" w:rsidP="00AF6D5B">
            <w:pPr>
              <w:spacing w:before="6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EAF7" w14:textId="77777777" w:rsidR="00AF6D5B" w:rsidRDefault="00AF6D5B" w:rsidP="00AF6D5B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7402D0" w:rsidRPr="00040A96">
              <w:rPr>
                <w:b/>
                <w:sz w:val="18"/>
                <w:szCs w:val="18"/>
              </w:rPr>
              <w:t>1.9. DENGE</w:t>
            </w:r>
          </w:p>
          <w:p w14:paraId="6E5D01E2" w14:textId="77777777" w:rsidR="00AF6D5B" w:rsidRPr="00040A96" w:rsidRDefault="00AF6D5B" w:rsidP="007402D0">
            <w:pPr>
              <w:rPr>
                <w:b/>
                <w:sz w:val="18"/>
                <w:szCs w:val="18"/>
              </w:rPr>
            </w:pPr>
          </w:p>
          <w:p w14:paraId="011E3A8F" w14:textId="77777777" w:rsidR="007402D0" w:rsidRPr="00AF6D5B" w:rsidRDefault="00AF6D5B" w:rsidP="00AF6D5B">
            <w:pPr>
              <w:spacing w:before="160"/>
              <w:rPr>
                <w:b/>
                <w:sz w:val="18"/>
                <w:szCs w:val="18"/>
              </w:rPr>
            </w:pPr>
            <w:r w:rsidRPr="00AF6D5B">
              <w:rPr>
                <w:b/>
                <w:sz w:val="18"/>
                <w:szCs w:val="18"/>
              </w:rPr>
              <w:t>11.1.10. BASİT MAKİNELER</w:t>
            </w:r>
          </w:p>
          <w:p w14:paraId="7FB9325F" w14:textId="77777777" w:rsidR="007402D0" w:rsidRPr="00040A96" w:rsidRDefault="007402D0" w:rsidP="007402D0">
            <w:pPr>
              <w:rPr>
                <w:color w:val="0070C0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7014" w14:textId="77777777" w:rsidR="00AF6D5B" w:rsidRDefault="00AF6D5B" w:rsidP="00AF6D5B">
            <w:pPr>
              <w:spacing w:before="60"/>
              <w:rPr>
                <w:b/>
                <w:sz w:val="20"/>
                <w:szCs w:val="20"/>
              </w:rPr>
            </w:pPr>
            <w:r w:rsidRPr="00AF6D5B">
              <w:rPr>
                <w:b/>
                <w:sz w:val="20"/>
                <w:szCs w:val="20"/>
              </w:rPr>
              <w:t>11.1.9.3. Kütle merkezi ve ağırlık merkezi ile ilgili hesaplamalar yapar.</w:t>
            </w:r>
          </w:p>
          <w:p w14:paraId="50AEA786" w14:textId="77777777" w:rsidR="00AF6D5B" w:rsidRDefault="00AF6D5B" w:rsidP="00AF6D5B">
            <w:pPr>
              <w:spacing w:before="120"/>
              <w:rPr>
                <w:b/>
                <w:sz w:val="20"/>
                <w:szCs w:val="20"/>
              </w:rPr>
            </w:pPr>
            <w:r w:rsidRPr="00AF6D5B">
              <w:rPr>
                <w:b/>
                <w:sz w:val="20"/>
                <w:szCs w:val="20"/>
              </w:rPr>
              <w:t xml:space="preserve">11.1.10.1. Günlük hayatta kullanılan basit makinelerin işlevlerini açıklar. </w:t>
            </w:r>
          </w:p>
          <w:p w14:paraId="575DAE0C" w14:textId="77777777" w:rsidR="00AF6D5B" w:rsidRPr="00AF6D5B" w:rsidRDefault="00AF6D5B" w:rsidP="00AF6D5B">
            <w:pPr>
              <w:spacing w:before="60"/>
              <w:rPr>
                <w:i/>
                <w:sz w:val="20"/>
                <w:szCs w:val="20"/>
              </w:rPr>
            </w:pPr>
            <w:r w:rsidRPr="00AF6D5B">
              <w:rPr>
                <w:i/>
                <w:sz w:val="20"/>
                <w:szCs w:val="20"/>
              </w:rPr>
              <w:t>Kaldıraç, sabit ve hareketli makara, palanga, eğik düzlem, vida, çıkrık, çark ve kasnak ile sınırlı kalınır.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F18E" w14:textId="77777777" w:rsidR="007402D0" w:rsidRPr="009514FC" w:rsidRDefault="00CB2938" w:rsidP="007402D0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Anahtar kavramlar</w:t>
            </w:r>
            <w:r w:rsidR="007402D0"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: </w:t>
            </w:r>
          </w:p>
          <w:p w14:paraId="33419D58" w14:textId="77777777" w:rsidR="007402D0" w:rsidRDefault="007402D0" w:rsidP="007402D0">
            <w:pPr>
              <w:pStyle w:val="ListeParagraf"/>
              <w:numPr>
                <w:ilvl w:val="0"/>
                <w:numId w:val="7"/>
              </w:numPr>
              <w:ind w:left="170" w:hanging="170"/>
              <w:rPr>
                <w:sz w:val="18"/>
                <w:szCs w:val="18"/>
              </w:rPr>
            </w:pPr>
            <w:r w:rsidRPr="00A453BE">
              <w:rPr>
                <w:sz w:val="18"/>
                <w:szCs w:val="18"/>
              </w:rPr>
              <w:t>Kütle merkezi</w:t>
            </w:r>
          </w:p>
          <w:p w14:paraId="773DFAC1" w14:textId="77777777" w:rsidR="007402D0" w:rsidRPr="007402D0" w:rsidRDefault="007402D0" w:rsidP="007402D0">
            <w:pPr>
              <w:pStyle w:val="ListeParagraf"/>
              <w:numPr>
                <w:ilvl w:val="0"/>
                <w:numId w:val="7"/>
              </w:numPr>
              <w:ind w:left="170" w:hanging="170"/>
              <w:rPr>
                <w:sz w:val="18"/>
                <w:szCs w:val="18"/>
              </w:rPr>
            </w:pPr>
            <w:r w:rsidRPr="007402D0">
              <w:rPr>
                <w:sz w:val="18"/>
                <w:szCs w:val="18"/>
              </w:rPr>
              <w:t>Ağırlık merkezi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A63" w14:textId="77777777" w:rsidR="007402D0" w:rsidRPr="00962D76" w:rsidRDefault="007402D0" w:rsidP="007402D0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5D93" w14:textId="77777777" w:rsidR="007402D0" w:rsidRPr="00441F2D" w:rsidRDefault="007402D0" w:rsidP="007402D0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4A06D" w14:textId="77777777" w:rsidR="007402D0" w:rsidRPr="00441F2D" w:rsidRDefault="007402D0" w:rsidP="007402D0">
            <w:pPr>
              <w:rPr>
                <w:sz w:val="18"/>
                <w:szCs w:val="18"/>
              </w:rPr>
            </w:pPr>
          </w:p>
        </w:tc>
      </w:tr>
      <w:tr w:rsidR="0050586A" w:rsidRPr="00441F2D" w14:paraId="2B51F440" w14:textId="77777777" w:rsidTr="00EE5766">
        <w:trPr>
          <w:cantSplit/>
          <w:trHeight w:val="404"/>
        </w:trPr>
        <w:tc>
          <w:tcPr>
            <w:tcW w:w="157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67CDE0" w14:textId="77777777" w:rsidR="0050586A" w:rsidRPr="00441F2D" w:rsidRDefault="0030690C" w:rsidP="00210FA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pacing w:val="-2"/>
                <w:sz w:val="20"/>
                <w:szCs w:val="20"/>
              </w:rPr>
              <w:t>24</w:t>
            </w:r>
            <w:r w:rsidR="00EE5766">
              <w:rPr>
                <w:b/>
                <w:spacing w:val="-2"/>
                <w:sz w:val="20"/>
                <w:szCs w:val="20"/>
              </w:rPr>
              <w:t xml:space="preserve"> 0CAK-</w:t>
            </w:r>
            <w:r>
              <w:rPr>
                <w:b/>
                <w:spacing w:val="-2"/>
                <w:sz w:val="20"/>
                <w:szCs w:val="20"/>
              </w:rPr>
              <w:t>04</w:t>
            </w:r>
            <w:r w:rsidR="00EE5766" w:rsidRPr="00210FA1">
              <w:rPr>
                <w:b/>
                <w:spacing w:val="-2"/>
                <w:sz w:val="20"/>
                <w:szCs w:val="20"/>
              </w:rPr>
              <w:t xml:space="preserve"> ŞUBAT </w:t>
            </w:r>
            <w:r w:rsidR="000D7421">
              <w:rPr>
                <w:b/>
                <w:spacing w:val="-2"/>
                <w:sz w:val="20"/>
                <w:szCs w:val="20"/>
              </w:rPr>
              <w:t>2022</w:t>
            </w:r>
            <w:r w:rsidR="00EE5766" w:rsidRPr="00A57093">
              <w:rPr>
                <w:b/>
                <w:spacing w:val="-2"/>
                <w:sz w:val="20"/>
                <w:szCs w:val="20"/>
              </w:rPr>
              <w:t xml:space="preserve"> YARIYIL TATİLİ</w:t>
            </w:r>
          </w:p>
        </w:tc>
      </w:tr>
      <w:tr w:rsidR="0050586A" w:rsidRPr="00441F2D" w14:paraId="5582DBA9" w14:textId="77777777" w:rsidTr="00EE5766">
        <w:trPr>
          <w:cantSplit/>
          <w:trHeight w:val="198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407FB" w14:textId="77777777" w:rsidR="0050586A" w:rsidRPr="00441F2D" w:rsidRDefault="0050586A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32560B">
              <w:rPr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b/>
                <w:bCs/>
                <w:sz w:val="20"/>
                <w:szCs w:val="20"/>
              </w:rPr>
              <w:t>YUNUSEMRE HASAN TÜREK ANADOLU</w:t>
            </w:r>
            <w:r w:rsidRPr="0032560B">
              <w:rPr>
                <w:b/>
                <w:bCs/>
                <w:sz w:val="20"/>
                <w:szCs w:val="20"/>
              </w:rPr>
              <w:t xml:space="preserve"> LİSESİ </w:t>
            </w:r>
            <w:r w:rsidR="000D7421">
              <w:rPr>
                <w:b/>
                <w:bCs/>
                <w:sz w:val="20"/>
                <w:szCs w:val="20"/>
              </w:rPr>
              <w:t>2021-2022</w:t>
            </w:r>
            <w:r w:rsidR="002D001F" w:rsidRPr="0032560B">
              <w:rPr>
                <w:b/>
                <w:bCs/>
                <w:sz w:val="20"/>
                <w:szCs w:val="20"/>
              </w:rPr>
              <w:t xml:space="preserve"> </w:t>
            </w:r>
            <w:r w:rsidRPr="0032560B">
              <w:rPr>
                <w:b/>
                <w:bCs/>
                <w:sz w:val="20"/>
                <w:szCs w:val="20"/>
              </w:rPr>
              <w:t>EĞİTİM VE ÖĞRETİM YILI FİZİK DERSİ 11. SINIFLAR ÜNİTELENDİRİLMİŞ YILLIK PLANI</w:t>
            </w:r>
          </w:p>
        </w:tc>
      </w:tr>
      <w:tr w:rsidR="00713A26" w:rsidRPr="00441F2D" w14:paraId="788B9DDD" w14:textId="77777777" w:rsidTr="00782B2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B412" w14:textId="77777777" w:rsidR="00713A26" w:rsidRPr="0076235E" w:rsidRDefault="00713A26" w:rsidP="00346D38">
            <w:pPr>
              <w:jc w:val="center"/>
              <w:rPr>
                <w:sz w:val="16"/>
                <w:szCs w:val="16"/>
              </w:rPr>
            </w:pPr>
            <w:r w:rsidRPr="0076235E">
              <w:rPr>
                <w:sz w:val="17"/>
                <w:szCs w:val="17"/>
              </w:rPr>
              <w:t>SÜRE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D5E091" w14:textId="77777777"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150633" w14:textId="77777777"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69B9F1A" w14:textId="77777777"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B339AB6" w14:textId="77777777" w:rsidR="00713A26" w:rsidRDefault="00713A26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14:paraId="15C3121C" w14:textId="77777777"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79A756A" w14:textId="77777777" w:rsidR="00713A26" w:rsidRPr="00962D76" w:rsidRDefault="00713A26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975B04" w14:textId="77777777" w:rsidR="00713A26" w:rsidRPr="00962D76" w:rsidRDefault="00713A26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70A90" w:rsidRPr="00441F2D" w14:paraId="26A664EA" w14:textId="77777777" w:rsidTr="00782B20">
        <w:trPr>
          <w:cantSplit/>
          <w:trHeight w:val="56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341967" w14:textId="77777777" w:rsidR="00713A26" w:rsidRPr="00441F2D" w:rsidRDefault="00713A26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BF5079" w14:textId="77777777" w:rsidR="00713A26" w:rsidRPr="00441F2D" w:rsidRDefault="00713A26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7EF372" w14:textId="77777777" w:rsidR="00713A26" w:rsidRPr="00441F2D" w:rsidRDefault="00713A26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2CD1" w14:textId="77777777" w:rsidR="00713A26" w:rsidRPr="00441F2D" w:rsidRDefault="00713A26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FD95" w14:textId="77777777" w:rsidR="00713A26" w:rsidRPr="00441F2D" w:rsidRDefault="00713A26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04AF" w14:textId="77777777" w:rsidR="00713A26" w:rsidRPr="00441F2D" w:rsidRDefault="00713A26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9953" w14:textId="77777777" w:rsidR="00713A26" w:rsidRPr="00441F2D" w:rsidRDefault="00713A26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C06C" w14:textId="77777777" w:rsidR="00713A26" w:rsidRPr="00441F2D" w:rsidRDefault="00713A26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BCB6" w14:textId="77777777" w:rsidR="00713A26" w:rsidRPr="00441F2D" w:rsidRDefault="00713A26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1D4D8E" w:rsidRPr="00441F2D" w14:paraId="31AC2D79" w14:textId="77777777" w:rsidTr="00782B20">
        <w:trPr>
          <w:cantSplit/>
          <w:trHeight w:val="137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87A33D5" w14:textId="77777777" w:rsidR="001D4D8E" w:rsidRPr="005650A1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w w:val="101"/>
                <w:sz w:val="17"/>
                <w:szCs w:val="17"/>
              </w:rPr>
              <w:t xml:space="preserve">07-11 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Ş</w:t>
            </w:r>
            <w:r w:rsidRPr="005650A1">
              <w:rPr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234F83" w14:textId="77777777" w:rsidR="001D4D8E" w:rsidRPr="00B206DA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4C53" w14:textId="77777777" w:rsidR="001D4D8E" w:rsidRPr="001023FD" w:rsidRDefault="001D4D8E" w:rsidP="00FD74C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F009" w14:textId="77777777" w:rsidR="001D4D8E" w:rsidRPr="00040A96" w:rsidRDefault="00AF6D5B" w:rsidP="00091EAC">
            <w:pPr>
              <w:rPr>
                <w:b/>
                <w:sz w:val="18"/>
                <w:szCs w:val="18"/>
              </w:rPr>
            </w:pPr>
            <w:r w:rsidRPr="00AF6D5B">
              <w:rPr>
                <w:b/>
                <w:sz w:val="18"/>
                <w:szCs w:val="18"/>
              </w:rPr>
              <w:t>11.1.10. BASİT MAKİNELER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19D" w14:textId="77777777" w:rsidR="00994B73" w:rsidRPr="00994B73" w:rsidRDefault="001D4D8E" w:rsidP="00091EAC">
            <w:pPr>
              <w:rPr>
                <w:b/>
                <w:sz w:val="18"/>
                <w:szCs w:val="18"/>
              </w:rPr>
            </w:pPr>
            <w:r w:rsidRPr="00994B73">
              <w:rPr>
                <w:b/>
                <w:spacing w:val="-2"/>
                <w:sz w:val="20"/>
                <w:szCs w:val="20"/>
              </w:rPr>
              <w:t xml:space="preserve"> </w:t>
            </w:r>
            <w:r w:rsidR="00AF6D5B" w:rsidRPr="00994B73">
              <w:rPr>
                <w:b/>
                <w:sz w:val="18"/>
                <w:szCs w:val="18"/>
              </w:rPr>
              <w:t xml:space="preserve">11.1.10.2. Basit makineler ile ilgili hesaplamalar yapar. </w:t>
            </w:r>
          </w:p>
          <w:p w14:paraId="4A7514A7" w14:textId="77777777" w:rsidR="00994B73" w:rsidRPr="00994B73" w:rsidRDefault="00AF6D5B" w:rsidP="00091EAC">
            <w:pPr>
              <w:rPr>
                <w:i/>
                <w:sz w:val="18"/>
                <w:szCs w:val="18"/>
              </w:rPr>
            </w:pPr>
            <w:r w:rsidRPr="00994B73">
              <w:rPr>
                <w:i/>
                <w:sz w:val="18"/>
                <w:szCs w:val="18"/>
              </w:rPr>
              <w:t xml:space="preserve">a) İkiden fazla basit makinenin bir arada olduğu sistemlerle ilgili matematiksel hesaplamalara girilmez. </w:t>
            </w:r>
          </w:p>
          <w:p w14:paraId="08A624BC" w14:textId="77777777" w:rsidR="00994B73" w:rsidRPr="00994B73" w:rsidRDefault="00AF6D5B" w:rsidP="00091EAC">
            <w:pPr>
              <w:rPr>
                <w:i/>
                <w:sz w:val="18"/>
                <w:szCs w:val="18"/>
              </w:rPr>
            </w:pPr>
            <w:r w:rsidRPr="00994B73">
              <w:rPr>
                <w:i/>
                <w:sz w:val="18"/>
                <w:szCs w:val="18"/>
              </w:rPr>
              <w:t xml:space="preserve">b) Hesaplamaların günlük hayatta kullanılan basit makine örnekleri (anahtar gibi) üzerinden yapılması sağlanır. </w:t>
            </w:r>
          </w:p>
          <w:p w14:paraId="68DC0082" w14:textId="77777777" w:rsidR="00994B73" w:rsidRPr="00994B73" w:rsidRDefault="00AF6D5B" w:rsidP="00091EAC">
            <w:pPr>
              <w:rPr>
                <w:i/>
                <w:sz w:val="18"/>
                <w:szCs w:val="18"/>
              </w:rPr>
            </w:pPr>
            <w:r w:rsidRPr="00994B73">
              <w:rPr>
                <w:i/>
                <w:sz w:val="18"/>
                <w:szCs w:val="18"/>
              </w:rPr>
              <w:t xml:space="preserve">c) Basit makinelerde verim ile ilgili matematiksel hesaplamalar yapılması sağlanır. </w:t>
            </w:r>
          </w:p>
          <w:p w14:paraId="5B0C6E9D" w14:textId="77777777" w:rsidR="00994B73" w:rsidRPr="00994B73" w:rsidRDefault="00AF6D5B" w:rsidP="00091EAC">
            <w:pPr>
              <w:rPr>
                <w:b/>
                <w:sz w:val="18"/>
                <w:szCs w:val="18"/>
              </w:rPr>
            </w:pPr>
            <w:r w:rsidRPr="00994B73">
              <w:rPr>
                <w:b/>
                <w:sz w:val="18"/>
                <w:szCs w:val="18"/>
              </w:rPr>
              <w:t xml:space="preserve">11.1.10.3. Hayatı kolaylaştırmak amacıyla basit makinelerden oluşan güvenli bir sistem tasarlar. </w:t>
            </w:r>
          </w:p>
          <w:p w14:paraId="06FC72C0" w14:textId="77777777" w:rsidR="00994B73" w:rsidRPr="00994B73" w:rsidRDefault="00AF6D5B" w:rsidP="00091EAC">
            <w:pPr>
              <w:rPr>
                <w:i/>
                <w:sz w:val="18"/>
                <w:szCs w:val="18"/>
              </w:rPr>
            </w:pPr>
            <w:r w:rsidRPr="00994B73">
              <w:rPr>
                <w:i/>
                <w:sz w:val="18"/>
                <w:szCs w:val="18"/>
              </w:rPr>
              <w:t xml:space="preserve">a) Atık malzeme ve bilişim teknolojilerinden yararlanmaları için teşvik edilmelidir. </w:t>
            </w:r>
          </w:p>
          <w:p w14:paraId="1DCAF0F1" w14:textId="77777777" w:rsidR="00994B73" w:rsidRPr="00994B73" w:rsidRDefault="00AF6D5B" w:rsidP="00091EAC">
            <w:pPr>
              <w:rPr>
                <w:i/>
                <w:sz w:val="18"/>
                <w:szCs w:val="18"/>
              </w:rPr>
            </w:pPr>
            <w:r w:rsidRPr="00994B73">
              <w:rPr>
                <w:i/>
                <w:sz w:val="18"/>
                <w:szCs w:val="18"/>
              </w:rPr>
              <w:t xml:space="preserve">b) Basit makine sistemlerinin kullanıldığı alanlarda iş sağlığı ve güvenliğini arttırıcı tedbirlere yönelik araştırma yapılması sağlanır. </w:t>
            </w:r>
          </w:p>
          <w:p w14:paraId="0D8A0214" w14:textId="77777777" w:rsidR="001D4D8E" w:rsidRPr="00441F2D" w:rsidRDefault="00AF6D5B" w:rsidP="00091EAC">
            <w:pPr>
              <w:rPr>
                <w:sz w:val="18"/>
                <w:szCs w:val="18"/>
              </w:rPr>
            </w:pPr>
            <w:r w:rsidRPr="00994B73">
              <w:rPr>
                <w:i/>
                <w:sz w:val="18"/>
                <w:szCs w:val="18"/>
              </w:rPr>
              <w:t>c) Yapılan özgün tasarımlara patent alınabileceği vurgulanarak öğrenciler, proje yarışmalarına katılmaları konusunda teşvik edilmelidir.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7969" w14:textId="77777777" w:rsidR="001D4D8E" w:rsidRPr="007402D0" w:rsidRDefault="001D4D8E" w:rsidP="007402D0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50D7" w14:textId="77777777" w:rsidR="001D4D8E" w:rsidRPr="00962D76" w:rsidRDefault="001D4D8E" w:rsidP="00091EAC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1B94" w14:textId="77777777" w:rsidR="001D4D8E" w:rsidRPr="00441F2D" w:rsidRDefault="001D4D8E" w:rsidP="00091EAC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D495" w14:textId="77777777" w:rsidR="001D4D8E" w:rsidRPr="00441F2D" w:rsidRDefault="001D4D8E" w:rsidP="00091EAC">
            <w:pPr>
              <w:jc w:val="center"/>
              <w:rPr>
                <w:sz w:val="18"/>
                <w:szCs w:val="18"/>
              </w:rPr>
            </w:pPr>
          </w:p>
        </w:tc>
      </w:tr>
      <w:tr w:rsidR="001D4D8E" w:rsidRPr="00441F2D" w14:paraId="74A752D3" w14:textId="77777777" w:rsidTr="00311018">
        <w:trPr>
          <w:cantSplit/>
          <w:trHeight w:val="151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5595087" w14:textId="77777777" w:rsidR="001D4D8E" w:rsidRPr="005650A1" w:rsidRDefault="001D4D8E" w:rsidP="001D4D8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1"/>
                <w:w w:val="101"/>
                <w:sz w:val="17"/>
                <w:szCs w:val="17"/>
              </w:rPr>
            </w:pPr>
            <w:r>
              <w:rPr>
                <w:bCs/>
                <w:spacing w:val="1"/>
                <w:w w:val="101"/>
                <w:sz w:val="17"/>
                <w:szCs w:val="17"/>
              </w:rPr>
              <w:t xml:space="preserve">14-18 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Ş</w:t>
            </w:r>
            <w:r w:rsidRPr="005650A1">
              <w:rPr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730F27" w14:textId="77777777" w:rsidR="001D4D8E" w:rsidRPr="00B206DA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2947" w14:textId="77777777" w:rsidR="001D4D8E" w:rsidRPr="001023FD" w:rsidRDefault="001D4D8E" w:rsidP="00FD74C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6806" w14:textId="77777777" w:rsidR="001D4D8E" w:rsidRPr="00040A96" w:rsidRDefault="004E42ED" w:rsidP="00311018">
            <w:pPr>
              <w:spacing w:before="40"/>
              <w:rPr>
                <w:b/>
                <w:color w:val="C00000"/>
                <w:sz w:val="18"/>
                <w:szCs w:val="18"/>
              </w:rPr>
            </w:pPr>
            <w:r>
              <w:rPr>
                <w:b/>
                <w:color w:val="C00000"/>
                <w:sz w:val="18"/>
                <w:szCs w:val="18"/>
              </w:rPr>
              <w:t>11.</w:t>
            </w:r>
            <w:r w:rsidR="001D4D8E" w:rsidRPr="00040A96">
              <w:rPr>
                <w:b/>
                <w:color w:val="C00000"/>
                <w:sz w:val="18"/>
                <w:szCs w:val="18"/>
              </w:rPr>
              <w:t>II. ÜNİTE: ELEKTRİK VE MANYETİZMA</w:t>
            </w:r>
          </w:p>
          <w:p w14:paraId="4510A936" w14:textId="77777777" w:rsidR="001D4D8E" w:rsidRPr="00441F2D" w:rsidRDefault="001D4D8E" w:rsidP="00FD7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(68 Saat)</w:t>
            </w:r>
          </w:p>
          <w:p w14:paraId="2B386033" w14:textId="77777777" w:rsidR="001D4D8E" w:rsidRPr="00441F2D" w:rsidRDefault="001D4D8E" w:rsidP="00FD74C1">
            <w:pPr>
              <w:rPr>
                <w:sz w:val="18"/>
                <w:szCs w:val="18"/>
              </w:rPr>
            </w:pPr>
          </w:p>
          <w:p w14:paraId="2CCF475D" w14:textId="77777777" w:rsidR="001D4D8E" w:rsidRPr="00040A96" w:rsidRDefault="004E42ED" w:rsidP="00FD74C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1D4D8E" w:rsidRPr="00040A96">
              <w:rPr>
                <w:b/>
                <w:sz w:val="18"/>
                <w:szCs w:val="18"/>
              </w:rPr>
              <w:t>2.1. ELEKTRİKSEL KUVVET VE ELEKTRİK ALAN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9586" w14:textId="77777777" w:rsidR="00C965EA" w:rsidRPr="00311018" w:rsidRDefault="00C965EA" w:rsidP="00FD74C1">
            <w:pPr>
              <w:spacing w:line="200" w:lineRule="exact"/>
              <w:rPr>
                <w:b/>
                <w:sz w:val="18"/>
                <w:szCs w:val="18"/>
              </w:rPr>
            </w:pPr>
            <w:r w:rsidRPr="00311018">
              <w:rPr>
                <w:b/>
                <w:sz w:val="18"/>
                <w:szCs w:val="18"/>
              </w:rPr>
              <w:t xml:space="preserve">11.2.1.1. Yüklü cisimler arasındaki elektriksel kuvveti etkileyen değişkenleri belirler. </w:t>
            </w:r>
          </w:p>
          <w:p w14:paraId="1D020E3F" w14:textId="77777777" w:rsidR="00C965EA" w:rsidRPr="00311018" w:rsidRDefault="00C965EA" w:rsidP="00FD74C1">
            <w:pPr>
              <w:spacing w:line="200" w:lineRule="exact"/>
              <w:rPr>
                <w:i/>
                <w:sz w:val="18"/>
                <w:szCs w:val="18"/>
              </w:rPr>
            </w:pPr>
            <w:r w:rsidRPr="00311018">
              <w:rPr>
                <w:i/>
                <w:sz w:val="18"/>
                <w:szCs w:val="18"/>
              </w:rPr>
              <w:t xml:space="preserve">a) Öğrencilerin deney veya simülasyonlardan yararlanmaları sağlanır. </w:t>
            </w:r>
          </w:p>
          <w:p w14:paraId="72E9552F" w14:textId="77777777" w:rsidR="001D4D8E" w:rsidRPr="00441F2D" w:rsidRDefault="00C965EA" w:rsidP="00FD74C1">
            <w:pPr>
              <w:spacing w:line="200" w:lineRule="exact"/>
              <w:rPr>
                <w:sz w:val="18"/>
                <w:szCs w:val="18"/>
              </w:rPr>
            </w:pPr>
            <w:r w:rsidRPr="00311018">
              <w:rPr>
                <w:i/>
                <w:sz w:val="18"/>
                <w:szCs w:val="18"/>
              </w:rPr>
              <w:t xml:space="preserve">b) </w:t>
            </w:r>
            <w:proofErr w:type="spellStart"/>
            <w:r w:rsidRPr="00311018">
              <w:rPr>
                <w:i/>
                <w:sz w:val="18"/>
                <w:szCs w:val="18"/>
              </w:rPr>
              <w:t>Coulomb</w:t>
            </w:r>
            <w:proofErr w:type="spellEnd"/>
            <w:r w:rsidRPr="00311018">
              <w:rPr>
                <w:i/>
                <w:sz w:val="18"/>
                <w:szCs w:val="18"/>
              </w:rPr>
              <w:t xml:space="preserve"> sabitinin (k), ortamın elektriksel geçirgenliği ile ilişkisi vurgulanır.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E528" w14:textId="77777777" w:rsidR="001D4D8E" w:rsidRPr="00470598" w:rsidRDefault="00470598" w:rsidP="00FD74C1">
            <w:pPr>
              <w:spacing w:before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</w:p>
          <w:p w14:paraId="51E51DC0" w14:textId="77777777" w:rsidR="001D4D8E" w:rsidRPr="00A453BE" w:rsidRDefault="001D4D8E" w:rsidP="00470598">
            <w:pPr>
              <w:pStyle w:val="ListeParagraf"/>
              <w:numPr>
                <w:ilvl w:val="0"/>
                <w:numId w:val="8"/>
              </w:numPr>
              <w:ind w:left="170" w:hanging="170"/>
              <w:rPr>
                <w:sz w:val="16"/>
                <w:szCs w:val="16"/>
              </w:rPr>
            </w:pPr>
            <w:r w:rsidRPr="00A453BE">
              <w:rPr>
                <w:sz w:val="18"/>
                <w:szCs w:val="18"/>
              </w:rPr>
              <w:t>Elektriksel kuvvet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015" w14:textId="77777777" w:rsidR="001D4D8E" w:rsidRPr="00962D76" w:rsidRDefault="001D4D8E" w:rsidP="00FD74C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D98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437F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</w:p>
        </w:tc>
      </w:tr>
      <w:tr w:rsidR="001D4D8E" w:rsidRPr="00441F2D" w14:paraId="451999C5" w14:textId="77777777" w:rsidTr="00311018">
        <w:trPr>
          <w:cantSplit/>
          <w:trHeight w:val="141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22153E0" w14:textId="77777777" w:rsidR="001D4D8E" w:rsidRPr="005650A1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21-25 ŞUBAT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B8F84" w14:textId="77777777" w:rsidR="001D4D8E" w:rsidRPr="00B206DA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E4E" w14:textId="77777777" w:rsidR="001D4D8E" w:rsidRPr="001023FD" w:rsidRDefault="001D4D8E" w:rsidP="00FD74C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F10FF" w14:textId="77777777" w:rsidR="001D4D8E" w:rsidRPr="00311018" w:rsidRDefault="00C965EA" w:rsidP="00FD74C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1D4D8E" w:rsidRPr="00040A96">
              <w:rPr>
                <w:b/>
                <w:sz w:val="18"/>
                <w:szCs w:val="18"/>
              </w:rPr>
              <w:t>2.1. ELEK</w:t>
            </w:r>
            <w:r w:rsidR="00311018">
              <w:rPr>
                <w:b/>
                <w:sz w:val="18"/>
                <w:szCs w:val="18"/>
              </w:rPr>
              <w:t>TRİKSEL KUVVET VE ELEKTRİK ALAN</w:t>
            </w:r>
          </w:p>
          <w:p w14:paraId="730BC75F" w14:textId="77777777" w:rsidR="001D4D8E" w:rsidRPr="00DC4C11" w:rsidRDefault="001D4D8E" w:rsidP="00FD74C1">
            <w:pPr>
              <w:rPr>
                <w:color w:val="1F497D" w:themeColor="text2"/>
                <w:sz w:val="18"/>
                <w:szCs w:val="18"/>
              </w:rPr>
            </w:pPr>
            <w:r w:rsidRPr="001D7729">
              <w:rPr>
                <w:i/>
                <w:color w:val="333333"/>
                <w:sz w:val="20"/>
                <w:szCs w:val="20"/>
              </w:rPr>
              <w:t xml:space="preserve"> </w:t>
            </w:r>
            <w:r w:rsidRPr="00DC4C11">
              <w:rPr>
                <w:i/>
                <w:color w:val="1F497D" w:themeColor="text2"/>
                <w:sz w:val="20"/>
                <w:szCs w:val="20"/>
              </w:rPr>
              <w:t>Ölçü ve birim sistemlerinin değiştirilmesi.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8551" w14:textId="77777777" w:rsidR="00C965EA" w:rsidRPr="00311018" w:rsidRDefault="00C965EA" w:rsidP="00FD74C1">
            <w:pPr>
              <w:spacing w:line="200" w:lineRule="exact"/>
              <w:rPr>
                <w:b/>
                <w:sz w:val="18"/>
                <w:szCs w:val="18"/>
              </w:rPr>
            </w:pPr>
            <w:r w:rsidRPr="00311018">
              <w:rPr>
                <w:b/>
                <w:sz w:val="18"/>
                <w:szCs w:val="18"/>
              </w:rPr>
              <w:t xml:space="preserve">11.2.1.2. Noktasal yük için elektrik alanı açıklar. </w:t>
            </w:r>
          </w:p>
          <w:p w14:paraId="7DC34D5D" w14:textId="77777777" w:rsidR="001D4D8E" w:rsidRPr="00441F2D" w:rsidRDefault="00C965EA" w:rsidP="00FD74C1">
            <w:pPr>
              <w:spacing w:line="200" w:lineRule="exact"/>
              <w:rPr>
                <w:sz w:val="18"/>
                <w:szCs w:val="18"/>
              </w:rPr>
            </w:pPr>
            <w:r w:rsidRPr="00311018">
              <w:rPr>
                <w:b/>
                <w:sz w:val="18"/>
                <w:szCs w:val="18"/>
              </w:rPr>
              <w:t>11.2.1.3. Noktasal yüklerde elektriksel kuvvet ve elektrik alanı ile ilgili hesaplamalar yapar.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D9ED" w14:textId="77777777" w:rsidR="00470598" w:rsidRDefault="00470598" w:rsidP="00470598">
            <w:pPr>
              <w:rPr>
                <w:b/>
                <w:sz w:val="18"/>
                <w:szCs w:val="18"/>
              </w:rPr>
            </w:pPr>
            <w:r w:rsidRPr="00470598">
              <w:rPr>
                <w:b/>
                <w:sz w:val="18"/>
                <w:szCs w:val="18"/>
              </w:rPr>
              <w:t>Ana</w:t>
            </w:r>
            <w:r>
              <w:rPr>
                <w:b/>
                <w:sz w:val="18"/>
                <w:szCs w:val="18"/>
              </w:rPr>
              <w:t xml:space="preserve">htar </w:t>
            </w:r>
            <w:r w:rsidRPr="00470598">
              <w:rPr>
                <w:b/>
                <w:sz w:val="18"/>
                <w:szCs w:val="18"/>
              </w:rPr>
              <w:t>kavramlar:</w:t>
            </w:r>
          </w:p>
          <w:p w14:paraId="52643DBA" w14:textId="77777777" w:rsidR="001D4D8E" w:rsidRPr="00470598" w:rsidRDefault="001D4D8E" w:rsidP="00470598">
            <w:pPr>
              <w:pStyle w:val="ListeParagraf"/>
              <w:numPr>
                <w:ilvl w:val="0"/>
                <w:numId w:val="8"/>
              </w:numPr>
              <w:ind w:left="170" w:hanging="170"/>
              <w:rPr>
                <w:sz w:val="16"/>
                <w:szCs w:val="16"/>
              </w:rPr>
            </w:pPr>
            <w:r w:rsidRPr="00470598">
              <w:rPr>
                <w:sz w:val="18"/>
                <w:szCs w:val="18"/>
              </w:rPr>
              <w:t>Elektrik alan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E03C" w14:textId="77777777" w:rsidR="001D4D8E" w:rsidRPr="00962D76" w:rsidRDefault="001D4D8E" w:rsidP="00FD74C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B91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D77C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</w:p>
        </w:tc>
      </w:tr>
      <w:tr w:rsidR="001D4D8E" w:rsidRPr="00441F2D" w14:paraId="38C4033B" w14:textId="77777777" w:rsidTr="00782B20">
        <w:trPr>
          <w:cantSplit/>
          <w:trHeight w:val="1247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22CFFB9" w14:textId="77777777" w:rsidR="001D4D8E" w:rsidRPr="005650A1" w:rsidRDefault="000D7421" w:rsidP="00454F34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28 ŞUB.</w:t>
            </w:r>
            <w:r w:rsidR="001D4D8E">
              <w:rPr>
                <w:bCs/>
                <w:spacing w:val="1"/>
                <w:sz w:val="17"/>
                <w:szCs w:val="17"/>
              </w:rPr>
              <w:t xml:space="preserve">/01-04 </w:t>
            </w:r>
            <w:r w:rsidR="00311018">
              <w:rPr>
                <w:bCs/>
                <w:spacing w:val="1"/>
                <w:sz w:val="17"/>
                <w:szCs w:val="17"/>
              </w:rPr>
              <w:t>M.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B17EE" w14:textId="77777777" w:rsidR="001D4D8E" w:rsidRPr="00B206DA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B006" w14:textId="77777777" w:rsidR="001D4D8E" w:rsidRPr="001023FD" w:rsidRDefault="001D4D8E" w:rsidP="00FD74C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AA741" w14:textId="77777777" w:rsidR="001D4D8E" w:rsidRPr="00040A96" w:rsidRDefault="00C965EA" w:rsidP="00FD74C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1D4D8E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2.2. ELEKTRİKSEL POTANSİYEL</w:t>
            </w:r>
          </w:p>
          <w:p w14:paraId="6AAF309E" w14:textId="77777777" w:rsidR="001D4D8E" w:rsidRPr="00040A96" w:rsidRDefault="001D4D8E" w:rsidP="00FD74C1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0C97" w14:textId="77777777" w:rsidR="00C965EA" w:rsidRPr="00311018" w:rsidRDefault="00C965EA" w:rsidP="00FD74C1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11018">
              <w:rPr>
                <w:rFonts w:ascii="Times New Roman" w:hAnsi="Times New Roman" w:cs="Times New Roman"/>
                <w:b/>
                <w:sz w:val="18"/>
                <w:szCs w:val="18"/>
              </w:rPr>
              <w:t>11.2.2.1. Noktasal yükler için elektriksel potansiyel enerji, elektriksel potansiyel, elektriksel potansiyel farkı ve elektriksel iş kavramlarını açıklar</w:t>
            </w:r>
            <w:r w:rsidRPr="00311018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  <w:p w14:paraId="5094EBF9" w14:textId="77777777" w:rsidR="00C965EA" w:rsidRPr="00311018" w:rsidRDefault="00C965EA" w:rsidP="00FD74C1">
            <w:pPr>
              <w:pStyle w:val="Default"/>
              <w:spacing w:line="200" w:lineRule="exac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1101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Kavramların günlük hayat örnekleri ile açıklanması sağlanır. </w:t>
            </w:r>
          </w:p>
          <w:p w14:paraId="7C2D979B" w14:textId="77777777" w:rsidR="001D4D8E" w:rsidRPr="00441F2D" w:rsidRDefault="00C965EA" w:rsidP="00FD74C1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11018">
              <w:rPr>
                <w:rFonts w:ascii="Times New Roman" w:hAnsi="Times New Roman" w:cs="Times New Roman"/>
                <w:i/>
                <w:sz w:val="18"/>
                <w:szCs w:val="18"/>
              </w:rPr>
              <w:t>b) Öğrencilerin, noktasal yüklerin bir noktada oluşturduğu elektrik potansiyeli ve eş potansiyel yüzeylerini tanımlamaları sağlanır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194" w14:textId="77777777" w:rsidR="001D4D8E" w:rsidRDefault="00470598" w:rsidP="00FD74C1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</w:p>
          <w:p w14:paraId="262F76BD" w14:textId="77777777" w:rsidR="00470598" w:rsidRDefault="00470598" w:rsidP="00470598">
            <w:pPr>
              <w:pStyle w:val="ListeParagraf"/>
              <w:numPr>
                <w:ilvl w:val="0"/>
                <w:numId w:val="8"/>
              </w:numPr>
              <w:spacing w:before="60"/>
              <w:ind w:left="170" w:right="-57" w:hanging="170"/>
              <w:rPr>
                <w:sz w:val="18"/>
                <w:szCs w:val="18"/>
              </w:rPr>
            </w:pPr>
            <w:r w:rsidRPr="00470598">
              <w:rPr>
                <w:sz w:val="18"/>
                <w:szCs w:val="18"/>
              </w:rPr>
              <w:t>Elektriksel potansiyel enerji</w:t>
            </w:r>
          </w:p>
          <w:p w14:paraId="05EB00C3" w14:textId="77777777" w:rsidR="00470598" w:rsidRPr="00470598" w:rsidRDefault="00470598" w:rsidP="00470598">
            <w:pPr>
              <w:pStyle w:val="ListeParagraf"/>
              <w:numPr>
                <w:ilvl w:val="0"/>
                <w:numId w:val="8"/>
              </w:numPr>
              <w:spacing w:before="60"/>
              <w:ind w:left="170" w:right="-57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Elektriksel potansiyel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2FC" w14:textId="77777777" w:rsidR="001D4D8E" w:rsidRPr="00962D76" w:rsidRDefault="001D4D8E" w:rsidP="00FD74C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</w:t>
            </w:r>
            <w:r w:rsidR="00311018">
              <w:rPr>
                <w:sz w:val="16"/>
                <w:szCs w:val="16"/>
              </w:rPr>
              <w:t>tım, soru-cevap, tartışma</w:t>
            </w:r>
            <w:r w:rsidRPr="00962D76">
              <w:rPr>
                <w:sz w:val="16"/>
                <w:szCs w:val="16"/>
              </w:rPr>
              <w:t>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8596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B5BE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</w:p>
        </w:tc>
      </w:tr>
      <w:tr w:rsidR="001D4D8E" w:rsidRPr="00441F2D" w14:paraId="0CC531D0" w14:textId="77777777" w:rsidTr="00311018">
        <w:trPr>
          <w:cantSplit/>
          <w:trHeight w:hRule="exact" w:val="1163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2BCB3AB" w14:textId="77777777" w:rsidR="001D4D8E" w:rsidRPr="005650A1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07 -11 MART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57AAB" w14:textId="77777777" w:rsidR="001D4D8E" w:rsidRPr="00B206DA" w:rsidRDefault="001D4D8E" w:rsidP="00454F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B9E8" w14:textId="77777777" w:rsidR="001D4D8E" w:rsidRPr="001023FD" w:rsidRDefault="001D4D8E" w:rsidP="00FD74C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D35" w14:textId="77777777" w:rsidR="001D4D8E" w:rsidRPr="00040A96" w:rsidRDefault="00C965EA" w:rsidP="00FD74C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1D4D8E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2.2. ELEKTRİKSEL POTANSİYEL</w:t>
            </w:r>
          </w:p>
          <w:p w14:paraId="3E009F60" w14:textId="77777777" w:rsidR="001D4D8E" w:rsidRPr="00040A96" w:rsidRDefault="001D4D8E" w:rsidP="00FD74C1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F201" w14:textId="77777777" w:rsidR="00C965EA" w:rsidRPr="00311018" w:rsidRDefault="00C965EA" w:rsidP="00FD74C1">
            <w:pPr>
              <w:pStyle w:val="Default"/>
              <w:spacing w:line="20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101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11.2.2.2. Düzgün bir elektrik alan içinde iki nokta arasındaki potansiyel farkını hesaplar. </w:t>
            </w:r>
          </w:p>
          <w:p w14:paraId="41C6D8D2" w14:textId="77777777" w:rsidR="001D4D8E" w:rsidRPr="00441F2D" w:rsidRDefault="00C965EA" w:rsidP="00C965EA">
            <w:pPr>
              <w:pStyle w:val="Default"/>
              <w:spacing w:before="40"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311018">
              <w:rPr>
                <w:rFonts w:ascii="Times New Roman" w:hAnsi="Times New Roman" w:cs="Times New Roman"/>
                <w:b/>
                <w:sz w:val="18"/>
                <w:szCs w:val="18"/>
              </w:rPr>
              <w:t>11.2.2.3. Noktasal yükler için elektriksel potansiyel enerji, elektriksel potansiyel, elektriksel potansiyel farkı ve elektriksel iş ile ilgili hesaplamalar yapar.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BC92" w14:textId="77777777" w:rsidR="00470598" w:rsidRDefault="00470598" w:rsidP="00470598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</w:p>
          <w:p w14:paraId="26E6DD12" w14:textId="77777777" w:rsidR="00470598" w:rsidRPr="00470598" w:rsidRDefault="00470598" w:rsidP="00470598">
            <w:pPr>
              <w:pStyle w:val="ListeParagraf"/>
              <w:numPr>
                <w:ilvl w:val="0"/>
                <w:numId w:val="8"/>
              </w:numPr>
              <w:ind w:left="170" w:right="-57" w:hanging="170"/>
              <w:rPr>
                <w:b/>
                <w:sz w:val="18"/>
                <w:szCs w:val="18"/>
              </w:rPr>
            </w:pPr>
            <w:r w:rsidRPr="00470598">
              <w:rPr>
                <w:sz w:val="18"/>
                <w:szCs w:val="18"/>
              </w:rPr>
              <w:t>Elektriksel potansiyel farkı</w:t>
            </w:r>
          </w:p>
          <w:p w14:paraId="01BBBF94" w14:textId="77777777" w:rsidR="001D4D8E" w:rsidRPr="00962D76" w:rsidRDefault="001D4D8E" w:rsidP="00FD74C1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418C" w14:textId="77777777" w:rsidR="001D4D8E" w:rsidRPr="00962D76" w:rsidRDefault="001D4D8E" w:rsidP="0031101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54DB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1A7E" w14:textId="77777777" w:rsidR="001D4D8E" w:rsidRPr="00441F2D" w:rsidRDefault="001D4D8E" w:rsidP="00FD74C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  <w:r w:rsidRPr="001F6F6C">
              <w:rPr>
                <w:b/>
                <w:bCs/>
                <w:sz w:val="18"/>
                <w:szCs w:val="18"/>
              </w:rPr>
              <w:t xml:space="preserve"> Mart </w:t>
            </w:r>
            <w:r>
              <w:rPr>
                <w:b/>
                <w:bCs/>
                <w:sz w:val="18"/>
                <w:szCs w:val="18"/>
              </w:rPr>
              <w:t>İstiklal Marşının Kabulü</w:t>
            </w:r>
          </w:p>
        </w:tc>
      </w:tr>
      <w:tr w:rsidR="00FD74C1" w:rsidRPr="00441F2D" w14:paraId="0B17871B" w14:textId="77777777" w:rsidTr="00311018">
        <w:trPr>
          <w:cantSplit/>
          <w:trHeight w:val="397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414AA78" w14:textId="77777777" w:rsidR="00FD74C1" w:rsidRPr="005650A1" w:rsidRDefault="000D7421" w:rsidP="00FD7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14-18</w:t>
            </w:r>
            <w:r w:rsidR="00FD74C1">
              <w:rPr>
                <w:bCs/>
                <w:spacing w:val="1"/>
                <w:sz w:val="17"/>
                <w:szCs w:val="17"/>
              </w:rPr>
              <w:t xml:space="preserve"> </w:t>
            </w:r>
            <w:r w:rsidR="00FD74C1" w:rsidRPr="005650A1">
              <w:rPr>
                <w:bCs/>
                <w:spacing w:val="1"/>
                <w:sz w:val="17"/>
                <w:szCs w:val="17"/>
              </w:rPr>
              <w:t>M</w:t>
            </w:r>
            <w:r w:rsidR="00FD74C1" w:rsidRPr="005650A1">
              <w:rPr>
                <w:bCs/>
                <w:spacing w:val="-2"/>
                <w:sz w:val="17"/>
                <w:szCs w:val="17"/>
              </w:rPr>
              <w:t>A</w:t>
            </w:r>
            <w:r w:rsidR="00FD74C1" w:rsidRPr="005650A1">
              <w:rPr>
                <w:bCs/>
                <w:spacing w:val="2"/>
                <w:sz w:val="17"/>
                <w:szCs w:val="17"/>
              </w:rPr>
              <w:t>R</w:t>
            </w:r>
            <w:r w:rsidR="00FD74C1"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C7006" w14:textId="77777777" w:rsidR="00FD74C1" w:rsidRPr="00B206DA" w:rsidRDefault="00FD74C1" w:rsidP="00FD7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305" w14:textId="77777777" w:rsidR="00FD74C1" w:rsidRPr="001023FD" w:rsidRDefault="00FD74C1" w:rsidP="00FD74C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D38A" w14:textId="77777777" w:rsidR="00FD74C1" w:rsidRDefault="008C4173" w:rsidP="00FD74C1">
            <w:pPr>
              <w:spacing w:after="12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FD74C1" w:rsidRPr="00040A96">
              <w:rPr>
                <w:b/>
                <w:sz w:val="18"/>
                <w:szCs w:val="18"/>
              </w:rPr>
              <w:t>2.3. DÜZGÜN ELEKTRİK ALAN VE SIĞA</w:t>
            </w:r>
          </w:p>
          <w:p w14:paraId="317B1E1D" w14:textId="77777777" w:rsidR="00FD74C1" w:rsidRPr="00311018" w:rsidRDefault="00FD74C1" w:rsidP="00FD74C1">
            <w:pPr>
              <w:rPr>
                <w:b/>
                <w:color w:val="1F497D" w:themeColor="text2"/>
                <w:sz w:val="18"/>
                <w:szCs w:val="18"/>
              </w:rPr>
            </w:pPr>
            <w:r w:rsidRPr="00DC4C11">
              <w:rPr>
                <w:i/>
                <w:color w:val="1F497D" w:themeColor="text2"/>
                <w:sz w:val="20"/>
                <w:szCs w:val="20"/>
              </w:rPr>
              <w:t>“Yurtta Sulh Cihanda Sulh” özdeyişi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153A" w14:textId="77777777" w:rsidR="008C4173" w:rsidRPr="008C4173" w:rsidRDefault="008C4173" w:rsidP="00FD74C1">
            <w:pPr>
              <w:spacing w:line="200" w:lineRule="exact"/>
              <w:ind w:right="-57"/>
              <w:rPr>
                <w:b/>
                <w:sz w:val="18"/>
                <w:szCs w:val="18"/>
              </w:rPr>
            </w:pPr>
            <w:r w:rsidRPr="008C4173">
              <w:rPr>
                <w:b/>
                <w:sz w:val="18"/>
                <w:szCs w:val="18"/>
              </w:rPr>
              <w:t xml:space="preserve">11.2.3.1. Yüklü, iletken ve paralel levhalar arasında oluşan elektrik alanı, alan çizgilerini çizerek açıklar. </w:t>
            </w:r>
          </w:p>
          <w:p w14:paraId="1E1E31FB" w14:textId="77777777" w:rsidR="008C4173" w:rsidRDefault="008C4173" w:rsidP="00FD74C1">
            <w:pPr>
              <w:spacing w:line="200" w:lineRule="exact"/>
              <w:ind w:right="-57"/>
              <w:rPr>
                <w:sz w:val="18"/>
                <w:szCs w:val="18"/>
              </w:rPr>
            </w:pPr>
            <w:r w:rsidRPr="008C4173">
              <w:rPr>
                <w:b/>
                <w:sz w:val="18"/>
                <w:szCs w:val="18"/>
              </w:rPr>
              <w:t>11.2.3.2. Yüklü, iletken ve paralel levhalar arasında oluşan elektrik alanının bağlı olduğu değişkenleri analiz eder</w:t>
            </w:r>
            <w:r w:rsidRPr="008C4173">
              <w:rPr>
                <w:sz w:val="18"/>
                <w:szCs w:val="18"/>
              </w:rPr>
              <w:t xml:space="preserve">. </w:t>
            </w:r>
          </w:p>
          <w:p w14:paraId="077030D8" w14:textId="77777777" w:rsidR="00FD74C1" w:rsidRPr="004D3D2D" w:rsidRDefault="008C4173" w:rsidP="00FD74C1">
            <w:pPr>
              <w:spacing w:line="200" w:lineRule="exact"/>
              <w:ind w:right="-57"/>
              <w:rPr>
                <w:i/>
                <w:sz w:val="18"/>
                <w:szCs w:val="18"/>
              </w:rPr>
            </w:pPr>
            <w:r w:rsidRPr="008C4173">
              <w:rPr>
                <w:i/>
                <w:sz w:val="18"/>
                <w:szCs w:val="18"/>
              </w:rPr>
              <w:t xml:space="preserve">Değişkenlerin deney veya simülasyonlarla belirlenmesi sağlanır.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8CF5" w14:textId="77777777" w:rsidR="00FD74C1" w:rsidRPr="00470598" w:rsidRDefault="00FD74C1" w:rsidP="00470598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7F94" w14:textId="77777777" w:rsidR="00FD74C1" w:rsidRPr="00962D76" w:rsidRDefault="00FD74C1" w:rsidP="00FD74C1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0BE2" w14:textId="77777777" w:rsidR="00FD74C1" w:rsidRPr="00441F2D" w:rsidRDefault="00FD74C1" w:rsidP="00FD74C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301" w14:textId="77777777" w:rsidR="002D001F" w:rsidRDefault="002D001F" w:rsidP="002D001F">
            <w:pPr>
              <w:jc w:val="center"/>
              <w:rPr>
                <w:b/>
                <w:bCs/>
                <w:sz w:val="18"/>
                <w:szCs w:val="18"/>
              </w:rPr>
            </w:pPr>
            <w:r w:rsidRPr="001F6F6C">
              <w:rPr>
                <w:b/>
                <w:bCs/>
                <w:sz w:val="18"/>
                <w:szCs w:val="18"/>
              </w:rPr>
              <w:t xml:space="preserve">18 Mart </w:t>
            </w:r>
          </w:p>
          <w:p w14:paraId="7C56D866" w14:textId="77777777" w:rsidR="00FD74C1" w:rsidRDefault="002D001F" w:rsidP="002D001F">
            <w:pPr>
              <w:jc w:val="center"/>
              <w:rPr>
                <w:bCs/>
                <w:sz w:val="18"/>
                <w:szCs w:val="18"/>
              </w:rPr>
            </w:pPr>
            <w:r w:rsidRPr="001F6F6C">
              <w:rPr>
                <w:b/>
                <w:bCs/>
                <w:sz w:val="18"/>
                <w:szCs w:val="18"/>
              </w:rPr>
              <w:t>Çanakkale Zaferi</w:t>
            </w:r>
          </w:p>
          <w:p w14:paraId="2AB8B57F" w14:textId="77777777" w:rsidR="00FD74C1" w:rsidRPr="001F6F6C" w:rsidRDefault="00FD74C1" w:rsidP="002D001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0420" w:rsidRPr="00441F2D" w14:paraId="3AEA35D6" w14:textId="77777777" w:rsidTr="00311018">
        <w:trPr>
          <w:cantSplit/>
          <w:trHeight w:hRule="exact" w:val="90"/>
        </w:trPr>
        <w:tc>
          <w:tcPr>
            <w:tcW w:w="157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A6D29B" w14:textId="77777777" w:rsidR="00F60420" w:rsidRPr="006A0342" w:rsidRDefault="00F60420" w:rsidP="00346D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60420" w:rsidRPr="00441F2D" w14:paraId="5BB9FD88" w14:textId="77777777" w:rsidTr="005F0FE6">
        <w:trPr>
          <w:cantSplit/>
          <w:trHeight w:val="170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202F0E" w14:textId="77777777" w:rsidR="00F60420" w:rsidRPr="00BD0F45" w:rsidRDefault="00285079" w:rsidP="00A23A15">
            <w:pPr>
              <w:jc w:val="center"/>
              <w:rPr>
                <w:b/>
                <w:sz w:val="20"/>
                <w:szCs w:val="20"/>
              </w:rPr>
            </w:pPr>
            <w:r w:rsidRPr="0032560B">
              <w:rPr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b/>
                <w:bCs/>
                <w:sz w:val="20"/>
                <w:szCs w:val="20"/>
              </w:rPr>
              <w:t>YUNUSEMRE HASAN TÜREK ANADOLU</w:t>
            </w:r>
            <w:r w:rsidRPr="0032560B">
              <w:rPr>
                <w:b/>
                <w:bCs/>
                <w:sz w:val="20"/>
                <w:szCs w:val="20"/>
              </w:rPr>
              <w:t xml:space="preserve"> LİSESİ </w:t>
            </w:r>
            <w:r w:rsidR="000D7421">
              <w:rPr>
                <w:b/>
                <w:bCs/>
                <w:sz w:val="20"/>
                <w:szCs w:val="20"/>
              </w:rPr>
              <w:t>2021-202</w:t>
            </w:r>
            <w:r w:rsidR="002D001F" w:rsidRPr="0032560B">
              <w:rPr>
                <w:b/>
                <w:bCs/>
                <w:sz w:val="20"/>
                <w:szCs w:val="20"/>
              </w:rPr>
              <w:t xml:space="preserve"> </w:t>
            </w:r>
            <w:r w:rsidRPr="0032560B">
              <w:rPr>
                <w:b/>
                <w:bCs/>
                <w:sz w:val="20"/>
                <w:szCs w:val="20"/>
              </w:rPr>
              <w:t>EĞİTİM VE ÖĞRETİM YILI FİZİK DERSİ 11. SINIFLAR ÜNİTELENDİRİLMİŞ YILLIK PLANI</w:t>
            </w:r>
          </w:p>
        </w:tc>
      </w:tr>
      <w:tr w:rsidR="007B3A77" w:rsidRPr="00441F2D" w14:paraId="27C1AA67" w14:textId="77777777" w:rsidTr="00237819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3542" w14:textId="77777777" w:rsidR="007B3A77" w:rsidRPr="007B3A77" w:rsidRDefault="007B3A77" w:rsidP="00346D38">
            <w:pPr>
              <w:jc w:val="center"/>
              <w:rPr>
                <w:sz w:val="17"/>
                <w:szCs w:val="17"/>
              </w:rPr>
            </w:pPr>
            <w:r w:rsidRPr="007B3A77">
              <w:rPr>
                <w:sz w:val="17"/>
                <w:szCs w:val="17"/>
              </w:rPr>
              <w:t>SÜRE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7D933" w14:textId="77777777"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46A86" w14:textId="77777777"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746DB" w14:textId="77777777"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637E5" w14:textId="77777777" w:rsidR="007B3A77" w:rsidRDefault="007B3A77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14:paraId="5CDB3218" w14:textId="77777777"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D9DC1" w14:textId="77777777" w:rsidR="007B3A77" w:rsidRPr="00962D76" w:rsidRDefault="007B3A77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9E98D" w14:textId="77777777" w:rsidR="007B3A77" w:rsidRPr="00962D76" w:rsidRDefault="007B3A77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B3A77" w:rsidRPr="00441F2D" w14:paraId="3506E8B9" w14:textId="77777777" w:rsidTr="001E6FFC">
        <w:trPr>
          <w:cantSplit/>
          <w:trHeight w:val="48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B305B6" w14:textId="77777777" w:rsidR="007B3A77" w:rsidRPr="00441F2D" w:rsidRDefault="007B3A77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EFE38" w14:textId="77777777" w:rsidR="007B3A77" w:rsidRPr="001E6FFC" w:rsidRDefault="007B3A77" w:rsidP="00346D38">
            <w:pPr>
              <w:ind w:left="-57"/>
              <w:jc w:val="center"/>
              <w:rPr>
                <w:sz w:val="14"/>
                <w:szCs w:val="14"/>
              </w:rPr>
            </w:pPr>
            <w:r w:rsidRPr="001E6FFC">
              <w:rPr>
                <w:sz w:val="14"/>
                <w:szCs w:val="14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B81C9" w14:textId="77777777" w:rsidR="007B3A77" w:rsidRPr="001E6FFC" w:rsidRDefault="007B3A77" w:rsidP="00346D38">
            <w:pPr>
              <w:jc w:val="center"/>
              <w:rPr>
                <w:sz w:val="14"/>
                <w:szCs w:val="14"/>
              </w:rPr>
            </w:pPr>
            <w:r w:rsidRPr="001E6FFC">
              <w:rPr>
                <w:sz w:val="14"/>
                <w:szCs w:val="14"/>
              </w:rPr>
              <w:t>SAAT</w:t>
            </w: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D4E3" w14:textId="77777777" w:rsidR="007B3A77" w:rsidRPr="00441F2D" w:rsidRDefault="007B3A77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CC46" w14:textId="77777777" w:rsidR="007B3A77" w:rsidRPr="00441F2D" w:rsidRDefault="007B3A77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07" w14:textId="77777777" w:rsidR="007B3A77" w:rsidRPr="00441F2D" w:rsidRDefault="007B3A77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3642" w14:textId="77777777" w:rsidR="007B3A77" w:rsidRPr="00441F2D" w:rsidRDefault="007B3A77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7B82" w14:textId="77777777" w:rsidR="007B3A77" w:rsidRPr="00441F2D" w:rsidRDefault="007B3A77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1BE4" w14:textId="77777777" w:rsidR="007B3A77" w:rsidRPr="00441F2D" w:rsidRDefault="007B3A77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1E4703" w:rsidRPr="00441F2D" w14:paraId="0EAC8050" w14:textId="77777777" w:rsidTr="00470598">
        <w:trPr>
          <w:cantSplit/>
          <w:trHeight w:val="1077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51AD473" w14:textId="77777777" w:rsidR="001E4703" w:rsidRPr="005650A1" w:rsidRDefault="000D7421" w:rsidP="001E4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21-25</w:t>
            </w:r>
            <w:r w:rsidR="001E4703">
              <w:rPr>
                <w:bCs/>
                <w:spacing w:val="1"/>
                <w:sz w:val="17"/>
                <w:szCs w:val="17"/>
              </w:rPr>
              <w:t xml:space="preserve"> </w:t>
            </w:r>
            <w:r w:rsidR="001E4703" w:rsidRPr="005650A1">
              <w:rPr>
                <w:bCs/>
                <w:spacing w:val="1"/>
                <w:sz w:val="17"/>
                <w:szCs w:val="17"/>
              </w:rPr>
              <w:t>M</w:t>
            </w:r>
            <w:r w:rsidR="001E4703" w:rsidRPr="005650A1">
              <w:rPr>
                <w:bCs/>
                <w:spacing w:val="-2"/>
                <w:sz w:val="17"/>
                <w:szCs w:val="17"/>
              </w:rPr>
              <w:t>A</w:t>
            </w:r>
            <w:r w:rsidR="001E4703" w:rsidRPr="005650A1">
              <w:rPr>
                <w:bCs/>
                <w:spacing w:val="2"/>
                <w:sz w:val="17"/>
                <w:szCs w:val="17"/>
              </w:rPr>
              <w:t>R</w:t>
            </w:r>
            <w:r w:rsidR="001E4703"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53869" w14:textId="77777777" w:rsidR="001E4703" w:rsidRPr="00B206DA" w:rsidRDefault="001E4703" w:rsidP="001E470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FEEB" w14:textId="77777777" w:rsidR="001E4703" w:rsidRPr="001023FD" w:rsidRDefault="001E4703" w:rsidP="001E4703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50FE" w14:textId="77777777" w:rsidR="001E4703" w:rsidRDefault="004D3D2D" w:rsidP="001E4703">
            <w:pPr>
              <w:spacing w:after="120"/>
              <w:rPr>
                <w:i/>
                <w:color w:val="1F497D" w:themeColor="text2"/>
                <w:sz w:val="19"/>
                <w:szCs w:val="19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1E4703" w:rsidRPr="00040A96">
              <w:rPr>
                <w:b/>
                <w:sz w:val="18"/>
                <w:szCs w:val="18"/>
              </w:rPr>
              <w:t>2.3. DÜZGÜN ELEKTRİK ALAN VE SIĞA</w:t>
            </w:r>
            <w:r w:rsidR="001E4703" w:rsidRPr="00DC4C11">
              <w:rPr>
                <w:i/>
                <w:color w:val="1F497D" w:themeColor="text2"/>
                <w:sz w:val="19"/>
                <w:szCs w:val="19"/>
              </w:rPr>
              <w:t xml:space="preserve"> </w:t>
            </w:r>
          </w:p>
          <w:p w14:paraId="3998EF06" w14:textId="77777777" w:rsidR="001E4703" w:rsidRPr="00040A96" w:rsidRDefault="001E4703" w:rsidP="001E4703">
            <w:pPr>
              <w:rPr>
                <w:b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8F59" w14:textId="77777777" w:rsidR="004D3D2D" w:rsidRPr="001E6FFC" w:rsidRDefault="004D3D2D" w:rsidP="004D3D2D">
            <w:pPr>
              <w:spacing w:line="200" w:lineRule="exact"/>
              <w:ind w:right="-57"/>
              <w:rPr>
                <w:b/>
                <w:sz w:val="17"/>
                <w:szCs w:val="17"/>
              </w:rPr>
            </w:pPr>
            <w:r w:rsidRPr="001E6FFC">
              <w:rPr>
                <w:b/>
                <w:sz w:val="17"/>
                <w:szCs w:val="17"/>
              </w:rPr>
              <w:t xml:space="preserve">11.2.3.3. Yüklü parçacıkların düzgün elektrik alanındaki davranışını açıklar. </w:t>
            </w:r>
          </w:p>
          <w:p w14:paraId="6B861ED3" w14:textId="77777777" w:rsidR="004D3D2D" w:rsidRPr="001E6FFC" w:rsidRDefault="004D3D2D" w:rsidP="004D3D2D">
            <w:pPr>
              <w:spacing w:line="200" w:lineRule="exact"/>
              <w:ind w:right="-57"/>
              <w:rPr>
                <w:i/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 xml:space="preserve">a) Alana dik giren parçacıkların sapma yönleri üzerinde durulur. Matematiksel hesaplamalara girilmez. </w:t>
            </w:r>
          </w:p>
          <w:p w14:paraId="13596829" w14:textId="77777777" w:rsidR="004D3D2D" w:rsidRPr="001E6FFC" w:rsidRDefault="004D3D2D" w:rsidP="004D3D2D">
            <w:pPr>
              <w:spacing w:after="20" w:line="200" w:lineRule="exact"/>
              <w:rPr>
                <w:i/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>b) Öğrencilerin yüklü parçacıkların elektrik alandaki davranışının teknolojideki kullanım yerlerini araştırmaları ve sunum yapmaları sağlanır.</w:t>
            </w:r>
          </w:p>
          <w:p w14:paraId="67FDA8C3" w14:textId="77777777" w:rsidR="004D3D2D" w:rsidRPr="001E6FFC" w:rsidRDefault="004D3D2D" w:rsidP="004D3D2D">
            <w:pPr>
              <w:spacing w:after="20" w:line="200" w:lineRule="exact"/>
              <w:rPr>
                <w:b/>
                <w:sz w:val="17"/>
                <w:szCs w:val="17"/>
              </w:rPr>
            </w:pPr>
            <w:r w:rsidRPr="001E6FFC">
              <w:rPr>
                <w:b/>
                <w:sz w:val="17"/>
                <w:szCs w:val="17"/>
              </w:rPr>
              <w:t xml:space="preserve">11.2.3.4. Sığa (kapasite) kavramını açıklar. </w:t>
            </w:r>
          </w:p>
          <w:p w14:paraId="09401FB4" w14:textId="77777777" w:rsidR="001E4703" w:rsidRPr="001E6FFC" w:rsidRDefault="004D3D2D" w:rsidP="004D3D2D">
            <w:pPr>
              <w:spacing w:after="20" w:line="200" w:lineRule="exact"/>
              <w:rPr>
                <w:i/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>Matematiksel hesaplamalara girilmez.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EE37" w14:textId="77777777" w:rsidR="00470598" w:rsidRDefault="00470598" w:rsidP="00470598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</w:p>
          <w:p w14:paraId="171BAC2B" w14:textId="77777777" w:rsidR="00470598" w:rsidRPr="00500CF8" w:rsidRDefault="00470598" w:rsidP="00470598">
            <w:pPr>
              <w:pStyle w:val="ListeParagraf"/>
              <w:numPr>
                <w:ilvl w:val="0"/>
                <w:numId w:val="9"/>
              </w:numPr>
              <w:ind w:left="170" w:hanging="170"/>
              <w:rPr>
                <w:sz w:val="18"/>
                <w:szCs w:val="18"/>
              </w:rPr>
            </w:pPr>
            <w:r w:rsidRPr="00500CF8">
              <w:rPr>
                <w:sz w:val="18"/>
                <w:szCs w:val="18"/>
              </w:rPr>
              <w:t>Sığa</w:t>
            </w:r>
            <w:r w:rsidRPr="00C965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(kapasite)</w:t>
            </w:r>
          </w:p>
          <w:p w14:paraId="1BA8AE96" w14:textId="77777777" w:rsidR="001E4703" w:rsidRPr="00962D76" w:rsidRDefault="001E4703" w:rsidP="001E47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767A" w14:textId="77777777" w:rsidR="001E4703" w:rsidRPr="00962D76" w:rsidRDefault="001E4703" w:rsidP="001E4703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F2D2" w14:textId="77777777" w:rsidR="001E4703" w:rsidRPr="00441F2D" w:rsidRDefault="001E4703" w:rsidP="001E4703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4D96" w14:textId="77777777" w:rsidR="00993650" w:rsidRDefault="00993650" w:rsidP="0099365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 Dönem</w:t>
            </w:r>
          </w:p>
          <w:p w14:paraId="3E885187" w14:textId="77777777" w:rsidR="001E4703" w:rsidRPr="00DE0EF0" w:rsidRDefault="00993650" w:rsidP="00993650">
            <w:pPr>
              <w:jc w:val="center"/>
              <w:rPr>
                <w:bCs/>
                <w:sz w:val="18"/>
                <w:szCs w:val="18"/>
              </w:rPr>
            </w:pPr>
            <w:r w:rsidRPr="00441F2D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</w:p>
        </w:tc>
      </w:tr>
      <w:tr w:rsidR="001E4703" w:rsidRPr="00441F2D" w14:paraId="57D1EBC3" w14:textId="77777777" w:rsidTr="004D3D2D">
        <w:trPr>
          <w:cantSplit/>
          <w:trHeight w:val="1021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AC32F7E" w14:textId="77777777" w:rsidR="001E4703" w:rsidRPr="005650A1" w:rsidRDefault="000D7421" w:rsidP="000D7421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28</w:t>
            </w:r>
            <w:r w:rsidR="001E4703">
              <w:rPr>
                <w:bCs/>
                <w:spacing w:val="1"/>
                <w:sz w:val="17"/>
                <w:szCs w:val="17"/>
              </w:rPr>
              <w:t>-31</w:t>
            </w:r>
            <w:r w:rsidR="001E4703" w:rsidRPr="005650A1">
              <w:rPr>
                <w:bCs/>
                <w:spacing w:val="1"/>
                <w:sz w:val="17"/>
                <w:szCs w:val="17"/>
              </w:rPr>
              <w:t>M</w:t>
            </w:r>
            <w:r>
              <w:rPr>
                <w:bCs/>
                <w:spacing w:val="1"/>
                <w:sz w:val="17"/>
                <w:szCs w:val="17"/>
              </w:rPr>
              <w:t>.</w:t>
            </w:r>
            <w:r>
              <w:rPr>
                <w:bCs/>
                <w:sz w:val="17"/>
                <w:szCs w:val="17"/>
              </w:rPr>
              <w:t>/01</w:t>
            </w:r>
            <w:r w:rsidR="001E4703">
              <w:rPr>
                <w:bCs/>
                <w:sz w:val="17"/>
                <w:szCs w:val="17"/>
              </w:rPr>
              <w:t xml:space="preserve"> N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B19D" w14:textId="77777777" w:rsidR="001E4703" w:rsidRPr="00815198" w:rsidRDefault="001E4703" w:rsidP="001E470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C0C2" w14:textId="77777777" w:rsidR="001E4703" w:rsidRPr="001023FD" w:rsidRDefault="001E4703" w:rsidP="001E4703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9B88" w14:textId="77777777" w:rsidR="001E4703" w:rsidRDefault="004D3D2D" w:rsidP="001E470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</w:t>
            </w:r>
            <w:r w:rsidR="001E4703" w:rsidRPr="00040A96">
              <w:rPr>
                <w:b/>
                <w:sz w:val="18"/>
                <w:szCs w:val="18"/>
              </w:rPr>
              <w:t>2.3. DÜZGÜN ELEKTRİK ALAN VE SIĞA</w:t>
            </w:r>
          </w:p>
          <w:p w14:paraId="5BAD8E11" w14:textId="77777777" w:rsidR="001E6FFC" w:rsidRPr="00040A96" w:rsidRDefault="001E6FFC" w:rsidP="001E4703">
            <w:pPr>
              <w:rPr>
                <w:b/>
                <w:sz w:val="18"/>
                <w:szCs w:val="18"/>
              </w:rPr>
            </w:pPr>
          </w:p>
          <w:p w14:paraId="2C2FFDF7" w14:textId="77777777" w:rsidR="001E4703" w:rsidRPr="00040A96" w:rsidRDefault="001E6FFC" w:rsidP="001E4703">
            <w:pPr>
              <w:rPr>
                <w:b/>
                <w:sz w:val="18"/>
                <w:szCs w:val="18"/>
              </w:rPr>
            </w:pPr>
            <w:r w:rsidRPr="00DC4C11">
              <w:rPr>
                <w:i/>
                <w:color w:val="1F497D" w:themeColor="text2"/>
                <w:sz w:val="19"/>
                <w:szCs w:val="19"/>
              </w:rPr>
              <w:t>Bilimsel görüşün ve Atatürk İlkelerinin uygulanmasının önemi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B3C3" w14:textId="77777777" w:rsidR="004D3D2D" w:rsidRPr="001E6FFC" w:rsidRDefault="004D3D2D" w:rsidP="001E4703">
            <w:pPr>
              <w:rPr>
                <w:b/>
                <w:sz w:val="17"/>
                <w:szCs w:val="17"/>
              </w:rPr>
            </w:pPr>
            <w:r w:rsidRPr="001E6FFC">
              <w:rPr>
                <w:b/>
                <w:sz w:val="17"/>
                <w:szCs w:val="17"/>
              </w:rPr>
              <w:t xml:space="preserve">11.2.3.5. Sığanın bağlı olduğu değişkenleri analiz eder. </w:t>
            </w:r>
          </w:p>
          <w:p w14:paraId="42B3212C" w14:textId="77777777" w:rsidR="004D3D2D" w:rsidRPr="001E6FFC" w:rsidRDefault="004D3D2D" w:rsidP="001E4703">
            <w:pPr>
              <w:rPr>
                <w:i/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 xml:space="preserve">a) Değişkenlerin deney veya simülasyonlarla belirlenmesi sağlanır. </w:t>
            </w:r>
          </w:p>
          <w:p w14:paraId="6D0C6CF3" w14:textId="77777777" w:rsidR="004D3D2D" w:rsidRPr="001E6FFC" w:rsidRDefault="004D3D2D" w:rsidP="001E4703">
            <w:pPr>
              <w:rPr>
                <w:i/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 xml:space="preserve">b) Öğrencilerin matematiksel modeli elde etmeleri sağlanır. Matematiksel hesaplamalara girilmez. </w:t>
            </w:r>
          </w:p>
          <w:p w14:paraId="10BC8990" w14:textId="77777777" w:rsidR="004D3D2D" w:rsidRPr="001E6FFC" w:rsidRDefault="004D3D2D" w:rsidP="001E4703">
            <w:pPr>
              <w:rPr>
                <w:b/>
                <w:sz w:val="17"/>
                <w:szCs w:val="17"/>
              </w:rPr>
            </w:pPr>
            <w:r w:rsidRPr="001E6FFC">
              <w:rPr>
                <w:b/>
                <w:sz w:val="17"/>
                <w:szCs w:val="17"/>
              </w:rPr>
              <w:t xml:space="preserve">11.2.3.6. Yüklü levhaların özelliklerinden faydalanarak sığacın (kondansatör) işlevini açıklar. </w:t>
            </w:r>
          </w:p>
          <w:p w14:paraId="2BF6005A" w14:textId="77777777" w:rsidR="004D3D2D" w:rsidRPr="001E6FFC" w:rsidRDefault="004D3D2D" w:rsidP="001E4703">
            <w:pPr>
              <w:rPr>
                <w:i/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 xml:space="preserve">a) </w:t>
            </w:r>
            <w:proofErr w:type="spellStart"/>
            <w:r w:rsidRPr="001E6FFC">
              <w:rPr>
                <w:i/>
                <w:sz w:val="17"/>
                <w:szCs w:val="17"/>
              </w:rPr>
              <w:t>Sığaçların</w:t>
            </w:r>
            <w:proofErr w:type="spellEnd"/>
            <w:r w:rsidRPr="001E6FFC">
              <w:rPr>
                <w:i/>
                <w:sz w:val="17"/>
                <w:szCs w:val="17"/>
              </w:rPr>
              <w:t xml:space="preserve"> kullanım alanlarına yönelik araştırma yapılması sağlanır. </w:t>
            </w:r>
          </w:p>
          <w:p w14:paraId="17784887" w14:textId="77777777" w:rsidR="001E4703" w:rsidRPr="001E6FFC" w:rsidRDefault="004D3D2D" w:rsidP="001E4703">
            <w:pPr>
              <w:rPr>
                <w:sz w:val="17"/>
                <w:szCs w:val="17"/>
              </w:rPr>
            </w:pPr>
            <w:r w:rsidRPr="001E6FFC">
              <w:rPr>
                <w:i/>
                <w:sz w:val="17"/>
                <w:szCs w:val="17"/>
              </w:rPr>
              <w:t>b) Öğrencilerin elektrik yüklerinin nasıl depolanıp kullanılabileceğini tartışmaları ve elektrik enerjisi ile ilişkilendirmeleri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0F9F" w14:textId="77777777" w:rsidR="00470598" w:rsidRDefault="00470598" w:rsidP="00470598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</w:p>
          <w:p w14:paraId="4AFB49E3" w14:textId="77777777" w:rsidR="00470598" w:rsidRPr="00500CF8" w:rsidRDefault="00470598" w:rsidP="00470598">
            <w:pPr>
              <w:pStyle w:val="ListeParagraf"/>
              <w:numPr>
                <w:ilvl w:val="0"/>
                <w:numId w:val="9"/>
              </w:numPr>
              <w:ind w:left="170" w:hanging="170"/>
              <w:rPr>
                <w:sz w:val="18"/>
                <w:szCs w:val="18"/>
              </w:rPr>
            </w:pPr>
            <w:proofErr w:type="spellStart"/>
            <w:r w:rsidRPr="00500CF8">
              <w:rPr>
                <w:sz w:val="18"/>
                <w:szCs w:val="18"/>
              </w:rPr>
              <w:t>Sığa</w:t>
            </w:r>
            <w:r>
              <w:rPr>
                <w:sz w:val="18"/>
                <w:szCs w:val="18"/>
              </w:rPr>
              <w:t>ç</w:t>
            </w:r>
            <w:proofErr w:type="spellEnd"/>
            <w:r w:rsidRPr="00C965E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(kondansatör)</w:t>
            </w:r>
          </w:p>
          <w:p w14:paraId="254E5E83" w14:textId="77777777" w:rsidR="001E4703" w:rsidRPr="00962D76" w:rsidRDefault="001E4703" w:rsidP="001E470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8149" w14:textId="77777777" w:rsidR="001E4703" w:rsidRPr="00962D76" w:rsidRDefault="001E4703" w:rsidP="001E4703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 xml:space="preserve">Kavram Haritası, Anlatım, soru-cevap, tartışma, deney, gözlem, gösteri, anahtar kavram, Sorgulayıcı Araştırma,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A21E" w14:textId="77777777" w:rsidR="001E4703" w:rsidRPr="00441F2D" w:rsidRDefault="001E4703" w:rsidP="001E4703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0F25" w14:textId="77777777" w:rsidR="001E4703" w:rsidRPr="001E4703" w:rsidRDefault="001E4703" w:rsidP="001E4703">
            <w:pPr>
              <w:jc w:val="center"/>
              <w:rPr>
                <w:b/>
                <w:bCs/>
                <w:sz w:val="18"/>
                <w:szCs w:val="18"/>
              </w:rPr>
            </w:pPr>
            <w:r w:rsidRPr="001F6F6C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FD74C1" w:rsidRPr="00441F2D" w14:paraId="2D0E561A" w14:textId="77777777" w:rsidTr="001E6FFC">
        <w:trPr>
          <w:cantSplit/>
          <w:trHeight w:hRule="exact" w:val="1474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B4E7248" w14:textId="77777777" w:rsidR="00FD74C1" w:rsidRPr="005650A1" w:rsidRDefault="000D7421" w:rsidP="00FD74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04-08</w:t>
            </w:r>
            <w:r w:rsidR="00FD74C1">
              <w:rPr>
                <w:bCs/>
                <w:spacing w:val="1"/>
                <w:sz w:val="17"/>
                <w:szCs w:val="17"/>
              </w:rPr>
              <w:t xml:space="preserve"> NİSAN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2F0D8" w14:textId="77777777" w:rsidR="00FD74C1" w:rsidRPr="00815198" w:rsidRDefault="00FD74C1" w:rsidP="00FD74C1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939D" w14:textId="77777777" w:rsidR="00FD74C1" w:rsidRPr="001023FD" w:rsidRDefault="00FD74C1" w:rsidP="00FD74C1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E5B1" w14:textId="77777777" w:rsidR="00FD74C1" w:rsidRDefault="004D3D2D" w:rsidP="00FD74C1">
            <w:pPr>
              <w:pStyle w:val="Default"/>
              <w:spacing w:before="120" w:after="120"/>
              <w:rPr>
                <w:rFonts w:ascii="Times New Roman" w:hAnsi="Times New Roman" w:cs="Times New Roman"/>
                <w:i/>
                <w:color w:val="1F497D" w:themeColor="text2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  <w:r w:rsidR="00FD74C1" w:rsidRPr="00040A96">
              <w:rPr>
                <w:rFonts w:ascii="Times New Roman" w:hAnsi="Times New Roman" w:cs="Times New Roman"/>
                <w:b/>
                <w:sz w:val="16"/>
                <w:szCs w:val="16"/>
              </w:rPr>
              <w:t>2.4. MANYETİZMA VE ELEKTROMANYETİK İNDÜKLENME</w:t>
            </w:r>
          </w:p>
          <w:p w14:paraId="1CE5BA94" w14:textId="77777777" w:rsidR="00FD74C1" w:rsidRPr="00040A96" w:rsidRDefault="00FD74C1" w:rsidP="00FD74C1">
            <w:pPr>
              <w:pStyle w:val="Default"/>
              <w:spacing w:before="120" w:after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7C3C" w14:textId="77777777" w:rsidR="004D3D2D" w:rsidRPr="001E6FFC" w:rsidRDefault="004D3D2D" w:rsidP="003010E1">
            <w:pPr>
              <w:pStyle w:val="Default"/>
              <w:spacing w:before="40" w:line="200" w:lineRule="exact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1E6FFC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11.2.4.1. Üzerinden akım geçen iletken düz bir telin çevresinde, halkanın merkezinde ve akım makarasının (bobin) merkez ekseninde oluşan manyetik alanın şiddetini etkileyen değişkenleri analiz eder. </w:t>
            </w:r>
          </w:p>
          <w:p w14:paraId="3631D3AD" w14:textId="77777777" w:rsidR="00FD74C1" w:rsidRPr="001E6FFC" w:rsidRDefault="004D3D2D" w:rsidP="00FD74C1">
            <w:pPr>
              <w:pStyle w:val="Default"/>
              <w:spacing w:line="200" w:lineRule="exact"/>
              <w:rPr>
                <w:rFonts w:ascii="Times New Roman" w:hAnsi="Times New Roman" w:cs="Times New Roman"/>
                <w:i/>
                <w:sz w:val="17"/>
                <w:szCs w:val="17"/>
              </w:rPr>
            </w:pPr>
            <w:r w:rsidRPr="001E6FFC">
              <w:rPr>
                <w:rFonts w:ascii="Times New Roman" w:hAnsi="Times New Roman" w:cs="Times New Roman"/>
                <w:i/>
                <w:sz w:val="17"/>
                <w:szCs w:val="17"/>
              </w:rPr>
              <w:t>Manyetik alan yönünün sağ el kuralıyla gösterilmesi sağlanır</w:t>
            </w:r>
          </w:p>
          <w:p w14:paraId="3092716F" w14:textId="77777777" w:rsidR="004D3D2D" w:rsidRPr="003010E1" w:rsidRDefault="004D3D2D" w:rsidP="00FD74C1">
            <w:pPr>
              <w:pStyle w:val="Default"/>
              <w:spacing w:line="20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E6FFC">
              <w:rPr>
                <w:rFonts w:ascii="Times New Roman" w:hAnsi="Times New Roman" w:cs="Times New Roman"/>
                <w:b/>
                <w:sz w:val="17"/>
                <w:szCs w:val="17"/>
              </w:rPr>
              <w:t>11.2.4.2. Üzerinden akım geçen iletken düz bir telin çevresinde, halkanın merkezinde ve akım makarasının merkez ekseninde oluşan manyetik alan ile ilgili hesaplamalar yapar.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8424" w14:textId="77777777" w:rsidR="00FD74C1" w:rsidRPr="0016635D" w:rsidRDefault="0016635D" w:rsidP="0016635D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="00FD74C1" w:rsidRPr="0016635D">
              <w:rPr>
                <w:sz w:val="18"/>
                <w:szCs w:val="18"/>
              </w:rPr>
              <w:t xml:space="preserve"> </w:t>
            </w:r>
          </w:p>
          <w:p w14:paraId="63D84A98" w14:textId="77777777" w:rsidR="00FD74C1" w:rsidRPr="001E6FFC" w:rsidRDefault="00FD74C1" w:rsidP="0016635D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8"/>
                <w:szCs w:val="18"/>
              </w:rPr>
            </w:pPr>
            <w:r w:rsidRPr="00500CF8">
              <w:rPr>
                <w:sz w:val="18"/>
                <w:szCs w:val="18"/>
              </w:rPr>
              <w:t>Manyetik alan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8A3F" w14:textId="77777777" w:rsidR="00FD74C1" w:rsidRPr="001F068B" w:rsidRDefault="00FD74C1" w:rsidP="003010E1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</w:t>
            </w:r>
            <w:r w:rsidR="003010E1">
              <w:rPr>
                <w:sz w:val="16"/>
                <w:szCs w:val="16"/>
              </w:rPr>
              <w:t>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9BB6" w14:textId="77777777" w:rsidR="00FD74C1" w:rsidRPr="00441F2D" w:rsidRDefault="00FD74C1" w:rsidP="00FD74C1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3C4E" w14:textId="77777777" w:rsidR="00FD74C1" w:rsidRPr="00441F2D" w:rsidRDefault="001E4703" w:rsidP="00FD74C1">
            <w:pPr>
              <w:jc w:val="center"/>
              <w:rPr>
                <w:sz w:val="18"/>
                <w:szCs w:val="18"/>
              </w:rPr>
            </w:pPr>
            <w:r w:rsidRPr="00B2092C">
              <w:rPr>
                <w:sz w:val="18"/>
                <w:szCs w:val="18"/>
              </w:rPr>
              <w:t xml:space="preserve">Proje Görevlerinin </w:t>
            </w:r>
            <w:r>
              <w:rPr>
                <w:sz w:val="18"/>
                <w:szCs w:val="18"/>
              </w:rPr>
              <w:t>Toplanması</w:t>
            </w:r>
          </w:p>
        </w:tc>
      </w:tr>
      <w:tr w:rsidR="00F51673" w:rsidRPr="00441F2D" w14:paraId="0A020552" w14:textId="77777777" w:rsidTr="001E6FFC">
        <w:trPr>
          <w:cantSplit/>
          <w:trHeight w:val="255"/>
        </w:trPr>
        <w:tc>
          <w:tcPr>
            <w:tcW w:w="15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EE27" w14:textId="77777777" w:rsidR="00F51673" w:rsidRPr="00B2092C" w:rsidRDefault="00FD74C1" w:rsidP="000D7421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0D7421">
              <w:rPr>
                <w:b/>
                <w:sz w:val="20"/>
                <w:szCs w:val="20"/>
              </w:rPr>
              <w:t>1</w:t>
            </w:r>
            <w:r w:rsidR="00F51673" w:rsidRPr="00F51673">
              <w:rPr>
                <w:b/>
                <w:sz w:val="20"/>
                <w:szCs w:val="20"/>
              </w:rPr>
              <w:t xml:space="preserve"> -1</w:t>
            </w:r>
            <w:r w:rsidR="000D7421">
              <w:rPr>
                <w:b/>
                <w:sz w:val="20"/>
                <w:szCs w:val="20"/>
              </w:rPr>
              <w:t>5</w:t>
            </w:r>
            <w:r w:rsidR="00F51673" w:rsidRPr="00F51673">
              <w:rPr>
                <w:b/>
                <w:sz w:val="20"/>
                <w:szCs w:val="20"/>
              </w:rPr>
              <w:t xml:space="preserve"> NİSAN</w:t>
            </w:r>
            <w:r w:rsidR="000D7421">
              <w:rPr>
                <w:b/>
                <w:sz w:val="20"/>
                <w:szCs w:val="20"/>
              </w:rPr>
              <w:t xml:space="preserve"> 2022</w:t>
            </w:r>
            <w:r w:rsidR="00F51673" w:rsidRPr="00F51673">
              <w:rPr>
                <w:b/>
                <w:sz w:val="20"/>
                <w:szCs w:val="20"/>
              </w:rPr>
              <w:t xml:space="preserve"> 2. DÖNEM ARA TATİLİ</w:t>
            </w:r>
          </w:p>
        </w:tc>
      </w:tr>
      <w:tr w:rsidR="002D001F" w:rsidRPr="00441F2D" w14:paraId="68F1998B" w14:textId="77777777" w:rsidTr="0016635D">
        <w:trPr>
          <w:cantSplit/>
          <w:trHeight w:val="117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A92C248" w14:textId="77777777" w:rsidR="002D001F" w:rsidRPr="005650A1" w:rsidRDefault="000D7421" w:rsidP="002D00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18-22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 </w:t>
            </w:r>
            <w:r w:rsidR="002D001F" w:rsidRPr="005650A1">
              <w:rPr>
                <w:bCs/>
                <w:spacing w:val="1"/>
                <w:sz w:val="17"/>
                <w:szCs w:val="17"/>
              </w:rPr>
              <w:t>N</w:t>
            </w:r>
            <w:r w:rsidR="002D001F" w:rsidRPr="005650A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="002D001F" w:rsidRPr="005650A1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="002D001F" w:rsidRPr="005650A1">
              <w:rPr>
                <w:bCs/>
                <w:spacing w:val="-2"/>
                <w:sz w:val="17"/>
                <w:szCs w:val="17"/>
              </w:rPr>
              <w:t>A</w:t>
            </w:r>
            <w:r w:rsidR="002D001F" w:rsidRPr="005650A1">
              <w:rPr>
                <w:bCs/>
                <w:sz w:val="17"/>
                <w:szCs w:val="17"/>
              </w:rPr>
              <w:t>N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3ED11" w14:textId="77777777" w:rsidR="002D001F" w:rsidRPr="0081519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85C2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427C" w14:textId="77777777" w:rsidR="002D001F" w:rsidRPr="00040A96" w:rsidRDefault="004D3D2D" w:rsidP="002D001F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6"/>
                <w:szCs w:val="16"/>
              </w:rPr>
              <w:t>2.4. MANYETİZMA VE ELEKTROMANYETİK İNDÜKLENME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752C" w14:textId="77777777" w:rsidR="003010E1" w:rsidRDefault="003010E1" w:rsidP="003010E1">
            <w:pPr>
              <w:spacing w:before="40" w:line="200" w:lineRule="exact"/>
              <w:rPr>
                <w:i/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 xml:space="preserve">11.2.4.3. Üzerinden akım geçen iletken düz bir tele manyetik alanda etki </w:t>
            </w:r>
            <w:r w:rsidRPr="001E6FFC">
              <w:rPr>
                <w:b/>
                <w:sz w:val="17"/>
                <w:szCs w:val="17"/>
              </w:rPr>
              <w:t>eden kuvvetin yönünün ve şiddetinin bağlı olduğu değişkenleri analiz eder.</w:t>
            </w:r>
            <w:r w:rsidRPr="003010E1">
              <w:rPr>
                <w:sz w:val="18"/>
                <w:szCs w:val="18"/>
              </w:rPr>
              <w:t xml:space="preserve"> </w:t>
            </w:r>
          </w:p>
          <w:p w14:paraId="2D0D08EE" w14:textId="77777777" w:rsidR="002D001F" w:rsidRDefault="003010E1" w:rsidP="002D001F">
            <w:pPr>
              <w:spacing w:line="200" w:lineRule="exact"/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>Manyetik kuvvetin büyüklüğünün matematiksel modeli verilir, sağ el kuralının uygulanması sağlanır. Matematiksel hesaplamalara girilmez.</w:t>
            </w:r>
          </w:p>
          <w:p w14:paraId="681C5452" w14:textId="77777777" w:rsidR="003010E1" w:rsidRPr="003010E1" w:rsidRDefault="003010E1" w:rsidP="002D001F">
            <w:pPr>
              <w:spacing w:line="200" w:lineRule="exact"/>
              <w:rPr>
                <w:b/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 xml:space="preserve">11.2.4.4. Manyetik alan içerisinde akım taşıyan dikdörtgen tel çerçeveye etki eden kuvvetlerin döndürme etkisini açıklar. </w:t>
            </w:r>
          </w:p>
          <w:p w14:paraId="21DBC108" w14:textId="77777777" w:rsidR="003010E1" w:rsidRPr="003010E1" w:rsidRDefault="003010E1" w:rsidP="002D001F">
            <w:pPr>
              <w:spacing w:line="200" w:lineRule="exact"/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>Dönen çerçeveye etki eden manyetik kuvvetlerin yönünün gösterilmesi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1153" w14:textId="77777777" w:rsidR="0016635D" w:rsidRPr="0016635D" w:rsidRDefault="0016635D" w:rsidP="0016635D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Pr="0016635D">
              <w:rPr>
                <w:sz w:val="18"/>
                <w:szCs w:val="18"/>
              </w:rPr>
              <w:t xml:space="preserve"> </w:t>
            </w:r>
          </w:p>
          <w:p w14:paraId="536A4038" w14:textId="77777777" w:rsidR="0016635D" w:rsidRPr="0016635D" w:rsidRDefault="0016635D" w:rsidP="0016635D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 w:rsidRPr="0016635D">
              <w:rPr>
                <w:sz w:val="18"/>
                <w:szCs w:val="18"/>
              </w:rPr>
              <w:t xml:space="preserve">anyetik </w:t>
            </w:r>
            <w:r>
              <w:rPr>
                <w:sz w:val="18"/>
                <w:szCs w:val="18"/>
              </w:rPr>
              <w:t xml:space="preserve">kuvvet </w:t>
            </w:r>
          </w:p>
          <w:p w14:paraId="2E2E7E7C" w14:textId="77777777" w:rsidR="002D001F" w:rsidRPr="001F068B" w:rsidRDefault="002D001F" w:rsidP="002D00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223B" w14:textId="77777777" w:rsidR="002D001F" w:rsidRPr="001F068B" w:rsidRDefault="002D001F" w:rsidP="002D001F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8FA57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AB54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</w:p>
        </w:tc>
      </w:tr>
      <w:tr w:rsidR="002D001F" w:rsidRPr="00441F2D" w14:paraId="37A27A75" w14:textId="77777777" w:rsidTr="0016635D">
        <w:trPr>
          <w:cantSplit/>
          <w:trHeight w:val="1077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79C5625" w14:textId="77777777" w:rsidR="002D001F" w:rsidRPr="005650A1" w:rsidRDefault="000D7421" w:rsidP="002D00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25-29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 </w:t>
            </w:r>
            <w:r w:rsidR="002D001F" w:rsidRPr="005650A1">
              <w:rPr>
                <w:bCs/>
                <w:spacing w:val="1"/>
                <w:sz w:val="17"/>
                <w:szCs w:val="17"/>
              </w:rPr>
              <w:t>N</w:t>
            </w:r>
            <w:r w:rsidR="002D001F" w:rsidRPr="005650A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="002D001F" w:rsidRPr="005650A1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="002D001F" w:rsidRPr="005650A1">
              <w:rPr>
                <w:bCs/>
                <w:spacing w:val="-2"/>
                <w:sz w:val="17"/>
                <w:szCs w:val="17"/>
              </w:rPr>
              <w:t>A</w:t>
            </w:r>
            <w:r w:rsidR="002D001F" w:rsidRPr="005650A1">
              <w:rPr>
                <w:bCs/>
                <w:sz w:val="17"/>
                <w:szCs w:val="17"/>
              </w:rPr>
              <w:t>N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18B74" w14:textId="77777777" w:rsidR="002D001F" w:rsidRPr="0081519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BBF4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5F2D" w14:textId="77777777" w:rsidR="002D001F" w:rsidRPr="00040A96" w:rsidRDefault="004D3D2D" w:rsidP="002D001F">
            <w:pPr>
              <w:pStyle w:val="Default"/>
              <w:spacing w:after="12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6"/>
                <w:szCs w:val="16"/>
              </w:rPr>
              <w:t>2.4. MANYETİZMA VE ELEKTROMANYETİK İNDÜKLENME</w:t>
            </w:r>
          </w:p>
          <w:p w14:paraId="6B720B86" w14:textId="77777777" w:rsidR="002D001F" w:rsidRPr="00040A96" w:rsidRDefault="002D001F" w:rsidP="002D001F">
            <w:pPr>
              <w:pStyle w:val="Default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  <w:r w:rsidRPr="00040A96">
              <w:rPr>
                <w:rFonts w:ascii="Times New Roman" w:hAnsi="Times New Roman" w:cs="Times New Roman"/>
                <w:i/>
                <w:color w:val="002060"/>
                <w:sz w:val="20"/>
                <w:szCs w:val="20"/>
              </w:rPr>
              <w:t>Atatürk ve Ulusal egemenlik</w:t>
            </w:r>
          </w:p>
          <w:p w14:paraId="11310D24" w14:textId="77777777" w:rsidR="002D001F" w:rsidRPr="00441F2D" w:rsidRDefault="002D001F" w:rsidP="002D001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E27D" w14:textId="77777777" w:rsidR="003010E1" w:rsidRPr="001E6FFC" w:rsidRDefault="003010E1" w:rsidP="003010E1">
            <w:pPr>
              <w:spacing w:before="40"/>
              <w:rPr>
                <w:b/>
                <w:sz w:val="17"/>
                <w:szCs w:val="17"/>
              </w:rPr>
            </w:pPr>
            <w:r w:rsidRPr="001E6FFC">
              <w:rPr>
                <w:b/>
                <w:sz w:val="17"/>
                <w:szCs w:val="17"/>
              </w:rPr>
              <w:t xml:space="preserve">11.2.4.5. Yüklü parçacıkların manyetik alan içindeki hareketini analiz eder. </w:t>
            </w:r>
          </w:p>
          <w:p w14:paraId="0BEAA909" w14:textId="77777777" w:rsidR="003010E1" w:rsidRPr="003010E1" w:rsidRDefault="003010E1" w:rsidP="002D001F">
            <w:pPr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 xml:space="preserve">a) Öğrencilerin, sağ el kuralını kullanarak yüklü parçacıklara etki eden manyetik kuvvetin yönünü bulmaları ve bu kuvvetin etkisiyle yükün manyetik alandaki yörüngesini çizmeleri sağlanır. </w:t>
            </w:r>
          </w:p>
          <w:p w14:paraId="446366A8" w14:textId="77777777" w:rsidR="003010E1" w:rsidRPr="003010E1" w:rsidRDefault="003010E1" w:rsidP="002D001F">
            <w:pPr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 xml:space="preserve">b) Yüklü parçacıkların manyetik alan içindeki hareketi ile ilgili matematiksel modeller verilmez. Matematiksel hesaplamalara girilmez. </w:t>
            </w:r>
          </w:p>
          <w:p w14:paraId="34661133" w14:textId="77777777" w:rsidR="002D001F" w:rsidRPr="00441F2D" w:rsidRDefault="003010E1" w:rsidP="002D001F">
            <w:pPr>
              <w:rPr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>c) Öğrencilerin, manyetik kuvvetin teknolojide kullanım alanlarıyla ilgili araştırma yapmaları ve paylaşması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A705" w14:textId="77777777" w:rsidR="0016635D" w:rsidRPr="0016635D" w:rsidRDefault="0016635D" w:rsidP="0016635D">
            <w:pPr>
              <w:spacing w:before="60"/>
              <w:ind w:right="-57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Pr="0016635D">
              <w:rPr>
                <w:sz w:val="18"/>
                <w:szCs w:val="18"/>
              </w:rPr>
              <w:t xml:space="preserve"> </w:t>
            </w:r>
          </w:p>
          <w:p w14:paraId="294A4E53" w14:textId="77777777" w:rsidR="002D001F" w:rsidRPr="0016635D" w:rsidRDefault="0016635D" w:rsidP="0016635D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6"/>
                <w:szCs w:val="16"/>
              </w:rPr>
            </w:pPr>
            <w:r w:rsidRPr="0016635D">
              <w:rPr>
                <w:sz w:val="18"/>
                <w:szCs w:val="18"/>
              </w:rPr>
              <w:t>Manyetik akı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8206" w14:textId="77777777" w:rsidR="002D001F" w:rsidRPr="001F068B" w:rsidRDefault="002D001F" w:rsidP="002D001F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D8AD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3D0A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8C61E1">
              <w:rPr>
                <w:b/>
                <w:bCs/>
                <w:sz w:val="18"/>
                <w:szCs w:val="18"/>
              </w:rPr>
              <w:t>23 Nisan Ulusal Egemenlik ve Çocuk Bayramı</w:t>
            </w:r>
          </w:p>
        </w:tc>
      </w:tr>
      <w:tr w:rsidR="002D001F" w:rsidRPr="00441F2D" w14:paraId="3652F023" w14:textId="77777777" w:rsidTr="003010E1">
        <w:trPr>
          <w:cantSplit/>
          <w:trHeight w:val="175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F409B77" w14:textId="77777777" w:rsidR="002D001F" w:rsidRPr="005650A1" w:rsidRDefault="000D7421" w:rsidP="000D7421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02-06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 MAYIS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91094" w14:textId="77777777" w:rsidR="002D001F" w:rsidRPr="0081519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6B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DBF" w14:textId="77777777" w:rsidR="002D001F" w:rsidRPr="00040A96" w:rsidRDefault="004D3D2D" w:rsidP="002D001F">
            <w:pPr>
              <w:rPr>
                <w:b/>
                <w:color w:val="333333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  <w:r w:rsidR="002D001F" w:rsidRPr="00040A96">
              <w:rPr>
                <w:b/>
                <w:sz w:val="16"/>
                <w:szCs w:val="16"/>
              </w:rPr>
              <w:t>2.4. MANYETİZMA VE ELEKTROMANYETİK İNDÜKLENME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7D1" w14:textId="77777777" w:rsidR="003010E1" w:rsidRPr="003010E1" w:rsidRDefault="003010E1" w:rsidP="002D001F">
            <w:pPr>
              <w:rPr>
                <w:b/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 xml:space="preserve">11.2.4.6. Manyetik akı kavramını açıklar. </w:t>
            </w:r>
          </w:p>
          <w:p w14:paraId="6E7D65F0" w14:textId="77777777" w:rsidR="003010E1" w:rsidRPr="003010E1" w:rsidRDefault="003010E1" w:rsidP="002D001F">
            <w:pPr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 xml:space="preserve">Manyetik akının matematiksel modeli verilir. </w:t>
            </w:r>
          </w:p>
          <w:p w14:paraId="5BBCA04C" w14:textId="77777777" w:rsidR="003010E1" w:rsidRDefault="003010E1" w:rsidP="002D001F">
            <w:pPr>
              <w:rPr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>11.2.4.7. İndüksiyon akımını oluşturan sebeplere ilişkin çıkarım yapar.</w:t>
            </w:r>
            <w:r w:rsidRPr="003010E1">
              <w:rPr>
                <w:sz w:val="18"/>
                <w:szCs w:val="18"/>
              </w:rPr>
              <w:t xml:space="preserve"> </w:t>
            </w:r>
            <w:r w:rsidRPr="003010E1">
              <w:rPr>
                <w:i/>
                <w:sz w:val="18"/>
                <w:szCs w:val="18"/>
              </w:rPr>
              <w:t>Çıkarımların deney veya simülasyonlardan yararlanılarak yapılması ve indüksiyon akımının matematiksel modelinin çıkarılması sağlanır.</w:t>
            </w:r>
            <w:r w:rsidRPr="003010E1">
              <w:rPr>
                <w:sz w:val="18"/>
                <w:szCs w:val="18"/>
              </w:rPr>
              <w:t xml:space="preserve"> </w:t>
            </w:r>
          </w:p>
          <w:p w14:paraId="6E5E640A" w14:textId="77777777" w:rsidR="002D001F" w:rsidRPr="003010E1" w:rsidRDefault="003010E1" w:rsidP="002D001F">
            <w:pPr>
              <w:rPr>
                <w:b/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>11.2.4.8. Manyetik akı ve indüksiyon akımı ile ilgili hesaplamalar yapar.</w:t>
            </w:r>
          </w:p>
          <w:p w14:paraId="3630CB12" w14:textId="77777777" w:rsidR="003010E1" w:rsidRPr="00441F2D" w:rsidRDefault="003010E1" w:rsidP="002D001F">
            <w:pPr>
              <w:rPr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>11.2.4.9. Öz-indüksiyon akımının oluşum sebebini açıklar. Öz-indüksiyon akımı ile ilgili matematiksel hesaplamalara girilmez.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B39B3" w14:textId="77777777" w:rsidR="003B08A1" w:rsidRPr="0016635D" w:rsidRDefault="003B08A1" w:rsidP="003B08A1">
            <w:pPr>
              <w:spacing w:before="60"/>
              <w:ind w:right="-57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Pr="0016635D">
              <w:rPr>
                <w:sz w:val="18"/>
                <w:szCs w:val="18"/>
              </w:rPr>
              <w:t xml:space="preserve"> </w:t>
            </w:r>
          </w:p>
          <w:p w14:paraId="4311386E" w14:textId="77777777" w:rsidR="003B08A1" w:rsidRPr="003B08A1" w:rsidRDefault="003B08A1" w:rsidP="003B08A1">
            <w:pPr>
              <w:pStyle w:val="ListeParagraf"/>
              <w:numPr>
                <w:ilvl w:val="0"/>
                <w:numId w:val="10"/>
              </w:numPr>
              <w:spacing w:before="60"/>
              <w:ind w:left="170" w:right="-57" w:hanging="170"/>
              <w:jc w:val="both"/>
              <w:rPr>
                <w:b/>
                <w:sz w:val="18"/>
                <w:szCs w:val="18"/>
              </w:rPr>
            </w:pPr>
            <w:r w:rsidRPr="003B08A1">
              <w:rPr>
                <w:sz w:val="18"/>
                <w:szCs w:val="18"/>
              </w:rPr>
              <w:t>İndüksiyon akımı</w:t>
            </w:r>
          </w:p>
          <w:p w14:paraId="06AEBAD7" w14:textId="77777777" w:rsidR="002D001F" w:rsidRPr="003B08A1" w:rsidRDefault="003B08A1" w:rsidP="003B08A1">
            <w:pPr>
              <w:pStyle w:val="ListeParagraf"/>
              <w:numPr>
                <w:ilvl w:val="0"/>
                <w:numId w:val="10"/>
              </w:numPr>
              <w:spacing w:before="60"/>
              <w:ind w:left="170" w:right="-57" w:hanging="170"/>
              <w:jc w:val="both"/>
              <w:rPr>
                <w:b/>
                <w:sz w:val="18"/>
                <w:szCs w:val="18"/>
              </w:rPr>
            </w:pPr>
            <w:r w:rsidRPr="003B08A1">
              <w:rPr>
                <w:sz w:val="18"/>
                <w:szCs w:val="18"/>
              </w:rPr>
              <w:t>Ö</w:t>
            </w:r>
            <w:r>
              <w:rPr>
                <w:sz w:val="18"/>
                <w:szCs w:val="18"/>
              </w:rPr>
              <w:t>z-indüksiyon akımı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8CA4" w14:textId="77777777" w:rsidR="002D001F" w:rsidRPr="001F068B" w:rsidRDefault="002D001F" w:rsidP="002D001F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54CF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4BF7" w14:textId="77777777" w:rsidR="002D001F" w:rsidRPr="008C61E1" w:rsidRDefault="002D001F" w:rsidP="002D001F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70A90" w:rsidRPr="00441F2D" w14:paraId="13007C59" w14:textId="77777777" w:rsidTr="00770A90">
        <w:trPr>
          <w:cantSplit/>
          <w:trHeight w:hRule="exact" w:val="57"/>
        </w:trPr>
        <w:tc>
          <w:tcPr>
            <w:tcW w:w="1573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D34B67" w14:textId="77777777" w:rsidR="00770A90" w:rsidRPr="006A0342" w:rsidRDefault="00770A90" w:rsidP="00346D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A90" w:rsidRPr="00441F2D" w14:paraId="1B5A7E15" w14:textId="77777777" w:rsidTr="00A23A15">
        <w:trPr>
          <w:cantSplit/>
          <w:trHeight w:hRule="exact" w:val="227"/>
        </w:trPr>
        <w:tc>
          <w:tcPr>
            <w:tcW w:w="157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F1237" w14:textId="77777777" w:rsidR="00770A90" w:rsidRPr="00962D76" w:rsidRDefault="00285079" w:rsidP="002D001F">
            <w:pPr>
              <w:jc w:val="center"/>
              <w:rPr>
                <w:b/>
                <w:sz w:val="18"/>
                <w:szCs w:val="18"/>
              </w:rPr>
            </w:pPr>
            <w:r w:rsidRPr="0032560B">
              <w:rPr>
                <w:b/>
                <w:bCs/>
                <w:sz w:val="20"/>
                <w:szCs w:val="20"/>
              </w:rPr>
              <w:lastRenderedPageBreak/>
              <w:t xml:space="preserve">MANİSA </w:t>
            </w:r>
            <w:r>
              <w:rPr>
                <w:b/>
                <w:bCs/>
                <w:sz w:val="20"/>
                <w:szCs w:val="20"/>
              </w:rPr>
              <w:t>YUNUSEMRE HASAN TÜREK ANADOLU</w:t>
            </w:r>
            <w:r w:rsidRPr="0032560B">
              <w:rPr>
                <w:b/>
                <w:bCs/>
                <w:sz w:val="20"/>
                <w:szCs w:val="20"/>
              </w:rPr>
              <w:t xml:space="preserve"> LİSESİ </w:t>
            </w:r>
            <w:r w:rsidR="000D7421">
              <w:rPr>
                <w:b/>
                <w:bCs/>
                <w:sz w:val="20"/>
                <w:szCs w:val="20"/>
              </w:rPr>
              <w:t>2021-2022</w:t>
            </w:r>
            <w:r w:rsidRPr="0032560B">
              <w:rPr>
                <w:b/>
                <w:bCs/>
                <w:sz w:val="20"/>
                <w:szCs w:val="20"/>
              </w:rPr>
              <w:t xml:space="preserve"> EĞİTİM VE ÖĞRETİM YILI FİZİK DERSİ 11. SINIFLAR ÜNİTELENDİRİLMİŞ YILLIK PLANI</w:t>
            </w:r>
            <w:r w:rsidRPr="00962D76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70A90" w:rsidRPr="00441F2D" w14:paraId="1C6E0972" w14:textId="77777777" w:rsidTr="00237819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4A5" w14:textId="77777777" w:rsidR="00770A90" w:rsidRPr="00770A90" w:rsidRDefault="00770A90" w:rsidP="00346D38">
            <w:pPr>
              <w:jc w:val="center"/>
              <w:rPr>
                <w:sz w:val="17"/>
                <w:szCs w:val="17"/>
              </w:rPr>
            </w:pPr>
            <w:r w:rsidRPr="00770A90">
              <w:rPr>
                <w:sz w:val="17"/>
                <w:szCs w:val="17"/>
              </w:rPr>
              <w:t>SÜRE</w:t>
            </w:r>
          </w:p>
        </w:tc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056EA" w14:textId="77777777"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303FC" w14:textId="77777777"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C9E21" w14:textId="77777777"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4B520C" w14:textId="77777777" w:rsidR="00770A90" w:rsidRDefault="00770A90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14:paraId="0F976C15" w14:textId="77777777"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A0D50" w14:textId="77777777" w:rsidR="00770A90" w:rsidRPr="00962D76" w:rsidRDefault="00770A90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7D8BEE" w14:textId="77777777" w:rsidR="00770A90" w:rsidRPr="00962D76" w:rsidRDefault="00770A90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70A90" w:rsidRPr="00441F2D" w14:paraId="0143CE5B" w14:textId="77777777" w:rsidTr="00237819">
        <w:trPr>
          <w:cantSplit/>
          <w:trHeight w:hRule="exact" w:val="510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D280A" w14:textId="77777777" w:rsidR="00770A90" w:rsidRPr="000D7421" w:rsidRDefault="00770A90" w:rsidP="00346D38">
            <w:pPr>
              <w:jc w:val="center"/>
              <w:rPr>
                <w:sz w:val="14"/>
                <w:szCs w:val="14"/>
              </w:rPr>
            </w:pPr>
            <w:r w:rsidRPr="000D7421">
              <w:rPr>
                <w:sz w:val="14"/>
                <w:szCs w:val="14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A5E85E" w14:textId="77777777" w:rsidR="00770A90" w:rsidRPr="000D7421" w:rsidRDefault="00770A90" w:rsidP="00346D38">
            <w:pPr>
              <w:ind w:left="-57"/>
              <w:jc w:val="center"/>
              <w:rPr>
                <w:sz w:val="14"/>
                <w:szCs w:val="14"/>
              </w:rPr>
            </w:pPr>
            <w:r w:rsidRPr="000D7421">
              <w:rPr>
                <w:sz w:val="14"/>
                <w:szCs w:val="14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D024BB" w14:textId="77777777" w:rsidR="00770A90" w:rsidRPr="000D7421" w:rsidRDefault="00770A90" w:rsidP="00346D38">
            <w:pPr>
              <w:jc w:val="center"/>
              <w:rPr>
                <w:sz w:val="14"/>
                <w:szCs w:val="14"/>
              </w:rPr>
            </w:pPr>
            <w:r w:rsidRPr="000D7421">
              <w:rPr>
                <w:sz w:val="14"/>
                <w:szCs w:val="14"/>
              </w:rPr>
              <w:t>SAAT</w:t>
            </w:r>
          </w:p>
        </w:tc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F7D3" w14:textId="77777777" w:rsidR="00770A90" w:rsidRPr="00441F2D" w:rsidRDefault="00770A90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FD9D" w14:textId="77777777" w:rsidR="00770A90" w:rsidRPr="00441F2D" w:rsidRDefault="00770A90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76E" w14:textId="77777777" w:rsidR="00770A90" w:rsidRPr="00441F2D" w:rsidRDefault="00770A90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A508" w14:textId="77777777" w:rsidR="00770A90" w:rsidRPr="00441F2D" w:rsidRDefault="00770A90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F739" w14:textId="77777777" w:rsidR="00770A90" w:rsidRPr="00441F2D" w:rsidRDefault="00770A90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454F" w14:textId="77777777" w:rsidR="00770A90" w:rsidRPr="00441F2D" w:rsidRDefault="00770A90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1E6FFC" w:rsidRPr="00441F2D" w14:paraId="36EDA15F" w14:textId="77777777" w:rsidTr="00CF574B">
        <w:trPr>
          <w:cantSplit/>
          <w:trHeight w:val="175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15026B1" w14:textId="77777777" w:rsidR="001E6FFC" w:rsidRPr="005650A1" w:rsidRDefault="001E6FFC" w:rsidP="0026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09-13 MAYIS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91F88" w14:textId="77777777" w:rsidR="001E6FFC" w:rsidRPr="00815198" w:rsidRDefault="001E6FFC" w:rsidP="0026506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7177" w14:textId="77777777" w:rsidR="001E6FFC" w:rsidRPr="001023FD" w:rsidRDefault="001E6FFC" w:rsidP="00265066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E9C" w14:textId="77777777" w:rsidR="001E6FFC" w:rsidRPr="00040A96" w:rsidRDefault="001E6FFC" w:rsidP="00265066">
            <w:pPr>
              <w:pStyle w:val="Defaul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  <w:r w:rsidRPr="00040A96">
              <w:rPr>
                <w:rFonts w:ascii="Times New Roman" w:hAnsi="Times New Roman" w:cs="Times New Roman"/>
                <w:b/>
                <w:sz w:val="16"/>
                <w:szCs w:val="16"/>
              </w:rPr>
              <w:t>2.4. MANYETİZMA VE ELEKTROMANYETİK İNDÜKLENME</w:t>
            </w:r>
          </w:p>
          <w:p w14:paraId="5C8AA904" w14:textId="77777777" w:rsidR="001E6FFC" w:rsidRPr="00040A96" w:rsidRDefault="001E6FFC" w:rsidP="00265066">
            <w:pPr>
              <w:rPr>
                <w:b/>
                <w:sz w:val="16"/>
                <w:szCs w:val="16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F032" w14:textId="77777777" w:rsidR="001E6FFC" w:rsidRPr="003010E1" w:rsidRDefault="001E6FFC" w:rsidP="00265066">
            <w:pPr>
              <w:rPr>
                <w:b/>
                <w:sz w:val="18"/>
                <w:szCs w:val="18"/>
              </w:rPr>
            </w:pPr>
            <w:r w:rsidRPr="003010E1">
              <w:rPr>
                <w:b/>
                <w:sz w:val="18"/>
                <w:szCs w:val="18"/>
              </w:rPr>
              <w:t xml:space="preserve">11.2.4.10. Yüklü parçacıkların manyetik alan ve elektrik alandaki davranışını açıklar. </w:t>
            </w:r>
          </w:p>
          <w:p w14:paraId="10457DAB" w14:textId="77777777" w:rsidR="001E6FFC" w:rsidRPr="003010E1" w:rsidRDefault="001E6FFC" w:rsidP="00265066">
            <w:pPr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 xml:space="preserve">a) </w:t>
            </w:r>
            <w:proofErr w:type="spellStart"/>
            <w:r w:rsidRPr="003010E1">
              <w:rPr>
                <w:i/>
                <w:sz w:val="18"/>
                <w:szCs w:val="18"/>
              </w:rPr>
              <w:t>Lorentz</w:t>
            </w:r>
            <w:proofErr w:type="spellEnd"/>
            <w:r w:rsidRPr="003010E1">
              <w:rPr>
                <w:i/>
                <w:sz w:val="18"/>
                <w:szCs w:val="18"/>
              </w:rPr>
              <w:t xml:space="preserve"> kuvvetinin matematiksel modeli verilir. Matematiksel hesaplamalara girilmez. </w:t>
            </w:r>
          </w:p>
          <w:p w14:paraId="54F2B1E2" w14:textId="77777777" w:rsidR="001E6FFC" w:rsidRDefault="001E6FFC" w:rsidP="00265066">
            <w:pPr>
              <w:rPr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 xml:space="preserve">b) </w:t>
            </w:r>
            <w:proofErr w:type="spellStart"/>
            <w:r w:rsidRPr="003010E1">
              <w:rPr>
                <w:i/>
                <w:sz w:val="18"/>
                <w:szCs w:val="18"/>
              </w:rPr>
              <w:t>Lorentz</w:t>
            </w:r>
            <w:proofErr w:type="spellEnd"/>
            <w:r w:rsidRPr="003010E1">
              <w:rPr>
                <w:i/>
                <w:sz w:val="18"/>
                <w:szCs w:val="18"/>
              </w:rPr>
              <w:t xml:space="preserve"> kuvvetinin günlük hayattaki uygulamalarına örnekler verilir.</w:t>
            </w:r>
            <w:r w:rsidRPr="003010E1">
              <w:rPr>
                <w:sz w:val="18"/>
                <w:szCs w:val="18"/>
              </w:rPr>
              <w:t xml:space="preserve"> </w:t>
            </w:r>
            <w:r w:rsidRPr="001E6FFC">
              <w:rPr>
                <w:b/>
                <w:sz w:val="17"/>
                <w:szCs w:val="17"/>
              </w:rPr>
              <w:t>11.2.4.11. Elektromotor kuvveti oluşturan sebeplere ilişkin çıkarım yapar.</w:t>
            </w:r>
            <w:r w:rsidRPr="003010E1">
              <w:rPr>
                <w:sz w:val="18"/>
                <w:szCs w:val="18"/>
              </w:rPr>
              <w:t xml:space="preserve"> </w:t>
            </w:r>
          </w:p>
          <w:p w14:paraId="7D9EFDBE" w14:textId="77777777" w:rsidR="001E6FFC" w:rsidRPr="003010E1" w:rsidRDefault="001E6FFC" w:rsidP="00265066">
            <w:pPr>
              <w:rPr>
                <w:i/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 xml:space="preserve">a) Deney veya simülasyonlar yardımıyla çıkarımın yapılması sağlanır. </w:t>
            </w:r>
          </w:p>
          <w:p w14:paraId="57796FA3" w14:textId="77777777" w:rsidR="001E6FFC" w:rsidRPr="00441F2D" w:rsidRDefault="001E6FFC" w:rsidP="00265066">
            <w:pPr>
              <w:rPr>
                <w:sz w:val="18"/>
                <w:szCs w:val="18"/>
              </w:rPr>
            </w:pPr>
            <w:r w:rsidRPr="003010E1">
              <w:rPr>
                <w:i/>
                <w:sz w:val="18"/>
                <w:szCs w:val="18"/>
              </w:rPr>
              <w:t>b) Öğrencilerin elektrik motoru ve dinamonun çalışma ilkelerini karşılaştırmaları sağlanır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A5BE" w14:textId="77777777" w:rsidR="001E6FFC" w:rsidRPr="0016635D" w:rsidRDefault="001E6FFC" w:rsidP="00265066">
            <w:pPr>
              <w:spacing w:before="60"/>
              <w:ind w:right="-57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Pr="0016635D">
              <w:rPr>
                <w:sz w:val="18"/>
                <w:szCs w:val="18"/>
              </w:rPr>
              <w:t xml:space="preserve"> </w:t>
            </w:r>
          </w:p>
          <w:p w14:paraId="282F4896" w14:textId="77777777" w:rsidR="001E6FFC" w:rsidRPr="0016635D" w:rsidRDefault="001E6FFC" w:rsidP="00265066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6"/>
                <w:szCs w:val="16"/>
              </w:rPr>
            </w:pPr>
            <w:r w:rsidRPr="0016635D">
              <w:rPr>
                <w:sz w:val="18"/>
                <w:szCs w:val="18"/>
              </w:rPr>
              <w:t>Elektromotor kuvveti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5ECF" w14:textId="77777777" w:rsidR="001E6FFC" w:rsidRPr="001F068B" w:rsidRDefault="001E6FFC" w:rsidP="00265066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0D81" w14:textId="77777777" w:rsidR="001E6FFC" w:rsidRPr="00441F2D" w:rsidRDefault="001E6FFC" w:rsidP="00265066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F3B1" w14:textId="77777777" w:rsidR="001E6FFC" w:rsidRPr="00441F2D" w:rsidRDefault="001E6FFC" w:rsidP="00265066">
            <w:pPr>
              <w:jc w:val="center"/>
              <w:rPr>
                <w:sz w:val="18"/>
                <w:szCs w:val="18"/>
              </w:rPr>
            </w:pPr>
          </w:p>
        </w:tc>
      </w:tr>
      <w:tr w:rsidR="002D001F" w:rsidRPr="00441F2D" w14:paraId="4CD1FC2C" w14:textId="77777777" w:rsidTr="00CF574B">
        <w:trPr>
          <w:cantSplit/>
          <w:trHeight w:val="175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548BB5" w14:textId="77777777" w:rsidR="002D001F" w:rsidRPr="005650A1" w:rsidRDefault="000D7421" w:rsidP="002D00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16-20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 </w:t>
            </w:r>
            <w:r w:rsidR="002D001F" w:rsidRPr="005650A1">
              <w:rPr>
                <w:bCs/>
                <w:spacing w:val="1"/>
                <w:sz w:val="17"/>
                <w:szCs w:val="17"/>
              </w:rPr>
              <w:t>M</w:t>
            </w:r>
            <w:r w:rsidR="002D001F" w:rsidRPr="005650A1">
              <w:rPr>
                <w:bCs/>
                <w:spacing w:val="-2"/>
                <w:sz w:val="17"/>
                <w:szCs w:val="17"/>
              </w:rPr>
              <w:t>A</w:t>
            </w:r>
            <w:r w:rsidR="002D001F">
              <w:rPr>
                <w:bCs/>
                <w:spacing w:val="1"/>
                <w:w w:val="101"/>
                <w:sz w:val="17"/>
                <w:szCs w:val="17"/>
              </w:rPr>
              <w:t>YIS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828F" w14:textId="77777777" w:rsidR="002D001F" w:rsidRPr="007C75AE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7FB2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877AC" w14:textId="77777777" w:rsidR="002D001F" w:rsidRDefault="00CF574B" w:rsidP="002D001F">
            <w:pPr>
              <w:pStyle w:val="Default"/>
              <w:rPr>
                <w:rFonts w:ascii="Times New Roman" w:hAnsi="Times New Roman" w:cs="Times New Roman"/>
                <w:b/>
                <w:i/>
                <w:color w:val="333333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2.5. ALTERNATİF AKIM</w:t>
            </w:r>
            <w:r w:rsidR="002D001F" w:rsidRPr="00040A96">
              <w:rPr>
                <w:rFonts w:ascii="Times New Roman" w:hAnsi="Times New Roman" w:cs="Times New Roman"/>
                <w:b/>
                <w:i/>
                <w:color w:val="333333"/>
                <w:sz w:val="19"/>
                <w:szCs w:val="19"/>
              </w:rPr>
              <w:t xml:space="preserve"> </w:t>
            </w:r>
          </w:p>
          <w:p w14:paraId="35D4018A" w14:textId="77777777" w:rsidR="00ED34BA" w:rsidRDefault="00ED34BA" w:rsidP="002D001F">
            <w:pPr>
              <w:pStyle w:val="Default"/>
              <w:rPr>
                <w:rFonts w:ascii="Times New Roman" w:hAnsi="Times New Roman" w:cs="Times New Roman"/>
                <w:b/>
                <w:i/>
                <w:color w:val="333333"/>
                <w:sz w:val="19"/>
                <w:szCs w:val="19"/>
              </w:rPr>
            </w:pPr>
          </w:p>
          <w:p w14:paraId="214BCEF2" w14:textId="77777777" w:rsidR="00ED34BA" w:rsidRPr="00ED34BA" w:rsidRDefault="00ED34BA" w:rsidP="00ED34BA">
            <w:pPr>
              <w:pStyle w:val="Default"/>
              <w:spacing w:after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0A96">
              <w:rPr>
                <w:rFonts w:ascii="Times New Roman" w:hAnsi="Times New Roman" w:cs="Times New Roman"/>
                <w:i/>
                <w:color w:val="002060"/>
                <w:sz w:val="20"/>
                <w:szCs w:val="20"/>
              </w:rPr>
              <w:t>Atatürk’ ün gençlik hakkındaki görüşleri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DC26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11.2.5.1. Alternatif akımı açıklar. </w:t>
            </w:r>
          </w:p>
          <w:p w14:paraId="10608D87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Öğrencilerin farklı ülkelerin elektrik şebekelerinde kullanılan gerilim değerleri ile ilgili araştırma yapmaları ve araştırma bulgularına dayanarak bu değerlerin kullanılmasının sebeplerini tartışmaları sağlanır. </w:t>
            </w:r>
          </w:p>
          <w:p w14:paraId="632220EC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11.2.5.2. Alternatif ve doğru akımı karşılaştırır. </w:t>
            </w:r>
          </w:p>
          <w:p w14:paraId="2F55F65F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Alternatif ve doğru akımın kullanıldığı yerler açıklanarak bu akımların karşılaştırılması sağlanır. </w:t>
            </w:r>
          </w:p>
          <w:p w14:paraId="0FD95EED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b) Edison ve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Tesla’nın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alternatif akım ve doğru akım ile ilgili görüşlerinin karşılaştırılması sağlanır. </w:t>
            </w:r>
          </w:p>
          <w:p w14:paraId="211B575B" w14:textId="77777777" w:rsidR="002D001F" w:rsidRPr="008C61E1" w:rsidRDefault="00CF574B" w:rsidP="002D001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c) Alternatif akımın etkin ve maksimum değerleri vurgulanır.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0CCF" w14:textId="77777777" w:rsidR="002D001F" w:rsidRPr="0016635D" w:rsidRDefault="0016635D" w:rsidP="0016635D">
            <w:pPr>
              <w:spacing w:before="60"/>
              <w:ind w:right="-57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Pr="0016635D">
              <w:rPr>
                <w:sz w:val="18"/>
                <w:szCs w:val="18"/>
              </w:rPr>
              <w:t xml:space="preserve"> </w:t>
            </w:r>
            <w:r w:rsidR="002D001F" w:rsidRPr="00725F1A">
              <w:rPr>
                <w:sz w:val="18"/>
                <w:szCs w:val="18"/>
              </w:rPr>
              <w:t xml:space="preserve"> </w:t>
            </w:r>
          </w:p>
          <w:p w14:paraId="773F375D" w14:textId="77777777" w:rsidR="002D001F" w:rsidRPr="0016635D" w:rsidRDefault="002D001F" w:rsidP="002D001F">
            <w:pPr>
              <w:pStyle w:val="ListeParagraf"/>
              <w:numPr>
                <w:ilvl w:val="0"/>
                <w:numId w:val="13"/>
              </w:numPr>
              <w:ind w:left="170" w:hanging="170"/>
              <w:rPr>
                <w:sz w:val="16"/>
                <w:szCs w:val="16"/>
              </w:rPr>
            </w:pPr>
            <w:r w:rsidRPr="00500CF8">
              <w:rPr>
                <w:sz w:val="18"/>
                <w:szCs w:val="18"/>
              </w:rPr>
              <w:t>Alternatif akım</w:t>
            </w:r>
          </w:p>
          <w:p w14:paraId="4F3BE6A4" w14:textId="77777777" w:rsidR="0016635D" w:rsidRPr="0016635D" w:rsidRDefault="0016635D" w:rsidP="0016635D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0528" w14:textId="77777777" w:rsidR="002D001F" w:rsidRPr="001F068B" w:rsidRDefault="002D001F" w:rsidP="002D001F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</w:t>
            </w:r>
            <w:r w:rsidR="000D7421">
              <w:rPr>
                <w:sz w:val="16"/>
                <w:szCs w:val="16"/>
              </w:rPr>
              <w:t xml:space="preserve">artışma, </w:t>
            </w:r>
            <w:r w:rsidRPr="001F068B">
              <w:rPr>
                <w:sz w:val="16"/>
                <w:szCs w:val="16"/>
              </w:rPr>
              <w:t xml:space="preserve">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8BC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B8AB" w14:textId="77777777" w:rsidR="001E4703" w:rsidRPr="008C61E1" w:rsidRDefault="001E4703" w:rsidP="001E4703">
            <w:pPr>
              <w:jc w:val="center"/>
              <w:rPr>
                <w:b/>
                <w:bCs/>
                <w:sz w:val="18"/>
                <w:szCs w:val="18"/>
              </w:rPr>
            </w:pPr>
            <w:r w:rsidRPr="008C61E1">
              <w:rPr>
                <w:b/>
                <w:bCs/>
                <w:sz w:val="18"/>
                <w:szCs w:val="18"/>
              </w:rPr>
              <w:t>19 Mayıs</w:t>
            </w:r>
          </w:p>
          <w:p w14:paraId="04C6770E" w14:textId="77777777" w:rsidR="002D001F" w:rsidRPr="00441F2D" w:rsidRDefault="001E4703" w:rsidP="001E4703">
            <w:pPr>
              <w:jc w:val="center"/>
              <w:rPr>
                <w:sz w:val="18"/>
                <w:szCs w:val="18"/>
              </w:rPr>
            </w:pPr>
            <w:r w:rsidRPr="008C61E1">
              <w:rPr>
                <w:b/>
                <w:bCs/>
                <w:sz w:val="18"/>
                <w:szCs w:val="18"/>
              </w:rPr>
              <w:t>Gençlik ve Spor Bayramı</w:t>
            </w:r>
          </w:p>
        </w:tc>
      </w:tr>
      <w:tr w:rsidR="002D001F" w:rsidRPr="00441F2D" w14:paraId="1A211209" w14:textId="77777777" w:rsidTr="001E6FFC">
        <w:trPr>
          <w:cantSplit/>
          <w:trHeight w:hRule="exact" w:val="1309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EC404A5" w14:textId="77777777" w:rsidR="002D001F" w:rsidRPr="003A6E4E" w:rsidRDefault="000D7421" w:rsidP="002D001F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23-27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 </w:t>
            </w:r>
            <w:r w:rsidR="002D001F" w:rsidRPr="003A6E4E">
              <w:rPr>
                <w:bCs/>
                <w:spacing w:val="1"/>
                <w:sz w:val="17"/>
                <w:szCs w:val="17"/>
              </w:rPr>
              <w:t>M</w:t>
            </w:r>
            <w:r w:rsidR="002D001F" w:rsidRPr="003A6E4E">
              <w:rPr>
                <w:bCs/>
                <w:spacing w:val="-2"/>
                <w:sz w:val="17"/>
                <w:szCs w:val="17"/>
              </w:rPr>
              <w:t>A</w:t>
            </w:r>
            <w:r w:rsidR="002D001F" w:rsidRPr="003A6E4E">
              <w:rPr>
                <w:bCs/>
                <w:spacing w:val="1"/>
                <w:w w:val="101"/>
                <w:sz w:val="17"/>
                <w:szCs w:val="17"/>
              </w:rPr>
              <w:t>Y</w:t>
            </w:r>
            <w:r w:rsidR="002D001F"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="002D001F" w:rsidRPr="003A6E4E">
              <w:rPr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2ED8F" w14:textId="77777777" w:rsidR="002D001F" w:rsidRPr="0010000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4297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8B2D" w14:textId="77777777" w:rsidR="002D001F" w:rsidRPr="00ED34BA" w:rsidRDefault="00CF574B" w:rsidP="00ED34BA">
            <w:pPr>
              <w:pStyle w:val="Default"/>
              <w:spacing w:after="12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2.5. ALTERNATİF AKIM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FB9C" w14:textId="77777777" w:rsidR="00CF574B" w:rsidRPr="00CF574B" w:rsidRDefault="00CF574B" w:rsidP="002D001F">
            <w:pPr>
              <w:pStyle w:val="Default"/>
              <w:spacing w:line="220" w:lineRule="exac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11.2.5.3. Alternatif ve doğru akım devrelerinde direncin, bobinin ve sığacın davranışını açıklar. </w:t>
            </w:r>
          </w:p>
          <w:p w14:paraId="6BFB8DB3" w14:textId="77777777" w:rsidR="002D001F" w:rsidRPr="00CF574B" w:rsidRDefault="00CF574B" w:rsidP="002D001F">
            <w:pPr>
              <w:pStyle w:val="Default"/>
              <w:spacing w:line="220" w:lineRule="exac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Öğrencilerin simülasyonlar yardımıyla alternatif ve doğru akım devrelerinde direnç, bobin ve kondansatör davranışlarını ayrı ayrı incelemeleri, değerleri kontrol ederek gerçekleşen değişiklikleri gözlemlemeleri ve yorumlamaları sağlanır.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F9F3" w14:textId="77777777" w:rsidR="002D001F" w:rsidRPr="0016635D" w:rsidRDefault="0016635D" w:rsidP="0016635D">
            <w:pPr>
              <w:rPr>
                <w:sz w:val="18"/>
                <w:szCs w:val="18"/>
              </w:rPr>
            </w:pPr>
            <w:r w:rsidRPr="0016635D">
              <w:rPr>
                <w:sz w:val="16"/>
                <w:szCs w:val="16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A4BD" w14:textId="77777777" w:rsidR="002D001F" w:rsidRPr="001F068B" w:rsidRDefault="002D001F" w:rsidP="002D001F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A8C0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892C" w14:textId="77777777" w:rsidR="002D001F" w:rsidRPr="00DE0EF0" w:rsidRDefault="002D001F" w:rsidP="002D001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D001F" w:rsidRPr="00441F2D" w14:paraId="15433245" w14:textId="77777777" w:rsidTr="001E6FFC">
        <w:trPr>
          <w:cantSplit/>
          <w:trHeight w:hRule="exact" w:val="1227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1BDADD4" w14:textId="77777777" w:rsidR="002D001F" w:rsidRPr="003A6E4E" w:rsidRDefault="000D7421" w:rsidP="002D001F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30-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31 </w:t>
            </w:r>
            <w:r w:rsidR="002D001F" w:rsidRPr="003A6E4E">
              <w:rPr>
                <w:bCs/>
                <w:spacing w:val="1"/>
                <w:sz w:val="17"/>
                <w:szCs w:val="17"/>
              </w:rPr>
              <w:t>M</w:t>
            </w:r>
            <w:r>
              <w:rPr>
                <w:bCs/>
                <w:spacing w:val="-2"/>
                <w:sz w:val="17"/>
                <w:szCs w:val="17"/>
              </w:rPr>
              <w:t>.</w:t>
            </w:r>
            <w:r w:rsidR="002D001F">
              <w:rPr>
                <w:bCs/>
                <w:spacing w:val="-1"/>
                <w:w w:val="101"/>
                <w:sz w:val="17"/>
                <w:szCs w:val="17"/>
              </w:rPr>
              <w:t>/</w:t>
            </w:r>
            <w:r w:rsidR="001E6FFC">
              <w:rPr>
                <w:bCs/>
                <w:w w:val="101"/>
                <w:sz w:val="17"/>
                <w:szCs w:val="17"/>
              </w:rPr>
              <w:t xml:space="preserve"> 1-</w:t>
            </w:r>
            <w:r>
              <w:rPr>
                <w:bCs/>
                <w:w w:val="101"/>
                <w:sz w:val="17"/>
                <w:szCs w:val="17"/>
              </w:rPr>
              <w:t>3</w:t>
            </w:r>
            <w:r w:rsidR="002D001F">
              <w:rPr>
                <w:bCs/>
                <w:w w:val="101"/>
                <w:sz w:val="17"/>
                <w:szCs w:val="17"/>
              </w:rPr>
              <w:t xml:space="preserve"> H</w:t>
            </w:r>
            <w:r w:rsidR="001E6FFC">
              <w:rPr>
                <w:bCs/>
                <w:w w:val="101"/>
                <w:sz w:val="17"/>
                <w:szCs w:val="17"/>
              </w:rPr>
              <w:t>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4739" w14:textId="77777777" w:rsidR="002D001F" w:rsidRPr="0010000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522B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FACA" w14:textId="77777777" w:rsidR="002D001F" w:rsidRPr="00040A96" w:rsidRDefault="00CF574B" w:rsidP="002D001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8"/>
                <w:szCs w:val="18"/>
              </w:rPr>
              <w:t>2.5. ALTERNATİF AKIM</w:t>
            </w:r>
          </w:p>
          <w:p w14:paraId="7018CF94" w14:textId="77777777" w:rsidR="002D001F" w:rsidRPr="00040A96" w:rsidRDefault="002D001F" w:rsidP="002D001F">
            <w:pPr>
              <w:pStyle w:val="Default"/>
              <w:rPr>
                <w:rFonts w:ascii="Times New Roman" w:hAnsi="Times New Roman" w:cs="Times New Roman"/>
                <w:color w:val="002060"/>
                <w:sz w:val="18"/>
                <w:szCs w:val="1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4373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11.2.5.4. </w:t>
            </w:r>
            <w:proofErr w:type="spellStart"/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>İndüktans</w:t>
            </w:r>
            <w:proofErr w:type="spellEnd"/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</w:t>
            </w:r>
            <w:proofErr w:type="spellStart"/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>kapasitans</w:t>
            </w:r>
            <w:proofErr w:type="spellEnd"/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rezonans ve empedans kavramlarını açıklar. </w:t>
            </w:r>
          </w:p>
          <w:p w14:paraId="70884ECB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Vektörel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gösterim yapılmaz. Akım ve gerilimin zamana bağlı değişim grafiklerine girilmez. </w:t>
            </w:r>
          </w:p>
          <w:p w14:paraId="3843AE8C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b) Her devre elemanının kendine has bir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ohmik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direnci olduğu vurgulanır. </w:t>
            </w:r>
          </w:p>
          <w:p w14:paraId="178BF186" w14:textId="77777777" w:rsidR="002D001F" w:rsidRPr="00441F2D" w:rsidRDefault="00CF574B" w:rsidP="002D001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c) Alternatif akım devreleri ile ilgili matematiksel hesaplamalara girilmez.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7226" w14:textId="77777777" w:rsidR="0016635D" w:rsidRPr="0016635D" w:rsidRDefault="0016635D" w:rsidP="0016635D">
            <w:pPr>
              <w:spacing w:before="60"/>
              <w:ind w:right="-57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Pr="009514FC">
              <w:rPr>
                <w:b/>
                <w:sz w:val="18"/>
                <w:szCs w:val="18"/>
              </w:rPr>
              <w:t>:</w:t>
            </w:r>
            <w:r w:rsidRPr="0016635D">
              <w:rPr>
                <w:sz w:val="18"/>
                <w:szCs w:val="18"/>
              </w:rPr>
              <w:t xml:space="preserve"> </w:t>
            </w:r>
            <w:r w:rsidRPr="00725F1A">
              <w:rPr>
                <w:sz w:val="18"/>
                <w:szCs w:val="18"/>
              </w:rPr>
              <w:t xml:space="preserve">  </w:t>
            </w:r>
          </w:p>
          <w:p w14:paraId="74D11F27" w14:textId="77777777" w:rsidR="0016635D" w:rsidRDefault="0016635D" w:rsidP="0016635D">
            <w:pPr>
              <w:pStyle w:val="ListeParagraf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proofErr w:type="spellStart"/>
            <w:r w:rsidRPr="00500CF8">
              <w:rPr>
                <w:sz w:val="18"/>
                <w:szCs w:val="18"/>
              </w:rPr>
              <w:t>İndüktans</w:t>
            </w:r>
            <w:proofErr w:type="spellEnd"/>
          </w:p>
          <w:p w14:paraId="15A5050B" w14:textId="77777777" w:rsidR="0016635D" w:rsidRDefault="0016635D" w:rsidP="0016635D">
            <w:pPr>
              <w:pStyle w:val="ListeParagraf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Kapasitans</w:t>
            </w:r>
            <w:proofErr w:type="spellEnd"/>
          </w:p>
          <w:p w14:paraId="76BF43CB" w14:textId="77777777" w:rsidR="0016635D" w:rsidRDefault="0016635D" w:rsidP="0016635D">
            <w:pPr>
              <w:pStyle w:val="ListeParagraf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Empedans</w:t>
            </w:r>
          </w:p>
          <w:p w14:paraId="2298C9EB" w14:textId="77777777" w:rsidR="002D001F" w:rsidRPr="00500CF8" w:rsidRDefault="0016635D" w:rsidP="0016635D">
            <w:pPr>
              <w:pStyle w:val="ListeParagraf"/>
              <w:numPr>
                <w:ilvl w:val="0"/>
                <w:numId w:val="11"/>
              </w:numPr>
              <w:ind w:left="170" w:hanging="170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R</w:t>
            </w:r>
            <w:r w:rsidRPr="0016635D">
              <w:rPr>
                <w:sz w:val="18"/>
                <w:szCs w:val="18"/>
              </w:rPr>
              <w:t>ezonans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709EC" w14:textId="77777777" w:rsidR="002D001F" w:rsidRPr="001F068B" w:rsidRDefault="002D001F" w:rsidP="002D001F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7C81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0535" w14:textId="77777777" w:rsidR="002D001F" w:rsidRDefault="002D001F" w:rsidP="002D001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 Dönem</w:t>
            </w:r>
          </w:p>
          <w:p w14:paraId="5DC97966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Pr="00441F2D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</w:p>
        </w:tc>
      </w:tr>
      <w:tr w:rsidR="002D001F" w:rsidRPr="00441F2D" w14:paraId="151AC94E" w14:textId="77777777" w:rsidTr="00FE2594">
        <w:trPr>
          <w:cantSplit/>
          <w:trHeight w:val="1225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DEC5057" w14:textId="77777777" w:rsidR="002D001F" w:rsidRPr="003A6E4E" w:rsidRDefault="000D7421" w:rsidP="000D742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06-10</w:t>
            </w:r>
            <w:r w:rsidR="002D001F">
              <w:rPr>
                <w:bCs/>
                <w:spacing w:val="1"/>
                <w:sz w:val="17"/>
                <w:szCs w:val="17"/>
              </w:rPr>
              <w:t xml:space="preserve"> </w:t>
            </w:r>
            <w:r>
              <w:rPr>
                <w:bCs/>
                <w:spacing w:val="1"/>
                <w:sz w:val="17"/>
                <w:szCs w:val="17"/>
              </w:rPr>
              <w:t>HAZİRAN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FA2F" w14:textId="77777777" w:rsidR="002D001F" w:rsidRPr="0010000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E273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158A" w14:textId="77777777" w:rsidR="002D001F" w:rsidRPr="00040A96" w:rsidRDefault="00CF574B" w:rsidP="00CF574B">
            <w:pPr>
              <w:pStyle w:val="Default"/>
              <w:ind w:right="-5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6"/>
                <w:szCs w:val="16"/>
              </w:rPr>
              <w:t>2.6. TRANSFORMATÖRLER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3F13" w14:textId="77777777" w:rsidR="00CF574B" w:rsidRDefault="00CF574B" w:rsidP="002D001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b/>
                <w:sz w:val="18"/>
                <w:szCs w:val="18"/>
              </w:rPr>
              <w:t>11.2.6.1. Transformatörlerin çalışma prensibini açıklar.</w:t>
            </w:r>
            <w:r w:rsidRPr="00CF57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654BA420" w14:textId="77777777" w:rsidR="00CF574B" w:rsidRPr="00CF574B" w:rsidRDefault="00CF574B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Primer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ve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sekonder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gerilimi,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primer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ve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sekonder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akım şiddeti,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primer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ve </w:t>
            </w:r>
            <w:proofErr w:type="spellStart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sekonder</w:t>
            </w:r>
            <w:proofErr w:type="spellEnd"/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güç kavramları açıklanır. Matematiksel hesaplamalara girilmez. </w:t>
            </w:r>
          </w:p>
          <w:p w14:paraId="21E452DE" w14:textId="77777777" w:rsidR="002D001F" w:rsidRPr="00441F2D" w:rsidRDefault="00CF574B" w:rsidP="002D001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CF574B">
              <w:rPr>
                <w:rFonts w:ascii="Times New Roman" w:hAnsi="Times New Roman" w:cs="Times New Roman"/>
                <w:i/>
                <w:sz w:val="18"/>
                <w:szCs w:val="18"/>
              </w:rPr>
              <w:t>b) İdeal ve ideal olmayan transformatörlerin çalışma ilkesi üzerinde durulur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D00F" w14:textId="77777777" w:rsidR="002D001F" w:rsidRDefault="00066761" w:rsidP="002D001F">
            <w:pPr>
              <w:spacing w:before="4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Anahtar kavramlar</w:t>
            </w:r>
            <w:r w:rsidR="002D001F" w:rsidRPr="00725F1A">
              <w:rPr>
                <w:b/>
                <w:sz w:val="18"/>
                <w:szCs w:val="18"/>
              </w:rPr>
              <w:t>:</w:t>
            </w:r>
            <w:r w:rsidR="002D001F" w:rsidRPr="00725F1A">
              <w:rPr>
                <w:sz w:val="18"/>
                <w:szCs w:val="18"/>
              </w:rPr>
              <w:t xml:space="preserve"> </w:t>
            </w:r>
          </w:p>
          <w:p w14:paraId="2A79BF3E" w14:textId="77777777" w:rsidR="002D001F" w:rsidRPr="00237BF5" w:rsidRDefault="002D001F" w:rsidP="002D001F">
            <w:pPr>
              <w:pStyle w:val="ListeParagraf"/>
              <w:numPr>
                <w:ilvl w:val="0"/>
                <w:numId w:val="11"/>
              </w:numPr>
              <w:spacing w:before="40"/>
              <w:ind w:left="170" w:hanging="170"/>
              <w:rPr>
                <w:sz w:val="18"/>
                <w:szCs w:val="18"/>
              </w:rPr>
            </w:pPr>
            <w:r w:rsidRPr="00237BF5">
              <w:rPr>
                <w:sz w:val="18"/>
                <w:szCs w:val="18"/>
              </w:rPr>
              <w:t>Transformatör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87AA" w14:textId="77777777" w:rsidR="002D001F" w:rsidRPr="001F068B" w:rsidRDefault="002D001F" w:rsidP="00FE2594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</w:t>
            </w:r>
            <w:r w:rsidR="00FE2594">
              <w:rPr>
                <w:sz w:val="16"/>
                <w:szCs w:val="16"/>
              </w:rPr>
              <w:t>, Anlatım, soru-cevap, tartışma</w:t>
            </w:r>
            <w:r w:rsidR="00FE2594" w:rsidRPr="001F068B">
              <w:rPr>
                <w:sz w:val="16"/>
                <w:szCs w:val="16"/>
              </w:rPr>
              <w:t xml:space="preserve"> </w:t>
            </w:r>
            <w:r w:rsidRPr="001F068B">
              <w:rPr>
                <w:sz w:val="16"/>
                <w:szCs w:val="16"/>
              </w:rPr>
              <w:t>, gözlem, anahtar kavram, Sorgulayıcı Araş</w:t>
            </w:r>
            <w:r w:rsidR="001E6FFC">
              <w:rPr>
                <w:sz w:val="16"/>
                <w:szCs w:val="16"/>
              </w:rPr>
              <w:t>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BF0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2574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</w:p>
        </w:tc>
      </w:tr>
      <w:tr w:rsidR="002D001F" w:rsidRPr="00441F2D" w14:paraId="625750A0" w14:textId="77777777" w:rsidTr="001E6FFC">
        <w:trPr>
          <w:cantSplit/>
          <w:trHeight w:val="988"/>
        </w:trPr>
        <w:tc>
          <w:tcPr>
            <w:tcW w:w="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FA97A0C" w14:textId="77777777" w:rsidR="002D001F" w:rsidRPr="003A6E4E" w:rsidRDefault="000D7421" w:rsidP="002D001F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  <w:r>
              <w:rPr>
                <w:bCs/>
                <w:spacing w:val="2"/>
                <w:sz w:val="17"/>
                <w:szCs w:val="17"/>
              </w:rPr>
              <w:t xml:space="preserve">13-17 </w:t>
            </w:r>
            <w:r w:rsidR="002D001F" w:rsidRPr="003A6E4E">
              <w:rPr>
                <w:bCs/>
                <w:spacing w:val="2"/>
                <w:sz w:val="17"/>
                <w:szCs w:val="17"/>
              </w:rPr>
              <w:t>H</w:t>
            </w:r>
            <w:r w:rsidR="002D001F" w:rsidRPr="003A6E4E">
              <w:rPr>
                <w:bCs/>
                <w:spacing w:val="-2"/>
                <w:sz w:val="17"/>
                <w:szCs w:val="17"/>
              </w:rPr>
              <w:t>A</w:t>
            </w:r>
            <w:r w:rsidR="002D001F" w:rsidRPr="003A6E4E">
              <w:rPr>
                <w:bCs/>
                <w:sz w:val="17"/>
                <w:szCs w:val="17"/>
              </w:rPr>
              <w:t>Z</w:t>
            </w:r>
            <w:r w:rsidR="001E6FFC">
              <w:rPr>
                <w:bCs/>
                <w:sz w:val="17"/>
                <w:szCs w:val="17"/>
              </w:rPr>
              <w:t>İ.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E77D" w14:textId="77777777" w:rsidR="002D001F" w:rsidRPr="00100008" w:rsidRDefault="002D001F" w:rsidP="002D001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w w:val="101"/>
                <w:sz w:val="20"/>
                <w:szCs w:val="20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8B0A" w14:textId="77777777" w:rsidR="002D001F" w:rsidRPr="001023FD" w:rsidRDefault="002D001F" w:rsidP="002D001F">
            <w:pPr>
              <w:jc w:val="center"/>
              <w:rPr>
                <w:b/>
                <w:sz w:val="18"/>
                <w:szCs w:val="18"/>
              </w:rPr>
            </w:pPr>
            <w:r w:rsidRPr="001023FD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D64D" w14:textId="77777777" w:rsidR="002D001F" w:rsidRPr="00040A96" w:rsidRDefault="00CF574B" w:rsidP="00CF574B">
            <w:pPr>
              <w:pStyle w:val="Default"/>
              <w:ind w:right="-57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11.</w:t>
            </w:r>
            <w:r w:rsidR="002D001F" w:rsidRPr="00040A96">
              <w:rPr>
                <w:rFonts w:ascii="Times New Roman" w:hAnsi="Times New Roman" w:cs="Times New Roman"/>
                <w:b/>
                <w:sz w:val="16"/>
                <w:szCs w:val="16"/>
              </w:rPr>
              <w:t>2.6. TRANSFORMATÖRLER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0F61" w14:textId="77777777" w:rsidR="00A4140A" w:rsidRPr="00A4140A" w:rsidRDefault="00A4140A" w:rsidP="002D001F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4140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11.2.6.2. Transformatörlerin kullanım amaçlarını açıklar. </w:t>
            </w:r>
          </w:p>
          <w:p w14:paraId="4F6ADA0C" w14:textId="77777777" w:rsidR="00A4140A" w:rsidRPr="00A4140A" w:rsidRDefault="00A4140A" w:rsidP="002D001F">
            <w:pPr>
              <w:pStyle w:val="Defaul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4140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a) Öğrencilerin transformatörlerin kullanıldığı yerleri araştırmaları sağlanır. </w:t>
            </w:r>
          </w:p>
          <w:p w14:paraId="513BE815" w14:textId="77777777" w:rsidR="002D001F" w:rsidRPr="00441F2D" w:rsidRDefault="00A4140A" w:rsidP="002D001F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A4140A">
              <w:rPr>
                <w:rFonts w:ascii="Times New Roman" w:hAnsi="Times New Roman" w:cs="Times New Roman"/>
                <w:i/>
                <w:sz w:val="18"/>
                <w:szCs w:val="18"/>
              </w:rPr>
              <w:t>b) Elektrik enerjisinin taşınma sürecinde transformatörlerin rolü vurgulanır.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52C9" w14:textId="77777777" w:rsidR="002D001F" w:rsidRPr="00066761" w:rsidRDefault="00613796" w:rsidP="00066761">
            <w:pPr>
              <w:spacing w:before="40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212C9425" wp14:editId="463C0670">
                  <wp:simplePos x="0" y="0"/>
                  <wp:positionH relativeFrom="column">
                    <wp:posOffset>207010</wp:posOffset>
                  </wp:positionH>
                  <wp:positionV relativeFrom="paragraph">
                    <wp:posOffset>440055</wp:posOffset>
                  </wp:positionV>
                  <wp:extent cx="768350" cy="146050"/>
                  <wp:effectExtent l="0" t="0" r="0" b="0"/>
                  <wp:wrapNone/>
                  <wp:docPr id="3" name="Resim 2" descr="C:\Users\user\Downloads\Logo\dersimiz.co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wnloads\Logo\dersimiz.co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14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A4BC" w14:textId="77777777" w:rsidR="002D001F" w:rsidRPr="001F068B" w:rsidRDefault="002D001F" w:rsidP="00311018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</w:t>
            </w:r>
            <w:r w:rsidR="00311018">
              <w:rPr>
                <w:sz w:val="16"/>
                <w:szCs w:val="16"/>
              </w:rPr>
              <w:t>,</w:t>
            </w:r>
            <w:r w:rsidRPr="001F068B">
              <w:rPr>
                <w:sz w:val="16"/>
                <w:szCs w:val="16"/>
              </w:rPr>
              <w:t xml:space="preserve">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B795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C6A3" w14:textId="77777777" w:rsidR="002D001F" w:rsidRPr="00441F2D" w:rsidRDefault="002D001F" w:rsidP="002D001F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ABCFC3E" w14:textId="77777777" w:rsidR="0076235E" w:rsidRPr="00A23A15" w:rsidRDefault="008F267E" w:rsidP="00FE2594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spacing w:before="60"/>
        <w:rPr>
          <w:rFonts w:ascii="Verdana" w:hAnsi="Verdana"/>
          <w:i/>
          <w:sz w:val="12"/>
          <w:szCs w:val="12"/>
        </w:rPr>
      </w:pPr>
      <w:r>
        <w:rPr>
          <w:rFonts w:ascii="Verdana" w:hAnsi="Verdana"/>
          <w:i/>
          <w:sz w:val="16"/>
          <w:szCs w:val="16"/>
        </w:rPr>
        <w:t xml:space="preserve"> </w:t>
      </w:r>
      <w:r w:rsidR="00040A96" w:rsidRPr="00040A96">
        <w:rPr>
          <w:rFonts w:ascii="Verdana" w:hAnsi="Verdana"/>
          <w:b/>
          <w:i/>
          <w:sz w:val="16"/>
          <w:szCs w:val="16"/>
        </w:rPr>
        <w:t xml:space="preserve">1739 sayılı Millî Eğitim Temel Kanunu’nun 2. maddesinde ifade edilen Türk Millî Eğitiminin Genel Amaçları ile Türk Millî Eğitiminin Temel İlkeleri esas alınarak, Talim ve Terbiye Kurulunun </w:t>
      </w:r>
      <w:r w:rsidR="00040A96" w:rsidRPr="00040A96">
        <w:rPr>
          <w:rFonts w:ascii="Verdana" w:hAnsi="Verdana"/>
          <w:b/>
          <w:i/>
          <w:sz w:val="15"/>
          <w:szCs w:val="15"/>
        </w:rPr>
        <w:t>19.01.2018</w:t>
      </w:r>
      <w:r w:rsidR="00040A96" w:rsidRPr="00040A96">
        <w:rPr>
          <w:rFonts w:ascii="Verdana" w:hAnsi="Verdana"/>
          <w:b/>
          <w:i/>
          <w:sz w:val="16"/>
          <w:szCs w:val="16"/>
        </w:rPr>
        <w:t xml:space="preserve"> tarih ve 2</w:t>
      </w:r>
      <w:r w:rsidR="00040A96" w:rsidRPr="00040A96">
        <w:rPr>
          <w:rFonts w:ascii="Verdana" w:hAnsi="Verdana"/>
          <w:b/>
          <w:i/>
          <w:sz w:val="15"/>
          <w:szCs w:val="15"/>
        </w:rPr>
        <w:t>8</w:t>
      </w:r>
      <w:r w:rsidR="00040A96" w:rsidRPr="00040A96">
        <w:rPr>
          <w:rFonts w:ascii="Verdana" w:hAnsi="Verdana"/>
          <w:b/>
          <w:i/>
          <w:sz w:val="16"/>
          <w:szCs w:val="16"/>
        </w:rPr>
        <w:t xml:space="preserve"> </w:t>
      </w:r>
      <w:r w:rsidR="00040A96" w:rsidRPr="00040A96">
        <w:rPr>
          <w:rFonts w:ascii="Verdana" w:hAnsi="Verdana" w:cs="Arial"/>
          <w:b/>
          <w:i/>
          <w:sz w:val="16"/>
          <w:szCs w:val="16"/>
        </w:rPr>
        <w:t xml:space="preserve">sayılı kararı ile kabul edilen </w:t>
      </w:r>
      <w:r w:rsidR="00040A96">
        <w:rPr>
          <w:rFonts w:ascii="Verdana" w:hAnsi="Verdana"/>
          <w:b/>
          <w:i/>
          <w:sz w:val="16"/>
          <w:szCs w:val="16"/>
        </w:rPr>
        <w:t>11</w:t>
      </w:r>
      <w:r w:rsidR="00040A96" w:rsidRPr="00040A96">
        <w:rPr>
          <w:rFonts w:ascii="Verdana" w:hAnsi="Verdana"/>
          <w:b/>
          <w:i/>
          <w:sz w:val="16"/>
          <w:szCs w:val="16"/>
        </w:rPr>
        <w:t xml:space="preserve">. Sınıf Fizik Dersi Öğretim Programına, </w:t>
      </w:r>
      <w:r w:rsidR="00040A96" w:rsidRPr="00040A96">
        <w:rPr>
          <w:rFonts w:ascii="Verdana" w:hAnsi="Verdana"/>
          <w:b/>
          <w:i/>
          <w:sz w:val="15"/>
          <w:szCs w:val="15"/>
        </w:rPr>
        <w:t>2104</w:t>
      </w:r>
      <w:r w:rsidR="00040A96" w:rsidRPr="00040A96">
        <w:rPr>
          <w:rFonts w:ascii="Verdana" w:hAnsi="Verdana"/>
          <w:b/>
          <w:i/>
          <w:sz w:val="16"/>
          <w:szCs w:val="16"/>
        </w:rPr>
        <w:t xml:space="preserve"> ve </w:t>
      </w:r>
      <w:r w:rsidR="00040A96" w:rsidRPr="00040A96">
        <w:rPr>
          <w:rFonts w:ascii="Verdana" w:hAnsi="Verdana"/>
          <w:b/>
          <w:i/>
          <w:sz w:val="15"/>
          <w:szCs w:val="15"/>
        </w:rPr>
        <w:t xml:space="preserve">2488 </w:t>
      </w:r>
      <w:r w:rsidR="00040A96" w:rsidRPr="00040A96">
        <w:rPr>
          <w:rFonts w:ascii="Verdana" w:hAnsi="Verdana"/>
          <w:b/>
          <w:i/>
          <w:sz w:val="16"/>
          <w:szCs w:val="16"/>
        </w:rPr>
        <w:t>sayılı tebliğler dergilerindeki Atatürkçülük</w:t>
      </w:r>
      <w:r w:rsidR="00040A96" w:rsidRPr="00040A96">
        <w:rPr>
          <w:rFonts w:ascii="Verdana" w:hAnsi="Verdana"/>
          <w:i/>
          <w:sz w:val="16"/>
          <w:szCs w:val="16"/>
        </w:rPr>
        <w:t xml:space="preserve"> </w:t>
      </w:r>
      <w:r w:rsidR="00040A96" w:rsidRPr="00040A96">
        <w:rPr>
          <w:rFonts w:ascii="Verdana" w:hAnsi="Verdana"/>
          <w:b/>
          <w:i/>
          <w:sz w:val="16"/>
          <w:szCs w:val="16"/>
        </w:rPr>
        <w:t xml:space="preserve">konularına ve 2551 sayılı tebliğler dergisindeki </w:t>
      </w:r>
      <w:proofErr w:type="spellStart"/>
      <w:r w:rsidR="00040A96" w:rsidRPr="00040A96">
        <w:rPr>
          <w:rFonts w:ascii="Verdana" w:hAnsi="Verdana"/>
          <w:b/>
          <w:i/>
          <w:sz w:val="16"/>
          <w:szCs w:val="16"/>
        </w:rPr>
        <w:t>ünitelendirilmiş</w:t>
      </w:r>
      <w:proofErr w:type="spellEnd"/>
      <w:r w:rsidR="00040A96" w:rsidRPr="00040A96">
        <w:rPr>
          <w:rFonts w:ascii="Verdana" w:hAnsi="Verdana"/>
          <w:b/>
          <w:i/>
          <w:sz w:val="16"/>
          <w:szCs w:val="16"/>
        </w:rPr>
        <w:t xml:space="preserve"> yıllık planların hazırlanması ilkelerine uygun olarak hazırlanmıştır.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1"/>
        <w:gridCol w:w="3961"/>
        <w:gridCol w:w="3961"/>
        <w:gridCol w:w="3961"/>
      </w:tblGrid>
      <w:tr w:rsidR="0076235E" w:rsidRPr="0076235E" w14:paraId="0FF3125D" w14:textId="77777777" w:rsidTr="002C506A">
        <w:tc>
          <w:tcPr>
            <w:tcW w:w="3961" w:type="dxa"/>
          </w:tcPr>
          <w:p w14:paraId="4F25A280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14:paraId="71D7E961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14:paraId="03212920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14:paraId="2A335FE8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/>
                <w:i/>
                <w:sz w:val="17"/>
                <w:szCs w:val="17"/>
              </w:rPr>
              <w:t>Uygundur</w:t>
            </w:r>
          </w:p>
        </w:tc>
      </w:tr>
      <w:tr w:rsidR="0076235E" w:rsidRPr="0076235E" w14:paraId="3A4D964F" w14:textId="77777777" w:rsidTr="002C506A">
        <w:tc>
          <w:tcPr>
            <w:tcW w:w="3961" w:type="dxa"/>
          </w:tcPr>
          <w:p w14:paraId="7B144469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14:paraId="53916D0D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14:paraId="0D115DC6" w14:textId="77777777"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14:paraId="6E47246F" w14:textId="77777777" w:rsidR="0076235E" w:rsidRPr="0076235E" w:rsidRDefault="00993650" w:rsidP="00F51673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/>
                <w:i/>
                <w:sz w:val="17"/>
                <w:szCs w:val="17"/>
              </w:rPr>
              <w:t>06.09.2021</w:t>
            </w:r>
          </w:p>
        </w:tc>
      </w:tr>
      <w:tr w:rsidR="00315AC5" w:rsidRPr="0076235E" w14:paraId="2AF78996" w14:textId="77777777" w:rsidTr="002C506A">
        <w:tc>
          <w:tcPr>
            <w:tcW w:w="3961" w:type="dxa"/>
          </w:tcPr>
          <w:p w14:paraId="4D8C2266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>Bekir Sıddık GÜNDÜZ</w:t>
            </w:r>
          </w:p>
        </w:tc>
        <w:tc>
          <w:tcPr>
            <w:tcW w:w="3961" w:type="dxa"/>
          </w:tcPr>
          <w:p w14:paraId="14108AC2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/>
                <w:i/>
                <w:sz w:val="17"/>
                <w:szCs w:val="17"/>
              </w:rPr>
              <w:t>Ali SAĞLIK</w:t>
            </w:r>
          </w:p>
        </w:tc>
        <w:tc>
          <w:tcPr>
            <w:tcW w:w="3961" w:type="dxa"/>
          </w:tcPr>
          <w:p w14:paraId="59A7F6F0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/>
                <w:i/>
                <w:sz w:val="17"/>
                <w:szCs w:val="17"/>
              </w:rPr>
              <w:t>Hatice ŞİMŞEK</w:t>
            </w:r>
          </w:p>
        </w:tc>
        <w:tc>
          <w:tcPr>
            <w:tcW w:w="3961" w:type="dxa"/>
          </w:tcPr>
          <w:p w14:paraId="1BB93373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/>
                <w:i/>
                <w:sz w:val="17"/>
                <w:szCs w:val="17"/>
              </w:rPr>
              <w:t>Ömer BOZOĞLU</w:t>
            </w:r>
          </w:p>
        </w:tc>
      </w:tr>
      <w:tr w:rsidR="00315AC5" w:rsidRPr="0076235E" w14:paraId="25D002EF" w14:textId="77777777" w:rsidTr="002C506A">
        <w:trPr>
          <w:trHeight w:val="279"/>
        </w:trPr>
        <w:tc>
          <w:tcPr>
            <w:tcW w:w="3961" w:type="dxa"/>
          </w:tcPr>
          <w:p w14:paraId="75660BEB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 w:cs="Arial"/>
                <w:i/>
                <w:sz w:val="17"/>
                <w:szCs w:val="17"/>
              </w:rPr>
              <w:t>Fizik Öğretmeni</w:t>
            </w:r>
          </w:p>
        </w:tc>
        <w:tc>
          <w:tcPr>
            <w:tcW w:w="3961" w:type="dxa"/>
          </w:tcPr>
          <w:p w14:paraId="66E41AB3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 w:cs="Arial"/>
                <w:i/>
                <w:sz w:val="17"/>
                <w:szCs w:val="17"/>
              </w:rPr>
              <w:t>Fizik Öğretmeni</w:t>
            </w:r>
          </w:p>
        </w:tc>
        <w:tc>
          <w:tcPr>
            <w:tcW w:w="3961" w:type="dxa"/>
          </w:tcPr>
          <w:p w14:paraId="57E12742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>
              <w:rPr>
                <w:rFonts w:ascii="Verdana" w:hAnsi="Verdana" w:cs="Arial"/>
                <w:i/>
                <w:sz w:val="17"/>
                <w:szCs w:val="17"/>
              </w:rPr>
              <w:t>Fizik Öğretmeni</w:t>
            </w:r>
          </w:p>
        </w:tc>
        <w:tc>
          <w:tcPr>
            <w:tcW w:w="3961" w:type="dxa"/>
          </w:tcPr>
          <w:p w14:paraId="73ABEDD5" w14:textId="77777777" w:rsidR="00315AC5" w:rsidRPr="0076235E" w:rsidRDefault="00315AC5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>Okul Müdür</w:t>
            </w:r>
          </w:p>
        </w:tc>
      </w:tr>
    </w:tbl>
    <w:p w14:paraId="380D5CB9" w14:textId="77777777" w:rsidR="004A6E50" w:rsidRPr="00D14760" w:rsidRDefault="004A6E50" w:rsidP="00D1476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sz w:val="2"/>
          <w:szCs w:val="2"/>
        </w:rPr>
      </w:pPr>
    </w:p>
    <w:p w14:paraId="73AAED23" w14:textId="77777777" w:rsidR="001E6FFC" w:rsidRPr="00D14760" w:rsidRDefault="001E6FFC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sz w:val="2"/>
          <w:szCs w:val="2"/>
        </w:rPr>
      </w:pPr>
    </w:p>
    <w:p w14:paraId="7F583FF0" w14:textId="77777777" w:rsidR="00613796" w:rsidRPr="00D14760" w:rsidRDefault="00613796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sz w:val="2"/>
          <w:szCs w:val="2"/>
        </w:rPr>
      </w:pPr>
    </w:p>
    <w:sectPr w:rsidR="00613796" w:rsidRPr="00D14760" w:rsidSect="00D14760">
      <w:pgSz w:w="16838" w:h="11906" w:orient="landscape"/>
      <w:pgMar w:top="340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1673F"/>
    <w:multiLevelType w:val="hybridMultilevel"/>
    <w:tmpl w:val="EB18A6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33F57"/>
    <w:multiLevelType w:val="hybridMultilevel"/>
    <w:tmpl w:val="6F86EC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F969AE"/>
    <w:multiLevelType w:val="hybridMultilevel"/>
    <w:tmpl w:val="2BF4BEB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B24D6C"/>
    <w:multiLevelType w:val="hybridMultilevel"/>
    <w:tmpl w:val="E2DEF4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B40B2"/>
    <w:multiLevelType w:val="hybridMultilevel"/>
    <w:tmpl w:val="0F884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B36D88"/>
    <w:multiLevelType w:val="hybridMultilevel"/>
    <w:tmpl w:val="86F86B2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1B4CCB"/>
    <w:multiLevelType w:val="multilevel"/>
    <w:tmpl w:val="A56E05A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  <w:w w:val="101"/>
      </w:rPr>
    </w:lvl>
    <w:lvl w:ilvl="1">
      <w:start w:val="17"/>
      <w:numFmt w:val="decimal"/>
      <w:lvlText w:val="%1-%2"/>
      <w:lvlJc w:val="left"/>
      <w:pPr>
        <w:ind w:left="360" w:hanging="360"/>
      </w:pPr>
      <w:rPr>
        <w:rFonts w:hint="default"/>
        <w:w w:val="101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  <w:w w:val="101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  <w:w w:val="101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  <w:w w:val="101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  <w:w w:val="101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  <w:w w:val="101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  <w:w w:val="101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  <w:w w:val="101"/>
      </w:rPr>
    </w:lvl>
  </w:abstractNum>
  <w:abstractNum w:abstractNumId="7" w15:restartNumberingAfterBreak="0">
    <w:nsid w:val="445D6D7B"/>
    <w:multiLevelType w:val="hybridMultilevel"/>
    <w:tmpl w:val="88EC34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AD359D"/>
    <w:multiLevelType w:val="hybridMultilevel"/>
    <w:tmpl w:val="514E8D0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5130E0"/>
    <w:multiLevelType w:val="hybridMultilevel"/>
    <w:tmpl w:val="798EA7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F8128B"/>
    <w:multiLevelType w:val="hybridMultilevel"/>
    <w:tmpl w:val="0AF6BA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4F3207"/>
    <w:multiLevelType w:val="hybridMultilevel"/>
    <w:tmpl w:val="D5F6C4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DA57C6"/>
    <w:multiLevelType w:val="multilevel"/>
    <w:tmpl w:val="0A7A3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619316A8"/>
    <w:multiLevelType w:val="hybridMultilevel"/>
    <w:tmpl w:val="5D5CFBB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6E761A"/>
    <w:multiLevelType w:val="hybridMultilevel"/>
    <w:tmpl w:val="D800F8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B851CC"/>
    <w:multiLevelType w:val="hybridMultilevel"/>
    <w:tmpl w:val="8C181C6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0"/>
  </w:num>
  <w:num w:numId="4">
    <w:abstractNumId w:val="9"/>
  </w:num>
  <w:num w:numId="5">
    <w:abstractNumId w:val="15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3"/>
  </w:num>
  <w:num w:numId="11">
    <w:abstractNumId w:val="0"/>
  </w:num>
  <w:num w:numId="12">
    <w:abstractNumId w:val="11"/>
  </w:num>
  <w:num w:numId="13">
    <w:abstractNumId w:val="2"/>
  </w:num>
  <w:num w:numId="14">
    <w:abstractNumId w:val="12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267E"/>
    <w:rsid w:val="00007FD6"/>
    <w:rsid w:val="00040A96"/>
    <w:rsid w:val="000560E3"/>
    <w:rsid w:val="00066761"/>
    <w:rsid w:val="00091EAC"/>
    <w:rsid w:val="000B088D"/>
    <w:rsid w:val="000B58F8"/>
    <w:rsid w:val="000C2048"/>
    <w:rsid w:val="000D7421"/>
    <w:rsid w:val="000E6EA1"/>
    <w:rsid w:val="001023FD"/>
    <w:rsid w:val="00130017"/>
    <w:rsid w:val="00162F81"/>
    <w:rsid w:val="0016635D"/>
    <w:rsid w:val="00182026"/>
    <w:rsid w:val="001D4D8E"/>
    <w:rsid w:val="001E4703"/>
    <w:rsid w:val="001E6FFC"/>
    <w:rsid w:val="00210FA1"/>
    <w:rsid w:val="0021232B"/>
    <w:rsid w:val="00224E85"/>
    <w:rsid w:val="00237819"/>
    <w:rsid w:val="00255DCC"/>
    <w:rsid w:val="00285079"/>
    <w:rsid w:val="00285591"/>
    <w:rsid w:val="00285884"/>
    <w:rsid w:val="002C3D98"/>
    <w:rsid w:val="002C506A"/>
    <w:rsid w:val="002D001F"/>
    <w:rsid w:val="002D27FE"/>
    <w:rsid w:val="003010E1"/>
    <w:rsid w:val="0030690C"/>
    <w:rsid w:val="00311018"/>
    <w:rsid w:val="00315AC5"/>
    <w:rsid w:val="0032560B"/>
    <w:rsid w:val="00332990"/>
    <w:rsid w:val="00346D38"/>
    <w:rsid w:val="00356369"/>
    <w:rsid w:val="00386A47"/>
    <w:rsid w:val="003B08A1"/>
    <w:rsid w:val="004433BD"/>
    <w:rsid w:val="00454F34"/>
    <w:rsid w:val="00455809"/>
    <w:rsid w:val="00470598"/>
    <w:rsid w:val="004A6E50"/>
    <w:rsid w:val="004C7A4C"/>
    <w:rsid w:val="004D3D2D"/>
    <w:rsid w:val="004E42ED"/>
    <w:rsid w:val="0050586A"/>
    <w:rsid w:val="005F0FE6"/>
    <w:rsid w:val="00613796"/>
    <w:rsid w:val="00655CFC"/>
    <w:rsid w:val="006A0342"/>
    <w:rsid w:val="00713A26"/>
    <w:rsid w:val="007402D0"/>
    <w:rsid w:val="0076235E"/>
    <w:rsid w:val="00770A90"/>
    <w:rsid w:val="00776C23"/>
    <w:rsid w:val="00782B20"/>
    <w:rsid w:val="007B3A77"/>
    <w:rsid w:val="007E270B"/>
    <w:rsid w:val="007E3B32"/>
    <w:rsid w:val="0081066D"/>
    <w:rsid w:val="00827F1A"/>
    <w:rsid w:val="008738FB"/>
    <w:rsid w:val="00892DBD"/>
    <w:rsid w:val="008C4173"/>
    <w:rsid w:val="008F267E"/>
    <w:rsid w:val="00920FFF"/>
    <w:rsid w:val="00993650"/>
    <w:rsid w:val="00994B73"/>
    <w:rsid w:val="0099627B"/>
    <w:rsid w:val="009E1686"/>
    <w:rsid w:val="00A23A15"/>
    <w:rsid w:val="00A4140A"/>
    <w:rsid w:val="00A427D5"/>
    <w:rsid w:val="00A47DDE"/>
    <w:rsid w:val="00A61EEF"/>
    <w:rsid w:val="00AA206B"/>
    <w:rsid w:val="00AF6D5B"/>
    <w:rsid w:val="00B515F6"/>
    <w:rsid w:val="00B71B53"/>
    <w:rsid w:val="00BD0F45"/>
    <w:rsid w:val="00BF5494"/>
    <w:rsid w:val="00C20FFC"/>
    <w:rsid w:val="00C7513C"/>
    <w:rsid w:val="00C90D30"/>
    <w:rsid w:val="00C965EA"/>
    <w:rsid w:val="00CB2938"/>
    <w:rsid w:val="00CF574B"/>
    <w:rsid w:val="00D14760"/>
    <w:rsid w:val="00D150E3"/>
    <w:rsid w:val="00D80EC3"/>
    <w:rsid w:val="00DB0D77"/>
    <w:rsid w:val="00DC4C11"/>
    <w:rsid w:val="00DD6538"/>
    <w:rsid w:val="00DE0EF0"/>
    <w:rsid w:val="00E24CE1"/>
    <w:rsid w:val="00E616FA"/>
    <w:rsid w:val="00E836F2"/>
    <w:rsid w:val="00EA5E38"/>
    <w:rsid w:val="00ED34BA"/>
    <w:rsid w:val="00EE5766"/>
    <w:rsid w:val="00F16117"/>
    <w:rsid w:val="00F24D55"/>
    <w:rsid w:val="00F51673"/>
    <w:rsid w:val="00F60420"/>
    <w:rsid w:val="00F76A22"/>
    <w:rsid w:val="00FA0259"/>
    <w:rsid w:val="00FB4B20"/>
    <w:rsid w:val="00FC12C6"/>
    <w:rsid w:val="00FD74C1"/>
    <w:rsid w:val="00FE2594"/>
    <w:rsid w:val="00FF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C73F"/>
  <w15:docId w15:val="{E770DD71-9702-4A81-84AE-D9C6C305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F267E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267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F267E"/>
    <w:pPr>
      <w:ind w:left="720"/>
      <w:contextualSpacing/>
    </w:pPr>
  </w:style>
  <w:style w:type="table" w:styleId="TabloKlavuzu">
    <w:name w:val="Table Grid"/>
    <w:basedOn w:val="NormalTablo"/>
    <w:uiPriority w:val="59"/>
    <w:rsid w:val="007623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37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796"/>
    <w:rPr>
      <w:rFonts w:ascii="Tahoma" w:eastAsia="Times New Roman" w:hAnsi="Tahoma" w:cs="Tahoma"/>
      <w:sz w:val="16"/>
      <w:szCs w:val="16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58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E3714D-D350-479D-BF73-9CBC52AE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6</Pages>
  <Words>4145</Words>
  <Characters>23629</Characters>
  <Application>Microsoft Office Word</Application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www.Dersimiz.com</dc:subject>
  <dc:creator>BekirSG</dc:creator>
  <cp:keywords>https:/www.sorubak.com</cp:keywords>
  <dc:description>https://www.sorubak.com/</dc:description>
  <cp:lastModifiedBy>Serkan Demir_</cp:lastModifiedBy>
  <cp:revision>64</cp:revision>
  <dcterms:created xsi:type="dcterms:W3CDTF">2016-09-02T18:43:00Z</dcterms:created>
  <dcterms:modified xsi:type="dcterms:W3CDTF">2021-09-01T12:19:00Z</dcterms:modified>
  <cp:category>www.Dersimiz.com</cp:category>
</cp:coreProperties>
</file>