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tblpXSpec="center" w:tblpY="1"/>
        <w:tblOverlap w:val="never"/>
        <w:tblW w:w="16165" w:type="dxa"/>
        <w:jc w:val="center"/>
        <w:tblLook w:val="04A0" w:firstRow="1" w:lastRow="0" w:firstColumn="1" w:lastColumn="0" w:noHBand="0" w:noVBand="1"/>
      </w:tblPr>
      <w:tblGrid>
        <w:gridCol w:w="425"/>
        <w:gridCol w:w="421"/>
        <w:gridCol w:w="421"/>
        <w:gridCol w:w="421"/>
        <w:gridCol w:w="1061"/>
        <w:gridCol w:w="1096"/>
        <w:gridCol w:w="2967"/>
        <w:gridCol w:w="3109"/>
        <w:gridCol w:w="1557"/>
        <w:gridCol w:w="1559"/>
        <w:gridCol w:w="1560"/>
        <w:gridCol w:w="1568"/>
      </w:tblGrid>
      <w:tr w:rsidR="00EC36DD" w:rsidRPr="007A7342" w14:paraId="4EDB38C1" w14:textId="77777777" w:rsidTr="00411778">
        <w:trPr>
          <w:cantSplit/>
          <w:trHeight w:val="879"/>
          <w:jc w:val="center"/>
        </w:trPr>
        <w:tc>
          <w:tcPr>
            <w:tcW w:w="426" w:type="dxa"/>
            <w:textDirection w:val="btLr"/>
            <w:vAlign w:val="center"/>
          </w:tcPr>
          <w:p w14:paraId="38E51052" w14:textId="77777777" w:rsidR="005D0F64" w:rsidRPr="007A7342" w:rsidRDefault="005D0F64" w:rsidP="00EC36DD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AY</w:t>
            </w:r>
          </w:p>
        </w:tc>
        <w:tc>
          <w:tcPr>
            <w:tcW w:w="421" w:type="dxa"/>
            <w:textDirection w:val="btLr"/>
          </w:tcPr>
          <w:p w14:paraId="46AFDAFA" w14:textId="77777777" w:rsidR="005D0F64" w:rsidRPr="007A7342" w:rsidRDefault="005D0F64" w:rsidP="00EC36DD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421" w:type="dxa"/>
            <w:textDirection w:val="btLr"/>
          </w:tcPr>
          <w:p w14:paraId="637083B5" w14:textId="77777777" w:rsidR="005D0F64" w:rsidRPr="007A7342" w:rsidRDefault="005D0F64" w:rsidP="00EC36DD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421" w:type="dxa"/>
            <w:textDirection w:val="btLr"/>
          </w:tcPr>
          <w:p w14:paraId="6E799D41" w14:textId="77777777" w:rsidR="005D0F64" w:rsidRPr="007A7342" w:rsidRDefault="005D0F64" w:rsidP="00EC36DD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1038" w:type="dxa"/>
          </w:tcPr>
          <w:p w14:paraId="4A92B309" w14:textId="77777777" w:rsidR="005D0F64" w:rsidRPr="007A7342" w:rsidRDefault="005D0F64" w:rsidP="00EC36D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78EB33D0" w14:textId="77777777" w:rsidR="005D0F64" w:rsidRPr="007A7342" w:rsidRDefault="005D0F64" w:rsidP="00EC36D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722FA0B4" w14:textId="77777777" w:rsidR="005D0F64" w:rsidRPr="007A7342" w:rsidRDefault="005D0F64" w:rsidP="00EC36D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ÖĞRENME ALANI</w:t>
            </w:r>
          </w:p>
        </w:tc>
        <w:tc>
          <w:tcPr>
            <w:tcW w:w="1096" w:type="dxa"/>
          </w:tcPr>
          <w:p w14:paraId="28351A32" w14:textId="77777777" w:rsidR="005D0F64" w:rsidRPr="007A7342" w:rsidRDefault="005D0F64" w:rsidP="00EC36D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183AACEF" w14:textId="77777777" w:rsidR="005D0F64" w:rsidRPr="007A7342" w:rsidRDefault="005D0F64" w:rsidP="00EC36D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1E090C37" w14:textId="77777777" w:rsidR="005D0F64" w:rsidRPr="007A7342" w:rsidRDefault="005D0F64" w:rsidP="00EC36D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ALT ÖĞRENME ALANI</w:t>
            </w:r>
          </w:p>
        </w:tc>
        <w:tc>
          <w:tcPr>
            <w:tcW w:w="2976" w:type="dxa"/>
          </w:tcPr>
          <w:p w14:paraId="5C266715" w14:textId="77777777" w:rsidR="005D0F64" w:rsidRPr="007A7342" w:rsidRDefault="005D0F64" w:rsidP="00EC36D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484D66F2" w14:textId="77777777" w:rsidR="005D0F64" w:rsidRPr="007A7342" w:rsidRDefault="005D0F64" w:rsidP="00EC36D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5C733558" w14:textId="77777777" w:rsidR="005D0F64" w:rsidRPr="007A7342" w:rsidRDefault="005D0F64" w:rsidP="00EC36D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3119" w:type="dxa"/>
          </w:tcPr>
          <w:p w14:paraId="4AD24C3B" w14:textId="77777777" w:rsidR="005D0F64" w:rsidRPr="007A7342" w:rsidRDefault="005D0F64" w:rsidP="00EC36D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00C3566B" w14:textId="77777777" w:rsidR="005D0F64" w:rsidRPr="007A7342" w:rsidRDefault="005D0F64" w:rsidP="00EC36D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60D6F852" w14:textId="77777777" w:rsidR="005D0F64" w:rsidRPr="007A7342" w:rsidRDefault="005D0F64" w:rsidP="00EC36D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ETKİNLİKLER / KONU / KAVRAMLAR</w:t>
            </w:r>
          </w:p>
        </w:tc>
        <w:tc>
          <w:tcPr>
            <w:tcW w:w="1559" w:type="dxa"/>
          </w:tcPr>
          <w:p w14:paraId="32015D7F" w14:textId="77777777" w:rsidR="005D0F64" w:rsidRPr="007A7342" w:rsidRDefault="005D0F64" w:rsidP="00EC36D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796CB22A" w14:textId="77777777" w:rsidR="005D0F64" w:rsidRPr="007A7342" w:rsidRDefault="005D0F64" w:rsidP="00EC36D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</w:tcPr>
          <w:p w14:paraId="59FBFE13" w14:textId="77777777" w:rsidR="007362CD" w:rsidRPr="007A7342" w:rsidRDefault="007362CD" w:rsidP="00EC36D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334F12D1" w14:textId="77777777" w:rsidR="005D0F64" w:rsidRPr="007A7342" w:rsidRDefault="005D0F64" w:rsidP="00EC36DD">
            <w:pPr>
              <w:jc w:val="center"/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KULLANILAN EĞİTİM TEKNOLOJİLERİ ARAÇ VE GEREÇLERİ</w:t>
            </w:r>
          </w:p>
        </w:tc>
        <w:tc>
          <w:tcPr>
            <w:tcW w:w="1560" w:type="dxa"/>
          </w:tcPr>
          <w:p w14:paraId="7B91B5B0" w14:textId="77777777" w:rsidR="005D0F64" w:rsidRPr="007A7342" w:rsidRDefault="005D0F64" w:rsidP="00EC36DD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1FF41202" w14:textId="77777777" w:rsidR="005D0F64" w:rsidRPr="007A7342" w:rsidRDefault="005D0F64" w:rsidP="00EC36D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4"/>
                <w:szCs w:val="14"/>
              </w:rPr>
              <w:t>ÖLÇME VE DEĞERLENDİRME                                                 (KAZANIMLARA ULAŞMA DÜZEYİ)</w:t>
            </w:r>
          </w:p>
        </w:tc>
        <w:tc>
          <w:tcPr>
            <w:tcW w:w="1569" w:type="dxa"/>
          </w:tcPr>
          <w:p w14:paraId="71638DF2" w14:textId="77777777" w:rsidR="005D0F64" w:rsidRPr="007A7342" w:rsidRDefault="005D0F64" w:rsidP="00EC36D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13497819" w14:textId="77777777" w:rsidR="005D0F64" w:rsidRPr="007A7342" w:rsidRDefault="005D0F64" w:rsidP="00EC36D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0491223D" w14:textId="77777777" w:rsidR="005D0F64" w:rsidRPr="007A7342" w:rsidRDefault="005D0F64" w:rsidP="00EC36D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AÇIKLAMALAR</w:t>
            </w:r>
          </w:p>
        </w:tc>
      </w:tr>
      <w:tr w:rsidR="00497ED6" w:rsidRPr="007A7342" w14:paraId="7F04D43E" w14:textId="77777777" w:rsidTr="00787FB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959"/>
          <w:jc w:val="center"/>
        </w:trPr>
        <w:tc>
          <w:tcPr>
            <w:tcW w:w="426" w:type="dxa"/>
            <w:vMerge w:val="restart"/>
            <w:textDirection w:val="btLr"/>
          </w:tcPr>
          <w:p w14:paraId="4B1D1F9A" w14:textId="77777777" w:rsidR="00497ED6" w:rsidRPr="007A7342" w:rsidRDefault="00497ED6" w:rsidP="00497ED6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EYLÜL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37522878" w14:textId="77777777" w:rsidR="00497ED6" w:rsidRPr="007A7342" w:rsidRDefault="00497ED6" w:rsidP="00497ED6">
            <w:pPr>
              <w:jc w:val="center"/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65E74F0B" w14:textId="77777777" w:rsidR="00497ED6" w:rsidRPr="007A7342" w:rsidRDefault="00497ED6" w:rsidP="00497ED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6-10 Eylül 2021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75D055D3" w14:textId="77777777" w:rsidR="00497ED6" w:rsidRPr="007A7342" w:rsidRDefault="00497ED6" w:rsidP="00497ED6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38" w:type="dxa"/>
            <w:shd w:val="clear" w:color="auto" w:fill="FFFFFF"/>
            <w:vAlign w:val="center"/>
          </w:tcPr>
          <w:p w14:paraId="54797105" w14:textId="77777777" w:rsidR="00497ED6" w:rsidRPr="007A7342" w:rsidRDefault="007310B0" w:rsidP="00497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497ED6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 Hareket yetkinliği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51F19FE9" w14:textId="77777777" w:rsidR="00497ED6" w:rsidRPr="007A7342" w:rsidRDefault="00B833CF" w:rsidP="00497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497ED6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.1.1. Hareket becerileri</w:t>
            </w:r>
          </w:p>
        </w:tc>
        <w:tc>
          <w:tcPr>
            <w:tcW w:w="2976" w:type="dxa"/>
            <w:shd w:val="clear" w:color="auto" w:fill="FFFFFF"/>
            <w:vAlign w:val="center"/>
          </w:tcPr>
          <w:p w14:paraId="3D909858" w14:textId="77777777" w:rsidR="00497ED6" w:rsidRPr="007A7342" w:rsidRDefault="00B833CF" w:rsidP="00497ED6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497ED6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.1.1.1.2. Sıralanma ve dizilişleri açıklar. </w:t>
            </w:r>
          </w:p>
          <w:p w14:paraId="6F31349E" w14:textId="77777777" w:rsidR="00497ED6" w:rsidRPr="007A7342" w:rsidRDefault="00B833CF" w:rsidP="00497ED6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497ED6" w:rsidRPr="007A7342">
              <w:rPr>
                <w:rFonts w:ascii="Times New Roman" w:hAnsi="Times New Roman" w:cs="Times New Roman"/>
                <w:sz w:val="14"/>
                <w:szCs w:val="14"/>
              </w:rPr>
              <w:t>.1.1.2.1. Ritmin önemini ifade eder.</w:t>
            </w:r>
          </w:p>
          <w:p w14:paraId="4DBC8AA2" w14:textId="77777777" w:rsidR="00497ED6" w:rsidRPr="007A7342" w:rsidRDefault="00B833CF" w:rsidP="00497ED6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497ED6" w:rsidRPr="007A7342">
              <w:rPr>
                <w:rFonts w:ascii="Times New Roman" w:hAnsi="Times New Roman" w:cs="Times New Roman"/>
                <w:sz w:val="14"/>
                <w:szCs w:val="14"/>
              </w:rPr>
              <w:t>.1.1.2.2. Görsel-işitsel uyaranlarla hareketleri uygular.</w:t>
            </w:r>
          </w:p>
          <w:p w14:paraId="551F3ECB" w14:textId="77777777" w:rsidR="00497ED6" w:rsidRPr="007A7342" w:rsidRDefault="00B833CF" w:rsidP="00497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497ED6" w:rsidRPr="007A7342">
              <w:rPr>
                <w:rFonts w:ascii="Times New Roman" w:hAnsi="Times New Roman" w:cs="Times New Roman"/>
                <w:sz w:val="14"/>
                <w:szCs w:val="14"/>
              </w:rPr>
              <w:t>.1.1.2.3. Zamana, dirence ve mesafeye karşı farklı ritim çalışmalarını uygular.</w:t>
            </w:r>
          </w:p>
        </w:tc>
        <w:tc>
          <w:tcPr>
            <w:tcW w:w="3119" w:type="dxa"/>
            <w:shd w:val="clear" w:color="auto" w:fill="FFFFFF"/>
            <w:vAlign w:val="center"/>
          </w:tcPr>
          <w:p w14:paraId="2AB8D8B3" w14:textId="77777777" w:rsidR="00497ED6" w:rsidRPr="007A7342" w:rsidRDefault="00497ED6" w:rsidP="00497ED6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Serbest Hareketler: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Ö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ğrencilere 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 xml:space="preserve">Sıralanma ve dizilişlerin dersin başında, işlenişinde, sonunda ve törenlerde kullanılması hakkında yönlendirme yapılır.  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05E1489" w14:textId="77777777" w:rsidR="00497ED6" w:rsidRPr="007A7342" w:rsidRDefault="00497ED6" w:rsidP="00497ED6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4468684" w14:textId="77777777" w:rsidR="00497ED6" w:rsidRPr="007A7342" w:rsidRDefault="00497ED6" w:rsidP="00497ED6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huni vb.</w:t>
            </w:r>
          </w:p>
        </w:tc>
        <w:tc>
          <w:tcPr>
            <w:tcW w:w="1560" w:type="dxa"/>
            <w:vMerge w:val="restart"/>
            <w:shd w:val="clear" w:color="auto" w:fill="auto"/>
          </w:tcPr>
          <w:p w14:paraId="20A33904" w14:textId="77777777" w:rsidR="00497ED6" w:rsidRPr="007A7342" w:rsidRDefault="00497ED6" w:rsidP="00497ED6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Öğrenci Davranışlarının gözlemlenmesi</w:t>
            </w:r>
          </w:p>
          <w:p w14:paraId="30CF17BC" w14:textId="77777777" w:rsidR="00497ED6" w:rsidRPr="007A7342" w:rsidRDefault="00497ED6" w:rsidP="00497ED6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13CE5381" w14:textId="77777777" w:rsidR="00FB3388" w:rsidRPr="007A7342" w:rsidRDefault="00FB3388" w:rsidP="00497ED6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6D6624EC" w14:textId="77777777" w:rsidR="00497ED6" w:rsidRPr="007A7342" w:rsidRDefault="00497ED6" w:rsidP="00497ED6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Öğrenilen hareketleri uygulatma</w:t>
            </w:r>
          </w:p>
          <w:p w14:paraId="02A36042" w14:textId="77777777" w:rsidR="00497ED6" w:rsidRPr="007A7342" w:rsidRDefault="00497ED6" w:rsidP="00497ED6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50B07474" w14:textId="77777777" w:rsidR="00497ED6" w:rsidRPr="007A7342" w:rsidRDefault="00497ED6" w:rsidP="00497ED6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1C7073FE" w14:textId="77777777" w:rsidR="00FB3388" w:rsidRPr="007A7342" w:rsidRDefault="00FB3388" w:rsidP="00497ED6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211E8655" w14:textId="77777777" w:rsidR="00497ED6" w:rsidRPr="007A7342" w:rsidRDefault="00497ED6" w:rsidP="00497ED6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Araç ve Gereçlerin Yerinde Kullanılıp Kullanılmadıklarını gözleme</w:t>
            </w:r>
          </w:p>
          <w:p w14:paraId="2B14210E" w14:textId="77777777" w:rsidR="00FB3388" w:rsidRPr="007A7342" w:rsidRDefault="00FB3388" w:rsidP="00497ED6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3E44D613" w14:textId="77777777" w:rsidR="00FB3388" w:rsidRPr="007A7342" w:rsidRDefault="00FB3388" w:rsidP="00497ED6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71D57562" w14:textId="77777777" w:rsidR="00497ED6" w:rsidRPr="007A7342" w:rsidRDefault="00497ED6" w:rsidP="00497ED6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Okul dışı Yarışma ve gösterilere katılacak düzeydeki öğrencileri belirleme</w:t>
            </w:r>
          </w:p>
          <w:p w14:paraId="250532AE" w14:textId="77777777" w:rsidR="00497ED6" w:rsidRPr="007A7342" w:rsidRDefault="00497ED6" w:rsidP="00497ED6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5375FD46" w14:textId="77777777" w:rsidR="00FB3388" w:rsidRPr="007A7342" w:rsidRDefault="00FB3388" w:rsidP="00497ED6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70824BE1" w14:textId="77777777" w:rsidR="00FB3388" w:rsidRPr="007A7342" w:rsidRDefault="00FB3388" w:rsidP="00497ED6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51A5F4B1" w14:textId="77777777" w:rsidR="00497ED6" w:rsidRPr="007A7342" w:rsidRDefault="00497ED6" w:rsidP="00497ED6">
            <w:pPr>
              <w:jc w:val="center"/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Öğrencilerin Beden Eğitimi Dersinde spor kıyafeti giyip-giymedikleri için kontrol listesi oluşturulur.  </w:t>
            </w:r>
          </w:p>
        </w:tc>
        <w:tc>
          <w:tcPr>
            <w:tcW w:w="1569" w:type="dxa"/>
            <w:shd w:val="clear" w:color="auto" w:fill="FFFFFF"/>
            <w:vAlign w:val="center"/>
          </w:tcPr>
          <w:p w14:paraId="66A9112D" w14:textId="77777777" w:rsidR="00497ED6" w:rsidRPr="007A7342" w:rsidRDefault="00497ED6" w:rsidP="00497ED6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Sıralanmalar ve dizilişler</w:t>
            </w:r>
          </w:p>
        </w:tc>
      </w:tr>
      <w:tr w:rsidR="00497ED6" w:rsidRPr="007A7342" w14:paraId="637E373D" w14:textId="77777777" w:rsidTr="00787FB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114"/>
          <w:jc w:val="center"/>
        </w:trPr>
        <w:tc>
          <w:tcPr>
            <w:tcW w:w="426" w:type="dxa"/>
            <w:vMerge/>
            <w:textDirection w:val="btLr"/>
          </w:tcPr>
          <w:p w14:paraId="774F5A1D" w14:textId="77777777" w:rsidR="00497ED6" w:rsidRPr="007A7342" w:rsidRDefault="00497ED6" w:rsidP="00497ED6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3A40F3A9" w14:textId="77777777" w:rsidR="00497ED6" w:rsidRPr="007A7342" w:rsidRDefault="00497ED6" w:rsidP="00497ED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68D06E3D" w14:textId="77777777" w:rsidR="00497ED6" w:rsidRPr="007A7342" w:rsidRDefault="00497ED6" w:rsidP="00497ED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13-17 Eylül 2021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1F21FDD1" w14:textId="77777777" w:rsidR="00497ED6" w:rsidRPr="007A7342" w:rsidRDefault="00497ED6" w:rsidP="00497ED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38" w:type="dxa"/>
            <w:shd w:val="clear" w:color="auto" w:fill="FFFFFF"/>
            <w:vAlign w:val="center"/>
          </w:tcPr>
          <w:p w14:paraId="761304BA" w14:textId="77777777" w:rsidR="00497ED6" w:rsidRPr="007A7342" w:rsidRDefault="007310B0" w:rsidP="00497ED6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497ED6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 Aktif ve sağlıklı hayat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52A9508D" w14:textId="77777777" w:rsidR="00497ED6" w:rsidRPr="007A7342" w:rsidRDefault="00B833CF" w:rsidP="00497ED6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497ED6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.2.2. Fiziksel etkinlik kavramları, ilkeleri ve ilgili hayat becerileri</w:t>
            </w:r>
          </w:p>
        </w:tc>
        <w:tc>
          <w:tcPr>
            <w:tcW w:w="2976" w:type="dxa"/>
            <w:shd w:val="clear" w:color="auto" w:fill="FFFFFF"/>
            <w:vAlign w:val="center"/>
          </w:tcPr>
          <w:p w14:paraId="44840A2A" w14:textId="77777777" w:rsidR="00497ED6" w:rsidRPr="007A7342" w:rsidRDefault="00B833CF" w:rsidP="00497ED6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497ED6" w:rsidRPr="007A7342">
              <w:rPr>
                <w:rFonts w:ascii="Times New Roman" w:hAnsi="Times New Roman" w:cs="Times New Roman"/>
                <w:sz w:val="14"/>
                <w:szCs w:val="14"/>
              </w:rPr>
              <w:t>.2.2.2.1. Fiziksel gelişimi hakkında bilgi almanın gerekliliğini açıklar.</w:t>
            </w:r>
          </w:p>
        </w:tc>
        <w:tc>
          <w:tcPr>
            <w:tcW w:w="3119" w:type="dxa"/>
            <w:shd w:val="clear" w:color="auto" w:fill="FFFFFF"/>
            <w:vAlign w:val="center"/>
          </w:tcPr>
          <w:p w14:paraId="1886B80A" w14:textId="77777777" w:rsidR="00497ED6" w:rsidRPr="007A7342" w:rsidRDefault="00497ED6" w:rsidP="00497ED6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iCs/>
                <w:sz w:val="14"/>
                <w:szCs w:val="14"/>
              </w:rPr>
              <w:t>“Fiziksel Uygunluk testi”: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 xml:space="preserve"> Öğrencilerin fiziksel uygunluklarını belirlenmesi için sene başında mekik, şınav,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otur-uzan esneklik ölçümü, vücut ağırlığı ve boy uzunluğu ölçümü yapılır. 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iCs/>
                <w:color w:val="FF0000"/>
                <w:sz w:val="14"/>
                <w:szCs w:val="14"/>
              </w:rPr>
              <w:t>Etkinliklerde özdenetim değeri üzerinde durulur.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34F15C1" w14:textId="77777777" w:rsidR="00497ED6" w:rsidRPr="007A7342" w:rsidRDefault="00497ED6" w:rsidP="00497E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C02307C" w14:textId="77777777" w:rsidR="00497ED6" w:rsidRPr="007A7342" w:rsidRDefault="00497ED6" w:rsidP="00497E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huni, metre vb.</w:t>
            </w:r>
          </w:p>
        </w:tc>
        <w:tc>
          <w:tcPr>
            <w:tcW w:w="1560" w:type="dxa"/>
            <w:vMerge/>
            <w:shd w:val="clear" w:color="auto" w:fill="auto"/>
          </w:tcPr>
          <w:p w14:paraId="4B0AAE56" w14:textId="77777777" w:rsidR="00497ED6" w:rsidRPr="007A7342" w:rsidRDefault="00497ED6" w:rsidP="00497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9" w:type="dxa"/>
            <w:shd w:val="clear" w:color="auto" w:fill="FFFFFF"/>
            <w:vAlign w:val="center"/>
          </w:tcPr>
          <w:p w14:paraId="73CEE6EE" w14:textId="77777777" w:rsidR="00497ED6" w:rsidRPr="007A7342" w:rsidRDefault="00497ED6" w:rsidP="00497ED6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97ED6" w:rsidRPr="007A7342" w14:paraId="3E3CFEA8" w14:textId="77777777" w:rsidTr="00787FB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116"/>
          <w:jc w:val="center"/>
        </w:trPr>
        <w:tc>
          <w:tcPr>
            <w:tcW w:w="426" w:type="dxa"/>
            <w:vMerge/>
            <w:textDirection w:val="btLr"/>
          </w:tcPr>
          <w:p w14:paraId="7C1A05E2" w14:textId="77777777" w:rsidR="00497ED6" w:rsidRPr="007A7342" w:rsidRDefault="00497ED6" w:rsidP="00497ED6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0D60B06E" w14:textId="77777777" w:rsidR="00497ED6" w:rsidRPr="007A7342" w:rsidRDefault="00497ED6" w:rsidP="00497ED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515D3338" w14:textId="77777777" w:rsidR="00497ED6" w:rsidRPr="007A7342" w:rsidRDefault="00497ED6" w:rsidP="00497ED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20-24 Eylül 2021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7F82BB37" w14:textId="77777777" w:rsidR="00497ED6" w:rsidRPr="007A7342" w:rsidRDefault="00497ED6" w:rsidP="00497ED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38" w:type="dxa"/>
            <w:shd w:val="clear" w:color="auto" w:fill="FFFFFF"/>
            <w:vAlign w:val="center"/>
          </w:tcPr>
          <w:p w14:paraId="55551EF2" w14:textId="77777777" w:rsidR="00497ED6" w:rsidRPr="007A7342" w:rsidRDefault="007310B0" w:rsidP="00497ED6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497ED6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 Hareket yetkinliği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3D910E65" w14:textId="77777777" w:rsidR="00497ED6" w:rsidRPr="007A7342" w:rsidRDefault="00B833CF" w:rsidP="00497ED6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497ED6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.1.1. Hareket becerileri</w:t>
            </w:r>
          </w:p>
        </w:tc>
        <w:tc>
          <w:tcPr>
            <w:tcW w:w="2976" w:type="dxa"/>
            <w:shd w:val="clear" w:color="auto" w:fill="FFFFFF"/>
            <w:vAlign w:val="center"/>
          </w:tcPr>
          <w:p w14:paraId="00E2026D" w14:textId="77777777" w:rsidR="00497ED6" w:rsidRPr="007A7342" w:rsidRDefault="00B833CF" w:rsidP="00497ED6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497ED6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.1.1.1.2. Sıralanma ve dizilişleri açıklar. </w:t>
            </w:r>
          </w:p>
          <w:p w14:paraId="7983B8E1" w14:textId="77777777" w:rsidR="00497ED6" w:rsidRPr="007A7342" w:rsidRDefault="00B833CF" w:rsidP="00497ED6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497ED6" w:rsidRPr="007A7342">
              <w:rPr>
                <w:rFonts w:ascii="Times New Roman" w:hAnsi="Times New Roman" w:cs="Times New Roman"/>
                <w:sz w:val="14"/>
                <w:szCs w:val="14"/>
              </w:rPr>
              <w:t>.1.1.2.1. Ritmin önemini ifade eder.</w:t>
            </w:r>
          </w:p>
          <w:p w14:paraId="4D58932A" w14:textId="77777777" w:rsidR="00497ED6" w:rsidRPr="007A7342" w:rsidRDefault="00B833CF" w:rsidP="00497ED6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497ED6" w:rsidRPr="007A7342">
              <w:rPr>
                <w:rFonts w:ascii="Times New Roman" w:hAnsi="Times New Roman" w:cs="Times New Roman"/>
                <w:sz w:val="14"/>
                <w:szCs w:val="14"/>
              </w:rPr>
              <w:t>.1.1.2.2. Görsel-işitsel uyaranlarla hareketleri uygular.</w:t>
            </w:r>
          </w:p>
          <w:p w14:paraId="5A128833" w14:textId="77777777" w:rsidR="00497ED6" w:rsidRPr="007A7342" w:rsidRDefault="00B833CF" w:rsidP="00497ED6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497ED6" w:rsidRPr="007A7342">
              <w:rPr>
                <w:rFonts w:ascii="Times New Roman" w:hAnsi="Times New Roman" w:cs="Times New Roman"/>
                <w:sz w:val="14"/>
                <w:szCs w:val="14"/>
              </w:rPr>
              <w:t>.1.1.2.3. Zamana, dirence ve mesafeye karşı farklı ritim çalışmalarını uygular.</w:t>
            </w:r>
          </w:p>
        </w:tc>
        <w:tc>
          <w:tcPr>
            <w:tcW w:w="3119" w:type="dxa"/>
            <w:shd w:val="clear" w:color="auto" w:fill="FFFFFF"/>
            <w:vAlign w:val="center"/>
          </w:tcPr>
          <w:p w14:paraId="13FFF37B" w14:textId="77777777" w:rsidR="00497ED6" w:rsidRPr="007A7342" w:rsidRDefault="00497ED6" w:rsidP="00497ED6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Sıralanmalar ve Dizilişler: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Ö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ğrencilere 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 xml:space="preserve">Sıralanma ve dizilişlerin dersin başında, işlenişinde, sonunda ve törenlerde kullanılması hakkında yönlendirme yapılır. </w:t>
            </w:r>
            <w:r w:rsidRPr="007A7342">
              <w:rPr>
                <w:rFonts w:ascii="Times New Roman" w:hAnsi="Times New Roman" w:cs="Times New Roman"/>
                <w:iCs/>
                <w:color w:val="FF0000"/>
                <w:sz w:val="14"/>
                <w:szCs w:val="14"/>
              </w:rPr>
              <w:t>Etkinliklerde sorumluluk değeri üzerinde durulur.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D2C7F30" w14:textId="77777777" w:rsidR="00497ED6" w:rsidRPr="007A7342" w:rsidRDefault="00497ED6" w:rsidP="00497E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F18358C" w14:textId="77777777" w:rsidR="00497ED6" w:rsidRPr="007A7342" w:rsidRDefault="00497ED6" w:rsidP="00497E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huni vb.</w:t>
            </w:r>
          </w:p>
        </w:tc>
        <w:tc>
          <w:tcPr>
            <w:tcW w:w="1560" w:type="dxa"/>
            <w:vMerge/>
            <w:shd w:val="clear" w:color="auto" w:fill="auto"/>
          </w:tcPr>
          <w:p w14:paraId="2ECAFEEC" w14:textId="77777777" w:rsidR="00497ED6" w:rsidRPr="007A7342" w:rsidRDefault="00497ED6" w:rsidP="00497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9" w:type="dxa"/>
            <w:shd w:val="clear" w:color="auto" w:fill="FFFFFF"/>
            <w:vAlign w:val="center"/>
          </w:tcPr>
          <w:p w14:paraId="3CA26D04" w14:textId="77777777" w:rsidR="00497ED6" w:rsidRPr="007A7342" w:rsidRDefault="00497ED6" w:rsidP="00497E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Sıralanmalar ve dizilişler</w:t>
            </w:r>
          </w:p>
        </w:tc>
      </w:tr>
      <w:tr w:rsidR="00497ED6" w:rsidRPr="007A7342" w14:paraId="31DB2F48" w14:textId="77777777" w:rsidTr="00787FB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132"/>
          <w:jc w:val="center"/>
        </w:trPr>
        <w:tc>
          <w:tcPr>
            <w:tcW w:w="426" w:type="dxa"/>
            <w:vMerge/>
            <w:textDirection w:val="btLr"/>
          </w:tcPr>
          <w:p w14:paraId="45024275" w14:textId="77777777" w:rsidR="00497ED6" w:rsidRPr="007A7342" w:rsidRDefault="00497ED6" w:rsidP="00497ED6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02BC4AAA" w14:textId="77777777" w:rsidR="00497ED6" w:rsidRPr="007A7342" w:rsidRDefault="00497ED6" w:rsidP="00497ED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0C890C2A" w14:textId="77777777" w:rsidR="00497ED6" w:rsidRPr="007A7342" w:rsidRDefault="00497ED6" w:rsidP="00497ED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27 Eylül-1 Ekim 2021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00A467C7" w14:textId="77777777" w:rsidR="00497ED6" w:rsidRPr="007A7342" w:rsidRDefault="00497ED6" w:rsidP="00497ED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38" w:type="dxa"/>
            <w:shd w:val="clear" w:color="auto" w:fill="FFFFFF"/>
            <w:vAlign w:val="center"/>
          </w:tcPr>
          <w:p w14:paraId="3E2DF076" w14:textId="77777777" w:rsidR="00497ED6" w:rsidRDefault="007310B0" w:rsidP="00497ED6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497ED6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 Hareket yetkinliği</w:t>
            </w:r>
          </w:p>
          <w:p w14:paraId="036EABC7" w14:textId="77777777" w:rsidR="00C70959" w:rsidRPr="007A7342" w:rsidRDefault="00C70959" w:rsidP="00497ED6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14:paraId="47C09F39" w14:textId="77777777" w:rsidR="00497ED6" w:rsidRPr="007A7342" w:rsidRDefault="007310B0" w:rsidP="00497ED6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497ED6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 Aktif ve sağlıklı hayat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43A934CF" w14:textId="77777777" w:rsidR="00497ED6" w:rsidRPr="007A7342" w:rsidRDefault="00B833CF" w:rsidP="00497ED6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497ED6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.1.2. Hareket kavramları, ilkeleri ve ilgili hayat becerileri </w:t>
            </w:r>
            <w:r w:rsidR="00497ED6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497ED6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.2.2. Fiziksel etkinlik kavramları, ilkeleri ve ilgili hayat becerileri</w:t>
            </w:r>
          </w:p>
        </w:tc>
        <w:tc>
          <w:tcPr>
            <w:tcW w:w="2976" w:type="dxa"/>
            <w:shd w:val="clear" w:color="auto" w:fill="FFFFFF"/>
            <w:vAlign w:val="center"/>
          </w:tcPr>
          <w:p w14:paraId="4D5BC0A4" w14:textId="77777777" w:rsidR="00497ED6" w:rsidRPr="007A7342" w:rsidRDefault="00B833CF" w:rsidP="00497ED6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497ED6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.1.2.1.1. Seçili spor dalına özgü ısınma hareketlerini uygular. </w:t>
            </w:r>
            <w:r w:rsidR="00497ED6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497ED6" w:rsidRPr="007A7342">
              <w:rPr>
                <w:rFonts w:ascii="Times New Roman" w:hAnsi="Times New Roman" w:cs="Times New Roman"/>
                <w:sz w:val="14"/>
                <w:szCs w:val="14"/>
              </w:rPr>
              <w:t>.1.2.1.2. Seçili spor dalına özgü kuralları açıklar.</w:t>
            </w:r>
            <w:r w:rsidR="00497ED6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497ED6" w:rsidRPr="007A7342">
              <w:rPr>
                <w:rFonts w:ascii="Times New Roman" w:hAnsi="Times New Roman" w:cs="Times New Roman"/>
                <w:sz w:val="14"/>
                <w:szCs w:val="14"/>
              </w:rPr>
              <w:t>.1.2.1.3. Seçili spor dalına özgü kuralları uygular.</w:t>
            </w:r>
            <w:r w:rsidR="00497ED6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497ED6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.1.2.1.5. Seçili spor dalına özgü temel hareketleri uygular. </w:t>
            </w:r>
            <w:r w:rsidR="00497ED6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497ED6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.2.2.1.1. Serbest zaman kavramını açıklar. </w:t>
            </w:r>
          </w:p>
        </w:tc>
        <w:tc>
          <w:tcPr>
            <w:tcW w:w="3119" w:type="dxa"/>
            <w:shd w:val="clear" w:color="auto" w:fill="FFFFFF"/>
            <w:vAlign w:val="center"/>
          </w:tcPr>
          <w:p w14:paraId="53FA2C71" w14:textId="77777777" w:rsidR="00497ED6" w:rsidRPr="007A7342" w:rsidRDefault="00497ED6" w:rsidP="00497ED6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‘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Futbolda ısınmayı öğreniyorum, temel vuruşları yapıyorum’: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Futbolda ısınma hareketleri ve temel vuruşlar öğrencilere gösterilir ve etkinliklerle öğrencilere yaptırılır.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‘Serbest Zaman Etkinlikleri’: 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>Öğrencilerden serbest zaman etkinliklerinin kişisel faydaları hakkında araştırma yapmaları istenir.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F87D539" w14:textId="77777777" w:rsidR="00497ED6" w:rsidRPr="007A7342" w:rsidRDefault="00497ED6" w:rsidP="00497E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90BD44E" w14:textId="77777777" w:rsidR="00497ED6" w:rsidRPr="007A7342" w:rsidRDefault="00497ED6" w:rsidP="00497E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futbol topu, huni vb.</w:t>
            </w:r>
          </w:p>
        </w:tc>
        <w:tc>
          <w:tcPr>
            <w:tcW w:w="1560" w:type="dxa"/>
            <w:vMerge/>
            <w:shd w:val="clear" w:color="auto" w:fill="auto"/>
          </w:tcPr>
          <w:p w14:paraId="35DCA40E" w14:textId="77777777" w:rsidR="00497ED6" w:rsidRPr="007A7342" w:rsidRDefault="00497ED6" w:rsidP="00497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9" w:type="dxa"/>
            <w:shd w:val="clear" w:color="auto" w:fill="FFFFFF"/>
            <w:vAlign w:val="center"/>
          </w:tcPr>
          <w:p w14:paraId="6C8E8041" w14:textId="77777777" w:rsidR="00497ED6" w:rsidRPr="007A7342" w:rsidRDefault="00497ED6" w:rsidP="00497ED6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97ED6" w:rsidRPr="007A7342" w14:paraId="6291B3E0" w14:textId="77777777" w:rsidTr="00787FB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275"/>
          <w:jc w:val="center"/>
        </w:trPr>
        <w:tc>
          <w:tcPr>
            <w:tcW w:w="426" w:type="dxa"/>
            <w:vMerge w:val="restart"/>
            <w:textDirection w:val="btLr"/>
          </w:tcPr>
          <w:p w14:paraId="40B1A5C3" w14:textId="77777777" w:rsidR="00497ED6" w:rsidRPr="007A7342" w:rsidRDefault="00497ED6" w:rsidP="00497ED6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EKİM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7A31040D" w14:textId="77777777" w:rsidR="00497ED6" w:rsidRPr="007A7342" w:rsidRDefault="00497ED6" w:rsidP="00497ED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45755B3C" w14:textId="77777777" w:rsidR="00497ED6" w:rsidRPr="007A7342" w:rsidRDefault="00497ED6" w:rsidP="00497ED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04-08 Ekim 2021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4239F805" w14:textId="77777777" w:rsidR="00497ED6" w:rsidRPr="007A7342" w:rsidRDefault="00497ED6" w:rsidP="00497ED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38" w:type="dxa"/>
            <w:shd w:val="clear" w:color="auto" w:fill="FFFFFF"/>
            <w:vAlign w:val="center"/>
          </w:tcPr>
          <w:p w14:paraId="44ECAEE2" w14:textId="77777777" w:rsidR="007310B0" w:rsidRDefault="007310B0" w:rsidP="007310B0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 Hareket yetkinliği</w:t>
            </w:r>
          </w:p>
          <w:p w14:paraId="46FDF07D" w14:textId="77777777" w:rsidR="00C70959" w:rsidRPr="007A7342" w:rsidRDefault="00C70959" w:rsidP="007310B0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14:paraId="16FFC3D4" w14:textId="77777777" w:rsidR="00497ED6" w:rsidRPr="007A7342" w:rsidRDefault="007310B0" w:rsidP="007310B0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 Aktif ve sağlıklı hayat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6D085C60" w14:textId="77777777" w:rsidR="00497ED6" w:rsidRPr="007A7342" w:rsidRDefault="00B833CF" w:rsidP="00497ED6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497ED6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.1.2. Hareket kavramları, ilkeleri ve ilgili hayat becerileri </w:t>
            </w:r>
            <w:r w:rsidR="00497ED6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497ED6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.2.2. Fiziksel etkinlik kavramları, ilkeleri ve ilgili hayat becerileri</w:t>
            </w:r>
          </w:p>
        </w:tc>
        <w:tc>
          <w:tcPr>
            <w:tcW w:w="2976" w:type="dxa"/>
            <w:shd w:val="clear" w:color="auto" w:fill="FFFFFF"/>
            <w:vAlign w:val="center"/>
          </w:tcPr>
          <w:p w14:paraId="74CCD033" w14:textId="77777777" w:rsidR="00497ED6" w:rsidRPr="007A7342" w:rsidRDefault="00B833CF" w:rsidP="00497ED6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497ED6" w:rsidRPr="007A7342">
              <w:rPr>
                <w:rFonts w:ascii="Times New Roman" w:hAnsi="Times New Roman" w:cs="Times New Roman"/>
                <w:sz w:val="14"/>
                <w:szCs w:val="14"/>
              </w:rPr>
              <w:t>.1.2.1.3. Seçili spor dalına özgü kuralları uygular.</w:t>
            </w:r>
            <w:r w:rsidR="00497ED6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497ED6" w:rsidRPr="007A7342">
              <w:rPr>
                <w:rFonts w:ascii="Times New Roman" w:hAnsi="Times New Roman" w:cs="Times New Roman"/>
                <w:sz w:val="14"/>
                <w:szCs w:val="14"/>
              </w:rPr>
              <w:t>.1.2.1.5. Seçili spor dalına özgü temel hareketleri uygular.</w:t>
            </w:r>
          </w:p>
          <w:p w14:paraId="705C2225" w14:textId="77777777" w:rsidR="00497ED6" w:rsidRPr="007A7342" w:rsidRDefault="00B833CF" w:rsidP="00497ED6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497ED6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.1.2.1.8. Seçili spor etkinliklerinde kontrollü davranış ve adil oyun ilkelerini açıklar. </w:t>
            </w:r>
          </w:p>
          <w:p w14:paraId="1996DBC1" w14:textId="77777777" w:rsidR="00497ED6" w:rsidRPr="007A7342" w:rsidRDefault="00B833CF" w:rsidP="00497ED6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497ED6" w:rsidRPr="007A7342">
              <w:rPr>
                <w:rFonts w:ascii="Times New Roman" w:hAnsi="Times New Roman" w:cs="Times New Roman"/>
                <w:sz w:val="14"/>
                <w:szCs w:val="14"/>
              </w:rPr>
              <w:t>.2.2.1.1. Serbest zaman kavramını açıklar.</w:t>
            </w:r>
          </w:p>
        </w:tc>
        <w:tc>
          <w:tcPr>
            <w:tcW w:w="3119" w:type="dxa"/>
            <w:shd w:val="clear" w:color="auto" w:fill="FFFFFF"/>
            <w:vAlign w:val="center"/>
          </w:tcPr>
          <w:p w14:paraId="4B794DC2" w14:textId="77777777" w:rsidR="00497ED6" w:rsidRPr="007A7342" w:rsidRDefault="00497ED6" w:rsidP="00497ED6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sz w:val="14"/>
                <w:szCs w:val="14"/>
              </w:rPr>
              <w:t>‘Futbolda top sürüyorum’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: Futbolda top sürme öğrencilere gösterilerek yaptırılır. 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br/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‘Serbest Zaman Etkinlikleri’: 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 xml:space="preserve">Öğrencilerden serbest zaman etkinliklerinin kişisel faydaları hakkında araştırma yapmaları istenir. </w:t>
            </w:r>
            <w:r w:rsidRPr="007A7342">
              <w:rPr>
                <w:rFonts w:ascii="Times New Roman" w:hAnsi="Times New Roman" w:cs="Times New Roman"/>
                <w:iCs/>
                <w:color w:val="FF0000"/>
                <w:sz w:val="14"/>
                <w:szCs w:val="14"/>
              </w:rPr>
              <w:t>Etkinliklerde yardımseverlik değeri üzerinde durulur.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7A8F2BB" w14:textId="77777777" w:rsidR="00497ED6" w:rsidRPr="007A7342" w:rsidRDefault="00497ED6" w:rsidP="00497E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774AEF2" w14:textId="77777777" w:rsidR="00497ED6" w:rsidRPr="007A7342" w:rsidRDefault="00497ED6" w:rsidP="00497E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futbol topu, huni vb.</w:t>
            </w:r>
          </w:p>
        </w:tc>
        <w:tc>
          <w:tcPr>
            <w:tcW w:w="1560" w:type="dxa"/>
            <w:vMerge/>
            <w:shd w:val="clear" w:color="auto" w:fill="auto"/>
          </w:tcPr>
          <w:p w14:paraId="526870E6" w14:textId="77777777" w:rsidR="00497ED6" w:rsidRPr="007A7342" w:rsidRDefault="00497ED6" w:rsidP="00497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9" w:type="dxa"/>
            <w:shd w:val="clear" w:color="auto" w:fill="FFFFFF"/>
            <w:vAlign w:val="center"/>
          </w:tcPr>
          <w:p w14:paraId="0BC0127B" w14:textId="77777777" w:rsidR="00497ED6" w:rsidRPr="007A7342" w:rsidRDefault="00497ED6" w:rsidP="00497ED6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97ED6" w:rsidRPr="007A7342" w14:paraId="569D1287" w14:textId="77777777" w:rsidTr="00787FB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275"/>
          <w:jc w:val="center"/>
        </w:trPr>
        <w:tc>
          <w:tcPr>
            <w:tcW w:w="426" w:type="dxa"/>
            <w:vMerge/>
            <w:tcBorders>
              <w:bottom w:val="single" w:sz="4" w:space="0" w:color="auto"/>
            </w:tcBorders>
            <w:textDirection w:val="btLr"/>
          </w:tcPr>
          <w:p w14:paraId="0AAE8540" w14:textId="77777777" w:rsidR="00497ED6" w:rsidRPr="007A7342" w:rsidRDefault="00497ED6" w:rsidP="00497ED6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643A98CD" w14:textId="77777777" w:rsidR="00497ED6" w:rsidRPr="007A7342" w:rsidRDefault="00497ED6" w:rsidP="00497ED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3704E549" w14:textId="77777777" w:rsidR="00497ED6" w:rsidRPr="007A7342" w:rsidRDefault="00497ED6" w:rsidP="00497ED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11-15 Ekim 2021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51DD022D" w14:textId="77777777" w:rsidR="00497ED6" w:rsidRPr="007A7342" w:rsidRDefault="00497ED6" w:rsidP="00497ED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8" w:type="dxa"/>
            <w:shd w:val="clear" w:color="auto" w:fill="FFFFFF"/>
            <w:vAlign w:val="center"/>
          </w:tcPr>
          <w:p w14:paraId="26A95E54" w14:textId="77777777" w:rsidR="007310B0" w:rsidRDefault="007310B0" w:rsidP="007310B0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 Hareket yetkinliği</w:t>
            </w:r>
          </w:p>
          <w:p w14:paraId="4A947829" w14:textId="77777777" w:rsidR="00C70959" w:rsidRPr="007A7342" w:rsidRDefault="00C70959" w:rsidP="007310B0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14:paraId="3CD286D9" w14:textId="77777777" w:rsidR="00497ED6" w:rsidRPr="007A7342" w:rsidRDefault="007310B0" w:rsidP="007310B0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 Aktif ve sağlıklı hayat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738C1762" w14:textId="77777777" w:rsidR="00497ED6" w:rsidRPr="007A7342" w:rsidRDefault="00B833CF" w:rsidP="00497ED6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497ED6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.1.2. Hareket kavramları, ilkeleri ve ilgili hayat becerileri </w:t>
            </w: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497ED6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.2.3.kültürel birikimlerimiz ve değerlerimiz </w:t>
            </w:r>
          </w:p>
        </w:tc>
        <w:tc>
          <w:tcPr>
            <w:tcW w:w="2976" w:type="dxa"/>
            <w:shd w:val="clear" w:color="auto" w:fill="FFFFFF"/>
            <w:vAlign w:val="center"/>
          </w:tcPr>
          <w:p w14:paraId="606A01A9" w14:textId="77777777" w:rsidR="00497ED6" w:rsidRPr="007A7342" w:rsidRDefault="00B833CF" w:rsidP="00497ED6">
            <w:pPr>
              <w:pStyle w:val="Default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</w:t>
            </w:r>
            <w:r w:rsidR="00497ED6" w:rsidRPr="007A7342">
              <w:rPr>
                <w:rFonts w:ascii="Times New Roman" w:hAnsi="Times New Roman" w:cs="Times New Roman"/>
                <w:sz w:val="12"/>
                <w:szCs w:val="12"/>
              </w:rPr>
              <w:t>.1.2.1.3. Seçili spor dalına özgü kuralları uygular.</w:t>
            </w:r>
          </w:p>
          <w:p w14:paraId="5DCEA25C" w14:textId="77777777" w:rsidR="00497ED6" w:rsidRPr="007A7342" w:rsidRDefault="00B833CF" w:rsidP="00497ED6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</w:t>
            </w:r>
            <w:r w:rsidR="00497ED6" w:rsidRPr="007A7342">
              <w:rPr>
                <w:rFonts w:ascii="Times New Roman" w:hAnsi="Times New Roman" w:cs="Times New Roman"/>
                <w:sz w:val="12"/>
                <w:szCs w:val="12"/>
              </w:rPr>
              <w:t>.1.2.1.6. Seçili spor dalına özgü birleşik hareketleri uygular.</w:t>
            </w:r>
          </w:p>
          <w:p w14:paraId="5B3787D3" w14:textId="77777777" w:rsidR="00497ED6" w:rsidRPr="007A7342" w:rsidRDefault="00B833CF" w:rsidP="00497ED6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</w:t>
            </w:r>
            <w:r w:rsidR="00497ED6" w:rsidRPr="007A7342">
              <w:rPr>
                <w:rFonts w:ascii="Times New Roman" w:hAnsi="Times New Roman" w:cs="Times New Roman"/>
                <w:sz w:val="12"/>
                <w:szCs w:val="12"/>
              </w:rPr>
              <w:t>.1.2.1.7. Seçili spor dalına özgü etkinliklerde kendisi ve çevresi ile ilgili güvenlik önlemlerini alır.</w:t>
            </w:r>
          </w:p>
          <w:p w14:paraId="7C6292C6" w14:textId="77777777" w:rsidR="00497ED6" w:rsidRPr="007A7342" w:rsidRDefault="00B833CF" w:rsidP="00497ED6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</w:t>
            </w:r>
            <w:r w:rsidR="00497ED6" w:rsidRPr="007A7342">
              <w:rPr>
                <w:rFonts w:ascii="Times New Roman" w:hAnsi="Times New Roman" w:cs="Times New Roman"/>
                <w:sz w:val="12"/>
                <w:szCs w:val="12"/>
              </w:rPr>
              <w:t>.2.3.2.1. Tören ve kutlamalarda yapılan okul içi ve okul dışı etkinliklerin önemini açıklar</w:t>
            </w:r>
            <w:r w:rsidR="00497ED6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 </w:t>
            </w:r>
          </w:p>
          <w:p w14:paraId="6CA5B00F" w14:textId="77777777" w:rsidR="00497ED6" w:rsidRPr="007A7342" w:rsidRDefault="00B833CF" w:rsidP="00497ED6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</w:t>
            </w:r>
            <w:r w:rsidR="00497ED6" w:rsidRPr="007A7342">
              <w:rPr>
                <w:rFonts w:ascii="Times New Roman" w:hAnsi="Times New Roman" w:cs="Times New Roman"/>
                <w:sz w:val="12"/>
                <w:szCs w:val="12"/>
              </w:rPr>
              <w:t>.2.3.2.2. Tören ve kutlamalarda verilen komutları uygular</w:t>
            </w:r>
            <w:r w:rsidR="00497ED6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 </w:t>
            </w:r>
          </w:p>
        </w:tc>
        <w:tc>
          <w:tcPr>
            <w:tcW w:w="3119" w:type="dxa"/>
            <w:shd w:val="clear" w:color="auto" w:fill="FFFFFF"/>
            <w:vAlign w:val="center"/>
          </w:tcPr>
          <w:p w14:paraId="2B6032A6" w14:textId="77777777" w:rsidR="00497ED6" w:rsidRPr="007A7342" w:rsidRDefault="00497ED6" w:rsidP="00497ED6">
            <w:pP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‘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Futbolda şut çekiyorum’:</w:t>
            </w:r>
            <w:r w:rsidRPr="007A734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Futbolda şut nasıl çekilir, şut çekerken nelere dikkat edileceği anlatılır. Etkinlikler öğrencilere gösterilir ve yaptırılır. </w:t>
            </w:r>
          </w:p>
          <w:p w14:paraId="2483E63E" w14:textId="77777777" w:rsidR="00497ED6" w:rsidRPr="007A7342" w:rsidRDefault="00497ED6" w:rsidP="00497ED6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7324AD7D" w14:textId="77777777" w:rsidR="00497ED6" w:rsidRPr="007A7342" w:rsidRDefault="00497ED6" w:rsidP="00497E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12093DD" w14:textId="77777777" w:rsidR="00497ED6" w:rsidRPr="007A7342" w:rsidRDefault="00497ED6" w:rsidP="00497E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futbol topu, huni vb.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9D55E13" w14:textId="77777777" w:rsidR="00497ED6" w:rsidRPr="007A7342" w:rsidRDefault="00497ED6" w:rsidP="00497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9" w:type="dxa"/>
            <w:shd w:val="clear" w:color="auto" w:fill="FFFFFF"/>
            <w:vAlign w:val="center"/>
          </w:tcPr>
          <w:p w14:paraId="4986E21B" w14:textId="77777777" w:rsidR="00497ED6" w:rsidRPr="007A7342" w:rsidRDefault="00497ED6" w:rsidP="00497ED6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14:paraId="62DCB462" w14:textId="77777777" w:rsidR="000240F9" w:rsidRPr="007A7342" w:rsidRDefault="000240F9">
      <w:pPr>
        <w:rPr>
          <w:rFonts w:ascii="Times New Roman" w:hAnsi="Times New Roman" w:cs="Times New Roman"/>
        </w:rPr>
      </w:pPr>
    </w:p>
    <w:tbl>
      <w:tblPr>
        <w:tblStyle w:val="TabloKlavuzu"/>
        <w:tblpPr w:leftFromText="141" w:rightFromText="141" w:vertAnchor="text" w:tblpXSpec="center" w:tblpY="1"/>
        <w:tblOverlap w:val="never"/>
        <w:tblW w:w="16165" w:type="dxa"/>
        <w:tblLook w:val="04A0" w:firstRow="1" w:lastRow="0" w:firstColumn="1" w:lastColumn="0" w:noHBand="0" w:noVBand="1"/>
      </w:tblPr>
      <w:tblGrid>
        <w:gridCol w:w="425"/>
        <w:gridCol w:w="421"/>
        <w:gridCol w:w="421"/>
        <w:gridCol w:w="421"/>
        <w:gridCol w:w="1061"/>
        <w:gridCol w:w="1096"/>
        <w:gridCol w:w="2967"/>
        <w:gridCol w:w="3109"/>
        <w:gridCol w:w="1557"/>
        <w:gridCol w:w="1559"/>
        <w:gridCol w:w="1560"/>
        <w:gridCol w:w="1568"/>
      </w:tblGrid>
      <w:tr w:rsidR="000240F9" w:rsidRPr="007A7342" w14:paraId="21B9CD56" w14:textId="77777777" w:rsidTr="00C04A7F">
        <w:trPr>
          <w:cantSplit/>
          <w:trHeight w:val="879"/>
        </w:trPr>
        <w:tc>
          <w:tcPr>
            <w:tcW w:w="425" w:type="dxa"/>
            <w:textDirection w:val="btLr"/>
            <w:vAlign w:val="center"/>
          </w:tcPr>
          <w:p w14:paraId="480110A8" w14:textId="77777777" w:rsidR="000240F9" w:rsidRPr="007A7342" w:rsidRDefault="000240F9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AY</w:t>
            </w:r>
          </w:p>
        </w:tc>
        <w:tc>
          <w:tcPr>
            <w:tcW w:w="421" w:type="dxa"/>
            <w:textDirection w:val="btLr"/>
          </w:tcPr>
          <w:p w14:paraId="6BE8DCF0" w14:textId="77777777" w:rsidR="000240F9" w:rsidRPr="007A7342" w:rsidRDefault="000240F9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421" w:type="dxa"/>
            <w:textDirection w:val="btLr"/>
          </w:tcPr>
          <w:p w14:paraId="5F70D035" w14:textId="77777777" w:rsidR="000240F9" w:rsidRPr="007A7342" w:rsidRDefault="000240F9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421" w:type="dxa"/>
            <w:textDirection w:val="btLr"/>
          </w:tcPr>
          <w:p w14:paraId="05F06630" w14:textId="77777777" w:rsidR="000240F9" w:rsidRPr="007A7342" w:rsidRDefault="000240F9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1061" w:type="dxa"/>
          </w:tcPr>
          <w:p w14:paraId="728CE63F" w14:textId="77777777" w:rsidR="000240F9" w:rsidRPr="007A7342" w:rsidRDefault="000240F9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226A028A" w14:textId="77777777" w:rsidR="000240F9" w:rsidRPr="007A7342" w:rsidRDefault="000240F9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57F02127" w14:textId="77777777" w:rsidR="000240F9" w:rsidRPr="007A7342" w:rsidRDefault="000240F9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ÖĞRENME ALANI</w:t>
            </w:r>
          </w:p>
        </w:tc>
        <w:tc>
          <w:tcPr>
            <w:tcW w:w="1096" w:type="dxa"/>
          </w:tcPr>
          <w:p w14:paraId="3234B7C6" w14:textId="77777777" w:rsidR="000240F9" w:rsidRPr="007A7342" w:rsidRDefault="000240F9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2B7B0245" w14:textId="77777777" w:rsidR="000240F9" w:rsidRPr="007A7342" w:rsidRDefault="000240F9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2912D4A7" w14:textId="77777777" w:rsidR="000240F9" w:rsidRPr="007A7342" w:rsidRDefault="000240F9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ALT ÖĞRENME ALANI</w:t>
            </w:r>
          </w:p>
        </w:tc>
        <w:tc>
          <w:tcPr>
            <w:tcW w:w="2967" w:type="dxa"/>
          </w:tcPr>
          <w:p w14:paraId="5274DE5D" w14:textId="77777777" w:rsidR="000240F9" w:rsidRPr="007A7342" w:rsidRDefault="000240F9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68836B80" w14:textId="77777777" w:rsidR="000240F9" w:rsidRPr="007A7342" w:rsidRDefault="000240F9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14C005EA" w14:textId="77777777" w:rsidR="000240F9" w:rsidRPr="007A7342" w:rsidRDefault="000240F9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3109" w:type="dxa"/>
          </w:tcPr>
          <w:p w14:paraId="25AF9184" w14:textId="77777777" w:rsidR="000240F9" w:rsidRPr="007A7342" w:rsidRDefault="000240F9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5B6E2E92" w14:textId="77777777" w:rsidR="000240F9" w:rsidRPr="007A7342" w:rsidRDefault="000240F9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2CFD8B08" w14:textId="77777777" w:rsidR="000240F9" w:rsidRPr="007A7342" w:rsidRDefault="000240F9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ETKİNLİKLER / KONU / KAVRAMLAR</w:t>
            </w:r>
          </w:p>
        </w:tc>
        <w:tc>
          <w:tcPr>
            <w:tcW w:w="1557" w:type="dxa"/>
          </w:tcPr>
          <w:p w14:paraId="15CB6C47" w14:textId="77777777" w:rsidR="000240F9" w:rsidRPr="007A7342" w:rsidRDefault="000240F9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3805A660" w14:textId="77777777" w:rsidR="000240F9" w:rsidRPr="007A7342" w:rsidRDefault="000240F9" w:rsidP="0070288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</w:tcPr>
          <w:p w14:paraId="4BCC8EC2" w14:textId="77777777" w:rsidR="000240F9" w:rsidRPr="007A7342" w:rsidRDefault="000240F9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018D992C" w14:textId="77777777" w:rsidR="000240F9" w:rsidRPr="007A7342" w:rsidRDefault="000240F9" w:rsidP="00702882">
            <w:pPr>
              <w:jc w:val="center"/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KULLANILAN EĞİTİM TEKNOLOJİLERİ ARAÇ VE GEREÇLERİ</w:t>
            </w:r>
          </w:p>
        </w:tc>
        <w:tc>
          <w:tcPr>
            <w:tcW w:w="1560" w:type="dxa"/>
          </w:tcPr>
          <w:p w14:paraId="3039E7A8" w14:textId="77777777" w:rsidR="000240F9" w:rsidRPr="007A7342" w:rsidRDefault="000240F9" w:rsidP="0070288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3878D420" w14:textId="77777777" w:rsidR="000240F9" w:rsidRPr="007A7342" w:rsidRDefault="000240F9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4"/>
                <w:szCs w:val="14"/>
              </w:rPr>
              <w:t>ÖLÇME VE DEĞERLENDİRME                                                 (KAZANIMLARA ULAŞMA DÜZEYİ)</w:t>
            </w:r>
          </w:p>
        </w:tc>
        <w:tc>
          <w:tcPr>
            <w:tcW w:w="1568" w:type="dxa"/>
          </w:tcPr>
          <w:p w14:paraId="0E6EA888" w14:textId="77777777" w:rsidR="000240F9" w:rsidRPr="007A7342" w:rsidRDefault="000240F9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46441D8E" w14:textId="77777777" w:rsidR="000240F9" w:rsidRPr="007A7342" w:rsidRDefault="000240F9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3E2EBA9C" w14:textId="77777777" w:rsidR="000240F9" w:rsidRPr="007A7342" w:rsidRDefault="000240F9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AÇIKLAMALAR</w:t>
            </w:r>
          </w:p>
        </w:tc>
      </w:tr>
      <w:tr w:rsidR="007E19EC" w:rsidRPr="007A7342" w14:paraId="75236E67" w14:textId="77777777" w:rsidTr="00C04A7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959"/>
        </w:trPr>
        <w:tc>
          <w:tcPr>
            <w:tcW w:w="425" w:type="dxa"/>
            <w:vMerge w:val="restart"/>
            <w:textDirection w:val="btLr"/>
          </w:tcPr>
          <w:p w14:paraId="70072DD6" w14:textId="77777777" w:rsidR="007E19EC" w:rsidRPr="007A7342" w:rsidRDefault="00195F04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EKİM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5E766386" w14:textId="77777777" w:rsidR="007E19EC" w:rsidRPr="007A7342" w:rsidRDefault="00195F04" w:rsidP="00702882">
            <w:pPr>
              <w:jc w:val="center"/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7ED50463" w14:textId="77777777" w:rsidR="007E19EC" w:rsidRPr="007A7342" w:rsidRDefault="007E19EC" w:rsidP="0070288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18-22 Ekim2021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4D163BB5" w14:textId="77777777" w:rsidR="007E19EC" w:rsidRPr="007A7342" w:rsidRDefault="007E19EC" w:rsidP="00702882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1" w:type="dxa"/>
            <w:shd w:val="clear" w:color="auto" w:fill="FFFFFF"/>
            <w:vAlign w:val="center"/>
          </w:tcPr>
          <w:p w14:paraId="68FD5E67" w14:textId="77777777" w:rsidR="007310B0" w:rsidRDefault="007310B0" w:rsidP="007310B0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 Hareket yetkinliği</w:t>
            </w:r>
          </w:p>
          <w:p w14:paraId="5B1B727A" w14:textId="77777777" w:rsidR="00C70959" w:rsidRPr="007A7342" w:rsidRDefault="00C70959" w:rsidP="007310B0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14:paraId="4703A316" w14:textId="77777777" w:rsidR="007E19EC" w:rsidRPr="007A7342" w:rsidRDefault="007310B0" w:rsidP="007310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 Aktif ve sağlıklı hayat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71946AFD" w14:textId="77777777" w:rsidR="007E19EC" w:rsidRPr="007A7342" w:rsidRDefault="009A6DAD" w:rsidP="007028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7E19EC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.1.3. Hareket stratejileri ve taktikleri</w:t>
            </w:r>
            <w:r w:rsidR="007E19EC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7E19EC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.2.2. Fiziksel etkinlik kavramları, ilkeleri ve ilgili hayat becerileri</w:t>
            </w:r>
          </w:p>
        </w:tc>
        <w:tc>
          <w:tcPr>
            <w:tcW w:w="2967" w:type="dxa"/>
            <w:shd w:val="clear" w:color="auto" w:fill="FFFFFF"/>
            <w:vAlign w:val="center"/>
          </w:tcPr>
          <w:p w14:paraId="65D9709B" w14:textId="77777777" w:rsidR="007E19EC" w:rsidRPr="007A7342" w:rsidRDefault="009A6DAD" w:rsidP="00702882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7E19EC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.1.3.1.1. Seçili spor dalına özgü savunma hareketlerini uygular. </w:t>
            </w:r>
          </w:p>
          <w:p w14:paraId="61C1DE85" w14:textId="77777777" w:rsidR="007E19EC" w:rsidRPr="007A7342" w:rsidRDefault="009A6DAD" w:rsidP="00702882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7E19EC" w:rsidRPr="007A7342">
              <w:rPr>
                <w:rFonts w:ascii="Times New Roman" w:hAnsi="Times New Roman" w:cs="Times New Roman"/>
                <w:sz w:val="14"/>
                <w:szCs w:val="14"/>
              </w:rPr>
              <w:t>.1.3.1.2. Seçili spor dalına özgü hücum hareketlerini uygular.</w:t>
            </w:r>
          </w:p>
          <w:p w14:paraId="658289F4" w14:textId="77777777" w:rsidR="007E19EC" w:rsidRPr="007A7342" w:rsidRDefault="009A6DAD" w:rsidP="007028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7E19EC" w:rsidRPr="007A7342">
              <w:rPr>
                <w:rFonts w:ascii="Times New Roman" w:hAnsi="Times New Roman" w:cs="Times New Roman"/>
                <w:sz w:val="14"/>
                <w:szCs w:val="14"/>
              </w:rPr>
              <w:t>.2.2.1.1. Serbest zaman kavramını açıklar.</w:t>
            </w:r>
          </w:p>
        </w:tc>
        <w:tc>
          <w:tcPr>
            <w:tcW w:w="3109" w:type="dxa"/>
            <w:shd w:val="clear" w:color="auto" w:fill="FFFFFF"/>
            <w:vAlign w:val="center"/>
          </w:tcPr>
          <w:p w14:paraId="5BF33639" w14:textId="77777777" w:rsidR="007E19EC" w:rsidRPr="007A7342" w:rsidRDefault="007E19EC" w:rsidP="00702882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Futbola özgü strateji ve taktik: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Müsabaka formatında öğrenciler, iki takıma ayrılırlar. Takımlardan birisi hücum oyunlarını yaparken diğer takım savunma oyunlarını yapar. 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br/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‘Serbest Zaman Etkinlikleri’: 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>Öğrencilerden serbest zaman etkinliklerinin kişisel faydaları hakkında araştırma yapmaları istenir.</w:t>
            </w:r>
          </w:p>
        </w:tc>
        <w:tc>
          <w:tcPr>
            <w:tcW w:w="1557" w:type="dxa"/>
            <w:shd w:val="clear" w:color="auto" w:fill="FFFFFF"/>
            <w:vAlign w:val="center"/>
          </w:tcPr>
          <w:p w14:paraId="1C7407B8" w14:textId="77777777" w:rsidR="007E19EC" w:rsidRPr="007A7342" w:rsidRDefault="007E19EC" w:rsidP="00702882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A58DD9C" w14:textId="77777777" w:rsidR="007E19EC" w:rsidRPr="007A7342" w:rsidRDefault="007E19EC" w:rsidP="00702882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futbol topu, huni vb.</w:t>
            </w:r>
          </w:p>
        </w:tc>
        <w:tc>
          <w:tcPr>
            <w:tcW w:w="1560" w:type="dxa"/>
            <w:vMerge w:val="restart"/>
            <w:shd w:val="clear" w:color="auto" w:fill="auto"/>
          </w:tcPr>
          <w:p w14:paraId="2E3A7341" w14:textId="77777777" w:rsidR="007E19EC" w:rsidRPr="007A7342" w:rsidRDefault="007E19EC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Öğrenci Davranışlarının gözlemlenmesi</w:t>
            </w:r>
          </w:p>
          <w:p w14:paraId="13644654" w14:textId="77777777" w:rsidR="007E19EC" w:rsidRPr="007A7342" w:rsidRDefault="007E19EC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08EAC376" w14:textId="77777777" w:rsidR="007E19EC" w:rsidRPr="007A7342" w:rsidRDefault="007E19EC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31592929" w14:textId="77777777" w:rsidR="007E19EC" w:rsidRPr="007A7342" w:rsidRDefault="007E19EC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Öğrenilen hareketleri uygulatma</w:t>
            </w:r>
          </w:p>
          <w:p w14:paraId="448CD293" w14:textId="77777777" w:rsidR="007E19EC" w:rsidRPr="007A7342" w:rsidRDefault="007E19EC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69773295" w14:textId="77777777" w:rsidR="007E19EC" w:rsidRPr="007A7342" w:rsidRDefault="007E19EC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Araç ve Gereçlerin Yerinde Kullanılıp Kullanılmadıklarını gözleme</w:t>
            </w:r>
          </w:p>
          <w:p w14:paraId="1CDC6E86" w14:textId="77777777" w:rsidR="007E19EC" w:rsidRPr="007A7342" w:rsidRDefault="007E19EC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4F88CFD6" w14:textId="77777777" w:rsidR="007E19EC" w:rsidRPr="007A7342" w:rsidRDefault="007E19EC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4E9A37AE" w14:textId="77777777" w:rsidR="007E19EC" w:rsidRPr="007A7342" w:rsidRDefault="007E19EC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Öğrencilerin kazanımları ne ölçüde kazandıkları gözlem formları ile takip edilebilir.</w:t>
            </w:r>
          </w:p>
          <w:p w14:paraId="0D57007B" w14:textId="77777777" w:rsidR="007E19EC" w:rsidRPr="007A7342" w:rsidRDefault="007E19EC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5DBA223C" w14:textId="77777777" w:rsidR="007E19EC" w:rsidRPr="007A7342" w:rsidRDefault="007E19EC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48C03070" w14:textId="77777777" w:rsidR="007E19EC" w:rsidRPr="007A7342" w:rsidRDefault="007E19EC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Öğrencilerin Beden Eğitimi Dersinde spor kıyafeti giyip-giymedikleri için kontrol listesi oluşturulur.  </w:t>
            </w:r>
          </w:p>
          <w:p w14:paraId="100F0DF6" w14:textId="77777777" w:rsidR="007E19EC" w:rsidRPr="007A7342" w:rsidRDefault="007E19EC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2C973E9B" w14:textId="77777777" w:rsidR="007E19EC" w:rsidRPr="007A7342" w:rsidRDefault="007E19EC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4149888A" w14:textId="77777777" w:rsidR="007E19EC" w:rsidRPr="007A7342" w:rsidRDefault="007E19EC" w:rsidP="00702882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Proje ve performans görevi verilebilir.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3D07F3DE" w14:textId="77777777" w:rsidR="007E19EC" w:rsidRPr="007A7342" w:rsidRDefault="007E19EC" w:rsidP="00702882">
            <w:pPr>
              <w:rPr>
                <w:rFonts w:ascii="Times New Roman" w:hAnsi="Times New Roman" w:cs="Times New Roman"/>
              </w:rPr>
            </w:pPr>
          </w:p>
        </w:tc>
      </w:tr>
      <w:tr w:rsidR="007E19EC" w:rsidRPr="007A7342" w14:paraId="295467AC" w14:textId="77777777" w:rsidTr="00C04A7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114"/>
        </w:trPr>
        <w:tc>
          <w:tcPr>
            <w:tcW w:w="425" w:type="dxa"/>
            <w:vMerge/>
            <w:textDirection w:val="btLr"/>
          </w:tcPr>
          <w:p w14:paraId="6B4F4EB1" w14:textId="77777777" w:rsidR="007E19EC" w:rsidRPr="007A7342" w:rsidRDefault="007E19EC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5C8ABE15" w14:textId="77777777" w:rsidR="007E19EC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51AB071E" w14:textId="77777777" w:rsidR="007E19EC" w:rsidRPr="007A7342" w:rsidRDefault="007E19EC" w:rsidP="0070288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25-29 Ekim 2021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293CDB6C" w14:textId="77777777" w:rsidR="007E19EC" w:rsidRPr="007A7342" w:rsidRDefault="007E19EC" w:rsidP="0070288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61" w:type="dxa"/>
            <w:shd w:val="clear" w:color="auto" w:fill="FFFFFF"/>
            <w:vAlign w:val="center"/>
          </w:tcPr>
          <w:p w14:paraId="1EBA89B1" w14:textId="77777777" w:rsidR="007310B0" w:rsidRDefault="007310B0" w:rsidP="007310B0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 Hareket yetkinliği</w:t>
            </w:r>
          </w:p>
          <w:p w14:paraId="7540FB67" w14:textId="77777777" w:rsidR="00C70959" w:rsidRPr="007A7342" w:rsidRDefault="00C70959" w:rsidP="007310B0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14:paraId="58F98FC9" w14:textId="77777777" w:rsidR="007E19EC" w:rsidRPr="007A7342" w:rsidRDefault="007310B0" w:rsidP="007310B0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 Aktif ve sağlıklı hayat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790DE51D" w14:textId="77777777" w:rsidR="007E19EC" w:rsidRPr="007A7342" w:rsidRDefault="009A6DAD" w:rsidP="00702882">
            <w:pPr>
              <w:ind w:right="-108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7E19EC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.1.2. Hareket kavramları, ilkeleri ve ilgili hayat becerileri</w:t>
            </w:r>
          </w:p>
          <w:p w14:paraId="251B743C" w14:textId="77777777" w:rsidR="007E19EC" w:rsidRPr="007A7342" w:rsidRDefault="009A6DAD" w:rsidP="00702882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7E19EC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.2.3.kültürel birikimlerimiz ve değerlerimiz</w:t>
            </w:r>
          </w:p>
        </w:tc>
        <w:tc>
          <w:tcPr>
            <w:tcW w:w="2967" w:type="dxa"/>
            <w:shd w:val="clear" w:color="auto" w:fill="FFFFFF"/>
            <w:vAlign w:val="center"/>
          </w:tcPr>
          <w:p w14:paraId="2946EE73" w14:textId="77777777" w:rsidR="007E19EC" w:rsidRPr="007A7342" w:rsidRDefault="009A6DAD" w:rsidP="00702882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7E19EC" w:rsidRPr="007A7342">
              <w:rPr>
                <w:rFonts w:ascii="Times New Roman" w:hAnsi="Times New Roman" w:cs="Times New Roman"/>
                <w:sz w:val="14"/>
                <w:szCs w:val="14"/>
              </w:rPr>
              <w:t>.1.2.1.3. Seçili spor dalına özgü kuralları uygular.</w:t>
            </w:r>
          </w:p>
          <w:p w14:paraId="213684A6" w14:textId="77777777" w:rsidR="007E19EC" w:rsidRPr="007A7342" w:rsidRDefault="009A6DAD" w:rsidP="00702882">
            <w:pPr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7E19EC" w:rsidRPr="007A7342">
              <w:rPr>
                <w:rFonts w:ascii="Times New Roman" w:hAnsi="Times New Roman" w:cs="Times New Roman"/>
                <w:sz w:val="14"/>
                <w:szCs w:val="14"/>
              </w:rPr>
              <w:t>.1.2.1.6. Seçili spor dalına özgü birleşik hareketleri uygular.</w:t>
            </w:r>
          </w:p>
          <w:p w14:paraId="438BAA19" w14:textId="77777777" w:rsidR="007E19EC" w:rsidRPr="007A7342" w:rsidRDefault="009A6DAD" w:rsidP="00702882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7E19EC" w:rsidRPr="007A7342">
              <w:rPr>
                <w:rFonts w:ascii="Times New Roman" w:hAnsi="Times New Roman" w:cs="Times New Roman"/>
                <w:sz w:val="14"/>
                <w:szCs w:val="14"/>
              </w:rPr>
              <w:t>.2.3.1.1. Atatürk’ün sözlerinden hareketle Atatürk’ün spora ve sporcuya verdiği önemi açıklar.</w:t>
            </w:r>
          </w:p>
        </w:tc>
        <w:tc>
          <w:tcPr>
            <w:tcW w:w="3109" w:type="dxa"/>
            <w:shd w:val="clear" w:color="auto" w:fill="FFFFFF"/>
            <w:vAlign w:val="center"/>
          </w:tcPr>
          <w:p w14:paraId="60095A18" w14:textId="77777777" w:rsidR="007E19EC" w:rsidRPr="007A7342" w:rsidRDefault="007E19EC" w:rsidP="00702882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Bayrağı taşıyorum:</w:t>
            </w:r>
            <w:r w:rsidRPr="007A7342"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  <w:t xml:space="preserve"> Barak koşuları hakkında bilgi verilir, stafet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yarışması, </w:t>
            </w:r>
            <w:r w:rsidRPr="007A734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yaptırılır. </w:t>
            </w:r>
          </w:p>
          <w:p w14:paraId="61D242D4" w14:textId="77777777" w:rsidR="007E19EC" w:rsidRPr="007A7342" w:rsidRDefault="007E19EC" w:rsidP="00702882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Atatürk ve Spor: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A</w:t>
            </w:r>
            <w:r w:rsidRPr="007A734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tatürk’ün spora ve sporcuya verdiği önem hakkında bilgi verilir. </w:t>
            </w:r>
            <w:r w:rsidRPr="007A7342"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  <w:t xml:space="preserve">Etkinliklerde adil olma değeri üzerinde durulur. </w:t>
            </w:r>
            <w:r w:rsidR="00751CAD" w:rsidRPr="007A7342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29 Ekim Cumhuriyet Bayramı kutlama törenine öğrencilerin katılımları sağlanır.</w:t>
            </w:r>
            <w:r w:rsidR="00751CAD" w:rsidRPr="007A7342">
              <w:rPr>
                <w:rFonts w:ascii="Times New Roman" w:hAnsi="Times New Roman" w:cs="Times New Roman"/>
                <w:iCs/>
                <w:color w:val="FF0000"/>
                <w:sz w:val="14"/>
                <w:szCs w:val="14"/>
              </w:rPr>
              <w:t xml:space="preserve"> Etkinliklerde vatanseverlik değeri üzerinde durulur.</w:t>
            </w:r>
          </w:p>
        </w:tc>
        <w:tc>
          <w:tcPr>
            <w:tcW w:w="1557" w:type="dxa"/>
            <w:shd w:val="clear" w:color="auto" w:fill="FFFFFF"/>
            <w:vAlign w:val="center"/>
          </w:tcPr>
          <w:p w14:paraId="5A5A9F5F" w14:textId="77777777" w:rsidR="007E19EC" w:rsidRPr="007A7342" w:rsidRDefault="007E19EC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1A0EFFA" w14:textId="77777777" w:rsidR="007E19EC" w:rsidRPr="007A7342" w:rsidRDefault="007E19EC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 huni, stafet, engel vb.</w:t>
            </w:r>
          </w:p>
        </w:tc>
        <w:tc>
          <w:tcPr>
            <w:tcW w:w="1560" w:type="dxa"/>
            <w:vMerge/>
            <w:shd w:val="clear" w:color="auto" w:fill="auto"/>
          </w:tcPr>
          <w:p w14:paraId="76233C4F" w14:textId="77777777" w:rsidR="007E19EC" w:rsidRPr="007A7342" w:rsidRDefault="007E19EC" w:rsidP="00702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shd w:val="clear" w:color="auto" w:fill="auto"/>
            <w:vAlign w:val="center"/>
          </w:tcPr>
          <w:p w14:paraId="40CD9185" w14:textId="77777777" w:rsidR="007E19EC" w:rsidRPr="007A7342" w:rsidRDefault="007E19EC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7E19EC" w:rsidRPr="007A7342" w14:paraId="4C75B1A2" w14:textId="77777777" w:rsidTr="00C04A7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116"/>
        </w:trPr>
        <w:tc>
          <w:tcPr>
            <w:tcW w:w="425" w:type="dxa"/>
            <w:vMerge w:val="restart"/>
            <w:textDirection w:val="btLr"/>
          </w:tcPr>
          <w:p w14:paraId="2619E87C" w14:textId="77777777" w:rsidR="007E19EC" w:rsidRPr="007A7342" w:rsidRDefault="00195F04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KASIM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4AF89CF6" w14:textId="77777777" w:rsidR="007E19EC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3EAA60E2" w14:textId="77777777" w:rsidR="007E19EC" w:rsidRPr="007A7342" w:rsidRDefault="007E19EC" w:rsidP="0070288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01-05 Kasım 2021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29539DF0" w14:textId="77777777" w:rsidR="007E19EC" w:rsidRPr="007A7342" w:rsidRDefault="007E19EC" w:rsidP="0070288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61" w:type="dxa"/>
            <w:shd w:val="clear" w:color="auto" w:fill="FFFFFF"/>
            <w:vAlign w:val="center"/>
          </w:tcPr>
          <w:p w14:paraId="07DEBFE1" w14:textId="77777777" w:rsidR="007E19EC" w:rsidRPr="007A7342" w:rsidRDefault="007310B0" w:rsidP="00702882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7E19EC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 Hareket yetkinliği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0773DD5A" w14:textId="77777777" w:rsidR="007E19EC" w:rsidRPr="007A7342" w:rsidRDefault="009A6DAD" w:rsidP="00702882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7E19EC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.1.2. Hareket kavramları, ilkeleri ve ilgili hayat becerileri</w:t>
            </w:r>
          </w:p>
        </w:tc>
        <w:tc>
          <w:tcPr>
            <w:tcW w:w="2967" w:type="dxa"/>
            <w:shd w:val="clear" w:color="auto" w:fill="FFFFFF"/>
            <w:vAlign w:val="center"/>
          </w:tcPr>
          <w:p w14:paraId="02FF8B88" w14:textId="77777777" w:rsidR="007E19EC" w:rsidRPr="007A7342" w:rsidRDefault="009A6DAD" w:rsidP="00702882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7E19EC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.1.2.1.1. Seçili spor dalına özgü ısınma hareketlerini uygular. </w:t>
            </w:r>
            <w:r w:rsidR="007E19EC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7E19EC" w:rsidRPr="007A7342">
              <w:rPr>
                <w:rFonts w:ascii="Times New Roman" w:hAnsi="Times New Roman" w:cs="Times New Roman"/>
                <w:sz w:val="14"/>
                <w:szCs w:val="14"/>
              </w:rPr>
              <w:t>.1.2.1.2. Seçili spor dalına özgü kuralları açıklar.</w:t>
            </w:r>
            <w:r w:rsidR="007E19EC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7E19EC" w:rsidRPr="007A7342">
              <w:rPr>
                <w:rFonts w:ascii="Times New Roman" w:hAnsi="Times New Roman" w:cs="Times New Roman"/>
                <w:sz w:val="14"/>
                <w:szCs w:val="14"/>
              </w:rPr>
              <w:t>.1.2.1.3. Seçili spor dalına özgü kuralları uygular.</w:t>
            </w:r>
            <w:r w:rsidR="007E19EC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7E19EC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.1.2.1.5. Seçili spor dalına özgü temel hareketleri uygular. </w:t>
            </w:r>
          </w:p>
        </w:tc>
        <w:tc>
          <w:tcPr>
            <w:tcW w:w="3109" w:type="dxa"/>
            <w:shd w:val="clear" w:color="auto" w:fill="FFFFFF"/>
            <w:vAlign w:val="center"/>
          </w:tcPr>
          <w:p w14:paraId="20989EF9" w14:textId="77777777" w:rsidR="007E19EC" w:rsidRPr="007A7342" w:rsidRDefault="007E19EC" w:rsidP="00702882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A7342">
              <w:rPr>
                <w:rFonts w:ascii="Times New Roman" w:hAnsi="Times New Roman" w:cs="Times New Roman"/>
                <w:sz w:val="18"/>
                <w:szCs w:val="18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“Ölçme ve değerlendirme”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Önceden hazırlanmış beceri testleri öğrencilere uygulanır. Beceri testinden sonra öğrencilerin yapmış olduğu hatalar belirtilir.</w:t>
            </w:r>
          </w:p>
        </w:tc>
        <w:tc>
          <w:tcPr>
            <w:tcW w:w="1557" w:type="dxa"/>
            <w:shd w:val="clear" w:color="auto" w:fill="FFFFFF"/>
            <w:vAlign w:val="center"/>
          </w:tcPr>
          <w:p w14:paraId="1A1783A3" w14:textId="77777777" w:rsidR="007E19EC" w:rsidRPr="007A7342" w:rsidRDefault="007E19EC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321D225" w14:textId="77777777" w:rsidR="007E19EC" w:rsidRPr="007A7342" w:rsidRDefault="007E19EC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 huni,  engel vb.</w:t>
            </w:r>
          </w:p>
        </w:tc>
        <w:tc>
          <w:tcPr>
            <w:tcW w:w="1560" w:type="dxa"/>
            <w:vMerge/>
            <w:shd w:val="clear" w:color="auto" w:fill="auto"/>
          </w:tcPr>
          <w:p w14:paraId="13878553" w14:textId="77777777" w:rsidR="007E19EC" w:rsidRPr="007A7342" w:rsidRDefault="007E19EC" w:rsidP="00702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shd w:val="clear" w:color="auto" w:fill="auto"/>
            <w:vAlign w:val="center"/>
          </w:tcPr>
          <w:p w14:paraId="51127740" w14:textId="77777777" w:rsidR="007E19EC" w:rsidRPr="007A7342" w:rsidRDefault="007E19EC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1. Uygulama Sınavı</w:t>
            </w:r>
          </w:p>
        </w:tc>
      </w:tr>
      <w:tr w:rsidR="007E19EC" w:rsidRPr="007A7342" w14:paraId="699FC260" w14:textId="77777777" w:rsidTr="00C04A7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132"/>
        </w:trPr>
        <w:tc>
          <w:tcPr>
            <w:tcW w:w="425" w:type="dxa"/>
            <w:vMerge/>
            <w:textDirection w:val="btLr"/>
          </w:tcPr>
          <w:p w14:paraId="5A2C7675" w14:textId="77777777" w:rsidR="007E19EC" w:rsidRPr="007A7342" w:rsidRDefault="007E19EC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76C941D7" w14:textId="77777777" w:rsidR="007E19EC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21EFBF0E" w14:textId="77777777" w:rsidR="007E19EC" w:rsidRPr="007A7342" w:rsidRDefault="007E19EC" w:rsidP="0070288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08-12 Kasım 2021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05814FEF" w14:textId="77777777" w:rsidR="007E19EC" w:rsidRPr="007A7342" w:rsidRDefault="007E19EC" w:rsidP="0070288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61" w:type="dxa"/>
            <w:shd w:val="clear" w:color="auto" w:fill="FFFFFF"/>
            <w:vAlign w:val="center"/>
          </w:tcPr>
          <w:p w14:paraId="4CE4411D" w14:textId="77777777" w:rsidR="007E19EC" w:rsidRPr="007A7342" w:rsidRDefault="007310B0" w:rsidP="00702882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7E19EC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 Hareket yetkinliği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6BA2E5B3" w14:textId="77777777" w:rsidR="007E19EC" w:rsidRPr="007A7342" w:rsidRDefault="009A6DAD" w:rsidP="00702882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7E19EC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.1.2. Hareket kavramları, ilkeleri ve ilgili hayat becerileri</w:t>
            </w:r>
          </w:p>
        </w:tc>
        <w:tc>
          <w:tcPr>
            <w:tcW w:w="2967" w:type="dxa"/>
            <w:shd w:val="clear" w:color="auto" w:fill="FFFFFF"/>
            <w:vAlign w:val="center"/>
          </w:tcPr>
          <w:p w14:paraId="63530102" w14:textId="77777777" w:rsidR="007E19EC" w:rsidRPr="007A7342" w:rsidRDefault="009A6DAD" w:rsidP="00702882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7E19EC" w:rsidRPr="007A7342">
              <w:rPr>
                <w:rFonts w:ascii="Times New Roman" w:hAnsi="Times New Roman" w:cs="Times New Roman"/>
                <w:sz w:val="14"/>
                <w:szCs w:val="14"/>
              </w:rPr>
              <w:t>.1.2.1.3. Seçili spor dalına özgü kuralları uygular.</w:t>
            </w:r>
          </w:p>
          <w:p w14:paraId="025A82AC" w14:textId="77777777" w:rsidR="007E19EC" w:rsidRPr="007A7342" w:rsidRDefault="009A6DAD" w:rsidP="00702882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7E19EC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.1.2.1.6. Seçili spor dalına özgü birleşik hareketleri uygular. </w:t>
            </w:r>
          </w:p>
        </w:tc>
        <w:tc>
          <w:tcPr>
            <w:tcW w:w="3109" w:type="dxa"/>
            <w:shd w:val="clear" w:color="auto" w:fill="FFFFFF"/>
            <w:vAlign w:val="center"/>
          </w:tcPr>
          <w:p w14:paraId="6553A4E6" w14:textId="77777777" w:rsidR="007E19EC" w:rsidRPr="007A7342" w:rsidRDefault="007E19EC" w:rsidP="00702882">
            <w:pP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Koşuyoruz:</w:t>
            </w:r>
            <w:r w:rsidRPr="007A7342"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  <w:t xml:space="preserve"> Kısa, orta, uzun mesafe koşuları hakkında bilgi verilir, Alçaktan ve yüksekten çıkışlar gösterilir,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Yat-kalk yarışması yaptırılır.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 </w:t>
            </w:r>
          </w:p>
          <w:p w14:paraId="54E9F009" w14:textId="77777777" w:rsidR="007E19EC" w:rsidRPr="007A7342" w:rsidRDefault="007E19EC" w:rsidP="00702882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57" w:type="dxa"/>
            <w:shd w:val="clear" w:color="auto" w:fill="FFFFFF"/>
            <w:vAlign w:val="center"/>
          </w:tcPr>
          <w:p w14:paraId="2DAA6A01" w14:textId="77777777" w:rsidR="007E19EC" w:rsidRPr="007A7342" w:rsidRDefault="007E19EC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DB16EF1" w14:textId="77777777" w:rsidR="007E19EC" w:rsidRPr="007A7342" w:rsidRDefault="007E19EC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 huni, stafet engel vb.</w:t>
            </w:r>
          </w:p>
        </w:tc>
        <w:tc>
          <w:tcPr>
            <w:tcW w:w="1560" w:type="dxa"/>
            <w:vMerge/>
            <w:shd w:val="clear" w:color="auto" w:fill="auto"/>
          </w:tcPr>
          <w:p w14:paraId="1AFA17CD" w14:textId="77777777" w:rsidR="007E19EC" w:rsidRPr="007A7342" w:rsidRDefault="007E19EC" w:rsidP="00702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shd w:val="clear" w:color="auto" w:fill="auto"/>
            <w:vAlign w:val="center"/>
          </w:tcPr>
          <w:p w14:paraId="076FDDE1" w14:textId="77777777" w:rsidR="007E19EC" w:rsidRPr="007A7342" w:rsidRDefault="007E19EC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7E19EC" w:rsidRPr="007A7342" w14:paraId="683E2ACD" w14:textId="77777777" w:rsidTr="00C04A7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275"/>
        </w:trPr>
        <w:tc>
          <w:tcPr>
            <w:tcW w:w="425" w:type="dxa"/>
            <w:vMerge/>
            <w:textDirection w:val="btLr"/>
          </w:tcPr>
          <w:p w14:paraId="30F0BB36" w14:textId="77777777" w:rsidR="007E19EC" w:rsidRPr="007A7342" w:rsidRDefault="007E19EC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1E4AD465" w14:textId="77777777" w:rsidR="007E19EC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37C2EEFF" w14:textId="77777777" w:rsidR="007E19EC" w:rsidRPr="007A7342" w:rsidRDefault="007E19EC" w:rsidP="0070288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15-19 Kasım 2021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4C579157" w14:textId="77777777" w:rsidR="007E19EC" w:rsidRPr="007A7342" w:rsidRDefault="007E19EC" w:rsidP="0070288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9" w:type="dxa"/>
            <w:gridSpan w:val="6"/>
            <w:shd w:val="clear" w:color="auto" w:fill="FFFFFF"/>
            <w:vAlign w:val="center"/>
          </w:tcPr>
          <w:p w14:paraId="566F953D" w14:textId="77777777" w:rsidR="007E19EC" w:rsidRPr="007A7342" w:rsidRDefault="007E19EC" w:rsidP="00702882">
            <w:pPr>
              <w:pStyle w:val="ListeParagraf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DÖNEM ARA TATİLİ</w:t>
            </w:r>
          </w:p>
        </w:tc>
        <w:tc>
          <w:tcPr>
            <w:tcW w:w="1560" w:type="dxa"/>
            <w:vMerge/>
            <w:shd w:val="clear" w:color="auto" w:fill="auto"/>
          </w:tcPr>
          <w:p w14:paraId="11BD2ED0" w14:textId="77777777" w:rsidR="007E19EC" w:rsidRPr="007A7342" w:rsidRDefault="007E19EC" w:rsidP="00702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shd w:val="clear" w:color="auto" w:fill="auto"/>
          </w:tcPr>
          <w:p w14:paraId="21B99963" w14:textId="77777777" w:rsidR="007E19EC" w:rsidRPr="007A7342" w:rsidRDefault="007E19EC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7E19EC" w:rsidRPr="007A7342" w14:paraId="6376286C" w14:textId="77777777" w:rsidTr="00C04A7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275"/>
        </w:trPr>
        <w:tc>
          <w:tcPr>
            <w:tcW w:w="425" w:type="dxa"/>
            <w:vMerge/>
            <w:tcBorders>
              <w:bottom w:val="single" w:sz="4" w:space="0" w:color="auto"/>
            </w:tcBorders>
            <w:textDirection w:val="btLr"/>
          </w:tcPr>
          <w:p w14:paraId="33FCF163" w14:textId="77777777" w:rsidR="007E19EC" w:rsidRPr="007A7342" w:rsidRDefault="007E19EC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09C5208F" w14:textId="77777777" w:rsidR="007E19EC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6A7ECD43" w14:textId="77777777" w:rsidR="007E19EC" w:rsidRPr="007A7342" w:rsidRDefault="007E19EC" w:rsidP="0070288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22-26 Kasım 2021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1D956FD7" w14:textId="77777777" w:rsidR="007E19EC" w:rsidRPr="007A7342" w:rsidRDefault="007E19EC" w:rsidP="0070288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1" w:type="dxa"/>
            <w:shd w:val="clear" w:color="auto" w:fill="FFFFFF"/>
            <w:vAlign w:val="center"/>
          </w:tcPr>
          <w:p w14:paraId="08F03F2F" w14:textId="77777777" w:rsidR="007310B0" w:rsidRDefault="007310B0" w:rsidP="007310B0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 Hareket yetkinliği</w:t>
            </w:r>
          </w:p>
          <w:p w14:paraId="03B4AAC5" w14:textId="77777777" w:rsidR="00C70959" w:rsidRPr="007A7342" w:rsidRDefault="00C70959" w:rsidP="007310B0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14:paraId="4507FFFD" w14:textId="77777777" w:rsidR="007E19EC" w:rsidRPr="007A7342" w:rsidRDefault="007310B0" w:rsidP="007310B0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 Aktif ve sağlıklı hayat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5EF45E22" w14:textId="77777777" w:rsidR="007E19EC" w:rsidRPr="007A7342" w:rsidRDefault="009A6DAD" w:rsidP="00702882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7E19EC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.1.2. Hareket kavramları, ilkeleri ve ilgili hayat becerileri </w:t>
            </w:r>
            <w:r w:rsidR="007E19EC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7E19EC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.2.2. Fiziksel etkinlik kavramları, ilkeleri ve ilgili hayat becerileri</w:t>
            </w:r>
          </w:p>
        </w:tc>
        <w:tc>
          <w:tcPr>
            <w:tcW w:w="2967" w:type="dxa"/>
            <w:shd w:val="clear" w:color="auto" w:fill="FFFFFF"/>
            <w:vAlign w:val="center"/>
          </w:tcPr>
          <w:p w14:paraId="5FCC144B" w14:textId="77777777" w:rsidR="007E19EC" w:rsidRPr="007A7342" w:rsidRDefault="009A6DAD" w:rsidP="00702882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7E19EC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.1.2.1.1. Seçili spor dalına özgü ısınma hareketlerini uygular. </w:t>
            </w:r>
            <w:r w:rsidR="007E19EC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7E19EC" w:rsidRPr="007A7342">
              <w:rPr>
                <w:rFonts w:ascii="Times New Roman" w:hAnsi="Times New Roman" w:cs="Times New Roman"/>
                <w:sz w:val="14"/>
                <w:szCs w:val="14"/>
              </w:rPr>
              <w:t>.1.2.1.2. Seçili spor dalına özgü kuralları açıklar.</w:t>
            </w:r>
            <w:r w:rsidR="007E19EC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7E19EC" w:rsidRPr="007A7342">
              <w:rPr>
                <w:rFonts w:ascii="Times New Roman" w:hAnsi="Times New Roman" w:cs="Times New Roman"/>
                <w:sz w:val="14"/>
                <w:szCs w:val="14"/>
              </w:rPr>
              <w:t>.1.2.1.3. Seçili spor dalına özgü kuralları uygular.</w:t>
            </w:r>
            <w:r w:rsidR="007E19EC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7E19EC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.1.2.1.5. Seçili spor dalına özgü temel hareketleri uygular. </w:t>
            </w:r>
          </w:p>
          <w:p w14:paraId="33336833" w14:textId="77777777" w:rsidR="007E19EC" w:rsidRPr="007A7342" w:rsidRDefault="009A6DAD" w:rsidP="00702882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7E19EC" w:rsidRPr="007A7342">
              <w:rPr>
                <w:rFonts w:ascii="Times New Roman" w:hAnsi="Times New Roman" w:cs="Times New Roman"/>
                <w:sz w:val="14"/>
                <w:szCs w:val="14"/>
              </w:rPr>
              <w:t>.2.2.1.1. Serbest zaman kavramını açıklar.</w:t>
            </w:r>
          </w:p>
        </w:tc>
        <w:tc>
          <w:tcPr>
            <w:tcW w:w="3109" w:type="dxa"/>
            <w:shd w:val="clear" w:color="auto" w:fill="FFFFFF"/>
            <w:vAlign w:val="center"/>
          </w:tcPr>
          <w:p w14:paraId="56313608" w14:textId="77777777" w:rsidR="007E19EC" w:rsidRPr="007A7342" w:rsidRDefault="007E19EC" w:rsidP="00702882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sz w:val="14"/>
                <w:szCs w:val="14"/>
              </w:rPr>
              <w:t>Engellerden atlıyorum’: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Öğrencilere engelli koşular hakkında bilgi verilir. Öğrenciler engeller arasından çeşitli duruş ve şekillerde koşarak koşu çalışması yaptırılır.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‘Serbest Zaman Etkinlikleri’: 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>Öğrencilerden serbest zaman etkinliklerinin kişisel faydaları hakkında araştırma yapmaları istenir.</w:t>
            </w:r>
            <w:r w:rsidRPr="007A7342">
              <w:rPr>
                <w:rFonts w:ascii="Times New Roman" w:hAnsi="Times New Roman" w:cs="Times New Roman"/>
                <w:iCs/>
                <w:color w:val="FF0000"/>
                <w:sz w:val="14"/>
                <w:szCs w:val="14"/>
              </w:rPr>
              <w:t xml:space="preserve"> Etkinliklerde sorumluluk değeri üzerinde durulur.</w:t>
            </w:r>
          </w:p>
        </w:tc>
        <w:tc>
          <w:tcPr>
            <w:tcW w:w="1557" w:type="dxa"/>
            <w:shd w:val="clear" w:color="auto" w:fill="FFFFFF"/>
            <w:vAlign w:val="center"/>
          </w:tcPr>
          <w:p w14:paraId="38F2B204" w14:textId="77777777" w:rsidR="007E19EC" w:rsidRPr="007A7342" w:rsidRDefault="007E19EC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1A40683" w14:textId="77777777" w:rsidR="007E19EC" w:rsidRPr="007A7342" w:rsidRDefault="007E19EC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 huni, stafet, engel vb.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C9ABF3C" w14:textId="77777777" w:rsidR="007E19EC" w:rsidRPr="007A7342" w:rsidRDefault="007E19EC" w:rsidP="00702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shd w:val="clear" w:color="auto" w:fill="auto"/>
            <w:vAlign w:val="center"/>
          </w:tcPr>
          <w:p w14:paraId="77A72CFF" w14:textId="77777777" w:rsidR="007E19EC" w:rsidRPr="007A7342" w:rsidRDefault="007E19EC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95F04" w:rsidRPr="007A7342" w14:paraId="53ED9219" w14:textId="77777777" w:rsidTr="00C04A7F">
        <w:trPr>
          <w:cantSplit/>
          <w:trHeight w:val="879"/>
        </w:trPr>
        <w:tc>
          <w:tcPr>
            <w:tcW w:w="425" w:type="dxa"/>
            <w:textDirection w:val="btLr"/>
            <w:vAlign w:val="center"/>
          </w:tcPr>
          <w:p w14:paraId="46F9A5C1" w14:textId="77777777" w:rsidR="00195F04" w:rsidRPr="007A7342" w:rsidRDefault="00195F04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AY</w:t>
            </w:r>
          </w:p>
        </w:tc>
        <w:tc>
          <w:tcPr>
            <w:tcW w:w="421" w:type="dxa"/>
            <w:textDirection w:val="btLr"/>
          </w:tcPr>
          <w:p w14:paraId="7258B3E1" w14:textId="77777777" w:rsidR="00195F04" w:rsidRPr="007A7342" w:rsidRDefault="00195F04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421" w:type="dxa"/>
            <w:textDirection w:val="btLr"/>
          </w:tcPr>
          <w:p w14:paraId="4FF9A59D" w14:textId="77777777" w:rsidR="00195F04" w:rsidRPr="007A7342" w:rsidRDefault="00195F04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421" w:type="dxa"/>
            <w:textDirection w:val="btLr"/>
          </w:tcPr>
          <w:p w14:paraId="37536103" w14:textId="77777777" w:rsidR="00195F04" w:rsidRPr="007A7342" w:rsidRDefault="00195F04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1061" w:type="dxa"/>
          </w:tcPr>
          <w:p w14:paraId="14BD75ED" w14:textId="77777777" w:rsidR="00195F04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4361C3AA" w14:textId="77777777" w:rsidR="00195F04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189C1DF0" w14:textId="77777777" w:rsidR="00195F04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ÖĞRENME ALANI</w:t>
            </w:r>
          </w:p>
        </w:tc>
        <w:tc>
          <w:tcPr>
            <w:tcW w:w="1096" w:type="dxa"/>
          </w:tcPr>
          <w:p w14:paraId="3835371C" w14:textId="77777777" w:rsidR="00195F04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6C900C7A" w14:textId="77777777" w:rsidR="00195F04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6D3BA652" w14:textId="77777777" w:rsidR="00195F04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ALT ÖĞRENME ALANI</w:t>
            </w:r>
          </w:p>
        </w:tc>
        <w:tc>
          <w:tcPr>
            <w:tcW w:w="2967" w:type="dxa"/>
          </w:tcPr>
          <w:p w14:paraId="24687753" w14:textId="77777777" w:rsidR="00195F04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56B67568" w14:textId="77777777" w:rsidR="00195F04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30C2F0D9" w14:textId="77777777" w:rsidR="00195F04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3109" w:type="dxa"/>
          </w:tcPr>
          <w:p w14:paraId="419E750C" w14:textId="77777777" w:rsidR="00195F04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76FD1A62" w14:textId="77777777" w:rsidR="00195F04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66EA1750" w14:textId="77777777" w:rsidR="00195F04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ETKİNLİKLER / KONU / KAVRAMLAR</w:t>
            </w:r>
          </w:p>
        </w:tc>
        <w:tc>
          <w:tcPr>
            <w:tcW w:w="1557" w:type="dxa"/>
          </w:tcPr>
          <w:p w14:paraId="3D8D3FB0" w14:textId="77777777" w:rsidR="00195F04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6ED124CB" w14:textId="77777777" w:rsidR="00195F04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</w:tcPr>
          <w:p w14:paraId="687D6220" w14:textId="77777777" w:rsidR="00195F04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2D2A527F" w14:textId="77777777" w:rsidR="00195F04" w:rsidRPr="007A7342" w:rsidRDefault="00195F04" w:rsidP="00702882">
            <w:pPr>
              <w:jc w:val="center"/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KULLANILAN EĞİTİM TEKNOLOJİLERİ ARAÇ VE GEREÇLERİ</w:t>
            </w:r>
          </w:p>
        </w:tc>
        <w:tc>
          <w:tcPr>
            <w:tcW w:w="1560" w:type="dxa"/>
          </w:tcPr>
          <w:p w14:paraId="4BABA90E" w14:textId="77777777" w:rsidR="00195F04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13814C8A" w14:textId="77777777" w:rsidR="00195F04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4"/>
                <w:szCs w:val="14"/>
              </w:rPr>
              <w:t>ÖLÇME VE DEĞERLENDİRME                                                 (KAZANIMLARA ULAŞMA DÜZEYİ)</w:t>
            </w:r>
          </w:p>
        </w:tc>
        <w:tc>
          <w:tcPr>
            <w:tcW w:w="1568" w:type="dxa"/>
          </w:tcPr>
          <w:p w14:paraId="6262046D" w14:textId="77777777" w:rsidR="00195F04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6550AF93" w14:textId="77777777" w:rsidR="00195F04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636C7C68" w14:textId="77777777" w:rsidR="00195F04" w:rsidRPr="007A7342" w:rsidRDefault="00195F04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AÇIKLAMALAR</w:t>
            </w:r>
          </w:p>
        </w:tc>
      </w:tr>
      <w:tr w:rsidR="000965D4" w:rsidRPr="007A7342" w14:paraId="6D913880" w14:textId="77777777" w:rsidTr="00C04A7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959"/>
        </w:trPr>
        <w:tc>
          <w:tcPr>
            <w:tcW w:w="425" w:type="dxa"/>
            <w:vMerge w:val="restart"/>
            <w:textDirection w:val="btLr"/>
          </w:tcPr>
          <w:p w14:paraId="5C0AADA2" w14:textId="77777777" w:rsidR="000965D4" w:rsidRPr="007A7342" w:rsidRDefault="000965D4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ARALIK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20B416EA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37DFDA89" w14:textId="77777777" w:rsidR="000965D4" w:rsidRPr="007A7342" w:rsidRDefault="000965D4" w:rsidP="0070288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29 Kasım-3 Aralık 2021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21CF9735" w14:textId="77777777" w:rsidR="000965D4" w:rsidRPr="007A7342" w:rsidRDefault="000965D4" w:rsidP="00702882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1" w:type="dxa"/>
            <w:shd w:val="clear" w:color="auto" w:fill="FFFFFF"/>
            <w:vAlign w:val="center"/>
          </w:tcPr>
          <w:p w14:paraId="33E89323" w14:textId="77777777" w:rsidR="007310B0" w:rsidRDefault="007310B0" w:rsidP="007310B0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 Hareket yetkinliği</w:t>
            </w:r>
          </w:p>
          <w:p w14:paraId="7C61791B" w14:textId="77777777" w:rsidR="007310B0" w:rsidRPr="007A7342" w:rsidRDefault="007310B0" w:rsidP="007310B0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14:paraId="42700761" w14:textId="77777777" w:rsidR="000965D4" w:rsidRPr="007A7342" w:rsidRDefault="007310B0" w:rsidP="007310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 Aktif ve sağlıklı hayat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5ED7F6C4" w14:textId="77777777" w:rsidR="000965D4" w:rsidRPr="007A7342" w:rsidRDefault="007310B0" w:rsidP="007028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0965D4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.1.2. Hareket kavramları, ilkeleri ve ilgili hayat becerileri </w:t>
            </w:r>
            <w:r w:rsidR="000965D4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0965D4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.2.2. Fiziksel etkinlik kavramları, ilkeleri ve ilgili hayat becerileri</w:t>
            </w:r>
          </w:p>
        </w:tc>
        <w:tc>
          <w:tcPr>
            <w:tcW w:w="2967" w:type="dxa"/>
            <w:shd w:val="clear" w:color="auto" w:fill="FFFFFF"/>
            <w:vAlign w:val="center"/>
          </w:tcPr>
          <w:p w14:paraId="1E22B7F0" w14:textId="77777777" w:rsidR="000965D4" w:rsidRPr="007A7342" w:rsidRDefault="007310B0" w:rsidP="00702882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0965D4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.1.2.1.1. Seçili spor dalına özgü ısınma hareketlerini uygular. </w:t>
            </w:r>
            <w:r w:rsidR="000965D4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0965D4" w:rsidRPr="007A7342">
              <w:rPr>
                <w:rFonts w:ascii="Times New Roman" w:hAnsi="Times New Roman" w:cs="Times New Roman"/>
                <w:sz w:val="14"/>
                <w:szCs w:val="14"/>
              </w:rPr>
              <w:t>.1.2.1.2. Seçili spor dalına özgü kuralları açıklar.</w:t>
            </w:r>
            <w:r w:rsidR="000965D4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0965D4" w:rsidRPr="007A7342">
              <w:rPr>
                <w:rFonts w:ascii="Times New Roman" w:hAnsi="Times New Roman" w:cs="Times New Roman"/>
                <w:sz w:val="14"/>
                <w:szCs w:val="14"/>
              </w:rPr>
              <w:t>.1.2.1.3. Seçili spor dalına özgü kuralları uygular.</w:t>
            </w:r>
            <w:r w:rsidR="000965D4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0965D4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.1.2.1.5. Seçili spor dalına özgü temel hareketleri uygular. </w:t>
            </w:r>
          </w:p>
          <w:p w14:paraId="34F739E5" w14:textId="77777777" w:rsidR="000965D4" w:rsidRPr="007A7342" w:rsidRDefault="007310B0" w:rsidP="007028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0965D4" w:rsidRPr="007A7342">
              <w:rPr>
                <w:rFonts w:ascii="Times New Roman" w:hAnsi="Times New Roman" w:cs="Times New Roman"/>
                <w:sz w:val="14"/>
                <w:szCs w:val="14"/>
              </w:rPr>
              <w:t>.2.2.1.1. Serbest zaman kavramını açıklar.</w:t>
            </w:r>
          </w:p>
        </w:tc>
        <w:tc>
          <w:tcPr>
            <w:tcW w:w="3109" w:type="dxa"/>
            <w:shd w:val="clear" w:color="auto" w:fill="FFFFFF"/>
            <w:vAlign w:val="center"/>
          </w:tcPr>
          <w:p w14:paraId="0B74D984" w14:textId="77777777" w:rsidR="000965D4" w:rsidRPr="007A7342" w:rsidRDefault="000965D4" w:rsidP="00702882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Üç adım atlıyorum:</w:t>
            </w:r>
            <w:r w:rsidRPr="007A7342"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Üç adım atlama çalışması yapılır, daha sonrada öğrencilere örneklerle gösterilir ve yaptırılır. </w:t>
            </w:r>
            <w:r w:rsidRPr="007A7342">
              <w:rPr>
                <w:rFonts w:ascii="Times New Roman" w:hAnsi="Times New Roman" w:cs="Times New Roman"/>
                <w:iCs/>
                <w:color w:val="FF0000"/>
                <w:sz w:val="14"/>
                <w:szCs w:val="14"/>
              </w:rPr>
              <w:t>Etkinliklerde saygılı olma değeri üzerinde durulur.</w:t>
            </w:r>
            <w:r w:rsidRPr="007A734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br/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‘Serbest Zaman Etkinlikleri’: 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 xml:space="preserve">Öğrencilerden serbest zaman etkinliklerinin kişisel faydaları hakkında araştırma yapmaları istenir. </w:t>
            </w:r>
          </w:p>
        </w:tc>
        <w:tc>
          <w:tcPr>
            <w:tcW w:w="1557" w:type="dxa"/>
            <w:shd w:val="clear" w:color="auto" w:fill="FFFFFF"/>
            <w:vAlign w:val="center"/>
          </w:tcPr>
          <w:p w14:paraId="1CC94FD5" w14:textId="77777777" w:rsidR="000965D4" w:rsidRPr="007A7342" w:rsidRDefault="000965D4" w:rsidP="00702882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2085EAA" w14:textId="77777777" w:rsidR="000965D4" w:rsidRPr="007A7342" w:rsidRDefault="000965D4" w:rsidP="00702882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giysileri,  huni,  minder vb. </w:t>
            </w:r>
          </w:p>
        </w:tc>
        <w:tc>
          <w:tcPr>
            <w:tcW w:w="1560" w:type="dxa"/>
            <w:vMerge w:val="restart"/>
            <w:shd w:val="clear" w:color="auto" w:fill="auto"/>
          </w:tcPr>
          <w:p w14:paraId="46249A1E" w14:textId="77777777" w:rsidR="000965D4" w:rsidRPr="007A7342" w:rsidRDefault="000965D4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05393C35" w14:textId="77777777" w:rsidR="000965D4" w:rsidRPr="007A7342" w:rsidRDefault="000965D4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7FC75F6B" w14:textId="77777777" w:rsidR="000965D4" w:rsidRPr="007A7342" w:rsidRDefault="000965D4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1EA4857B" w14:textId="77777777" w:rsidR="000965D4" w:rsidRPr="007A7342" w:rsidRDefault="000965D4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28A19208" w14:textId="77777777" w:rsidR="000965D4" w:rsidRPr="007A7342" w:rsidRDefault="000965D4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Öğrenci Davranışlarının gözlemlenmesi</w:t>
            </w:r>
          </w:p>
          <w:p w14:paraId="596C0848" w14:textId="77777777" w:rsidR="000965D4" w:rsidRPr="007A7342" w:rsidRDefault="000965D4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2086A805" w14:textId="77777777" w:rsidR="000965D4" w:rsidRPr="007A7342" w:rsidRDefault="000965D4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68E896F0" w14:textId="77777777" w:rsidR="000965D4" w:rsidRPr="007A7342" w:rsidRDefault="000965D4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3DF36E32" w14:textId="77777777" w:rsidR="000965D4" w:rsidRPr="007A7342" w:rsidRDefault="000965D4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Öğrenilen hareketleri uygulatma</w:t>
            </w:r>
          </w:p>
          <w:p w14:paraId="3ED75B6A" w14:textId="77777777" w:rsidR="000965D4" w:rsidRPr="007A7342" w:rsidRDefault="000965D4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66DAD6E2" w14:textId="77777777" w:rsidR="000965D4" w:rsidRPr="007A7342" w:rsidRDefault="000965D4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74729316" w14:textId="77777777" w:rsidR="000965D4" w:rsidRPr="007A7342" w:rsidRDefault="000965D4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6A819DEA" w14:textId="77777777" w:rsidR="000965D4" w:rsidRPr="007A7342" w:rsidRDefault="000965D4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Araç ve Gereçlerin Yerinde Kullanılıp Kullanılmadıklarını gözleme</w:t>
            </w:r>
          </w:p>
          <w:p w14:paraId="0993FBA5" w14:textId="77777777" w:rsidR="000965D4" w:rsidRPr="007A7342" w:rsidRDefault="000965D4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0D29900F" w14:textId="77777777" w:rsidR="000965D4" w:rsidRPr="007A7342" w:rsidRDefault="000965D4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0E883BE3" w14:textId="77777777" w:rsidR="000965D4" w:rsidRPr="007A7342" w:rsidRDefault="000965D4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1B6E1BEE" w14:textId="77777777" w:rsidR="000965D4" w:rsidRPr="007A7342" w:rsidRDefault="000965D4" w:rsidP="00702882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Öğrencilerin kazanımları ne ölçüde kazandıkları gözlem formları ile takip edilebilir.</w:t>
            </w:r>
          </w:p>
          <w:p w14:paraId="6A32303B" w14:textId="77777777" w:rsidR="000965D4" w:rsidRPr="007A7342" w:rsidRDefault="000965D4" w:rsidP="00702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shd w:val="clear" w:color="auto" w:fill="FFFFFF"/>
            <w:vAlign w:val="center"/>
          </w:tcPr>
          <w:p w14:paraId="22713F2C" w14:textId="77777777" w:rsidR="000965D4" w:rsidRPr="007A7342" w:rsidRDefault="000965D4" w:rsidP="00702882">
            <w:pPr>
              <w:rPr>
                <w:rFonts w:ascii="Times New Roman" w:hAnsi="Times New Roman" w:cs="Times New Roman"/>
              </w:rPr>
            </w:pPr>
          </w:p>
        </w:tc>
      </w:tr>
      <w:tr w:rsidR="000965D4" w:rsidRPr="007A7342" w14:paraId="123D2E37" w14:textId="77777777" w:rsidTr="00C04A7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114"/>
        </w:trPr>
        <w:tc>
          <w:tcPr>
            <w:tcW w:w="425" w:type="dxa"/>
            <w:vMerge/>
            <w:textDirection w:val="btLr"/>
          </w:tcPr>
          <w:p w14:paraId="77316535" w14:textId="77777777" w:rsidR="000965D4" w:rsidRPr="007A7342" w:rsidRDefault="000965D4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3D0492DF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73834F26" w14:textId="77777777" w:rsidR="000965D4" w:rsidRPr="007A7342" w:rsidRDefault="000965D4" w:rsidP="0070288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06-10 Aralık 2021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0F80525A" w14:textId="77777777" w:rsidR="000965D4" w:rsidRPr="007A7342" w:rsidRDefault="000965D4" w:rsidP="0070288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61" w:type="dxa"/>
            <w:shd w:val="clear" w:color="auto" w:fill="FFFFFF"/>
            <w:vAlign w:val="center"/>
          </w:tcPr>
          <w:p w14:paraId="48E40FC0" w14:textId="77777777" w:rsidR="007310B0" w:rsidRDefault="007310B0" w:rsidP="007310B0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 Hareket yetkinliği</w:t>
            </w:r>
          </w:p>
          <w:p w14:paraId="703D1668" w14:textId="77777777" w:rsidR="007310B0" w:rsidRPr="007A7342" w:rsidRDefault="007310B0" w:rsidP="007310B0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14:paraId="729195EE" w14:textId="77777777" w:rsidR="000965D4" w:rsidRPr="007A7342" w:rsidRDefault="007310B0" w:rsidP="007310B0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 Aktif ve sağlıklı hayat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5631B8EE" w14:textId="77777777" w:rsidR="000965D4" w:rsidRPr="007A7342" w:rsidRDefault="007310B0" w:rsidP="00702882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0965D4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.1.2. Hareket kavramları, ilkeleri ve ilgili hayat becerileri </w:t>
            </w:r>
            <w:r w:rsidR="000965D4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0965D4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.2.2. Fiziksel etkinlik kavramları, ilkeleri ve ilgili hayat becerileri</w:t>
            </w:r>
          </w:p>
        </w:tc>
        <w:tc>
          <w:tcPr>
            <w:tcW w:w="2967" w:type="dxa"/>
            <w:shd w:val="clear" w:color="auto" w:fill="FFFFFF"/>
            <w:vAlign w:val="center"/>
          </w:tcPr>
          <w:p w14:paraId="4C906AD6" w14:textId="77777777" w:rsidR="000965D4" w:rsidRPr="007A7342" w:rsidRDefault="007310B0" w:rsidP="00702882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0965D4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.1.2.1.1. Seçili spor dalına özgü ısınma hareketlerini uygular. </w:t>
            </w:r>
            <w:r w:rsidR="000965D4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0965D4" w:rsidRPr="007A7342">
              <w:rPr>
                <w:rFonts w:ascii="Times New Roman" w:hAnsi="Times New Roman" w:cs="Times New Roman"/>
                <w:sz w:val="14"/>
                <w:szCs w:val="14"/>
              </w:rPr>
              <w:t>.1.2.1.2. Seçili spor dalına özgü kuralları açıklar.</w:t>
            </w:r>
            <w:r w:rsidR="000965D4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0965D4" w:rsidRPr="007A7342">
              <w:rPr>
                <w:rFonts w:ascii="Times New Roman" w:hAnsi="Times New Roman" w:cs="Times New Roman"/>
                <w:sz w:val="14"/>
                <w:szCs w:val="14"/>
              </w:rPr>
              <w:t>.1.2.1.3. Seçili spor dalına özgü kuralları uygular.</w:t>
            </w:r>
            <w:r w:rsidR="000965D4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0965D4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.1.2.1.5. Seçili spor dalına özgü temel hareketleri uygular. </w:t>
            </w:r>
          </w:p>
          <w:p w14:paraId="5B5F6E8E" w14:textId="77777777" w:rsidR="000965D4" w:rsidRPr="007A7342" w:rsidRDefault="007310B0" w:rsidP="00702882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0965D4" w:rsidRPr="007A7342">
              <w:rPr>
                <w:rFonts w:ascii="Times New Roman" w:hAnsi="Times New Roman" w:cs="Times New Roman"/>
                <w:sz w:val="14"/>
                <w:szCs w:val="14"/>
              </w:rPr>
              <w:t>.2.2.1.1. Serbest zaman kavramını açıklar.</w:t>
            </w:r>
          </w:p>
        </w:tc>
        <w:tc>
          <w:tcPr>
            <w:tcW w:w="3109" w:type="dxa"/>
            <w:shd w:val="clear" w:color="auto" w:fill="FFFFFF"/>
            <w:vAlign w:val="center"/>
          </w:tcPr>
          <w:p w14:paraId="77211D1E" w14:textId="77777777" w:rsidR="000965D4" w:rsidRPr="007A7342" w:rsidRDefault="000965D4" w:rsidP="00702882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 ‘Uzun Atlıyorum</w:t>
            </w:r>
            <w:r w:rsidRPr="007A7342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’: 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Uzun atlama çalışması yapılır. Daha uzun sıçramak için hareketin başlangıcında, havada ve düşerken kol, bacak, vücut pozisyonu ve sıçrama açısına dikkat edilerek sınıfça tekrar edilir. </w:t>
            </w:r>
            <w:r w:rsidRPr="007A7342">
              <w:rPr>
                <w:rFonts w:ascii="Times New Roman" w:hAnsi="Times New Roman" w:cs="Times New Roman"/>
                <w:iCs/>
                <w:color w:val="FF0000"/>
                <w:sz w:val="14"/>
                <w:szCs w:val="14"/>
              </w:rPr>
              <w:t>Etkinliklerde dostluk değeri üzerinde durulur</w:t>
            </w:r>
          </w:p>
        </w:tc>
        <w:tc>
          <w:tcPr>
            <w:tcW w:w="1557" w:type="dxa"/>
            <w:shd w:val="clear" w:color="auto" w:fill="FFFFFF"/>
            <w:vAlign w:val="center"/>
          </w:tcPr>
          <w:p w14:paraId="4C66F871" w14:textId="77777777" w:rsidR="000965D4" w:rsidRPr="007A7342" w:rsidRDefault="000965D4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555DA4C" w14:textId="77777777" w:rsidR="000965D4" w:rsidRPr="007A7342" w:rsidRDefault="000965D4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giysileri,  huni,  minder vb. </w:t>
            </w:r>
          </w:p>
        </w:tc>
        <w:tc>
          <w:tcPr>
            <w:tcW w:w="1560" w:type="dxa"/>
            <w:vMerge/>
            <w:shd w:val="clear" w:color="auto" w:fill="auto"/>
          </w:tcPr>
          <w:p w14:paraId="69A467E1" w14:textId="77777777" w:rsidR="000965D4" w:rsidRPr="007A7342" w:rsidRDefault="000965D4" w:rsidP="00702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shd w:val="clear" w:color="auto" w:fill="FFFFFF"/>
            <w:vAlign w:val="center"/>
          </w:tcPr>
          <w:p w14:paraId="63320D82" w14:textId="77777777" w:rsidR="000965D4" w:rsidRPr="007A7342" w:rsidRDefault="000965D4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0965D4" w:rsidRPr="007A7342" w14:paraId="7A4B3F01" w14:textId="77777777" w:rsidTr="00C04A7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116"/>
        </w:trPr>
        <w:tc>
          <w:tcPr>
            <w:tcW w:w="425" w:type="dxa"/>
            <w:vMerge/>
            <w:textDirection w:val="btLr"/>
          </w:tcPr>
          <w:p w14:paraId="50229C5E" w14:textId="77777777" w:rsidR="000965D4" w:rsidRPr="007A7342" w:rsidRDefault="000965D4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5AD59851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4F4130EB" w14:textId="77777777" w:rsidR="000965D4" w:rsidRPr="007A7342" w:rsidRDefault="000965D4" w:rsidP="0070288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13-17 Aralık 2021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12FE8AE1" w14:textId="77777777" w:rsidR="000965D4" w:rsidRPr="007A7342" w:rsidRDefault="000965D4" w:rsidP="0070288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61" w:type="dxa"/>
            <w:shd w:val="clear" w:color="auto" w:fill="FFFFFF"/>
            <w:vAlign w:val="center"/>
          </w:tcPr>
          <w:p w14:paraId="4A22959B" w14:textId="77777777" w:rsidR="007310B0" w:rsidRDefault="007310B0" w:rsidP="007310B0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 Hareket yetkinliği</w:t>
            </w:r>
          </w:p>
          <w:p w14:paraId="2BD23A2B" w14:textId="77777777" w:rsidR="007310B0" w:rsidRPr="007A7342" w:rsidRDefault="007310B0" w:rsidP="007310B0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14:paraId="3B0E5BD0" w14:textId="77777777" w:rsidR="000965D4" w:rsidRPr="007A7342" w:rsidRDefault="007310B0" w:rsidP="007310B0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 Aktif ve sağlıklı hayat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30E50C63" w14:textId="77777777" w:rsidR="000965D4" w:rsidRPr="007A7342" w:rsidRDefault="007310B0" w:rsidP="00702882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0965D4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.1.2. Hareket kavramları, ilkeleri ve ilgili hayat becerileri </w:t>
            </w:r>
            <w:r w:rsidR="000965D4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0965D4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.2.2. Fiziksel etkinlik kavramları, ilkeleri ve ilgili hayat becerileri</w:t>
            </w:r>
          </w:p>
        </w:tc>
        <w:tc>
          <w:tcPr>
            <w:tcW w:w="2967" w:type="dxa"/>
            <w:shd w:val="clear" w:color="auto" w:fill="FFFFFF"/>
            <w:vAlign w:val="center"/>
          </w:tcPr>
          <w:p w14:paraId="5E18F2ED" w14:textId="77777777" w:rsidR="000965D4" w:rsidRPr="007A7342" w:rsidRDefault="007310B0" w:rsidP="00702882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0965D4" w:rsidRPr="007A7342">
              <w:rPr>
                <w:rFonts w:ascii="Times New Roman" w:hAnsi="Times New Roman" w:cs="Times New Roman"/>
                <w:sz w:val="14"/>
                <w:szCs w:val="14"/>
              </w:rPr>
              <w:t>.1.2.1.2. Seçili spor dalına özgü kuralları açıklar.</w:t>
            </w:r>
            <w:r w:rsidR="000965D4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0965D4" w:rsidRPr="007A7342">
              <w:rPr>
                <w:rFonts w:ascii="Times New Roman" w:hAnsi="Times New Roman" w:cs="Times New Roman"/>
                <w:sz w:val="14"/>
                <w:szCs w:val="14"/>
              </w:rPr>
              <w:t>.1.2.1.3. Seçili spor dalına özgü kuralları uygular.</w:t>
            </w:r>
            <w:r w:rsidR="000965D4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0965D4" w:rsidRPr="007A7342">
              <w:rPr>
                <w:rFonts w:ascii="Times New Roman" w:hAnsi="Times New Roman" w:cs="Times New Roman"/>
                <w:sz w:val="14"/>
                <w:szCs w:val="14"/>
              </w:rPr>
              <w:t>.1.2.1.5. Seçili spor dalına özgü temel hareketleri uygular.</w:t>
            </w:r>
          </w:p>
          <w:p w14:paraId="7E2C5A71" w14:textId="77777777" w:rsidR="000965D4" w:rsidRPr="007A7342" w:rsidRDefault="007310B0" w:rsidP="00702882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0965D4" w:rsidRPr="007A7342">
              <w:rPr>
                <w:rFonts w:ascii="Times New Roman" w:hAnsi="Times New Roman" w:cs="Times New Roman"/>
                <w:sz w:val="14"/>
                <w:szCs w:val="14"/>
              </w:rPr>
              <w:t>.2.2.3.1. Sağlıklı beslenme ile fiziksel etkinlik arasındaki ilişkiyi açıklar.</w:t>
            </w:r>
          </w:p>
        </w:tc>
        <w:tc>
          <w:tcPr>
            <w:tcW w:w="3109" w:type="dxa"/>
            <w:shd w:val="clear" w:color="auto" w:fill="FFFFFF"/>
            <w:vAlign w:val="center"/>
          </w:tcPr>
          <w:p w14:paraId="069693EB" w14:textId="77777777" w:rsidR="000965D4" w:rsidRPr="007A7342" w:rsidRDefault="000965D4" w:rsidP="00702882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‘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Cirit atıyorum’: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Cirit atma çalışması yapılır, daha sonrada öğrencilere örneklerle gösterilir ve yaptırılır.</w:t>
            </w:r>
          </w:p>
          <w:p w14:paraId="59B56361" w14:textId="77777777" w:rsidR="000965D4" w:rsidRPr="007A7342" w:rsidRDefault="000965D4" w:rsidP="00702882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iCs/>
                <w:sz w:val="14"/>
                <w:szCs w:val="14"/>
              </w:rPr>
              <w:t>Sağlıklı besleniyorum: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 xml:space="preserve"> Bilgi ve iletişim teknolojilerinden yararlanılarak obezite, sağlıklı beslenme ve fiziksel etkinlikler ile ilgili araştırma yapılması sağlanır. </w:t>
            </w:r>
            <w:r w:rsidRPr="007A7342">
              <w:rPr>
                <w:rFonts w:ascii="Times New Roman" w:hAnsi="Times New Roman" w:cs="Times New Roman"/>
                <w:iCs/>
                <w:color w:val="FF0000"/>
                <w:sz w:val="14"/>
                <w:szCs w:val="14"/>
              </w:rPr>
              <w:t>Etkinliklerde temiz olma değeri üzerinde durulur.</w:t>
            </w:r>
          </w:p>
        </w:tc>
        <w:tc>
          <w:tcPr>
            <w:tcW w:w="1557" w:type="dxa"/>
            <w:shd w:val="clear" w:color="auto" w:fill="FFFFFF"/>
            <w:vAlign w:val="center"/>
          </w:tcPr>
          <w:p w14:paraId="1EB2653E" w14:textId="77777777" w:rsidR="000965D4" w:rsidRPr="007A7342" w:rsidRDefault="000965D4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CE2CFAB" w14:textId="77777777" w:rsidR="000965D4" w:rsidRPr="007A7342" w:rsidRDefault="000965D4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giysileri,  huni,  minder vb. </w:t>
            </w:r>
          </w:p>
        </w:tc>
        <w:tc>
          <w:tcPr>
            <w:tcW w:w="1560" w:type="dxa"/>
            <w:vMerge/>
            <w:shd w:val="clear" w:color="auto" w:fill="auto"/>
          </w:tcPr>
          <w:p w14:paraId="6445AC49" w14:textId="77777777" w:rsidR="000965D4" w:rsidRPr="007A7342" w:rsidRDefault="000965D4" w:rsidP="00702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shd w:val="clear" w:color="auto" w:fill="FFFFFF"/>
            <w:vAlign w:val="center"/>
          </w:tcPr>
          <w:p w14:paraId="5FEF4C34" w14:textId="77777777" w:rsidR="000965D4" w:rsidRPr="007A7342" w:rsidRDefault="000965D4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0965D4" w:rsidRPr="007A7342" w14:paraId="6BA07EF2" w14:textId="77777777" w:rsidTr="00C04A7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132"/>
        </w:trPr>
        <w:tc>
          <w:tcPr>
            <w:tcW w:w="425" w:type="dxa"/>
            <w:vMerge/>
            <w:textDirection w:val="btLr"/>
          </w:tcPr>
          <w:p w14:paraId="33BCFA95" w14:textId="77777777" w:rsidR="000965D4" w:rsidRPr="007A7342" w:rsidRDefault="000965D4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73E5EB49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56804275" w14:textId="77777777" w:rsidR="000965D4" w:rsidRPr="007A7342" w:rsidRDefault="000965D4" w:rsidP="0070288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20-24 Aralık 2021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118274EC" w14:textId="77777777" w:rsidR="000965D4" w:rsidRPr="007A7342" w:rsidRDefault="000965D4" w:rsidP="0070288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61" w:type="dxa"/>
            <w:shd w:val="clear" w:color="auto" w:fill="FFFFFF"/>
            <w:vAlign w:val="center"/>
          </w:tcPr>
          <w:p w14:paraId="54CC4339" w14:textId="77777777" w:rsidR="000965D4" w:rsidRPr="007A7342" w:rsidRDefault="007310B0" w:rsidP="00702882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0965D4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 Hareket yetkinliği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3B3BB21B" w14:textId="77777777" w:rsidR="000965D4" w:rsidRPr="007A7342" w:rsidRDefault="007310B0" w:rsidP="00702882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0965D4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.1.2. Hareket kavramları, ilkeleri ve ilgili hayat becerileri</w:t>
            </w:r>
          </w:p>
        </w:tc>
        <w:tc>
          <w:tcPr>
            <w:tcW w:w="2967" w:type="dxa"/>
            <w:shd w:val="clear" w:color="auto" w:fill="FFFFFF"/>
            <w:vAlign w:val="center"/>
          </w:tcPr>
          <w:p w14:paraId="7C2C8BD3" w14:textId="77777777" w:rsidR="000965D4" w:rsidRPr="007A7342" w:rsidRDefault="007310B0" w:rsidP="00702882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0965D4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.1.2.1.1. Seçili spor dalına özgü ısınma hareketlerini uygular. </w:t>
            </w:r>
            <w:r w:rsidR="000965D4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0965D4" w:rsidRPr="007A7342">
              <w:rPr>
                <w:rFonts w:ascii="Times New Roman" w:hAnsi="Times New Roman" w:cs="Times New Roman"/>
                <w:sz w:val="14"/>
                <w:szCs w:val="14"/>
              </w:rPr>
              <w:t>.1.2.1.2. Seçili spor dalına özgü kuralları açıklar.</w:t>
            </w:r>
            <w:r w:rsidR="000965D4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0965D4" w:rsidRPr="007A7342">
              <w:rPr>
                <w:rFonts w:ascii="Times New Roman" w:hAnsi="Times New Roman" w:cs="Times New Roman"/>
                <w:sz w:val="14"/>
                <w:szCs w:val="14"/>
              </w:rPr>
              <w:t>.1.2.1.3. Seçili spor dalına özgü kuralları uygular.</w:t>
            </w:r>
            <w:r w:rsidR="000965D4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0965D4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.1.2.1.5. Seçili spor dalına özgü temel hareketleri uygular. </w:t>
            </w:r>
          </w:p>
        </w:tc>
        <w:tc>
          <w:tcPr>
            <w:tcW w:w="3109" w:type="dxa"/>
            <w:shd w:val="clear" w:color="auto" w:fill="FFFFFF"/>
            <w:vAlign w:val="center"/>
          </w:tcPr>
          <w:p w14:paraId="53FD0B92" w14:textId="77777777" w:rsidR="000965D4" w:rsidRPr="007A7342" w:rsidRDefault="000965D4" w:rsidP="00702882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“Ölçme ve değerlendirme”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Önceden hazırlanmış beceri testleri öğrencilere uygulanır. Beceri testinden sonra öğrencilerin yapmış olduğu hatalar belirtilir.</w:t>
            </w:r>
          </w:p>
        </w:tc>
        <w:tc>
          <w:tcPr>
            <w:tcW w:w="1557" w:type="dxa"/>
            <w:shd w:val="clear" w:color="auto" w:fill="FFFFFF"/>
            <w:vAlign w:val="center"/>
          </w:tcPr>
          <w:p w14:paraId="2DB1CBDD" w14:textId="77777777" w:rsidR="000965D4" w:rsidRPr="007A7342" w:rsidRDefault="000965D4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8E69F60" w14:textId="77777777" w:rsidR="000965D4" w:rsidRPr="007A7342" w:rsidRDefault="000965D4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 huni,  engel vb.</w:t>
            </w:r>
          </w:p>
        </w:tc>
        <w:tc>
          <w:tcPr>
            <w:tcW w:w="1560" w:type="dxa"/>
            <w:vMerge/>
            <w:shd w:val="clear" w:color="auto" w:fill="auto"/>
          </w:tcPr>
          <w:p w14:paraId="627CE14B" w14:textId="77777777" w:rsidR="000965D4" w:rsidRPr="007A7342" w:rsidRDefault="000965D4" w:rsidP="00702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shd w:val="clear" w:color="auto" w:fill="FFFFFF"/>
            <w:vAlign w:val="center"/>
          </w:tcPr>
          <w:p w14:paraId="6BDBD5A8" w14:textId="77777777" w:rsidR="000965D4" w:rsidRPr="007A7342" w:rsidRDefault="000965D4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2. Uygulama Sınavı</w:t>
            </w:r>
          </w:p>
        </w:tc>
      </w:tr>
      <w:tr w:rsidR="000965D4" w:rsidRPr="007A7342" w14:paraId="4F229577" w14:textId="77777777" w:rsidTr="00C04A7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275"/>
        </w:trPr>
        <w:tc>
          <w:tcPr>
            <w:tcW w:w="425" w:type="dxa"/>
            <w:vMerge/>
            <w:textDirection w:val="btLr"/>
          </w:tcPr>
          <w:p w14:paraId="0732FFEE" w14:textId="77777777" w:rsidR="000965D4" w:rsidRPr="007A7342" w:rsidRDefault="000965D4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4A91043C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385C432B" w14:textId="77777777" w:rsidR="000965D4" w:rsidRPr="007A7342" w:rsidRDefault="000965D4" w:rsidP="0070288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27-31 Aralık 2021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4689AC80" w14:textId="77777777" w:rsidR="000965D4" w:rsidRPr="007A7342" w:rsidRDefault="000965D4" w:rsidP="0070288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61" w:type="dxa"/>
            <w:shd w:val="clear" w:color="auto" w:fill="FFFFFF"/>
            <w:vAlign w:val="center"/>
          </w:tcPr>
          <w:p w14:paraId="2AAB8936" w14:textId="77777777" w:rsidR="007310B0" w:rsidRDefault="007310B0" w:rsidP="007310B0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 Hareket yetkinliği</w:t>
            </w:r>
          </w:p>
          <w:p w14:paraId="11BBA6E0" w14:textId="77777777" w:rsidR="007310B0" w:rsidRPr="007A7342" w:rsidRDefault="007310B0" w:rsidP="007310B0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14:paraId="66FD9313" w14:textId="77777777" w:rsidR="000965D4" w:rsidRPr="007A7342" w:rsidRDefault="007310B0" w:rsidP="007310B0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 Aktif ve sağlıklı hayat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2900267B" w14:textId="77777777" w:rsidR="000965D4" w:rsidRPr="007A7342" w:rsidRDefault="007310B0" w:rsidP="00702882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0965D4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.1.2. Hareket kavramları, ilkeleri ve ilgili hayat becerileri</w:t>
            </w:r>
          </w:p>
          <w:p w14:paraId="05D109B7" w14:textId="77777777" w:rsidR="000965D4" w:rsidRPr="007A7342" w:rsidRDefault="000965D4" w:rsidP="00702882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14:paraId="3F6E5A77" w14:textId="77777777" w:rsidR="000965D4" w:rsidRPr="007A7342" w:rsidRDefault="007310B0" w:rsidP="00702882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0965D4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.2.4 Spor bilinci ve organizasyonları</w:t>
            </w:r>
          </w:p>
        </w:tc>
        <w:tc>
          <w:tcPr>
            <w:tcW w:w="2967" w:type="dxa"/>
            <w:shd w:val="clear" w:color="auto" w:fill="FFFFFF"/>
            <w:vAlign w:val="center"/>
          </w:tcPr>
          <w:p w14:paraId="07916EC9" w14:textId="77777777" w:rsidR="000965D4" w:rsidRPr="007A7342" w:rsidRDefault="007310B0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0965D4" w:rsidRPr="007A7342">
              <w:rPr>
                <w:rFonts w:ascii="Times New Roman" w:hAnsi="Times New Roman" w:cs="Times New Roman"/>
                <w:sz w:val="14"/>
                <w:szCs w:val="14"/>
              </w:rPr>
              <w:t>.1.2.1.2. Seçili spor dalına özgü kuralları açıklar.</w:t>
            </w:r>
            <w:r w:rsidR="000965D4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0965D4" w:rsidRPr="007A7342">
              <w:rPr>
                <w:rFonts w:ascii="Times New Roman" w:hAnsi="Times New Roman" w:cs="Times New Roman"/>
                <w:sz w:val="14"/>
                <w:szCs w:val="14"/>
              </w:rPr>
              <w:t>.1.2.1.3. Seçili spor dalına özgü kuralları uygular.</w:t>
            </w:r>
            <w:r w:rsidR="000965D4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0965D4" w:rsidRPr="007A7342">
              <w:rPr>
                <w:rFonts w:ascii="Times New Roman" w:hAnsi="Times New Roman" w:cs="Times New Roman"/>
                <w:sz w:val="14"/>
                <w:szCs w:val="14"/>
              </w:rPr>
              <w:t>.1.2.1.5. Seçili spor dalına özgü temel hareketleri uygular.</w:t>
            </w:r>
          </w:p>
          <w:p w14:paraId="7153C98B" w14:textId="77777777" w:rsidR="000965D4" w:rsidRPr="007A7342" w:rsidRDefault="007310B0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0965D4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.2.4.1.1. Sporun tarihsel gelişimini açıklar. </w:t>
            </w:r>
          </w:p>
          <w:p w14:paraId="3667C000" w14:textId="77777777" w:rsidR="000965D4" w:rsidRPr="007A7342" w:rsidRDefault="007310B0" w:rsidP="00702882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0965D4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.2.4.1.2. Güncel spor olaylarını takip eder. </w:t>
            </w:r>
          </w:p>
        </w:tc>
        <w:tc>
          <w:tcPr>
            <w:tcW w:w="3109" w:type="dxa"/>
            <w:shd w:val="clear" w:color="auto" w:fill="FFFFFF"/>
            <w:vAlign w:val="center"/>
          </w:tcPr>
          <w:p w14:paraId="453D860F" w14:textId="77777777" w:rsidR="000965D4" w:rsidRPr="007A7342" w:rsidRDefault="000965D4" w:rsidP="00702882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Öne ve geriye takla atıyorum:</w:t>
            </w:r>
            <w:r w:rsidRPr="007A7342"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  <w:t xml:space="preserve"> Öne ve geriye takla teknikleri öğrencilere anl</w:t>
            </w:r>
            <w:r w:rsidRPr="007A734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atılır, daha sonrada öğrencilere örneklerle gösterilir ve yaptırılır.</w:t>
            </w:r>
          </w:p>
          <w:p w14:paraId="644CC0EB" w14:textId="77777777" w:rsidR="000965D4" w:rsidRPr="007A7342" w:rsidRDefault="000965D4" w:rsidP="00702882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Türk Spor Tarihi ve Örnek Sporcularımız: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“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 xml:space="preserve">Tepük, gürz, kılıç-kalkan, avcılık, gökbörü, beyge, cirit, güreş, okçuluk, cündilik” gibi spor türleri üzerinde durulur. </w:t>
            </w:r>
            <w:r w:rsidRPr="007A7342">
              <w:rPr>
                <w:rFonts w:ascii="Times New Roman" w:hAnsi="Times New Roman" w:cs="Times New Roman"/>
                <w:iCs/>
                <w:color w:val="FF0000"/>
                <w:sz w:val="14"/>
                <w:szCs w:val="14"/>
              </w:rPr>
              <w:t>Etkinliklerde sevgi değeri üzerinde durulur.</w:t>
            </w:r>
          </w:p>
        </w:tc>
        <w:tc>
          <w:tcPr>
            <w:tcW w:w="1557" w:type="dxa"/>
            <w:shd w:val="clear" w:color="auto" w:fill="FFFFFF"/>
            <w:vAlign w:val="center"/>
          </w:tcPr>
          <w:p w14:paraId="6F91DE8B" w14:textId="77777777" w:rsidR="000965D4" w:rsidRPr="007A7342" w:rsidRDefault="000965D4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A137F45" w14:textId="77777777" w:rsidR="000965D4" w:rsidRPr="007A7342" w:rsidRDefault="000965D4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 minder vb.</w:t>
            </w:r>
          </w:p>
        </w:tc>
        <w:tc>
          <w:tcPr>
            <w:tcW w:w="1560" w:type="dxa"/>
            <w:vMerge/>
            <w:shd w:val="clear" w:color="auto" w:fill="auto"/>
          </w:tcPr>
          <w:p w14:paraId="69064ECF" w14:textId="77777777" w:rsidR="000965D4" w:rsidRPr="007A7342" w:rsidRDefault="000965D4" w:rsidP="00702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shd w:val="clear" w:color="auto" w:fill="FFFFFF"/>
            <w:vAlign w:val="center"/>
          </w:tcPr>
          <w:p w14:paraId="320A45C0" w14:textId="77777777" w:rsidR="000965D4" w:rsidRPr="007A7342" w:rsidRDefault="000965D4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0965D4" w:rsidRPr="007A7342" w14:paraId="53D26E16" w14:textId="77777777" w:rsidTr="00C04A7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275"/>
        </w:trPr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14:paraId="7CCCD157" w14:textId="77777777" w:rsidR="000965D4" w:rsidRPr="007A7342" w:rsidRDefault="007E1046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OCAK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5887F203" w14:textId="77777777" w:rsidR="000965D4" w:rsidRPr="007A7342" w:rsidRDefault="007E1046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725C3D38" w14:textId="77777777" w:rsidR="000965D4" w:rsidRPr="007A7342" w:rsidRDefault="007E1046" w:rsidP="0070288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03-07 Ocak 2022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57A58F45" w14:textId="77777777" w:rsidR="000965D4" w:rsidRPr="007A7342" w:rsidRDefault="000965D4" w:rsidP="0070288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1" w:type="dxa"/>
            <w:shd w:val="clear" w:color="auto" w:fill="FFFFFF"/>
            <w:vAlign w:val="center"/>
          </w:tcPr>
          <w:p w14:paraId="057622B6" w14:textId="77777777" w:rsidR="007310B0" w:rsidRDefault="007310B0" w:rsidP="007310B0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 Hareket yetkinliği</w:t>
            </w:r>
          </w:p>
          <w:p w14:paraId="201E4F06" w14:textId="77777777" w:rsidR="007310B0" w:rsidRPr="007A7342" w:rsidRDefault="007310B0" w:rsidP="007310B0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14:paraId="45CA67C8" w14:textId="77777777" w:rsidR="000965D4" w:rsidRPr="007A7342" w:rsidRDefault="007310B0" w:rsidP="007310B0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 Aktif ve sağlıklı hayat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00FC2BE4" w14:textId="77777777" w:rsidR="000965D4" w:rsidRPr="007A7342" w:rsidRDefault="007310B0" w:rsidP="00702882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0965D4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.1.1. Hareket becerileri </w:t>
            </w: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0965D4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.2.3.kültürel birikimlerimiz ve değerlerimiz</w:t>
            </w:r>
          </w:p>
        </w:tc>
        <w:tc>
          <w:tcPr>
            <w:tcW w:w="2967" w:type="dxa"/>
            <w:shd w:val="clear" w:color="auto" w:fill="FFFFFF"/>
            <w:vAlign w:val="center"/>
          </w:tcPr>
          <w:p w14:paraId="652C8133" w14:textId="77777777" w:rsidR="000965D4" w:rsidRPr="007A7342" w:rsidRDefault="007310B0" w:rsidP="00702882">
            <w:pPr>
              <w:pStyle w:val="Default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11</w:t>
            </w:r>
            <w:r w:rsidR="000965D4" w:rsidRPr="007A7342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 xml:space="preserve">.1.1.1.3. Temel jimnastik duruşlarını açıklar. </w:t>
            </w:r>
          </w:p>
          <w:p w14:paraId="77656448" w14:textId="77777777" w:rsidR="000965D4" w:rsidRPr="007A7342" w:rsidRDefault="007310B0" w:rsidP="00702882">
            <w:pPr>
              <w:pStyle w:val="Default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11</w:t>
            </w:r>
            <w:r w:rsidR="000965D4" w:rsidRPr="007A7342">
              <w:rPr>
                <w:rFonts w:ascii="Times New Roman" w:hAnsi="Times New Roman" w:cs="Times New Roman"/>
                <w:color w:val="auto"/>
                <w:sz w:val="14"/>
                <w:szCs w:val="14"/>
              </w:rPr>
              <w:t>.1.1.2.1. Ritmin önemini ifade eder</w:t>
            </w:r>
          </w:p>
          <w:p w14:paraId="07C512E6" w14:textId="77777777" w:rsidR="000965D4" w:rsidRPr="007A7342" w:rsidRDefault="007310B0" w:rsidP="00702882">
            <w:pPr>
              <w:pStyle w:val="Default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0965D4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.2.3.3.1. Türk tarihinde yapılan spor türlerini açıklar. </w:t>
            </w:r>
          </w:p>
          <w:p w14:paraId="2E72B508" w14:textId="77777777" w:rsidR="000965D4" w:rsidRPr="007A7342" w:rsidRDefault="007310B0" w:rsidP="00702882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0965D4" w:rsidRPr="007A7342">
              <w:rPr>
                <w:rFonts w:ascii="Times New Roman" w:hAnsi="Times New Roman" w:cs="Times New Roman"/>
                <w:sz w:val="14"/>
                <w:szCs w:val="14"/>
              </w:rPr>
              <w:t>.2.3.3.2. Türk spor tarihine katkıda bulunmuş şahsiyetleri tanır.</w:t>
            </w:r>
          </w:p>
        </w:tc>
        <w:tc>
          <w:tcPr>
            <w:tcW w:w="3109" w:type="dxa"/>
            <w:shd w:val="clear" w:color="auto" w:fill="FFFFFF"/>
            <w:vAlign w:val="center"/>
          </w:tcPr>
          <w:p w14:paraId="0197C595" w14:textId="77777777" w:rsidR="000965D4" w:rsidRPr="007A7342" w:rsidRDefault="000965D4" w:rsidP="00702882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‘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Temel cimnastik duruşlarını sergiliyorum’:</w:t>
            </w:r>
            <w:r w:rsidRPr="007A7342"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Temel cimnastik duruşlarının </w:t>
            </w:r>
            <w:r w:rsidRPr="007A7342"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  <w:t>teknikleri öğrencilere anl</w:t>
            </w:r>
            <w:r w:rsidRPr="007A734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atılır, daha sonrada öğrencilere örneklerle gösterilir ve yaptırılır.</w:t>
            </w:r>
          </w:p>
          <w:p w14:paraId="36839828" w14:textId="77777777" w:rsidR="000965D4" w:rsidRPr="007A7342" w:rsidRDefault="000965D4" w:rsidP="00702882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Türkiye’de ve Dünyada Spor: 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>Sporun dünyadaki gelişimi hakkında bilişim teknolojileri kullanılarak araştırma yapılması sağlanır.</w:t>
            </w:r>
          </w:p>
        </w:tc>
        <w:tc>
          <w:tcPr>
            <w:tcW w:w="1557" w:type="dxa"/>
            <w:shd w:val="clear" w:color="auto" w:fill="FFFFFF"/>
            <w:vAlign w:val="center"/>
          </w:tcPr>
          <w:p w14:paraId="717104C1" w14:textId="77777777" w:rsidR="000965D4" w:rsidRPr="007A7342" w:rsidRDefault="000965D4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7D05DB2" w14:textId="77777777" w:rsidR="000965D4" w:rsidRPr="007A7342" w:rsidRDefault="000965D4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 minder, kitap,  CD. vb.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FA739A0" w14:textId="77777777" w:rsidR="000965D4" w:rsidRPr="007A7342" w:rsidRDefault="000965D4" w:rsidP="007028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shd w:val="clear" w:color="auto" w:fill="FFFFFF"/>
            <w:vAlign w:val="center"/>
          </w:tcPr>
          <w:p w14:paraId="3D5A7F4C" w14:textId="77777777" w:rsidR="000965D4" w:rsidRPr="007A7342" w:rsidRDefault="000965D4" w:rsidP="0070288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0965D4" w:rsidRPr="007A7342" w14:paraId="0ED8CD23" w14:textId="77777777" w:rsidTr="00C04A7F">
        <w:trPr>
          <w:cantSplit/>
          <w:trHeight w:val="879"/>
        </w:trPr>
        <w:tc>
          <w:tcPr>
            <w:tcW w:w="425" w:type="dxa"/>
            <w:textDirection w:val="btLr"/>
            <w:vAlign w:val="center"/>
          </w:tcPr>
          <w:p w14:paraId="4AD615E9" w14:textId="77777777" w:rsidR="000965D4" w:rsidRPr="007A7342" w:rsidRDefault="000965D4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AY</w:t>
            </w:r>
          </w:p>
        </w:tc>
        <w:tc>
          <w:tcPr>
            <w:tcW w:w="421" w:type="dxa"/>
            <w:textDirection w:val="btLr"/>
          </w:tcPr>
          <w:p w14:paraId="12137645" w14:textId="77777777" w:rsidR="000965D4" w:rsidRPr="007A7342" w:rsidRDefault="000965D4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421" w:type="dxa"/>
            <w:textDirection w:val="btLr"/>
          </w:tcPr>
          <w:p w14:paraId="0FACFAC1" w14:textId="77777777" w:rsidR="000965D4" w:rsidRPr="007A7342" w:rsidRDefault="000965D4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421" w:type="dxa"/>
            <w:textDirection w:val="btLr"/>
          </w:tcPr>
          <w:p w14:paraId="7A1C6EBD" w14:textId="77777777" w:rsidR="000965D4" w:rsidRPr="007A7342" w:rsidRDefault="000965D4" w:rsidP="0070288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1061" w:type="dxa"/>
          </w:tcPr>
          <w:p w14:paraId="2FD14471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0A3B7F97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279A83D9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ÖĞRENME ALANI</w:t>
            </w:r>
          </w:p>
        </w:tc>
        <w:tc>
          <w:tcPr>
            <w:tcW w:w="1096" w:type="dxa"/>
          </w:tcPr>
          <w:p w14:paraId="6DC0D3F3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1990135B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47434A1F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ALT ÖĞRENME ALANI</w:t>
            </w:r>
          </w:p>
        </w:tc>
        <w:tc>
          <w:tcPr>
            <w:tcW w:w="2967" w:type="dxa"/>
          </w:tcPr>
          <w:p w14:paraId="7B7F6CB6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627A8012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1090196B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3109" w:type="dxa"/>
          </w:tcPr>
          <w:p w14:paraId="032BE069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454CDB02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307AC4C8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ETKİNLİKLER / KONU / KAVRAMLAR</w:t>
            </w:r>
          </w:p>
        </w:tc>
        <w:tc>
          <w:tcPr>
            <w:tcW w:w="1557" w:type="dxa"/>
          </w:tcPr>
          <w:p w14:paraId="70DBEA18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3FB098D3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</w:tcPr>
          <w:p w14:paraId="74E3A519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5C41B71A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KULLANILAN EĞİTİM TEKNOLOJİLERİ ARAÇ VE GEREÇLERİ</w:t>
            </w:r>
          </w:p>
        </w:tc>
        <w:tc>
          <w:tcPr>
            <w:tcW w:w="1560" w:type="dxa"/>
          </w:tcPr>
          <w:p w14:paraId="601A4692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6B123EFB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4"/>
                <w:szCs w:val="14"/>
              </w:rPr>
              <w:t>ÖLÇME VE DEĞERLENDİRME                                                 (KAZANIMLARA ULAŞMA DÜZEYİ)</w:t>
            </w:r>
          </w:p>
        </w:tc>
        <w:tc>
          <w:tcPr>
            <w:tcW w:w="1568" w:type="dxa"/>
          </w:tcPr>
          <w:p w14:paraId="36070B43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4747C85B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27DE1BAF" w14:textId="77777777" w:rsidR="000965D4" w:rsidRPr="007A7342" w:rsidRDefault="000965D4" w:rsidP="0070288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AÇIKLAMALAR</w:t>
            </w:r>
          </w:p>
        </w:tc>
      </w:tr>
      <w:tr w:rsidR="00C04A7F" w:rsidRPr="007A7342" w14:paraId="156578EC" w14:textId="77777777" w:rsidTr="00C04A7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959"/>
        </w:trPr>
        <w:tc>
          <w:tcPr>
            <w:tcW w:w="425" w:type="dxa"/>
            <w:vMerge w:val="restart"/>
            <w:textDirection w:val="btLr"/>
          </w:tcPr>
          <w:p w14:paraId="2E4272E9" w14:textId="77777777" w:rsidR="00C04A7F" w:rsidRPr="007A7342" w:rsidRDefault="00C04A7F" w:rsidP="00C04A7F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OCAK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463F1B27" w14:textId="77777777" w:rsidR="00C04A7F" w:rsidRPr="007A7342" w:rsidRDefault="00C04A7F" w:rsidP="00C04A7F">
            <w:pPr>
              <w:jc w:val="center"/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7E017E15" w14:textId="77777777" w:rsidR="00C04A7F" w:rsidRPr="007A7342" w:rsidRDefault="00C04A7F" w:rsidP="00C04A7F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10-14 Ocak 2022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1A4EE072" w14:textId="77777777" w:rsidR="00C04A7F" w:rsidRPr="007A7342" w:rsidRDefault="00C04A7F" w:rsidP="00C04A7F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1" w:type="dxa"/>
            <w:shd w:val="clear" w:color="auto" w:fill="FFFFFF"/>
            <w:vAlign w:val="center"/>
          </w:tcPr>
          <w:p w14:paraId="5F052FC8" w14:textId="77777777" w:rsidR="00C04A7F" w:rsidRPr="007A7342" w:rsidRDefault="007310B0" w:rsidP="00C04A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C04A7F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 Aktif ve sağlıklı hayat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6506F89A" w14:textId="77777777" w:rsidR="00C04A7F" w:rsidRPr="007A7342" w:rsidRDefault="007310B0" w:rsidP="00C04A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C04A7F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.2.1. Düzenli fiziksel etkinlik </w:t>
            </w:r>
          </w:p>
        </w:tc>
        <w:tc>
          <w:tcPr>
            <w:tcW w:w="2967" w:type="dxa"/>
            <w:shd w:val="clear" w:color="auto" w:fill="FFFFFF"/>
            <w:vAlign w:val="center"/>
          </w:tcPr>
          <w:p w14:paraId="577C09D4" w14:textId="77777777" w:rsidR="00C04A7F" w:rsidRPr="007A7342" w:rsidRDefault="007310B0" w:rsidP="00C04A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11.</w:t>
            </w:r>
            <w:r w:rsidR="00C04A7F" w:rsidRPr="007A7342">
              <w:rPr>
                <w:rFonts w:ascii="Times New Roman" w:hAnsi="Times New Roman" w:cs="Times New Roman"/>
                <w:sz w:val="14"/>
                <w:szCs w:val="14"/>
              </w:rPr>
              <w:t>2.2.3.2. Temel ilk yardım uygulamalarını açıklar.</w:t>
            </w:r>
            <w:r w:rsidR="00C04A7F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C04A7F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.2.2.3.3. Kişisel bakımın ve temizliğin önemini açıklar. </w:t>
            </w:r>
            <w:r w:rsidR="00C04A7F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C04A7F" w:rsidRPr="007A7342">
              <w:rPr>
                <w:rFonts w:ascii="Times New Roman" w:hAnsi="Times New Roman" w:cs="Times New Roman"/>
                <w:sz w:val="14"/>
                <w:szCs w:val="14"/>
              </w:rPr>
              <w:t>.2.2.3.4. Spor yaparken uygun giyinmenin sağlık açısından önemini açıklar.</w:t>
            </w:r>
          </w:p>
        </w:tc>
        <w:tc>
          <w:tcPr>
            <w:tcW w:w="3109" w:type="dxa"/>
            <w:shd w:val="clear" w:color="auto" w:fill="FFFFFF"/>
            <w:vAlign w:val="center"/>
          </w:tcPr>
          <w:p w14:paraId="4C91FAB5" w14:textId="77777777" w:rsidR="00C04A7F" w:rsidRPr="007A7342" w:rsidRDefault="00C04A7F" w:rsidP="00C04A7F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Temel Sağlık Bilgisi:</w:t>
            </w:r>
            <w:r w:rsidRPr="007A734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İlkyardım hakkında bilgiler verilir. Bilişim teknolojilerinden ve çevresindeki sağlık kuruluşlarından yararlanarak sınıfta temel ilk yardım ilkelerini içeren bir afiş hazırlanır. </w:t>
            </w:r>
          </w:p>
        </w:tc>
        <w:tc>
          <w:tcPr>
            <w:tcW w:w="1557" w:type="dxa"/>
            <w:shd w:val="clear" w:color="auto" w:fill="FFFFFF"/>
            <w:vAlign w:val="center"/>
          </w:tcPr>
          <w:p w14:paraId="174BD2CA" w14:textId="77777777" w:rsidR="00C04A7F" w:rsidRPr="007A7342" w:rsidRDefault="00C04A7F" w:rsidP="00C04A7F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Sunuş ve buluş yolu, katılımla öğretim, tartışma yaklaşımı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2E24B79" w14:textId="77777777" w:rsidR="00C04A7F" w:rsidRPr="007A7342" w:rsidRDefault="00C04A7F" w:rsidP="00C04A7F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Kitap, İlkyardım CD’si,  vb.</w:t>
            </w:r>
          </w:p>
        </w:tc>
        <w:tc>
          <w:tcPr>
            <w:tcW w:w="1560" w:type="dxa"/>
            <w:vMerge w:val="restart"/>
            <w:shd w:val="clear" w:color="auto" w:fill="auto"/>
          </w:tcPr>
          <w:p w14:paraId="4E7654B8" w14:textId="77777777" w:rsidR="00C04A7F" w:rsidRPr="007A7342" w:rsidRDefault="00C04A7F" w:rsidP="00C04A7F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Öğrenci Davranışlarının gözlemlenmesi</w:t>
            </w:r>
          </w:p>
          <w:p w14:paraId="2C9D0909" w14:textId="77777777" w:rsidR="00C04A7F" w:rsidRPr="007A7342" w:rsidRDefault="00C04A7F" w:rsidP="00C04A7F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Öğrenilen hareketleri uygulatma </w:t>
            </w:r>
          </w:p>
          <w:p w14:paraId="1F707138" w14:textId="77777777" w:rsidR="00C04A7F" w:rsidRPr="007A7342" w:rsidRDefault="00C04A7F" w:rsidP="00C04A7F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Öğrencilerin kazanımları ne ölçüde kazandıkları gözlem formları ile takip edilebilir.</w:t>
            </w:r>
          </w:p>
        </w:tc>
        <w:tc>
          <w:tcPr>
            <w:tcW w:w="1568" w:type="dxa"/>
            <w:shd w:val="clear" w:color="auto" w:fill="auto"/>
            <w:vAlign w:val="center"/>
          </w:tcPr>
          <w:p w14:paraId="37B427BE" w14:textId="77777777" w:rsidR="00C04A7F" w:rsidRPr="007A7342" w:rsidRDefault="00C04A7F" w:rsidP="00C04A7F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sym w:font="Webdings" w:char="F060"/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Sağlık bilgisi dersinin ilgili konuları ile ilişkilendirilebilir.</w:t>
            </w:r>
          </w:p>
        </w:tc>
      </w:tr>
      <w:tr w:rsidR="00C04A7F" w:rsidRPr="007A7342" w14:paraId="52CD48FE" w14:textId="77777777" w:rsidTr="00C04A7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114"/>
        </w:trPr>
        <w:tc>
          <w:tcPr>
            <w:tcW w:w="425" w:type="dxa"/>
            <w:vMerge/>
            <w:textDirection w:val="btLr"/>
          </w:tcPr>
          <w:p w14:paraId="70DCA17D" w14:textId="77777777" w:rsidR="00C04A7F" w:rsidRPr="007A7342" w:rsidRDefault="00C04A7F" w:rsidP="00C04A7F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5B2C3B9C" w14:textId="77777777" w:rsidR="00C04A7F" w:rsidRPr="007A7342" w:rsidRDefault="00C04A7F" w:rsidP="00C04A7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4AF7AB9C" w14:textId="77777777" w:rsidR="00C04A7F" w:rsidRPr="007A7342" w:rsidRDefault="00C04A7F" w:rsidP="00C04A7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17-21 Ocak 2022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1A7F54A5" w14:textId="77777777" w:rsidR="00C04A7F" w:rsidRPr="007A7342" w:rsidRDefault="00C04A7F" w:rsidP="00C04A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61" w:type="dxa"/>
            <w:shd w:val="clear" w:color="auto" w:fill="FFFFFF"/>
            <w:vAlign w:val="center"/>
          </w:tcPr>
          <w:p w14:paraId="21DEF0AC" w14:textId="77777777" w:rsidR="007310B0" w:rsidRDefault="007310B0" w:rsidP="007310B0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 Hareket yetkinliği</w:t>
            </w:r>
          </w:p>
          <w:p w14:paraId="00C3A8D7" w14:textId="77777777" w:rsidR="007310B0" w:rsidRPr="007A7342" w:rsidRDefault="007310B0" w:rsidP="007310B0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14:paraId="6D30F5FA" w14:textId="77777777" w:rsidR="00C04A7F" w:rsidRPr="007A7342" w:rsidRDefault="007310B0" w:rsidP="007310B0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 Aktif ve sağlıklı hayat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0A5968AB" w14:textId="77777777" w:rsidR="00C04A7F" w:rsidRPr="007A7342" w:rsidRDefault="007310B0" w:rsidP="00C04A7F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C04A7F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.1.2. Hareket kavramları, ilkeleri ve ilgili hayat becerileri </w:t>
            </w:r>
            <w:r w:rsidR="00C04A7F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C04A7F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.2.2. Fiziksel etkinlik kavramları, ilkeleri ve ilgili hayat becerileri</w:t>
            </w:r>
          </w:p>
        </w:tc>
        <w:tc>
          <w:tcPr>
            <w:tcW w:w="2967" w:type="dxa"/>
            <w:shd w:val="clear" w:color="auto" w:fill="FFFFFF"/>
            <w:vAlign w:val="center"/>
          </w:tcPr>
          <w:p w14:paraId="231115E8" w14:textId="77777777" w:rsidR="00EC790E" w:rsidRPr="007A7342" w:rsidRDefault="007310B0" w:rsidP="00EC790E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EC790E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.1.1.3.1. Oyun ve drama yoluyla kendini ifade etmenin önemini açıklar. </w:t>
            </w:r>
          </w:p>
          <w:p w14:paraId="61821815" w14:textId="77777777" w:rsidR="00C04A7F" w:rsidRPr="007A7342" w:rsidRDefault="007310B0" w:rsidP="00C04A7F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C04A7F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.1.2.1.1. Seçili spor dalına özgü ısınma hareketlerini uygular. </w:t>
            </w:r>
            <w:r w:rsidR="00C04A7F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C04A7F" w:rsidRPr="007A7342">
              <w:rPr>
                <w:rFonts w:ascii="Times New Roman" w:hAnsi="Times New Roman" w:cs="Times New Roman"/>
                <w:sz w:val="14"/>
                <w:szCs w:val="14"/>
              </w:rPr>
              <w:t>.1.2.1.2. Seçili spor dalına özgü kuralları açıklar.</w:t>
            </w:r>
          </w:p>
          <w:p w14:paraId="56E2BD50" w14:textId="77777777" w:rsidR="00C04A7F" w:rsidRPr="007A7342" w:rsidRDefault="007310B0" w:rsidP="00C04A7F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C04A7F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.1.2.1.11. Seçili spor etkinliklerinde kendine güven duygusunun önemini açıklar. </w:t>
            </w:r>
          </w:p>
          <w:p w14:paraId="53857E2D" w14:textId="77777777" w:rsidR="00C04A7F" w:rsidRPr="007A7342" w:rsidRDefault="007310B0" w:rsidP="00C04A7F">
            <w:pPr>
              <w:pStyle w:val="Default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C04A7F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.2.4.2.1. Sporda erdemlilik kavramını açıklar. </w:t>
            </w:r>
          </w:p>
          <w:p w14:paraId="43467590" w14:textId="77777777" w:rsidR="00C04A7F" w:rsidRPr="007A7342" w:rsidRDefault="007310B0" w:rsidP="00C04A7F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C04A7F" w:rsidRPr="007A7342">
              <w:rPr>
                <w:rFonts w:ascii="Times New Roman" w:hAnsi="Times New Roman" w:cs="Times New Roman"/>
                <w:sz w:val="14"/>
                <w:szCs w:val="14"/>
              </w:rPr>
              <w:t>.2.4.2.2. Spor ve ahlak arasındaki ilişkiyi açıklar.</w:t>
            </w:r>
          </w:p>
        </w:tc>
        <w:tc>
          <w:tcPr>
            <w:tcW w:w="3109" w:type="dxa"/>
            <w:shd w:val="clear" w:color="auto" w:fill="FFFFFF"/>
            <w:vAlign w:val="center"/>
          </w:tcPr>
          <w:p w14:paraId="011900C4" w14:textId="77777777" w:rsidR="00EC790E" w:rsidRPr="007A7342" w:rsidRDefault="00C04A7F" w:rsidP="00EC790E">
            <w:pPr>
              <w:rPr>
                <w:rFonts w:ascii="Times New Roman" w:hAnsi="Times New Roman" w:cs="Times New Roman"/>
                <w:b/>
                <w:i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Spor Ahlakı: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Öğrencilere spor ahlakıyla ilgili araştırmalar yapılması istenir. Öğrencilere spor ahlakıyla ilgili filmler izlettirebilir.</w:t>
            </w:r>
            <w:r w:rsidRPr="007A7342">
              <w:rPr>
                <w:rFonts w:ascii="Times New Roman" w:hAnsi="Times New Roman" w:cs="Times New Roman"/>
                <w:iCs/>
                <w:color w:val="FF0000"/>
                <w:sz w:val="14"/>
                <w:szCs w:val="14"/>
              </w:rPr>
              <w:t xml:space="preserve"> Etkinliklerde saygı değeri üzerinde durulur.</w:t>
            </w:r>
            <w:r w:rsidR="00EC790E" w:rsidRPr="007A7342">
              <w:rPr>
                <w:rFonts w:ascii="Times New Roman" w:hAnsi="Times New Roman" w:cs="Times New Roman"/>
                <w:iCs/>
                <w:color w:val="FF0000"/>
                <w:sz w:val="14"/>
                <w:szCs w:val="14"/>
              </w:rPr>
              <w:t xml:space="preserve"> </w:t>
            </w:r>
            <w:r w:rsidR="00EC790E" w:rsidRPr="007A7342">
              <w:rPr>
                <w:rFonts w:ascii="Times New Roman" w:hAnsi="Times New Roman" w:cs="Times New Roman"/>
                <w:b/>
                <w:iCs/>
                <w:sz w:val="14"/>
                <w:szCs w:val="14"/>
              </w:rPr>
              <w:t xml:space="preserve"> </w:t>
            </w:r>
          </w:p>
          <w:p w14:paraId="373EFE73" w14:textId="77777777" w:rsidR="00EC790E" w:rsidRPr="007A7342" w:rsidRDefault="00EC790E" w:rsidP="00EC790E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b/>
                <w:iCs/>
                <w:sz w:val="14"/>
                <w:szCs w:val="14"/>
              </w:rPr>
              <w:t xml:space="preserve">Olimpiyatlar: 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>Olimpiyat oyunlarının tarihçesi hakkında bilişim teknolojileri kullanılarak araştırma yapılması sağlanır.</w:t>
            </w:r>
          </w:p>
          <w:p w14:paraId="06B451CE" w14:textId="77777777" w:rsidR="00C04A7F" w:rsidRPr="007A7342" w:rsidRDefault="00C04A7F" w:rsidP="00C04A7F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57" w:type="dxa"/>
            <w:shd w:val="clear" w:color="auto" w:fill="FFFFFF"/>
            <w:vAlign w:val="center"/>
          </w:tcPr>
          <w:p w14:paraId="4EB30A7A" w14:textId="77777777" w:rsidR="00C04A7F" w:rsidRPr="007A7342" w:rsidRDefault="00C04A7F" w:rsidP="00C04A7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5A5BE77" w14:textId="77777777" w:rsidR="00C04A7F" w:rsidRPr="007A7342" w:rsidRDefault="00C04A7F" w:rsidP="00C04A7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giysileri, </w:t>
            </w:r>
            <w:r w:rsidR="00EC790E" w:rsidRPr="007A7342">
              <w:rPr>
                <w:rFonts w:ascii="Times New Roman" w:hAnsi="Times New Roman" w:cs="Times New Roman"/>
                <w:sz w:val="14"/>
                <w:szCs w:val="14"/>
              </w:rPr>
              <w:t>akıllı tahta, cd,usb vs.</w:t>
            </w:r>
          </w:p>
        </w:tc>
        <w:tc>
          <w:tcPr>
            <w:tcW w:w="1560" w:type="dxa"/>
            <w:vMerge/>
            <w:shd w:val="clear" w:color="auto" w:fill="auto"/>
          </w:tcPr>
          <w:p w14:paraId="0288B466" w14:textId="77777777" w:rsidR="00C04A7F" w:rsidRPr="007A7342" w:rsidRDefault="00C04A7F" w:rsidP="00C04A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8" w:type="dxa"/>
            <w:shd w:val="clear" w:color="auto" w:fill="auto"/>
            <w:vAlign w:val="center"/>
          </w:tcPr>
          <w:p w14:paraId="517D6660" w14:textId="77777777" w:rsidR="00C04A7F" w:rsidRPr="007A7342" w:rsidRDefault="00C04A7F" w:rsidP="00C04A7F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14:paraId="28761A22" w14:textId="77777777" w:rsidR="00294A4B" w:rsidRPr="007A7342" w:rsidRDefault="00294A4B" w:rsidP="00294A4B">
      <w:pPr>
        <w:pStyle w:val="ListeParagraf"/>
        <w:rPr>
          <w:rFonts w:ascii="Times New Roman" w:hAnsi="Times New Roman" w:cs="Times New Roman"/>
        </w:rPr>
      </w:pPr>
    </w:p>
    <w:p w14:paraId="55D5465E" w14:textId="7A365B11" w:rsidR="00702882" w:rsidRPr="007A7342" w:rsidRDefault="00D769C0" w:rsidP="00294A4B">
      <w:pPr>
        <w:pStyle w:val="ListeParagraf"/>
        <w:numPr>
          <w:ilvl w:val="0"/>
          <w:numId w:val="5"/>
        </w:numPr>
        <w:jc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noProof/>
          <w:color w:val="FF0000"/>
        </w:rPr>
        <mc:AlternateContent>
          <mc:Choice Requires="wpi">
            <w:drawing>
              <wp:anchor distT="4320" distB="4680" distL="118620" distR="118980" simplePos="0" relativeHeight="251669504" behindDoc="0" locked="0" layoutInCell="1" allowOverlap="1" wp14:anchorId="2B82FBD2" wp14:editId="7CC705CC">
                <wp:simplePos x="0" y="0"/>
                <wp:positionH relativeFrom="column">
                  <wp:posOffset>-450340</wp:posOffset>
                </wp:positionH>
                <wp:positionV relativeFrom="paragraph">
                  <wp:posOffset>-584325</wp:posOffset>
                </wp:positionV>
                <wp:extent cx="0" cy="0"/>
                <wp:effectExtent l="38100" t="38100" r="19050" b="19050"/>
                <wp:wrapNone/>
                <wp:docPr id="7" name="Mürekke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7">
                      <w14:nvContentPartPr>
                        <w14:cNvContentPartPr>
                          <a14:cpLocks xmlns:a14="http://schemas.microsoft.com/office/drawing/2010/main" noRot="1"/>
                        </w14:cNvContentPartPr>
                      </w14:nvContentPartPr>
                      <w14:xfrm>
                        <a:off x="0" y="0"/>
                        <a:ext cx="0" cy="0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DBCDCAE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Mürekkep 7" o:spid="_x0000_s1026" type="#_x0000_t75" style="position:absolute;margin-left:-35.45pt;margin-top:-46pt;width:0;height:0;z-index:251669504;visibility:visible;mso-wrap-style:square;mso-width-percent:0;mso-height-percent:0;mso-wrap-distance-left:3.295mm;mso-wrap-distance-top:.12mm;mso-wrap-distance-right:3.305mm;mso-wrap-distance-bottom:.13mm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">
                <v:imagedata r:id="rId8" o:title=""/>
                <o:lock v:ext="edit" rotation="t" aspectratio="f"/>
              </v:shape>
            </w:pict>
          </mc:Fallback>
        </mc:AlternateContent>
      </w:r>
      <w:r>
        <w:rPr>
          <w:noProof/>
        </w:rPr>
        <w:pict w14:anchorId="2550F964">
          <v:rect id="Mürekkep 8" o:spid="_x0000_s1044" style="position:absolute;left:0;text-align:left;margin-left:27.95pt;margin-top:136.3pt;width:2.9pt;height:17.0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coordsize="1,1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" filled="f" strokeweight="1mm">
            <v:stroke endcap="round"/>
            <v:path shadowok="f" o:extrusionok="f" fillok="f" insetpenok="f"/>
            <o:lock v:ext="edit" rotation="t" text="t"/>
            <o:ink i="AE8dAggIARBYz1SK5pfFT48G+LrS4ZsiAwZIFEVkRmQFAgtkGRgyCoHH//8PgMf//w8zCoHH//8P&#10;gMf//w8KEQIBAAEACgARIIBGvI/qnNcB&#10;" annotation="t"/>
          </v:rect>
        </w:pict>
      </w:r>
      <w:r>
        <w:rPr>
          <w:rFonts w:ascii="Times New Roman" w:hAnsi="Times New Roman" w:cs="Times New Roman"/>
          <w:noProof/>
          <w:color w:val="FF0000"/>
        </w:rPr>
        <mc:AlternateContent>
          <mc:Choice Requires="wpi">
            <w:drawing>
              <wp:anchor distT="4320" distB="4680" distL="118620" distR="118980" simplePos="0" relativeHeight="251666432" behindDoc="0" locked="0" layoutInCell="1" allowOverlap="1" wp14:anchorId="4EF4D4F4" wp14:editId="10682821">
                <wp:simplePos x="0" y="0"/>
                <wp:positionH relativeFrom="column">
                  <wp:posOffset>-450340</wp:posOffset>
                </wp:positionH>
                <wp:positionV relativeFrom="paragraph">
                  <wp:posOffset>-584325</wp:posOffset>
                </wp:positionV>
                <wp:extent cx="0" cy="0"/>
                <wp:effectExtent l="38100" t="38100" r="19050" b="19050"/>
                <wp:wrapNone/>
                <wp:docPr id="4" name="Mürekke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9">
                      <w14:nvContentPartPr>
                        <w14:cNvContentPartPr>
                          <a14:cpLocks xmlns:a14="http://schemas.microsoft.com/office/drawing/2010/main" noRot="1"/>
                        </w14:cNvContentPartPr>
                      </w14:nvContentPartPr>
                      <w14:xfrm>
                        <a:off x="0" y="0"/>
                        <a:ext cx="0" cy="0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E1E8BB" id="Mürekkep 4" o:spid="_x0000_s1026" type="#_x0000_t75" style="position:absolute;margin-left:-35.45pt;margin-top:-46pt;width:0;height:0;z-index:251666432;visibility:visible;mso-wrap-style:square;mso-width-percent:0;mso-height-percent:0;mso-wrap-distance-left:3.295mm;mso-wrap-distance-top:.12mm;mso-wrap-distance-right:3.305mm;mso-wrap-distance-bottom:.13mm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">
                <v:imagedata r:id="rId8" o:title=""/>
                <o:lock v:ext="edit" rotation="t" aspectratio="f"/>
              </v:shape>
            </w:pict>
          </mc:Fallback>
        </mc:AlternateContent>
      </w:r>
      <w:r>
        <w:rPr>
          <w:noProof/>
        </w:rPr>
        <w:pict w14:anchorId="44A0B9C8">
          <v:rect id="Mürekkep 6" o:spid="_x0000_s1043" style="position:absolute;left:0;text-align:left;margin-left:27.95pt;margin-top:136.3pt;width:2.9pt;height:17.0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coordsize="1,1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" filled="f" strokeweight="1mm">
            <v:stroke endcap="round"/>
            <v:path shadowok="f" o:extrusionok="f" fillok="f" insetpenok="f"/>
            <o:lock v:ext="edit" rotation="t" text="t"/>
            <o:ink i="AE8dAggIARBYz1SK5pfFT48G+LrS4ZsiAwZIFEVkRmQFAgtkGRgyCoHH//8PgMf//w8zCoHH//8P&#10;gMf//w8KEQIBAAEACgARIHCJeGnlnNcB&#10;" annotation="t"/>
          </v:rect>
        </w:pict>
      </w:r>
      <w:r w:rsidR="00702882" w:rsidRPr="007A7342">
        <w:rPr>
          <w:rFonts w:ascii="Times New Roman" w:hAnsi="Times New Roman" w:cs="Times New Roman"/>
          <w:color w:val="FF0000"/>
        </w:rPr>
        <w:t>DÖNEMİN SONU</w:t>
      </w:r>
    </w:p>
    <w:p w14:paraId="71F970F1" w14:textId="77777777" w:rsidR="00C04A7F" w:rsidRPr="007A7342" w:rsidRDefault="00C04A7F" w:rsidP="00C04A7F">
      <w:pPr>
        <w:pStyle w:val="ListeParagraf"/>
        <w:rPr>
          <w:rFonts w:ascii="Times New Roman" w:hAnsi="Times New Roman" w:cs="Times New Roman"/>
        </w:rPr>
      </w:pPr>
    </w:p>
    <w:p w14:paraId="096EC3DE" w14:textId="77777777" w:rsidR="00294A4B" w:rsidRPr="007A7342" w:rsidRDefault="00294A4B" w:rsidP="00C04A7F">
      <w:pPr>
        <w:pStyle w:val="ListeParagraf"/>
        <w:rPr>
          <w:rFonts w:ascii="Times New Roman" w:hAnsi="Times New Roman" w:cs="Times New Roman"/>
        </w:rPr>
      </w:pPr>
    </w:p>
    <w:p w14:paraId="795CC7EE" w14:textId="77777777" w:rsidR="00294A4B" w:rsidRPr="007A7342" w:rsidRDefault="00294A4B" w:rsidP="00C04A7F">
      <w:pPr>
        <w:pStyle w:val="ListeParagraf"/>
        <w:rPr>
          <w:rFonts w:ascii="Times New Roman" w:hAnsi="Times New Roman" w:cs="Times New Roman"/>
        </w:rPr>
      </w:pPr>
    </w:p>
    <w:p w14:paraId="776EDCB6" w14:textId="77777777" w:rsidR="00294A4B" w:rsidRPr="007A7342" w:rsidRDefault="00294A4B" w:rsidP="00C04A7F">
      <w:pPr>
        <w:pStyle w:val="ListeParagraf"/>
        <w:rPr>
          <w:rFonts w:ascii="Times New Roman" w:hAnsi="Times New Roman" w:cs="Times New Roman"/>
        </w:rPr>
      </w:pPr>
    </w:p>
    <w:p w14:paraId="731617A4" w14:textId="77777777" w:rsidR="00294A4B" w:rsidRPr="007A7342" w:rsidRDefault="00294A4B" w:rsidP="00C04A7F">
      <w:pPr>
        <w:pStyle w:val="ListeParagraf"/>
        <w:rPr>
          <w:rFonts w:ascii="Times New Roman" w:hAnsi="Times New Roman" w:cs="Times New Roman"/>
        </w:rPr>
      </w:pPr>
    </w:p>
    <w:p w14:paraId="3195F394" w14:textId="77777777" w:rsidR="00294A4B" w:rsidRPr="007A7342" w:rsidRDefault="00294A4B" w:rsidP="00C04A7F">
      <w:pPr>
        <w:pStyle w:val="ListeParagraf"/>
        <w:rPr>
          <w:rFonts w:ascii="Times New Roman" w:hAnsi="Times New Roman" w:cs="Times New Roman"/>
        </w:rPr>
      </w:pPr>
    </w:p>
    <w:p w14:paraId="60AE3820" w14:textId="77777777" w:rsidR="00294A4B" w:rsidRPr="007A7342" w:rsidRDefault="00294A4B" w:rsidP="00C04A7F">
      <w:pPr>
        <w:pStyle w:val="ListeParagraf"/>
        <w:rPr>
          <w:rFonts w:ascii="Times New Roman" w:hAnsi="Times New Roman" w:cs="Times New Roman"/>
        </w:rPr>
      </w:pPr>
    </w:p>
    <w:p w14:paraId="16AC08C8" w14:textId="77777777" w:rsidR="00294A4B" w:rsidRPr="007A7342" w:rsidRDefault="00294A4B" w:rsidP="00C04A7F">
      <w:pPr>
        <w:pStyle w:val="ListeParagraf"/>
        <w:rPr>
          <w:rFonts w:ascii="Times New Roman" w:hAnsi="Times New Roman" w:cs="Times New Roman"/>
        </w:rPr>
      </w:pPr>
    </w:p>
    <w:p w14:paraId="60D99C5F" w14:textId="77777777" w:rsidR="00294A4B" w:rsidRPr="007A7342" w:rsidRDefault="00294A4B" w:rsidP="00C04A7F">
      <w:pPr>
        <w:pStyle w:val="ListeParagraf"/>
        <w:rPr>
          <w:rFonts w:ascii="Times New Roman" w:hAnsi="Times New Roman" w:cs="Times New Roman"/>
        </w:rPr>
      </w:pPr>
    </w:p>
    <w:p w14:paraId="1750DFCD" w14:textId="77777777" w:rsidR="00294A4B" w:rsidRPr="007A7342" w:rsidRDefault="00294A4B" w:rsidP="00C04A7F">
      <w:pPr>
        <w:pStyle w:val="ListeParagraf"/>
        <w:rPr>
          <w:rFonts w:ascii="Times New Roman" w:hAnsi="Times New Roman" w:cs="Times New Roman"/>
        </w:rPr>
      </w:pPr>
    </w:p>
    <w:p w14:paraId="14A6758C" w14:textId="77777777" w:rsidR="00294A4B" w:rsidRPr="007A7342" w:rsidRDefault="00294A4B" w:rsidP="00C04A7F">
      <w:pPr>
        <w:pStyle w:val="ListeParagraf"/>
        <w:rPr>
          <w:rFonts w:ascii="Times New Roman" w:hAnsi="Times New Roman" w:cs="Times New Roman"/>
        </w:rPr>
      </w:pPr>
    </w:p>
    <w:p w14:paraId="50F82691" w14:textId="77777777" w:rsidR="00294A4B" w:rsidRPr="007A7342" w:rsidRDefault="00294A4B" w:rsidP="00C04A7F">
      <w:pPr>
        <w:pStyle w:val="ListeParagraf"/>
        <w:rPr>
          <w:rFonts w:ascii="Times New Roman" w:hAnsi="Times New Roman" w:cs="Times New Roman"/>
        </w:rPr>
      </w:pPr>
    </w:p>
    <w:p w14:paraId="5AEC770B" w14:textId="77777777" w:rsidR="00294A4B" w:rsidRPr="007A7342" w:rsidRDefault="00294A4B" w:rsidP="00C04A7F">
      <w:pPr>
        <w:pStyle w:val="ListeParagraf"/>
        <w:rPr>
          <w:rFonts w:ascii="Times New Roman" w:hAnsi="Times New Roman" w:cs="Times New Roman"/>
        </w:rPr>
      </w:pPr>
    </w:p>
    <w:p w14:paraId="3C9FD031" w14:textId="77777777" w:rsidR="00294A4B" w:rsidRPr="007A7342" w:rsidRDefault="00294A4B" w:rsidP="00C04A7F">
      <w:pPr>
        <w:pStyle w:val="ListeParagraf"/>
        <w:rPr>
          <w:rFonts w:ascii="Times New Roman" w:hAnsi="Times New Roman" w:cs="Times New Roman"/>
        </w:rPr>
      </w:pPr>
    </w:p>
    <w:p w14:paraId="5A02B08E" w14:textId="77777777" w:rsidR="00294A4B" w:rsidRPr="007A7342" w:rsidRDefault="00294A4B" w:rsidP="00C04A7F">
      <w:pPr>
        <w:pStyle w:val="ListeParagraf"/>
        <w:rPr>
          <w:rFonts w:ascii="Times New Roman" w:hAnsi="Times New Roman" w:cs="Times New Roman"/>
        </w:rPr>
      </w:pPr>
    </w:p>
    <w:p w14:paraId="343C1FBD" w14:textId="7E556934" w:rsidR="00702882" w:rsidRPr="007A7342" w:rsidRDefault="00D769C0" w:rsidP="007028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i">
            <w:drawing>
              <wp:anchor distT="4320" distB="4680" distL="118620" distR="118980" simplePos="0" relativeHeight="251672576" behindDoc="0" locked="0" layoutInCell="1" allowOverlap="1" wp14:anchorId="0AB66E43" wp14:editId="006358E1">
                <wp:simplePos x="0" y="0"/>
                <wp:positionH relativeFrom="column">
                  <wp:posOffset>-450340</wp:posOffset>
                </wp:positionH>
                <wp:positionV relativeFrom="paragraph">
                  <wp:posOffset>-584325</wp:posOffset>
                </wp:positionV>
                <wp:extent cx="0" cy="0"/>
                <wp:effectExtent l="38100" t="38100" r="19050" b="19050"/>
                <wp:wrapNone/>
                <wp:docPr id="9" name="Mürekke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10">
                      <w14:nvContentPartPr>
                        <w14:cNvContentPartPr>
                          <a14:cpLocks xmlns:a14="http://schemas.microsoft.com/office/drawing/2010/main" noRot="1"/>
                        </w14:cNvContentPartPr>
                      </w14:nvContentPartPr>
                      <w14:xfrm>
                        <a:off x="0" y="0"/>
                        <a:ext cx="0" cy="0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20FE2D" id="Mürekkep 9" o:spid="_x0000_s1026" type="#_x0000_t75" style="position:absolute;margin-left:-35.45pt;margin-top:-46pt;width:0;height:0;z-index:251672576;visibility:visible;mso-wrap-style:square;mso-width-percent:0;mso-height-percent:0;mso-wrap-distance-left:3.295mm;mso-wrap-distance-top:.12mm;mso-wrap-distance-right:3.305mm;mso-wrap-distance-bottom:.13mm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">
                <v:imagedata r:id="rId8" o:title=""/>
                <o:lock v:ext="edit" rotation="t" aspectratio="f"/>
              </v:shape>
            </w:pict>
          </mc:Fallback>
        </mc:AlternateContent>
      </w:r>
      <w:r>
        <w:rPr>
          <w:noProof/>
        </w:rPr>
        <w:pict w14:anchorId="66A89770">
          <v:rect id="Mürekkep 10" o:spid="_x0000_s1042" style="position:absolute;margin-left:27.95pt;margin-top:136.3pt;width:2.9pt;height:17.0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coordsize="1,1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" filled="f" strokeweight="1mm">
            <v:stroke endcap="round"/>
            <v:path shadowok="f" o:extrusionok="f" fillok="f" insetpenok="f"/>
            <o:lock v:ext="edit" rotation="t" text="t"/>
            <o:ink i="AE8dAggIARBYz1SK5pfFT48G+LrS4ZsiAwZIFEVkRmQFAgtkGRgyCoHH//8PgMf//w8zCoHH//8P&#10;gMf//w8KEQIBAAEACgARIEChR6HsnNcB&#10;" annotation="t"/>
          </v:rect>
        </w:pict>
      </w:r>
    </w:p>
    <w:tbl>
      <w:tblPr>
        <w:tblStyle w:val="TabloKlavuzu"/>
        <w:tblpPr w:leftFromText="141" w:rightFromText="141" w:vertAnchor="text" w:tblpXSpec="center" w:tblpY="1"/>
        <w:tblOverlap w:val="never"/>
        <w:tblW w:w="16165" w:type="dxa"/>
        <w:tblLook w:val="04A0" w:firstRow="1" w:lastRow="0" w:firstColumn="1" w:lastColumn="0" w:noHBand="0" w:noVBand="1"/>
      </w:tblPr>
      <w:tblGrid>
        <w:gridCol w:w="424"/>
        <w:gridCol w:w="421"/>
        <w:gridCol w:w="421"/>
        <w:gridCol w:w="421"/>
        <w:gridCol w:w="1061"/>
        <w:gridCol w:w="1138"/>
        <w:gridCol w:w="2950"/>
        <w:gridCol w:w="3091"/>
        <w:gridCol w:w="1554"/>
        <w:gridCol w:w="1559"/>
        <w:gridCol w:w="1559"/>
        <w:gridCol w:w="1566"/>
      </w:tblGrid>
      <w:tr w:rsidR="00650DBA" w:rsidRPr="007A7342" w14:paraId="20C3F667" w14:textId="77777777" w:rsidTr="00D44C97">
        <w:trPr>
          <w:cantSplit/>
          <w:trHeight w:val="879"/>
        </w:trPr>
        <w:tc>
          <w:tcPr>
            <w:tcW w:w="425" w:type="dxa"/>
            <w:textDirection w:val="btLr"/>
            <w:vAlign w:val="center"/>
          </w:tcPr>
          <w:p w14:paraId="019A5B93" w14:textId="77777777" w:rsidR="00650DBA" w:rsidRPr="007A7342" w:rsidRDefault="00650DBA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AY</w:t>
            </w:r>
          </w:p>
        </w:tc>
        <w:tc>
          <w:tcPr>
            <w:tcW w:w="421" w:type="dxa"/>
            <w:textDirection w:val="btLr"/>
          </w:tcPr>
          <w:p w14:paraId="19B7B593" w14:textId="77777777" w:rsidR="00650DBA" w:rsidRPr="007A7342" w:rsidRDefault="00650DBA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421" w:type="dxa"/>
            <w:textDirection w:val="btLr"/>
          </w:tcPr>
          <w:p w14:paraId="37BD9176" w14:textId="77777777" w:rsidR="00650DBA" w:rsidRPr="007A7342" w:rsidRDefault="00650DBA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421" w:type="dxa"/>
            <w:textDirection w:val="btLr"/>
          </w:tcPr>
          <w:p w14:paraId="7E821EAA" w14:textId="77777777" w:rsidR="00650DBA" w:rsidRPr="007A7342" w:rsidRDefault="00650DBA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1038" w:type="dxa"/>
          </w:tcPr>
          <w:p w14:paraId="60DF4A28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712CB7AC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5B8F24D7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ÖĞRENME ALANI</w:t>
            </w:r>
          </w:p>
        </w:tc>
        <w:tc>
          <w:tcPr>
            <w:tcW w:w="1138" w:type="dxa"/>
          </w:tcPr>
          <w:p w14:paraId="1D85208D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173E8FE6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562339C1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ALT ÖĞRENME ALANI</w:t>
            </w:r>
          </w:p>
        </w:tc>
        <w:tc>
          <w:tcPr>
            <w:tcW w:w="2959" w:type="dxa"/>
          </w:tcPr>
          <w:p w14:paraId="206B7ABB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565014B3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5936FCC7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3101" w:type="dxa"/>
          </w:tcPr>
          <w:p w14:paraId="2D8C51C2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7B2955CA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7BCD302C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ETKİNLİKLER / KONU / KAVRAMLAR</w:t>
            </w:r>
          </w:p>
        </w:tc>
        <w:tc>
          <w:tcPr>
            <w:tcW w:w="1556" w:type="dxa"/>
          </w:tcPr>
          <w:p w14:paraId="09BE09B0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5A866899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</w:tcPr>
          <w:p w14:paraId="7167903E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2D15927C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KULLANILAN EĞİTİM TEKNOLOJİLERİ ARAÇ VE GEREÇLERİ</w:t>
            </w:r>
          </w:p>
        </w:tc>
        <w:tc>
          <w:tcPr>
            <w:tcW w:w="1559" w:type="dxa"/>
          </w:tcPr>
          <w:p w14:paraId="2FA1718B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5F8DBACF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4"/>
                <w:szCs w:val="14"/>
              </w:rPr>
              <w:t>ÖLÇME VE DEĞERLENDİRME                                                 (KAZANIMLARA ULAŞMA DÜZEYİ)</w:t>
            </w:r>
          </w:p>
        </w:tc>
        <w:tc>
          <w:tcPr>
            <w:tcW w:w="1567" w:type="dxa"/>
          </w:tcPr>
          <w:p w14:paraId="5B4484D1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6EA83C29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4718E2DC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AÇIKLAMALAR</w:t>
            </w:r>
          </w:p>
        </w:tc>
      </w:tr>
      <w:tr w:rsidR="00CA70B7" w:rsidRPr="007A7342" w14:paraId="02442D43" w14:textId="77777777" w:rsidTr="00D44C9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959"/>
        </w:trPr>
        <w:tc>
          <w:tcPr>
            <w:tcW w:w="425" w:type="dxa"/>
            <w:vMerge w:val="restart"/>
            <w:textDirection w:val="btLr"/>
          </w:tcPr>
          <w:p w14:paraId="18D09726" w14:textId="77777777" w:rsidR="00CA70B7" w:rsidRPr="007A7342" w:rsidRDefault="00D44C97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ŞUBAT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15435C75" w14:textId="77777777" w:rsidR="00CA70B7" w:rsidRPr="007A7342" w:rsidRDefault="00D44C97" w:rsidP="00D44C97">
            <w:pPr>
              <w:jc w:val="center"/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543EAB33" w14:textId="77777777" w:rsidR="00CA70B7" w:rsidRPr="007A7342" w:rsidRDefault="00CA70B7" w:rsidP="00D44C9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07-11 Şubat 2022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033AB44C" w14:textId="77777777" w:rsidR="00CA70B7" w:rsidRPr="007A7342" w:rsidRDefault="00CA70B7" w:rsidP="00D44C97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38" w:type="dxa"/>
            <w:shd w:val="clear" w:color="auto" w:fill="FFFFFF"/>
            <w:vAlign w:val="center"/>
          </w:tcPr>
          <w:p w14:paraId="7E23893E" w14:textId="77777777" w:rsidR="00CA70B7" w:rsidRPr="007A7342" w:rsidRDefault="00C70959" w:rsidP="00D44C97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CA70B7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 Hareket yetkinliği</w:t>
            </w:r>
          </w:p>
          <w:p w14:paraId="3455143A" w14:textId="77777777" w:rsidR="00CA70B7" w:rsidRPr="007A7342" w:rsidRDefault="00CA70B7" w:rsidP="00D44C97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14:paraId="3EF5B37C" w14:textId="77777777" w:rsidR="00CA70B7" w:rsidRPr="007A7342" w:rsidRDefault="00C70959" w:rsidP="00D44C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CA70B7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 Aktif ve sağlıklı hayat</w:t>
            </w:r>
          </w:p>
        </w:tc>
        <w:tc>
          <w:tcPr>
            <w:tcW w:w="1138" w:type="dxa"/>
            <w:shd w:val="clear" w:color="auto" w:fill="FFFFFF"/>
            <w:vAlign w:val="center"/>
          </w:tcPr>
          <w:p w14:paraId="72F381A6" w14:textId="77777777" w:rsidR="00CA70B7" w:rsidRPr="007A7342" w:rsidRDefault="00C70959" w:rsidP="00D44C97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11.</w:t>
            </w:r>
            <w:r w:rsidR="00CA70B7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1.2. Hareket kavramları, ilkeleri ve ilgili hayat becerileri</w:t>
            </w:r>
          </w:p>
          <w:p w14:paraId="02C1A2D6" w14:textId="77777777" w:rsidR="00CA70B7" w:rsidRPr="007A7342" w:rsidRDefault="00C70959" w:rsidP="00D44C97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CA70B7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.2.2. Fiziksel etkinlik kavramları, ilkeleri ve ilgili hayat becerileri</w:t>
            </w:r>
          </w:p>
          <w:p w14:paraId="5990A403" w14:textId="77777777" w:rsidR="00CA70B7" w:rsidRPr="007A7342" w:rsidRDefault="00C70959" w:rsidP="00D44C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CA70B7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.2.4 Spor bilinci ve organizasyonları</w:t>
            </w:r>
          </w:p>
        </w:tc>
        <w:tc>
          <w:tcPr>
            <w:tcW w:w="2959" w:type="dxa"/>
            <w:shd w:val="clear" w:color="auto" w:fill="FFFFFF"/>
            <w:vAlign w:val="center"/>
          </w:tcPr>
          <w:p w14:paraId="1CF0F0BE" w14:textId="77777777" w:rsidR="00CA70B7" w:rsidRPr="007A7342" w:rsidRDefault="00C70959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CA70B7" w:rsidRPr="007A7342">
              <w:rPr>
                <w:rFonts w:ascii="Times New Roman" w:hAnsi="Times New Roman" w:cs="Times New Roman"/>
                <w:sz w:val="14"/>
                <w:szCs w:val="14"/>
              </w:rPr>
              <w:t>.1.2.1.2. Seçili spor dalına özgü kuralları açıklar.</w:t>
            </w:r>
          </w:p>
          <w:p w14:paraId="625077D9" w14:textId="77777777" w:rsidR="00CA70B7" w:rsidRPr="007A7342" w:rsidRDefault="00C70959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CA70B7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.1.2.1.11. Seçili spor etkinliklerinde kendine güven duygusunun önemini açıklar. </w:t>
            </w:r>
          </w:p>
          <w:p w14:paraId="44129CF8" w14:textId="77777777" w:rsidR="00CA70B7" w:rsidRPr="007A7342" w:rsidRDefault="00C70959" w:rsidP="00D44C97">
            <w:pPr>
              <w:pStyle w:val="Default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CA70B7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.2.4.3.2. Olimpiyat oyunlarının tarihsel gelişimini açıklar. </w:t>
            </w:r>
          </w:p>
          <w:p w14:paraId="191CA778" w14:textId="77777777" w:rsidR="00CA70B7" w:rsidRPr="007A7342" w:rsidRDefault="00C70959" w:rsidP="00D44C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CA70B7" w:rsidRPr="007A7342">
              <w:rPr>
                <w:rFonts w:ascii="Times New Roman" w:hAnsi="Times New Roman" w:cs="Times New Roman"/>
                <w:sz w:val="14"/>
                <w:szCs w:val="14"/>
              </w:rPr>
              <w:t>.2.4.1.2. Güncel spor olaylarını takip eder.</w:t>
            </w:r>
          </w:p>
        </w:tc>
        <w:tc>
          <w:tcPr>
            <w:tcW w:w="3101" w:type="dxa"/>
            <w:shd w:val="clear" w:color="auto" w:fill="FFFFFF"/>
            <w:vAlign w:val="center"/>
          </w:tcPr>
          <w:p w14:paraId="7B51641B" w14:textId="77777777" w:rsidR="00EC790E" w:rsidRPr="007A7342" w:rsidRDefault="00CA70B7" w:rsidP="00D44C9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="00EC790E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‘</w:t>
            </w:r>
            <w:r w:rsidR="00EC790E"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Hentbolda top tutma çalışması yapıyorum’:</w:t>
            </w:r>
            <w:r w:rsidR="00EC790E" w:rsidRPr="007A7342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Top tutma </w:t>
            </w:r>
            <w:r w:rsidR="00EC790E" w:rsidRPr="007A734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öğrencilere gösterilir ve etkinliklerle öğrencilere yaptırılır.</w:t>
            </w:r>
          </w:p>
          <w:p w14:paraId="7C7A64E1" w14:textId="77777777" w:rsidR="00EC790E" w:rsidRPr="007A7342" w:rsidRDefault="00EC790E" w:rsidP="00D44C97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  <w:p w14:paraId="7E7CFC5A" w14:textId="77777777" w:rsidR="00CA70B7" w:rsidRPr="007A7342" w:rsidRDefault="00EC790E" w:rsidP="00D44C97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</w:t>
            </w:r>
            <w:r w:rsidR="00CA70B7"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Hentbolda temel pas yapıyorum:</w:t>
            </w:r>
            <w:r w:rsidR="00CA70B7" w:rsidRPr="007A734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Hentbolda temel pas öğrencilere gösterilir ve etkinliklerle öğrencilere yaptırılır. </w:t>
            </w:r>
            <w:r w:rsidR="00CA70B7" w:rsidRPr="007A7342">
              <w:rPr>
                <w:rFonts w:ascii="Times New Roman" w:hAnsi="Times New Roman" w:cs="Times New Roman"/>
                <w:iCs/>
                <w:color w:val="FF0000"/>
                <w:sz w:val="14"/>
                <w:szCs w:val="14"/>
              </w:rPr>
              <w:t>Etkinliklerde yardımseverlik değeri üzerinde durulur.</w:t>
            </w:r>
          </w:p>
          <w:p w14:paraId="1BEA0933" w14:textId="77777777" w:rsidR="00CA70B7" w:rsidRPr="007A7342" w:rsidRDefault="00CA70B7" w:rsidP="00D44C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  <w:shd w:val="clear" w:color="auto" w:fill="FFFFFF"/>
            <w:vAlign w:val="center"/>
          </w:tcPr>
          <w:p w14:paraId="7C6FB0C8" w14:textId="77777777" w:rsidR="00CA70B7" w:rsidRPr="007A7342" w:rsidRDefault="00CA70B7" w:rsidP="00D44C97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3DDDEE4" w14:textId="77777777" w:rsidR="00CA70B7" w:rsidRPr="007A7342" w:rsidRDefault="00CA70B7" w:rsidP="00D44C97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hentbol topu,  huni vb.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51BCC2F1" w14:textId="77777777" w:rsidR="00CA70B7" w:rsidRPr="007A7342" w:rsidRDefault="00CA70B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Öğrenci Davranışlarının gözlemlenmesi</w:t>
            </w:r>
          </w:p>
          <w:p w14:paraId="518F89E4" w14:textId="77777777" w:rsidR="00CA70B7" w:rsidRPr="007A7342" w:rsidRDefault="00CA70B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0AA9D0B7" w14:textId="77777777" w:rsidR="00CA70B7" w:rsidRPr="007A7342" w:rsidRDefault="00CA70B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Öğrenilen hareketleri uygulatma </w:t>
            </w:r>
          </w:p>
          <w:p w14:paraId="2FB8AAA3" w14:textId="77777777" w:rsidR="00CA70B7" w:rsidRPr="007A7342" w:rsidRDefault="00CA70B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5A7704DB" w14:textId="77777777" w:rsidR="00CA70B7" w:rsidRPr="007A7342" w:rsidRDefault="00CA70B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Öğrencilerin kazanımları ne ölçüde kazandıkları gözlem formları ile takip edilebilir.</w:t>
            </w:r>
          </w:p>
          <w:p w14:paraId="23023701" w14:textId="77777777" w:rsidR="00CA70B7" w:rsidRPr="007A7342" w:rsidRDefault="00CA70B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2704D4FE" w14:textId="77777777" w:rsidR="00CA70B7" w:rsidRPr="007A7342" w:rsidRDefault="00CA70B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7F6BCD84" w14:textId="77777777" w:rsidR="00CA70B7" w:rsidRPr="007A7342" w:rsidRDefault="00CA70B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Araç ve Gereçlerin Yerinde Kullanılıp Kullanılmadıklarını gözleme</w:t>
            </w:r>
          </w:p>
          <w:p w14:paraId="65B83876" w14:textId="77777777" w:rsidR="00CA70B7" w:rsidRPr="007A7342" w:rsidRDefault="00CA70B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675AFC47" w14:textId="77777777" w:rsidR="00CA70B7" w:rsidRPr="007A7342" w:rsidRDefault="00CA70B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Öğrencilerin Beden Eğitimi Dersinde spor kıyafeti giyip-giymedikleri için kontrol listesi oluşturulur.  </w:t>
            </w:r>
          </w:p>
          <w:p w14:paraId="288D21D6" w14:textId="77777777" w:rsidR="00CA70B7" w:rsidRPr="007A7342" w:rsidRDefault="00CA70B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4957D3C0" w14:textId="77777777" w:rsidR="00CA70B7" w:rsidRPr="007A7342" w:rsidRDefault="00CA70B7" w:rsidP="00D44C97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Proje ve performans görevi verilebilir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496351C1" w14:textId="77777777" w:rsidR="00CA70B7" w:rsidRPr="007A7342" w:rsidRDefault="00CA70B7" w:rsidP="00D44C97">
            <w:pPr>
              <w:rPr>
                <w:rFonts w:ascii="Times New Roman" w:hAnsi="Times New Roman" w:cs="Times New Roman"/>
              </w:rPr>
            </w:pPr>
          </w:p>
        </w:tc>
      </w:tr>
      <w:tr w:rsidR="00CA70B7" w:rsidRPr="007A7342" w14:paraId="492D5D45" w14:textId="77777777" w:rsidTr="00D44C9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114"/>
        </w:trPr>
        <w:tc>
          <w:tcPr>
            <w:tcW w:w="425" w:type="dxa"/>
            <w:vMerge/>
            <w:textDirection w:val="btLr"/>
          </w:tcPr>
          <w:p w14:paraId="0C891625" w14:textId="77777777" w:rsidR="00CA70B7" w:rsidRPr="007A7342" w:rsidRDefault="00CA70B7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022342C5" w14:textId="77777777" w:rsidR="00CA70B7" w:rsidRPr="007A7342" w:rsidRDefault="00D44C97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1DC521F4" w14:textId="77777777" w:rsidR="00CA70B7" w:rsidRPr="007A7342" w:rsidRDefault="00CA70B7" w:rsidP="00D44C9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14-18 Şubat 2022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2EB4402D" w14:textId="77777777" w:rsidR="00CA70B7" w:rsidRPr="007A7342" w:rsidRDefault="00CA70B7" w:rsidP="00D44C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38" w:type="dxa"/>
            <w:shd w:val="clear" w:color="auto" w:fill="FFFFFF"/>
            <w:vAlign w:val="center"/>
          </w:tcPr>
          <w:p w14:paraId="540EBA37" w14:textId="77777777" w:rsidR="00CA70B7" w:rsidRPr="007A7342" w:rsidRDefault="00C70959" w:rsidP="00D44C97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CA70B7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 Hareket yetkinliği</w:t>
            </w:r>
          </w:p>
          <w:p w14:paraId="540AAED7" w14:textId="77777777" w:rsidR="00CA70B7" w:rsidRPr="007A7342" w:rsidRDefault="00C70959" w:rsidP="00D44C97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CA70B7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 Aktif ve sağlıklı hayat</w:t>
            </w:r>
          </w:p>
        </w:tc>
        <w:tc>
          <w:tcPr>
            <w:tcW w:w="1138" w:type="dxa"/>
            <w:shd w:val="clear" w:color="auto" w:fill="FFFFFF"/>
            <w:vAlign w:val="center"/>
          </w:tcPr>
          <w:p w14:paraId="38E2464C" w14:textId="77777777" w:rsidR="00CA70B7" w:rsidRPr="007A7342" w:rsidRDefault="00C70959" w:rsidP="00D44C97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CA70B7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.1.2. Hareket kavramları, ilkeleri ve ilgili hayat becerileri </w:t>
            </w:r>
            <w:r w:rsidR="00CA70B7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CA70B7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.2.2. Fiziksel etkinlik kavramları, ilkeleri ve ilgili hayat becerileri</w:t>
            </w:r>
          </w:p>
        </w:tc>
        <w:tc>
          <w:tcPr>
            <w:tcW w:w="2959" w:type="dxa"/>
            <w:shd w:val="clear" w:color="auto" w:fill="FFFFFF"/>
            <w:vAlign w:val="center"/>
          </w:tcPr>
          <w:p w14:paraId="5BAFA36E" w14:textId="77777777" w:rsidR="00CA70B7" w:rsidRPr="007A7342" w:rsidRDefault="00C70959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CA70B7" w:rsidRPr="007A7342">
              <w:rPr>
                <w:rFonts w:ascii="Times New Roman" w:hAnsi="Times New Roman" w:cs="Times New Roman"/>
                <w:sz w:val="14"/>
                <w:szCs w:val="14"/>
              </w:rPr>
              <w:t>.1.2.1.3. Seçili spor dalına özgü kuralları uygular.</w:t>
            </w:r>
            <w:r w:rsidR="00CA70B7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CA70B7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.1.2.1.5. Seçili spor dalına özgü temel hareketleri uygular. </w:t>
            </w:r>
          </w:p>
          <w:p w14:paraId="7C1D9A49" w14:textId="77777777" w:rsidR="00CA70B7" w:rsidRPr="007A7342" w:rsidRDefault="00C70959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CA70B7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.1.2.1.12. Seçili spor etkinliklerinde araçları amacına uygun ve doğru kullanır. </w:t>
            </w:r>
          </w:p>
          <w:p w14:paraId="16B4CEDE" w14:textId="77777777" w:rsidR="00CA70B7" w:rsidRPr="007A7342" w:rsidRDefault="00C70959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CA70B7" w:rsidRPr="007A7342">
              <w:rPr>
                <w:rFonts w:ascii="Times New Roman" w:hAnsi="Times New Roman" w:cs="Times New Roman"/>
                <w:sz w:val="14"/>
                <w:szCs w:val="14"/>
              </w:rPr>
              <w:t>.2.2.1.1. Serbest zaman kavramını açıklar.</w:t>
            </w:r>
          </w:p>
        </w:tc>
        <w:tc>
          <w:tcPr>
            <w:tcW w:w="3101" w:type="dxa"/>
            <w:shd w:val="clear" w:color="auto" w:fill="FFFFFF"/>
            <w:vAlign w:val="center"/>
          </w:tcPr>
          <w:p w14:paraId="3170E74D" w14:textId="77777777" w:rsidR="00CA70B7" w:rsidRPr="007A7342" w:rsidRDefault="00CA70B7" w:rsidP="00D44C97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Hentbolda top sürüyorum: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Top sürme</w:t>
            </w:r>
            <w:r w:rsidRPr="007A734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öğrencilere gösterilir ve etkinliklerle öğrencilere yaptırılır.</w:t>
            </w:r>
          </w:p>
          <w:p w14:paraId="536647D8" w14:textId="77777777" w:rsidR="00CA70B7" w:rsidRPr="007A7342" w:rsidRDefault="00CA70B7" w:rsidP="00D44C97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Serbest Zaman Etkinlikleri: 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>Öğrencilerden serbest zaman etkinliklerinin kişisel faydaları hakkında araştırma yapmaları istenir.</w:t>
            </w:r>
          </w:p>
        </w:tc>
        <w:tc>
          <w:tcPr>
            <w:tcW w:w="1556" w:type="dxa"/>
            <w:shd w:val="clear" w:color="auto" w:fill="FFFFFF"/>
            <w:vAlign w:val="center"/>
          </w:tcPr>
          <w:p w14:paraId="15DEFF44" w14:textId="77777777" w:rsidR="00CA70B7" w:rsidRPr="007A7342" w:rsidRDefault="00CA70B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6F3865B" w14:textId="77777777" w:rsidR="00CA70B7" w:rsidRPr="007A7342" w:rsidRDefault="00CA70B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hentbol topu, huni vb.</w:t>
            </w:r>
          </w:p>
        </w:tc>
        <w:tc>
          <w:tcPr>
            <w:tcW w:w="1559" w:type="dxa"/>
            <w:vMerge/>
            <w:shd w:val="clear" w:color="auto" w:fill="auto"/>
          </w:tcPr>
          <w:p w14:paraId="677622CE" w14:textId="77777777" w:rsidR="00CA70B7" w:rsidRPr="007A7342" w:rsidRDefault="00CA70B7" w:rsidP="00D44C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shd w:val="clear" w:color="auto" w:fill="auto"/>
            <w:vAlign w:val="center"/>
          </w:tcPr>
          <w:p w14:paraId="3A221932" w14:textId="77777777" w:rsidR="00CA70B7" w:rsidRPr="007A7342" w:rsidRDefault="00CA70B7" w:rsidP="001C45B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 </w:t>
            </w:r>
          </w:p>
        </w:tc>
      </w:tr>
      <w:tr w:rsidR="00CA70B7" w:rsidRPr="007A7342" w14:paraId="43F28B84" w14:textId="77777777" w:rsidTr="00D44C9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116"/>
        </w:trPr>
        <w:tc>
          <w:tcPr>
            <w:tcW w:w="425" w:type="dxa"/>
            <w:vMerge/>
            <w:textDirection w:val="btLr"/>
          </w:tcPr>
          <w:p w14:paraId="6C5FEC31" w14:textId="77777777" w:rsidR="00CA70B7" w:rsidRPr="007A7342" w:rsidRDefault="00CA70B7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36F5029F" w14:textId="77777777" w:rsidR="00CA70B7" w:rsidRPr="007A7342" w:rsidRDefault="00D44C97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70725A1C" w14:textId="77777777" w:rsidR="00CA70B7" w:rsidRPr="007A7342" w:rsidRDefault="00CA70B7" w:rsidP="00D44C9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21-25 Şubat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6DF7E7E5" w14:textId="77777777" w:rsidR="00CA70B7" w:rsidRPr="007A7342" w:rsidRDefault="00CA70B7" w:rsidP="00D44C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38" w:type="dxa"/>
            <w:shd w:val="clear" w:color="auto" w:fill="FFFFFF"/>
            <w:vAlign w:val="center"/>
          </w:tcPr>
          <w:p w14:paraId="5A88229E" w14:textId="77777777" w:rsidR="00CA70B7" w:rsidRPr="007A7342" w:rsidRDefault="00C70959" w:rsidP="00D44C97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CA70B7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 Hareket yetkinliği</w:t>
            </w:r>
          </w:p>
        </w:tc>
        <w:tc>
          <w:tcPr>
            <w:tcW w:w="1138" w:type="dxa"/>
            <w:shd w:val="clear" w:color="auto" w:fill="FFFFFF"/>
            <w:vAlign w:val="center"/>
          </w:tcPr>
          <w:p w14:paraId="33A4ECED" w14:textId="77777777" w:rsidR="00CA70B7" w:rsidRPr="007A7342" w:rsidRDefault="00C70959" w:rsidP="00D44C97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CA70B7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.1.2. Hareket kavramları, ilkeleri ve ilgili hayat becerileri</w:t>
            </w:r>
            <w:r w:rsidR="00CA70B7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CA70B7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.1.3. Hareket stratejileri ve taktikleri</w:t>
            </w:r>
          </w:p>
        </w:tc>
        <w:tc>
          <w:tcPr>
            <w:tcW w:w="2959" w:type="dxa"/>
            <w:shd w:val="clear" w:color="auto" w:fill="FFFFFF"/>
            <w:vAlign w:val="center"/>
          </w:tcPr>
          <w:p w14:paraId="59221EA8" w14:textId="77777777" w:rsidR="00CA70B7" w:rsidRPr="007A7342" w:rsidRDefault="00C70959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CA70B7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.1.2.1.10. Seçili spor etkinliklerinde rekabet ve iş birliği içerisinde hareket eder. </w:t>
            </w:r>
            <w:r w:rsidR="00CA70B7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CA70B7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.1.3.1.1. Seçili spor dalına özgü savunma hareketlerini uygular. </w:t>
            </w:r>
          </w:p>
          <w:p w14:paraId="0CFEF5B7" w14:textId="77777777" w:rsidR="00CA70B7" w:rsidRPr="007A7342" w:rsidRDefault="00C70959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CA70B7" w:rsidRPr="007A7342">
              <w:rPr>
                <w:rFonts w:ascii="Times New Roman" w:hAnsi="Times New Roman" w:cs="Times New Roman"/>
                <w:sz w:val="14"/>
                <w:szCs w:val="14"/>
              </w:rPr>
              <w:t>.1.3.1.2. Seçili spor dalına özgü hücum hareketlerini uygular.</w:t>
            </w:r>
          </w:p>
          <w:p w14:paraId="2C25296D" w14:textId="77777777" w:rsidR="00CA70B7" w:rsidRPr="007A7342" w:rsidRDefault="00C70959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CA70B7" w:rsidRPr="007A7342">
              <w:rPr>
                <w:rFonts w:ascii="Times New Roman" w:hAnsi="Times New Roman" w:cs="Times New Roman"/>
                <w:sz w:val="14"/>
                <w:szCs w:val="14"/>
              </w:rPr>
              <w:t>.1.1.2.3. Zamana, dirence ve mesafeye karşı farklı ritim çalışmalarını uygular.</w:t>
            </w:r>
          </w:p>
        </w:tc>
        <w:tc>
          <w:tcPr>
            <w:tcW w:w="3101" w:type="dxa"/>
            <w:shd w:val="clear" w:color="auto" w:fill="FFFFFF"/>
            <w:vAlign w:val="center"/>
          </w:tcPr>
          <w:p w14:paraId="28B2FA10" w14:textId="77777777" w:rsidR="00CA70B7" w:rsidRPr="007A7342" w:rsidRDefault="00CA70B7" w:rsidP="00D44C97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‘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Hentbolda atış yapabilirim’:</w:t>
            </w:r>
            <w:r w:rsidRPr="007A734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Hentboldaki atış çeşitleri öğrencilere anlatılarak, etkinliklerle öğrencilere yaptırılır. </w:t>
            </w:r>
            <w:r w:rsidRPr="007A7342">
              <w:rPr>
                <w:rFonts w:ascii="Times New Roman" w:hAnsi="Times New Roman" w:cs="Times New Roman"/>
                <w:iCs/>
                <w:color w:val="FF0000"/>
                <w:sz w:val="14"/>
                <w:szCs w:val="14"/>
              </w:rPr>
              <w:t>Etkinliklerde özdenetim değeri üzerinde durulur.</w:t>
            </w:r>
          </w:p>
        </w:tc>
        <w:tc>
          <w:tcPr>
            <w:tcW w:w="1556" w:type="dxa"/>
            <w:shd w:val="clear" w:color="auto" w:fill="FFFFFF"/>
            <w:vAlign w:val="center"/>
          </w:tcPr>
          <w:p w14:paraId="75300BE1" w14:textId="77777777" w:rsidR="00CA70B7" w:rsidRPr="007A7342" w:rsidRDefault="00CA70B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F44AF4C" w14:textId="77777777" w:rsidR="00CA70B7" w:rsidRPr="007A7342" w:rsidRDefault="00CA70B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hentbol topu, huni vb.</w:t>
            </w:r>
          </w:p>
        </w:tc>
        <w:tc>
          <w:tcPr>
            <w:tcW w:w="1559" w:type="dxa"/>
            <w:vMerge/>
            <w:shd w:val="clear" w:color="auto" w:fill="auto"/>
          </w:tcPr>
          <w:p w14:paraId="1905DA7E" w14:textId="77777777" w:rsidR="00CA70B7" w:rsidRPr="007A7342" w:rsidRDefault="00CA70B7" w:rsidP="00D44C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shd w:val="clear" w:color="auto" w:fill="auto"/>
            <w:vAlign w:val="center"/>
          </w:tcPr>
          <w:p w14:paraId="109BCC1F" w14:textId="77777777" w:rsidR="00CA70B7" w:rsidRPr="007A7342" w:rsidRDefault="00CA70B7" w:rsidP="001C45B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</w:p>
        </w:tc>
      </w:tr>
      <w:tr w:rsidR="00650DBA" w:rsidRPr="007A7342" w14:paraId="6C680C56" w14:textId="77777777" w:rsidTr="00D44C9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132"/>
        </w:trPr>
        <w:tc>
          <w:tcPr>
            <w:tcW w:w="425" w:type="dxa"/>
            <w:vMerge w:val="restart"/>
            <w:textDirection w:val="btLr"/>
          </w:tcPr>
          <w:p w14:paraId="4ADF2104" w14:textId="77777777" w:rsidR="00650DBA" w:rsidRPr="007A7342" w:rsidRDefault="00D44C97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MART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6D027D07" w14:textId="77777777" w:rsidR="00650DBA" w:rsidRPr="007A7342" w:rsidRDefault="00D44C97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138368F0" w14:textId="77777777" w:rsidR="00650DBA" w:rsidRPr="007A7342" w:rsidRDefault="001A1FE3" w:rsidP="00D44C9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28 Şubat-4 Mart 2022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335D682D" w14:textId="77777777" w:rsidR="00650DBA" w:rsidRPr="007A7342" w:rsidRDefault="00650DBA" w:rsidP="00D44C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38" w:type="dxa"/>
            <w:shd w:val="clear" w:color="auto" w:fill="FFFFFF"/>
            <w:vAlign w:val="center"/>
          </w:tcPr>
          <w:p w14:paraId="2172478A" w14:textId="77777777" w:rsidR="00650DBA" w:rsidRDefault="00C70959" w:rsidP="00D44C97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650DBA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 Hareket yetkinliği</w:t>
            </w:r>
          </w:p>
          <w:p w14:paraId="382F2DA9" w14:textId="77777777" w:rsidR="00C70959" w:rsidRPr="007A7342" w:rsidRDefault="00C70959" w:rsidP="00D44C97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14:paraId="04F76C89" w14:textId="77777777" w:rsidR="00650DBA" w:rsidRPr="007A7342" w:rsidRDefault="00C70959" w:rsidP="00D44C97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650DBA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 Aktif ve sağlıklı hayat</w:t>
            </w:r>
          </w:p>
        </w:tc>
        <w:tc>
          <w:tcPr>
            <w:tcW w:w="1138" w:type="dxa"/>
            <w:shd w:val="clear" w:color="auto" w:fill="FFFFFF"/>
            <w:vAlign w:val="center"/>
          </w:tcPr>
          <w:p w14:paraId="230B89D4" w14:textId="77777777" w:rsidR="00650DBA" w:rsidRPr="007A7342" w:rsidRDefault="00C70959" w:rsidP="00D44C97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650DBA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.1.2. Hareket kavramları, ilkeleri ve ilgili hayat becerileri </w:t>
            </w:r>
            <w:r w:rsidR="00650DBA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650DBA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.2.2. Fiziksel etkinlik kavramları, ilkeleri ve ilgili hayat becerileri</w:t>
            </w:r>
          </w:p>
        </w:tc>
        <w:tc>
          <w:tcPr>
            <w:tcW w:w="2959" w:type="dxa"/>
            <w:shd w:val="clear" w:color="auto" w:fill="FFFFFF"/>
            <w:vAlign w:val="center"/>
          </w:tcPr>
          <w:p w14:paraId="0CB35D7D" w14:textId="77777777" w:rsidR="00650DBA" w:rsidRPr="007A7342" w:rsidRDefault="00C70959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650DBA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.1.2.1.1. Seçili spor dalına özgü ısınma hareketlerini uygular. </w:t>
            </w:r>
            <w:r w:rsidR="00650DBA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650DBA" w:rsidRPr="007A7342">
              <w:rPr>
                <w:rFonts w:ascii="Times New Roman" w:hAnsi="Times New Roman" w:cs="Times New Roman"/>
                <w:sz w:val="14"/>
                <w:szCs w:val="14"/>
              </w:rPr>
              <w:t>.1.2.1.2. Seçili spor dalına özgü kuralları açıklar.</w:t>
            </w:r>
            <w:r w:rsidR="00650DBA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650DBA" w:rsidRPr="007A7342">
              <w:rPr>
                <w:rFonts w:ascii="Times New Roman" w:hAnsi="Times New Roman" w:cs="Times New Roman"/>
                <w:sz w:val="14"/>
                <w:szCs w:val="14"/>
              </w:rPr>
              <w:t>.1.2.1.3. Seçili spor dalına özgü kuralları uygular.</w:t>
            </w:r>
            <w:r w:rsidR="00650DBA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650DBA" w:rsidRPr="007A7342">
              <w:rPr>
                <w:rFonts w:ascii="Times New Roman" w:hAnsi="Times New Roman" w:cs="Times New Roman"/>
                <w:sz w:val="14"/>
                <w:szCs w:val="14"/>
              </w:rPr>
              <w:t>.1.2.1.5. Seçili spor dalına özgü temel hareketleri uygular.</w:t>
            </w:r>
          </w:p>
        </w:tc>
        <w:tc>
          <w:tcPr>
            <w:tcW w:w="3101" w:type="dxa"/>
            <w:shd w:val="clear" w:color="auto" w:fill="FFFFFF"/>
            <w:vAlign w:val="center"/>
          </w:tcPr>
          <w:p w14:paraId="58164539" w14:textId="77777777" w:rsidR="00650DBA" w:rsidRPr="007A7342" w:rsidRDefault="00650DBA" w:rsidP="00D44C97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Basketbolda top tutma çalışması yapıyorum’:</w:t>
            </w:r>
            <w:r w:rsidRPr="007A7342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Basketbolda temel duruşun tarifi yapılır ve pozisyon gösterilerek öğrencilerden taklit etmeleri istenir. </w:t>
            </w:r>
            <w:r w:rsidRPr="007A7342">
              <w:rPr>
                <w:rFonts w:ascii="Times New Roman" w:hAnsi="Times New Roman" w:cs="Times New Roman"/>
                <w:iCs/>
                <w:color w:val="FF0000"/>
                <w:sz w:val="14"/>
                <w:szCs w:val="14"/>
              </w:rPr>
              <w:t>Etkinliklerde sorumluluk değeri üzerinde durulur.</w:t>
            </w:r>
          </w:p>
        </w:tc>
        <w:tc>
          <w:tcPr>
            <w:tcW w:w="1556" w:type="dxa"/>
            <w:shd w:val="clear" w:color="auto" w:fill="FFFFFF"/>
            <w:vAlign w:val="center"/>
          </w:tcPr>
          <w:p w14:paraId="696A7A1D" w14:textId="77777777" w:rsidR="00650DBA" w:rsidRPr="007A7342" w:rsidRDefault="00650DBA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4DBA5A5" w14:textId="77777777" w:rsidR="00650DBA" w:rsidRPr="007A7342" w:rsidRDefault="00650DBA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basketbol topu, huni vb.</w:t>
            </w:r>
          </w:p>
        </w:tc>
        <w:tc>
          <w:tcPr>
            <w:tcW w:w="1559" w:type="dxa"/>
            <w:vMerge/>
            <w:shd w:val="clear" w:color="auto" w:fill="auto"/>
          </w:tcPr>
          <w:p w14:paraId="696E6F20" w14:textId="77777777" w:rsidR="00650DBA" w:rsidRPr="007A7342" w:rsidRDefault="00650DBA" w:rsidP="00D44C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shd w:val="clear" w:color="auto" w:fill="auto"/>
          </w:tcPr>
          <w:p w14:paraId="4CAA03B4" w14:textId="77777777" w:rsidR="00CA70B7" w:rsidRPr="007A7342" w:rsidRDefault="00CA70B7" w:rsidP="00D44C97">
            <w:pPr>
              <w:rPr>
                <w:rFonts w:ascii="Times New Roman" w:hAnsi="Times New Roman" w:cs="Times New Roman"/>
                <w:noProof/>
                <w:sz w:val="14"/>
                <w:szCs w:val="14"/>
              </w:rPr>
            </w:pPr>
          </w:p>
          <w:p w14:paraId="315CEB81" w14:textId="77777777" w:rsidR="00650DBA" w:rsidRPr="007A7342" w:rsidRDefault="00CA70B7" w:rsidP="00D44C97">
            <w:pPr>
              <w:rPr>
                <w:rFonts w:ascii="Times New Roman" w:hAnsi="Times New Roman" w:cs="Times New Roman"/>
                <w:noProof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noProof/>
                <w:sz w:val="14"/>
                <w:szCs w:val="14"/>
              </w:rPr>
              <w:t xml:space="preserve">  </w:t>
            </w:r>
          </w:p>
          <w:p w14:paraId="54C388E8" w14:textId="77777777" w:rsidR="00CA70B7" w:rsidRPr="007A7342" w:rsidRDefault="00CA70B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650DBA" w:rsidRPr="007A7342" w14:paraId="46E5A38E" w14:textId="77777777" w:rsidTr="00D44C9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275"/>
        </w:trPr>
        <w:tc>
          <w:tcPr>
            <w:tcW w:w="425" w:type="dxa"/>
            <w:vMerge/>
            <w:textDirection w:val="btLr"/>
          </w:tcPr>
          <w:p w14:paraId="6EAE3A32" w14:textId="77777777" w:rsidR="00650DBA" w:rsidRPr="007A7342" w:rsidRDefault="00650DBA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2CFB9337" w14:textId="77777777" w:rsidR="00650DBA" w:rsidRPr="007A7342" w:rsidRDefault="00D44C97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4A4B72FB" w14:textId="77777777" w:rsidR="00650DBA" w:rsidRPr="007A7342" w:rsidRDefault="001A1FE3" w:rsidP="00D44C9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 xml:space="preserve">07-11 </w:t>
            </w:r>
            <w:r w:rsidR="00B94698" w:rsidRPr="007A7342">
              <w:rPr>
                <w:rFonts w:ascii="Times New Roman" w:hAnsi="Times New Roman" w:cs="Times New Roman"/>
                <w:sz w:val="16"/>
                <w:szCs w:val="16"/>
              </w:rPr>
              <w:t>M</w:t>
            </w: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art 2022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4B86E465" w14:textId="77777777" w:rsidR="00650DBA" w:rsidRPr="007A7342" w:rsidRDefault="00650DBA" w:rsidP="00D44C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38" w:type="dxa"/>
            <w:shd w:val="clear" w:color="auto" w:fill="FFFFFF"/>
            <w:vAlign w:val="center"/>
          </w:tcPr>
          <w:p w14:paraId="10F4CF09" w14:textId="77777777" w:rsidR="00650DBA" w:rsidRPr="007A7342" w:rsidRDefault="00C70959" w:rsidP="00D44C97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650DBA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 Hareket yetkinliği</w:t>
            </w:r>
          </w:p>
          <w:p w14:paraId="1AB745AB" w14:textId="77777777" w:rsidR="00650DBA" w:rsidRPr="007A7342" w:rsidRDefault="00C70959" w:rsidP="00D44C97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650DBA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 Aktif ve sağlıklı hayat</w:t>
            </w:r>
          </w:p>
        </w:tc>
        <w:tc>
          <w:tcPr>
            <w:tcW w:w="1138" w:type="dxa"/>
            <w:shd w:val="clear" w:color="auto" w:fill="FFFFFF"/>
            <w:vAlign w:val="center"/>
          </w:tcPr>
          <w:p w14:paraId="03F869D9" w14:textId="77777777" w:rsidR="00650DBA" w:rsidRPr="007A7342" w:rsidRDefault="00C70959" w:rsidP="00D44C97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650DBA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.1.2. Hareket kavramları, ilkeleri ve ilgili hayat becerileri </w:t>
            </w:r>
            <w:r w:rsidR="00650DBA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650DBA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.2.2. Fiziksel etkinlik kavramları, ilkeleri ve ilgili hayat becerileri</w:t>
            </w:r>
          </w:p>
        </w:tc>
        <w:tc>
          <w:tcPr>
            <w:tcW w:w="2959" w:type="dxa"/>
            <w:shd w:val="clear" w:color="auto" w:fill="FFFFFF"/>
            <w:vAlign w:val="center"/>
          </w:tcPr>
          <w:p w14:paraId="6C014A33" w14:textId="77777777" w:rsidR="00650DBA" w:rsidRPr="007A7342" w:rsidRDefault="00C70959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650DBA" w:rsidRPr="007A7342">
              <w:rPr>
                <w:rFonts w:ascii="Times New Roman" w:hAnsi="Times New Roman" w:cs="Times New Roman"/>
                <w:sz w:val="14"/>
                <w:szCs w:val="14"/>
              </w:rPr>
              <w:t>.1.2.1.2. Seçili spor dalına özgü kuralları açıklar.</w:t>
            </w:r>
            <w:r w:rsidR="00650DBA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650DBA" w:rsidRPr="007A7342">
              <w:rPr>
                <w:rFonts w:ascii="Times New Roman" w:hAnsi="Times New Roman" w:cs="Times New Roman"/>
                <w:sz w:val="14"/>
                <w:szCs w:val="14"/>
              </w:rPr>
              <w:t>.1.2.1.3. Seçili spor dalına özgü kuralları uygular.</w:t>
            </w:r>
            <w:r w:rsidR="00650DBA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650DBA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.1.2.1.5. Seçili spor dalına özgü temel hareketleri uygular. </w:t>
            </w:r>
          </w:p>
          <w:p w14:paraId="0888725A" w14:textId="77777777" w:rsidR="00650DBA" w:rsidRPr="007A7342" w:rsidRDefault="00C70959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650DBA" w:rsidRPr="007A7342">
              <w:rPr>
                <w:rFonts w:ascii="Times New Roman" w:hAnsi="Times New Roman" w:cs="Times New Roman"/>
                <w:sz w:val="14"/>
                <w:szCs w:val="14"/>
              </w:rPr>
              <w:t>.1.2.1.10. Seçili spor etkinliklerinde rekabet ve iş birliği içerisinde hareket eder.</w:t>
            </w:r>
          </w:p>
        </w:tc>
        <w:tc>
          <w:tcPr>
            <w:tcW w:w="3101" w:type="dxa"/>
            <w:shd w:val="clear" w:color="auto" w:fill="FFFFFF"/>
            <w:vAlign w:val="center"/>
          </w:tcPr>
          <w:p w14:paraId="7597A8DB" w14:textId="77777777" w:rsidR="00650DBA" w:rsidRPr="007A7342" w:rsidRDefault="00650DBA" w:rsidP="00D44C97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Basketbolda top sürmeyi öğreniyorum:</w:t>
            </w:r>
            <w:r w:rsidRPr="007A7342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Basketbolda top sürme nasıl yapılır öğrencilere gösterilir ve top sürme çalışması yaptırılır. </w:t>
            </w:r>
            <w:r w:rsidRPr="007A7342">
              <w:rPr>
                <w:rFonts w:ascii="Times New Roman" w:hAnsi="Times New Roman" w:cs="Times New Roman"/>
                <w:iCs/>
                <w:color w:val="FF0000"/>
                <w:sz w:val="14"/>
                <w:szCs w:val="14"/>
              </w:rPr>
              <w:t>Etkinliklerde dürüstlük değeri üzerinde durulur.</w:t>
            </w:r>
          </w:p>
        </w:tc>
        <w:tc>
          <w:tcPr>
            <w:tcW w:w="1556" w:type="dxa"/>
            <w:shd w:val="clear" w:color="auto" w:fill="FFFFFF"/>
            <w:vAlign w:val="center"/>
          </w:tcPr>
          <w:p w14:paraId="5635C24F" w14:textId="77777777" w:rsidR="00650DBA" w:rsidRPr="007A7342" w:rsidRDefault="00650DBA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76C2823" w14:textId="77777777" w:rsidR="00650DBA" w:rsidRPr="007A7342" w:rsidRDefault="00650DBA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basketbol topu, huni vb.</w:t>
            </w:r>
          </w:p>
        </w:tc>
        <w:tc>
          <w:tcPr>
            <w:tcW w:w="1559" w:type="dxa"/>
            <w:vMerge/>
            <w:shd w:val="clear" w:color="auto" w:fill="auto"/>
          </w:tcPr>
          <w:p w14:paraId="3B4CC5F2" w14:textId="77777777" w:rsidR="00650DBA" w:rsidRPr="007A7342" w:rsidRDefault="00650DBA" w:rsidP="00D44C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shd w:val="clear" w:color="auto" w:fill="auto"/>
          </w:tcPr>
          <w:p w14:paraId="0B5298BA" w14:textId="77777777" w:rsidR="00CA70B7" w:rsidRPr="007A7342" w:rsidRDefault="00CA70B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 </w:t>
            </w:r>
          </w:p>
          <w:p w14:paraId="7AB9D9CE" w14:textId="77777777" w:rsidR="00650DBA" w:rsidRPr="007A7342" w:rsidRDefault="00CA70B7" w:rsidP="001C45B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  </w:t>
            </w:r>
          </w:p>
        </w:tc>
      </w:tr>
    </w:tbl>
    <w:p w14:paraId="72C051D4" w14:textId="77777777" w:rsidR="000240F9" w:rsidRPr="007A7342" w:rsidRDefault="000240F9" w:rsidP="000240F9">
      <w:pPr>
        <w:rPr>
          <w:rFonts w:ascii="Times New Roman" w:hAnsi="Times New Roman" w:cs="Times New Roman"/>
        </w:rPr>
      </w:pPr>
    </w:p>
    <w:tbl>
      <w:tblPr>
        <w:tblStyle w:val="TabloKlavuzu"/>
        <w:tblpPr w:leftFromText="141" w:rightFromText="141" w:vertAnchor="text" w:tblpXSpec="center" w:tblpY="1"/>
        <w:tblOverlap w:val="never"/>
        <w:tblW w:w="16165" w:type="dxa"/>
        <w:tblLook w:val="04A0" w:firstRow="1" w:lastRow="0" w:firstColumn="1" w:lastColumn="0" w:noHBand="0" w:noVBand="1"/>
      </w:tblPr>
      <w:tblGrid>
        <w:gridCol w:w="424"/>
        <w:gridCol w:w="421"/>
        <w:gridCol w:w="421"/>
        <w:gridCol w:w="421"/>
        <w:gridCol w:w="1046"/>
        <w:gridCol w:w="18"/>
        <w:gridCol w:w="1086"/>
        <w:gridCol w:w="10"/>
        <w:gridCol w:w="2942"/>
        <w:gridCol w:w="22"/>
        <w:gridCol w:w="3109"/>
        <w:gridCol w:w="1558"/>
        <w:gridCol w:w="1559"/>
        <w:gridCol w:w="1560"/>
        <w:gridCol w:w="1568"/>
      </w:tblGrid>
      <w:tr w:rsidR="00650DBA" w:rsidRPr="007A7342" w14:paraId="5277B448" w14:textId="77777777" w:rsidTr="00D44C97">
        <w:trPr>
          <w:cantSplit/>
          <w:trHeight w:val="879"/>
        </w:trPr>
        <w:tc>
          <w:tcPr>
            <w:tcW w:w="424" w:type="dxa"/>
            <w:textDirection w:val="btLr"/>
            <w:vAlign w:val="center"/>
          </w:tcPr>
          <w:p w14:paraId="57102AA6" w14:textId="77777777" w:rsidR="00650DBA" w:rsidRPr="007A7342" w:rsidRDefault="00650DBA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AY</w:t>
            </w:r>
          </w:p>
        </w:tc>
        <w:tc>
          <w:tcPr>
            <w:tcW w:w="421" w:type="dxa"/>
            <w:textDirection w:val="btLr"/>
          </w:tcPr>
          <w:p w14:paraId="22410D3B" w14:textId="77777777" w:rsidR="00650DBA" w:rsidRPr="007A7342" w:rsidRDefault="00650DBA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421" w:type="dxa"/>
            <w:textDirection w:val="btLr"/>
          </w:tcPr>
          <w:p w14:paraId="34A54BA1" w14:textId="77777777" w:rsidR="00650DBA" w:rsidRPr="007A7342" w:rsidRDefault="00650DBA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421" w:type="dxa"/>
            <w:textDirection w:val="btLr"/>
          </w:tcPr>
          <w:p w14:paraId="445325FF" w14:textId="77777777" w:rsidR="00650DBA" w:rsidRPr="007A7342" w:rsidRDefault="00650DBA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1038" w:type="dxa"/>
            <w:gridSpan w:val="2"/>
          </w:tcPr>
          <w:p w14:paraId="44E57E8E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3334DC09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0DEA25EE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ÖĞRENME ALANI</w:t>
            </w:r>
          </w:p>
        </w:tc>
        <w:tc>
          <w:tcPr>
            <w:tcW w:w="1096" w:type="dxa"/>
            <w:gridSpan w:val="2"/>
          </w:tcPr>
          <w:p w14:paraId="6ABDDB13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108A49E9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2442399A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ALT ÖĞRENME ALANI</w:t>
            </w:r>
          </w:p>
        </w:tc>
        <w:tc>
          <w:tcPr>
            <w:tcW w:w="2975" w:type="dxa"/>
            <w:gridSpan w:val="2"/>
          </w:tcPr>
          <w:p w14:paraId="1BA88723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2B551A6A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7AE32008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3121" w:type="dxa"/>
          </w:tcPr>
          <w:p w14:paraId="7650D6B4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1649A4B7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2240B48F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ETKİNLİKLER / KONU / KAVRAMLAR</w:t>
            </w:r>
          </w:p>
        </w:tc>
        <w:tc>
          <w:tcPr>
            <w:tcW w:w="1560" w:type="dxa"/>
          </w:tcPr>
          <w:p w14:paraId="275B8EA5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7E7C085C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</w:tcPr>
          <w:p w14:paraId="7759A901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45B587AB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KULLANILAN EĞİTİM TEKNOLOJİLERİ ARAÇ VE GEREÇLERİ</w:t>
            </w:r>
          </w:p>
        </w:tc>
        <w:tc>
          <w:tcPr>
            <w:tcW w:w="1560" w:type="dxa"/>
          </w:tcPr>
          <w:p w14:paraId="60229225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294D8C48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4"/>
                <w:szCs w:val="14"/>
              </w:rPr>
              <w:t>ÖLÇME VE DEĞERLENDİRME                                                 (KAZANIMLARA ULAŞMA DÜZEYİ)</w:t>
            </w:r>
          </w:p>
        </w:tc>
        <w:tc>
          <w:tcPr>
            <w:tcW w:w="1569" w:type="dxa"/>
          </w:tcPr>
          <w:p w14:paraId="1F0B5CC8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11F32818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3855E67A" w14:textId="77777777" w:rsidR="00650DBA" w:rsidRPr="007A7342" w:rsidRDefault="00650DBA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AÇIKLAMALAR</w:t>
            </w:r>
          </w:p>
        </w:tc>
      </w:tr>
      <w:tr w:rsidR="00650DBA" w:rsidRPr="007A7342" w14:paraId="7ECCDADA" w14:textId="77777777" w:rsidTr="00D44C9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959"/>
        </w:trPr>
        <w:tc>
          <w:tcPr>
            <w:tcW w:w="424" w:type="dxa"/>
            <w:vMerge w:val="restart"/>
            <w:textDirection w:val="btLr"/>
          </w:tcPr>
          <w:p w14:paraId="554BFF74" w14:textId="77777777" w:rsidR="00650DBA" w:rsidRPr="007A7342" w:rsidRDefault="00D44C97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MART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5F93E20D" w14:textId="77777777" w:rsidR="00650DBA" w:rsidRPr="007A7342" w:rsidRDefault="00D44C97" w:rsidP="00D44C97">
            <w:pPr>
              <w:jc w:val="center"/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4753EF8E" w14:textId="77777777" w:rsidR="00650DBA" w:rsidRPr="007A7342" w:rsidRDefault="00B94698" w:rsidP="00D44C97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 xml:space="preserve">14-18 </w:t>
            </w:r>
            <w:r w:rsidR="001A1FE3" w:rsidRPr="007A7342">
              <w:rPr>
                <w:rFonts w:ascii="Times New Roman" w:hAnsi="Times New Roman" w:cs="Times New Roman"/>
                <w:sz w:val="16"/>
                <w:szCs w:val="16"/>
              </w:rPr>
              <w:t>Mart 2022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7A19E476" w14:textId="77777777" w:rsidR="00650DBA" w:rsidRPr="007A7342" w:rsidRDefault="00650DBA" w:rsidP="00D44C97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38" w:type="dxa"/>
            <w:gridSpan w:val="2"/>
            <w:shd w:val="clear" w:color="auto" w:fill="FFFFFF"/>
            <w:vAlign w:val="center"/>
          </w:tcPr>
          <w:p w14:paraId="4E5E86D1" w14:textId="77777777" w:rsidR="00650DBA" w:rsidRPr="007A7342" w:rsidRDefault="00C70959" w:rsidP="00D44C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650DBA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 Hareket yetkinliği</w:t>
            </w:r>
          </w:p>
        </w:tc>
        <w:tc>
          <w:tcPr>
            <w:tcW w:w="1096" w:type="dxa"/>
            <w:gridSpan w:val="2"/>
            <w:shd w:val="clear" w:color="auto" w:fill="FFFFFF"/>
            <w:vAlign w:val="center"/>
          </w:tcPr>
          <w:p w14:paraId="1B66D4D2" w14:textId="77777777" w:rsidR="00650DBA" w:rsidRPr="007A7342" w:rsidRDefault="00E866A7" w:rsidP="00D44C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650DBA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.1.2. Hareket kavramları, ilkeleri ve ilgili hayat becerileri</w:t>
            </w:r>
          </w:p>
        </w:tc>
        <w:tc>
          <w:tcPr>
            <w:tcW w:w="2975" w:type="dxa"/>
            <w:gridSpan w:val="2"/>
            <w:shd w:val="clear" w:color="auto" w:fill="FFFFFF"/>
            <w:vAlign w:val="center"/>
          </w:tcPr>
          <w:p w14:paraId="52FF4E69" w14:textId="77777777" w:rsidR="00650DBA" w:rsidRPr="007A7342" w:rsidRDefault="00C70959" w:rsidP="00D44C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650DBA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.1.2.1.1. Seçili spor dalına özgü ısınma hareketlerini uygular. </w:t>
            </w:r>
            <w:r w:rsidR="00650DBA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650DBA" w:rsidRPr="007A7342">
              <w:rPr>
                <w:rFonts w:ascii="Times New Roman" w:hAnsi="Times New Roman" w:cs="Times New Roman"/>
                <w:sz w:val="14"/>
                <w:szCs w:val="14"/>
              </w:rPr>
              <w:t>.1.2.1.2. Seçili spor dalına özgü kuralları açıklar.</w:t>
            </w:r>
            <w:r w:rsidR="00650DBA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650DBA" w:rsidRPr="007A7342">
              <w:rPr>
                <w:rFonts w:ascii="Times New Roman" w:hAnsi="Times New Roman" w:cs="Times New Roman"/>
                <w:sz w:val="14"/>
                <w:szCs w:val="14"/>
              </w:rPr>
              <w:t>.1.2.1.3. Seçili spor dalına özgü kuralları uygular.</w:t>
            </w:r>
            <w:r w:rsidR="00650DBA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650DBA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.1.2.1.5. Seçili spor dalına özgü temel hareketleri uygular. </w:t>
            </w:r>
          </w:p>
        </w:tc>
        <w:tc>
          <w:tcPr>
            <w:tcW w:w="3121" w:type="dxa"/>
            <w:shd w:val="clear" w:color="auto" w:fill="FFFFFF"/>
            <w:vAlign w:val="center"/>
          </w:tcPr>
          <w:p w14:paraId="276FEEFC" w14:textId="77777777" w:rsidR="00650DBA" w:rsidRPr="007A7342" w:rsidRDefault="00650DBA" w:rsidP="00D44C97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8"/>
                <w:szCs w:val="18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“Ölçme ve değerlendirme”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Önceden hazırlanmış beceri testleri öğrencilere uygulanır. Beceri testinden sonra öğrencilerin yapmış olduğu hatalar belirtilir.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0C2FEF0D" w14:textId="77777777" w:rsidR="00650DBA" w:rsidRPr="007A7342" w:rsidRDefault="00650DBA" w:rsidP="00D44C97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5F26D5D" w14:textId="77777777" w:rsidR="00650DBA" w:rsidRPr="007A7342" w:rsidRDefault="00650DBA" w:rsidP="00D44C97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 huni,  engel vb.</w:t>
            </w:r>
          </w:p>
        </w:tc>
        <w:tc>
          <w:tcPr>
            <w:tcW w:w="1560" w:type="dxa"/>
            <w:vMerge w:val="restart"/>
            <w:shd w:val="clear" w:color="auto" w:fill="auto"/>
          </w:tcPr>
          <w:p w14:paraId="605A3FA2" w14:textId="77777777" w:rsidR="00D44C97" w:rsidRPr="007A7342" w:rsidRDefault="00D44C9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01480232" w14:textId="77777777" w:rsidR="00D44C97" w:rsidRPr="007A7342" w:rsidRDefault="00D44C9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Öğrenci Davranışlarının gözlemlenmesi</w:t>
            </w:r>
          </w:p>
          <w:p w14:paraId="4288F18F" w14:textId="77777777" w:rsidR="00D44C97" w:rsidRPr="007A7342" w:rsidRDefault="00D44C9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1AA7DA09" w14:textId="77777777" w:rsidR="00D44C97" w:rsidRPr="007A7342" w:rsidRDefault="00D44C9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Öğrenilen hareketleri uygulatma</w:t>
            </w:r>
          </w:p>
          <w:p w14:paraId="34645D78" w14:textId="77777777" w:rsidR="00D44C97" w:rsidRPr="007A7342" w:rsidRDefault="00D44C9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0962820A" w14:textId="77777777" w:rsidR="00D44C97" w:rsidRPr="007A7342" w:rsidRDefault="00D44C9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Öğrencilerin kazanımları ne ölçüde kazandıkları gözlem formları ile takip edilebilir.</w:t>
            </w:r>
          </w:p>
          <w:p w14:paraId="23236B03" w14:textId="77777777" w:rsidR="00D44C97" w:rsidRPr="007A7342" w:rsidRDefault="00D44C9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20CD2078" w14:textId="77777777" w:rsidR="00D44C97" w:rsidRPr="007A7342" w:rsidRDefault="00D44C9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Araç ve Gereçlerin Yerinde Kullanılıp Kullanılmadıklarını gözleme</w:t>
            </w:r>
          </w:p>
          <w:p w14:paraId="78634EEB" w14:textId="77777777" w:rsidR="00D44C97" w:rsidRPr="007A7342" w:rsidRDefault="00D44C9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14D77779" w14:textId="77777777" w:rsidR="00D44C97" w:rsidRPr="007A7342" w:rsidRDefault="00D44C9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Öğrencilerin Beden Eğitimi Dersinde spor kıyafeti giyip-giymedikleri için kontrol listesi oluşturulur. </w:t>
            </w:r>
          </w:p>
          <w:p w14:paraId="290F183A" w14:textId="77777777" w:rsidR="00D44C97" w:rsidRPr="007A7342" w:rsidRDefault="00D44C9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4321368C" w14:textId="77777777" w:rsidR="00650DBA" w:rsidRPr="007A7342" w:rsidRDefault="00D44C97" w:rsidP="00D44C97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Performans görevi verilebilir.</w:t>
            </w:r>
          </w:p>
        </w:tc>
        <w:tc>
          <w:tcPr>
            <w:tcW w:w="1569" w:type="dxa"/>
            <w:shd w:val="clear" w:color="auto" w:fill="auto"/>
          </w:tcPr>
          <w:p w14:paraId="6C366BA7" w14:textId="77777777" w:rsidR="00650DBA" w:rsidRPr="007A7342" w:rsidRDefault="00650DBA" w:rsidP="00D44C97">
            <w:pPr>
              <w:rPr>
                <w:rFonts w:ascii="Times New Roman" w:hAnsi="Times New Roman" w:cs="Times New Roman"/>
              </w:rPr>
            </w:pPr>
          </w:p>
        </w:tc>
      </w:tr>
      <w:tr w:rsidR="00650DBA" w:rsidRPr="007A7342" w14:paraId="1FA5B031" w14:textId="77777777" w:rsidTr="00D44C9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114"/>
        </w:trPr>
        <w:tc>
          <w:tcPr>
            <w:tcW w:w="424" w:type="dxa"/>
            <w:vMerge/>
            <w:textDirection w:val="btLr"/>
          </w:tcPr>
          <w:p w14:paraId="13F4E0B3" w14:textId="77777777" w:rsidR="00650DBA" w:rsidRPr="007A7342" w:rsidRDefault="00650DBA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345CDE1D" w14:textId="77777777" w:rsidR="00650DBA" w:rsidRPr="007A7342" w:rsidRDefault="00D44C97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69C1C304" w14:textId="77777777" w:rsidR="00650DBA" w:rsidRPr="007A7342" w:rsidRDefault="00B94698" w:rsidP="00D44C9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 xml:space="preserve">21-25 </w:t>
            </w:r>
            <w:r w:rsidR="001A1FE3" w:rsidRPr="007A7342">
              <w:rPr>
                <w:rFonts w:ascii="Times New Roman" w:hAnsi="Times New Roman" w:cs="Times New Roman"/>
                <w:sz w:val="16"/>
                <w:szCs w:val="16"/>
              </w:rPr>
              <w:t>Mart 2022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49637168" w14:textId="77777777" w:rsidR="00650DBA" w:rsidRPr="007A7342" w:rsidRDefault="00650DBA" w:rsidP="00D44C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38" w:type="dxa"/>
            <w:gridSpan w:val="2"/>
            <w:shd w:val="clear" w:color="auto" w:fill="FFFFFF"/>
            <w:vAlign w:val="center"/>
          </w:tcPr>
          <w:p w14:paraId="07026D6A" w14:textId="77777777" w:rsidR="00650DBA" w:rsidRPr="007A7342" w:rsidRDefault="00C70959" w:rsidP="00D44C97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650DBA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 Hareket yetkinliği</w:t>
            </w:r>
          </w:p>
          <w:p w14:paraId="032C2BB1" w14:textId="77777777" w:rsidR="00650DBA" w:rsidRPr="007A7342" w:rsidRDefault="00C70959" w:rsidP="00D44C97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650DBA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 Aktif ve sağlıklı hayat</w:t>
            </w:r>
          </w:p>
        </w:tc>
        <w:tc>
          <w:tcPr>
            <w:tcW w:w="1096" w:type="dxa"/>
            <w:gridSpan w:val="2"/>
            <w:shd w:val="clear" w:color="auto" w:fill="FFFFFF"/>
            <w:vAlign w:val="center"/>
          </w:tcPr>
          <w:p w14:paraId="5094D0E9" w14:textId="77777777" w:rsidR="00650DBA" w:rsidRPr="007A7342" w:rsidRDefault="00E866A7" w:rsidP="00D44C97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650DBA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.1.2. Hareket kavramları, ilkeleri ve ilgili hayat becerileri </w:t>
            </w:r>
            <w:r w:rsidR="00650DBA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650DBA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.2.2. Fiziksel etkinlik kavramları, ilkeleri ve ilgili hayat becerileri</w:t>
            </w:r>
          </w:p>
        </w:tc>
        <w:tc>
          <w:tcPr>
            <w:tcW w:w="2975" w:type="dxa"/>
            <w:gridSpan w:val="2"/>
            <w:shd w:val="clear" w:color="auto" w:fill="FFFFFF"/>
            <w:vAlign w:val="center"/>
          </w:tcPr>
          <w:p w14:paraId="781F498B" w14:textId="77777777" w:rsidR="00650DBA" w:rsidRPr="007A7342" w:rsidRDefault="00C70959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650DBA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.1.2.1.1. Seçili spor dalına özgü ısınma hareketlerini uygular. </w:t>
            </w:r>
            <w:r w:rsidR="00650DBA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650DBA" w:rsidRPr="007A7342">
              <w:rPr>
                <w:rFonts w:ascii="Times New Roman" w:hAnsi="Times New Roman" w:cs="Times New Roman"/>
                <w:sz w:val="14"/>
                <w:szCs w:val="14"/>
              </w:rPr>
              <w:t>.1.2.1.2. Seçili spor dalına özgü kuralları açıklar.</w:t>
            </w:r>
            <w:r w:rsidR="00650DBA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650DBA" w:rsidRPr="007A7342">
              <w:rPr>
                <w:rFonts w:ascii="Times New Roman" w:hAnsi="Times New Roman" w:cs="Times New Roman"/>
                <w:sz w:val="14"/>
                <w:szCs w:val="14"/>
              </w:rPr>
              <w:t>.1.2.1.3. Seçili spor dalına özgü kuralları uygular.</w:t>
            </w:r>
            <w:r w:rsidR="00650DBA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650DBA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.1.2.1.5. Seçili spor dalına özgü temel hareketleri uygular. </w:t>
            </w:r>
          </w:p>
          <w:p w14:paraId="6355549A" w14:textId="77777777" w:rsidR="00650DBA" w:rsidRPr="007A7342" w:rsidRDefault="00C70959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650DBA" w:rsidRPr="007A7342">
              <w:rPr>
                <w:rFonts w:ascii="Times New Roman" w:hAnsi="Times New Roman" w:cs="Times New Roman"/>
                <w:sz w:val="14"/>
                <w:szCs w:val="14"/>
              </w:rPr>
              <w:t>.2.2.1.1. Serbest zaman kavramını açıklar.</w:t>
            </w:r>
          </w:p>
        </w:tc>
        <w:tc>
          <w:tcPr>
            <w:tcW w:w="3121" w:type="dxa"/>
            <w:shd w:val="clear" w:color="auto" w:fill="FFFFFF"/>
            <w:vAlign w:val="center"/>
          </w:tcPr>
          <w:p w14:paraId="5B9B8291" w14:textId="77777777" w:rsidR="00650DBA" w:rsidRPr="007A7342" w:rsidRDefault="00650DBA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sz w:val="14"/>
                <w:szCs w:val="14"/>
              </w:rPr>
              <w:t>Basketbolda paslaşıyorum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: Basketbolda pas çeşitleri öğrencilere gösterilir ve tekrar etmeleri istenir. </w:t>
            </w:r>
            <w:r w:rsidRPr="007A7342"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  <w:t>Etkinliklerde spor etkinliklerinde ölçülü olma değeri üzerinde durulur.</w:t>
            </w:r>
          </w:p>
          <w:p w14:paraId="77ECE0B8" w14:textId="77777777" w:rsidR="00650DBA" w:rsidRPr="007A7342" w:rsidRDefault="00650DBA" w:rsidP="00D44C97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Serbest Zaman Etkinlikleri: 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>Öğrencilerden serbest zaman etkinliklerinin kişisel faydaları hakkında araştırma yapmaları istenir.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5575F033" w14:textId="77777777" w:rsidR="00650DBA" w:rsidRPr="007A7342" w:rsidRDefault="00650DBA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88CAA06" w14:textId="77777777" w:rsidR="00650DBA" w:rsidRPr="007A7342" w:rsidRDefault="00650DBA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basketbol topu, huni vb.</w:t>
            </w:r>
          </w:p>
        </w:tc>
        <w:tc>
          <w:tcPr>
            <w:tcW w:w="1560" w:type="dxa"/>
            <w:vMerge/>
            <w:shd w:val="clear" w:color="auto" w:fill="auto"/>
          </w:tcPr>
          <w:p w14:paraId="37636552" w14:textId="77777777" w:rsidR="00650DBA" w:rsidRPr="007A7342" w:rsidRDefault="00650DBA" w:rsidP="00D44C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9" w:type="dxa"/>
            <w:shd w:val="clear" w:color="auto" w:fill="auto"/>
          </w:tcPr>
          <w:p w14:paraId="7B32DD04" w14:textId="77777777" w:rsidR="00CA70B7" w:rsidRPr="007A7342" w:rsidRDefault="00CA70B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6955E7AC" w14:textId="77777777" w:rsidR="00650DBA" w:rsidRPr="007A7342" w:rsidRDefault="00CA70B7" w:rsidP="001C45B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  </w:t>
            </w:r>
          </w:p>
        </w:tc>
      </w:tr>
      <w:tr w:rsidR="001A1FE3" w:rsidRPr="007A7342" w14:paraId="72B5B459" w14:textId="77777777" w:rsidTr="00D44C9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116"/>
        </w:trPr>
        <w:tc>
          <w:tcPr>
            <w:tcW w:w="424" w:type="dxa"/>
            <w:vMerge/>
            <w:textDirection w:val="btLr"/>
          </w:tcPr>
          <w:p w14:paraId="32650132" w14:textId="77777777" w:rsidR="001A1FE3" w:rsidRPr="007A7342" w:rsidRDefault="001A1FE3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67EBBA3F" w14:textId="77777777" w:rsidR="001A1FE3" w:rsidRPr="007A7342" w:rsidRDefault="00D44C97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5954EFFB" w14:textId="77777777" w:rsidR="001A1FE3" w:rsidRPr="007A7342" w:rsidRDefault="001A1FE3" w:rsidP="00D44C9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994DFB" w:rsidRPr="007A7342">
              <w:rPr>
                <w:rFonts w:ascii="Times New Roman" w:hAnsi="Times New Roman" w:cs="Times New Roman"/>
                <w:sz w:val="16"/>
                <w:szCs w:val="16"/>
              </w:rPr>
              <w:t xml:space="preserve">8 Mart-1 Nisan </w:t>
            </w: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2022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2A875C02" w14:textId="77777777" w:rsidR="001A1FE3" w:rsidRPr="007A7342" w:rsidRDefault="001A1FE3" w:rsidP="00D44C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38" w:type="dxa"/>
            <w:gridSpan w:val="2"/>
            <w:shd w:val="clear" w:color="auto" w:fill="FFFFFF"/>
            <w:vAlign w:val="center"/>
          </w:tcPr>
          <w:p w14:paraId="25E17AD1" w14:textId="77777777" w:rsidR="001A1FE3" w:rsidRPr="007A7342" w:rsidRDefault="00C70959" w:rsidP="00D44C97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Cs/>
                <w:sz w:val="12"/>
                <w:szCs w:val="12"/>
              </w:rPr>
              <w:t>11</w:t>
            </w:r>
            <w:r w:rsidR="001A1FE3" w:rsidRPr="007A7342">
              <w:rPr>
                <w:rFonts w:ascii="Times New Roman" w:hAnsi="Times New Roman" w:cs="Times New Roman"/>
                <w:bCs/>
                <w:sz w:val="12"/>
                <w:szCs w:val="12"/>
              </w:rPr>
              <w:t>.1. Hareket yetkinliği</w:t>
            </w:r>
          </w:p>
          <w:p w14:paraId="56315F58" w14:textId="77777777" w:rsidR="001A1FE3" w:rsidRPr="007A7342" w:rsidRDefault="00C70959" w:rsidP="00D44C97">
            <w:pPr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Cs/>
                <w:sz w:val="12"/>
                <w:szCs w:val="12"/>
              </w:rPr>
              <w:t>11</w:t>
            </w:r>
            <w:r w:rsidR="001A1FE3" w:rsidRPr="007A7342">
              <w:rPr>
                <w:rFonts w:ascii="Times New Roman" w:hAnsi="Times New Roman" w:cs="Times New Roman"/>
                <w:bCs/>
                <w:sz w:val="12"/>
                <w:szCs w:val="12"/>
              </w:rPr>
              <w:t>.2. Aktif ve sağlıklı hayat</w:t>
            </w:r>
          </w:p>
        </w:tc>
        <w:tc>
          <w:tcPr>
            <w:tcW w:w="1096" w:type="dxa"/>
            <w:gridSpan w:val="2"/>
            <w:shd w:val="clear" w:color="auto" w:fill="FFFFFF"/>
            <w:vAlign w:val="center"/>
          </w:tcPr>
          <w:p w14:paraId="3F238E62" w14:textId="77777777" w:rsidR="001A1FE3" w:rsidRPr="007A7342" w:rsidRDefault="00E866A7" w:rsidP="00D44C97">
            <w:pPr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Cs/>
                <w:sz w:val="12"/>
                <w:szCs w:val="12"/>
              </w:rPr>
              <w:t>11.</w:t>
            </w:r>
            <w:r w:rsidR="001A1FE3" w:rsidRPr="007A7342"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1.3. Hareket stratejileri ve taktikleri </w:t>
            </w:r>
            <w:r w:rsidR="001A1FE3" w:rsidRPr="007A7342">
              <w:rPr>
                <w:rFonts w:ascii="Times New Roman" w:hAnsi="Times New Roman" w:cs="Times New Roman"/>
                <w:bCs/>
                <w:sz w:val="12"/>
                <w:szCs w:val="12"/>
              </w:rPr>
              <w:br/>
            </w:r>
            <w:r>
              <w:rPr>
                <w:rFonts w:ascii="Times New Roman" w:hAnsi="Times New Roman" w:cs="Times New Roman"/>
                <w:bCs/>
                <w:sz w:val="12"/>
                <w:szCs w:val="12"/>
              </w:rPr>
              <w:t>11</w:t>
            </w:r>
            <w:r w:rsidR="001A1FE3" w:rsidRPr="007A7342">
              <w:rPr>
                <w:rFonts w:ascii="Times New Roman" w:hAnsi="Times New Roman" w:cs="Times New Roman"/>
                <w:bCs/>
                <w:sz w:val="12"/>
                <w:szCs w:val="12"/>
              </w:rPr>
              <w:t>.2.3. Kültürel birikimlerimiz ve değerlerimiz</w:t>
            </w:r>
          </w:p>
        </w:tc>
        <w:tc>
          <w:tcPr>
            <w:tcW w:w="2975" w:type="dxa"/>
            <w:gridSpan w:val="2"/>
            <w:shd w:val="clear" w:color="auto" w:fill="FFFFFF"/>
            <w:vAlign w:val="center"/>
          </w:tcPr>
          <w:p w14:paraId="521A1028" w14:textId="77777777" w:rsidR="001A1FE3" w:rsidRPr="007A7342" w:rsidRDefault="00C70959" w:rsidP="00D44C97">
            <w:pPr>
              <w:pStyle w:val="Default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</w:t>
            </w:r>
            <w:r w:rsidR="001A1FE3" w:rsidRPr="007A7342">
              <w:rPr>
                <w:rFonts w:ascii="Times New Roman" w:hAnsi="Times New Roman" w:cs="Times New Roman"/>
                <w:sz w:val="12"/>
                <w:szCs w:val="12"/>
              </w:rPr>
              <w:t xml:space="preserve">.1.3.1.1. Seçili spor dalına özgü savunma hareketlerini uygular. </w:t>
            </w:r>
          </w:p>
          <w:p w14:paraId="4CEA9E1B" w14:textId="77777777" w:rsidR="001A1FE3" w:rsidRPr="007A7342" w:rsidRDefault="00C70959" w:rsidP="00D44C9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</w:t>
            </w:r>
            <w:r w:rsidR="001A1FE3" w:rsidRPr="007A7342">
              <w:rPr>
                <w:rFonts w:ascii="Times New Roman" w:hAnsi="Times New Roman" w:cs="Times New Roman"/>
                <w:sz w:val="12"/>
                <w:szCs w:val="12"/>
              </w:rPr>
              <w:t>.1.3.1.2. Seçili spor dalına özgü hücum hareketlerini uygular.</w:t>
            </w:r>
          </w:p>
          <w:p w14:paraId="5FC047E6" w14:textId="77777777" w:rsidR="001A1FE3" w:rsidRPr="007A7342" w:rsidRDefault="00C70959" w:rsidP="00D44C97">
            <w:pPr>
              <w:pStyle w:val="Default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</w:t>
            </w:r>
            <w:r w:rsidR="001A1FE3" w:rsidRPr="007A7342">
              <w:rPr>
                <w:rFonts w:ascii="Times New Roman" w:hAnsi="Times New Roman" w:cs="Times New Roman"/>
                <w:sz w:val="12"/>
                <w:szCs w:val="12"/>
              </w:rPr>
              <w:t xml:space="preserve">.2.3.2.1. Tören ve kutlamalarda yapılan okul içi ve okul dışı etkinliklerin önemini açıklar. </w:t>
            </w:r>
          </w:p>
          <w:p w14:paraId="6E933771" w14:textId="77777777" w:rsidR="001A1FE3" w:rsidRPr="007A7342" w:rsidRDefault="00C70959" w:rsidP="00D44C97">
            <w:pPr>
              <w:pStyle w:val="Default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</w:t>
            </w:r>
            <w:r w:rsidR="001A1FE3" w:rsidRPr="007A7342">
              <w:rPr>
                <w:rFonts w:ascii="Times New Roman" w:hAnsi="Times New Roman" w:cs="Times New Roman"/>
                <w:sz w:val="12"/>
                <w:szCs w:val="12"/>
              </w:rPr>
              <w:t>.2.3.2.2. Tören ve kutlamalarda verilen komutları uygular.</w:t>
            </w:r>
          </w:p>
        </w:tc>
        <w:tc>
          <w:tcPr>
            <w:tcW w:w="3121" w:type="dxa"/>
            <w:shd w:val="clear" w:color="auto" w:fill="FFFFFF"/>
            <w:vAlign w:val="center"/>
          </w:tcPr>
          <w:p w14:paraId="20C2D1AE" w14:textId="77777777" w:rsidR="001A1FE3" w:rsidRPr="007A7342" w:rsidRDefault="001A1FE3" w:rsidP="00D44C9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A7342">
              <w:rPr>
                <w:rFonts w:ascii="Times New Roman" w:hAnsi="Times New Roman" w:cs="Times New Roman"/>
                <w:bCs/>
                <w:sz w:val="12"/>
                <w:szCs w:val="12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sz w:val="12"/>
                <w:szCs w:val="12"/>
              </w:rPr>
              <w:t xml:space="preserve"> ‘Basketbolda şut atıyorum’</w:t>
            </w:r>
            <w:r w:rsidRPr="007A7342">
              <w:rPr>
                <w:rFonts w:ascii="Times New Roman" w:hAnsi="Times New Roman" w:cs="Times New Roman"/>
                <w:sz w:val="12"/>
                <w:szCs w:val="12"/>
              </w:rPr>
              <w:t xml:space="preserve">: Basketbolda şut çeşitleri öğrencilere gösterilir ve tekrar etmeleri istenir.  </w:t>
            </w:r>
          </w:p>
          <w:p w14:paraId="6CF2BBC7" w14:textId="77777777" w:rsidR="001A1FE3" w:rsidRPr="007A7342" w:rsidRDefault="001A1FE3" w:rsidP="00D44C97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371AAAA5" w14:textId="77777777" w:rsidR="001A1FE3" w:rsidRPr="007A7342" w:rsidRDefault="001A1FE3" w:rsidP="00D44C97">
            <w:pPr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7A7342"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Atatürk ve spor:</w:t>
            </w:r>
            <w:r w:rsidRPr="007A734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Atatürk’ün spora ve sporcuya verdiği önem hakkında bilgi verilir. </w:t>
            </w:r>
            <w:r w:rsidRPr="007A7342">
              <w:rPr>
                <w:rFonts w:ascii="Times New Roman" w:hAnsi="Times New Roman" w:cs="Times New Roman"/>
                <w:iCs/>
                <w:color w:val="FF0000"/>
                <w:sz w:val="12"/>
                <w:szCs w:val="12"/>
              </w:rPr>
              <w:t>Etkinliklerde dostluk değeri üzerinde durulur.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15113E68" w14:textId="77777777" w:rsidR="001A1FE3" w:rsidRPr="007A7342" w:rsidRDefault="001A1FE3" w:rsidP="00D44C9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A7342">
              <w:rPr>
                <w:rFonts w:ascii="Times New Roman" w:hAnsi="Times New Roman" w:cs="Times New Roman"/>
                <w:sz w:val="12"/>
                <w:szCs w:val="12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193D3AD" w14:textId="77777777" w:rsidR="001A1FE3" w:rsidRPr="007A7342" w:rsidRDefault="001A1FE3" w:rsidP="00D44C9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A7342">
              <w:rPr>
                <w:rFonts w:ascii="Times New Roman" w:hAnsi="Times New Roman" w:cs="Times New Roman"/>
                <w:sz w:val="12"/>
                <w:szCs w:val="12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2"/>
                <w:szCs w:val="12"/>
              </w:rPr>
              <w:t>giysileri, basketbol topu, huni vb.</w:t>
            </w:r>
          </w:p>
        </w:tc>
        <w:tc>
          <w:tcPr>
            <w:tcW w:w="1560" w:type="dxa"/>
            <w:vMerge/>
            <w:shd w:val="clear" w:color="auto" w:fill="auto"/>
          </w:tcPr>
          <w:p w14:paraId="2F2C8105" w14:textId="77777777" w:rsidR="001A1FE3" w:rsidRPr="007A7342" w:rsidRDefault="001A1FE3" w:rsidP="00D44C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9" w:type="dxa"/>
            <w:shd w:val="clear" w:color="auto" w:fill="auto"/>
          </w:tcPr>
          <w:p w14:paraId="595E693E" w14:textId="77777777" w:rsidR="00CA70B7" w:rsidRPr="007A7342" w:rsidRDefault="00CA70B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   </w:t>
            </w:r>
          </w:p>
          <w:p w14:paraId="15F853DB" w14:textId="77777777" w:rsidR="001A1FE3" w:rsidRPr="007A7342" w:rsidRDefault="00CA70B7" w:rsidP="001C45B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  </w:t>
            </w:r>
          </w:p>
        </w:tc>
      </w:tr>
      <w:tr w:rsidR="001A1FE3" w:rsidRPr="007A7342" w14:paraId="279D45E8" w14:textId="77777777" w:rsidTr="00D44C9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132"/>
        </w:trPr>
        <w:tc>
          <w:tcPr>
            <w:tcW w:w="424" w:type="dxa"/>
            <w:vMerge w:val="restart"/>
            <w:textDirection w:val="btLr"/>
          </w:tcPr>
          <w:p w14:paraId="3FD4B896" w14:textId="77777777" w:rsidR="001A1FE3" w:rsidRPr="007A7342" w:rsidRDefault="00D44C97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NİSAN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5EBA2EE1" w14:textId="77777777" w:rsidR="001A1FE3" w:rsidRPr="007A7342" w:rsidRDefault="00D44C97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27A54628" w14:textId="77777777" w:rsidR="001A1FE3" w:rsidRPr="007A7342" w:rsidRDefault="00994DFB" w:rsidP="00D44C9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 xml:space="preserve">04-08 </w:t>
            </w:r>
            <w:r w:rsidR="001A1FE3" w:rsidRPr="007A7342">
              <w:rPr>
                <w:rFonts w:ascii="Times New Roman" w:hAnsi="Times New Roman" w:cs="Times New Roman"/>
                <w:sz w:val="16"/>
                <w:szCs w:val="16"/>
              </w:rPr>
              <w:t>Nisan 2022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0A812CE6" w14:textId="77777777" w:rsidR="001A1FE3" w:rsidRPr="007A7342" w:rsidRDefault="001A1FE3" w:rsidP="00D44C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38" w:type="dxa"/>
            <w:gridSpan w:val="2"/>
            <w:shd w:val="clear" w:color="auto" w:fill="FFFFFF"/>
            <w:vAlign w:val="center"/>
          </w:tcPr>
          <w:p w14:paraId="18A42828" w14:textId="77777777" w:rsidR="001A1FE3" w:rsidRPr="007A7342" w:rsidRDefault="00C70959" w:rsidP="00D44C97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Cs/>
                <w:sz w:val="12"/>
                <w:szCs w:val="12"/>
              </w:rPr>
              <w:t>11</w:t>
            </w:r>
            <w:r w:rsidR="001A1FE3" w:rsidRPr="007A7342">
              <w:rPr>
                <w:rFonts w:ascii="Times New Roman" w:hAnsi="Times New Roman" w:cs="Times New Roman"/>
                <w:bCs/>
                <w:sz w:val="12"/>
                <w:szCs w:val="12"/>
              </w:rPr>
              <w:t>.1. Hareket yetkinliği</w:t>
            </w:r>
          </w:p>
          <w:p w14:paraId="6CA54DA3" w14:textId="77777777" w:rsidR="001A1FE3" w:rsidRPr="007A7342" w:rsidRDefault="00C70959" w:rsidP="00D44C97">
            <w:pPr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Cs/>
                <w:sz w:val="12"/>
                <w:szCs w:val="12"/>
              </w:rPr>
              <w:t>11</w:t>
            </w:r>
            <w:r w:rsidR="001A1FE3" w:rsidRPr="007A7342">
              <w:rPr>
                <w:rFonts w:ascii="Times New Roman" w:hAnsi="Times New Roman" w:cs="Times New Roman"/>
                <w:bCs/>
                <w:sz w:val="12"/>
                <w:szCs w:val="12"/>
              </w:rPr>
              <w:t>.2. Aktif ve sağlıklı hayat</w:t>
            </w:r>
          </w:p>
        </w:tc>
        <w:tc>
          <w:tcPr>
            <w:tcW w:w="1096" w:type="dxa"/>
            <w:gridSpan w:val="2"/>
            <w:shd w:val="clear" w:color="auto" w:fill="FFFFFF"/>
            <w:vAlign w:val="center"/>
          </w:tcPr>
          <w:p w14:paraId="1CA04E84" w14:textId="77777777" w:rsidR="001A1FE3" w:rsidRPr="007A7342" w:rsidRDefault="00E866A7" w:rsidP="00D44C97">
            <w:pPr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Cs/>
                <w:sz w:val="12"/>
                <w:szCs w:val="12"/>
              </w:rPr>
              <w:t>11</w:t>
            </w:r>
            <w:r w:rsidR="001A1FE3" w:rsidRPr="007A7342"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.1.2. Hareket kavramları, ilkeleri ve ilgili hayat becerileri </w:t>
            </w:r>
            <w:r w:rsidR="001A1FE3" w:rsidRPr="007A7342">
              <w:rPr>
                <w:rFonts w:ascii="Times New Roman" w:hAnsi="Times New Roman" w:cs="Times New Roman"/>
                <w:bCs/>
                <w:sz w:val="12"/>
                <w:szCs w:val="12"/>
              </w:rPr>
              <w:br/>
            </w:r>
            <w:r>
              <w:rPr>
                <w:rFonts w:ascii="Times New Roman" w:hAnsi="Times New Roman" w:cs="Times New Roman"/>
                <w:bCs/>
                <w:sz w:val="12"/>
                <w:szCs w:val="12"/>
              </w:rPr>
              <w:t>11</w:t>
            </w:r>
            <w:r w:rsidR="001A1FE3" w:rsidRPr="007A7342">
              <w:rPr>
                <w:rFonts w:ascii="Times New Roman" w:hAnsi="Times New Roman" w:cs="Times New Roman"/>
                <w:bCs/>
                <w:sz w:val="12"/>
                <w:szCs w:val="12"/>
              </w:rPr>
              <w:t>.2.2. Fiziksel etkinlik kavramları, ilkeleri ve ilgili hayat becerileri</w:t>
            </w:r>
          </w:p>
        </w:tc>
        <w:tc>
          <w:tcPr>
            <w:tcW w:w="2975" w:type="dxa"/>
            <w:gridSpan w:val="2"/>
            <w:shd w:val="clear" w:color="auto" w:fill="FFFFFF"/>
            <w:vAlign w:val="center"/>
          </w:tcPr>
          <w:p w14:paraId="4CF0F1CC" w14:textId="77777777" w:rsidR="001A1FE3" w:rsidRPr="007A7342" w:rsidRDefault="00C70959" w:rsidP="00D44C97">
            <w:pPr>
              <w:pStyle w:val="Default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</w:t>
            </w:r>
            <w:r w:rsidR="001A1FE3" w:rsidRPr="007A7342">
              <w:rPr>
                <w:rFonts w:ascii="Times New Roman" w:hAnsi="Times New Roman" w:cs="Times New Roman"/>
                <w:sz w:val="12"/>
                <w:szCs w:val="12"/>
              </w:rPr>
              <w:t xml:space="preserve">.1.2.1.1. Seçili spor dalına özgü ısınma hareketlerini uygular. </w:t>
            </w:r>
            <w:r w:rsidR="001A1FE3" w:rsidRPr="007A7342">
              <w:rPr>
                <w:rFonts w:ascii="Times New Roman" w:hAnsi="Times New Roman" w:cs="Times New Roman"/>
                <w:sz w:val="12"/>
                <w:szCs w:val="12"/>
              </w:rPr>
              <w:br/>
            </w:r>
            <w:r>
              <w:rPr>
                <w:rFonts w:ascii="Times New Roman" w:hAnsi="Times New Roman" w:cs="Times New Roman"/>
                <w:sz w:val="12"/>
                <w:szCs w:val="12"/>
              </w:rPr>
              <w:t>11</w:t>
            </w:r>
            <w:r w:rsidR="001A1FE3" w:rsidRPr="007A7342">
              <w:rPr>
                <w:rFonts w:ascii="Times New Roman" w:hAnsi="Times New Roman" w:cs="Times New Roman"/>
                <w:sz w:val="12"/>
                <w:szCs w:val="12"/>
              </w:rPr>
              <w:t>.1.2.1.2. Seçili spor dalına özgü kuralları açıklar.</w:t>
            </w:r>
            <w:r w:rsidR="001A1FE3" w:rsidRPr="007A7342">
              <w:rPr>
                <w:rFonts w:ascii="Times New Roman" w:hAnsi="Times New Roman" w:cs="Times New Roman"/>
                <w:sz w:val="12"/>
                <w:szCs w:val="12"/>
              </w:rPr>
              <w:br/>
            </w:r>
            <w:r>
              <w:rPr>
                <w:rFonts w:ascii="Times New Roman" w:hAnsi="Times New Roman" w:cs="Times New Roman"/>
                <w:sz w:val="12"/>
                <w:szCs w:val="12"/>
              </w:rPr>
              <w:t>11</w:t>
            </w:r>
            <w:r w:rsidR="001A1FE3" w:rsidRPr="007A7342">
              <w:rPr>
                <w:rFonts w:ascii="Times New Roman" w:hAnsi="Times New Roman" w:cs="Times New Roman"/>
                <w:sz w:val="12"/>
                <w:szCs w:val="12"/>
              </w:rPr>
              <w:t>.1.2.1.3. Seçili spor dalına özgü kuralları uygular.</w:t>
            </w:r>
            <w:r w:rsidR="001A1FE3" w:rsidRPr="007A7342">
              <w:rPr>
                <w:rFonts w:ascii="Times New Roman" w:hAnsi="Times New Roman" w:cs="Times New Roman"/>
                <w:sz w:val="12"/>
                <w:szCs w:val="12"/>
              </w:rPr>
              <w:br/>
            </w:r>
            <w:r>
              <w:rPr>
                <w:rFonts w:ascii="Times New Roman" w:hAnsi="Times New Roman" w:cs="Times New Roman"/>
                <w:sz w:val="12"/>
                <w:szCs w:val="12"/>
              </w:rPr>
              <w:t>11</w:t>
            </w:r>
            <w:r w:rsidR="001A1FE3" w:rsidRPr="007A7342">
              <w:rPr>
                <w:rFonts w:ascii="Times New Roman" w:hAnsi="Times New Roman" w:cs="Times New Roman"/>
                <w:sz w:val="12"/>
                <w:szCs w:val="12"/>
              </w:rPr>
              <w:t xml:space="preserve">.1.2.1.5. Seçili spor dalına özgü temel hareketleri uygular. </w:t>
            </w:r>
          </w:p>
          <w:p w14:paraId="527902C3" w14:textId="77777777" w:rsidR="001A1FE3" w:rsidRPr="007A7342" w:rsidRDefault="00C70959" w:rsidP="00D44C97">
            <w:pPr>
              <w:pStyle w:val="Default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</w:t>
            </w:r>
            <w:r w:rsidR="001A1FE3" w:rsidRPr="007A7342">
              <w:rPr>
                <w:rFonts w:ascii="Times New Roman" w:hAnsi="Times New Roman" w:cs="Times New Roman"/>
                <w:sz w:val="12"/>
                <w:szCs w:val="12"/>
              </w:rPr>
              <w:t>.2.2.1.1. Serbest zaman kavramını açıklar.</w:t>
            </w:r>
          </w:p>
        </w:tc>
        <w:tc>
          <w:tcPr>
            <w:tcW w:w="3121" w:type="dxa"/>
            <w:shd w:val="clear" w:color="auto" w:fill="FFFFFF"/>
            <w:vAlign w:val="center"/>
          </w:tcPr>
          <w:p w14:paraId="076BE303" w14:textId="77777777" w:rsidR="001A1FE3" w:rsidRPr="007A7342" w:rsidRDefault="001A1FE3" w:rsidP="00D44C97">
            <w:pPr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7A7342">
              <w:rPr>
                <w:rFonts w:ascii="Times New Roman" w:hAnsi="Times New Roman" w:cs="Times New Roman"/>
                <w:bCs/>
                <w:sz w:val="12"/>
                <w:szCs w:val="12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  ‘</w:t>
            </w:r>
            <w:r w:rsidRPr="007A7342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Mini Basketbol Turnuvası’:</w:t>
            </w:r>
            <w:r w:rsidRPr="007A7342">
              <w:rPr>
                <w:rFonts w:ascii="Times New Roman" w:hAnsi="Times New Roman" w:cs="Times New Roman"/>
                <w:i/>
                <w:iCs/>
                <w:color w:val="000000"/>
                <w:sz w:val="12"/>
                <w:szCs w:val="12"/>
              </w:rPr>
              <w:t xml:space="preserve"> S</w:t>
            </w:r>
            <w:r w:rsidRPr="007A734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ınıftaki öğrenciler 5’li gruplara ayrılarak takımlar oluştururlar ve böylelikle sınıf içerisinde basketbol turnuvası yaptırılır. </w:t>
            </w:r>
            <w:r w:rsidRPr="007A7342">
              <w:rPr>
                <w:rFonts w:ascii="Times New Roman" w:hAnsi="Times New Roman" w:cs="Times New Roman"/>
                <w:iCs/>
                <w:color w:val="000000"/>
                <w:sz w:val="12"/>
                <w:szCs w:val="12"/>
              </w:rPr>
              <w:t>Etkinliklerde dürüstlük değeri üzerinde durulur.</w:t>
            </w:r>
          </w:p>
          <w:p w14:paraId="50F09A58" w14:textId="77777777" w:rsidR="001A1FE3" w:rsidRPr="007A7342" w:rsidRDefault="001A1FE3" w:rsidP="00D44C97">
            <w:pPr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 xml:space="preserve">Serbest Zaman Etkinlikleri: </w:t>
            </w:r>
            <w:r w:rsidRPr="007A7342">
              <w:rPr>
                <w:rFonts w:ascii="Times New Roman" w:hAnsi="Times New Roman" w:cs="Times New Roman"/>
                <w:iCs/>
                <w:sz w:val="12"/>
                <w:szCs w:val="12"/>
              </w:rPr>
              <w:t>Öğrencilerden serbest zaman etkinliklerinin kişisel faydaları hakkında araştırma yapmaları istenir.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395DFAE9" w14:textId="77777777" w:rsidR="001A1FE3" w:rsidRPr="007A7342" w:rsidRDefault="001A1FE3" w:rsidP="00D44C9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A7342">
              <w:rPr>
                <w:rFonts w:ascii="Times New Roman" w:hAnsi="Times New Roman" w:cs="Times New Roman"/>
                <w:sz w:val="12"/>
                <w:szCs w:val="12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56F876C" w14:textId="77777777" w:rsidR="001A1FE3" w:rsidRPr="007A7342" w:rsidRDefault="001A1FE3" w:rsidP="00D44C9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7A7342">
              <w:rPr>
                <w:rFonts w:ascii="Times New Roman" w:hAnsi="Times New Roman" w:cs="Times New Roman"/>
                <w:sz w:val="12"/>
                <w:szCs w:val="12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2"/>
                <w:szCs w:val="12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2"/>
                <w:szCs w:val="12"/>
              </w:rPr>
              <w:t>giysileri, basketbol topu, huni vb.</w:t>
            </w:r>
          </w:p>
        </w:tc>
        <w:tc>
          <w:tcPr>
            <w:tcW w:w="1560" w:type="dxa"/>
            <w:vMerge/>
            <w:shd w:val="clear" w:color="auto" w:fill="auto"/>
          </w:tcPr>
          <w:p w14:paraId="02AB1EB8" w14:textId="77777777" w:rsidR="001A1FE3" w:rsidRPr="007A7342" w:rsidRDefault="001A1FE3" w:rsidP="00D44C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9" w:type="dxa"/>
            <w:shd w:val="clear" w:color="auto" w:fill="auto"/>
          </w:tcPr>
          <w:p w14:paraId="79C61C35" w14:textId="77777777" w:rsidR="001A1FE3" w:rsidRPr="007A7342" w:rsidRDefault="001A1FE3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40351345" w14:textId="77777777" w:rsidR="00CA70B7" w:rsidRPr="007A7342" w:rsidRDefault="00CA70B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4F310BC4" w14:textId="77777777" w:rsidR="00CA70B7" w:rsidRPr="007A7342" w:rsidRDefault="00CA70B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Basketbol Maçı</w:t>
            </w:r>
          </w:p>
        </w:tc>
      </w:tr>
      <w:tr w:rsidR="00994DFB" w:rsidRPr="007A7342" w14:paraId="06A2F182" w14:textId="77777777" w:rsidTr="00D44C9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275"/>
        </w:trPr>
        <w:tc>
          <w:tcPr>
            <w:tcW w:w="424" w:type="dxa"/>
            <w:vMerge/>
            <w:textDirection w:val="btLr"/>
          </w:tcPr>
          <w:p w14:paraId="578F97BE" w14:textId="77777777" w:rsidR="00994DFB" w:rsidRPr="007A7342" w:rsidRDefault="00994DFB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3ABD3249" w14:textId="77777777" w:rsidR="00994DFB" w:rsidRPr="007A7342" w:rsidRDefault="00D44C97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073EE155" w14:textId="77777777" w:rsidR="00994DFB" w:rsidRPr="007A7342" w:rsidRDefault="00994DFB" w:rsidP="00D44C9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11-15 Nisan 2022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12571FF2" w14:textId="77777777" w:rsidR="00994DFB" w:rsidRPr="007A7342" w:rsidRDefault="00994DFB" w:rsidP="00D44C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790" w:type="dxa"/>
            <w:gridSpan w:val="8"/>
            <w:shd w:val="clear" w:color="auto" w:fill="FFFFFF"/>
            <w:vAlign w:val="center"/>
          </w:tcPr>
          <w:p w14:paraId="337144E1" w14:textId="77777777" w:rsidR="00994DFB" w:rsidRPr="007A7342" w:rsidRDefault="00994DFB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1B6C4DE6" w14:textId="77777777" w:rsidR="00994DFB" w:rsidRPr="007A7342" w:rsidRDefault="00994DFB" w:rsidP="00D44C97">
            <w:pPr>
              <w:pStyle w:val="ListeParagraf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/>
                <w:bCs/>
                <w:color w:val="FF0000"/>
              </w:rPr>
              <w:t>DÖNEM ARA TATİLİ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4F52216" w14:textId="77777777" w:rsidR="00994DFB" w:rsidRPr="007A7342" w:rsidRDefault="00994DFB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6B295BF0" w14:textId="77777777" w:rsidR="00994DFB" w:rsidRPr="007A7342" w:rsidRDefault="00994DFB" w:rsidP="00D44C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9" w:type="dxa"/>
            <w:shd w:val="clear" w:color="auto" w:fill="auto"/>
          </w:tcPr>
          <w:p w14:paraId="2CB8FE00" w14:textId="77777777" w:rsidR="00994DFB" w:rsidRPr="007A7342" w:rsidRDefault="00994DFB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  </w:t>
            </w:r>
          </w:p>
          <w:p w14:paraId="4FF50A8F" w14:textId="77777777" w:rsidR="00994DFB" w:rsidRPr="007A7342" w:rsidRDefault="00994DFB" w:rsidP="001C45B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  </w:t>
            </w:r>
          </w:p>
        </w:tc>
      </w:tr>
      <w:tr w:rsidR="00994DFB" w:rsidRPr="007A7342" w14:paraId="744E99D9" w14:textId="77777777" w:rsidTr="00D44C9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275"/>
        </w:trPr>
        <w:tc>
          <w:tcPr>
            <w:tcW w:w="424" w:type="dxa"/>
            <w:vMerge/>
            <w:tcBorders>
              <w:bottom w:val="single" w:sz="4" w:space="0" w:color="auto"/>
            </w:tcBorders>
            <w:textDirection w:val="btLr"/>
          </w:tcPr>
          <w:p w14:paraId="3417CEBC" w14:textId="77777777" w:rsidR="00994DFB" w:rsidRPr="007A7342" w:rsidRDefault="00994DFB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1062D938" w14:textId="77777777" w:rsidR="00994DFB" w:rsidRPr="007A7342" w:rsidRDefault="00D44C97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3B33E16E" w14:textId="77777777" w:rsidR="00994DFB" w:rsidRPr="007A7342" w:rsidRDefault="00994DFB" w:rsidP="00D44C9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18-22 Nisan 2022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505C199E" w14:textId="77777777" w:rsidR="00994DFB" w:rsidRPr="007A7342" w:rsidRDefault="00994DFB" w:rsidP="00D44C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20" w:type="dxa"/>
            <w:shd w:val="clear" w:color="auto" w:fill="FFFFFF"/>
            <w:vAlign w:val="center"/>
          </w:tcPr>
          <w:p w14:paraId="784FA85F" w14:textId="77777777" w:rsidR="00994DFB" w:rsidRPr="007A7342" w:rsidRDefault="00C70959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994DFB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 Aktif ve sağlıklı hayat</w:t>
            </w:r>
          </w:p>
        </w:tc>
        <w:tc>
          <w:tcPr>
            <w:tcW w:w="1104" w:type="dxa"/>
            <w:gridSpan w:val="2"/>
            <w:shd w:val="clear" w:color="auto" w:fill="FFFFFF"/>
            <w:vAlign w:val="center"/>
          </w:tcPr>
          <w:p w14:paraId="22FB4CE2" w14:textId="77777777" w:rsidR="00994DFB" w:rsidRPr="007A7342" w:rsidRDefault="00E866A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994DFB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.2.2. Fiziksel etkinlik kavramları, ilkeleri ve ilgili hayat becerileri</w:t>
            </w:r>
          </w:p>
        </w:tc>
        <w:tc>
          <w:tcPr>
            <w:tcW w:w="2963" w:type="dxa"/>
            <w:gridSpan w:val="2"/>
            <w:shd w:val="clear" w:color="auto" w:fill="FFFFFF"/>
            <w:vAlign w:val="center"/>
          </w:tcPr>
          <w:p w14:paraId="1DC1440F" w14:textId="77777777" w:rsidR="00994DFB" w:rsidRPr="007A7342" w:rsidRDefault="00C70959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994DFB" w:rsidRPr="007A7342">
              <w:rPr>
                <w:rFonts w:ascii="Times New Roman" w:hAnsi="Times New Roman" w:cs="Times New Roman"/>
                <w:sz w:val="14"/>
                <w:szCs w:val="14"/>
              </w:rPr>
              <w:t>.2.2.2.1. Fiziksel gelişimi hakkında bilgi almanın gerekliliğini açıklar.</w:t>
            </w:r>
          </w:p>
        </w:tc>
        <w:tc>
          <w:tcPr>
            <w:tcW w:w="3143" w:type="dxa"/>
            <w:gridSpan w:val="2"/>
            <w:shd w:val="clear" w:color="auto" w:fill="FFFFFF"/>
            <w:vAlign w:val="center"/>
          </w:tcPr>
          <w:p w14:paraId="1A5CB1A4" w14:textId="77777777" w:rsidR="00994DFB" w:rsidRPr="007A7342" w:rsidRDefault="00994DFB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iCs/>
                <w:sz w:val="14"/>
                <w:szCs w:val="14"/>
              </w:rPr>
              <w:t>“Fiziksel Uygunluk testi”: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 xml:space="preserve"> Öğrencilerin fiziksel uygunluklarını belirlenmesi için sene başında mekik, şınav,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otur-uzan esneklik ölçümü, vücut ağırlığı ve boy uzunluğu ölçümü yapılır</w:t>
            </w:r>
            <w:r w:rsidR="00575641" w:rsidRPr="00E12386">
              <w:rPr>
                <w:rFonts w:ascii="Tahoma" w:hAnsi="Tahoma" w:cs="Tahoma"/>
                <w:b/>
                <w:color w:val="000000"/>
                <w:sz w:val="14"/>
                <w:szCs w:val="14"/>
              </w:rPr>
              <w:t xml:space="preserve"> Atatürk ve spor:</w:t>
            </w:r>
            <w:r w:rsidR="00575641" w:rsidRPr="00E12386">
              <w:rPr>
                <w:rFonts w:ascii="Tahoma" w:hAnsi="Tahoma" w:cs="Tahoma"/>
                <w:color w:val="000000"/>
                <w:sz w:val="14"/>
                <w:szCs w:val="14"/>
              </w:rPr>
              <w:t xml:space="preserve"> Atatürk’ün spora ve sporcuya verdiği önem hakkında bilgi verilir.</w:t>
            </w:r>
            <w:r w:rsidR="00575641">
              <w:rPr>
                <w:rFonts w:ascii="Tahoma" w:hAnsi="Tahoma" w:cs="Tahoma"/>
                <w:color w:val="000000"/>
                <w:sz w:val="14"/>
                <w:szCs w:val="14"/>
              </w:rPr>
              <w:t xml:space="preserve"> </w:t>
            </w:r>
            <w:r w:rsidR="00575641" w:rsidRPr="00B452AA">
              <w:rPr>
                <w:rFonts w:ascii="Tahoma" w:hAnsi="Tahoma" w:cs="Tahoma"/>
                <w:iCs/>
                <w:color w:val="FF0000"/>
                <w:sz w:val="14"/>
                <w:szCs w:val="14"/>
              </w:rPr>
              <w:t xml:space="preserve">Etkinliklerde </w:t>
            </w:r>
            <w:r w:rsidR="00575641">
              <w:rPr>
                <w:rFonts w:ascii="Tahoma" w:hAnsi="Tahoma" w:cs="Tahoma"/>
                <w:iCs/>
                <w:color w:val="FF0000"/>
                <w:sz w:val="14"/>
                <w:szCs w:val="14"/>
              </w:rPr>
              <w:t>vatanseverlik</w:t>
            </w:r>
            <w:r w:rsidR="00575641" w:rsidRPr="00B452AA">
              <w:rPr>
                <w:rFonts w:ascii="Tahoma" w:hAnsi="Tahoma" w:cs="Tahoma"/>
                <w:iCs/>
                <w:color w:val="FF0000"/>
                <w:sz w:val="14"/>
                <w:szCs w:val="14"/>
              </w:rPr>
              <w:t xml:space="preserve"> değeri üzerinde durulur.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7117B146" w14:textId="77777777" w:rsidR="00994DFB" w:rsidRPr="007A7342" w:rsidRDefault="00994DFB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4F8BC52" w14:textId="77777777" w:rsidR="00994DFB" w:rsidRPr="007A7342" w:rsidRDefault="00994DFB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huni, metre vb.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55D733A" w14:textId="77777777" w:rsidR="00994DFB" w:rsidRPr="007A7342" w:rsidRDefault="00994DFB" w:rsidP="00D44C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9" w:type="dxa"/>
            <w:shd w:val="clear" w:color="auto" w:fill="auto"/>
          </w:tcPr>
          <w:p w14:paraId="2D1A3EF4" w14:textId="77777777" w:rsidR="008E5635" w:rsidRDefault="008E5635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62EDEA09" w14:textId="77777777" w:rsidR="008E5635" w:rsidRDefault="008E5635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5C383B7A" w14:textId="77777777" w:rsidR="00994DFB" w:rsidRPr="007A7342" w:rsidRDefault="008E5635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23 Nisan Ulusal Egemenlik ve Çocuk Bayramı</w:t>
            </w:r>
          </w:p>
        </w:tc>
      </w:tr>
    </w:tbl>
    <w:p w14:paraId="06711492" w14:textId="41A66723" w:rsidR="00650DBA" w:rsidRPr="007A7342" w:rsidRDefault="00D769C0" w:rsidP="00650DB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i">
            <w:drawing>
              <wp:anchor distT="4320" distB="4680" distL="118620" distR="118980" simplePos="0" relativeHeight="251675648" behindDoc="0" locked="0" layoutInCell="1" allowOverlap="1" wp14:anchorId="29EC56FB" wp14:editId="6FEF1285">
                <wp:simplePos x="0" y="0"/>
                <wp:positionH relativeFrom="column">
                  <wp:posOffset>-450340</wp:posOffset>
                </wp:positionH>
                <wp:positionV relativeFrom="paragraph">
                  <wp:posOffset>-584325</wp:posOffset>
                </wp:positionV>
                <wp:extent cx="0" cy="0"/>
                <wp:effectExtent l="38100" t="38100" r="19050" b="19050"/>
                <wp:wrapNone/>
                <wp:docPr id="5" name="Mürekke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11">
                      <w14:nvContentPartPr>
                        <w14:cNvContentPartPr>
                          <a14:cpLocks xmlns:a14="http://schemas.microsoft.com/office/drawing/2010/main" noRot="1"/>
                        </w14:cNvContentPartPr>
                      </w14:nvContentPartPr>
                      <w14:xfrm>
                        <a:off x="0" y="0"/>
                        <a:ext cx="0" cy="0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8865F1" id="Mürekkep 5" o:spid="_x0000_s1026" type="#_x0000_t75" style="position:absolute;margin-left:-35.45pt;margin-top:-46pt;width:0;height:0;z-index:251675648;visibility:visible;mso-wrap-style:square;mso-width-percent:0;mso-height-percent:0;mso-wrap-distance-left:3.295mm;mso-wrap-distance-top:.12mm;mso-wrap-distance-right:3.305mm;mso-wrap-distance-bottom:.13mm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">
                <v:imagedata r:id="rId8" o:title=""/>
                <o:lock v:ext="edit" rotation="t" aspectratio="f"/>
              </v:shape>
            </w:pict>
          </mc:Fallback>
        </mc:AlternateContent>
      </w:r>
      <w:r>
        <w:rPr>
          <w:noProof/>
        </w:rPr>
        <w:pict w14:anchorId="555A2422">
          <v:rect id="Mürekkep 3" o:spid="_x0000_s1041" style="position:absolute;margin-left:27.95pt;margin-top:136.3pt;width:2.9pt;height:17.0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coordsize="1,1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" filled="f" strokeweight="1mm">
            <v:stroke endcap="round"/>
            <v:path shadowok="f" o:extrusionok="f" fillok="f" insetpenok="f"/>
            <o:lock v:ext="edit" rotation="t" text="t"/>
            <o:ink i="AE8dAggIARBYz1SK5pfFT48G+LrS4ZsiAwZIFEVkRmQFAgtkGRgyCoHH//8PgMf//w8zCoHH//8P&#10;gMf//w8KEQIBAAEACgARIIDd0+3OnNcB&#10;" annotation="t"/>
          </v:rect>
        </w:pict>
      </w:r>
    </w:p>
    <w:tbl>
      <w:tblPr>
        <w:tblStyle w:val="TabloKlavuzu"/>
        <w:tblpPr w:leftFromText="141" w:rightFromText="141" w:vertAnchor="text" w:tblpXSpec="center" w:tblpY="1"/>
        <w:tblOverlap w:val="never"/>
        <w:tblW w:w="16165" w:type="dxa"/>
        <w:tblLook w:val="04A0" w:firstRow="1" w:lastRow="0" w:firstColumn="1" w:lastColumn="0" w:noHBand="0" w:noVBand="1"/>
      </w:tblPr>
      <w:tblGrid>
        <w:gridCol w:w="425"/>
        <w:gridCol w:w="421"/>
        <w:gridCol w:w="421"/>
        <w:gridCol w:w="421"/>
        <w:gridCol w:w="1061"/>
        <w:gridCol w:w="1096"/>
        <w:gridCol w:w="2967"/>
        <w:gridCol w:w="3109"/>
        <w:gridCol w:w="1557"/>
        <w:gridCol w:w="1559"/>
        <w:gridCol w:w="1560"/>
        <w:gridCol w:w="1568"/>
      </w:tblGrid>
      <w:tr w:rsidR="00CA70B7" w:rsidRPr="007A7342" w14:paraId="0AF1B5D4" w14:textId="77777777" w:rsidTr="00D44C97">
        <w:trPr>
          <w:cantSplit/>
          <w:trHeight w:val="879"/>
        </w:trPr>
        <w:tc>
          <w:tcPr>
            <w:tcW w:w="426" w:type="dxa"/>
            <w:textDirection w:val="btLr"/>
            <w:vAlign w:val="center"/>
          </w:tcPr>
          <w:p w14:paraId="3B2EC688" w14:textId="77777777" w:rsidR="00CA70B7" w:rsidRPr="007A7342" w:rsidRDefault="00CA70B7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AY</w:t>
            </w:r>
          </w:p>
        </w:tc>
        <w:tc>
          <w:tcPr>
            <w:tcW w:w="421" w:type="dxa"/>
            <w:textDirection w:val="btLr"/>
          </w:tcPr>
          <w:p w14:paraId="0C8330AB" w14:textId="77777777" w:rsidR="00CA70B7" w:rsidRPr="007A7342" w:rsidRDefault="00CA70B7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421" w:type="dxa"/>
            <w:textDirection w:val="btLr"/>
          </w:tcPr>
          <w:p w14:paraId="1FEEBAC2" w14:textId="77777777" w:rsidR="00CA70B7" w:rsidRPr="007A7342" w:rsidRDefault="00CA70B7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421" w:type="dxa"/>
            <w:textDirection w:val="btLr"/>
          </w:tcPr>
          <w:p w14:paraId="247F6584" w14:textId="77777777" w:rsidR="00CA70B7" w:rsidRPr="007A7342" w:rsidRDefault="00CA70B7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1038" w:type="dxa"/>
          </w:tcPr>
          <w:p w14:paraId="466645E8" w14:textId="77777777" w:rsidR="00CA70B7" w:rsidRPr="007A7342" w:rsidRDefault="00CA70B7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5C949DA9" w14:textId="77777777" w:rsidR="00CA70B7" w:rsidRPr="007A7342" w:rsidRDefault="00CA70B7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4C714811" w14:textId="77777777" w:rsidR="00CA70B7" w:rsidRPr="007A7342" w:rsidRDefault="00CA70B7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ÖĞRENME ALANI</w:t>
            </w:r>
          </w:p>
        </w:tc>
        <w:tc>
          <w:tcPr>
            <w:tcW w:w="1096" w:type="dxa"/>
          </w:tcPr>
          <w:p w14:paraId="30E68EB1" w14:textId="77777777" w:rsidR="00CA70B7" w:rsidRPr="007A7342" w:rsidRDefault="00CA70B7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17FCDFF7" w14:textId="77777777" w:rsidR="00CA70B7" w:rsidRPr="007A7342" w:rsidRDefault="00CA70B7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5B28BB07" w14:textId="77777777" w:rsidR="00CA70B7" w:rsidRPr="007A7342" w:rsidRDefault="00CA70B7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ALT ÖĞRENME ALANI</w:t>
            </w:r>
          </w:p>
        </w:tc>
        <w:tc>
          <w:tcPr>
            <w:tcW w:w="2976" w:type="dxa"/>
          </w:tcPr>
          <w:p w14:paraId="449BF381" w14:textId="77777777" w:rsidR="00CA70B7" w:rsidRPr="007A7342" w:rsidRDefault="00CA70B7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2DD96E49" w14:textId="77777777" w:rsidR="00CA70B7" w:rsidRPr="007A7342" w:rsidRDefault="00CA70B7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0968B8DF" w14:textId="77777777" w:rsidR="00CA70B7" w:rsidRPr="007A7342" w:rsidRDefault="00CA70B7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3119" w:type="dxa"/>
          </w:tcPr>
          <w:p w14:paraId="1188E808" w14:textId="77777777" w:rsidR="00CA70B7" w:rsidRPr="007A7342" w:rsidRDefault="00CA70B7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4C3A240B" w14:textId="77777777" w:rsidR="00CA70B7" w:rsidRPr="007A7342" w:rsidRDefault="00CA70B7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6D85891E" w14:textId="77777777" w:rsidR="00CA70B7" w:rsidRPr="007A7342" w:rsidRDefault="00CA70B7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ETKİNLİKLER / KONU / KAVRAMLAR</w:t>
            </w:r>
          </w:p>
        </w:tc>
        <w:tc>
          <w:tcPr>
            <w:tcW w:w="1559" w:type="dxa"/>
          </w:tcPr>
          <w:p w14:paraId="36EA3CE9" w14:textId="77777777" w:rsidR="00CA70B7" w:rsidRPr="007A7342" w:rsidRDefault="00CA70B7" w:rsidP="00D44C9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532F779B" w14:textId="77777777" w:rsidR="00CA70B7" w:rsidRPr="007A7342" w:rsidRDefault="00CA70B7" w:rsidP="00D44C9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</w:tcPr>
          <w:p w14:paraId="5F0C61A7" w14:textId="77777777" w:rsidR="00CA70B7" w:rsidRPr="007A7342" w:rsidRDefault="00CA70B7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790B3688" w14:textId="77777777" w:rsidR="00CA70B7" w:rsidRPr="007A7342" w:rsidRDefault="00CA70B7" w:rsidP="00D44C97">
            <w:pPr>
              <w:jc w:val="center"/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KULLANILAN EĞİTİM TEKNOLOJİLERİ ARAÇ VE GEREÇLERİ</w:t>
            </w:r>
          </w:p>
        </w:tc>
        <w:tc>
          <w:tcPr>
            <w:tcW w:w="1560" w:type="dxa"/>
          </w:tcPr>
          <w:p w14:paraId="3E37EAB4" w14:textId="77777777" w:rsidR="00CA70B7" w:rsidRPr="007A7342" w:rsidRDefault="00CA70B7" w:rsidP="00D44C97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0233D96E" w14:textId="77777777" w:rsidR="00CA70B7" w:rsidRPr="007A7342" w:rsidRDefault="00CA70B7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4"/>
                <w:szCs w:val="14"/>
              </w:rPr>
              <w:t>ÖLÇME VE DEĞERLENDİRME                                                 (KAZANIMLARA ULAŞMA DÜZEYİ)</w:t>
            </w:r>
          </w:p>
        </w:tc>
        <w:tc>
          <w:tcPr>
            <w:tcW w:w="1569" w:type="dxa"/>
          </w:tcPr>
          <w:p w14:paraId="1A2902DE" w14:textId="77777777" w:rsidR="00CA70B7" w:rsidRPr="007A7342" w:rsidRDefault="00CA70B7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325FB114" w14:textId="77777777" w:rsidR="00CA70B7" w:rsidRPr="007A7342" w:rsidRDefault="00CA70B7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1C19201D" w14:textId="77777777" w:rsidR="00CA70B7" w:rsidRPr="007A7342" w:rsidRDefault="00CA70B7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AÇIKLAMALAR</w:t>
            </w:r>
          </w:p>
        </w:tc>
      </w:tr>
      <w:tr w:rsidR="0084456B" w:rsidRPr="007A7342" w14:paraId="6DF48E0D" w14:textId="77777777" w:rsidTr="00D44C9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959"/>
        </w:trPr>
        <w:tc>
          <w:tcPr>
            <w:tcW w:w="426" w:type="dxa"/>
            <w:textDirection w:val="btLr"/>
          </w:tcPr>
          <w:p w14:paraId="75D94FD1" w14:textId="77777777" w:rsidR="0084456B" w:rsidRPr="007A7342" w:rsidRDefault="00D44C97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NİSAN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2CD801E8" w14:textId="77777777" w:rsidR="0084456B" w:rsidRPr="007A7342" w:rsidRDefault="00D44C97" w:rsidP="00D44C97">
            <w:pPr>
              <w:jc w:val="center"/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75CDFA38" w14:textId="77777777" w:rsidR="0084456B" w:rsidRPr="007A7342" w:rsidRDefault="0084456B" w:rsidP="00D44C9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25-29 Nisan 2022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7A05277B" w14:textId="77777777" w:rsidR="0084456B" w:rsidRPr="007A7342" w:rsidRDefault="0084456B" w:rsidP="00D44C97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38" w:type="dxa"/>
            <w:shd w:val="clear" w:color="auto" w:fill="FFFFFF"/>
            <w:vAlign w:val="center"/>
          </w:tcPr>
          <w:p w14:paraId="32C8A4AD" w14:textId="77777777" w:rsidR="0084456B" w:rsidRDefault="00C70959" w:rsidP="00D44C97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84456B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 Hareket yetkinliği</w:t>
            </w:r>
          </w:p>
          <w:p w14:paraId="56625896" w14:textId="77777777" w:rsidR="00C70959" w:rsidRPr="007A7342" w:rsidRDefault="00C70959" w:rsidP="00D44C97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14:paraId="15ED673C" w14:textId="77777777" w:rsidR="0084456B" w:rsidRPr="007A7342" w:rsidRDefault="00C70959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84456B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 Aktif ve sağlıklı hayat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4F9E1C1F" w14:textId="77777777" w:rsidR="0084456B" w:rsidRPr="007A7342" w:rsidRDefault="00C70959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84456B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.1.2. Hareket kavramları, ilkeleri ve ilgili hayat becerileri </w:t>
            </w:r>
            <w:r w:rsidR="0084456B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84456B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.2.2. Fiziksel etkinlik kavramları, ilkeleri ve ilgili hayat becerileri</w:t>
            </w:r>
          </w:p>
        </w:tc>
        <w:tc>
          <w:tcPr>
            <w:tcW w:w="2976" w:type="dxa"/>
            <w:shd w:val="clear" w:color="auto" w:fill="FFFFFF"/>
            <w:vAlign w:val="center"/>
          </w:tcPr>
          <w:p w14:paraId="7FA9BB5B" w14:textId="77777777" w:rsidR="0084456B" w:rsidRPr="007A7342" w:rsidRDefault="00C70959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84456B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.1.2.1.1. Seçili spor dalına özgü ısınma hareketlerini uygular. </w:t>
            </w:r>
            <w:r w:rsidR="0084456B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84456B" w:rsidRPr="007A7342">
              <w:rPr>
                <w:rFonts w:ascii="Times New Roman" w:hAnsi="Times New Roman" w:cs="Times New Roman"/>
                <w:sz w:val="14"/>
                <w:szCs w:val="14"/>
              </w:rPr>
              <w:t>.1.2.1.2. Seçili spor dalına özgü kuralları açıklar.</w:t>
            </w:r>
            <w:r w:rsidR="0084456B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84456B" w:rsidRPr="007A7342">
              <w:rPr>
                <w:rFonts w:ascii="Times New Roman" w:hAnsi="Times New Roman" w:cs="Times New Roman"/>
                <w:sz w:val="14"/>
                <w:szCs w:val="14"/>
              </w:rPr>
              <w:t>.1.2.1.3. Seçili spor dalına özgü kuralları uygular.</w:t>
            </w:r>
            <w:r w:rsidR="0084456B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84456B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.1.2.1.5. Seçili spor dalına özgü temel hareketleri uygular. </w:t>
            </w:r>
          </w:p>
          <w:p w14:paraId="2D859A0E" w14:textId="77777777" w:rsidR="0084456B" w:rsidRPr="007A7342" w:rsidRDefault="00C70959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84456B" w:rsidRPr="007A7342">
              <w:rPr>
                <w:rFonts w:ascii="Times New Roman" w:hAnsi="Times New Roman" w:cs="Times New Roman"/>
                <w:sz w:val="14"/>
                <w:szCs w:val="14"/>
              </w:rPr>
              <w:t>.2.2.1.1. Serbest zaman kavramını açıklar.</w:t>
            </w:r>
          </w:p>
        </w:tc>
        <w:tc>
          <w:tcPr>
            <w:tcW w:w="3119" w:type="dxa"/>
            <w:shd w:val="clear" w:color="auto" w:fill="FFFFFF"/>
            <w:vAlign w:val="center"/>
          </w:tcPr>
          <w:p w14:paraId="7973D8A2" w14:textId="77777777" w:rsidR="0084456B" w:rsidRPr="007A7342" w:rsidRDefault="0084456B" w:rsidP="00D44C97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Voleybolda parmak pas yapıyorum:</w:t>
            </w:r>
            <w:r w:rsidRPr="007A734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Voleybolda parmak pas öğrencilere anlatılarak, etkinliklerle öğrencilere yaptırılır.</w:t>
            </w:r>
          </w:p>
          <w:p w14:paraId="6C4ABEFA" w14:textId="77777777" w:rsidR="0084456B" w:rsidRPr="007A7342" w:rsidRDefault="0084456B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Serbest Zaman Etkinlikleri: 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 xml:space="preserve">Öğrencilerden serbest zaman etkinliklerinin kişisel faydaları hakkında araştırma yapmaları istenir. </w:t>
            </w:r>
            <w:r w:rsidRPr="007A7342">
              <w:rPr>
                <w:rFonts w:ascii="Times New Roman" w:hAnsi="Times New Roman" w:cs="Times New Roman"/>
                <w:iCs/>
                <w:color w:val="FF0000"/>
                <w:sz w:val="14"/>
                <w:szCs w:val="14"/>
              </w:rPr>
              <w:t>Etkinliklerde sevgi değeri üzerinde durulur.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A8D6E0A" w14:textId="77777777" w:rsidR="0084456B" w:rsidRPr="007A7342" w:rsidRDefault="0084456B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EC33ACA" w14:textId="77777777" w:rsidR="0084456B" w:rsidRPr="007A7342" w:rsidRDefault="0084456B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voleybol topu, huni vb.</w:t>
            </w:r>
          </w:p>
        </w:tc>
        <w:tc>
          <w:tcPr>
            <w:tcW w:w="1560" w:type="dxa"/>
            <w:vMerge w:val="restart"/>
            <w:shd w:val="clear" w:color="auto" w:fill="auto"/>
          </w:tcPr>
          <w:p w14:paraId="52B34A52" w14:textId="77777777" w:rsidR="0084456B" w:rsidRPr="007A7342" w:rsidRDefault="0084456B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Öğrenci Davranışlarının gözlemlenmesi</w:t>
            </w:r>
          </w:p>
          <w:p w14:paraId="43371E34" w14:textId="77777777" w:rsidR="0084456B" w:rsidRPr="007A7342" w:rsidRDefault="0084456B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348E98BE" w14:textId="77777777" w:rsidR="0084456B" w:rsidRPr="007A7342" w:rsidRDefault="0084456B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Öğrenilen hareketleri uygulatma</w:t>
            </w:r>
          </w:p>
          <w:p w14:paraId="5D86816C" w14:textId="77777777" w:rsidR="0084456B" w:rsidRPr="007A7342" w:rsidRDefault="0084456B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0C1FE241" w14:textId="77777777" w:rsidR="0084456B" w:rsidRPr="007A7342" w:rsidRDefault="0084456B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Öğrencilerin kazanımları ne ölçüde kazandıkları gözlem formları ile takip edilebilir.</w:t>
            </w:r>
          </w:p>
          <w:p w14:paraId="3E379F2C" w14:textId="77777777" w:rsidR="0084456B" w:rsidRPr="007A7342" w:rsidRDefault="0084456B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76E2205D" w14:textId="77777777" w:rsidR="0084456B" w:rsidRPr="007A7342" w:rsidRDefault="0084456B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Araç ve Gereçlerin Yerinde Kullanılıp Kullanılmadıklarını gözleme</w:t>
            </w:r>
          </w:p>
          <w:p w14:paraId="5C0097A1" w14:textId="77777777" w:rsidR="0084456B" w:rsidRPr="007A7342" w:rsidRDefault="0084456B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1DC5E178" w14:textId="77777777" w:rsidR="0084456B" w:rsidRPr="007A7342" w:rsidRDefault="0084456B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Öğrencilerin Beden Eğitimi Dersinde spor kıyafeti giyip-giymedikleri için kontrol listesi oluşturulur. </w:t>
            </w:r>
          </w:p>
          <w:p w14:paraId="4B67743C" w14:textId="77777777" w:rsidR="0084456B" w:rsidRPr="007A7342" w:rsidRDefault="0084456B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5AE3121D" w14:textId="77777777" w:rsidR="0084456B" w:rsidRPr="007A7342" w:rsidRDefault="0084456B" w:rsidP="00D44C97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Performans görevi verilebilir.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543AC717" w14:textId="77777777" w:rsidR="0084456B" w:rsidRPr="007A7342" w:rsidRDefault="0084456B" w:rsidP="001C45B4">
            <w:pPr>
              <w:rPr>
                <w:rFonts w:ascii="Times New Roman" w:hAnsi="Times New Roman" w:cs="Times New Roman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    </w:t>
            </w:r>
          </w:p>
        </w:tc>
      </w:tr>
      <w:tr w:rsidR="00D44C97" w:rsidRPr="007A7342" w14:paraId="3186C1B5" w14:textId="77777777" w:rsidTr="00D44C9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114"/>
        </w:trPr>
        <w:tc>
          <w:tcPr>
            <w:tcW w:w="426" w:type="dxa"/>
            <w:vMerge w:val="restart"/>
            <w:textDirection w:val="btLr"/>
          </w:tcPr>
          <w:p w14:paraId="59FA7A9D" w14:textId="77777777" w:rsidR="00D44C97" w:rsidRPr="007A7342" w:rsidRDefault="00D44C97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MAYIS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793EB678" w14:textId="77777777" w:rsidR="00D44C97" w:rsidRPr="007A7342" w:rsidRDefault="00D44C97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75EB06D6" w14:textId="77777777" w:rsidR="00D44C97" w:rsidRPr="007A7342" w:rsidRDefault="00D44C97" w:rsidP="00D44C9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02-06 Mayıs 2022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547239A6" w14:textId="77777777" w:rsidR="00D44C97" w:rsidRPr="007A7342" w:rsidRDefault="00D44C97" w:rsidP="00D44C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38" w:type="dxa"/>
            <w:shd w:val="clear" w:color="auto" w:fill="FFFFFF"/>
            <w:vAlign w:val="center"/>
          </w:tcPr>
          <w:p w14:paraId="3D1A8386" w14:textId="77777777" w:rsidR="00D44C97" w:rsidRPr="007A7342" w:rsidRDefault="00C70959" w:rsidP="00D44C97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 Hareket yetkinliği</w:t>
            </w:r>
          </w:p>
          <w:p w14:paraId="3D348CF0" w14:textId="77777777" w:rsidR="00D44C97" w:rsidRPr="007A7342" w:rsidRDefault="00D44C97" w:rsidP="00D44C97">
            <w:pPr>
              <w:ind w:right="-108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4"/>
                <w:szCs w:val="14"/>
              </w:rPr>
            </w:pPr>
          </w:p>
          <w:p w14:paraId="240FA430" w14:textId="77777777" w:rsidR="00D44C97" w:rsidRPr="007A7342" w:rsidRDefault="00C70959" w:rsidP="00D44C97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 Aktif ve sağlıklı hayat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071A867B" w14:textId="77777777" w:rsidR="00D44C97" w:rsidRPr="007A7342" w:rsidRDefault="00C70959" w:rsidP="00D44C97">
            <w:pPr>
              <w:ind w:left="-9" w:right="-108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.1.2. Hareket kavramları, ilkeleri ve ilgili hayat becerileri</w:t>
            </w:r>
          </w:p>
          <w:p w14:paraId="1FA5C346" w14:textId="77777777" w:rsidR="00D44C97" w:rsidRPr="007A7342" w:rsidRDefault="00D44C97" w:rsidP="00D44C97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 w:rsidR="00C70959"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.2.3. Kültürel birikimlerimiz ve değerlerimiz</w:t>
            </w:r>
          </w:p>
        </w:tc>
        <w:tc>
          <w:tcPr>
            <w:tcW w:w="2976" w:type="dxa"/>
            <w:shd w:val="clear" w:color="auto" w:fill="FFFFFF"/>
            <w:vAlign w:val="center"/>
          </w:tcPr>
          <w:p w14:paraId="35411CD0" w14:textId="77777777" w:rsidR="00D44C97" w:rsidRPr="007A7342" w:rsidRDefault="00C70959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.1.2.1.2. Seçili spor dalına özgü kuralları açıklar. </w:t>
            </w:r>
          </w:p>
          <w:p w14:paraId="1DFB1CE0" w14:textId="77777777" w:rsidR="00D44C97" w:rsidRPr="007A7342" w:rsidRDefault="00C70959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.1.2.1.5. Seçili spor dalına özgü temel hareketleri uygular. </w:t>
            </w:r>
          </w:p>
          <w:p w14:paraId="458F7186" w14:textId="77777777" w:rsidR="00D44C97" w:rsidRPr="007A7342" w:rsidRDefault="00C70959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sz w:val="14"/>
                <w:szCs w:val="14"/>
              </w:rPr>
              <w:t>.1.2.1.6. Seçili spor dalına özgü birleşik hareketleri uygular.</w:t>
            </w:r>
          </w:p>
          <w:p w14:paraId="2B030BB4" w14:textId="77777777" w:rsidR="00D44C97" w:rsidRPr="007A7342" w:rsidRDefault="00C70959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.2.3.2.1. Tören ve kutlamalarda yapılan okul içi ve okul dışı etkinliklerin önemini açıklar. </w:t>
            </w:r>
          </w:p>
          <w:p w14:paraId="2EE4D30E" w14:textId="77777777" w:rsidR="00D44C97" w:rsidRPr="007A7342" w:rsidRDefault="00C70959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.2.3.2.2. Tören ve kutlamalarda verilen komutları uygular. </w:t>
            </w:r>
          </w:p>
        </w:tc>
        <w:tc>
          <w:tcPr>
            <w:tcW w:w="3119" w:type="dxa"/>
            <w:shd w:val="clear" w:color="auto" w:fill="FFFFFF"/>
            <w:vAlign w:val="center"/>
          </w:tcPr>
          <w:p w14:paraId="1B8191AF" w14:textId="77777777" w:rsidR="00D44C97" w:rsidRPr="007A7342" w:rsidRDefault="00D44C97" w:rsidP="00D44C97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‘Voleybolda mevkileri öğreniyorum’: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Voleybolda mevkiler ve numaralar öğrencilere anlatılır. Her mevkiinin görevleri uygulamalı olarak anlatılır ve etkinliklerle öğrencilere yaptırılır.</w:t>
            </w:r>
            <w:r w:rsidRPr="007A7342">
              <w:rPr>
                <w:rFonts w:ascii="Times New Roman" w:eastAsia="Calibri" w:hAnsi="Times New Roman" w:cs="Times New Roman"/>
                <w:iCs/>
                <w:color w:val="FF0000"/>
                <w:sz w:val="14"/>
                <w:szCs w:val="14"/>
              </w:rPr>
              <w:t>.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4BEB8FF" w14:textId="77777777" w:rsidR="00D44C97" w:rsidRPr="007A7342" w:rsidRDefault="00D44C9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3CBE0FC" w14:textId="77777777" w:rsidR="00D44C97" w:rsidRPr="007A7342" w:rsidRDefault="00D44C9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voleybol topu, huni vb.</w:t>
            </w:r>
          </w:p>
        </w:tc>
        <w:tc>
          <w:tcPr>
            <w:tcW w:w="1560" w:type="dxa"/>
            <w:vMerge/>
            <w:shd w:val="clear" w:color="auto" w:fill="auto"/>
          </w:tcPr>
          <w:p w14:paraId="2F82EEED" w14:textId="77777777" w:rsidR="00D44C97" w:rsidRPr="007A7342" w:rsidRDefault="00D44C97" w:rsidP="00D44C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9" w:type="dxa"/>
            <w:shd w:val="clear" w:color="auto" w:fill="auto"/>
            <w:vAlign w:val="center"/>
          </w:tcPr>
          <w:p w14:paraId="4D14C999" w14:textId="77777777" w:rsidR="00D44C97" w:rsidRPr="007A7342" w:rsidRDefault="00D44C97" w:rsidP="001C45B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  </w:t>
            </w:r>
          </w:p>
        </w:tc>
      </w:tr>
      <w:tr w:rsidR="00D44C97" w:rsidRPr="007A7342" w14:paraId="13B0623F" w14:textId="77777777" w:rsidTr="00D44C9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116"/>
        </w:trPr>
        <w:tc>
          <w:tcPr>
            <w:tcW w:w="426" w:type="dxa"/>
            <w:vMerge/>
            <w:textDirection w:val="btLr"/>
          </w:tcPr>
          <w:p w14:paraId="19C20F67" w14:textId="77777777" w:rsidR="00D44C97" w:rsidRPr="007A7342" w:rsidRDefault="00D44C97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44D5A34E" w14:textId="77777777" w:rsidR="00D44C97" w:rsidRPr="007A7342" w:rsidRDefault="00D44C97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52E6CCB7" w14:textId="77777777" w:rsidR="00D44C97" w:rsidRPr="007A7342" w:rsidRDefault="00D44C97" w:rsidP="00D44C9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09-13 Mayıs 2022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7B48591A" w14:textId="77777777" w:rsidR="00D44C97" w:rsidRPr="007A7342" w:rsidRDefault="00D44C97" w:rsidP="00D44C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38" w:type="dxa"/>
            <w:shd w:val="clear" w:color="auto" w:fill="FFFFFF"/>
            <w:vAlign w:val="center"/>
          </w:tcPr>
          <w:p w14:paraId="218F255F" w14:textId="77777777" w:rsidR="00D44C97" w:rsidRPr="007A7342" w:rsidRDefault="00C70959" w:rsidP="00D44C97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 Hareket yetkinliği</w:t>
            </w:r>
          </w:p>
          <w:p w14:paraId="0B9968C9" w14:textId="77777777" w:rsidR="00D44C97" w:rsidRPr="007A7342" w:rsidRDefault="00C70959" w:rsidP="00D44C97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 Aktif ve sağlıklı hayat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17558E23" w14:textId="77777777" w:rsidR="00D44C97" w:rsidRPr="007A7342" w:rsidRDefault="00C70959" w:rsidP="00D44C97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.1.2. Hareket kavramları, ilkeleri ve ilgili hayat becerileri </w:t>
            </w:r>
            <w:r w:rsidR="00D44C97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.2.2. Fiziksel etkinlik kavramları, ilkeleri ve ilgili hayat becerileri</w:t>
            </w:r>
          </w:p>
        </w:tc>
        <w:tc>
          <w:tcPr>
            <w:tcW w:w="2976" w:type="dxa"/>
            <w:shd w:val="clear" w:color="auto" w:fill="FFFFFF"/>
            <w:vAlign w:val="center"/>
          </w:tcPr>
          <w:p w14:paraId="483A8126" w14:textId="77777777" w:rsidR="00D44C97" w:rsidRPr="007A7342" w:rsidRDefault="00C70959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.1.2.1.1. Seçili spor dalına özgü ısınma hareketlerini uygular. </w:t>
            </w:r>
            <w:r w:rsidR="00D44C97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sz w:val="14"/>
                <w:szCs w:val="14"/>
              </w:rPr>
              <w:t>.1.2.1.2. Seçili spor dalına özgü kuralları açıklar.</w:t>
            </w:r>
            <w:r w:rsidR="00D44C97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sz w:val="14"/>
                <w:szCs w:val="14"/>
              </w:rPr>
              <w:t>.1.2.1.3. Seçili spor dalına özgü kuralları uygular.</w:t>
            </w:r>
            <w:r w:rsidR="00D44C97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.1.2.1.5. Seçili spor dalına özgü temel hareketleri uygular. </w:t>
            </w:r>
          </w:p>
          <w:p w14:paraId="07795DA2" w14:textId="77777777" w:rsidR="00D44C97" w:rsidRPr="007A7342" w:rsidRDefault="00C70959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sz w:val="14"/>
                <w:szCs w:val="14"/>
              </w:rPr>
              <w:t>.2.2.1.1. Serbest zaman kavramını açıklar.</w:t>
            </w:r>
          </w:p>
        </w:tc>
        <w:tc>
          <w:tcPr>
            <w:tcW w:w="3119" w:type="dxa"/>
            <w:shd w:val="clear" w:color="auto" w:fill="FFFFFF"/>
            <w:vAlign w:val="center"/>
          </w:tcPr>
          <w:p w14:paraId="5609C6A0" w14:textId="77777777" w:rsidR="00D44C97" w:rsidRPr="007A7342" w:rsidRDefault="00D44C9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Voleybol manşet pas yapıyorum:</w:t>
            </w:r>
            <w:r w:rsidRPr="007A734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Voleybolda manşet pas öğrencilere anlatılarak, etkinliklerle öğrencilere yaptırılır.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</w:p>
          <w:p w14:paraId="5015B97F" w14:textId="77777777" w:rsidR="00D44C97" w:rsidRPr="007A7342" w:rsidRDefault="00D44C97" w:rsidP="00D44C97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Serbest Zaman Etkinlikleri: 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>Öğrencilerden serbest zaman etkinliklerinin kişisel faydaları hakkında araştırma yapmaları istenir.</w:t>
            </w:r>
            <w:r w:rsidRPr="007A7342">
              <w:rPr>
                <w:rFonts w:ascii="Times New Roman" w:eastAsia="Calibri" w:hAnsi="Times New Roman" w:cs="Times New Roman"/>
                <w:iCs/>
                <w:color w:val="FF0000"/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C7A2104" w14:textId="77777777" w:rsidR="00D44C97" w:rsidRPr="007A7342" w:rsidRDefault="00D44C9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451752A" w14:textId="77777777" w:rsidR="00D44C97" w:rsidRPr="007A7342" w:rsidRDefault="00D44C9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voleybol topu, huni vb.</w:t>
            </w:r>
          </w:p>
        </w:tc>
        <w:tc>
          <w:tcPr>
            <w:tcW w:w="1560" w:type="dxa"/>
            <w:vMerge/>
            <w:shd w:val="clear" w:color="auto" w:fill="auto"/>
          </w:tcPr>
          <w:p w14:paraId="64089683" w14:textId="77777777" w:rsidR="00D44C97" w:rsidRPr="007A7342" w:rsidRDefault="00D44C97" w:rsidP="00D44C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9" w:type="dxa"/>
            <w:shd w:val="clear" w:color="auto" w:fill="auto"/>
            <w:vAlign w:val="center"/>
          </w:tcPr>
          <w:p w14:paraId="3882F9A8" w14:textId="77777777" w:rsidR="00D44C97" w:rsidRPr="007A7342" w:rsidRDefault="00D44C97" w:rsidP="001C45B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   </w:t>
            </w:r>
          </w:p>
        </w:tc>
      </w:tr>
      <w:tr w:rsidR="00D44C97" w:rsidRPr="007A7342" w14:paraId="296A198D" w14:textId="77777777" w:rsidTr="00D44C9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132"/>
        </w:trPr>
        <w:tc>
          <w:tcPr>
            <w:tcW w:w="426" w:type="dxa"/>
            <w:vMerge/>
            <w:textDirection w:val="btLr"/>
          </w:tcPr>
          <w:p w14:paraId="70B5D7E9" w14:textId="77777777" w:rsidR="00D44C97" w:rsidRPr="007A7342" w:rsidRDefault="00D44C97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0B28FB5C" w14:textId="77777777" w:rsidR="00D44C97" w:rsidRPr="007A7342" w:rsidRDefault="00D44C97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3E3FB9AF" w14:textId="77777777" w:rsidR="00D44C97" w:rsidRPr="007A7342" w:rsidRDefault="00D44C97" w:rsidP="00D44C9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16-20 Mayıs 2022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2DC3506F" w14:textId="77777777" w:rsidR="00D44C97" w:rsidRPr="007A7342" w:rsidRDefault="00D44C97" w:rsidP="00D44C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38" w:type="dxa"/>
            <w:shd w:val="clear" w:color="auto" w:fill="FFFFFF"/>
            <w:vAlign w:val="center"/>
          </w:tcPr>
          <w:p w14:paraId="38F16E58" w14:textId="77777777" w:rsidR="00D44C97" w:rsidRPr="007A7342" w:rsidRDefault="00C70959" w:rsidP="00D44C97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 Hareket yetkinliği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2122EC67" w14:textId="77777777" w:rsidR="00D44C97" w:rsidRPr="007A7342" w:rsidRDefault="00C70959" w:rsidP="00D44C97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.1.2. Hareket kavramları, ilkeleri ve ilgili hayat becerileri</w:t>
            </w:r>
          </w:p>
        </w:tc>
        <w:tc>
          <w:tcPr>
            <w:tcW w:w="2976" w:type="dxa"/>
            <w:shd w:val="clear" w:color="auto" w:fill="FFFFFF"/>
            <w:vAlign w:val="center"/>
          </w:tcPr>
          <w:p w14:paraId="53D3FB5E" w14:textId="77777777" w:rsidR="00D44C97" w:rsidRPr="007A7342" w:rsidRDefault="00C70959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.1.2.1.1. Seçili spor dalına özgü ısınma hareketlerini uygular. </w:t>
            </w:r>
            <w:r w:rsidR="00D44C97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sz w:val="14"/>
                <w:szCs w:val="14"/>
              </w:rPr>
              <w:t>.1.2.1.2. Seçili spor dalına özgü kuralları açıklar.</w:t>
            </w:r>
            <w:r w:rsidR="00D44C97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sz w:val="14"/>
                <w:szCs w:val="14"/>
              </w:rPr>
              <w:t>.1.2.1.3. Seçili spor dalına özgü kuralları uygular.</w:t>
            </w:r>
            <w:r w:rsidR="00D44C97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.1.2.1.5. Seçili spor dalına özgü temel hareketleri uygular. </w:t>
            </w:r>
          </w:p>
        </w:tc>
        <w:tc>
          <w:tcPr>
            <w:tcW w:w="3119" w:type="dxa"/>
            <w:shd w:val="clear" w:color="auto" w:fill="FFFFFF"/>
            <w:vAlign w:val="center"/>
          </w:tcPr>
          <w:p w14:paraId="065F17B9" w14:textId="77777777" w:rsidR="00D44C97" w:rsidRPr="007A7342" w:rsidRDefault="00D44C97" w:rsidP="00D44C97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A7342">
              <w:rPr>
                <w:rFonts w:ascii="Times New Roman" w:hAnsi="Times New Roman" w:cs="Times New Roman"/>
                <w:sz w:val="18"/>
                <w:szCs w:val="18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“Ölçme ve değerlendirme”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Önceden hazırlanmış beceri testleri öğrencilere uygulanır. Beceri testinden sonra öğrencilerin yapmış olduğu hatalar belirtilir.</w:t>
            </w:r>
            <w:r w:rsidR="00CD4BA3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="00CD4BA3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Öğrenciler, </w:t>
            </w:r>
            <w:r w:rsidR="00CD4BA3" w:rsidRPr="007A7342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19 Mayıs Atatürk’ü Anma, Gençlik ve Spor Bayramının</w:t>
            </w:r>
            <w:r w:rsidR="00CD4BA3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anlam ve önemi hakkında araştırma yaparlar. Bu bilgiler ışığında ailesini bayram kutlamalarına götürerek, bayram hakkında ailesine çeşitli bilgiler verir. </w:t>
            </w:r>
            <w:r w:rsidR="00CD4BA3" w:rsidRPr="007A7342">
              <w:rPr>
                <w:rFonts w:ascii="Times New Roman" w:eastAsia="Calibri" w:hAnsi="Times New Roman" w:cs="Times New Roman"/>
                <w:iCs/>
                <w:color w:val="FF0000"/>
                <w:sz w:val="14"/>
                <w:szCs w:val="14"/>
              </w:rPr>
              <w:t>Etkinliklerde vatanseverlik değeri üzerinde durulur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91DCE21" w14:textId="77777777" w:rsidR="00D44C97" w:rsidRPr="007A7342" w:rsidRDefault="00D44C9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7798B1F" w14:textId="77777777" w:rsidR="00D44C97" w:rsidRPr="007A7342" w:rsidRDefault="00D44C9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 huni,  engel vb.</w:t>
            </w:r>
          </w:p>
        </w:tc>
        <w:tc>
          <w:tcPr>
            <w:tcW w:w="1560" w:type="dxa"/>
            <w:vMerge/>
            <w:shd w:val="clear" w:color="auto" w:fill="auto"/>
          </w:tcPr>
          <w:p w14:paraId="6CDB1ADF" w14:textId="77777777" w:rsidR="00D44C97" w:rsidRPr="007A7342" w:rsidRDefault="00D44C97" w:rsidP="00D44C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9" w:type="dxa"/>
            <w:shd w:val="clear" w:color="auto" w:fill="auto"/>
            <w:vAlign w:val="center"/>
          </w:tcPr>
          <w:p w14:paraId="2CA2CB75" w14:textId="77777777" w:rsidR="00CD4BA3" w:rsidRDefault="00CD4BA3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19 Mayıs Atatürk’ü Anma, Gençlik ve Spor bayramı </w:t>
            </w:r>
          </w:p>
          <w:p w14:paraId="7C641773" w14:textId="77777777" w:rsidR="00CD4BA3" w:rsidRDefault="00CD4BA3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26E48FB7" w14:textId="77777777" w:rsidR="00D44C97" w:rsidRPr="007A7342" w:rsidRDefault="00D44C9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2. Uygulama Sınavı</w:t>
            </w:r>
          </w:p>
        </w:tc>
      </w:tr>
      <w:tr w:rsidR="00D44C97" w:rsidRPr="007A7342" w14:paraId="2B83E3F4" w14:textId="77777777" w:rsidTr="00D44C9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275"/>
        </w:trPr>
        <w:tc>
          <w:tcPr>
            <w:tcW w:w="426" w:type="dxa"/>
            <w:vMerge/>
            <w:textDirection w:val="btLr"/>
          </w:tcPr>
          <w:p w14:paraId="6663074B" w14:textId="77777777" w:rsidR="00D44C97" w:rsidRPr="007A7342" w:rsidRDefault="00D44C97" w:rsidP="00D44C9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001BB69F" w14:textId="77777777" w:rsidR="00D44C97" w:rsidRPr="007A7342" w:rsidRDefault="00D44C97" w:rsidP="00D44C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4239943B" w14:textId="77777777" w:rsidR="00D44C97" w:rsidRPr="007A7342" w:rsidRDefault="00D44C97" w:rsidP="00D44C9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23-27 Mayıs 2022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35F86431" w14:textId="77777777" w:rsidR="00D44C97" w:rsidRPr="007A7342" w:rsidRDefault="00D44C97" w:rsidP="00D44C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38" w:type="dxa"/>
            <w:shd w:val="clear" w:color="auto" w:fill="FFFFFF"/>
            <w:vAlign w:val="center"/>
          </w:tcPr>
          <w:p w14:paraId="15287BFA" w14:textId="77777777" w:rsidR="00D44C97" w:rsidRPr="007A7342" w:rsidRDefault="00C70959" w:rsidP="00D44C97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 Hareket yetkinliği</w:t>
            </w:r>
          </w:p>
          <w:p w14:paraId="4D28E6EF" w14:textId="77777777" w:rsidR="00D44C97" w:rsidRPr="007A7342" w:rsidRDefault="00D44C97" w:rsidP="00D44C97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14:paraId="353032BF" w14:textId="77777777" w:rsidR="00D44C97" w:rsidRPr="007A7342" w:rsidRDefault="00C70959" w:rsidP="00D44C97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 Aktif ve sağlıklı hayat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15178DA6" w14:textId="77777777" w:rsidR="00D44C97" w:rsidRPr="007A7342" w:rsidRDefault="00C70959" w:rsidP="00D44C97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2"/>
                <w:szCs w:val="12"/>
              </w:rPr>
              <w:t>11</w:t>
            </w:r>
            <w:r w:rsidR="00D44C97" w:rsidRPr="007A7342">
              <w:rPr>
                <w:rFonts w:ascii="Times New Roman" w:hAnsi="Times New Roman" w:cs="Times New Roman"/>
                <w:bCs/>
                <w:sz w:val="12"/>
                <w:szCs w:val="12"/>
              </w:rPr>
              <w:t>.1.2. Hareket kavramları, ilkeleri ve ilgili hayat becerileri</w:t>
            </w:r>
            <w:r w:rsidR="00D44C97" w:rsidRPr="007A7342">
              <w:rPr>
                <w:rFonts w:ascii="Times New Roman" w:hAnsi="Times New Roman" w:cs="Times New Roman"/>
                <w:bCs/>
                <w:sz w:val="12"/>
                <w:szCs w:val="12"/>
              </w:rPr>
              <w:br/>
            </w:r>
            <w:r>
              <w:rPr>
                <w:rFonts w:ascii="Times New Roman" w:hAnsi="Times New Roman" w:cs="Times New Roman"/>
                <w:bCs/>
                <w:sz w:val="12"/>
                <w:szCs w:val="12"/>
              </w:rPr>
              <w:t>11</w:t>
            </w:r>
            <w:r w:rsidR="00D44C97" w:rsidRPr="007A7342">
              <w:rPr>
                <w:rFonts w:ascii="Times New Roman" w:hAnsi="Times New Roman" w:cs="Times New Roman"/>
                <w:bCs/>
                <w:sz w:val="12"/>
                <w:szCs w:val="12"/>
              </w:rPr>
              <w:t>.1.3. Hareket stratejileri ve taktikleri</w:t>
            </w:r>
            <w:r w:rsidR="00D44C97" w:rsidRPr="007A7342">
              <w:rPr>
                <w:rFonts w:ascii="Times New Roman" w:hAnsi="Times New Roman" w:cs="Times New Roman"/>
                <w:bCs/>
                <w:sz w:val="12"/>
                <w:szCs w:val="12"/>
              </w:rPr>
              <w:br/>
            </w:r>
            <w:r>
              <w:rPr>
                <w:rFonts w:ascii="Times New Roman" w:hAnsi="Times New Roman" w:cs="Times New Roman"/>
                <w:bCs/>
                <w:sz w:val="12"/>
                <w:szCs w:val="12"/>
              </w:rPr>
              <w:t>11</w:t>
            </w:r>
            <w:r w:rsidR="00D44C97" w:rsidRPr="007A7342">
              <w:rPr>
                <w:rFonts w:ascii="Times New Roman" w:hAnsi="Times New Roman" w:cs="Times New Roman"/>
                <w:bCs/>
                <w:sz w:val="12"/>
                <w:szCs w:val="12"/>
              </w:rPr>
              <w:t>.2.2. Fiziksel etkinlik kavramları</w:t>
            </w:r>
            <w:r w:rsidR="00D44C97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, </w:t>
            </w:r>
            <w:r w:rsidR="00D44C97" w:rsidRPr="007A7342">
              <w:rPr>
                <w:rFonts w:ascii="Times New Roman" w:hAnsi="Times New Roman" w:cs="Times New Roman"/>
                <w:bCs/>
                <w:sz w:val="12"/>
                <w:szCs w:val="12"/>
              </w:rPr>
              <w:t>ilkeleri ve ilgili hayat becerileri</w:t>
            </w:r>
          </w:p>
        </w:tc>
        <w:tc>
          <w:tcPr>
            <w:tcW w:w="2976" w:type="dxa"/>
            <w:shd w:val="clear" w:color="auto" w:fill="FFFFFF"/>
            <w:vAlign w:val="center"/>
          </w:tcPr>
          <w:p w14:paraId="43A1DEFD" w14:textId="77777777" w:rsidR="00D44C97" w:rsidRPr="007A7342" w:rsidRDefault="00C70959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.1.2.1.10. Seçili spor etkinliklerinde rekabet ve iş birliği içerisinde hareket eder. </w:t>
            </w:r>
            <w:r w:rsidR="00D44C97"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.1.3.1.1. Seçili spor dalına özgü savunma hareketlerini uygular. </w:t>
            </w:r>
          </w:p>
          <w:p w14:paraId="33F466E7" w14:textId="77777777" w:rsidR="00D44C97" w:rsidRPr="007A7342" w:rsidRDefault="00C70959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sz w:val="14"/>
                <w:szCs w:val="14"/>
              </w:rPr>
              <w:t>.1.3.1.2. Seçili spor dalına özgü hücum hareketlerini uygular.</w:t>
            </w:r>
          </w:p>
          <w:p w14:paraId="421C8156" w14:textId="77777777" w:rsidR="00D44C97" w:rsidRPr="007A7342" w:rsidRDefault="00C70959" w:rsidP="00D44C97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sz w:val="14"/>
                <w:szCs w:val="14"/>
              </w:rPr>
              <w:t>.2.2.1.1. Serbest zaman kavramını açıklar.</w:t>
            </w:r>
          </w:p>
        </w:tc>
        <w:tc>
          <w:tcPr>
            <w:tcW w:w="3119" w:type="dxa"/>
            <w:shd w:val="clear" w:color="auto" w:fill="FFFFFF"/>
            <w:vAlign w:val="center"/>
          </w:tcPr>
          <w:p w14:paraId="5A9A9CC7" w14:textId="77777777" w:rsidR="00D44C97" w:rsidRPr="007A7342" w:rsidRDefault="00D44C97" w:rsidP="00D44C97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‘Voleybola özgü strateji ve taktik’: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Müsabaka formatında öğrenciler, iki takıma ayrılırlar. Takımlardan birisi hücum oyunlarını yaparken diğer takım savunma oyunlarını yapar. </w:t>
            </w:r>
            <w:r w:rsidRPr="007A7342">
              <w:rPr>
                <w:rFonts w:ascii="Times New Roman" w:hAnsi="Times New Roman" w:cs="Times New Roman"/>
                <w:iCs/>
                <w:color w:val="000000"/>
                <w:sz w:val="14"/>
                <w:szCs w:val="14"/>
              </w:rPr>
              <w:t>Etkinliklerde sabır değeri üzerinde durulur.</w:t>
            </w:r>
          </w:p>
          <w:p w14:paraId="787D64A4" w14:textId="77777777" w:rsidR="00D44C97" w:rsidRPr="007A7342" w:rsidRDefault="00D44C97" w:rsidP="00D44C97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Serbest Zaman Etkinlikleri: 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>Öğrencilerden serbest zaman etkinliklerinin kişisel faydaları hakkında araştırma yapmaları istenir.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D8AEC6C" w14:textId="77777777" w:rsidR="00D44C97" w:rsidRPr="007A7342" w:rsidRDefault="00D44C9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59CED62" w14:textId="77777777" w:rsidR="00D44C97" w:rsidRPr="007A7342" w:rsidRDefault="00D44C9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giysileri, voleybol topu, huni vb.</w:t>
            </w:r>
          </w:p>
        </w:tc>
        <w:tc>
          <w:tcPr>
            <w:tcW w:w="1560" w:type="dxa"/>
            <w:vMerge/>
            <w:shd w:val="clear" w:color="auto" w:fill="auto"/>
          </w:tcPr>
          <w:p w14:paraId="004BB613" w14:textId="77777777" w:rsidR="00D44C97" w:rsidRPr="007A7342" w:rsidRDefault="00D44C97" w:rsidP="00D44C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9" w:type="dxa"/>
            <w:shd w:val="clear" w:color="auto" w:fill="auto"/>
            <w:vAlign w:val="center"/>
          </w:tcPr>
          <w:p w14:paraId="7394B8D6" w14:textId="77777777" w:rsidR="00D44C97" w:rsidRPr="007A7342" w:rsidRDefault="00D44C97" w:rsidP="00D44C9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14:paraId="7DCCD364" w14:textId="77777777" w:rsidR="00D44C97" w:rsidRPr="007A7342" w:rsidRDefault="00D44C97" w:rsidP="00CA70B7">
      <w:pPr>
        <w:rPr>
          <w:rFonts w:ascii="Times New Roman" w:hAnsi="Times New Roman" w:cs="Times New Roman"/>
        </w:rPr>
      </w:pPr>
    </w:p>
    <w:tbl>
      <w:tblPr>
        <w:tblStyle w:val="TabloKlavuzu"/>
        <w:tblpPr w:leftFromText="141" w:rightFromText="141" w:vertAnchor="text" w:tblpXSpec="center" w:tblpY="1"/>
        <w:tblOverlap w:val="never"/>
        <w:tblW w:w="1616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421"/>
        <w:gridCol w:w="421"/>
        <w:gridCol w:w="421"/>
        <w:gridCol w:w="1038"/>
        <w:gridCol w:w="1096"/>
        <w:gridCol w:w="2976"/>
        <w:gridCol w:w="3119"/>
        <w:gridCol w:w="1559"/>
        <w:gridCol w:w="1559"/>
        <w:gridCol w:w="1560"/>
        <w:gridCol w:w="1569"/>
      </w:tblGrid>
      <w:tr w:rsidR="00DD52E0" w:rsidRPr="007A7342" w14:paraId="528B1F91" w14:textId="77777777" w:rsidTr="00407D44">
        <w:trPr>
          <w:cantSplit/>
          <w:trHeight w:val="1275"/>
        </w:trPr>
        <w:tc>
          <w:tcPr>
            <w:tcW w:w="426" w:type="dxa"/>
            <w:vMerge/>
            <w:textDirection w:val="btLr"/>
          </w:tcPr>
          <w:p w14:paraId="35D695AB" w14:textId="77777777" w:rsidR="00D44C97" w:rsidRPr="007A7342" w:rsidRDefault="00D44C97" w:rsidP="00407D44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HAZİRAN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0438A228" w14:textId="77777777" w:rsidR="00D44C97" w:rsidRPr="007A7342" w:rsidRDefault="000606CE" w:rsidP="00407D4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0BB194A1" w14:textId="77777777" w:rsidR="00D44C97" w:rsidRPr="007A7342" w:rsidRDefault="00D44C97" w:rsidP="00407D4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30 Mayıs-3 Haziran 2022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369F8B87" w14:textId="77777777" w:rsidR="00D44C97" w:rsidRPr="007A7342" w:rsidRDefault="00D44C97" w:rsidP="00407D4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38" w:type="dxa"/>
            <w:shd w:val="clear" w:color="auto" w:fill="FFFFFF"/>
            <w:vAlign w:val="center"/>
          </w:tcPr>
          <w:p w14:paraId="21B885DF" w14:textId="77777777" w:rsidR="00D44C97" w:rsidRPr="007A7342" w:rsidRDefault="00C70959" w:rsidP="00407D44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 Hareket yetkinliği</w:t>
            </w:r>
          </w:p>
          <w:p w14:paraId="3EF48EF5" w14:textId="77777777" w:rsidR="00D44C97" w:rsidRPr="007A7342" w:rsidRDefault="00D44C97" w:rsidP="00407D44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14:paraId="471D29C4" w14:textId="77777777" w:rsidR="00D44C97" w:rsidRPr="007A7342" w:rsidRDefault="00C70959" w:rsidP="00407D44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 Aktif ve sağlıklı hayat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44D81919" w14:textId="77777777" w:rsidR="00D44C97" w:rsidRPr="007A7342" w:rsidRDefault="00C70959" w:rsidP="00407D44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.1.2. Hareket kavramları, ilkeleri ve ilgili hayat becerileri </w:t>
            </w:r>
            <w:r w:rsidR="00D44C97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.2.2. Fiziksel etkinlik kavramları, ilkeleri ve ilgili hayat becerileri</w:t>
            </w:r>
          </w:p>
        </w:tc>
        <w:tc>
          <w:tcPr>
            <w:tcW w:w="2976" w:type="dxa"/>
            <w:shd w:val="clear" w:color="auto" w:fill="FFFFFF"/>
            <w:vAlign w:val="center"/>
          </w:tcPr>
          <w:p w14:paraId="3147A634" w14:textId="77777777" w:rsidR="00D44C97" w:rsidRPr="007A7342" w:rsidRDefault="00D44C97" w:rsidP="00407D44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="00C70959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.1.2.1.1. Seçili spor dalına özgü ısınma hareketlerini uygular.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 w:rsidR="00C70959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.1.2.1.2. Seçili spor dalına özgü kuralları açıklar.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 w:rsidR="00C70959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.1.2.1.3. Seçili spor dalına özgü kuralları uygular.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 w:rsidR="00C70959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.1.2.1.5. Seçili spor dalına özgü temel hareketleri uygular. </w:t>
            </w:r>
          </w:p>
          <w:p w14:paraId="24BFF5BB" w14:textId="77777777" w:rsidR="00D44C97" w:rsidRPr="007A7342" w:rsidRDefault="00D44C97" w:rsidP="00407D44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19" w:type="dxa"/>
            <w:shd w:val="clear" w:color="auto" w:fill="FFFFFF"/>
            <w:vAlign w:val="center"/>
          </w:tcPr>
          <w:p w14:paraId="7342BC6E" w14:textId="77777777" w:rsidR="00D44C97" w:rsidRPr="007A7342" w:rsidRDefault="00D44C97" w:rsidP="00407D4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‘Badminton’da ısınmayı öğreniyorum, temel vuruşları yapıyorum’: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Badmintonda ısınma hareketleri ve temel vuruşlar öğrencilere gösterilir ve etkinliklerle öğrencilere yaptırılır.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br/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243BC53" w14:textId="77777777" w:rsidR="00D44C97" w:rsidRPr="007A7342" w:rsidRDefault="00D44C97" w:rsidP="00407D4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B9C9970" w14:textId="77777777" w:rsidR="00D44C97" w:rsidRPr="007A7342" w:rsidRDefault="00D44C97" w:rsidP="00407D4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 giysileri, badminton raketi, badminton topu huni vb.</w:t>
            </w:r>
          </w:p>
        </w:tc>
        <w:tc>
          <w:tcPr>
            <w:tcW w:w="1560" w:type="dxa"/>
            <w:vMerge/>
            <w:shd w:val="clear" w:color="auto" w:fill="auto"/>
          </w:tcPr>
          <w:p w14:paraId="21B73D00" w14:textId="77777777" w:rsidR="00D44C97" w:rsidRPr="007A7342" w:rsidRDefault="00D44C9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Öğrenci Davranışlarının gözlemlenmesi</w:t>
            </w:r>
          </w:p>
          <w:p w14:paraId="0DABDE47" w14:textId="77777777" w:rsidR="00D44C97" w:rsidRPr="007A7342" w:rsidRDefault="00D44C9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157B02E4" w14:textId="77777777" w:rsidR="00D44C97" w:rsidRPr="007A7342" w:rsidRDefault="00D44C9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Öğrenilen hareketleri uygulatma</w:t>
            </w:r>
          </w:p>
          <w:p w14:paraId="2B2AA80A" w14:textId="77777777" w:rsidR="00D44C97" w:rsidRPr="007A7342" w:rsidRDefault="00D44C9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1E7D5EDA" w14:textId="77777777" w:rsidR="00D44C97" w:rsidRPr="007A7342" w:rsidRDefault="00D44C9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Öğrencilerin kazanımları ne ölçüde kazandıkları gözlem formları ile takip edilebilir.</w:t>
            </w:r>
          </w:p>
          <w:p w14:paraId="4AAC9528" w14:textId="77777777" w:rsidR="00D44C97" w:rsidRPr="007A7342" w:rsidRDefault="00D44C97" w:rsidP="00D44C97">
            <w:pPr>
              <w:spacing w:line="36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sym w:font="Wingdings" w:char="0034"/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Araç ve Gereçlerin Yerinde Kullanılıp Kullanılmadıklarını gözleme</w:t>
            </w:r>
          </w:p>
          <w:p w14:paraId="59E2EFB4" w14:textId="77777777" w:rsidR="00D44C97" w:rsidRPr="007A7342" w:rsidRDefault="00D44C97" w:rsidP="00407D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9" w:type="dxa"/>
            <w:shd w:val="clear" w:color="auto" w:fill="auto"/>
          </w:tcPr>
          <w:p w14:paraId="7212B3DD" w14:textId="77777777" w:rsidR="00D44C97" w:rsidRPr="007A7342" w:rsidRDefault="00D44C97" w:rsidP="00407D4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DD52E0" w:rsidRPr="007A7342" w14:paraId="0FB57AEA" w14:textId="77777777" w:rsidTr="00407D44">
        <w:trPr>
          <w:cantSplit/>
          <w:trHeight w:val="1275"/>
        </w:trPr>
        <w:tc>
          <w:tcPr>
            <w:tcW w:w="426" w:type="dxa"/>
            <w:vMerge/>
            <w:textDirection w:val="btLr"/>
          </w:tcPr>
          <w:p w14:paraId="3E46E84D" w14:textId="77777777" w:rsidR="00D44C97" w:rsidRPr="007A7342" w:rsidRDefault="00D44C97" w:rsidP="00407D44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414A97A8" w14:textId="77777777" w:rsidR="00D44C97" w:rsidRPr="007A7342" w:rsidRDefault="000606CE" w:rsidP="00407D4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65A8DF05" w14:textId="77777777" w:rsidR="00D44C97" w:rsidRPr="007A7342" w:rsidRDefault="00D44C97" w:rsidP="00407D4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06-10 Haziran 2022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1A80BE9A" w14:textId="77777777" w:rsidR="00D44C97" w:rsidRPr="007A7342" w:rsidRDefault="00D44C97" w:rsidP="00407D4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38" w:type="dxa"/>
            <w:shd w:val="clear" w:color="auto" w:fill="FFFFFF"/>
            <w:vAlign w:val="center"/>
          </w:tcPr>
          <w:p w14:paraId="581CD01E" w14:textId="77777777" w:rsidR="00D44C97" w:rsidRPr="007A7342" w:rsidRDefault="00C70959" w:rsidP="00407D44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.1. Hareket yetkinliği</w:t>
            </w:r>
          </w:p>
          <w:p w14:paraId="6468F540" w14:textId="77777777" w:rsidR="00D44C97" w:rsidRPr="007A7342" w:rsidRDefault="00D44C97" w:rsidP="00407D44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14:paraId="299576BC" w14:textId="77777777" w:rsidR="00D44C97" w:rsidRPr="007A7342" w:rsidRDefault="00C70959" w:rsidP="00407D44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 Aktif ve sağlıklı hayat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65F8E602" w14:textId="77777777" w:rsidR="00D44C97" w:rsidRPr="007A7342" w:rsidRDefault="00C70959" w:rsidP="00407D44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.1.2. Hareket kavramları, ilkeleri ve ilgili hayat becerileri </w:t>
            </w:r>
            <w:r w:rsidR="00D44C97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.2.2. Fiziksel etkinlik kavramları, ilkeleri ve ilgili hayat becerileri</w:t>
            </w:r>
          </w:p>
        </w:tc>
        <w:tc>
          <w:tcPr>
            <w:tcW w:w="2976" w:type="dxa"/>
            <w:shd w:val="clear" w:color="auto" w:fill="FFFFFF"/>
            <w:vAlign w:val="center"/>
          </w:tcPr>
          <w:p w14:paraId="189CC128" w14:textId="77777777" w:rsidR="00D44C97" w:rsidRPr="007A7342" w:rsidRDefault="00C70959" w:rsidP="00407D44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.1.3.1.1. Seçili spor dalına özgü savunma hareketlerini uygular. </w:t>
            </w:r>
          </w:p>
          <w:p w14:paraId="50AADA9F" w14:textId="77777777" w:rsidR="00D44C97" w:rsidRPr="007A7342" w:rsidRDefault="00C70959" w:rsidP="00407D44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sz w:val="14"/>
                <w:szCs w:val="14"/>
              </w:rPr>
              <w:t>.1.3.1.2. Seçili spor dalına özgü hücum hareketlerini uygular.</w:t>
            </w:r>
          </w:p>
          <w:p w14:paraId="4591DD5A" w14:textId="77777777" w:rsidR="00D44C97" w:rsidRPr="007A7342" w:rsidRDefault="00C70959" w:rsidP="00407D44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sz w:val="14"/>
                <w:szCs w:val="14"/>
              </w:rPr>
              <w:t>.2.2.1.1. Serbest zaman kavramını açıklar.</w:t>
            </w:r>
          </w:p>
        </w:tc>
        <w:tc>
          <w:tcPr>
            <w:tcW w:w="3119" w:type="dxa"/>
            <w:shd w:val="clear" w:color="auto" w:fill="FFFFFF"/>
            <w:vAlign w:val="center"/>
          </w:tcPr>
          <w:p w14:paraId="07E5AC80" w14:textId="77777777" w:rsidR="00D44C97" w:rsidRPr="007A7342" w:rsidRDefault="00D44C97" w:rsidP="00407D44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‘Badminton’a özgü strateji ve taktik’: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Müsabaka formatında öğrenciler, iki takıma ayrılırlar. Takımlardan birisi hücum oyunlarını yaparken diğer takım savunma oyunlarını yapar.</w:t>
            </w:r>
          </w:p>
          <w:p w14:paraId="11176612" w14:textId="77777777" w:rsidR="00D44C97" w:rsidRPr="007A7342" w:rsidRDefault="00D44C97" w:rsidP="00407D4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A7342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‘Serbest Zaman Etkinlikleri’: </w:t>
            </w:r>
            <w:r w:rsidRPr="007A7342">
              <w:rPr>
                <w:rFonts w:ascii="Times New Roman" w:hAnsi="Times New Roman" w:cs="Times New Roman"/>
                <w:iCs/>
                <w:sz w:val="14"/>
                <w:szCs w:val="14"/>
              </w:rPr>
              <w:t>Öğrencilerden serbest zaman etkinliklerinin kişisel faydaları hakkında araştırma yapmaları istenir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</w:t>
            </w:r>
            <w:r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br/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9B38386" w14:textId="77777777" w:rsidR="00D44C97" w:rsidRPr="007A7342" w:rsidRDefault="00D44C97" w:rsidP="00407D4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Anlatım, gösteri, alıştırmayla, işbirliği, komutla, katılımla, eşli çalışma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6C9945C" w14:textId="77777777" w:rsidR="00D44C97" w:rsidRPr="007A7342" w:rsidRDefault="00D44C97" w:rsidP="00407D4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 giysileri, badminton raketi, badminton topu huni vb.</w:t>
            </w:r>
          </w:p>
        </w:tc>
        <w:tc>
          <w:tcPr>
            <w:tcW w:w="1560" w:type="dxa"/>
            <w:vMerge/>
            <w:shd w:val="clear" w:color="auto" w:fill="auto"/>
          </w:tcPr>
          <w:p w14:paraId="7E4D3761" w14:textId="77777777" w:rsidR="00D44C97" w:rsidRPr="007A7342" w:rsidRDefault="00D44C97" w:rsidP="00407D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9" w:type="dxa"/>
            <w:shd w:val="clear" w:color="auto" w:fill="auto"/>
          </w:tcPr>
          <w:p w14:paraId="735279A6" w14:textId="77777777" w:rsidR="00D44C97" w:rsidRPr="007A7342" w:rsidRDefault="00D44C97" w:rsidP="00407D4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3E11C76C" w14:textId="77777777" w:rsidR="00D44C97" w:rsidRPr="007A7342" w:rsidRDefault="00D44C97" w:rsidP="00407D4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4B1C4649" w14:textId="77777777" w:rsidR="00D44C97" w:rsidRPr="007A7342" w:rsidRDefault="00D44C97" w:rsidP="00407D4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16C1465F" w14:textId="77777777" w:rsidR="00D44C97" w:rsidRPr="007A7342" w:rsidRDefault="00D44C97" w:rsidP="00407D4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  Badminton Maçı</w:t>
            </w:r>
          </w:p>
        </w:tc>
      </w:tr>
      <w:tr w:rsidR="00DD52E0" w:rsidRPr="007A7342" w14:paraId="38682DD8" w14:textId="77777777" w:rsidTr="00407D44">
        <w:trPr>
          <w:cantSplit/>
          <w:trHeight w:val="1275"/>
        </w:trPr>
        <w:tc>
          <w:tcPr>
            <w:tcW w:w="426" w:type="dxa"/>
            <w:vMerge/>
            <w:tcBorders>
              <w:bottom w:val="single" w:sz="4" w:space="0" w:color="auto"/>
            </w:tcBorders>
            <w:textDirection w:val="btLr"/>
          </w:tcPr>
          <w:p w14:paraId="403912AA" w14:textId="77777777" w:rsidR="00D44C97" w:rsidRPr="007A7342" w:rsidRDefault="00D44C97" w:rsidP="00407D44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FFFFF"/>
            <w:vAlign w:val="center"/>
          </w:tcPr>
          <w:p w14:paraId="688DCB50" w14:textId="77777777" w:rsidR="00D44C97" w:rsidRPr="007A7342" w:rsidRDefault="000606CE" w:rsidP="00407D4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421" w:type="dxa"/>
            <w:shd w:val="clear" w:color="auto" w:fill="FFFFFF"/>
            <w:textDirection w:val="btLr"/>
            <w:vAlign w:val="center"/>
          </w:tcPr>
          <w:p w14:paraId="22BDA7D0" w14:textId="77777777" w:rsidR="00D44C97" w:rsidRPr="007A7342" w:rsidRDefault="00D44C97" w:rsidP="00407D4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13-17 Haziran 2022</w:t>
            </w:r>
          </w:p>
        </w:tc>
        <w:tc>
          <w:tcPr>
            <w:tcW w:w="421" w:type="dxa"/>
            <w:shd w:val="clear" w:color="auto" w:fill="FFFFFF"/>
            <w:vAlign w:val="center"/>
          </w:tcPr>
          <w:p w14:paraId="60DB91AE" w14:textId="77777777" w:rsidR="00D44C97" w:rsidRPr="007A7342" w:rsidRDefault="00D44C97" w:rsidP="00407D4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A734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38" w:type="dxa"/>
            <w:shd w:val="clear" w:color="auto" w:fill="FFFFFF"/>
            <w:vAlign w:val="center"/>
          </w:tcPr>
          <w:p w14:paraId="6270A61D" w14:textId="77777777" w:rsidR="00D44C97" w:rsidRPr="007A7342" w:rsidRDefault="00C70959" w:rsidP="00407D44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 Aktif ve sağlıklı hayat</w:t>
            </w:r>
          </w:p>
        </w:tc>
        <w:tc>
          <w:tcPr>
            <w:tcW w:w="1096" w:type="dxa"/>
            <w:shd w:val="clear" w:color="auto" w:fill="FFFFFF"/>
            <w:vAlign w:val="center"/>
          </w:tcPr>
          <w:p w14:paraId="16A18193" w14:textId="77777777" w:rsidR="00D44C97" w:rsidRPr="007A7342" w:rsidRDefault="00C70959" w:rsidP="00407D44">
            <w:pPr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.2.1. Düzenli fiziksel etkinlik </w:t>
            </w:r>
            <w:r w:rsidR="00D44C97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br/>
            </w: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bCs/>
                <w:sz w:val="14"/>
                <w:szCs w:val="14"/>
              </w:rPr>
              <w:t>.2.2. Fiziksel etkinlik kavramları, ilkeleri ve ilgili hayat becerileri</w:t>
            </w:r>
          </w:p>
        </w:tc>
        <w:tc>
          <w:tcPr>
            <w:tcW w:w="2976" w:type="dxa"/>
            <w:shd w:val="clear" w:color="auto" w:fill="FFFFFF"/>
            <w:vAlign w:val="center"/>
          </w:tcPr>
          <w:p w14:paraId="4CF4B27A" w14:textId="77777777" w:rsidR="00D44C97" w:rsidRPr="007A7342" w:rsidRDefault="00C70959" w:rsidP="00407D44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.2.1.1.2. Fiziksel uygunluğu geliştirmek için düzenli fiziksel etkinlikler yapmanın önemini açıklar. </w:t>
            </w:r>
          </w:p>
          <w:p w14:paraId="626FD67F" w14:textId="77777777" w:rsidR="00D44C97" w:rsidRPr="007A7342" w:rsidRDefault="00C70959" w:rsidP="00407D44">
            <w:pPr>
              <w:pStyle w:val="Defaul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D44C97" w:rsidRPr="007A7342">
              <w:rPr>
                <w:rFonts w:ascii="Times New Roman" w:hAnsi="Times New Roman" w:cs="Times New Roman"/>
                <w:sz w:val="14"/>
                <w:szCs w:val="14"/>
              </w:rPr>
              <w:t xml:space="preserve">.2.2.2.1. Fiziksel gelişimi hakkında bilgi almanın gerekliliğini açıklar. </w:t>
            </w:r>
          </w:p>
        </w:tc>
        <w:tc>
          <w:tcPr>
            <w:tcW w:w="3119" w:type="dxa"/>
            <w:shd w:val="clear" w:color="auto" w:fill="FFFFFF"/>
            <w:vAlign w:val="center"/>
          </w:tcPr>
          <w:p w14:paraId="7784C0B7" w14:textId="77777777" w:rsidR="00D44C97" w:rsidRPr="007A7342" w:rsidRDefault="00D44C97" w:rsidP="00407D4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sym w:font="Webdings" w:char="F048"/>
            </w:r>
            <w:r w:rsidRPr="007A734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A734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‘</w:t>
            </w:r>
            <w:r w:rsidRPr="007A7342"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2020-2021 Yılı Beden Eğitimi Dersinin Değerlendirilmesi’:</w:t>
            </w:r>
            <w:r w:rsidRPr="007A734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Öğrencilere 2020-2021 yılı beden eğitimi dersini genel olarak değerlendirmeleri istenir. Dersin konularına, işlenişine, vs. çeşitli öneri ve çözümler sunarlar. 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AE232FA" w14:textId="77777777" w:rsidR="00D44C97" w:rsidRPr="007A7342" w:rsidRDefault="00D44C97" w:rsidP="00407D4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Sunuş ve buluş yolu, katılımla öğretim, tartışma yaklaşımı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2CA7C76" w14:textId="77777777" w:rsidR="00D44C97" w:rsidRPr="007A7342" w:rsidRDefault="00D44C97" w:rsidP="00407D4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Spor</w:t>
            </w:r>
            <w:r w:rsidRPr="007A7342">
              <w:rPr>
                <w:rFonts w:ascii="Times New Roman" w:hAnsi="Times New Roman" w:cs="Times New Roman"/>
                <w:spacing w:val="3"/>
                <w:sz w:val="14"/>
                <w:szCs w:val="14"/>
              </w:rPr>
              <w:t xml:space="preserve"> </w:t>
            </w:r>
            <w:r w:rsidRPr="007A7342">
              <w:rPr>
                <w:rFonts w:ascii="Times New Roman" w:hAnsi="Times New Roman" w:cs="Times New Roman"/>
                <w:sz w:val="14"/>
                <w:szCs w:val="14"/>
              </w:rPr>
              <w:t>giysileri vs.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D1573F6" w14:textId="77777777" w:rsidR="00D44C97" w:rsidRPr="007A7342" w:rsidRDefault="00D44C97" w:rsidP="00407D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9" w:type="dxa"/>
            <w:shd w:val="clear" w:color="auto" w:fill="auto"/>
          </w:tcPr>
          <w:p w14:paraId="3B0E8DF1" w14:textId="77777777" w:rsidR="00D44C97" w:rsidRPr="007A7342" w:rsidRDefault="00D44C97" w:rsidP="00407D4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14:paraId="0FB38266" w14:textId="6776706E" w:rsidR="00EA74C4" w:rsidRPr="007A7342" w:rsidRDefault="00D769C0" w:rsidP="00EA74C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i">
            <w:drawing>
              <wp:anchor distT="4320" distB="4680" distL="118620" distR="118980" simplePos="0" relativeHeight="251681792" behindDoc="0" locked="0" layoutInCell="1" allowOverlap="1" wp14:anchorId="4080E98C" wp14:editId="6BA65777">
                <wp:simplePos x="0" y="0"/>
                <wp:positionH relativeFrom="column">
                  <wp:posOffset>-450340</wp:posOffset>
                </wp:positionH>
                <wp:positionV relativeFrom="paragraph">
                  <wp:posOffset>-584325</wp:posOffset>
                </wp:positionV>
                <wp:extent cx="0" cy="0"/>
                <wp:effectExtent l="38100" t="38100" r="19050" b="19050"/>
                <wp:wrapNone/>
                <wp:docPr id="16" name="Mürekke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12">
                      <w14:nvContentPartPr>
                        <w14:cNvContentPartPr>
                          <a14:cpLocks xmlns:a14="http://schemas.microsoft.com/office/drawing/2010/main" noRot="1"/>
                        </w14:cNvContentPartPr>
                      </w14:nvContentPartPr>
                      <w14:xfrm>
                        <a:off x="0" y="0"/>
                        <a:ext cx="0" cy="0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1FBABD" id="Mürekkep 16" o:spid="_x0000_s1026" type="#_x0000_t75" style="position:absolute;margin-left:-35.45pt;margin-top:-46pt;width:0;height:0;z-index:251681792;visibility:visible;mso-wrap-style:square;mso-width-percent:0;mso-height-percent:0;mso-wrap-distance-left:3.295mm;mso-wrap-distance-top:.12mm;mso-wrap-distance-right:3.305mm;mso-wrap-distance-bottom:.13mm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">
                <v:imagedata r:id="rId8" o:title=""/>
                <o:lock v:ext="edit" rotation="t" aspectratio="f"/>
              </v:shape>
            </w:pict>
          </mc:Fallback>
        </mc:AlternateContent>
      </w:r>
      <w:r>
        <w:rPr>
          <w:noProof/>
        </w:rPr>
        <w:pict w14:anchorId="4994DA17">
          <v:rect id="Mürekkep 17" o:spid="_x0000_s1040" style="position:absolute;margin-left:27.95pt;margin-top:136.3pt;width:2.9pt;height:17.0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coordsize="1,1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" filled="f" strokeweight="1mm">
            <v:stroke endcap="round"/>
            <v:path shadowok="f" o:extrusionok="f" fillok="f" insetpenok="f"/>
            <o:lock v:ext="edit" rotation="t" text="t"/>
            <o:ink i="AE8dAggIARBYz1SK5pfFT48G+LrS4ZsiAwZIFEVkRmQFAgtkGRgyCoHH//8PgMf//w8zCoHH//8P&#10;gMf//w8KEQIBAAEACgARIMDqGlAendcB&#10;" annotation="t"/>
          </v:rect>
        </w:pict>
      </w:r>
      <w:r>
        <w:rPr>
          <w:rFonts w:ascii="Times New Roman" w:hAnsi="Times New Roman" w:cs="Times New Roman"/>
          <w:noProof/>
        </w:rPr>
        <mc:AlternateContent>
          <mc:Choice Requires="wpi">
            <w:drawing>
              <wp:anchor distT="4320" distB="4680" distL="118620" distR="118980" simplePos="0" relativeHeight="251678720" behindDoc="0" locked="0" layoutInCell="1" allowOverlap="1" wp14:anchorId="678A1414" wp14:editId="7336F193">
                <wp:simplePos x="0" y="0"/>
                <wp:positionH relativeFrom="column">
                  <wp:posOffset>-450340</wp:posOffset>
                </wp:positionH>
                <wp:positionV relativeFrom="paragraph">
                  <wp:posOffset>-584325</wp:posOffset>
                </wp:positionV>
                <wp:extent cx="0" cy="0"/>
                <wp:effectExtent l="38100" t="38100" r="19050" b="19050"/>
                <wp:wrapNone/>
                <wp:docPr id="14" name="Mürekke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13">
                      <w14:nvContentPartPr>
                        <w14:cNvContentPartPr>
                          <a14:cpLocks xmlns:a14="http://schemas.microsoft.com/office/drawing/2010/main" noRot="1"/>
                        </w14:cNvContentPartPr>
                      </w14:nvContentPartPr>
                      <w14:xfrm>
                        <a:off x="0" y="0"/>
                        <a:ext cx="0" cy="0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B87AAD" id="Mürekkep 14" o:spid="_x0000_s1026" type="#_x0000_t75" style="position:absolute;margin-left:-35.45pt;margin-top:-46pt;width:0;height:0;z-index:251678720;visibility:visible;mso-wrap-style:square;mso-width-percent:0;mso-height-percent:0;mso-wrap-distance-left:3.295mm;mso-wrap-distance-top:.12mm;mso-wrap-distance-right:3.305mm;mso-wrap-distance-bottom:.13mm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">
                <v:imagedata r:id="rId8" o:title=""/>
                <o:lock v:ext="edit" rotation="t" aspectratio="f"/>
              </v:shape>
            </w:pict>
          </mc:Fallback>
        </mc:AlternateContent>
      </w:r>
      <w:r>
        <w:rPr>
          <w:noProof/>
        </w:rPr>
        <w:pict w14:anchorId="304E25D8">
          <v:rect id="Mürekkep 15" o:spid="_x0000_s1039" style="position:absolute;margin-left:27.95pt;margin-top:136.3pt;width:2.9pt;height:17.0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coordsize="1,1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" filled="f" strokeweight="1mm">
            <v:stroke endcap="round"/>
            <v:path shadowok="f" o:extrusionok="f" fillok="f" insetpenok="f"/>
            <o:lock v:ext="edit" rotation="t" text="t"/>
            <o:ink i="AE8dAggIARBYz1SK5pfFT48G+LrS4ZsiAwZIFEVkRmQFAgtkGRgyCoHH//8PgMf//w8zCoHH//8P&#10;gMf//w8KEQIBAAEACgARIIBYnmz7nNcB&#10;" annotation="t"/>
          </v:rect>
        </w:pict>
      </w:r>
      <w:r w:rsidR="00EA74C4" w:rsidRPr="007A7342">
        <w:rPr>
          <w:rFonts w:ascii="Times New Roman" w:hAnsi="Times New Roman" w:cs="Times New Roman"/>
          <w:sz w:val="16"/>
          <w:szCs w:val="16"/>
        </w:rPr>
        <w:t>* Bu plan 19/01/2018 Tarih ve 6 Sayılı Talim Terbiye Kurulu Kararı ile değişen Ortaokul ve İmam Hatip Ortaokulu Beden Eğitimi ve Spor Dersi (5-8. Sınıflar)</w:t>
      </w:r>
      <w:r w:rsidR="00EA74C4" w:rsidRPr="007A7342">
        <w:rPr>
          <w:rFonts w:ascii="Times New Roman" w:hAnsi="Times New Roman" w:cs="Times New Roman"/>
          <w:bCs/>
          <w:sz w:val="16"/>
          <w:szCs w:val="16"/>
        </w:rPr>
        <w:t xml:space="preserve"> Öğretim</w:t>
      </w:r>
      <w:r w:rsidR="00EA74C4" w:rsidRPr="007A7342">
        <w:rPr>
          <w:rFonts w:ascii="Times New Roman" w:hAnsi="Times New Roman" w:cs="Times New Roman"/>
          <w:sz w:val="16"/>
          <w:szCs w:val="16"/>
        </w:rPr>
        <w:t xml:space="preserve"> Programına göre hazırlanmıştır.</w:t>
      </w:r>
    </w:p>
    <w:p w14:paraId="784DA6A8" w14:textId="209FEEBE" w:rsidR="00EA74C4" w:rsidRPr="007A7342" w:rsidRDefault="00D769C0" w:rsidP="00EA74C4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hyperlink r:id="rId14" w:history="1">
        <w:r w:rsidRPr="00D769C0">
          <w:rPr>
            <w:rStyle w:val="Kpr"/>
            <w:rFonts w:ascii="Times New Roman" w:hAnsi="Times New Roman" w:cs="Times New Roman"/>
            <w:sz w:val="16"/>
            <w:szCs w:val="16"/>
          </w:rPr>
          <w:t>https://www.sorubak.com/</w:t>
        </w:r>
      </w:hyperlink>
    </w:p>
    <w:p w14:paraId="55FF71F1" w14:textId="77777777" w:rsidR="00EA74C4" w:rsidRPr="007A7342" w:rsidRDefault="00EA74C4" w:rsidP="00EA74C4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14:paraId="43C30E95" w14:textId="77777777" w:rsidR="00EA74C4" w:rsidRPr="007A7342" w:rsidRDefault="00EA74C4" w:rsidP="00EA74C4">
      <w:pPr>
        <w:rPr>
          <w:rFonts w:ascii="Times New Roman" w:hAnsi="Times New Roman" w:cs="Times New Roman"/>
          <w:b/>
          <w:bCs/>
          <w:sz w:val="16"/>
          <w:szCs w:val="16"/>
        </w:rPr>
      </w:pPr>
      <w:r w:rsidRPr="007A7342">
        <w:rPr>
          <w:rFonts w:ascii="Times New Roman" w:hAnsi="Times New Roman" w:cs="Times New Roman"/>
          <w:sz w:val="16"/>
          <w:szCs w:val="16"/>
        </w:rPr>
        <w:tab/>
      </w:r>
      <w:r w:rsidRPr="007A7342">
        <w:rPr>
          <w:rFonts w:ascii="Times New Roman" w:hAnsi="Times New Roman" w:cs="Times New Roman"/>
          <w:sz w:val="16"/>
          <w:szCs w:val="16"/>
        </w:rPr>
        <w:tab/>
      </w:r>
      <w:r w:rsidRPr="007A7342">
        <w:rPr>
          <w:rFonts w:ascii="Times New Roman" w:hAnsi="Times New Roman" w:cs="Times New Roman"/>
          <w:sz w:val="16"/>
          <w:szCs w:val="16"/>
        </w:rPr>
        <w:tab/>
      </w:r>
      <w:r w:rsidRPr="007A7342">
        <w:rPr>
          <w:rFonts w:ascii="Times New Roman" w:hAnsi="Times New Roman" w:cs="Times New Roman"/>
          <w:sz w:val="16"/>
          <w:szCs w:val="16"/>
        </w:rPr>
        <w:tab/>
      </w:r>
      <w:r w:rsidRPr="007A7342">
        <w:rPr>
          <w:rFonts w:ascii="Times New Roman" w:hAnsi="Times New Roman" w:cs="Times New Roman"/>
          <w:sz w:val="16"/>
          <w:szCs w:val="16"/>
        </w:rPr>
        <w:tab/>
      </w:r>
      <w:r w:rsidRPr="007A7342">
        <w:rPr>
          <w:rFonts w:ascii="Times New Roman" w:hAnsi="Times New Roman" w:cs="Times New Roman"/>
          <w:sz w:val="16"/>
          <w:szCs w:val="16"/>
        </w:rPr>
        <w:tab/>
      </w:r>
      <w:r w:rsidRPr="007A7342">
        <w:rPr>
          <w:rFonts w:ascii="Times New Roman" w:hAnsi="Times New Roman" w:cs="Times New Roman"/>
          <w:sz w:val="16"/>
          <w:szCs w:val="16"/>
        </w:rPr>
        <w:tab/>
      </w:r>
      <w:r w:rsidRPr="007A7342">
        <w:rPr>
          <w:rFonts w:ascii="Times New Roman" w:hAnsi="Times New Roman" w:cs="Times New Roman"/>
          <w:sz w:val="16"/>
          <w:szCs w:val="16"/>
        </w:rPr>
        <w:tab/>
      </w:r>
      <w:r w:rsidRPr="007A7342">
        <w:rPr>
          <w:rFonts w:ascii="Times New Roman" w:hAnsi="Times New Roman" w:cs="Times New Roman"/>
          <w:sz w:val="16"/>
          <w:szCs w:val="16"/>
        </w:rPr>
        <w:tab/>
      </w:r>
      <w:r w:rsidRPr="007A7342">
        <w:rPr>
          <w:rFonts w:ascii="Times New Roman" w:hAnsi="Times New Roman" w:cs="Times New Roman"/>
          <w:sz w:val="16"/>
          <w:szCs w:val="16"/>
        </w:rPr>
        <w:tab/>
      </w:r>
      <w:r w:rsidRPr="007A7342">
        <w:rPr>
          <w:rFonts w:ascii="Times New Roman" w:hAnsi="Times New Roman" w:cs="Times New Roman"/>
          <w:sz w:val="16"/>
          <w:szCs w:val="16"/>
        </w:rPr>
        <w:tab/>
      </w:r>
      <w:r w:rsidRPr="007A7342">
        <w:rPr>
          <w:rFonts w:ascii="Times New Roman" w:hAnsi="Times New Roman" w:cs="Times New Roman"/>
          <w:sz w:val="16"/>
          <w:szCs w:val="16"/>
        </w:rPr>
        <w:tab/>
      </w:r>
      <w:r w:rsidRPr="007A7342">
        <w:rPr>
          <w:rFonts w:ascii="Times New Roman" w:hAnsi="Times New Roman" w:cs="Times New Roman"/>
          <w:sz w:val="16"/>
          <w:szCs w:val="16"/>
        </w:rPr>
        <w:tab/>
      </w:r>
      <w:r w:rsidRPr="007A7342">
        <w:rPr>
          <w:rFonts w:ascii="Times New Roman" w:hAnsi="Times New Roman" w:cs="Times New Roman"/>
          <w:sz w:val="16"/>
          <w:szCs w:val="16"/>
        </w:rPr>
        <w:tab/>
      </w:r>
      <w:r w:rsidRPr="007A7342">
        <w:rPr>
          <w:rFonts w:ascii="Times New Roman" w:hAnsi="Times New Roman" w:cs="Times New Roman"/>
          <w:sz w:val="16"/>
          <w:szCs w:val="16"/>
        </w:rPr>
        <w:tab/>
      </w:r>
      <w:r w:rsidRPr="007A7342">
        <w:rPr>
          <w:rFonts w:ascii="Times New Roman" w:hAnsi="Times New Roman" w:cs="Times New Roman"/>
          <w:sz w:val="16"/>
          <w:szCs w:val="16"/>
        </w:rPr>
        <w:tab/>
      </w:r>
      <w:r w:rsidRPr="007A7342">
        <w:rPr>
          <w:rFonts w:ascii="Times New Roman" w:hAnsi="Times New Roman" w:cs="Times New Roman"/>
          <w:sz w:val="18"/>
          <w:szCs w:val="18"/>
        </w:rPr>
        <w:t xml:space="preserve">                 </w:t>
      </w:r>
      <w:r w:rsidR="007A7342" w:rsidRPr="007A7342">
        <w:rPr>
          <w:rFonts w:ascii="Times New Roman" w:hAnsi="Times New Roman" w:cs="Times New Roman"/>
          <w:sz w:val="18"/>
          <w:szCs w:val="18"/>
        </w:rPr>
        <w:t xml:space="preserve">     </w:t>
      </w:r>
      <w:r w:rsidRPr="007A7342">
        <w:rPr>
          <w:rFonts w:ascii="Times New Roman" w:hAnsi="Times New Roman" w:cs="Times New Roman"/>
          <w:sz w:val="18"/>
          <w:szCs w:val="18"/>
        </w:rPr>
        <w:t xml:space="preserve">  </w:t>
      </w:r>
      <w:r w:rsidRPr="007A7342">
        <w:rPr>
          <w:rFonts w:ascii="Times New Roman" w:hAnsi="Times New Roman" w:cs="Times New Roman"/>
          <w:b/>
          <w:bCs/>
          <w:sz w:val="18"/>
          <w:szCs w:val="18"/>
        </w:rPr>
        <w:t>03/09/2021</w:t>
      </w:r>
    </w:p>
    <w:p w14:paraId="2D13306A" w14:textId="77777777" w:rsidR="00EA74C4" w:rsidRPr="007A7342" w:rsidRDefault="00EA74C4" w:rsidP="00EA74C4">
      <w:pPr>
        <w:rPr>
          <w:rFonts w:ascii="Times New Roman" w:hAnsi="Times New Roman" w:cs="Times New Roman"/>
          <w:sz w:val="16"/>
          <w:szCs w:val="16"/>
        </w:rPr>
      </w:pPr>
      <w:r w:rsidRPr="007A7342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4351485" w14:textId="77777777" w:rsidR="00EA74C4" w:rsidRPr="007A7342" w:rsidRDefault="00EA74C4" w:rsidP="007A7342">
      <w:pPr>
        <w:pStyle w:val="AralkYok"/>
        <w:rPr>
          <w:rFonts w:ascii="Times New Roman" w:hAnsi="Times New Roman" w:cs="Times New Roman"/>
          <w:b/>
          <w:bCs/>
        </w:rPr>
      </w:pPr>
      <w:r w:rsidRPr="007A7342">
        <w:rPr>
          <w:rFonts w:ascii="Times New Roman" w:hAnsi="Times New Roman" w:cs="Times New Roman"/>
        </w:rPr>
        <w:t xml:space="preserve"> </w:t>
      </w:r>
      <w:r w:rsidRPr="007A7342">
        <w:rPr>
          <w:rFonts w:ascii="Times New Roman" w:hAnsi="Times New Roman" w:cs="Times New Roman"/>
        </w:rPr>
        <w:tab/>
      </w:r>
      <w:r w:rsidRPr="007A7342">
        <w:rPr>
          <w:rFonts w:ascii="Times New Roman" w:hAnsi="Times New Roman" w:cs="Times New Roman"/>
        </w:rPr>
        <w:tab/>
      </w:r>
      <w:r w:rsidRPr="007A7342">
        <w:rPr>
          <w:rFonts w:ascii="Times New Roman" w:hAnsi="Times New Roman" w:cs="Times New Roman"/>
        </w:rPr>
        <w:tab/>
      </w:r>
      <w:r w:rsidRPr="007A7342">
        <w:rPr>
          <w:rFonts w:ascii="Times New Roman" w:hAnsi="Times New Roman" w:cs="Times New Roman"/>
        </w:rPr>
        <w:tab/>
      </w:r>
      <w:r w:rsidRPr="007A7342">
        <w:rPr>
          <w:rFonts w:ascii="Times New Roman" w:hAnsi="Times New Roman" w:cs="Times New Roman"/>
        </w:rPr>
        <w:tab/>
      </w:r>
      <w:r w:rsidRPr="007A7342">
        <w:rPr>
          <w:rFonts w:ascii="Times New Roman" w:hAnsi="Times New Roman" w:cs="Times New Roman"/>
        </w:rPr>
        <w:tab/>
      </w:r>
      <w:r w:rsidRPr="007A7342">
        <w:rPr>
          <w:rFonts w:ascii="Times New Roman" w:hAnsi="Times New Roman" w:cs="Times New Roman"/>
        </w:rPr>
        <w:tab/>
      </w:r>
      <w:r w:rsidRPr="007A7342">
        <w:rPr>
          <w:rFonts w:ascii="Times New Roman" w:hAnsi="Times New Roman" w:cs="Times New Roman"/>
        </w:rPr>
        <w:tab/>
      </w:r>
      <w:r w:rsidRPr="007A7342">
        <w:rPr>
          <w:rFonts w:ascii="Times New Roman" w:hAnsi="Times New Roman" w:cs="Times New Roman"/>
        </w:rPr>
        <w:tab/>
      </w:r>
      <w:r w:rsidRPr="007A7342">
        <w:rPr>
          <w:rFonts w:ascii="Times New Roman" w:hAnsi="Times New Roman" w:cs="Times New Roman"/>
        </w:rPr>
        <w:tab/>
      </w:r>
      <w:r w:rsidRPr="007A7342">
        <w:rPr>
          <w:rFonts w:ascii="Times New Roman" w:hAnsi="Times New Roman" w:cs="Times New Roman"/>
        </w:rPr>
        <w:tab/>
      </w:r>
      <w:r w:rsidRPr="007A7342">
        <w:rPr>
          <w:rFonts w:ascii="Times New Roman" w:hAnsi="Times New Roman" w:cs="Times New Roman"/>
        </w:rPr>
        <w:tab/>
      </w:r>
      <w:r w:rsidRPr="007A7342">
        <w:rPr>
          <w:rFonts w:ascii="Times New Roman" w:hAnsi="Times New Roman" w:cs="Times New Roman"/>
        </w:rPr>
        <w:tab/>
      </w:r>
      <w:r w:rsidRPr="007A7342">
        <w:rPr>
          <w:rFonts w:ascii="Times New Roman" w:hAnsi="Times New Roman" w:cs="Times New Roman"/>
        </w:rPr>
        <w:tab/>
      </w:r>
      <w:r w:rsidRPr="007A7342">
        <w:rPr>
          <w:rFonts w:ascii="Times New Roman" w:hAnsi="Times New Roman" w:cs="Times New Roman"/>
        </w:rPr>
        <w:tab/>
        <w:t xml:space="preserve">             </w:t>
      </w:r>
      <w:r w:rsidR="007A7342" w:rsidRPr="007A7342">
        <w:rPr>
          <w:rFonts w:ascii="Times New Roman" w:hAnsi="Times New Roman" w:cs="Times New Roman"/>
        </w:rPr>
        <w:t xml:space="preserve">                </w:t>
      </w:r>
      <w:r w:rsidR="007A7342" w:rsidRPr="007A7342">
        <w:rPr>
          <w:rFonts w:ascii="Times New Roman" w:hAnsi="Times New Roman" w:cs="Times New Roman"/>
          <w:b/>
          <w:bCs/>
        </w:rPr>
        <w:t>Uygundur</w:t>
      </w:r>
    </w:p>
    <w:p w14:paraId="13610D22" w14:textId="77777777" w:rsidR="00EA74C4" w:rsidRPr="007A7342" w:rsidRDefault="00EA74C4" w:rsidP="007A7342">
      <w:pPr>
        <w:pStyle w:val="AralkYok"/>
        <w:rPr>
          <w:rFonts w:ascii="Times New Roman" w:hAnsi="Times New Roman" w:cs="Times New Roman"/>
        </w:rPr>
      </w:pPr>
      <w:r w:rsidRPr="007A7342">
        <w:rPr>
          <w:rFonts w:ascii="Times New Roman" w:hAnsi="Times New Roman" w:cs="Times New Roman"/>
        </w:rPr>
        <w:t xml:space="preserve">     </w:t>
      </w:r>
      <w:r w:rsidRPr="007A7342">
        <w:rPr>
          <w:rFonts w:ascii="Times New Roman" w:hAnsi="Times New Roman" w:cs="Times New Roman"/>
          <w:b/>
          <w:bCs/>
        </w:rPr>
        <w:t xml:space="preserve">Gökmen AKKILIÇ      </w:t>
      </w:r>
      <w:r w:rsidRPr="007A7342">
        <w:rPr>
          <w:rFonts w:ascii="Times New Roman" w:hAnsi="Times New Roman" w:cs="Times New Roman"/>
        </w:rPr>
        <w:t xml:space="preserve">                       </w:t>
      </w:r>
      <w:r w:rsidRPr="007A7342">
        <w:rPr>
          <w:rFonts w:ascii="Times New Roman" w:hAnsi="Times New Roman" w:cs="Times New Roman"/>
          <w:b/>
        </w:rPr>
        <w:t xml:space="preserve">Semiha SEZEN                                           </w:t>
      </w:r>
      <w:r w:rsidR="007A7342" w:rsidRPr="007A7342">
        <w:rPr>
          <w:rFonts w:ascii="Times New Roman" w:hAnsi="Times New Roman" w:cs="Times New Roman"/>
          <w:b/>
        </w:rPr>
        <w:t>İ</w:t>
      </w:r>
      <w:r w:rsidRPr="007A7342">
        <w:rPr>
          <w:rFonts w:ascii="Times New Roman" w:hAnsi="Times New Roman" w:cs="Times New Roman"/>
          <w:b/>
        </w:rPr>
        <w:t xml:space="preserve">smet KÜÇÜKBALLI                                  </w:t>
      </w:r>
      <w:r w:rsidR="007A7342">
        <w:rPr>
          <w:rFonts w:ascii="Times New Roman" w:hAnsi="Times New Roman" w:cs="Times New Roman"/>
          <w:b/>
        </w:rPr>
        <w:t xml:space="preserve"> </w:t>
      </w:r>
      <w:r w:rsidRPr="007A7342">
        <w:rPr>
          <w:rFonts w:ascii="Times New Roman" w:hAnsi="Times New Roman" w:cs="Times New Roman"/>
          <w:b/>
        </w:rPr>
        <w:t xml:space="preserve">     İbrahim SEVİMLİER</w:t>
      </w:r>
    </w:p>
    <w:p w14:paraId="0D418A86" w14:textId="77777777" w:rsidR="00EA74C4" w:rsidRPr="007A7342" w:rsidRDefault="00EA74C4" w:rsidP="007A7342">
      <w:pPr>
        <w:pStyle w:val="AralkYok"/>
        <w:rPr>
          <w:rFonts w:ascii="Times New Roman" w:hAnsi="Times New Roman" w:cs="Times New Roman"/>
        </w:rPr>
      </w:pPr>
      <w:r w:rsidRPr="007A7342">
        <w:rPr>
          <w:rFonts w:ascii="Times New Roman" w:hAnsi="Times New Roman" w:cs="Times New Roman"/>
        </w:rPr>
        <w:t xml:space="preserve">  </w:t>
      </w:r>
      <w:r w:rsidRPr="007A7342">
        <w:rPr>
          <w:rFonts w:ascii="Times New Roman" w:hAnsi="Times New Roman" w:cs="Times New Roman"/>
          <w:b/>
        </w:rPr>
        <w:t xml:space="preserve">Beden Eğitimi Öğretmeni           </w:t>
      </w:r>
      <w:r w:rsidR="007A7342">
        <w:rPr>
          <w:rFonts w:ascii="Times New Roman" w:hAnsi="Times New Roman" w:cs="Times New Roman"/>
          <w:b/>
        </w:rPr>
        <w:t xml:space="preserve">   </w:t>
      </w:r>
      <w:r w:rsidRPr="007A7342">
        <w:rPr>
          <w:rFonts w:ascii="Times New Roman" w:hAnsi="Times New Roman" w:cs="Times New Roman"/>
          <w:b/>
        </w:rPr>
        <w:t xml:space="preserve"> Beden Eğitimi Öğretmeni                           Beden Eğitimi Öğretmeni </w:t>
      </w:r>
      <w:r w:rsidRPr="007A7342">
        <w:rPr>
          <w:rFonts w:ascii="Times New Roman" w:hAnsi="Times New Roman" w:cs="Times New Roman"/>
        </w:rPr>
        <w:t xml:space="preserve">                                            </w:t>
      </w:r>
      <w:r w:rsidRPr="007A7342">
        <w:rPr>
          <w:rFonts w:ascii="Times New Roman" w:hAnsi="Times New Roman" w:cs="Times New Roman"/>
          <w:b/>
          <w:bCs/>
        </w:rPr>
        <w:t>Okul Müdürü</w:t>
      </w:r>
    </w:p>
    <w:p w14:paraId="266C00DC" w14:textId="77777777" w:rsidR="00EA74C4" w:rsidRPr="007A7342" w:rsidRDefault="00EA74C4" w:rsidP="00EA74C4">
      <w:pPr>
        <w:rPr>
          <w:rFonts w:ascii="Times New Roman" w:hAnsi="Times New Roman" w:cs="Times New Roman"/>
          <w:b/>
          <w:color w:val="FF0000"/>
          <w:sz w:val="16"/>
          <w:szCs w:val="16"/>
        </w:rPr>
      </w:pPr>
      <w:r w:rsidRPr="007A7342">
        <w:rPr>
          <w:rFonts w:ascii="Times New Roman" w:hAnsi="Times New Roman" w:cs="Times New Roman"/>
          <w:sz w:val="16"/>
          <w:szCs w:val="16"/>
        </w:rPr>
        <w:t xml:space="preserve">   </w:t>
      </w:r>
    </w:p>
    <w:p w14:paraId="1869CB05" w14:textId="77777777" w:rsidR="000240F9" w:rsidRPr="007A7342" w:rsidRDefault="000240F9" w:rsidP="000240F9">
      <w:pPr>
        <w:jc w:val="right"/>
        <w:rPr>
          <w:rFonts w:ascii="Times New Roman" w:hAnsi="Times New Roman" w:cs="Times New Roman"/>
        </w:rPr>
      </w:pPr>
    </w:p>
    <w:p w14:paraId="2D9E4327" w14:textId="77777777" w:rsidR="000240F9" w:rsidRPr="007A7342" w:rsidRDefault="000240F9" w:rsidP="000240F9">
      <w:pPr>
        <w:jc w:val="right"/>
        <w:rPr>
          <w:rFonts w:ascii="Times New Roman" w:hAnsi="Times New Roman" w:cs="Times New Roman"/>
        </w:rPr>
      </w:pPr>
    </w:p>
    <w:sectPr w:rsidR="000240F9" w:rsidRPr="007A7342" w:rsidSect="002E299E">
      <w:headerReference w:type="default" r:id="rId15"/>
      <w:footerReference w:type="default" r:id="rId16"/>
      <w:pgSz w:w="16838" w:h="11906" w:orient="landscape"/>
      <w:pgMar w:top="249" w:right="1418" w:bottom="249" w:left="1418" w:header="227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108E25" w14:textId="77777777" w:rsidR="00042E45" w:rsidRDefault="00042E45" w:rsidP="005D0F64">
      <w:pPr>
        <w:spacing w:after="0" w:line="240" w:lineRule="auto"/>
      </w:pPr>
      <w:r>
        <w:separator/>
      </w:r>
    </w:p>
  </w:endnote>
  <w:endnote w:type="continuationSeparator" w:id="0">
    <w:p w14:paraId="0FE7BE5C" w14:textId="77777777" w:rsidR="00042E45" w:rsidRDefault="00042E45" w:rsidP="005D0F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4D9EB" w14:textId="77777777" w:rsidR="00EC36DD" w:rsidRPr="00CF7F21" w:rsidRDefault="00EC36DD" w:rsidP="00EC36DD">
    <w:pPr>
      <w:ind w:right="360"/>
      <w:jc w:val="center"/>
      <w:rPr>
        <w:bCs/>
        <w:sz w:val="18"/>
        <w:szCs w:val="18"/>
      </w:rPr>
    </w:pPr>
    <w:r w:rsidRPr="00CF7F21">
      <w:rPr>
        <w:bCs/>
        <w:sz w:val="18"/>
        <w:szCs w:val="18"/>
      </w:rPr>
      <w:sym w:font="Webdings" w:char="F048"/>
    </w:r>
    <w:r w:rsidRPr="00CF7F21">
      <w:rPr>
        <w:bCs/>
        <w:sz w:val="18"/>
        <w:szCs w:val="18"/>
      </w:rPr>
      <w:t xml:space="preserve"> Sınıf içi-okul içi etkinlik   </w:t>
    </w:r>
    <w:r w:rsidRPr="00CF7F21">
      <w:rPr>
        <w:bCs/>
        <w:sz w:val="18"/>
        <w:szCs w:val="18"/>
      </w:rPr>
      <w:sym w:font="Webdings" w:char="0094"/>
    </w:r>
    <w:r w:rsidRPr="00CF7F21">
      <w:rPr>
        <w:bCs/>
        <w:sz w:val="18"/>
        <w:szCs w:val="18"/>
      </w:rPr>
      <w:t xml:space="preserve"> Okul dışı etkinlik </w:t>
    </w:r>
    <w:r w:rsidRPr="00CF7F21">
      <w:rPr>
        <w:bCs/>
        <w:sz w:val="18"/>
        <w:szCs w:val="18"/>
      </w:rPr>
      <w:sym w:font="Webdings" w:char="0076"/>
    </w:r>
    <w:r w:rsidRPr="00CF7F21">
      <w:rPr>
        <w:bCs/>
        <w:sz w:val="18"/>
        <w:szCs w:val="18"/>
      </w:rPr>
      <w:t>İnceleme gezisi</w:t>
    </w:r>
    <w:r w:rsidRPr="00CF7F21">
      <w:rPr>
        <w:bCs/>
        <w:color w:val="000000"/>
        <w:sz w:val="18"/>
        <w:szCs w:val="18"/>
      </w:rPr>
      <w:sym w:font="Webdings" w:char="F080"/>
    </w:r>
    <w:r w:rsidRPr="00CF7F21">
      <w:rPr>
        <w:bCs/>
        <w:color w:val="000000"/>
        <w:sz w:val="18"/>
        <w:szCs w:val="18"/>
      </w:rPr>
      <w:t>Kişisel nitelikler</w:t>
    </w:r>
    <w:r w:rsidRPr="00CF7F21">
      <w:rPr>
        <w:bCs/>
        <w:sz w:val="18"/>
        <w:szCs w:val="18"/>
      </w:rPr>
      <w:t xml:space="preserve"> </w:t>
    </w:r>
    <w:r w:rsidRPr="00CF7F21">
      <w:rPr>
        <w:bCs/>
        <w:spacing w:val="-20"/>
        <w:sz w:val="18"/>
        <w:szCs w:val="18"/>
      </w:rPr>
      <w:t>[!]</w:t>
    </w:r>
    <w:r w:rsidRPr="00CF7F21">
      <w:rPr>
        <w:bCs/>
        <w:sz w:val="18"/>
        <w:szCs w:val="18"/>
      </w:rPr>
      <w:t xml:space="preserve"> Uyarı </w:t>
    </w:r>
    <w:r w:rsidRPr="00CF7F21">
      <w:rPr>
        <w:bCs/>
        <w:sz w:val="18"/>
        <w:szCs w:val="18"/>
      </w:rPr>
      <w:sym w:font="MS Outlook" w:char="0043"/>
    </w:r>
    <w:r w:rsidRPr="00CF7F21">
      <w:rPr>
        <w:bCs/>
        <w:sz w:val="18"/>
        <w:szCs w:val="18"/>
      </w:rPr>
      <w:t xml:space="preserve"> Ders içi ilişkilendirme </w:t>
    </w:r>
    <w:r w:rsidRPr="00CF7F21">
      <w:rPr>
        <w:bCs/>
        <w:sz w:val="18"/>
        <w:szCs w:val="18"/>
      </w:rPr>
      <w:sym w:font="Webdings" w:char="F060"/>
    </w:r>
    <w:r w:rsidRPr="00CF7F21">
      <w:rPr>
        <w:bCs/>
        <w:sz w:val="18"/>
        <w:szCs w:val="18"/>
      </w:rPr>
      <w:t xml:space="preserve"> Diğer derslerle ilişkilendirme</w:t>
    </w:r>
  </w:p>
  <w:p w14:paraId="3418D2A8" w14:textId="77777777" w:rsidR="00EC36DD" w:rsidRPr="00CF7F21" w:rsidRDefault="00EC36DD" w:rsidP="00EC36DD">
    <w:pPr>
      <w:jc w:val="center"/>
      <w:rPr>
        <w:sz w:val="18"/>
        <w:szCs w:val="18"/>
      </w:rPr>
    </w:pPr>
    <w:r w:rsidRPr="00CF7F21">
      <w:rPr>
        <w:sz w:val="18"/>
        <w:szCs w:val="18"/>
      </w:rPr>
      <w:sym w:font="Wingdings" w:char="00C8"/>
    </w:r>
    <w:r w:rsidRPr="00CF7F21">
      <w:rPr>
        <w:sz w:val="18"/>
        <w:szCs w:val="18"/>
      </w:rPr>
      <w:t xml:space="preserve"> Ara disiplinlerle ilişkilendirme (Parantez içindeki 1. rakam beden eğitimi dersi kazanımını – 2. rakam ara disiplin kazanımını gösterir.)  </w:t>
    </w:r>
    <w:r w:rsidRPr="00CF7F21">
      <w:rPr>
        <w:sz w:val="18"/>
        <w:szCs w:val="18"/>
      </w:rPr>
      <w:sym w:font="Wingdings" w:char="0034"/>
    </w:r>
    <w:r w:rsidRPr="00CF7F21">
      <w:rPr>
        <w:sz w:val="18"/>
        <w:szCs w:val="18"/>
      </w:rPr>
      <w:t xml:space="preserve"> Ölçme ve değerlendirme</w:t>
    </w:r>
  </w:p>
  <w:p w14:paraId="3756390B" w14:textId="77777777" w:rsidR="00EC36DD" w:rsidRPr="006719C0" w:rsidRDefault="00EC36DD" w:rsidP="00EC36DD">
    <w:pPr>
      <w:pStyle w:val="a0"/>
      <w:rPr>
        <w:sz w:val="16"/>
        <w:szCs w:val="16"/>
      </w:rPr>
    </w:pPr>
  </w:p>
  <w:p w14:paraId="01D735D0" w14:textId="77777777" w:rsidR="00EC36DD" w:rsidRDefault="00EC36D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26F36" w14:textId="77777777" w:rsidR="00042E45" w:rsidRDefault="00042E45" w:rsidP="005D0F64">
      <w:pPr>
        <w:spacing w:after="0" w:line="240" w:lineRule="auto"/>
      </w:pPr>
      <w:r>
        <w:separator/>
      </w:r>
    </w:p>
  </w:footnote>
  <w:footnote w:type="continuationSeparator" w:id="0">
    <w:p w14:paraId="3B186B76" w14:textId="77777777" w:rsidR="00042E45" w:rsidRDefault="00042E45" w:rsidP="005D0F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8DFAB" w14:textId="77777777" w:rsidR="005D0F64" w:rsidRDefault="005D0F64" w:rsidP="005D0F64">
    <w:pPr>
      <w:pStyle w:val="a"/>
      <w:jc w:val="center"/>
      <w:rPr>
        <w:b/>
      </w:rPr>
    </w:pPr>
    <w:r>
      <w:rPr>
        <w:b/>
      </w:rPr>
      <w:t>2021-2022 EĞİTİM VE ÖĞRETİM YILI ŞEHİT ABDULLAH ÜMİT SERCAN ANADOLU LİSESİ</w:t>
    </w:r>
  </w:p>
  <w:p w14:paraId="18796A4E" w14:textId="77777777" w:rsidR="005D0F64" w:rsidRDefault="007310B0" w:rsidP="005D0F64">
    <w:pPr>
      <w:pStyle w:val="a"/>
      <w:jc w:val="center"/>
      <w:rPr>
        <w:b/>
      </w:rPr>
    </w:pPr>
    <w:r>
      <w:rPr>
        <w:b/>
      </w:rPr>
      <w:t>11</w:t>
    </w:r>
    <w:r w:rsidR="005D0F64">
      <w:rPr>
        <w:b/>
      </w:rPr>
      <w:t xml:space="preserve">. SINIFLAR BEDEN </w:t>
    </w:r>
    <w:r w:rsidR="005D0F64" w:rsidRPr="00C71742">
      <w:rPr>
        <w:b/>
      </w:rPr>
      <w:t xml:space="preserve">EĞİTİMİ </w:t>
    </w:r>
    <w:r w:rsidR="005D0F64">
      <w:rPr>
        <w:b/>
      </w:rPr>
      <w:t xml:space="preserve">VE SPOR </w:t>
    </w:r>
    <w:r w:rsidR="005D0F64" w:rsidRPr="00C71742">
      <w:rPr>
        <w:b/>
      </w:rPr>
      <w:t>DERSİ</w:t>
    </w:r>
    <w:r w:rsidR="005D0F64">
      <w:rPr>
        <w:b/>
      </w:rPr>
      <w:t xml:space="preserve"> ÜNİTELENDİRİLMİŞ YILLIK PLANI</w:t>
    </w:r>
  </w:p>
  <w:p w14:paraId="04EFFB3F" w14:textId="77777777" w:rsidR="005D0F64" w:rsidRPr="005D0F64" w:rsidRDefault="005D0F64" w:rsidP="005D0F64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224FA"/>
    <w:multiLevelType w:val="hybridMultilevel"/>
    <w:tmpl w:val="44A8549C"/>
    <w:lvl w:ilvl="0" w:tplc="C5E43512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C8A23DB"/>
    <w:multiLevelType w:val="hybridMultilevel"/>
    <w:tmpl w:val="86EA6A14"/>
    <w:lvl w:ilvl="0" w:tplc="EA56AA5C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  <w:color w:val="FF0000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6465E4"/>
    <w:multiLevelType w:val="hybridMultilevel"/>
    <w:tmpl w:val="2CC265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C72C1E"/>
    <w:multiLevelType w:val="hybridMultilevel"/>
    <w:tmpl w:val="26CE07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A740D"/>
    <w:multiLevelType w:val="hybridMultilevel"/>
    <w:tmpl w:val="66D8D21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65677"/>
    <w:rsid w:val="000240F9"/>
    <w:rsid w:val="00030F51"/>
    <w:rsid w:val="00042E45"/>
    <w:rsid w:val="000606CE"/>
    <w:rsid w:val="00085861"/>
    <w:rsid w:val="000965D4"/>
    <w:rsid w:val="000E7C16"/>
    <w:rsid w:val="001177E8"/>
    <w:rsid w:val="00123757"/>
    <w:rsid w:val="001340FF"/>
    <w:rsid w:val="00195F04"/>
    <w:rsid w:val="001A1FE3"/>
    <w:rsid w:val="001A4839"/>
    <w:rsid w:val="001C45B4"/>
    <w:rsid w:val="001E6578"/>
    <w:rsid w:val="00294A4B"/>
    <w:rsid w:val="002E299E"/>
    <w:rsid w:val="00411778"/>
    <w:rsid w:val="00443D54"/>
    <w:rsid w:val="00497ED6"/>
    <w:rsid w:val="00543294"/>
    <w:rsid w:val="00575641"/>
    <w:rsid w:val="005A391F"/>
    <w:rsid w:val="005C2C36"/>
    <w:rsid w:val="005D0F64"/>
    <w:rsid w:val="00650DBA"/>
    <w:rsid w:val="00693DD3"/>
    <w:rsid w:val="00702882"/>
    <w:rsid w:val="007310B0"/>
    <w:rsid w:val="007362CD"/>
    <w:rsid w:val="00743883"/>
    <w:rsid w:val="00751CAD"/>
    <w:rsid w:val="007906AC"/>
    <w:rsid w:val="007A7342"/>
    <w:rsid w:val="007E1046"/>
    <w:rsid w:val="007E19EC"/>
    <w:rsid w:val="007E6946"/>
    <w:rsid w:val="008073F4"/>
    <w:rsid w:val="00827786"/>
    <w:rsid w:val="00834FB1"/>
    <w:rsid w:val="0084456B"/>
    <w:rsid w:val="00897820"/>
    <w:rsid w:val="008B2F37"/>
    <w:rsid w:val="008B604D"/>
    <w:rsid w:val="008C5C9C"/>
    <w:rsid w:val="008E5635"/>
    <w:rsid w:val="00994DFB"/>
    <w:rsid w:val="00997633"/>
    <w:rsid w:val="009A6DAD"/>
    <w:rsid w:val="009B0A96"/>
    <w:rsid w:val="00A65677"/>
    <w:rsid w:val="00A80177"/>
    <w:rsid w:val="00AD5A9D"/>
    <w:rsid w:val="00B20E4D"/>
    <w:rsid w:val="00B833CF"/>
    <w:rsid w:val="00B94698"/>
    <w:rsid w:val="00C04A7F"/>
    <w:rsid w:val="00C26239"/>
    <w:rsid w:val="00C2754A"/>
    <w:rsid w:val="00C70959"/>
    <w:rsid w:val="00CA70B7"/>
    <w:rsid w:val="00CD4BA3"/>
    <w:rsid w:val="00D02949"/>
    <w:rsid w:val="00D44C97"/>
    <w:rsid w:val="00D769C0"/>
    <w:rsid w:val="00D837D5"/>
    <w:rsid w:val="00DB3C78"/>
    <w:rsid w:val="00DD52E0"/>
    <w:rsid w:val="00E21DC8"/>
    <w:rsid w:val="00E866A7"/>
    <w:rsid w:val="00EA74C4"/>
    <w:rsid w:val="00EB6BB8"/>
    <w:rsid w:val="00EC36DD"/>
    <w:rsid w:val="00EC790E"/>
    <w:rsid w:val="00F908D3"/>
    <w:rsid w:val="00F91E9B"/>
    <w:rsid w:val="00FA6AB3"/>
    <w:rsid w:val="00FB3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,"/>
  <w:listSeparator w:val=";"/>
  <w14:docId w14:val="26A5F381"/>
  <w15:docId w15:val="{A5599BB2-1F2D-46CA-8424-9CD3D7E7D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A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656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5D0F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D0F64"/>
  </w:style>
  <w:style w:type="paragraph" w:styleId="AltBilgi">
    <w:name w:val="footer"/>
    <w:basedOn w:val="Normal"/>
    <w:link w:val="AltBilgiChar"/>
    <w:uiPriority w:val="99"/>
    <w:unhideWhenUsed/>
    <w:rsid w:val="005D0F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D0F64"/>
  </w:style>
  <w:style w:type="paragraph" w:customStyle="1" w:styleId="a">
    <w:basedOn w:val="Normal"/>
    <w:next w:val="stBilgi"/>
    <w:rsid w:val="005D0F6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F908D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a0">
    <w:basedOn w:val="Normal"/>
    <w:next w:val="AltBilgi"/>
    <w:rsid w:val="00EC36D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85861"/>
    <w:pPr>
      <w:ind w:left="720"/>
      <w:contextualSpacing/>
    </w:pPr>
  </w:style>
  <w:style w:type="paragraph" w:styleId="AralkYok">
    <w:name w:val="No Spacing"/>
    <w:uiPriority w:val="1"/>
    <w:qFormat/>
    <w:rsid w:val="007A734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90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06A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769C0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769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ink/ink6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ustomXml" Target="ink/ink1.xml"/><Relationship Id="rId12" Type="http://schemas.openxmlformats.org/officeDocument/2006/relationships/customXml" Target="ink/ink5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ink/ink4.xm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customXml" Target="ink/ink3.xml"/><Relationship Id="rId4" Type="http://schemas.openxmlformats.org/officeDocument/2006/relationships/webSettings" Target="webSettings.xml"/><Relationship Id="rId9" Type="http://schemas.openxmlformats.org/officeDocument/2006/relationships/customXml" Target="ink/ink2.xml"/><Relationship Id="rId14" Type="http://schemas.openxmlformats.org/officeDocument/2006/relationships/hyperlink" Target="https://www.sorubak.com/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08-29T15:28:47.847"/>
    </inkml:context>
    <inkml:brush xml:id="br0">
      <inkml:brushProperty name="width" value="0.025" units="cm"/>
      <inkml:brushProperty name="height" value="0.025" units="cm"/>
      <inkml:brushProperty name="ignorePressure" value="1"/>
    </inkml:brush>
  </inkml:definitions>
  <inkml:trace contextRef="#ctx0" brushRef="#br0">0 0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08-29T14:51:56.166"/>
    </inkml:context>
    <inkml:brush xml:id="br0">
      <inkml:brushProperty name="width" value="0.025" units="cm"/>
      <inkml:brushProperty name="height" value="0.025" units="cm"/>
      <inkml:brushProperty name="ignorePressure" value="1"/>
    </inkml:brush>
  </inkml:definitions>
  <inkml:trace contextRef="#ctx0" brushRef="#br0">0 0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08-29T15:43:36.275"/>
    </inkml:context>
    <inkml:brush xml:id="br0">
      <inkml:brushProperty name="width" value="0.025" units="cm"/>
      <inkml:brushProperty name="height" value="0.025" units="cm"/>
      <inkml:brushProperty name="ignorePressure" value="1"/>
    </inkml:brush>
  </inkml:definitions>
  <inkml:trace contextRef="#ctx0" brushRef="#br0">0 0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08-29T12:11:30.163"/>
    </inkml:context>
    <inkml:brush xml:id="br0">
      <inkml:brushProperty name="width" value="0.025" units="cm"/>
      <inkml:brushProperty name="height" value="0.025" units="cm"/>
      <inkml:brushProperty name="ignorePressure" value="1"/>
    </inkml:brush>
  </inkml:definitions>
  <inkml:trace contextRef="#ctx0" brushRef="#br0">0 0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08-29T21:39:14.923"/>
    </inkml:context>
    <inkml:brush xml:id="br0">
      <inkml:brushProperty name="width" value="0.025" units="cm"/>
      <inkml:brushProperty name="height" value="0.025" units="cm"/>
      <inkml:brushProperty name="ignorePressure" value="1"/>
    </inkml:brush>
  </inkml:definitions>
  <inkml:trace contextRef="#ctx0" brushRef="#br0">0 0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08-29T17:29:30.375"/>
    </inkml:context>
    <inkml:brush xml:id="br0">
      <inkml:brushProperty name="width" value="0.025" units="cm"/>
      <inkml:brushProperty name="height" value="0.025" units="cm"/>
      <inkml:brushProperty name="ignorePressure" value="1"/>
    </inkml:brush>
  </inkml:definitions>
  <inkml:trace contextRef="#ctx0" brushRef="#br0">0 0</inkml:trace>
</inkml:ink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8</Pages>
  <Words>5326</Words>
  <Characters>30364</Characters>
  <Application>Microsoft Office Word</Application>
  <DocSecurity>0</DocSecurity>
  <Lines>253</Lines>
  <Paragraphs>71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GÖKMEN AKKILIÇ</dc:creator>
  <cp:keywords>https:/www.sorubak.com</cp:keywords>
  <dc:description>https://www.sorubak.com/</dc:description>
  <cp:lastModifiedBy>Serkan Demir_</cp:lastModifiedBy>
  <cp:revision>34</cp:revision>
  <dcterms:created xsi:type="dcterms:W3CDTF">2021-08-29T11:47:00Z</dcterms:created>
  <dcterms:modified xsi:type="dcterms:W3CDTF">2021-08-31T20:19:00Z</dcterms:modified>
</cp:coreProperties>
</file>