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B56B" w14:textId="4AAAE6FA" w:rsidR="00DE3437" w:rsidRDefault="005F4B28" w:rsidP="00DE3437">
      <w:pPr>
        <w:jc w:val="center"/>
        <w:rPr>
          <w:b/>
          <w:bCs/>
          <w:sz w:val="28"/>
          <w:szCs w:val="28"/>
          <w:rtl/>
        </w:rPr>
      </w:pPr>
      <w:hyperlink r:id="rId6" w:history="1">
        <w:r w:rsidR="00174BA1">
          <w:rPr>
            <w:rStyle w:val="Kpr"/>
            <w:b/>
            <w:bCs/>
            <w:sz w:val="28"/>
            <w:szCs w:val="28"/>
          </w:rPr>
          <w:t>2021-2022</w:t>
        </w:r>
        <w:r w:rsidR="00DE3437" w:rsidRPr="00530CF5">
          <w:rPr>
            <w:rStyle w:val="Kpr"/>
            <w:b/>
            <w:bCs/>
            <w:sz w:val="28"/>
            <w:szCs w:val="28"/>
          </w:rPr>
          <w:t xml:space="preserve"> EĞİTİM ÖĞRETİM YILI HAYATİ HARRANİ ANADOLU İMAMHATİP LİSESİ 11.SINIF  ARAPÇA 2. DÖNEM 1. YAZILI SINAV SORULARI</w:t>
        </w:r>
      </w:hyperlink>
    </w:p>
    <w:p w14:paraId="322CB159" w14:textId="77777777"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79C7740" w14:textId="77777777" w:rsidR="00DE3437" w:rsidRPr="005C4D2B" w:rsidRDefault="00DE3437" w:rsidP="00DE3437">
      <w:pPr>
        <w:rPr>
          <w:rFonts w:ascii="Arial" w:hAnsi="Arial" w:cs="Arial"/>
        </w:rPr>
      </w:pPr>
    </w:p>
    <w:p w14:paraId="4897BCDF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0035A32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14:paraId="24C02D50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14:paraId="7B97275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14:paraId="70CDDFB7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Arapça  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 =                                                            09:45 =</w:t>
      </w:r>
    </w:p>
    <w:p w14:paraId="250C73E1" w14:textId="77777777"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 =                                                           05:20 =</w:t>
      </w:r>
    </w:p>
    <w:p w14:paraId="69C65714" w14:textId="77777777"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14:paraId="79077A05" w14:textId="77777777"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14:paraId="2EE11744" w14:textId="77777777"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2B5EC5FD">
          <v:group id="Tuval 3" o:spid="_x0000_s2050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9461;height:4889;visibility:visible">
              <v:fill o:detectmouseclick="t"/>
              <v:path o:connecttype="none"/>
            </v:shape>
            <v:shape id="Picture 5" o:spid="_x0000_s2052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7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6DDE3C52" wp14:editId="01BD0596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54CCC140">
          <v:group id="Tuval 7" o:spid="_x0000_s2071" editas="canvas" style="width:68.65pt;height:39.35pt;mso-position-horizontal-relative:char;mso-position-vertical-relative:line" coordsize="8718,4997">
            <v:shape id="_x0000_s2073" type="#_x0000_t75" style="position:absolute;width:8718;height:4997;visibility:visible">
              <v:fill o:detectmouseclick="t"/>
              <v:path o:connecttype="none"/>
            </v:shape>
            <v:shape id="Picture 9" o:spid="_x0000_s2072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9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0626AF8E">
          <v:group id="Tuval 10" o:spid="_x0000_s2068" editas="canvas" style="width:82.9pt;height:46.05pt;mso-position-horizontal-relative:char;mso-position-vertical-relative:line" coordsize="10528,5848">
            <v:shape id="_x0000_s2070" type="#_x0000_t75" style="position:absolute;width:10528;height:5848;visibility:visible">
              <v:fill o:detectmouseclick="t"/>
              <v:path o:connecttype="none"/>
            </v:shape>
            <v:shape id="Picture 13" o:spid="_x0000_s2069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10" o:title=""/>
            </v:shape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43740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 w14:anchorId="77E25A78">
          <v:group id="Tuval 13" o:spid="_x0000_s2065" editas="canvas" style="width:50.25pt;height:42.7pt;mso-position-horizontal-relative:char;mso-position-vertical-relative:line" coordsize="6381,5422">
            <v:shape id="_x0000_s2067" type="#_x0000_t75" style="position:absolute;width:6381;height:5422;visibility:visible">
              <v:fill o:detectmouseclick="t"/>
              <v:path o:connecttype="none"/>
            </v:shape>
            <v:shape id="Picture 17" o:spid="_x0000_s2066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1" o:title=""/>
            </v:shape>
            <w10:anchorlock/>
          </v:group>
        </w:pict>
      </w:r>
    </w:p>
    <w:p w14:paraId="0C465284" w14:textId="77777777"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14:paraId="00D83805" w14:textId="77777777"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14:paraId="01E9D5C9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14:paraId="02BB3BD1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( 10)</w:t>
      </w:r>
      <w:r w:rsidR="0043740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43740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72FB8FB7">
          <v:group id="Tuval 16" o:spid="_x0000_s2062" editas="canvas" style="width:362.5pt;height:46.05pt;mso-position-horizontal-relative:char;mso-position-vertical-relative:line" coordsize="46037,5848">
            <v:shape id="_x0000_s2064" type="#_x0000_t75" style="position:absolute;width:46037;height:5848;visibility:visible">
              <v:fill o:detectmouseclick="t"/>
              <v:path o:connecttype="none"/>
            </v:shape>
            <v:shape id="Picture 21" o:spid="_x0000_s2063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2" o:title=""/>
            </v:shape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14:paraId="63F27DF3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Bununla birlikte sahabelerin hepsi Kuran’ı Kerim’i ezberlemişlerdir.</w:t>
      </w:r>
    </w:p>
    <w:p w14:paraId="68D6CD9B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Bununla birlikte sahabelerin hepsi Kuran’ı Kerim’i ezberleyerek meşhur olmuşlardır.</w:t>
      </w:r>
    </w:p>
    <w:p w14:paraId="139A9D7C" w14:textId="77777777"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>ununla birlikte sahabelerin bir kısmı Kuran’ı Kerim’i ezberlemeleriyle tanınmışlardır.</w:t>
      </w:r>
    </w:p>
    <w:p w14:paraId="2D986049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Bununla birlikte sahabelerin bir kısmı Kuran’ı Kerim’i ezberletmeleriyle tanınmışlardır.</w:t>
      </w:r>
    </w:p>
    <w:p w14:paraId="49B299E0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3C5F98B" w14:textId="77777777"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14:paraId="3D033B2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14:paraId="400182CA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14:paraId="150352A2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14:paraId="3B85BCC3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14:paraId="14A74941" w14:textId="77777777"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14:paraId="70B1EFDE" w14:textId="77777777"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14:paraId="754C0CC2" w14:textId="77777777" w:rsidR="002F53B1" w:rsidRDefault="0043740F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2AC0A537">
          <v:group id="Tuval 19" o:spid="_x0000_s2059" editas="canvas" style="width:453.75pt;height:47.7pt;mso-position-horizontal-relative:char;mso-position-vertical-relative:line" coordsize="57626,6057">
            <v:shape id="_x0000_s2061" type="#_x0000_t75" style="position:absolute;width:57626;height:6057;visibility:visible">
              <v:fill o:detectmouseclick="t"/>
              <v:path o:connecttype="none"/>
            </v:shape>
            <v:shape id="Picture 25" o:spid="_x0000_s2060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3" o:title=""/>
            </v:shape>
            <w10:anchorlock/>
          </v:group>
        </w:pict>
      </w:r>
    </w:p>
    <w:p w14:paraId="01926B16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6922E12A" w14:textId="77777777" w:rsidR="002F53B1" w:rsidRDefault="0043740F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77BCE431">
          <v:group id="Tuval 22" o:spid="_x0000_s2056" editas="canvas" style="width:368.35pt;height:54.4pt;mso-position-horizontal-relative:char;mso-position-vertical-relative:line" coordsize="46780,6908">
            <v:shape id="_x0000_s2058" type="#_x0000_t75" style="position:absolute;width:46780;height:6908;visibility:visible">
              <v:fill o:detectmouseclick="t"/>
              <v:path o:connecttype="none"/>
            </v:shape>
            <v:shape id="Picture 29" o:spid="_x0000_s2057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4" o:title=""/>
            </v:shape>
            <w10:anchorlock/>
          </v:group>
        </w:pict>
      </w:r>
    </w:p>
    <w:p w14:paraId="7A24EE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5E2C09E" w14:textId="77777777" w:rsidR="002F53B1" w:rsidRDefault="0043740F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0AEA4B1D">
          <v:group id="Tuval 25" o:spid="_x0000_s2053" editas="canvas" style="width:277.95pt;height:54.4pt;mso-position-horizontal-relative:char;mso-position-vertical-relative:line" coordsize="35299,6908">
            <v:shape id="_x0000_s2055" type="#_x0000_t75" style="position:absolute;width:35299;height:6908;visibility:visible">
              <v:fill o:detectmouseclick="t"/>
              <v:path o:connecttype="none"/>
            </v:shape>
            <v:shape id="Picture 33" o:spid="_x0000_s2054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5" o:title=""/>
            </v:shape>
            <w10:anchorlock/>
          </v:group>
        </w:pict>
      </w:r>
    </w:p>
    <w:p w14:paraId="1704679C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1F07890A" w14:textId="77777777"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14:paraId="7F21156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14:paraId="333F0947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14:paraId="1453C22F" w14:textId="77777777"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14:paraId="6C4D534C" w14:textId="77777777" w:rsidR="00530CF5" w:rsidRDefault="0043740F" w:rsidP="002F53B1">
      <w:pPr>
        <w:rPr>
          <w:rFonts w:asciiTheme="majorBidi" w:hAnsiTheme="majorBidi" w:cstheme="majorBidi"/>
          <w:sz w:val="24"/>
          <w:szCs w:val="24"/>
        </w:rPr>
      </w:pPr>
      <w:hyperlink r:id="rId16" w:history="1">
        <w:r w:rsidR="00530CF5" w:rsidRPr="00CE4EF0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530CF5">
        <w:rPr>
          <w:rFonts w:asciiTheme="majorBidi" w:hAnsiTheme="majorBidi" w:cstheme="majorBidi"/>
          <w:sz w:val="24"/>
          <w:szCs w:val="24"/>
        </w:rPr>
        <w:t xml:space="preserve"> </w:t>
      </w:r>
    </w:p>
    <w:p w14:paraId="6D817CB9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</w:t>
      </w:r>
      <w:r w:rsidRPr="0008273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EHER SELÇUK                        ZEKERİYA KEŞKEKOĞLU</w:t>
      </w:r>
    </w:p>
    <w:p w14:paraId="1B9AB7A0" w14:textId="77777777"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Arapça Öğretmeni                         Arapça Öğretmeni</w:t>
      </w:r>
    </w:p>
    <w:p w14:paraId="198336B1" w14:textId="77777777"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14:paraId="59D5D54D" w14:textId="77777777"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14:paraId="7B64E33B" w14:textId="77777777"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86E3CBA" w14:textId="77777777" w:rsidR="00144AEC" w:rsidRDefault="00144AEC"/>
    <w:sectPr w:rsidR="00144AEC" w:rsidSect="009A7A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30B8" w14:textId="77777777" w:rsidR="0043740F" w:rsidRDefault="0043740F" w:rsidP="002F53B1">
      <w:pPr>
        <w:spacing w:after="0" w:line="240" w:lineRule="auto"/>
      </w:pPr>
      <w:r>
        <w:separator/>
      </w:r>
    </w:p>
  </w:endnote>
  <w:endnote w:type="continuationSeparator" w:id="0">
    <w:p w14:paraId="68F75582" w14:textId="77777777" w:rsidR="0043740F" w:rsidRDefault="0043740F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46A8" w14:textId="77777777" w:rsidR="002F53B1" w:rsidRDefault="002F53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CE77" w14:textId="77777777" w:rsidR="002F53B1" w:rsidRDefault="002F53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94D3" w14:textId="77777777" w:rsidR="002F53B1" w:rsidRDefault="002F53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06B0" w14:textId="77777777" w:rsidR="0043740F" w:rsidRDefault="0043740F" w:rsidP="002F53B1">
      <w:pPr>
        <w:spacing w:after="0" w:line="240" w:lineRule="auto"/>
      </w:pPr>
      <w:r>
        <w:separator/>
      </w:r>
    </w:p>
  </w:footnote>
  <w:footnote w:type="continuationSeparator" w:id="0">
    <w:p w14:paraId="68C6E99B" w14:textId="77777777" w:rsidR="0043740F" w:rsidRDefault="0043740F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47AB" w14:textId="77777777" w:rsidR="002F53B1" w:rsidRDefault="0043740F">
    <w:pPr>
      <w:pStyle w:val="stBilgi"/>
    </w:pPr>
    <w:r>
      <w:rPr>
        <w:noProof/>
      </w:rPr>
      <w:pict w14:anchorId="2F3617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F38A0" w14:textId="77777777" w:rsidR="002F53B1" w:rsidRDefault="0043740F">
    <w:pPr>
      <w:pStyle w:val="stBilgi"/>
    </w:pPr>
    <w:r>
      <w:rPr>
        <w:noProof/>
      </w:rPr>
      <w:pict w14:anchorId="49366C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1027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04C7A" w14:textId="77777777" w:rsidR="002F53B1" w:rsidRDefault="0043740F">
    <w:pPr>
      <w:pStyle w:val="stBilgi"/>
    </w:pPr>
    <w:r>
      <w:rPr>
        <w:noProof/>
      </w:rPr>
      <w:pict w14:anchorId="47F367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16B"/>
    <w:rsid w:val="0007416B"/>
    <w:rsid w:val="00144AEC"/>
    <w:rsid w:val="00174BA1"/>
    <w:rsid w:val="002454D1"/>
    <w:rsid w:val="002F53B1"/>
    <w:rsid w:val="003D5F7B"/>
    <w:rsid w:val="0043740F"/>
    <w:rsid w:val="00530CF5"/>
    <w:rsid w:val="005F4B28"/>
    <w:rsid w:val="007840FE"/>
    <w:rsid w:val="008519D5"/>
    <w:rsid w:val="0088664D"/>
    <w:rsid w:val="009A7A5C"/>
    <w:rsid w:val="00A31E4E"/>
    <w:rsid w:val="00CC0329"/>
    <w:rsid w:val="00DE3437"/>
    <w:rsid w:val="00E40F75"/>
    <w:rsid w:val="00E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,"/>
  <w:listSeparator w:val=";"/>
  <w14:docId w14:val="3A6D7A28"/>
  <w15:docId w15:val="{BDB073C2-44BF-4227-A4FC-64DEAF3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2018-02-25T08:33:00Z</dcterms:created>
  <dcterms:modified xsi:type="dcterms:W3CDTF">2022-03-15T12:36:00Z</dcterms:modified>
  <cp:category>https://www.sorubak.com</cp:category>
</cp:coreProperties>
</file>