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2FD9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Ad:</w:t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</w:p>
    <w:p w14:paraId="243A4DEF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proofErr w:type="spellStart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Öğr</w:t>
      </w:r>
      <w:proofErr w:type="spellEnd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14:paraId="6BCC82D8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Not</w:t>
      </w:r>
      <w:r w:rsidR="003E4A39">
        <w:rPr>
          <w:rFonts w:ascii="Times New Roman" w:hAnsi="Times New Roman" w:cs="Times New Roman"/>
          <w:sz w:val="16"/>
          <w:szCs w:val="16"/>
        </w:rPr>
        <w:t>: İlk 12</w:t>
      </w:r>
      <w:r w:rsidRPr="008E23E1">
        <w:rPr>
          <w:rFonts w:ascii="Times New Roman" w:hAnsi="Times New Roman" w:cs="Times New Roman"/>
          <w:sz w:val="16"/>
          <w:szCs w:val="16"/>
        </w:rPr>
        <w:t xml:space="preserve"> soru 5’er puandır. </w:t>
      </w:r>
    </w:p>
    <w:p w14:paraId="1FC47B14" w14:textId="77777777" w:rsidR="000947B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4FB2633D" w14:textId="77777777" w:rsidR="00F87226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sz w:val="16"/>
          <w:szCs w:val="16"/>
        </w:rPr>
        <w:tab/>
      </w:r>
      <w:r w:rsidR="00AA3115">
        <w:rPr>
          <w:rFonts w:ascii="Times New Roman" w:hAnsi="Times New Roman" w:cs="Times New Roman"/>
          <w:sz w:val="16"/>
          <w:szCs w:val="16"/>
        </w:rPr>
        <w:tab/>
      </w:r>
      <w:r w:rsidR="00AA3115">
        <w:rPr>
          <w:rFonts w:ascii="Times New Roman" w:hAnsi="Times New Roman" w:cs="Times New Roman"/>
          <w:sz w:val="16"/>
          <w:szCs w:val="16"/>
        </w:rPr>
        <w:tab/>
      </w:r>
      <w:r w:rsidR="00AA3115">
        <w:rPr>
          <w:rFonts w:ascii="Times New Roman" w:hAnsi="Times New Roman" w:cs="Times New Roman"/>
          <w:sz w:val="16"/>
          <w:szCs w:val="16"/>
        </w:rPr>
        <w:tab/>
      </w:r>
      <w:r w:rsidRPr="008E23E1">
        <w:rPr>
          <w:rFonts w:ascii="Times New Roman" w:hAnsi="Times New Roman" w:cs="Times New Roman"/>
          <w:sz w:val="16"/>
          <w:szCs w:val="16"/>
        </w:rPr>
        <w:t>SORULAR</w:t>
      </w:r>
    </w:p>
    <w:p w14:paraId="0996051D" w14:textId="77777777" w:rsidR="003E4A39" w:rsidRPr="00304C4A" w:rsidRDefault="00B474E7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04C4A">
        <w:rPr>
          <w:rStyle w:val="Gl"/>
          <w:rFonts w:ascii="Times New Roman" w:hAnsi="Times New Roman" w:cs="Times New Roman"/>
          <w:sz w:val="16"/>
          <w:szCs w:val="16"/>
        </w:rPr>
        <w:t>Aşağıdakilerden hangisi İstanbul’un fethini gerekli kılan sebeplerden değildir?</w:t>
      </w:r>
    </w:p>
    <w:p w14:paraId="5B4ED6DE" w14:textId="77777777" w:rsidR="00B474E7" w:rsidRPr="000E7D5E" w:rsidRDefault="00B474E7" w:rsidP="00552CD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Bizans'ın Osmanlı şehzadelerini koruyarak ve kışkırtarak,taht kavgalarına neden olması,</w:t>
      </w:r>
    </w:p>
    <w:p w14:paraId="7A95D85D" w14:textId="77777777" w:rsidR="00B474E7" w:rsidRPr="000E7D5E" w:rsidRDefault="00B474E7" w:rsidP="00552CD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rStyle w:val="Gl"/>
          <w:b w:val="0"/>
          <w:sz w:val="16"/>
          <w:szCs w:val="16"/>
        </w:rPr>
        <w:t>Bizans'ın Osmanlı Devleti'nden aldığı vergiyi arttırması.</w:t>
      </w:r>
    </w:p>
    <w:p w14:paraId="619A6031" w14:textId="77777777" w:rsidR="00B474E7" w:rsidRPr="000E7D5E" w:rsidRDefault="00B474E7" w:rsidP="00552CD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Bizans'ın Osmanlı'ya karşı düzenlenen Haçlı seferlerini teşvik etmesi</w:t>
      </w:r>
    </w:p>
    <w:p w14:paraId="7A69341B" w14:textId="77777777" w:rsidR="00B474E7" w:rsidRPr="000E7D5E" w:rsidRDefault="00B474E7" w:rsidP="00552CD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Osmanlı toprak bütünlüğünü bozan bir konumda olması</w:t>
      </w:r>
    </w:p>
    <w:p w14:paraId="3100D6C3" w14:textId="77777777" w:rsidR="00B474E7" w:rsidRPr="000E7D5E" w:rsidRDefault="00B474E7" w:rsidP="00552CD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İstanbul'un boğaza hakim bir konumda olması ve bu yüzden  Karadeniz Akdeniz su yolunun anahtarı konumunda olması.</w:t>
      </w:r>
    </w:p>
    <w:p w14:paraId="083BC080" w14:textId="77777777" w:rsidR="00B474E7" w:rsidRDefault="00B474E7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775490D0" w14:textId="77777777" w:rsidR="00361217" w:rsidRDefault="00361217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244831D" w14:textId="77777777" w:rsidR="00B474E7" w:rsidRDefault="00B474E7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19669347" w14:textId="77777777" w:rsidR="003E4A39" w:rsidRPr="00304C4A" w:rsidRDefault="00B474E7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04C4A">
        <w:rPr>
          <w:rStyle w:val="Gl"/>
          <w:rFonts w:ascii="Times New Roman" w:hAnsi="Times New Roman" w:cs="Times New Roman"/>
          <w:sz w:val="16"/>
          <w:szCs w:val="16"/>
        </w:rPr>
        <w:t>Aşağıdakilerden hangisi Fatih'in İstanbul’un fethi için yaptığı hazırlıklardan değildir?</w:t>
      </w:r>
    </w:p>
    <w:p w14:paraId="0F2CD6ED" w14:textId="77777777" w:rsidR="00B474E7" w:rsidRPr="000E7D5E" w:rsidRDefault="00B474E7" w:rsidP="00552CD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Bizans'a denizden gelebilecek yardımı önlemek amacıyla Anadolu Hisarı'nın karşısına Rumeli hisarını yaptırdı.</w:t>
      </w:r>
    </w:p>
    <w:p w14:paraId="463DFB31" w14:textId="77777777" w:rsidR="00B474E7" w:rsidRPr="000E7D5E" w:rsidRDefault="00B474E7" w:rsidP="00552CD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Bizans'a Balkanlardan gelebilecek muhtemel Haçlı yardımını önlemek için sınır boylarına akıncı birlikleri gönderdi.</w:t>
      </w:r>
    </w:p>
    <w:p w14:paraId="52DA7060" w14:textId="77777777" w:rsidR="00B474E7" w:rsidRPr="000E7D5E" w:rsidRDefault="00B474E7" w:rsidP="00552CD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 xml:space="preserve">Surlara karşılık, </w:t>
      </w:r>
      <w:proofErr w:type="spellStart"/>
      <w:r w:rsidRPr="000E7D5E">
        <w:rPr>
          <w:sz w:val="16"/>
          <w:szCs w:val="16"/>
        </w:rPr>
        <w:t>Şahi</w:t>
      </w:r>
      <w:proofErr w:type="spellEnd"/>
      <w:r w:rsidRPr="000E7D5E">
        <w:rPr>
          <w:sz w:val="16"/>
          <w:szCs w:val="16"/>
        </w:rPr>
        <w:t xml:space="preserve"> adı verilen büyük toplar döktürdü.</w:t>
      </w:r>
    </w:p>
    <w:p w14:paraId="2115EA18" w14:textId="77777777" w:rsidR="00B474E7" w:rsidRPr="000E7D5E" w:rsidRDefault="00B474E7" w:rsidP="00552CD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Haliçteki zincire karşılık gemileri karadan yürüterek Haliç'e soktu.</w:t>
      </w:r>
    </w:p>
    <w:p w14:paraId="60C25EAD" w14:textId="77777777" w:rsidR="00B474E7" w:rsidRPr="000E7D5E" w:rsidRDefault="00B474E7" w:rsidP="00552CD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0E7D5E">
        <w:rPr>
          <w:rStyle w:val="Gl"/>
          <w:b w:val="0"/>
          <w:sz w:val="16"/>
          <w:szCs w:val="16"/>
        </w:rPr>
        <w:t>Kanunname-i Al-i Osman adlı kanunu çıkardı.</w:t>
      </w:r>
    </w:p>
    <w:p w14:paraId="1BB70963" w14:textId="77777777" w:rsidR="003E4A39" w:rsidRDefault="003E4A39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57EFDC14" w14:textId="77777777" w:rsidR="00361217" w:rsidRDefault="00361217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27DABF30" w14:textId="77777777" w:rsidR="00B474E7" w:rsidRPr="00B474E7" w:rsidRDefault="00B474E7" w:rsidP="00B474E7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DE558B3" w14:textId="77777777" w:rsidR="00CA7FAE" w:rsidRPr="00CA7FAE" w:rsidRDefault="00CA7FAE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Aşağıdakilerden hangisi Kanuni döneminde Fransa’ya tanınan kapitülasyonların amaçları arasında yer almaz?</w:t>
      </w:r>
    </w:p>
    <w:p w14:paraId="328890B6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C246D1C" w14:textId="77777777" w:rsidR="00CA7FAE" w:rsidRDefault="00CA7FAE" w:rsidP="00552CD9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siyasetinde etkili olmak</w:t>
      </w:r>
    </w:p>
    <w:p w14:paraId="5C7AA097" w14:textId="77777777" w:rsidR="00CA7FAE" w:rsidRDefault="00CA7FAE" w:rsidP="00552CD9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Müslüman ülkelerin desteğini almak</w:t>
      </w:r>
    </w:p>
    <w:p w14:paraId="676F9D64" w14:textId="77777777" w:rsidR="00CA7FAE" w:rsidRDefault="00CA7FAE" w:rsidP="00552CD9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Haçlı bütünlüğünü parçalamak</w:t>
      </w:r>
    </w:p>
    <w:p w14:paraId="3FF5EBAE" w14:textId="77777777" w:rsidR="00CA7FAE" w:rsidRDefault="00CA7FAE" w:rsidP="00552CD9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hayatını parçalamak</w:t>
      </w:r>
    </w:p>
    <w:p w14:paraId="585F50B2" w14:textId="77777777" w:rsidR="00CA7FAE" w:rsidRDefault="00CA7FAE" w:rsidP="00552CD9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Fransız limanlarından yararlanmak</w:t>
      </w:r>
    </w:p>
    <w:p w14:paraId="5BA79860" w14:textId="77777777" w:rsidR="00CA7FAE" w:rsidRDefault="00CA7FAE" w:rsidP="00CA7FA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78D814D" w14:textId="77777777" w:rsidR="00361217" w:rsidRPr="00304C4A" w:rsidRDefault="00361217" w:rsidP="00552CD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7" w:lineRule="atLeast"/>
        <w:jc w:val="both"/>
        <w:rPr>
          <w:rStyle w:val="Gl"/>
          <w:bCs w:val="0"/>
          <w:sz w:val="16"/>
          <w:szCs w:val="16"/>
        </w:rPr>
      </w:pPr>
      <w:r w:rsidRPr="00304C4A">
        <w:rPr>
          <w:rStyle w:val="Gl"/>
          <w:sz w:val="16"/>
          <w:szCs w:val="16"/>
        </w:rPr>
        <w:t>Aşağıdakilerden hangisi İstanbul’un fethinin Türk tarihi açısından sonuçları arasında yer almaz?</w:t>
      </w:r>
    </w:p>
    <w:p w14:paraId="1AA64C6E" w14:textId="77777777" w:rsidR="00361217" w:rsidRPr="000E7D5E" w:rsidRDefault="00361217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</w:p>
    <w:p w14:paraId="78CEC930" w14:textId="77777777" w:rsidR="00361217" w:rsidRPr="000E7D5E" w:rsidRDefault="00361217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A)    Osmanlı Devleti Yükselme dönemine girmiştir.</w:t>
      </w:r>
    </w:p>
    <w:p w14:paraId="30091D3E" w14:textId="77777777" w:rsidR="00361217" w:rsidRPr="000E7D5E" w:rsidRDefault="00361217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  <w:r w:rsidRPr="000E7D5E">
        <w:rPr>
          <w:rStyle w:val="Gl"/>
          <w:b w:val="0"/>
          <w:sz w:val="16"/>
          <w:szCs w:val="16"/>
        </w:rPr>
        <w:t>B)    Feodalite(derebeylik) sistemi çözülmeye başlamıştır.</w:t>
      </w:r>
    </w:p>
    <w:p w14:paraId="68B38F17" w14:textId="77777777" w:rsidR="00361217" w:rsidRPr="000E7D5E" w:rsidRDefault="00361217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  <w:r w:rsidRPr="000E7D5E">
        <w:rPr>
          <w:sz w:val="16"/>
          <w:szCs w:val="16"/>
        </w:rPr>
        <w:t>C)     Osmanlı toprakları arasında sürekli sorun çıkaran bir fitne yuvası ortadan kaldırılmıştır.</w:t>
      </w:r>
    </w:p>
    <w:p w14:paraId="4B854EB4" w14:textId="77777777" w:rsidR="00361217" w:rsidRPr="000E7D5E" w:rsidRDefault="00304C4A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  <w:r>
        <w:rPr>
          <w:sz w:val="16"/>
          <w:szCs w:val="16"/>
        </w:rPr>
        <w:t>D)    </w:t>
      </w:r>
      <w:r w:rsidR="00361217" w:rsidRPr="000E7D5E">
        <w:rPr>
          <w:sz w:val="16"/>
          <w:szCs w:val="16"/>
        </w:rPr>
        <w:t>Karadeniz-Akdeniz deniz tica</w:t>
      </w:r>
      <w:r w:rsidR="004A47EB">
        <w:rPr>
          <w:sz w:val="16"/>
          <w:szCs w:val="16"/>
        </w:rPr>
        <w:t>ret yolunun denetimi Osmanlılar</w:t>
      </w:r>
      <w:r w:rsidR="00361217" w:rsidRPr="000E7D5E">
        <w:rPr>
          <w:sz w:val="16"/>
          <w:szCs w:val="16"/>
        </w:rPr>
        <w:t>a geçmiştir.</w:t>
      </w:r>
    </w:p>
    <w:p w14:paraId="54293811" w14:textId="77777777" w:rsidR="00361217" w:rsidRDefault="00304C4A" w:rsidP="00361217">
      <w:pPr>
        <w:pStyle w:val="NormalWeb"/>
        <w:shd w:val="clear" w:color="auto" w:fill="FFFFFF"/>
        <w:spacing w:before="0" w:beforeAutospacing="0" w:after="0" w:afterAutospacing="0" w:line="237" w:lineRule="atLeast"/>
        <w:ind w:left="720"/>
        <w:jc w:val="both"/>
        <w:rPr>
          <w:sz w:val="16"/>
          <w:szCs w:val="16"/>
        </w:rPr>
      </w:pPr>
      <w:r>
        <w:rPr>
          <w:sz w:val="16"/>
          <w:szCs w:val="16"/>
        </w:rPr>
        <w:t>E)   </w:t>
      </w:r>
      <w:r w:rsidR="00361217" w:rsidRPr="000E7D5E">
        <w:rPr>
          <w:sz w:val="16"/>
          <w:szCs w:val="16"/>
        </w:rPr>
        <w:t>Osmanlı Devleti İslam dünyasında haklı bir şöhret ve itibara kavuşmuştur.</w:t>
      </w:r>
    </w:p>
    <w:p w14:paraId="4C58B480" w14:textId="77777777" w:rsidR="00361217" w:rsidRDefault="00361217" w:rsidP="00D23E63">
      <w:pPr>
        <w:pStyle w:val="NormalWeb"/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</w:p>
    <w:p w14:paraId="0211618E" w14:textId="77777777" w:rsidR="00D23E63" w:rsidRPr="00BE262A" w:rsidRDefault="00D23E63" w:rsidP="00BE262A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FD829E6" w14:textId="77777777" w:rsidR="00D23E63" w:rsidRDefault="00D23E63" w:rsidP="00361217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2CC47EE" w14:textId="77777777" w:rsidR="00CA7FAE" w:rsidRPr="002C18D9" w:rsidRDefault="002C18D9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 xml:space="preserve">Osmanlı Devletinin </w:t>
      </w:r>
      <w:proofErr w:type="spellStart"/>
      <w:r w:rsidRPr="002C18D9">
        <w:rPr>
          <w:rFonts w:ascii="Times New Roman" w:hAnsi="Times New Roman" w:cs="Times New Roman"/>
          <w:b/>
          <w:sz w:val="16"/>
          <w:szCs w:val="16"/>
        </w:rPr>
        <w:t>Mohaç</w:t>
      </w:r>
      <w:proofErr w:type="spellEnd"/>
      <w:r w:rsidRPr="002C18D9">
        <w:rPr>
          <w:rFonts w:ascii="Times New Roman" w:hAnsi="Times New Roman" w:cs="Times New Roman"/>
          <w:b/>
          <w:sz w:val="16"/>
          <w:szCs w:val="16"/>
        </w:rPr>
        <w:t xml:space="preserve"> Meydan Savaşı sonunda Macaristan’ı hakimiyet altına almasının;</w:t>
      </w:r>
    </w:p>
    <w:p w14:paraId="01F04B1C" w14:textId="77777777" w:rsidR="002C18D9" w:rsidRDefault="002C18D9" w:rsidP="002C18D9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A7E15E2" w14:textId="77777777" w:rsidR="002C18D9" w:rsidRPr="002C18D9" w:rsidRDefault="002C18D9" w:rsidP="00552CD9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Orta Avrupa’daki Osmanlı hakimiyetinin güçlenmesi</w:t>
      </w:r>
    </w:p>
    <w:p w14:paraId="521A7F75" w14:textId="77777777" w:rsidR="002C18D9" w:rsidRPr="002C18D9" w:rsidRDefault="002C18D9" w:rsidP="00552CD9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Islahat hareketlerinin hız kazanması</w:t>
      </w:r>
    </w:p>
    <w:p w14:paraId="5D987BC0" w14:textId="77777777" w:rsidR="002C18D9" w:rsidRPr="002C18D9" w:rsidRDefault="002C18D9" w:rsidP="00552CD9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ile diplomasinin azalması</w:t>
      </w:r>
    </w:p>
    <w:p w14:paraId="3DD06332" w14:textId="77777777" w:rsidR="002C18D9" w:rsidRPr="002C18D9" w:rsidRDefault="002C18D9" w:rsidP="002C18D9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>Gelişmelerinden hangilerine zemin hazırladığı söylenebilir?</w:t>
      </w:r>
    </w:p>
    <w:p w14:paraId="7E7A44F6" w14:textId="77777777" w:rsidR="002C18D9" w:rsidRDefault="002C18D9" w:rsidP="00552CD9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C) I ve III</w:t>
      </w:r>
    </w:p>
    <w:p w14:paraId="33B47C5E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2E13E450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4C2A9373" w14:textId="77777777" w:rsidR="0040233B" w:rsidRDefault="0040233B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8677A12" w14:textId="77777777" w:rsidR="00535CF2" w:rsidRPr="004A47EB" w:rsidRDefault="00886A93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Gl"/>
          <w:rFonts w:ascii="Times New Roman" w:hAnsi="Times New Roman" w:cs="Times New Roman"/>
          <w:bCs w:val="0"/>
          <w:sz w:val="16"/>
          <w:szCs w:val="16"/>
        </w:rPr>
      </w:pPr>
      <w:r w:rsidRPr="004A47EB">
        <w:rPr>
          <w:rStyle w:val="Gl"/>
          <w:rFonts w:ascii="Times New Roman" w:hAnsi="Times New Roman" w:cs="Times New Roman"/>
          <w:sz w:val="16"/>
          <w:szCs w:val="16"/>
        </w:rPr>
        <w:t>Fatih döneminde nerenin fethiyle Karadeniz bir Türk gölü haline geldi?</w:t>
      </w:r>
    </w:p>
    <w:p w14:paraId="54C2CF77" w14:textId="77777777" w:rsidR="00886A93" w:rsidRDefault="00886A93" w:rsidP="00886A93">
      <w:pPr>
        <w:pStyle w:val="ListeParagraf"/>
        <w:spacing w:line="240" w:lineRule="auto"/>
        <w:jc w:val="both"/>
        <w:rPr>
          <w:rStyle w:val="Gl"/>
          <w:rFonts w:ascii="Times New Roman" w:hAnsi="Times New Roman" w:cs="Times New Roman"/>
          <w:b w:val="0"/>
          <w:sz w:val="16"/>
          <w:szCs w:val="16"/>
        </w:rPr>
      </w:pPr>
    </w:p>
    <w:p w14:paraId="509DFAA5" w14:textId="77777777" w:rsidR="00886A93" w:rsidRPr="00886A93" w:rsidRDefault="00886A93" w:rsidP="00552CD9">
      <w:pPr>
        <w:pStyle w:val="ListeParagraf"/>
        <w:numPr>
          <w:ilvl w:val="0"/>
          <w:numId w:val="17"/>
        </w:numPr>
        <w:spacing w:line="240" w:lineRule="auto"/>
        <w:jc w:val="both"/>
        <w:rPr>
          <w:rStyle w:val="Gl"/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rStyle w:val="Gl"/>
          <w:rFonts w:ascii="Times New Roman" w:hAnsi="Times New Roman" w:cs="Times New Roman"/>
          <w:b w:val="0"/>
          <w:sz w:val="16"/>
          <w:szCs w:val="16"/>
        </w:rPr>
        <w:t>Amasra</w:t>
      </w:r>
    </w:p>
    <w:p w14:paraId="57A573CA" w14:textId="77777777" w:rsidR="00886A93" w:rsidRPr="00886A93" w:rsidRDefault="00886A93" w:rsidP="00552CD9">
      <w:pPr>
        <w:pStyle w:val="ListeParagraf"/>
        <w:numPr>
          <w:ilvl w:val="0"/>
          <w:numId w:val="17"/>
        </w:numPr>
        <w:spacing w:line="240" w:lineRule="auto"/>
        <w:jc w:val="both"/>
        <w:rPr>
          <w:rStyle w:val="Gl"/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rStyle w:val="Gl"/>
          <w:rFonts w:ascii="Times New Roman" w:hAnsi="Times New Roman" w:cs="Times New Roman"/>
          <w:b w:val="0"/>
          <w:sz w:val="16"/>
          <w:szCs w:val="16"/>
        </w:rPr>
        <w:t>Sinop</w:t>
      </w:r>
    </w:p>
    <w:p w14:paraId="01580326" w14:textId="77777777" w:rsidR="00886A93" w:rsidRPr="00886A93" w:rsidRDefault="00886A93" w:rsidP="00552CD9">
      <w:pPr>
        <w:pStyle w:val="ListeParagraf"/>
        <w:numPr>
          <w:ilvl w:val="0"/>
          <w:numId w:val="17"/>
        </w:numPr>
        <w:spacing w:line="240" w:lineRule="auto"/>
        <w:jc w:val="both"/>
        <w:rPr>
          <w:rStyle w:val="Gl"/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rStyle w:val="Gl"/>
          <w:rFonts w:ascii="Times New Roman" w:hAnsi="Times New Roman" w:cs="Times New Roman"/>
          <w:b w:val="0"/>
          <w:sz w:val="16"/>
          <w:szCs w:val="16"/>
        </w:rPr>
        <w:t>Konya</w:t>
      </w:r>
    </w:p>
    <w:p w14:paraId="287D7876" w14:textId="77777777" w:rsidR="00886A93" w:rsidRPr="00886A93" w:rsidRDefault="00886A93" w:rsidP="00552CD9">
      <w:pPr>
        <w:pStyle w:val="ListeParagraf"/>
        <w:numPr>
          <w:ilvl w:val="0"/>
          <w:numId w:val="17"/>
        </w:numPr>
        <w:spacing w:line="240" w:lineRule="auto"/>
        <w:jc w:val="both"/>
        <w:rPr>
          <w:rStyle w:val="Gl"/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rStyle w:val="Gl"/>
          <w:rFonts w:ascii="Times New Roman" w:hAnsi="Times New Roman" w:cs="Times New Roman"/>
          <w:b w:val="0"/>
          <w:sz w:val="16"/>
          <w:szCs w:val="16"/>
        </w:rPr>
        <w:t>Kırım</w:t>
      </w:r>
    </w:p>
    <w:p w14:paraId="70830E6C" w14:textId="77777777" w:rsidR="00886A93" w:rsidRPr="00535CF2" w:rsidRDefault="00886A93" w:rsidP="00552CD9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Gl"/>
          <w:rFonts w:ascii="Times New Roman" w:hAnsi="Times New Roman" w:cs="Times New Roman"/>
          <w:b w:val="0"/>
          <w:sz w:val="16"/>
          <w:szCs w:val="16"/>
        </w:rPr>
        <w:t>Trabzon</w:t>
      </w:r>
    </w:p>
    <w:p w14:paraId="6ECD3C7B" w14:textId="77777777" w:rsidR="00535CF2" w:rsidRDefault="00535CF2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2962ADA" w14:textId="77777777" w:rsidR="00535CF2" w:rsidRPr="00565FA6" w:rsidRDefault="00565FA6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XVI. yüzyılda Akdeniz ve Karadeniz’de kesin hakimiyet kurmasına rağmen gümrük ve ticaret gelirlerinde azalma görülmesinde;</w:t>
      </w:r>
    </w:p>
    <w:p w14:paraId="65F6C3E3" w14:textId="77777777" w:rsidR="00565FA6" w:rsidRDefault="00565FA6" w:rsidP="00565FA6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6C5BB5F" w14:textId="77777777" w:rsidR="00565FA6" w:rsidRDefault="00565FA6" w:rsidP="00552CD9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Avrupa’daki bilim ve tekni</w:t>
      </w:r>
      <w:r w:rsidR="0040233B">
        <w:rPr>
          <w:rFonts w:ascii="Times New Roman" w:hAnsi="Times New Roman" w:cs="Times New Roman"/>
          <w:sz w:val="16"/>
          <w:szCs w:val="16"/>
        </w:rPr>
        <w:t>k</w:t>
      </w:r>
      <w:r>
        <w:rPr>
          <w:rFonts w:ascii="Times New Roman" w:hAnsi="Times New Roman" w:cs="Times New Roman"/>
          <w:sz w:val="16"/>
          <w:szCs w:val="16"/>
        </w:rPr>
        <w:t xml:space="preserve"> alanlarındaki gelişmelere ayak uyduramaması</w:t>
      </w:r>
    </w:p>
    <w:p w14:paraId="2AB21889" w14:textId="77777777" w:rsidR="00565FA6" w:rsidRDefault="00565FA6" w:rsidP="00552CD9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Teokratik devlet yapısı</w:t>
      </w:r>
    </w:p>
    <w:p w14:paraId="0D63FE43" w14:textId="77777777" w:rsidR="00565FA6" w:rsidRDefault="00565FA6" w:rsidP="00552CD9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sisteminin bozulması</w:t>
      </w:r>
    </w:p>
    <w:p w14:paraId="501E168C" w14:textId="77777777" w:rsidR="00565FA6" w:rsidRDefault="00565FA6" w:rsidP="00565FA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hangilerinin etkili olduğu savunulabilir?</w:t>
      </w:r>
    </w:p>
    <w:p w14:paraId="2D53DA45" w14:textId="77777777" w:rsidR="00565FA6" w:rsidRDefault="00565FA6" w:rsidP="00552CD9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04E941A4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387E961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1010D594" w14:textId="77777777" w:rsidR="00565FA6" w:rsidRDefault="00565FA6" w:rsidP="00565FA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0DE501A" w14:textId="77777777" w:rsidR="00890626" w:rsidRPr="004A47EB" w:rsidRDefault="00890626" w:rsidP="00552CD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7" w:lineRule="atLeast"/>
        <w:jc w:val="both"/>
        <w:rPr>
          <w:sz w:val="16"/>
          <w:szCs w:val="16"/>
        </w:rPr>
      </w:pPr>
      <w:r w:rsidRPr="004A47EB">
        <w:rPr>
          <w:rStyle w:val="Gl"/>
          <w:sz w:val="16"/>
          <w:szCs w:val="16"/>
        </w:rPr>
        <w:t xml:space="preserve">Hangi savaş sonucunda Akkoyunlu Devleti yıkılma sürecine girmiş ve daha sonra yerine </w:t>
      </w:r>
      <w:proofErr w:type="spellStart"/>
      <w:r w:rsidRPr="004A47EB">
        <w:rPr>
          <w:rStyle w:val="Gl"/>
          <w:sz w:val="16"/>
          <w:szCs w:val="16"/>
        </w:rPr>
        <w:t>Safevi</w:t>
      </w:r>
      <w:proofErr w:type="spellEnd"/>
      <w:r w:rsidRPr="004A47EB">
        <w:rPr>
          <w:rStyle w:val="Gl"/>
          <w:sz w:val="16"/>
          <w:szCs w:val="16"/>
        </w:rPr>
        <w:t xml:space="preserve"> Devleti kurulmuştur?</w:t>
      </w:r>
    </w:p>
    <w:p w14:paraId="1BB3DE46" w14:textId="77777777" w:rsidR="00890626" w:rsidRDefault="00890626" w:rsidP="00890626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E62DB66" w14:textId="77777777" w:rsidR="00890626" w:rsidRPr="004A47EB" w:rsidRDefault="00890626" w:rsidP="00552CD9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47EB">
        <w:rPr>
          <w:rFonts w:ascii="Times New Roman" w:hAnsi="Times New Roman" w:cs="Times New Roman"/>
          <w:sz w:val="16"/>
          <w:szCs w:val="16"/>
        </w:rPr>
        <w:t>Otlukbeli</w:t>
      </w:r>
    </w:p>
    <w:p w14:paraId="1187CC32" w14:textId="77777777" w:rsidR="00890626" w:rsidRPr="004A47EB" w:rsidRDefault="00890626" w:rsidP="00552CD9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47EB">
        <w:rPr>
          <w:rFonts w:ascii="Times New Roman" w:hAnsi="Times New Roman" w:cs="Times New Roman"/>
          <w:sz w:val="16"/>
          <w:szCs w:val="16"/>
        </w:rPr>
        <w:t>Çaldıran</w:t>
      </w:r>
    </w:p>
    <w:p w14:paraId="21B16279" w14:textId="77777777" w:rsidR="00890626" w:rsidRPr="004A47EB" w:rsidRDefault="00890626" w:rsidP="00552CD9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4A47EB">
        <w:rPr>
          <w:rFonts w:ascii="Times New Roman" w:hAnsi="Times New Roman" w:cs="Times New Roman"/>
          <w:sz w:val="16"/>
          <w:szCs w:val="16"/>
        </w:rPr>
        <w:t>Çirmen</w:t>
      </w:r>
      <w:proofErr w:type="spellEnd"/>
    </w:p>
    <w:p w14:paraId="2D1B7A4D" w14:textId="77777777" w:rsidR="00890626" w:rsidRPr="004A47EB" w:rsidRDefault="00890626" w:rsidP="00552CD9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4A47EB">
        <w:rPr>
          <w:rFonts w:ascii="Times New Roman" w:hAnsi="Times New Roman" w:cs="Times New Roman"/>
          <w:sz w:val="16"/>
          <w:szCs w:val="16"/>
        </w:rPr>
        <w:t>Sazlıdere</w:t>
      </w:r>
      <w:proofErr w:type="spellEnd"/>
    </w:p>
    <w:p w14:paraId="122F943F" w14:textId="77777777" w:rsidR="00890626" w:rsidRPr="004A47EB" w:rsidRDefault="00890626" w:rsidP="00552CD9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47EB">
        <w:rPr>
          <w:rFonts w:ascii="Times New Roman" w:hAnsi="Times New Roman" w:cs="Times New Roman"/>
          <w:sz w:val="16"/>
          <w:szCs w:val="16"/>
        </w:rPr>
        <w:t>Varna</w:t>
      </w:r>
    </w:p>
    <w:p w14:paraId="4656F82C" w14:textId="77777777" w:rsidR="00890626" w:rsidRDefault="00890626" w:rsidP="00890626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17B8E2C" w14:textId="77777777" w:rsidR="00890626" w:rsidRDefault="00890626" w:rsidP="00890626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C09EDD3" w14:textId="77777777" w:rsidR="004A47EB" w:rsidRDefault="004A47EB" w:rsidP="00890626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3F58834" w14:textId="77777777" w:rsidR="00387DC2" w:rsidRDefault="00387DC2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Osmanlı devleti </w:t>
      </w:r>
      <w:proofErr w:type="spellStart"/>
      <w:r>
        <w:rPr>
          <w:rFonts w:ascii="Times New Roman" w:hAnsi="Times New Roman" w:cs="Times New Roman"/>
          <w:sz w:val="16"/>
          <w:szCs w:val="16"/>
        </w:rPr>
        <w:t>yıllıklı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>
        <w:rPr>
          <w:rFonts w:ascii="Times New Roman" w:hAnsi="Times New Roman" w:cs="Times New Roman"/>
          <w:sz w:val="16"/>
          <w:szCs w:val="16"/>
        </w:rPr>
        <w:t>saliyaneli</w:t>
      </w:r>
      <w:proofErr w:type="spellEnd"/>
      <w:r>
        <w:rPr>
          <w:rFonts w:ascii="Times New Roman" w:hAnsi="Times New Roman" w:cs="Times New Roman"/>
          <w:sz w:val="16"/>
          <w:szCs w:val="16"/>
        </w:rPr>
        <w:t>) eyaletlerin vergisini iltizam sistemine göre toplamış, her gölgenin vergisini toplama görevini açık arttırma yöntemi ile mültezimlere devretmiştir.</w:t>
      </w:r>
    </w:p>
    <w:p w14:paraId="6D76F07B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6F4845D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uygulama ile Osmanlı Devletinde;</w:t>
      </w:r>
    </w:p>
    <w:p w14:paraId="6D86A9FE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23456AE" w14:textId="77777777" w:rsidR="00387DC2" w:rsidRDefault="00387DC2" w:rsidP="00552CD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Vergi gelirlerini arttırmak</w:t>
      </w:r>
    </w:p>
    <w:p w14:paraId="0CEE3026" w14:textId="77777777" w:rsidR="00387DC2" w:rsidRDefault="00387DC2" w:rsidP="00552CD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Nakit para ihtiyacını karşılamak</w:t>
      </w:r>
    </w:p>
    <w:p w14:paraId="28B9DA9A" w14:textId="77777777" w:rsidR="00387DC2" w:rsidRDefault="00387DC2" w:rsidP="00552CD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Azınlık isyanlarını önlemek</w:t>
      </w:r>
    </w:p>
    <w:p w14:paraId="7D0413A4" w14:textId="77777777" w:rsidR="00387DC2" w:rsidRDefault="00387DC2" w:rsidP="00387DC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Hedeflerinden hangilerinin amaçlandığı söylenebilir?</w:t>
      </w:r>
    </w:p>
    <w:p w14:paraId="207288A5" w14:textId="77777777" w:rsidR="00387DC2" w:rsidRDefault="00387DC2" w:rsidP="00552CD9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I ve II</w:t>
      </w:r>
    </w:p>
    <w:p w14:paraId="64F0E467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87721A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5D53D704" w14:textId="77777777" w:rsidR="00387DC2" w:rsidRDefault="00387DC2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46CA73E" w14:textId="77777777" w:rsidR="004A47EB" w:rsidRDefault="004A47EB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758D9DB" w14:textId="77777777" w:rsidR="00D23E63" w:rsidRDefault="00D23E63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6AA626C" w14:textId="77777777" w:rsidR="00D23E63" w:rsidRDefault="00D23E63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8ECE76" w14:textId="77777777" w:rsidR="00D23E63" w:rsidRDefault="00D23E63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E9336D8" w14:textId="77777777" w:rsidR="00D23E63" w:rsidRDefault="00D23E63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0ABDC3A" w14:textId="77777777" w:rsidR="00387DC2" w:rsidRDefault="005A755F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şehir ve kasabalarda camii, medrese, darüşşifa, köprü, çeşme, imaret gibi yapılar meydana getirmiştir.</w:t>
      </w:r>
    </w:p>
    <w:p w14:paraId="6C2C879E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5B9D7B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çalışmaların amaçları arasında;</w:t>
      </w:r>
    </w:p>
    <w:p w14:paraId="6CB52C81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D79533C" w14:textId="77777777" w:rsidR="005A755F" w:rsidRDefault="005A755F" w:rsidP="00552CD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Toplumun ihtiyacını karşılamak</w:t>
      </w:r>
    </w:p>
    <w:p w14:paraId="327B2719" w14:textId="77777777" w:rsidR="005A755F" w:rsidRDefault="005A755F" w:rsidP="00552CD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Merkeziyetçi yapıyı güçlü tutmak</w:t>
      </w:r>
    </w:p>
    <w:p w14:paraId="3997BF20" w14:textId="77777777" w:rsidR="005A755F" w:rsidRDefault="005A755F" w:rsidP="00552CD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Hukuki sorunları gidermek</w:t>
      </w:r>
    </w:p>
    <w:p w14:paraId="0D8C0EB0" w14:textId="77777777" w:rsidR="005A755F" w:rsidRDefault="005A755F" w:rsidP="005A755F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 gösterilebilir?</w:t>
      </w:r>
    </w:p>
    <w:p w14:paraId="511C242B" w14:textId="77777777" w:rsidR="005A755F" w:rsidRDefault="005A755F" w:rsidP="00552CD9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3FA4623C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20595EC2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1F94EC7B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F40E069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6EDD8AF" w14:textId="77777777" w:rsidR="005A755F" w:rsidRDefault="005A755F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toplum yapısında her birey, kabiliyeti ve bilgi birikimine göre iş yapmalı ve emeği karşılığında gelire sahip olmalıdır.</w:t>
      </w:r>
    </w:p>
    <w:p w14:paraId="4D9EA8C9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ABE007C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bilgiye göre Osmanlı Devleti ile ilgili aşağıdakilerden hangisine ulaşılabilir?</w:t>
      </w:r>
    </w:p>
    <w:p w14:paraId="46256A3E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4699428" w14:textId="77777777" w:rsidR="005A755F" w:rsidRDefault="005A755F" w:rsidP="00552CD9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otoriteye önem verdiğine</w:t>
      </w:r>
    </w:p>
    <w:p w14:paraId="01658EE3" w14:textId="77777777" w:rsidR="005A755F" w:rsidRDefault="005A755F" w:rsidP="00552CD9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 kurallarını güvence altına aldığına</w:t>
      </w:r>
    </w:p>
    <w:p w14:paraId="30275177" w14:textId="77777777" w:rsidR="005A755F" w:rsidRDefault="005A755F" w:rsidP="00552CD9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Gaza ve Cihat politikası uyguladığına</w:t>
      </w:r>
    </w:p>
    <w:p w14:paraId="6F6D0225" w14:textId="77777777" w:rsidR="005A755F" w:rsidRDefault="00413676" w:rsidP="00552CD9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Sosyal sınıflaşmaya karşı olduğuna</w:t>
      </w:r>
    </w:p>
    <w:p w14:paraId="43F82876" w14:textId="77777777" w:rsidR="00413676" w:rsidRDefault="00413676" w:rsidP="00552CD9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Toplumsal alanda ümmetçi düşüncenin etkili olduğuna</w:t>
      </w:r>
    </w:p>
    <w:p w14:paraId="2234FF06" w14:textId="77777777" w:rsidR="00413676" w:rsidRDefault="00413676" w:rsidP="004136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6285FF2" w14:textId="77777777" w:rsidR="00413676" w:rsidRDefault="00413676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Devletinde,</w:t>
      </w:r>
    </w:p>
    <w:p w14:paraId="35F5ADCB" w14:textId="77777777" w:rsidR="00413676" w:rsidRDefault="00413676" w:rsidP="00413676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D190749" w14:textId="77777777" w:rsidR="00413676" w:rsidRDefault="00413676" w:rsidP="00552CD9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Gaygimüslimlerle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Müslümanların bir arada yaşaması</w:t>
      </w:r>
    </w:p>
    <w:p w14:paraId="34393A63" w14:textId="77777777" w:rsidR="00413676" w:rsidRDefault="00413676" w:rsidP="00552CD9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Cemaat mahkemelerinin bulunması</w:t>
      </w:r>
    </w:p>
    <w:p w14:paraId="1281AAA7" w14:textId="77777777" w:rsidR="00413676" w:rsidRDefault="00413676" w:rsidP="00552CD9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Öşür vergisinin sadece Müslümanlardan alınması</w:t>
      </w:r>
    </w:p>
    <w:p w14:paraId="137C9579" w14:textId="77777777" w:rsidR="00413676" w:rsidRDefault="00413676" w:rsidP="0041367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413676">
        <w:rPr>
          <w:rFonts w:ascii="Times New Roman" w:hAnsi="Times New Roman" w:cs="Times New Roman"/>
          <w:b/>
          <w:sz w:val="16"/>
          <w:szCs w:val="16"/>
        </w:rPr>
        <w:t>Özelliklerinden hangileri yönetiminde dini devlet yapısının hakim olduğunun kanıtı olamaz?</w:t>
      </w:r>
    </w:p>
    <w:p w14:paraId="2D7EFD67" w14:textId="77777777" w:rsidR="00413676" w:rsidRPr="00413676" w:rsidRDefault="00413676" w:rsidP="00552CD9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13676">
        <w:rPr>
          <w:rFonts w:ascii="Times New Roman" w:hAnsi="Times New Roman" w:cs="Times New Roman"/>
          <w:sz w:val="16"/>
          <w:szCs w:val="16"/>
        </w:rPr>
        <w:t>Yalnız I</w:t>
      </w:r>
      <w:r w:rsidRPr="00413676">
        <w:rPr>
          <w:rFonts w:ascii="Times New Roman" w:hAnsi="Times New Roman" w:cs="Times New Roman"/>
          <w:sz w:val="16"/>
          <w:szCs w:val="16"/>
        </w:rPr>
        <w:tab/>
        <w:t>B) Yalnız II</w:t>
      </w:r>
      <w:r w:rsidRPr="00413676"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7BCC25F7" w14:textId="77777777" w:rsidR="00413676" w:rsidRDefault="00413676" w:rsidP="0041367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61D974DB" w14:textId="77777777" w:rsidR="003C48CF" w:rsidRDefault="00413676" w:rsidP="00D23E63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 ve III</w:t>
      </w:r>
    </w:p>
    <w:p w14:paraId="6E64E6C6" w14:textId="77777777" w:rsidR="003C48CF" w:rsidRDefault="003C48CF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FF62561" w14:textId="77777777" w:rsidR="00F41EA5" w:rsidRP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Aşağıdaki boşlukları uygun ifadeler ile doldurunuz.</w:t>
      </w:r>
    </w:p>
    <w:p w14:paraId="1104C000" w14:textId="77777777" w:rsidR="00A53B98" w:rsidRDefault="00A53B98" w:rsidP="00552CD9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</w:t>
      </w:r>
      <w:r w:rsidR="003C48CF">
        <w:rPr>
          <w:rFonts w:ascii="Times New Roman" w:hAnsi="Times New Roman" w:cs="Times New Roman"/>
          <w:b/>
          <w:sz w:val="16"/>
          <w:szCs w:val="16"/>
        </w:rPr>
        <w:t xml:space="preserve">anlı </w:t>
      </w:r>
      <w:r w:rsidR="00552CD9">
        <w:rPr>
          <w:rFonts w:ascii="Times New Roman" w:hAnsi="Times New Roman" w:cs="Times New Roman"/>
          <w:b/>
          <w:sz w:val="16"/>
          <w:szCs w:val="16"/>
        </w:rPr>
        <w:t>Devletinde Yükseliş Döneminden itibaren</w:t>
      </w:r>
      <w:r w:rsidR="003C48CF">
        <w:rPr>
          <w:rFonts w:ascii="Times New Roman" w:hAnsi="Times New Roman" w:cs="Times New Roman"/>
          <w:b/>
          <w:sz w:val="16"/>
          <w:szCs w:val="16"/>
        </w:rPr>
        <w:t xml:space="preserve"> ordunun seferde zafer kazanması sonrasında ……………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3C48CF">
        <w:rPr>
          <w:rFonts w:ascii="Times New Roman" w:hAnsi="Times New Roman" w:cs="Times New Roman"/>
          <w:b/>
          <w:sz w:val="16"/>
          <w:szCs w:val="16"/>
        </w:rPr>
        <w:t>ve tahta yeni bir padişahın geçm</w:t>
      </w:r>
      <w:r w:rsidR="00552CD9">
        <w:rPr>
          <w:rFonts w:ascii="Times New Roman" w:hAnsi="Times New Roman" w:cs="Times New Roman"/>
          <w:b/>
          <w:sz w:val="16"/>
          <w:szCs w:val="16"/>
        </w:rPr>
        <w:t xml:space="preserve">esiyle </w:t>
      </w:r>
      <w:r w:rsidR="003C48CF">
        <w:rPr>
          <w:rFonts w:ascii="Times New Roman" w:hAnsi="Times New Roman" w:cs="Times New Roman"/>
          <w:b/>
          <w:sz w:val="16"/>
          <w:szCs w:val="16"/>
        </w:rPr>
        <w:t xml:space="preserve"> ………….. bahşişleri dağıtılırdı. </w:t>
      </w:r>
      <w:r>
        <w:rPr>
          <w:rFonts w:ascii="Times New Roman" w:hAnsi="Times New Roman" w:cs="Times New Roman"/>
          <w:b/>
          <w:sz w:val="16"/>
          <w:szCs w:val="16"/>
        </w:rPr>
        <w:t>(</w:t>
      </w:r>
      <w:r w:rsidR="00F41EA5">
        <w:rPr>
          <w:rFonts w:ascii="Times New Roman" w:hAnsi="Times New Roman" w:cs="Times New Roman"/>
          <w:b/>
          <w:sz w:val="16"/>
          <w:szCs w:val="16"/>
        </w:rPr>
        <w:t>10 puan</w:t>
      </w:r>
      <w:r>
        <w:rPr>
          <w:rFonts w:ascii="Times New Roman" w:hAnsi="Times New Roman" w:cs="Times New Roman"/>
          <w:b/>
          <w:sz w:val="16"/>
          <w:szCs w:val="16"/>
        </w:rPr>
        <w:t>)</w:t>
      </w:r>
    </w:p>
    <w:p w14:paraId="7E467798" w14:textId="77777777" w:rsidR="0087553C" w:rsidRDefault="0087553C" w:rsidP="0087553C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066F9E0" w14:textId="77777777" w:rsidR="00D23E63" w:rsidRDefault="00D23E63" w:rsidP="0087553C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98D09BA" w14:textId="77777777" w:rsidR="00F41EA5" w:rsidRDefault="00552CD9" w:rsidP="00552CD9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Kanuni Sultan Süleyman döneminde çıkan isyanları maddeler halinde yazınız</w:t>
      </w:r>
      <w:r w:rsidR="00F41EA5">
        <w:rPr>
          <w:rFonts w:ascii="Times New Roman" w:hAnsi="Times New Roman" w:cs="Times New Roman"/>
          <w:b/>
          <w:sz w:val="16"/>
          <w:szCs w:val="16"/>
        </w:rPr>
        <w:t>. (20 puan)</w:t>
      </w:r>
    </w:p>
    <w:p w14:paraId="72BAE814" w14:textId="77777777" w:rsid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07663A5C" w14:textId="77777777" w:rsidR="0087553C" w:rsidRDefault="0087553C" w:rsidP="00552CD9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sz w:val="16"/>
          <w:szCs w:val="16"/>
        </w:rPr>
      </w:pPr>
    </w:p>
    <w:p w14:paraId="77D98EE5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704BDF39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29BF8D9C" w14:textId="77777777" w:rsidR="00552CD9" w:rsidRDefault="00552CD9" w:rsidP="00552CD9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sz w:val="16"/>
          <w:szCs w:val="16"/>
        </w:rPr>
      </w:pPr>
    </w:p>
    <w:p w14:paraId="34A875E9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3DC03620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11E9323C" w14:textId="77777777" w:rsidR="00552CD9" w:rsidRDefault="00552CD9" w:rsidP="00552CD9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sz w:val="16"/>
          <w:szCs w:val="16"/>
        </w:rPr>
      </w:pPr>
    </w:p>
    <w:p w14:paraId="3A38DBA6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324F3D75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24F5764A" w14:textId="77777777" w:rsidR="00552CD9" w:rsidRDefault="00552CD9" w:rsidP="00552CD9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sz w:val="16"/>
          <w:szCs w:val="16"/>
        </w:rPr>
      </w:pPr>
    </w:p>
    <w:p w14:paraId="77C7C4FA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45DCB1B1" w14:textId="77777777" w:rsidR="00552CD9" w:rsidRDefault="00552CD9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3E99AB58" w14:textId="77777777" w:rsidR="00D23E63" w:rsidRDefault="00D23E63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284F12DB" w14:textId="77777777" w:rsidR="00D23E63" w:rsidRPr="00552CD9" w:rsidRDefault="00D23E63" w:rsidP="00552CD9">
      <w:pPr>
        <w:pStyle w:val="ListeParagraf"/>
        <w:ind w:left="1440"/>
        <w:rPr>
          <w:rFonts w:ascii="Times New Roman" w:hAnsi="Times New Roman" w:cs="Times New Roman"/>
          <w:b/>
          <w:sz w:val="16"/>
          <w:szCs w:val="16"/>
        </w:rPr>
      </w:pPr>
    </w:p>
    <w:p w14:paraId="7C9324C3" w14:textId="77777777" w:rsidR="0087553C" w:rsidRDefault="0087553C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33F63870" w14:textId="77777777" w:rsidR="00F41EA5" w:rsidRP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07DFF43C" w14:textId="77777777" w:rsidR="00F41EA5" w:rsidRDefault="00F41EA5" w:rsidP="00552CD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Coğrafi keşiflerin Avrupa</w:t>
      </w:r>
      <w:r w:rsidR="00857711">
        <w:rPr>
          <w:rFonts w:ascii="Times New Roman" w:hAnsi="Times New Roman" w:cs="Times New Roman"/>
          <w:b/>
          <w:sz w:val="16"/>
          <w:szCs w:val="16"/>
        </w:rPr>
        <w:t>’ya</w:t>
      </w:r>
      <w:r>
        <w:rPr>
          <w:rFonts w:ascii="Times New Roman" w:hAnsi="Times New Roman" w:cs="Times New Roman"/>
          <w:b/>
          <w:sz w:val="16"/>
          <w:szCs w:val="16"/>
        </w:rPr>
        <w:t xml:space="preserve"> ve Osmanlı</w:t>
      </w:r>
      <w:r w:rsidR="00857711">
        <w:rPr>
          <w:rFonts w:ascii="Times New Roman" w:hAnsi="Times New Roman" w:cs="Times New Roman"/>
          <w:b/>
          <w:sz w:val="16"/>
          <w:szCs w:val="16"/>
        </w:rPr>
        <w:t>’ya etki eden sonuçlarından 4 tanesini yazınız. (10 puan)</w:t>
      </w:r>
    </w:p>
    <w:p w14:paraId="35A96994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F442D0E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814735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B957CEB" w14:textId="77777777" w:rsidR="00857711" w:rsidRDefault="00857711" w:rsidP="00552CD9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0E613D7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5942274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EFAA603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0BFB42E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570228C" w14:textId="77777777" w:rsidR="00857711" w:rsidRDefault="00857711" w:rsidP="00552CD9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9EA4CE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C94C695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293105C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EE73ECF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8617D8A" w14:textId="77777777" w:rsidR="00857711" w:rsidRDefault="00857711" w:rsidP="00552CD9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F1A0F04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BEFE45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B2D739C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9B8F9A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84DFDD8" w14:textId="77777777" w:rsidR="00857711" w:rsidRDefault="00857711" w:rsidP="00552CD9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310053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8A4B5D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1E1E9E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2D7351C" w14:textId="77777777" w:rsidR="00426BB1" w:rsidRDefault="00426BB1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1D461F" w14:textId="77777777" w:rsidR="00426BB1" w:rsidRDefault="00426BB1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F17E0A9" w14:textId="77777777" w:rsidR="00426BB1" w:rsidRDefault="00426BB1" w:rsidP="00426BB1">
      <w:pPr>
        <w:pStyle w:val="ListeParagraf"/>
        <w:ind w:left="1440"/>
        <w:jc w:val="both"/>
        <w:rPr>
          <w:sz w:val="14"/>
          <w:szCs w:val="14"/>
        </w:rPr>
      </w:pPr>
    </w:p>
    <w:p w14:paraId="0212A597" w14:textId="77777777" w:rsidR="00426BB1" w:rsidRDefault="00426BB1" w:rsidP="00426BB1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426BB1" w14:paraId="3C3A0C92" w14:textId="77777777" w:rsidTr="00426BB1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73E71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32B74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6C6AD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70A3E8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CB294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BB38D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4159E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E2FBC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9F0E7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B8AD6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426BB1" w14:paraId="7BBB18CA" w14:textId="77777777" w:rsidTr="00426BB1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11083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33267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177D3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ED4C4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50105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52842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652B3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F9E5A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AD02B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0C38F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426BB1" w14:paraId="4071AB7C" w14:textId="77777777" w:rsidTr="00426BB1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30766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FC460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D5511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53DDF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385E6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4CC5A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08605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221D2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82B03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6F4FE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63CC8D82" w14:textId="77777777" w:rsidR="00426BB1" w:rsidRDefault="00426BB1" w:rsidP="00426BB1">
      <w:pPr>
        <w:jc w:val="both"/>
        <w:rPr>
          <w:sz w:val="14"/>
          <w:szCs w:val="14"/>
        </w:rPr>
      </w:pPr>
    </w:p>
    <w:tbl>
      <w:tblPr>
        <w:tblW w:w="267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</w:tblGrid>
      <w:tr w:rsidR="00426BB1" w14:paraId="519C92A4" w14:textId="77777777" w:rsidTr="00426BB1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DAFC9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D79A6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0C806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6452D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8B5A0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</w:tr>
      <w:tr w:rsidR="00426BB1" w14:paraId="37F4664A" w14:textId="77777777" w:rsidTr="00426BB1">
        <w:trPr>
          <w:gridAfter w:val="3"/>
          <w:wAfter w:w="1605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27D68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20B33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426BB1" w14:paraId="3D6E76DA" w14:textId="77777777" w:rsidTr="00426BB1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4F8A7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3FB5A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E9FFC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C5CCA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08DD8" w14:textId="77777777" w:rsidR="00426BB1" w:rsidRDefault="00426BB1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51D26BCD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07E72D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E07592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AF3DA8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812363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B6D46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Tarih Öğretmeni </w:t>
      </w:r>
    </w:p>
    <w:p w14:paraId="79FED631" w14:textId="11E9F52C" w:rsidR="00462A64" w:rsidRDefault="00710A2C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  <w:hyperlink r:id="rId5" w:history="1">
        <w:r w:rsidRPr="00A41999">
          <w:rPr>
            <w:rStyle w:val="Kpr"/>
            <w:rFonts w:ascii="Times New Roman" w:hAnsi="Times New Roman" w:cs="Times New Roman"/>
            <w:b/>
            <w:sz w:val="16"/>
            <w:szCs w:val="16"/>
          </w:rPr>
          <w:t>https://www.sorubak.com/</w:t>
        </w:r>
      </w:hyperlink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sectPr w:rsidR="00462A64" w:rsidSect="000947B1">
      <w:pgSz w:w="11906" w:h="16838"/>
      <w:pgMar w:top="567" w:right="284" w:bottom="567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725E"/>
    <w:multiLevelType w:val="hybridMultilevel"/>
    <w:tmpl w:val="00D8B65A"/>
    <w:lvl w:ilvl="0" w:tplc="5CE8C8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83B66"/>
    <w:multiLevelType w:val="hybridMultilevel"/>
    <w:tmpl w:val="360CE184"/>
    <w:lvl w:ilvl="0" w:tplc="3B28D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72895"/>
    <w:multiLevelType w:val="hybridMultilevel"/>
    <w:tmpl w:val="F342DDE6"/>
    <w:lvl w:ilvl="0" w:tplc="FBC40F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D4148"/>
    <w:multiLevelType w:val="hybridMultilevel"/>
    <w:tmpl w:val="7480C9BE"/>
    <w:lvl w:ilvl="0" w:tplc="20F6F2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B48B6"/>
    <w:multiLevelType w:val="hybridMultilevel"/>
    <w:tmpl w:val="94E21B7C"/>
    <w:lvl w:ilvl="0" w:tplc="FBF8DB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83386C"/>
    <w:multiLevelType w:val="hybridMultilevel"/>
    <w:tmpl w:val="E18EB846"/>
    <w:lvl w:ilvl="0" w:tplc="36BAE0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C914A0"/>
    <w:multiLevelType w:val="hybridMultilevel"/>
    <w:tmpl w:val="0A3865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FB27B4"/>
    <w:multiLevelType w:val="hybridMultilevel"/>
    <w:tmpl w:val="5388F26C"/>
    <w:lvl w:ilvl="0" w:tplc="DF5A03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780CBE"/>
    <w:multiLevelType w:val="hybridMultilevel"/>
    <w:tmpl w:val="0EA41368"/>
    <w:lvl w:ilvl="0" w:tplc="701097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E06F01"/>
    <w:multiLevelType w:val="hybridMultilevel"/>
    <w:tmpl w:val="A050BA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F3463F"/>
    <w:multiLevelType w:val="hybridMultilevel"/>
    <w:tmpl w:val="CCE609C0"/>
    <w:lvl w:ilvl="0" w:tplc="5D0AB19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C9029C"/>
    <w:multiLevelType w:val="hybridMultilevel"/>
    <w:tmpl w:val="98BAB908"/>
    <w:lvl w:ilvl="0" w:tplc="BD7818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1D118E"/>
    <w:multiLevelType w:val="hybridMultilevel"/>
    <w:tmpl w:val="707CB23E"/>
    <w:lvl w:ilvl="0" w:tplc="BB74F3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B129E"/>
    <w:multiLevelType w:val="hybridMultilevel"/>
    <w:tmpl w:val="2ED64D8A"/>
    <w:lvl w:ilvl="0" w:tplc="E512A36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537D62"/>
    <w:multiLevelType w:val="hybridMultilevel"/>
    <w:tmpl w:val="95DA57A2"/>
    <w:lvl w:ilvl="0" w:tplc="4BBA80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2154B3"/>
    <w:multiLevelType w:val="hybridMultilevel"/>
    <w:tmpl w:val="BEAC49B6"/>
    <w:lvl w:ilvl="0" w:tplc="42DC6C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3D665F"/>
    <w:multiLevelType w:val="hybridMultilevel"/>
    <w:tmpl w:val="85CA0804"/>
    <w:lvl w:ilvl="0" w:tplc="5FE8B9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79603D"/>
    <w:multiLevelType w:val="hybridMultilevel"/>
    <w:tmpl w:val="4FA27CCE"/>
    <w:lvl w:ilvl="0" w:tplc="A3A09F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FE04E4"/>
    <w:multiLevelType w:val="hybridMultilevel"/>
    <w:tmpl w:val="87BA53C4"/>
    <w:lvl w:ilvl="0" w:tplc="173A537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5"/>
  </w:num>
  <w:num w:numId="5">
    <w:abstractNumId w:val="13"/>
  </w:num>
  <w:num w:numId="6">
    <w:abstractNumId w:val="2"/>
  </w:num>
  <w:num w:numId="7">
    <w:abstractNumId w:val="3"/>
  </w:num>
  <w:num w:numId="8">
    <w:abstractNumId w:val="11"/>
  </w:num>
  <w:num w:numId="9">
    <w:abstractNumId w:val="7"/>
  </w:num>
  <w:num w:numId="10">
    <w:abstractNumId w:val="17"/>
  </w:num>
  <w:num w:numId="11">
    <w:abstractNumId w:val="4"/>
  </w:num>
  <w:num w:numId="12">
    <w:abstractNumId w:val="0"/>
  </w:num>
  <w:num w:numId="13">
    <w:abstractNumId w:val="14"/>
  </w:num>
  <w:num w:numId="14">
    <w:abstractNumId w:val="16"/>
  </w:num>
  <w:num w:numId="15">
    <w:abstractNumId w:val="18"/>
  </w:num>
  <w:num w:numId="16">
    <w:abstractNumId w:val="6"/>
  </w:num>
  <w:num w:numId="17">
    <w:abstractNumId w:val="12"/>
  </w:num>
  <w:num w:numId="18">
    <w:abstractNumId w:val="10"/>
  </w:num>
  <w:num w:numId="1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7B1"/>
    <w:rsid w:val="00042B32"/>
    <w:rsid w:val="000932FA"/>
    <w:rsid w:val="000947B1"/>
    <w:rsid w:val="000D4A42"/>
    <w:rsid w:val="00103341"/>
    <w:rsid w:val="00185DA4"/>
    <w:rsid w:val="001B7D65"/>
    <w:rsid w:val="0024432F"/>
    <w:rsid w:val="002579F7"/>
    <w:rsid w:val="00262BEE"/>
    <w:rsid w:val="002C18D9"/>
    <w:rsid w:val="002F448A"/>
    <w:rsid w:val="00304C4A"/>
    <w:rsid w:val="0034245F"/>
    <w:rsid w:val="00351A64"/>
    <w:rsid w:val="00361217"/>
    <w:rsid w:val="00387DC2"/>
    <w:rsid w:val="003C48CF"/>
    <w:rsid w:val="003D41BD"/>
    <w:rsid w:val="003E4A39"/>
    <w:rsid w:val="0040233B"/>
    <w:rsid w:val="004053D5"/>
    <w:rsid w:val="004100C9"/>
    <w:rsid w:val="00413676"/>
    <w:rsid w:val="00424AB0"/>
    <w:rsid w:val="00426BB1"/>
    <w:rsid w:val="004341AB"/>
    <w:rsid w:val="00462A64"/>
    <w:rsid w:val="0048642A"/>
    <w:rsid w:val="004A47EB"/>
    <w:rsid w:val="004B0A22"/>
    <w:rsid w:val="004D0AD2"/>
    <w:rsid w:val="00535CF2"/>
    <w:rsid w:val="00545D2E"/>
    <w:rsid w:val="00552CD9"/>
    <w:rsid w:val="00557BFB"/>
    <w:rsid w:val="00565FA6"/>
    <w:rsid w:val="0057487F"/>
    <w:rsid w:val="005A755F"/>
    <w:rsid w:val="005D3BDA"/>
    <w:rsid w:val="006C7D74"/>
    <w:rsid w:val="006D1B86"/>
    <w:rsid w:val="00710A2C"/>
    <w:rsid w:val="007B5596"/>
    <w:rsid w:val="00857711"/>
    <w:rsid w:val="0087553C"/>
    <w:rsid w:val="008813E6"/>
    <w:rsid w:val="00886A93"/>
    <w:rsid w:val="00890626"/>
    <w:rsid w:val="008B29E1"/>
    <w:rsid w:val="008D6BA2"/>
    <w:rsid w:val="008E23E1"/>
    <w:rsid w:val="00994959"/>
    <w:rsid w:val="009A732E"/>
    <w:rsid w:val="009E383C"/>
    <w:rsid w:val="00A53B98"/>
    <w:rsid w:val="00A70053"/>
    <w:rsid w:val="00A9302E"/>
    <w:rsid w:val="00AA3115"/>
    <w:rsid w:val="00B474E7"/>
    <w:rsid w:val="00B53EE7"/>
    <w:rsid w:val="00B57255"/>
    <w:rsid w:val="00B739CB"/>
    <w:rsid w:val="00BD2541"/>
    <w:rsid w:val="00BE262A"/>
    <w:rsid w:val="00CA7FAE"/>
    <w:rsid w:val="00D12844"/>
    <w:rsid w:val="00D23E63"/>
    <w:rsid w:val="00D27C4C"/>
    <w:rsid w:val="00D503FC"/>
    <w:rsid w:val="00F41EA5"/>
    <w:rsid w:val="00F751F5"/>
    <w:rsid w:val="00F87226"/>
    <w:rsid w:val="00FC0AC1"/>
    <w:rsid w:val="00F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B82"/>
  <w15:docId w15:val="{33A5D161-C13F-4332-A832-4AA80CA2B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47B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474E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10A2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0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trh_ibrahim_kus@hotmail.com</dc:creator>
  <cp:lastModifiedBy>SERKAN DEMİR</cp:lastModifiedBy>
  <cp:revision>34</cp:revision>
  <dcterms:created xsi:type="dcterms:W3CDTF">2013-11-18T20:25:00Z</dcterms:created>
  <dcterms:modified xsi:type="dcterms:W3CDTF">2021-12-20T19:20:00Z</dcterms:modified>
</cp:coreProperties>
</file>