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328E2214"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13A161A0" w14:textId="77777777" w:rsidR="00F21114" w:rsidRPr="00AA0D06" w:rsidRDefault="00F21114" w:rsidP="003934CD">
            <w:pPr>
              <w:rPr>
                <w:b/>
              </w:rPr>
            </w:pPr>
            <w:r w:rsidRPr="00AA0D06">
              <w:rPr>
                <w:b/>
              </w:rPr>
              <w:t>S.</w:t>
            </w:r>
          </w:p>
        </w:tc>
        <w:tc>
          <w:tcPr>
            <w:tcW w:w="762" w:type="dxa"/>
          </w:tcPr>
          <w:p w14:paraId="312AF64A" w14:textId="77777777" w:rsidR="00F21114" w:rsidRPr="00AA0D06" w:rsidRDefault="00F21114" w:rsidP="003934CD">
            <w:r w:rsidRPr="00AA0D06">
              <w:t>1</w:t>
            </w:r>
          </w:p>
        </w:tc>
        <w:tc>
          <w:tcPr>
            <w:tcW w:w="760" w:type="dxa"/>
          </w:tcPr>
          <w:p w14:paraId="58375371" w14:textId="77777777" w:rsidR="00F21114" w:rsidRPr="00AA0D06" w:rsidRDefault="00F21114" w:rsidP="003934CD">
            <w:pPr>
              <w:rPr>
                <w:b/>
              </w:rPr>
            </w:pPr>
            <w:r w:rsidRPr="00AA0D06">
              <w:rPr>
                <w:b/>
              </w:rPr>
              <w:t>2</w:t>
            </w:r>
          </w:p>
        </w:tc>
        <w:tc>
          <w:tcPr>
            <w:tcW w:w="760" w:type="dxa"/>
          </w:tcPr>
          <w:p w14:paraId="5D88F8BB" w14:textId="77777777" w:rsidR="00F21114" w:rsidRPr="00AA0D06" w:rsidRDefault="00F21114" w:rsidP="003934CD">
            <w:pPr>
              <w:rPr>
                <w:b/>
              </w:rPr>
            </w:pPr>
            <w:r w:rsidRPr="00AA0D06">
              <w:rPr>
                <w:b/>
              </w:rPr>
              <w:t>3</w:t>
            </w:r>
          </w:p>
        </w:tc>
        <w:tc>
          <w:tcPr>
            <w:tcW w:w="760" w:type="dxa"/>
          </w:tcPr>
          <w:p w14:paraId="6ABB003D" w14:textId="77777777" w:rsidR="00F21114" w:rsidRPr="00AA0D06" w:rsidRDefault="00F21114" w:rsidP="003934CD">
            <w:pPr>
              <w:rPr>
                <w:b/>
              </w:rPr>
            </w:pPr>
            <w:r w:rsidRPr="00AA0D06">
              <w:rPr>
                <w:b/>
              </w:rPr>
              <w:t>4</w:t>
            </w:r>
          </w:p>
        </w:tc>
        <w:tc>
          <w:tcPr>
            <w:tcW w:w="760" w:type="dxa"/>
          </w:tcPr>
          <w:p w14:paraId="230509FD" w14:textId="77777777" w:rsidR="00F21114" w:rsidRPr="00AA0D06" w:rsidRDefault="00F21114" w:rsidP="003934CD">
            <w:pPr>
              <w:rPr>
                <w:b/>
              </w:rPr>
            </w:pPr>
            <w:r w:rsidRPr="00AA0D06">
              <w:rPr>
                <w:b/>
              </w:rPr>
              <w:t>5</w:t>
            </w:r>
          </w:p>
        </w:tc>
        <w:tc>
          <w:tcPr>
            <w:tcW w:w="760" w:type="dxa"/>
          </w:tcPr>
          <w:p w14:paraId="135D02FC" w14:textId="77777777" w:rsidR="00F21114" w:rsidRPr="00AA0D06" w:rsidRDefault="00F21114" w:rsidP="003934CD">
            <w:pPr>
              <w:rPr>
                <w:b/>
              </w:rPr>
            </w:pPr>
            <w:r w:rsidRPr="00AA0D06">
              <w:rPr>
                <w:b/>
              </w:rPr>
              <w:t>6</w:t>
            </w:r>
          </w:p>
        </w:tc>
        <w:tc>
          <w:tcPr>
            <w:tcW w:w="760" w:type="dxa"/>
          </w:tcPr>
          <w:p w14:paraId="72482961" w14:textId="77777777" w:rsidR="00F21114" w:rsidRPr="00AA0D06" w:rsidRDefault="00F21114" w:rsidP="003934CD">
            <w:pPr>
              <w:rPr>
                <w:b/>
              </w:rPr>
            </w:pPr>
            <w:r w:rsidRPr="00AA0D06">
              <w:rPr>
                <w:b/>
              </w:rPr>
              <w:t>7</w:t>
            </w:r>
          </w:p>
        </w:tc>
        <w:tc>
          <w:tcPr>
            <w:tcW w:w="760" w:type="dxa"/>
          </w:tcPr>
          <w:p w14:paraId="5568520B" w14:textId="77777777" w:rsidR="00F21114" w:rsidRPr="00AA0D06" w:rsidRDefault="00F21114" w:rsidP="003934CD">
            <w:pPr>
              <w:rPr>
                <w:b/>
              </w:rPr>
            </w:pPr>
            <w:r w:rsidRPr="00AA0D06">
              <w:rPr>
                <w:b/>
              </w:rPr>
              <w:t>8</w:t>
            </w:r>
          </w:p>
        </w:tc>
        <w:tc>
          <w:tcPr>
            <w:tcW w:w="760" w:type="dxa"/>
          </w:tcPr>
          <w:p w14:paraId="1E2047BD" w14:textId="77777777" w:rsidR="00F21114" w:rsidRPr="00AA0D06" w:rsidRDefault="00F21114" w:rsidP="003934CD">
            <w:pPr>
              <w:rPr>
                <w:b/>
              </w:rPr>
            </w:pPr>
            <w:r w:rsidRPr="00AA0D06">
              <w:rPr>
                <w:b/>
              </w:rPr>
              <w:t>9</w:t>
            </w:r>
          </w:p>
        </w:tc>
        <w:tc>
          <w:tcPr>
            <w:tcW w:w="762" w:type="dxa"/>
          </w:tcPr>
          <w:p w14:paraId="576CEC09" w14:textId="77777777" w:rsidR="00F21114" w:rsidRPr="00AA0D06" w:rsidRDefault="00F21114" w:rsidP="003934CD">
            <w:pPr>
              <w:rPr>
                <w:b/>
              </w:rPr>
            </w:pPr>
            <w:r w:rsidRPr="00AA0D06">
              <w:rPr>
                <w:b/>
              </w:rPr>
              <w:t>10</w:t>
            </w:r>
          </w:p>
        </w:tc>
        <w:tc>
          <w:tcPr>
            <w:tcW w:w="762" w:type="dxa"/>
          </w:tcPr>
          <w:p w14:paraId="08A7EEF6" w14:textId="77777777" w:rsidR="00F21114" w:rsidRPr="00AA0D06" w:rsidRDefault="00F21114" w:rsidP="003934CD">
            <w:pPr>
              <w:rPr>
                <w:b/>
              </w:rPr>
            </w:pPr>
            <w:r w:rsidRPr="00AA0D06">
              <w:rPr>
                <w:b/>
              </w:rPr>
              <w:t>11</w:t>
            </w:r>
          </w:p>
        </w:tc>
        <w:tc>
          <w:tcPr>
            <w:tcW w:w="762" w:type="dxa"/>
          </w:tcPr>
          <w:p w14:paraId="2D87171B" w14:textId="77777777" w:rsidR="00F21114" w:rsidRPr="00AA0D06" w:rsidRDefault="00F21114" w:rsidP="003934CD">
            <w:pPr>
              <w:rPr>
                <w:b/>
              </w:rPr>
            </w:pPr>
            <w:r w:rsidRPr="00AA0D06">
              <w:rPr>
                <w:b/>
              </w:rPr>
              <w:t>12</w:t>
            </w:r>
          </w:p>
        </w:tc>
      </w:tr>
      <w:tr w:rsidR="00F21114" w:rsidRPr="00AA0D06" w14:paraId="7A005B37"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11BE26BF" w14:textId="77777777" w:rsidR="00F21114" w:rsidRPr="00AA0D06" w:rsidRDefault="00F21114" w:rsidP="003934CD">
            <w:pPr>
              <w:rPr>
                <w:b/>
              </w:rPr>
            </w:pPr>
            <w:r w:rsidRPr="00AA0D06">
              <w:rPr>
                <w:b/>
              </w:rPr>
              <w:t>P.</w:t>
            </w:r>
          </w:p>
        </w:tc>
        <w:tc>
          <w:tcPr>
            <w:tcW w:w="762" w:type="dxa"/>
          </w:tcPr>
          <w:p w14:paraId="46E119D2" w14:textId="77777777" w:rsidR="00F21114" w:rsidRPr="00AA0D06" w:rsidRDefault="00F21114" w:rsidP="003934CD">
            <w:pPr>
              <w:rPr>
                <w:b/>
              </w:rPr>
            </w:pPr>
          </w:p>
        </w:tc>
        <w:tc>
          <w:tcPr>
            <w:tcW w:w="760" w:type="dxa"/>
          </w:tcPr>
          <w:p w14:paraId="44A85C1D" w14:textId="77777777" w:rsidR="00F21114" w:rsidRPr="00AA0D06" w:rsidRDefault="00F21114" w:rsidP="003934CD">
            <w:pPr>
              <w:rPr>
                <w:b/>
              </w:rPr>
            </w:pPr>
          </w:p>
        </w:tc>
        <w:tc>
          <w:tcPr>
            <w:tcW w:w="760" w:type="dxa"/>
          </w:tcPr>
          <w:p w14:paraId="09E2A1AD" w14:textId="77777777" w:rsidR="00F21114" w:rsidRPr="00AA0D06" w:rsidRDefault="00F21114" w:rsidP="003934CD">
            <w:pPr>
              <w:rPr>
                <w:b/>
              </w:rPr>
            </w:pPr>
          </w:p>
        </w:tc>
        <w:tc>
          <w:tcPr>
            <w:tcW w:w="760" w:type="dxa"/>
          </w:tcPr>
          <w:p w14:paraId="566114DB" w14:textId="77777777" w:rsidR="00F21114" w:rsidRPr="00AA0D06" w:rsidRDefault="00F21114" w:rsidP="003934CD">
            <w:pPr>
              <w:rPr>
                <w:b/>
              </w:rPr>
            </w:pPr>
          </w:p>
        </w:tc>
        <w:tc>
          <w:tcPr>
            <w:tcW w:w="760" w:type="dxa"/>
          </w:tcPr>
          <w:p w14:paraId="6569F970" w14:textId="77777777" w:rsidR="00F21114" w:rsidRPr="00AA0D06" w:rsidRDefault="00F21114" w:rsidP="003934CD">
            <w:pPr>
              <w:rPr>
                <w:b/>
              </w:rPr>
            </w:pPr>
          </w:p>
        </w:tc>
        <w:tc>
          <w:tcPr>
            <w:tcW w:w="760" w:type="dxa"/>
          </w:tcPr>
          <w:p w14:paraId="2D931C66" w14:textId="77777777" w:rsidR="00F21114" w:rsidRPr="00AA0D06" w:rsidRDefault="00F21114" w:rsidP="003934CD">
            <w:pPr>
              <w:rPr>
                <w:b/>
              </w:rPr>
            </w:pPr>
          </w:p>
        </w:tc>
        <w:tc>
          <w:tcPr>
            <w:tcW w:w="760" w:type="dxa"/>
          </w:tcPr>
          <w:p w14:paraId="7FB53F4E" w14:textId="77777777" w:rsidR="00F21114" w:rsidRPr="00AA0D06" w:rsidRDefault="00F21114" w:rsidP="003934CD">
            <w:pPr>
              <w:rPr>
                <w:b/>
              </w:rPr>
            </w:pPr>
          </w:p>
        </w:tc>
        <w:tc>
          <w:tcPr>
            <w:tcW w:w="760" w:type="dxa"/>
          </w:tcPr>
          <w:p w14:paraId="674A93C3" w14:textId="77777777" w:rsidR="00F21114" w:rsidRPr="00AA0D06" w:rsidRDefault="00F21114" w:rsidP="003934CD">
            <w:pPr>
              <w:rPr>
                <w:b/>
              </w:rPr>
            </w:pPr>
          </w:p>
        </w:tc>
        <w:tc>
          <w:tcPr>
            <w:tcW w:w="760" w:type="dxa"/>
          </w:tcPr>
          <w:p w14:paraId="33138691" w14:textId="77777777" w:rsidR="00F21114" w:rsidRPr="00AA0D06" w:rsidRDefault="00F21114" w:rsidP="003934CD">
            <w:pPr>
              <w:rPr>
                <w:b/>
              </w:rPr>
            </w:pPr>
          </w:p>
        </w:tc>
        <w:tc>
          <w:tcPr>
            <w:tcW w:w="762" w:type="dxa"/>
          </w:tcPr>
          <w:p w14:paraId="0F1E43A4" w14:textId="77777777" w:rsidR="00F21114" w:rsidRPr="00AA0D06" w:rsidRDefault="00F21114" w:rsidP="003934CD">
            <w:pPr>
              <w:rPr>
                <w:b/>
              </w:rPr>
            </w:pPr>
          </w:p>
        </w:tc>
        <w:tc>
          <w:tcPr>
            <w:tcW w:w="762" w:type="dxa"/>
          </w:tcPr>
          <w:p w14:paraId="1715B1B0" w14:textId="77777777" w:rsidR="00F21114" w:rsidRPr="00AA0D06" w:rsidRDefault="00F21114" w:rsidP="003934CD">
            <w:pPr>
              <w:rPr>
                <w:b/>
              </w:rPr>
            </w:pPr>
          </w:p>
        </w:tc>
        <w:tc>
          <w:tcPr>
            <w:tcW w:w="762" w:type="dxa"/>
          </w:tcPr>
          <w:p w14:paraId="364E6EE0" w14:textId="77777777" w:rsidR="00F21114" w:rsidRPr="00AA0D06" w:rsidRDefault="00F21114" w:rsidP="003934CD">
            <w:pPr>
              <w:rPr>
                <w:b/>
              </w:rPr>
            </w:pPr>
          </w:p>
        </w:tc>
      </w:tr>
    </w:tbl>
    <w:p w14:paraId="7AB856FF"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0CEE64F5" w14:textId="76DDEE8E"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7C23DC">
        <w:rPr>
          <w:rFonts w:cstheme="minorHAnsi"/>
          <w:b/>
          <w:sz w:val="22"/>
          <w:szCs w:val="22"/>
        </w:rPr>
        <w:t>2021-2022</w:t>
      </w:r>
      <w:r w:rsidR="00BD7CD1">
        <w:rPr>
          <w:rFonts w:cstheme="minorHAnsi"/>
          <w:b/>
          <w:sz w:val="22"/>
          <w:szCs w:val="22"/>
        </w:rPr>
        <w:t xml:space="preserve"> </w:t>
      </w:r>
      <w:r w:rsidRPr="00AA0D06">
        <w:rPr>
          <w:rFonts w:cstheme="minorHAnsi"/>
          <w:b/>
          <w:sz w:val="22"/>
          <w:szCs w:val="22"/>
        </w:rPr>
        <w:t xml:space="preserve">EĞİTİM-ÖĞRETİM YILI </w:t>
      </w:r>
      <w:r w:rsidR="005E779A">
        <w:rPr>
          <w:rFonts w:cstheme="minorHAnsi"/>
          <w:b/>
          <w:sz w:val="22"/>
          <w:szCs w:val="22"/>
        </w:rPr>
        <w:t>……………………………………..</w:t>
      </w:r>
    </w:p>
    <w:p w14:paraId="30A3C945"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PSİKOLOJİ  DERSİ 1.DÖNEM 1. YAZILI SINAVI SORULARI</w:t>
      </w:r>
    </w:p>
    <w:p w14:paraId="166D33BC" w14:textId="77777777" w:rsidR="003B68A8" w:rsidRPr="00AA0D06" w:rsidRDefault="003B68A8" w:rsidP="003B68A8">
      <w:pPr>
        <w:rPr>
          <w:sz w:val="22"/>
          <w:szCs w:val="22"/>
        </w:rPr>
      </w:pPr>
    </w:p>
    <w:p w14:paraId="76667AB3"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547E2933"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06FF7341"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10F54368"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2C27A880"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0878076D"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7FC19AAA"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göre </w:t>
      </w:r>
      <w:r w:rsidR="00843180" w:rsidRPr="00AA0D06">
        <w:rPr>
          <w:sz w:val="22"/>
          <w:szCs w:val="22"/>
        </w:rPr>
        <w:t>;</w:t>
      </w:r>
    </w:p>
    <w:p w14:paraId="41576332"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50853D52" w14:textId="77777777" w:rsidR="003B68A8" w:rsidRPr="00AA0D06" w:rsidRDefault="003B68A8" w:rsidP="003B68A8">
      <w:pPr>
        <w:rPr>
          <w:sz w:val="22"/>
          <w:szCs w:val="22"/>
        </w:rPr>
      </w:pPr>
    </w:p>
    <w:p w14:paraId="228E498F"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47A8B376" w14:textId="77777777" w:rsidR="003B68A8" w:rsidRPr="00AA0D06" w:rsidRDefault="003B68A8" w:rsidP="003B68A8">
      <w:pPr>
        <w:rPr>
          <w:sz w:val="22"/>
          <w:szCs w:val="22"/>
        </w:rPr>
      </w:pPr>
    </w:p>
    <w:p w14:paraId="2DF99EC5" w14:textId="77777777" w:rsidR="003B68A8" w:rsidRPr="00AA0D06" w:rsidRDefault="00D11E0F" w:rsidP="003B68A8">
      <w:pPr>
        <w:rPr>
          <w:sz w:val="22"/>
          <w:szCs w:val="22"/>
        </w:rPr>
      </w:pPr>
      <w:r w:rsidRPr="00AA0D06">
        <w:rPr>
          <w:b/>
          <w:sz w:val="22"/>
          <w:szCs w:val="22"/>
        </w:rPr>
        <w:t>7.</w:t>
      </w:r>
      <w:r w:rsidR="003B68A8" w:rsidRPr="00AA0D06">
        <w:rPr>
          <w:sz w:val="22"/>
          <w:szCs w:val="22"/>
        </w:rPr>
        <w:tab/>
        <w:t>0, +0.6, -0.8 korelasyon katsayılarıdır. Bu sayılar ne ifade etmektedir ve en kuvvetli bağıntı hangisidir?</w:t>
      </w:r>
    </w:p>
    <w:p w14:paraId="5C4CAA6E" w14:textId="77777777" w:rsidR="003B68A8" w:rsidRPr="00AA0D06" w:rsidRDefault="003B68A8" w:rsidP="003B68A8">
      <w:pPr>
        <w:rPr>
          <w:sz w:val="22"/>
          <w:szCs w:val="22"/>
        </w:rPr>
      </w:pPr>
    </w:p>
    <w:p w14:paraId="04332704" w14:textId="77777777" w:rsidR="003B68A8" w:rsidRPr="00AA0D06" w:rsidRDefault="003B68A8" w:rsidP="003B68A8">
      <w:pPr>
        <w:rPr>
          <w:sz w:val="22"/>
          <w:szCs w:val="22"/>
        </w:rPr>
      </w:pPr>
    </w:p>
    <w:p w14:paraId="396C6AE4"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0F4D8DA4"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2D3F73C4" w14:textId="77777777" w:rsidR="003B68A8" w:rsidRPr="00AA0D06" w:rsidRDefault="003B68A8" w:rsidP="003B68A8">
      <w:pPr>
        <w:rPr>
          <w:sz w:val="22"/>
          <w:szCs w:val="22"/>
        </w:rPr>
      </w:pPr>
      <w:r w:rsidRPr="00AA0D06">
        <w:rPr>
          <w:sz w:val="22"/>
          <w:szCs w:val="22"/>
        </w:rPr>
        <w:t xml:space="preserve">Deney grubu : </w:t>
      </w:r>
      <w:r w:rsidR="00843180" w:rsidRPr="00AA0D06">
        <w:rPr>
          <w:sz w:val="22"/>
          <w:szCs w:val="22"/>
        </w:rPr>
        <w:t>………………</w:t>
      </w:r>
    </w:p>
    <w:p w14:paraId="7648FFF7" w14:textId="77777777"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
    <w:p w14:paraId="699097CC" w14:textId="77777777" w:rsidR="00510228" w:rsidRPr="00AA0D06" w:rsidRDefault="00510228">
      <w:pPr>
        <w:rPr>
          <w:sz w:val="22"/>
          <w:szCs w:val="22"/>
        </w:rPr>
      </w:pPr>
    </w:p>
    <w:p w14:paraId="6B1C4AB1"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376A637C" w14:textId="77777777" w:rsidR="00E93FA3" w:rsidRPr="00AA0D06" w:rsidRDefault="00E93FA3">
      <w:pPr>
        <w:rPr>
          <w:sz w:val="22"/>
          <w:szCs w:val="22"/>
        </w:rPr>
      </w:pPr>
      <w:r w:rsidRPr="00AA0D06">
        <w:rPr>
          <w:b/>
          <w:sz w:val="22"/>
          <w:szCs w:val="22"/>
        </w:rPr>
        <w:t>9.</w:t>
      </w:r>
      <w:r w:rsidRPr="00AA0D06">
        <w:rPr>
          <w:sz w:val="22"/>
          <w:szCs w:val="22"/>
        </w:rPr>
        <w:t xml:space="preserve"> Aşağıdakilerden hangisinde yüksek ve pozitif korelasyon görülmesi beklenir?</w:t>
      </w:r>
    </w:p>
    <w:p w14:paraId="07775734" w14:textId="77777777" w:rsidR="00E93FA3" w:rsidRPr="00AA0D06" w:rsidRDefault="00E93FA3">
      <w:pPr>
        <w:rPr>
          <w:sz w:val="22"/>
          <w:szCs w:val="22"/>
        </w:rPr>
      </w:pPr>
      <w:r w:rsidRPr="00AA0D06">
        <w:rPr>
          <w:sz w:val="22"/>
          <w:szCs w:val="22"/>
        </w:rPr>
        <w:t xml:space="preserve">A)Tembel olma –Başarılı olma </w:t>
      </w:r>
    </w:p>
    <w:p w14:paraId="0859207D" w14:textId="77777777" w:rsidR="00E93FA3" w:rsidRPr="00AA0D06" w:rsidRDefault="00E93FA3">
      <w:pPr>
        <w:rPr>
          <w:sz w:val="22"/>
          <w:szCs w:val="22"/>
        </w:rPr>
      </w:pPr>
      <w:r w:rsidRPr="00AA0D06">
        <w:rPr>
          <w:sz w:val="22"/>
          <w:szCs w:val="22"/>
        </w:rPr>
        <w:t xml:space="preserve">B) Zeka düzeyi – Uzun boylu olma </w:t>
      </w:r>
    </w:p>
    <w:p w14:paraId="5E401088" w14:textId="77777777" w:rsidR="00E93FA3" w:rsidRPr="00AA0D06" w:rsidRDefault="00E93FA3">
      <w:pPr>
        <w:rPr>
          <w:sz w:val="22"/>
          <w:szCs w:val="22"/>
        </w:rPr>
      </w:pPr>
      <w:r w:rsidRPr="00AA0D06">
        <w:rPr>
          <w:sz w:val="22"/>
          <w:szCs w:val="22"/>
        </w:rPr>
        <w:t xml:space="preserve">C) Liderlik – İçe kapanıklık </w:t>
      </w:r>
    </w:p>
    <w:p w14:paraId="5AC7294A" w14:textId="77777777" w:rsidR="00E93FA3" w:rsidRPr="00AA0D06" w:rsidRDefault="00E93FA3">
      <w:pPr>
        <w:rPr>
          <w:sz w:val="22"/>
          <w:szCs w:val="22"/>
        </w:rPr>
      </w:pPr>
      <w:r w:rsidRPr="00AA0D06">
        <w:rPr>
          <w:sz w:val="22"/>
          <w:szCs w:val="22"/>
        </w:rPr>
        <w:t xml:space="preserve">D) Güdülenme düzeyi – Başarı </w:t>
      </w:r>
    </w:p>
    <w:p w14:paraId="2587EDB3" w14:textId="77777777" w:rsidR="00E93FA3" w:rsidRPr="00AA0D06" w:rsidRDefault="00E93FA3">
      <w:pPr>
        <w:rPr>
          <w:sz w:val="22"/>
          <w:szCs w:val="22"/>
        </w:rPr>
      </w:pPr>
      <w:r w:rsidRPr="00AA0D06">
        <w:rPr>
          <w:sz w:val="22"/>
          <w:szCs w:val="22"/>
        </w:rPr>
        <w:t xml:space="preserve">E) Hatırlama – Unutma </w:t>
      </w:r>
    </w:p>
    <w:p w14:paraId="6AB6C27E" w14:textId="77777777" w:rsidR="00E93FA3" w:rsidRPr="00AA0D06" w:rsidRDefault="00E93FA3">
      <w:pPr>
        <w:rPr>
          <w:sz w:val="22"/>
          <w:szCs w:val="22"/>
        </w:rPr>
      </w:pPr>
    </w:p>
    <w:p w14:paraId="00504D25"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23AC311A" w14:textId="77777777" w:rsidR="007647D8" w:rsidRPr="00AA0D06" w:rsidRDefault="007647D8">
      <w:pPr>
        <w:rPr>
          <w:sz w:val="22"/>
          <w:szCs w:val="22"/>
        </w:rPr>
      </w:pPr>
      <w:r w:rsidRPr="00AA0D06">
        <w:rPr>
          <w:sz w:val="22"/>
          <w:szCs w:val="22"/>
        </w:rPr>
        <w:t>A) Okul bahçesinde oynayan öğrenciler için ders zilinin çalması</w:t>
      </w:r>
    </w:p>
    <w:p w14:paraId="1FE46FD1" w14:textId="77777777" w:rsidR="007647D8" w:rsidRPr="00AA0D06" w:rsidRDefault="007647D8">
      <w:pPr>
        <w:rPr>
          <w:sz w:val="22"/>
          <w:szCs w:val="22"/>
        </w:rPr>
      </w:pPr>
      <w:r w:rsidRPr="00AA0D06">
        <w:rPr>
          <w:sz w:val="22"/>
          <w:szCs w:val="22"/>
        </w:rPr>
        <w:t>B) Yaya geçidinde bekleyenler için yeşil ışığın yanması</w:t>
      </w:r>
    </w:p>
    <w:p w14:paraId="19A25DB9" w14:textId="77777777" w:rsidR="007647D8" w:rsidRPr="00AA0D06" w:rsidRDefault="007647D8">
      <w:pPr>
        <w:rPr>
          <w:sz w:val="22"/>
          <w:szCs w:val="22"/>
        </w:rPr>
      </w:pPr>
      <w:r w:rsidRPr="00AA0D06">
        <w:rPr>
          <w:sz w:val="22"/>
          <w:szCs w:val="22"/>
        </w:rPr>
        <w:t>C) Fabrikada çalışan işçiler için paydos zilinin çalması</w:t>
      </w:r>
    </w:p>
    <w:p w14:paraId="04F24FE9"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5EF05EFB"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4678AC02" w14:textId="77777777" w:rsidR="004B08B0" w:rsidRPr="00AA0D06" w:rsidRDefault="004B08B0">
      <w:pPr>
        <w:rPr>
          <w:sz w:val="22"/>
          <w:szCs w:val="22"/>
        </w:rPr>
      </w:pPr>
    </w:p>
    <w:p w14:paraId="1E6BA6FD" w14:textId="77777777" w:rsidR="00F21114" w:rsidRDefault="00F21114">
      <w:pPr>
        <w:rPr>
          <w:b/>
          <w:sz w:val="22"/>
          <w:szCs w:val="22"/>
        </w:rPr>
      </w:pPr>
    </w:p>
    <w:p w14:paraId="22F1FEB8" w14:textId="77777777" w:rsidR="00F21114" w:rsidRDefault="00F21114">
      <w:pPr>
        <w:rPr>
          <w:b/>
          <w:sz w:val="22"/>
          <w:szCs w:val="22"/>
        </w:rPr>
      </w:pPr>
    </w:p>
    <w:p w14:paraId="38C5A545" w14:textId="77777777" w:rsidR="008C2FE2" w:rsidRDefault="008C2FE2">
      <w:pPr>
        <w:rPr>
          <w:b/>
          <w:sz w:val="22"/>
          <w:szCs w:val="22"/>
        </w:rPr>
      </w:pPr>
    </w:p>
    <w:p w14:paraId="11622C66"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7E4E00D8" w14:textId="77777777" w:rsidR="00F21114" w:rsidRDefault="00F21114">
      <w:pPr>
        <w:rPr>
          <w:b/>
          <w:sz w:val="22"/>
          <w:szCs w:val="22"/>
        </w:rPr>
      </w:pPr>
    </w:p>
    <w:p w14:paraId="11835CBA" w14:textId="77777777" w:rsidR="00F21114" w:rsidRDefault="00F21114">
      <w:pPr>
        <w:rPr>
          <w:b/>
          <w:sz w:val="22"/>
          <w:szCs w:val="22"/>
        </w:rPr>
      </w:pPr>
    </w:p>
    <w:p w14:paraId="77890197" w14:textId="77777777" w:rsidR="00F21114" w:rsidRDefault="00F21114">
      <w:pPr>
        <w:rPr>
          <w:b/>
          <w:sz w:val="22"/>
          <w:szCs w:val="22"/>
        </w:rPr>
      </w:pPr>
    </w:p>
    <w:p w14:paraId="5E0EFCA2" w14:textId="77777777" w:rsidR="00F21114" w:rsidRDefault="00F21114">
      <w:pPr>
        <w:rPr>
          <w:b/>
          <w:sz w:val="22"/>
          <w:szCs w:val="22"/>
        </w:rPr>
      </w:pPr>
    </w:p>
    <w:p w14:paraId="7FFEB993" w14:textId="77777777" w:rsidR="00F21114" w:rsidRDefault="00F21114">
      <w:pPr>
        <w:rPr>
          <w:b/>
          <w:sz w:val="22"/>
          <w:szCs w:val="22"/>
        </w:rPr>
      </w:pPr>
    </w:p>
    <w:p w14:paraId="6A223DBA" w14:textId="77777777" w:rsidR="004B08B0" w:rsidRPr="00AA0D06" w:rsidRDefault="004B08B0">
      <w:pPr>
        <w:rPr>
          <w:sz w:val="22"/>
          <w:szCs w:val="22"/>
        </w:rPr>
      </w:pPr>
      <w:r w:rsidRPr="00AA0D06">
        <w:rPr>
          <w:b/>
          <w:sz w:val="22"/>
          <w:szCs w:val="22"/>
        </w:rPr>
        <w:t xml:space="preserve">11. </w:t>
      </w:r>
      <w:r w:rsidRPr="00AA0D06">
        <w:rPr>
          <w:sz w:val="22"/>
          <w:szCs w:val="22"/>
        </w:rPr>
        <w:t>Bazı davranışçı psikologlar, davranışı “doğrudan gözlenebilen ve ölçülebilen eylem” olarak tanımlamışlardır. Aşağıdakilerden hangisi bu tanıma uygun bir davranıştır ?</w:t>
      </w:r>
    </w:p>
    <w:p w14:paraId="3EA6F631" w14:textId="77777777" w:rsidR="004B08B0" w:rsidRPr="00AA0D06" w:rsidRDefault="004B08B0">
      <w:pPr>
        <w:rPr>
          <w:sz w:val="22"/>
          <w:szCs w:val="22"/>
        </w:rPr>
      </w:pPr>
      <w:r w:rsidRPr="00AA0D06">
        <w:rPr>
          <w:sz w:val="22"/>
          <w:szCs w:val="22"/>
        </w:rPr>
        <w:t>A) Bir problemin çözüm yolunu düşünme</w:t>
      </w:r>
    </w:p>
    <w:p w14:paraId="263F85AD"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6DF80973" w14:textId="77777777" w:rsidR="004B08B0" w:rsidRPr="00AA0D06" w:rsidRDefault="004B08B0">
      <w:pPr>
        <w:rPr>
          <w:b/>
          <w:sz w:val="22"/>
          <w:szCs w:val="22"/>
        </w:rPr>
      </w:pPr>
      <w:r w:rsidRPr="00AA0D06">
        <w:rPr>
          <w:sz w:val="22"/>
          <w:szCs w:val="22"/>
        </w:rPr>
        <w:t xml:space="preserve">C) Belirli bir haberle ilgili bir yorum tasarlama </w:t>
      </w:r>
    </w:p>
    <w:p w14:paraId="5F8F652E"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1B297ED7" w14:textId="77777777" w:rsidR="004B08B0" w:rsidRPr="00AA0D06" w:rsidRDefault="004B08B0">
      <w:pPr>
        <w:rPr>
          <w:sz w:val="22"/>
          <w:szCs w:val="22"/>
        </w:rPr>
      </w:pPr>
      <w:r w:rsidRPr="00AA0D06">
        <w:rPr>
          <w:sz w:val="22"/>
          <w:szCs w:val="22"/>
        </w:rPr>
        <w:t xml:space="preserve">E) Bir yakının hastalandığında üzüntü duyma </w:t>
      </w:r>
    </w:p>
    <w:p w14:paraId="21F3AB84" w14:textId="77777777" w:rsidR="004B08B0" w:rsidRPr="00AA0D06" w:rsidRDefault="004B08B0">
      <w:pPr>
        <w:rPr>
          <w:sz w:val="22"/>
          <w:szCs w:val="22"/>
        </w:rPr>
      </w:pPr>
    </w:p>
    <w:p w14:paraId="1C079D47"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14:paraId="6B297AB7" w14:textId="77777777" w:rsidR="004B08B0" w:rsidRPr="00AA0D06" w:rsidRDefault="004B08B0">
      <w:pPr>
        <w:rPr>
          <w:sz w:val="22"/>
          <w:szCs w:val="22"/>
        </w:rPr>
      </w:pPr>
      <w:r w:rsidRPr="00AA0D06">
        <w:rPr>
          <w:sz w:val="22"/>
          <w:szCs w:val="22"/>
        </w:rPr>
        <w:t>A) Bireyin grup içindeki davranışı, tutumların gelişmesi ve değişmesi</w:t>
      </w:r>
    </w:p>
    <w:p w14:paraId="3155BB16" w14:textId="77777777" w:rsidR="004B08B0" w:rsidRPr="00AA0D06" w:rsidRDefault="004B08B0">
      <w:pPr>
        <w:rPr>
          <w:sz w:val="22"/>
          <w:szCs w:val="22"/>
        </w:rPr>
      </w:pPr>
      <w:r w:rsidRPr="00AA0D06">
        <w:rPr>
          <w:sz w:val="22"/>
          <w:szCs w:val="22"/>
        </w:rPr>
        <w:t>B) Davranış bozukluklarının tanısı ve tedavisi</w:t>
      </w:r>
    </w:p>
    <w:p w14:paraId="40F71787" w14:textId="77777777" w:rsidR="004B08B0" w:rsidRPr="00AA0D06" w:rsidRDefault="004B08B0">
      <w:pPr>
        <w:rPr>
          <w:sz w:val="22"/>
          <w:szCs w:val="22"/>
        </w:rPr>
      </w:pPr>
      <w:r w:rsidRPr="00AA0D06">
        <w:rPr>
          <w:sz w:val="22"/>
          <w:szCs w:val="22"/>
        </w:rPr>
        <w:t xml:space="preserve">C) Öğrenme ilkelerinin okuldaki öğretimde uygulanması </w:t>
      </w:r>
    </w:p>
    <w:p w14:paraId="624E7C65" w14:textId="77777777" w:rsidR="004B08B0" w:rsidRPr="00AA0D06" w:rsidRDefault="004B08B0">
      <w:pPr>
        <w:rPr>
          <w:sz w:val="22"/>
          <w:szCs w:val="22"/>
        </w:rPr>
      </w:pPr>
      <w:r w:rsidRPr="00AA0D06">
        <w:rPr>
          <w:sz w:val="22"/>
          <w:szCs w:val="22"/>
        </w:rPr>
        <w:t xml:space="preserve">D) Davranışlarda yaşa bağlı olarak görülen değişiklikler </w:t>
      </w:r>
    </w:p>
    <w:p w14:paraId="78070D2C"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4191530F" w14:textId="77777777" w:rsidR="00EE27C0" w:rsidRPr="00AA0D06" w:rsidRDefault="00EE27C0">
      <w:pPr>
        <w:rPr>
          <w:sz w:val="22"/>
          <w:szCs w:val="22"/>
        </w:rPr>
      </w:pPr>
    </w:p>
    <w:p w14:paraId="7F2C4CDF" w14:textId="77777777" w:rsidR="00EE27C0" w:rsidRPr="00AA0D06" w:rsidRDefault="007C23DC">
      <w:pPr>
        <w:rPr>
          <w:sz w:val="22"/>
          <w:szCs w:val="22"/>
        </w:rPr>
      </w:pPr>
      <w:hyperlink r:id="rId5" w:history="1">
        <w:r w:rsidR="00BD7CD1" w:rsidRPr="00AC4076">
          <w:rPr>
            <w:rStyle w:val="Kpr"/>
            <w:b/>
          </w:rPr>
          <w:t>https://www.sorubak.com</w:t>
        </w:r>
      </w:hyperlink>
      <w:r w:rsidR="00BD7CD1">
        <w:rPr>
          <w:b/>
        </w:rPr>
        <w:t xml:space="preserve"> </w:t>
      </w:r>
    </w:p>
    <w:p w14:paraId="618E12D4" w14:textId="77777777" w:rsidR="00E455A0" w:rsidRPr="00AA0D06" w:rsidRDefault="00E455A0">
      <w:pPr>
        <w:rPr>
          <w:sz w:val="22"/>
          <w:szCs w:val="22"/>
        </w:rPr>
      </w:pPr>
    </w:p>
    <w:p w14:paraId="227526C2"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7C23DC"/>
    <w:rsid w:val="00843180"/>
    <w:rsid w:val="008C2FE2"/>
    <w:rsid w:val="008C4FF6"/>
    <w:rsid w:val="00AA0D06"/>
    <w:rsid w:val="00AC0EEA"/>
    <w:rsid w:val="00B923E3"/>
    <w:rsid w:val="00BD7CD1"/>
    <w:rsid w:val="00C45F7C"/>
    <w:rsid w:val="00D11E0F"/>
    <w:rsid w:val="00D82AC2"/>
    <w:rsid w:val="00E455A0"/>
    <w:rsid w:val="00E801E7"/>
    <w:rsid w:val="00E93FA3"/>
    <w:rsid w:val="00EE27C0"/>
    <w:rsid w:val="00F21114"/>
    <w:rsid w:val="00FC0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BAE3"/>
  <w15:docId w15:val="{89B67D0F-AE51-4BAB-9A41-7299D998B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2016-10-28T13:24:00Z</dcterms:created>
  <dcterms:modified xsi:type="dcterms:W3CDTF">2021-10-21T14:02:00Z</dcterms:modified>
  <cp:category>https://www.sorubak.com</cp:category>
</cp:coreProperties>
</file>