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CE84" w14:textId="0F3E7233" w:rsidR="00E10E61" w:rsidRPr="009D7D3A" w:rsidRDefault="00D555A8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TURGUTLU ANADOLU LİSESİ 10. 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14:paraId="358D759F" w14:textId="77777777"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14:paraId="0EE61C2C" w14:textId="77777777" w:rsidR="00391DA5" w:rsidRPr="00994F55" w:rsidRDefault="00391DA5" w:rsidP="009D7D3A">
      <w:pPr>
        <w:pStyle w:val="AralkYok"/>
      </w:pPr>
    </w:p>
    <w:p w14:paraId="2CD37B6F" w14:textId="77777777"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>1)Aşağıdaki boşlukları doldurunuz.</w:t>
      </w:r>
      <w:r w:rsidR="007058D8" w:rsidRPr="009D7D3A">
        <w:rPr>
          <w:b/>
        </w:rPr>
        <w:t>(5p)</w:t>
      </w:r>
    </w:p>
    <w:p w14:paraId="483314AF" w14:textId="77777777"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14:paraId="6AAD62BA" w14:textId="77777777" w:rsidR="00B25DAE" w:rsidRPr="00524566" w:rsidRDefault="00B25DAE" w:rsidP="00524566">
      <w:pPr>
        <w:pStyle w:val="AralkYok"/>
        <w:rPr>
          <w:b/>
        </w:rPr>
      </w:pPr>
      <w:r w:rsidRPr="00524566">
        <w:rPr>
          <w:b/>
        </w:rPr>
        <w:t>a)HNO</w:t>
      </w:r>
      <w:r w:rsidRPr="00524566">
        <w:rPr>
          <w:b/>
          <w:vertAlign w:val="subscript"/>
        </w:rPr>
        <w:t xml:space="preserve">3 </w:t>
      </w:r>
      <w:r w:rsidRPr="00524566">
        <w:rPr>
          <w:b/>
        </w:rPr>
        <w:t>bileşiğinin adı yaygın ……………………</w:t>
      </w:r>
      <w:r w:rsidR="009D7D3A">
        <w:rPr>
          <w:b/>
        </w:rPr>
        <w:t>…………..</w:t>
      </w:r>
      <w:r w:rsidRPr="00524566">
        <w:rPr>
          <w:b/>
        </w:rPr>
        <w:t>,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14:paraId="18B15BA7" w14:textId="77777777" w:rsidR="00994F55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b)Amonyak ve tuz ruhu tepkimesi sonucu …………..</w:t>
      </w:r>
    </w:p>
    <w:p w14:paraId="6715E697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……………</w:t>
      </w:r>
      <w:r w:rsidR="009D7D3A">
        <w:rPr>
          <w:b/>
        </w:rPr>
        <w:t>……………………</w:t>
      </w:r>
      <w:r w:rsidRPr="00524566">
        <w:rPr>
          <w:b/>
        </w:rPr>
        <w:t>.oluşur</w:t>
      </w:r>
      <w:r w:rsidR="009D7D3A">
        <w:rPr>
          <w:b/>
        </w:rPr>
        <w:t>.</w:t>
      </w:r>
    </w:p>
    <w:p w14:paraId="4E3C0F4A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c)Sodyumbikarbonat halk arasında …………………</w:t>
      </w:r>
      <w:r w:rsidR="009D7D3A">
        <w:rPr>
          <w:b/>
        </w:rPr>
        <w:t>……</w:t>
      </w:r>
    </w:p>
    <w:p w14:paraId="71235AF4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olarak bilinir.</w:t>
      </w:r>
    </w:p>
    <w:p w14:paraId="74653102" w14:textId="77777777"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karışımlara…………………………………..denir.</w:t>
      </w:r>
    </w:p>
    <w:p w14:paraId="691608FE" w14:textId="77777777" w:rsidR="00524566" w:rsidRDefault="00524566" w:rsidP="00B25DAE">
      <w:pPr>
        <w:pStyle w:val="AralkYok"/>
        <w:rPr>
          <w:b/>
        </w:rPr>
      </w:pPr>
      <w:r w:rsidRPr="00524566">
        <w:rPr>
          <w:b/>
        </w:rPr>
        <w:t>e)</w:t>
      </w:r>
      <w:r>
        <w:rPr>
          <w:b/>
        </w:rPr>
        <w:t>Kapalı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>olan aromatik bileşiğe …………………………………denir.</w:t>
      </w:r>
    </w:p>
    <w:p w14:paraId="0D63EE70" w14:textId="77777777" w:rsidR="00867505" w:rsidRDefault="00867505" w:rsidP="00B25DAE">
      <w:pPr>
        <w:pStyle w:val="AralkYok"/>
        <w:rPr>
          <w:b/>
        </w:rPr>
      </w:pPr>
    </w:p>
    <w:p w14:paraId="4DBF0352" w14:textId="77777777"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14:paraId="33EF4951" w14:textId="77777777"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ise ”D”, yanlış ise “Y” yazınız.   </w:t>
      </w:r>
      <w:r w:rsidR="007058D8" w:rsidRPr="009D7D3A">
        <w:rPr>
          <w:b/>
        </w:rPr>
        <w:t>(5p)</w:t>
      </w:r>
    </w:p>
    <w:p w14:paraId="7DDC6ACF" w14:textId="77777777" w:rsidR="00524566" w:rsidRDefault="00524566" w:rsidP="007058D8">
      <w:pPr>
        <w:pStyle w:val="AralkYok"/>
      </w:pPr>
      <w:r>
        <w:t xml:space="preserve">                                </w:t>
      </w:r>
    </w:p>
    <w:p w14:paraId="0BFA84DC" w14:textId="77777777"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CA5D6C">
        <w:rPr>
          <w:rFonts w:ascii="Calibri" w:eastAsia="Calibri" w:hAnsi="Calibri" w:cs="Calibri"/>
          <w:b/>
          <w:sz w:val="20"/>
          <w:szCs w:val="20"/>
        </w:rPr>
        <w:t xml:space="preserve">a)(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14:paraId="24C79090" w14:textId="77777777"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51712D">
        <w:rPr>
          <w:rFonts w:ascii="Calibri" w:eastAsia="Calibri" w:hAnsi="Calibri" w:cs="Calibri"/>
          <w:b/>
          <w:sz w:val="20"/>
          <w:szCs w:val="20"/>
        </w:rPr>
        <w:t xml:space="preserve">b)(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14:paraId="1701B756" w14:textId="77777777" w:rsidR="00B036FC" w:rsidRDefault="00B036FC" w:rsidP="00524566">
      <w:pPr>
        <w:pStyle w:val="AralkYok"/>
        <w:rPr>
          <w:b/>
        </w:rPr>
      </w:pPr>
      <w:r>
        <w:rPr>
          <w:b/>
        </w:rPr>
        <w:t xml:space="preserve">c)(     </w:t>
      </w:r>
      <w:r w:rsidR="007058D8">
        <w:rPr>
          <w:b/>
        </w:rPr>
        <w:t xml:space="preserve"> </w:t>
      </w:r>
      <w:r>
        <w:rPr>
          <w:b/>
        </w:rPr>
        <w:t xml:space="preserve">  )Ham petrol ayrımsal damıtma yöntemiyle bileşenlerine ayrılır.</w:t>
      </w:r>
    </w:p>
    <w:p w14:paraId="37E31B9C" w14:textId="77777777" w:rsidR="00B036FC" w:rsidRDefault="00B036FC" w:rsidP="00524566">
      <w:pPr>
        <w:pStyle w:val="AralkYok"/>
        <w:rPr>
          <w:b/>
        </w:rPr>
      </w:pPr>
      <w:r>
        <w:rPr>
          <w:b/>
        </w:rPr>
        <w:t>d)(       )Fe tozu, Ca tozu ve Co tozu mıknatısla ayrılabilir.</w:t>
      </w:r>
    </w:p>
    <w:p w14:paraId="1EA70072" w14:textId="77777777" w:rsidR="00B036FC" w:rsidRPr="00524566" w:rsidRDefault="00B036FC" w:rsidP="00524566">
      <w:pPr>
        <w:pStyle w:val="AralkYok"/>
        <w:rPr>
          <w:b/>
        </w:rPr>
      </w:pPr>
      <w:r>
        <w:rPr>
          <w:b/>
        </w:rPr>
        <w:t>e)(       )Üreyi laboratuvar ortamında ilk kez sentezleyen kimyager Friedrich Wöhler’dir.</w:t>
      </w:r>
    </w:p>
    <w:p w14:paraId="07C8E7EA" w14:textId="77777777"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4175AEF6" w14:textId="77777777"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sidik,bazik,nötr,amfoter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14:paraId="5AC5DA9F" w14:textId="77777777"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:…………………………………..</w:t>
      </w:r>
    </w:p>
    <w:p w14:paraId="7360FBFF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</w:p>
    <w:p w14:paraId="6AB0579A" w14:textId="77777777"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:……………………………….....</w:t>
      </w:r>
    </w:p>
    <w:p w14:paraId="0A1D936E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 :…………………………………</w:t>
      </w:r>
    </w:p>
    <w:p w14:paraId="2BAD8654" w14:textId="77777777"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 :…………………....</w:t>
      </w:r>
    </w:p>
    <w:p w14:paraId="3B07142A" w14:textId="77777777"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5(beş)  tanesini yazın.</w:t>
      </w:r>
    </w:p>
    <w:p w14:paraId="199D6C52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</w:t>
      </w:r>
    </w:p>
    <w:p w14:paraId="47515031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</w:p>
    <w:p w14:paraId="157E4FCE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29C849CF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03C457FB" w14:textId="77777777"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1E6FDA21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çözelti hazırlanıyor.Buna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14:paraId="440FE2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306A8F27" w14:textId="77777777" w:rsidR="009A1ADA" w:rsidRDefault="007826B0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hyperlink r:id="rId8" w:history="1">
        <w:r w:rsidR="003277E8" w:rsidRPr="00877C7C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 w:rsidR="003277E8"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14:paraId="03028E75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41FD654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46E145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E0FCE9C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F76119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5F8C8173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C4F0533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( üç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( 5 p )</w:t>
      </w:r>
    </w:p>
    <w:p w14:paraId="6E8748FF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1…………………………</w:t>
      </w:r>
    </w:p>
    <w:p w14:paraId="570845D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2…………………………</w:t>
      </w:r>
    </w:p>
    <w:p w14:paraId="736B1B0B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</w:p>
    <w:p w14:paraId="6EF97712" w14:textId="77777777"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7359D3F7" w14:textId="77777777"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HCI  ve  NaOH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72"/>
        <w:gridCol w:w="1043"/>
        <w:gridCol w:w="1836"/>
      </w:tblGrid>
      <w:tr w:rsidR="00FE0CDA" w14:paraId="6B982BF9" w14:textId="77777777" w:rsidTr="00867505">
        <w:trPr>
          <w:trHeight w:val="357"/>
        </w:trPr>
        <w:tc>
          <w:tcPr>
            <w:tcW w:w="1472" w:type="dxa"/>
          </w:tcPr>
          <w:p w14:paraId="58259042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14:paraId="341C129D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</w:p>
        </w:tc>
        <w:tc>
          <w:tcPr>
            <w:tcW w:w="1836" w:type="dxa"/>
          </w:tcPr>
          <w:p w14:paraId="3402D452" w14:textId="77777777"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</w:p>
        </w:tc>
      </w:tr>
      <w:tr w:rsidR="00FE0CDA" w14:paraId="0C8F3B8B" w14:textId="77777777" w:rsidTr="00867505">
        <w:trPr>
          <w:trHeight w:val="308"/>
        </w:trPr>
        <w:tc>
          <w:tcPr>
            <w:tcW w:w="1472" w:type="dxa"/>
          </w:tcPr>
          <w:p w14:paraId="47DBD5A9" w14:textId="77777777"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a. </w:t>
            </w:r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</w:p>
        </w:tc>
        <w:tc>
          <w:tcPr>
            <w:tcW w:w="1043" w:type="dxa"/>
          </w:tcPr>
          <w:p w14:paraId="57A084F1" w14:textId="77777777"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418F581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453378D3" w14:textId="77777777" w:rsidTr="00867505">
        <w:trPr>
          <w:trHeight w:val="295"/>
        </w:trPr>
        <w:tc>
          <w:tcPr>
            <w:tcW w:w="1472" w:type="dxa"/>
          </w:tcPr>
          <w:p w14:paraId="6DEC09A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b. </w:t>
            </w:r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</w:p>
        </w:tc>
        <w:tc>
          <w:tcPr>
            <w:tcW w:w="1043" w:type="dxa"/>
          </w:tcPr>
          <w:p w14:paraId="133A3FE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3CB34A3A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57A7BBAA" w14:textId="77777777" w:rsidTr="00867505">
        <w:trPr>
          <w:trHeight w:val="308"/>
        </w:trPr>
        <w:tc>
          <w:tcPr>
            <w:tcW w:w="1472" w:type="dxa"/>
          </w:tcPr>
          <w:p w14:paraId="62AF03C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c.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14:paraId="6F2FD96E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19B53465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39B6C30" w14:textId="77777777" w:rsidTr="00867505">
        <w:trPr>
          <w:trHeight w:val="295"/>
        </w:trPr>
        <w:tc>
          <w:tcPr>
            <w:tcW w:w="1472" w:type="dxa"/>
          </w:tcPr>
          <w:p w14:paraId="58D752B5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d. </w:t>
            </w:r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</w:p>
        </w:tc>
        <w:tc>
          <w:tcPr>
            <w:tcW w:w="1043" w:type="dxa"/>
          </w:tcPr>
          <w:p w14:paraId="578CBD73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4D4CBA7F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68D0156C" w14:textId="77777777" w:rsidTr="00867505">
        <w:trPr>
          <w:trHeight w:val="295"/>
        </w:trPr>
        <w:tc>
          <w:tcPr>
            <w:tcW w:w="1472" w:type="dxa"/>
          </w:tcPr>
          <w:p w14:paraId="4C921CF1" w14:textId="77777777"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e. </w:t>
            </w:r>
            <w:r w:rsidR="007058D8">
              <w:rPr>
                <w:rFonts w:ascii="Times New Roman" w:hAnsi="Times New Roman" w:cs="Times New Roman"/>
                <w:b/>
              </w:rPr>
              <w:t>Au</w:t>
            </w:r>
          </w:p>
        </w:tc>
        <w:tc>
          <w:tcPr>
            <w:tcW w:w="1043" w:type="dxa"/>
          </w:tcPr>
          <w:p w14:paraId="1C6D2989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22DF3A66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14:paraId="11D2BD2F" w14:textId="77777777"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14:paraId="5CB06B98" w14:textId="77777777"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( </w:t>
      </w:r>
      <w:r w:rsidR="004373E0" w:rsidRPr="008513D0">
        <w:rPr>
          <w:b/>
        </w:rPr>
        <w:t>5</w:t>
      </w:r>
      <w:r w:rsidR="00565664" w:rsidRPr="008513D0">
        <w:rPr>
          <w:b/>
        </w:rPr>
        <w:t>p)</w:t>
      </w:r>
    </w:p>
    <w:p w14:paraId="771C96E8" w14:textId="77777777" w:rsidR="008513D0" w:rsidRDefault="008513D0" w:rsidP="008513D0">
      <w:pPr>
        <w:pStyle w:val="AralkYok"/>
      </w:pPr>
    </w:p>
    <w:p w14:paraId="1ED649AE" w14:textId="77777777" w:rsidR="00565664" w:rsidRDefault="00565664" w:rsidP="008513D0">
      <w:pPr>
        <w:pStyle w:val="AralkYok"/>
      </w:pPr>
      <w:r w:rsidRPr="007058D8">
        <w:t>1…………………………</w:t>
      </w:r>
      <w:r w:rsidR="007058D8">
        <w:t>………………………</w:t>
      </w:r>
    </w:p>
    <w:p w14:paraId="1DD55461" w14:textId="77777777"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1C12E19C" w14:textId="77777777"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</w:p>
    <w:p w14:paraId="1B65E561" w14:textId="77777777"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2F1D8D8F" w14:textId="77777777"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</w:p>
    <w:p w14:paraId="1BCC8031" w14:textId="77777777"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14:paraId="0F5E9818" w14:textId="77777777" w:rsidR="00867505" w:rsidRDefault="00867505" w:rsidP="005100D4">
      <w:pPr>
        <w:rPr>
          <w:rFonts w:ascii="Times New Roman" w:hAnsi="Times New Roman" w:cs="Times New Roman"/>
          <w:b/>
        </w:rPr>
      </w:pPr>
    </w:p>
    <w:p w14:paraId="3AFD7E5A" w14:textId="77777777"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8. Doygun çözeltisi kütlece % 20’lik olan 300 gram tuzlu su çözeltisindeki  X tuzunun aynı sıcaklıkta çözünürlüğü kaç g/ 100g.su’dur?(10p)</w:t>
      </w:r>
    </w:p>
    <w:p w14:paraId="29E50DED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353FEA9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85D70C2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13BBBABD" w14:textId="77777777" w:rsidR="009D7D3A" w:rsidRPr="003277E8" w:rsidRDefault="007826B0" w:rsidP="005100D4">
      <w:pPr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3277E8" w:rsidRPr="003277E8">
          <w:rPr>
            <w:rStyle w:val="Kpr"/>
            <w:rFonts w:ascii="TTKB Dik Temel Abece" w:hAnsi="TTKB Dik Temel Abece" w:cs="Vagroundedyildirim"/>
            <w:i/>
            <w:color w:val="FFFFFF" w:themeColor="background1"/>
            <w:sz w:val="24"/>
            <w:szCs w:val="26"/>
          </w:rPr>
          <w:t>https://www.sorubak.com</w:t>
        </w:r>
      </w:hyperlink>
      <w:r w:rsidR="003277E8" w:rsidRPr="003277E8">
        <w:rPr>
          <w:rFonts w:ascii="TTKB Dik Temel Abece" w:hAnsi="TTKB Dik Temel Abece" w:cs="Vagroundedyildirim"/>
          <w:i/>
          <w:color w:val="FFFFFF" w:themeColor="background1"/>
          <w:sz w:val="24"/>
          <w:szCs w:val="26"/>
        </w:rPr>
        <w:t xml:space="preserve"> </w:t>
      </w:r>
    </w:p>
    <w:p w14:paraId="23F7AC98" w14:textId="77777777" w:rsidR="001B2D6E" w:rsidRDefault="001B2D6E" w:rsidP="005100D4">
      <w:pPr>
        <w:rPr>
          <w:rFonts w:ascii="Times New Roman" w:hAnsi="Times New Roman" w:cs="Times New Roman"/>
          <w:b/>
        </w:rPr>
      </w:pPr>
    </w:p>
    <w:p w14:paraId="6FA50514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28C0C382" w14:textId="77777777"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14:paraId="061913CB" w14:textId="77777777"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="005100D4">
        <w:rPr>
          <w:rFonts w:ascii="Times New Roman" w:hAnsi="Times New Roman" w:cs="Times New Roman"/>
          <w:b/>
        </w:rPr>
        <w:t xml:space="preserve">Alkinlerle ilgili;   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14:paraId="0B1903C1" w14:textId="77777777" w:rsidR="005100D4" w:rsidRPr="00867505" w:rsidRDefault="005100D4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I.Aynı karbon sayılı alkenlere göre daha az sayıda</w:t>
      </w:r>
      <w:r w:rsidR="00291C80" w:rsidRPr="00867505">
        <w:rPr>
          <w:rFonts w:ascii="Times New Roman" w:hAnsi="Times New Roman" w:cs="Times New Roman"/>
        </w:rPr>
        <w:t xml:space="preserve"> H  atomu içerir.</w:t>
      </w:r>
    </w:p>
    <w:p w14:paraId="59B1AEA5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ll.Karbon atomları arasında sadece üçlü bağ vardır.</w:t>
      </w:r>
    </w:p>
    <w:p w14:paraId="1085DE3D" w14:textId="77777777" w:rsidR="00291C80" w:rsidRPr="00867505" w:rsidRDefault="00291C80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>lll.En küçük üyeleri tek karbonludur.</w:t>
      </w:r>
    </w:p>
    <w:p w14:paraId="7AAB8C05" w14:textId="77777777"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14:paraId="22278F0F" w14:textId="77777777"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r w:rsidR="00291C80" w:rsidRPr="00291C80">
        <w:rPr>
          <w:rFonts w:ascii="Times New Roman" w:hAnsi="Times New Roman" w:cs="Times New Roman"/>
          <w:b/>
        </w:rPr>
        <w:t xml:space="preserve">Yalnız  l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lll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 ve ll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 ve lll</w:t>
      </w:r>
    </w:p>
    <w:p w14:paraId="62A7F402" w14:textId="77777777"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 p )</w:t>
      </w:r>
    </w:p>
    <w:p w14:paraId="6048EE74" w14:textId="77777777" w:rsidR="00565664" w:rsidRPr="009D7D3A" w:rsidRDefault="00565664" w:rsidP="009D7D3A">
      <w:pPr>
        <w:pStyle w:val="AralkYok"/>
      </w:pPr>
    </w:p>
    <w:p w14:paraId="68F0D066" w14:textId="77777777"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Bir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14:paraId="7977C759" w14:textId="77777777"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14:paraId="03278990" w14:textId="77777777"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I       B) Yalnız II           C) Yalnız III</w:t>
      </w:r>
    </w:p>
    <w:p w14:paraId="1ED4FFE7" w14:textId="77777777"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>D) I ve III         E) I, II ve III</w:t>
      </w:r>
    </w:p>
    <w:p w14:paraId="6C6A094C" w14:textId="77777777"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r w:rsidR="001E17C1">
        <w:rPr>
          <w:rFonts w:ascii="Times New Roman" w:hAnsi="Times New Roman" w:cs="Times New Roman"/>
          <w:b/>
        </w:rPr>
        <w:t>( 5 p )</w:t>
      </w:r>
    </w:p>
    <w:p w14:paraId="3AF3AB49" w14:textId="77777777"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Toluen      </w:t>
      </w:r>
      <w:r>
        <w:rPr>
          <w:rFonts w:ascii="Times New Roman" w:hAnsi="Times New Roman" w:cs="Times New Roman"/>
        </w:rPr>
        <w:t>B)</w:t>
      </w:r>
      <w:r w:rsidR="008F78F0">
        <w:rPr>
          <w:rFonts w:ascii="Times New Roman" w:hAnsi="Times New Roman" w:cs="Times New Roman"/>
        </w:rPr>
        <w:t xml:space="preserve">Etil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14:paraId="30FEE0F8" w14:textId="77777777"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( 5 p )</w:t>
      </w:r>
    </w:p>
    <w:p w14:paraId="3D094E94" w14:textId="77777777"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</w:rPr>
        <w:t>A)</w:t>
      </w:r>
      <w:r w:rsidR="00E615CA">
        <w:rPr>
          <w:rFonts w:ascii="Times New Roman" w:hAnsi="Times New Roman" w:cs="Times New Roman"/>
        </w:rPr>
        <w:t>NaCl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14:paraId="29185E5B" w14:textId="77777777"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r w:rsidR="000C0BE9" w:rsidRPr="000C0BE9">
        <w:rPr>
          <w:rFonts w:ascii="Times New Roman" w:hAnsi="Times New Roman" w:cs="Times New Roman"/>
          <w:b/>
        </w:rPr>
        <w:t>( 5 p)</w:t>
      </w:r>
    </w:p>
    <w:p w14:paraId="26E893B0" w14:textId="77777777"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14:paraId="43769D7B" w14:textId="77777777"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petrol </w:t>
      </w:r>
      <w:r w:rsidR="004373E0">
        <w:rPr>
          <w:rFonts w:ascii="Times New Roman" w:hAnsi="Times New Roman" w:cs="Times New Roman"/>
          <w:b/>
        </w:rPr>
        <w:t xml:space="preserve">        </w:t>
      </w:r>
      <w:r w:rsidR="0081516E">
        <w:rPr>
          <w:rFonts w:ascii="Times New Roman" w:hAnsi="Times New Roman" w:cs="Times New Roman"/>
          <w:b/>
        </w:rPr>
        <w:t>rafinasyonundan elde edilen ürünlerden değildir?</w:t>
      </w:r>
      <w:r w:rsidR="004373E0">
        <w:rPr>
          <w:rFonts w:ascii="Times New Roman" w:hAnsi="Times New Roman" w:cs="Times New Roman"/>
          <w:b/>
        </w:rPr>
        <w:t>(5p)</w:t>
      </w:r>
    </w:p>
    <w:p w14:paraId="388449A8" w14:textId="77777777"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14:paraId="460A80EE" w14:textId="77777777"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>Aşağıda verilen örneklerden hangisinin nedeni koligatif özelliklerle açıklanamaz? ( 5 P )</w:t>
      </w:r>
    </w:p>
    <w:p w14:paraId="1C010E91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14:paraId="6F989DED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14:paraId="4CEF715A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14:paraId="18DC6509" w14:textId="77777777"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14:paraId="5A1CCDDB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E)</w:t>
      </w:r>
      <w:r w:rsidR="0081516E">
        <w:rPr>
          <w:rFonts w:ascii="Times New Roman" w:hAnsi="Times New Roman" w:cs="Times New Roman"/>
        </w:rPr>
        <w:t>Kutuplarda deniz suyunun donması</w:t>
      </w:r>
    </w:p>
    <w:p w14:paraId="1E121E42" w14:textId="77777777"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 xml:space="preserve">H─C ≡≡ C─  bileşiği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( 5 P )</w:t>
      </w:r>
    </w:p>
    <w:p w14:paraId="381F7955" w14:textId="77777777"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14:paraId="2A7E83ED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r w:rsidR="004373E0">
        <w:rPr>
          <w:rFonts w:ascii="Times New Roman" w:hAnsi="Times New Roman" w:cs="Times New Roman"/>
        </w:rPr>
        <w:t>Alkinlerin ilk üyesidir.</w:t>
      </w:r>
      <w:r w:rsidR="000561EF">
        <w:rPr>
          <w:rFonts w:ascii="Times New Roman" w:hAnsi="Times New Roman" w:cs="Times New Roman"/>
        </w:rPr>
        <w:t xml:space="preserve"> </w:t>
      </w:r>
    </w:p>
    <w:p w14:paraId="5297F0F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‘dir.</w:t>
      </w:r>
    </w:p>
    <w:p w14:paraId="2A0413B7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14:paraId="7975211A" w14:textId="77777777"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>Karbon atomu  dört bağ yapmıştır.</w:t>
      </w:r>
    </w:p>
    <w:p w14:paraId="1D83E98B" w14:textId="77777777"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14:paraId="68A34027" w14:textId="77777777"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>Yağların sindirimi ile ilgili;</w:t>
      </w:r>
      <w:r w:rsidR="00867505">
        <w:rPr>
          <w:rFonts w:ascii="Times New Roman" w:hAnsi="Times New Roman" w:cs="Times New Roman"/>
          <w:b/>
        </w:rPr>
        <w:t xml:space="preserve">   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14:paraId="59E0FD05" w14:textId="77777777"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r w:rsidR="008E5B7B" w:rsidRPr="00867505">
        <w:rPr>
          <w:rFonts w:ascii="Times New Roman" w:hAnsi="Times New Roman" w:cs="Times New Roman"/>
        </w:rPr>
        <w:t xml:space="preserve">I.Ağizda başlar </w:t>
      </w:r>
    </w:p>
    <w:p w14:paraId="27579564" w14:textId="77777777"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ll.Fiziksel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14:paraId="660AD85F" w14:textId="77777777"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lll.İnce bağırsaklardan kana karışır.</w:t>
      </w:r>
    </w:p>
    <w:p w14:paraId="491B9372" w14:textId="77777777"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14:paraId="41F45B93" w14:textId="77777777"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>l ve ll</w:t>
      </w:r>
      <w:r>
        <w:rPr>
          <w:rFonts w:ascii="Times New Roman" w:hAnsi="Times New Roman" w:cs="Times New Roman"/>
        </w:rPr>
        <w:t xml:space="preserve">          C) </w:t>
      </w:r>
      <w:r w:rsidR="00867505">
        <w:rPr>
          <w:rFonts w:ascii="Times New Roman" w:hAnsi="Times New Roman" w:cs="Times New Roman"/>
        </w:rPr>
        <w:t>l ve lll</w:t>
      </w:r>
    </w:p>
    <w:p w14:paraId="5669E41A" w14:textId="77777777"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r w:rsidR="00867505">
        <w:rPr>
          <w:rFonts w:ascii="Times New Roman" w:hAnsi="Times New Roman" w:cs="Times New Roman"/>
        </w:rPr>
        <w:t>ll ve lll</w:t>
      </w:r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ll,</w:t>
      </w:r>
      <w:r w:rsidR="00B12261">
        <w:rPr>
          <w:rFonts w:ascii="Times New Roman" w:hAnsi="Times New Roman" w:cs="Times New Roman"/>
        </w:rPr>
        <w:t xml:space="preserve"> </w:t>
      </w:r>
      <w:r w:rsidR="00867505">
        <w:rPr>
          <w:rFonts w:ascii="Times New Roman" w:hAnsi="Times New Roman" w:cs="Times New Roman"/>
        </w:rPr>
        <w:t>lll</w:t>
      </w:r>
    </w:p>
    <w:p w14:paraId="3760A126" w14:textId="77777777"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14:paraId="1112F145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p w14:paraId="1EBE9BF7" w14:textId="77777777"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14:paraId="1172198A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 w:firstRow="1" w:lastRow="0" w:firstColumn="1" w:lastColumn="0" w:noHBand="0" w:noVBand="1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14:paraId="5483D929" w14:textId="77777777" w:rsidTr="004373E0">
        <w:trPr>
          <w:trHeight w:val="313"/>
        </w:trPr>
        <w:tc>
          <w:tcPr>
            <w:tcW w:w="515" w:type="dxa"/>
          </w:tcPr>
          <w:p w14:paraId="614A8F8F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04724548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14:paraId="2ED896F3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14:paraId="4623C02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14:paraId="64900DEE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14:paraId="05735B4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14:paraId="358150EA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14:paraId="3D09FB99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14:paraId="4305E73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14:paraId="7CA079B3" w14:textId="77777777" w:rsidTr="00B12261">
        <w:trPr>
          <w:trHeight w:val="484"/>
        </w:trPr>
        <w:tc>
          <w:tcPr>
            <w:tcW w:w="515" w:type="dxa"/>
          </w:tcPr>
          <w:p w14:paraId="612ECBD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5B4FD28C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204D28F7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4B2958F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C47797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D0A98E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A97A564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6B0A2E6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1664CE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14:paraId="3369D51E" w14:textId="77777777"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7E21BAEF" w14:textId="77777777"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14:paraId="6DD989AB" w14:textId="69AFBB1C" w:rsidR="00E615CA" w:rsidRPr="007E0A9C" w:rsidRDefault="004373E0" w:rsidP="00D555A8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</w:t>
      </w:r>
      <w:r w:rsidR="007E0A9C" w:rsidRPr="007E0A9C">
        <w:rPr>
          <w:rFonts w:ascii="DokChampa" w:hAnsi="DokChampa" w:cs="DokChampa"/>
          <w:b/>
        </w:rPr>
        <w:t xml:space="preserve">  </w:t>
      </w:r>
      <w:r w:rsidR="00867505" w:rsidRPr="007E0A9C">
        <w:rPr>
          <w:rFonts w:ascii="DokChampa" w:hAnsi="DokChampa" w:cs="DokChampa"/>
          <w:b/>
        </w:rPr>
        <w:t xml:space="preserve">  </w:t>
      </w:r>
    </w:p>
    <w:p w14:paraId="4D83475A" w14:textId="77777777" w:rsidR="00D44478" w:rsidRPr="007E0A9C" w:rsidRDefault="007826B0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w:pict w14:anchorId="405526A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6" type="#_x0000_t96" style="position:absolute;margin-left:227.65pt;margin-top:.85pt;width:25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" fillcolor="#4f81bd [3204]" strokecolor="#243f60 [1604]" strokeweight="2pt"/>
        </w:pic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6776" w14:textId="77777777" w:rsidR="007826B0" w:rsidRDefault="007826B0" w:rsidP="000C107D">
      <w:pPr>
        <w:spacing w:after="0" w:line="240" w:lineRule="auto"/>
      </w:pPr>
      <w:r>
        <w:separator/>
      </w:r>
    </w:p>
  </w:endnote>
  <w:endnote w:type="continuationSeparator" w:id="0">
    <w:p w14:paraId="491797C7" w14:textId="77777777" w:rsidR="007826B0" w:rsidRDefault="007826B0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DAB74" w14:textId="77777777" w:rsidR="007826B0" w:rsidRDefault="007826B0" w:rsidP="000C107D">
      <w:pPr>
        <w:spacing w:after="0" w:line="240" w:lineRule="auto"/>
      </w:pPr>
      <w:r>
        <w:separator/>
      </w:r>
    </w:p>
  </w:footnote>
  <w:footnote w:type="continuationSeparator" w:id="0">
    <w:p w14:paraId="578F02CB" w14:textId="77777777" w:rsidR="007826B0" w:rsidRDefault="007826B0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DA5"/>
    <w:rsid w:val="000561EF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277E8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6E05F2"/>
    <w:rsid w:val="007058D8"/>
    <w:rsid w:val="007763BE"/>
    <w:rsid w:val="007826B0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62E1"/>
    <w:rsid w:val="00B036FC"/>
    <w:rsid w:val="00B10E43"/>
    <w:rsid w:val="00B12261"/>
    <w:rsid w:val="00B22E35"/>
    <w:rsid w:val="00B25DAE"/>
    <w:rsid w:val="00B400FF"/>
    <w:rsid w:val="00C715C7"/>
    <w:rsid w:val="00CA53D7"/>
    <w:rsid w:val="00CC6159"/>
    <w:rsid w:val="00D2470B"/>
    <w:rsid w:val="00D275EE"/>
    <w:rsid w:val="00D44478"/>
    <w:rsid w:val="00D555A8"/>
    <w:rsid w:val="00E000CC"/>
    <w:rsid w:val="00E10E61"/>
    <w:rsid w:val="00E615CA"/>
    <w:rsid w:val="00EC675D"/>
    <w:rsid w:val="00F768A9"/>
    <w:rsid w:val="00F91F40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166689"/>
  <w15:docId w15:val="{A5BE9A0F-D37E-4CEB-9C8D-6FE01E7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327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B2BD-A246-4788-AF36-EB7D3326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2019-02-23T08:49:00Z</dcterms:created>
  <dcterms:modified xsi:type="dcterms:W3CDTF">2022-03-08T10:58:00Z</dcterms:modified>
  <cp:category>https://www.sorubak.com</cp:category>
</cp:coreProperties>
</file>