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FFD61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TARAK İLE TARA</w:t>
      </w:r>
    </w:p>
    <w:p w14:paraId="4CD86D1F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Eylül tarak al.</w:t>
      </w:r>
    </w:p>
    <w:p w14:paraId="25DF1F72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Tarak ile tüyü tara.</w:t>
      </w:r>
    </w:p>
    <w:p w14:paraId="7BC62271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Arkaya tara.</w:t>
      </w:r>
    </w:p>
    <w:p w14:paraId="7B243492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Tek tek tara.</w:t>
      </w:r>
    </w:p>
    <w:p w14:paraId="3701B80E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14:paraId="57FEC408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7 LİRA</w:t>
      </w:r>
    </w:p>
    <w:p w14:paraId="63B343AA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Rana armut 7 lira.</w:t>
      </w:r>
    </w:p>
    <w:p w14:paraId="6F37CC03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7 lira ile 1 kilo armut al.</w:t>
      </w:r>
    </w:p>
    <w:p w14:paraId="4A9A8793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Kara armut alma.</w:t>
      </w:r>
    </w:p>
    <w:p w14:paraId="254FEF3E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Konuklar armut yer.</w:t>
      </w:r>
    </w:p>
    <w:p w14:paraId="0699D307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Onlara armut ikram et.</w:t>
      </w:r>
    </w:p>
    <w:p w14:paraId="56415B2E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14:paraId="2453D0EC" w14:textId="77777777"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14:paraId="3E82C613" w14:textId="77777777" w:rsidR="00A21736" w:rsidRDefault="00A21736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İNEKLER OT YER</w:t>
      </w:r>
    </w:p>
    <w:p w14:paraId="39F5A6A9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lastRenderedPageBreak/>
        <w:t>Onlar Eren’ in İnekleri.</w:t>
      </w:r>
    </w:p>
    <w:p w14:paraId="2007807B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 inekler ot yer.</w:t>
      </w:r>
    </w:p>
    <w:p w14:paraId="5AD8B56A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Eren inekler nereli?</w:t>
      </w:r>
    </w:p>
    <w:p w14:paraId="46B48F54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Onur, onlar köylü.</w:t>
      </w:r>
    </w:p>
    <w:p w14:paraId="17EB71F8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Yerler otlu.</w:t>
      </w:r>
    </w:p>
    <w:p w14:paraId="3E7FF283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 xml:space="preserve">Otlar naneli, </w:t>
      </w:r>
      <w:proofErr w:type="spellStart"/>
      <w:r>
        <w:rPr>
          <w:rFonts w:ascii="TTKB Dik Temel Abece" w:hAnsi="TTKB Dik Temel Abece"/>
          <w:sz w:val="52"/>
          <w:szCs w:val="50"/>
        </w:rPr>
        <w:t>tereli</w:t>
      </w:r>
      <w:proofErr w:type="spellEnd"/>
      <w:r>
        <w:rPr>
          <w:rFonts w:ascii="TTKB Dik Temel Abece" w:hAnsi="TTKB Dik Temel Abece"/>
          <w:sz w:val="52"/>
          <w:szCs w:val="50"/>
        </w:rPr>
        <w:t>, laleli.</w:t>
      </w:r>
    </w:p>
    <w:p w14:paraId="4D876700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Yirmi tane tere al.</w:t>
      </w:r>
    </w:p>
    <w:p w14:paraId="5E875BEA" w14:textId="77777777"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İri olan tereleri al.</w:t>
      </w:r>
    </w:p>
    <w:p w14:paraId="09DE15F3" w14:textId="77777777" w:rsidR="00A21736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Kirli tere alma.</w:t>
      </w:r>
    </w:p>
    <w:p w14:paraId="27FCBB02" w14:textId="77777777" w:rsidR="008B1EDB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Kerem Kamyonu tamir et.</w:t>
      </w:r>
    </w:p>
    <w:p w14:paraId="259F0A41" w14:textId="77777777" w:rsidR="008B1EDB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Tereleri ona yükle.</w:t>
      </w:r>
    </w:p>
    <w:p w14:paraId="615920E0" w14:textId="5B1E78CF" w:rsidR="008B1EDB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Erikleri ona yükle.</w:t>
      </w:r>
    </w:p>
    <w:p w14:paraId="3B0D7803" w14:textId="0EC1EAA0" w:rsidR="00590E57" w:rsidRDefault="00590E57" w:rsidP="00590E57">
      <w:pPr>
        <w:rPr>
          <w:rFonts w:ascii="TTKB Dik Temel Abece" w:hAnsi="TTKB Dik Temel Abece"/>
          <w:sz w:val="52"/>
          <w:szCs w:val="50"/>
        </w:rPr>
      </w:pPr>
    </w:p>
    <w:p w14:paraId="4052C64E" w14:textId="52127F7A" w:rsidR="00590E57" w:rsidRPr="00590E57" w:rsidRDefault="00590E57" w:rsidP="00590E57">
      <w:pPr>
        <w:jc w:val="center"/>
        <w:rPr>
          <w:rFonts w:ascii="TTKB Dik Temel Abece" w:hAnsi="TTKB Dik Temel Abece"/>
          <w:sz w:val="52"/>
          <w:szCs w:val="50"/>
        </w:rPr>
      </w:pPr>
      <w:hyperlink r:id="rId8" w:history="1">
        <w:r w:rsidRPr="00417504">
          <w:rPr>
            <w:rStyle w:val="Kpr"/>
            <w:rFonts w:ascii="TTKB Dik Temel Abece" w:hAnsi="TTKB Dik Temel Abece"/>
            <w:sz w:val="52"/>
            <w:szCs w:val="50"/>
          </w:rPr>
          <w:t>https://www.sorubak.com/</w:t>
        </w:r>
      </w:hyperlink>
      <w:r>
        <w:rPr>
          <w:rFonts w:ascii="TTKB Dik Temel Abece" w:hAnsi="TTKB Dik Temel Abece"/>
          <w:sz w:val="52"/>
          <w:szCs w:val="50"/>
        </w:rPr>
        <w:t xml:space="preserve"> </w:t>
      </w:r>
    </w:p>
    <w:sectPr w:rsidR="00590E57" w:rsidRPr="00590E57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91821" w14:textId="77777777" w:rsidR="00D46322" w:rsidRDefault="00D46322" w:rsidP="00A22F82">
      <w:pPr>
        <w:spacing w:after="0" w:line="240" w:lineRule="auto"/>
      </w:pPr>
      <w:r>
        <w:separator/>
      </w:r>
    </w:p>
  </w:endnote>
  <w:endnote w:type="continuationSeparator" w:id="0">
    <w:p w14:paraId="01859341" w14:textId="77777777" w:rsidR="00D46322" w:rsidRDefault="00D46322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84792" w14:textId="77777777" w:rsidR="00D46322" w:rsidRDefault="00D46322" w:rsidP="00A22F82">
      <w:pPr>
        <w:spacing w:after="0" w:line="240" w:lineRule="auto"/>
      </w:pPr>
      <w:r>
        <w:separator/>
      </w:r>
    </w:p>
  </w:footnote>
  <w:footnote w:type="continuationSeparator" w:id="0">
    <w:p w14:paraId="43BDA173" w14:textId="77777777" w:rsidR="00D46322" w:rsidRDefault="00D46322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75.05pt;height:176.25pt;rotation:180;flip:y;visibility:visible;mso-wrap-style:square" o:bullet="t">
        <v:imagedata r:id="rId1" o:title=""/>
      </v:shape>
    </w:pict>
  </w:numPicBullet>
  <w:numPicBullet w:numPicBulletId="1">
    <w:pict>
      <v:shape id="_x0000_i1045" type="#_x0000_t75" style="width:38.7pt;height:36.55pt;visibility:visible;mso-wrap-style:square" o:bullet="t">
        <v:imagedata r:id="rId2" o:title=""/>
      </v:shape>
    </w:pict>
  </w:numPicBullet>
  <w:abstractNum w:abstractNumId="0" w15:restartNumberingAfterBreak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45A3CBB"/>
    <w:multiLevelType w:val="hybridMultilevel"/>
    <w:tmpl w:val="2BFCC9C2"/>
    <w:lvl w:ilvl="0" w:tplc="A496A8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C82B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A63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6C1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EC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78B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0AF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9818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D63B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467"/>
    <w:rsid w:val="00026DC8"/>
    <w:rsid w:val="000B3EBA"/>
    <w:rsid w:val="00135EE5"/>
    <w:rsid w:val="00140C91"/>
    <w:rsid w:val="0014244D"/>
    <w:rsid w:val="00145631"/>
    <w:rsid w:val="0019598F"/>
    <w:rsid w:val="002016A5"/>
    <w:rsid w:val="002702C8"/>
    <w:rsid w:val="002853EE"/>
    <w:rsid w:val="00291845"/>
    <w:rsid w:val="002B432F"/>
    <w:rsid w:val="002F0AB6"/>
    <w:rsid w:val="003C77CA"/>
    <w:rsid w:val="004612B9"/>
    <w:rsid w:val="004776EC"/>
    <w:rsid w:val="004D2413"/>
    <w:rsid w:val="004F2779"/>
    <w:rsid w:val="00520107"/>
    <w:rsid w:val="00587B5A"/>
    <w:rsid w:val="00590E57"/>
    <w:rsid w:val="00607F23"/>
    <w:rsid w:val="00627FBE"/>
    <w:rsid w:val="00646F3E"/>
    <w:rsid w:val="00697400"/>
    <w:rsid w:val="007445F8"/>
    <w:rsid w:val="007645EF"/>
    <w:rsid w:val="007B295F"/>
    <w:rsid w:val="007C3C2F"/>
    <w:rsid w:val="007D4E79"/>
    <w:rsid w:val="007E2368"/>
    <w:rsid w:val="007E4CF3"/>
    <w:rsid w:val="00847859"/>
    <w:rsid w:val="008B1EDB"/>
    <w:rsid w:val="008E330A"/>
    <w:rsid w:val="00990F88"/>
    <w:rsid w:val="009D7A8A"/>
    <w:rsid w:val="00A21736"/>
    <w:rsid w:val="00A22F82"/>
    <w:rsid w:val="00A83FE5"/>
    <w:rsid w:val="00A85F42"/>
    <w:rsid w:val="00B77DF3"/>
    <w:rsid w:val="00CF718C"/>
    <w:rsid w:val="00D46322"/>
    <w:rsid w:val="00D60DE3"/>
    <w:rsid w:val="00D719CE"/>
    <w:rsid w:val="00DB7467"/>
    <w:rsid w:val="00E75BBC"/>
    <w:rsid w:val="00E7628A"/>
    <w:rsid w:val="00E83D2B"/>
    <w:rsid w:val="00E91E10"/>
    <w:rsid w:val="00E9317F"/>
    <w:rsid w:val="00E96305"/>
    <w:rsid w:val="00ED62E7"/>
    <w:rsid w:val="00FC4597"/>
    <w:rsid w:val="00FD1CA0"/>
    <w:rsid w:val="00FD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76934"/>
  <w15:docId w15:val="{026DCE0F-4E29-48C5-8B4D-CF0DFDCC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2F82"/>
  </w:style>
  <w:style w:type="table" w:styleId="TabloKlavuzu">
    <w:name w:val="Table Grid"/>
    <w:basedOn w:val="NormalTablo"/>
    <w:uiPriority w:val="39"/>
    <w:rsid w:val="00D7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F0AB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90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1462-DB91-48F4-BE23-466D4196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cp:lastPrinted>2017-11-21T09:19:00Z</cp:lastPrinted>
  <dcterms:created xsi:type="dcterms:W3CDTF">2017-11-21T11:46:00Z</dcterms:created>
  <dcterms:modified xsi:type="dcterms:W3CDTF">2021-11-22T11:43:00Z</dcterms:modified>
</cp:coreProperties>
</file>