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C0" w:rsidRPr="00AB6345" w:rsidRDefault="00137487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3pt;margin-top:-14.55pt;width:132.05pt;height:30pt;z-index:251658240;mso-width-relative:margin;mso-height-relative:margin" filled="f" stroked="f">
            <v:textbox style="mso-next-textbox:#_x0000_s1026">
              <w:txbxContent>
                <w:p w:rsidR="00137487" w:rsidRDefault="00137487" w:rsidP="001374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3421">
        <w:rPr>
          <w:b/>
          <w:bCs/>
          <w:sz w:val="24"/>
          <w:szCs w:val="24"/>
        </w:rPr>
        <w:t>2017–2018</w:t>
      </w:r>
      <w:r w:rsidR="00F150C0" w:rsidRPr="00AB6345">
        <w:rPr>
          <w:b/>
          <w:bCs/>
          <w:sz w:val="24"/>
          <w:szCs w:val="24"/>
        </w:rPr>
        <w:t xml:space="preserve"> EĞİTİM ÖĞRETİM YILI ATATÜRK  </w:t>
      </w:r>
      <w:r w:rsidR="00D83421">
        <w:rPr>
          <w:b/>
          <w:bCs/>
          <w:sz w:val="24"/>
          <w:szCs w:val="24"/>
        </w:rPr>
        <w:t xml:space="preserve">İMAM HATİP </w:t>
      </w:r>
      <w:r w:rsidR="00F150C0" w:rsidRPr="00AB6345">
        <w:rPr>
          <w:b/>
          <w:bCs/>
          <w:sz w:val="24"/>
          <w:szCs w:val="24"/>
        </w:rPr>
        <w:t xml:space="preserve">ORTAOKULU </w:t>
      </w:r>
    </w:p>
    <w:p w:rsidR="00F150C0" w:rsidRPr="00AB6345" w:rsidRDefault="00F150C0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 w:rsidR="00D83421">
        <w:rPr>
          <w:b/>
          <w:bCs/>
          <w:sz w:val="24"/>
          <w:szCs w:val="24"/>
        </w:rPr>
        <w:t>6-…….</w:t>
      </w:r>
      <w:r w:rsidRPr="00AB6345">
        <w:rPr>
          <w:b/>
          <w:bCs/>
          <w:sz w:val="24"/>
          <w:szCs w:val="24"/>
        </w:rPr>
        <w:t xml:space="preserve"> SINIFI 2.DÖNEM 2.YAZILI SINAVI</w:t>
      </w:r>
    </w:p>
    <w:p w:rsid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Adı-Soyadı:</w:t>
      </w:r>
      <w:r w:rsidR="008A4480" w:rsidRPr="00AB6345">
        <w:rPr>
          <w:sz w:val="24"/>
          <w:szCs w:val="24"/>
        </w:rPr>
        <w:t xml:space="preserve">                                          </w:t>
      </w:r>
    </w:p>
    <w:p w:rsidR="00F523EA" w:rsidRP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="003203A4" w:rsidRPr="00AB6345">
        <w:rPr>
          <w:sz w:val="24"/>
          <w:szCs w:val="24"/>
        </w:rPr>
        <w:tab/>
      </w:r>
    </w:p>
    <w:p w:rsidR="0008020D" w:rsidRPr="00AB6345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AB6345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AB6345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AB6345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B6345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852" w:type="dxa"/>
            <w:vAlign w:val="center"/>
          </w:tcPr>
          <w:p w:rsidR="0008020D" w:rsidRPr="00AB6345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Düşmanlık</w:t>
            </w:r>
          </w:p>
        </w:tc>
        <w:tc>
          <w:tcPr>
            <w:tcW w:w="1853" w:type="dxa"/>
            <w:vAlign w:val="center"/>
          </w:tcPr>
          <w:p w:rsidR="0008020D" w:rsidRPr="00AB6345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B6345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Alçak</w:t>
            </w:r>
            <w:r w:rsidR="00A51EA4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gönüllülük</w:t>
            </w:r>
          </w:p>
        </w:tc>
      </w:tr>
      <w:tr w:rsidR="00A17226" w:rsidRPr="00AB6345" w:rsidTr="004760E4">
        <w:trPr>
          <w:trHeight w:val="443"/>
        </w:trPr>
        <w:tc>
          <w:tcPr>
            <w:tcW w:w="1852" w:type="dxa"/>
            <w:vAlign w:val="center"/>
          </w:tcPr>
          <w:p w:rsidR="00A17226" w:rsidRPr="00AB6345" w:rsidRDefault="00A17226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Hırsızlık</w:t>
            </w:r>
          </w:p>
        </w:tc>
        <w:tc>
          <w:tcPr>
            <w:tcW w:w="1852" w:type="dxa"/>
            <w:vAlign w:val="center"/>
          </w:tcPr>
          <w:p w:rsidR="00A17226" w:rsidRPr="00AB6345" w:rsidRDefault="00CF5CE0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852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853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2055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</w:tr>
    </w:tbl>
    <w:p w:rsidR="00A17226" w:rsidRPr="00AB6345" w:rsidRDefault="00386A95" w:rsidP="00CF5CE0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1-) </w:t>
      </w:r>
      <w:r w:rsidR="00A17226" w:rsidRPr="00AB6345">
        <w:rPr>
          <w:rFonts w:ascii="Comic Sans MS" w:hAnsi="Comic Sans MS" w:cs="Times New Roman"/>
          <w:sz w:val="19"/>
          <w:szCs w:val="19"/>
        </w:rPr>
        <w:t>Eğitimsizlik, bedavacılık, kolaycılık, kötü ahlak ve alışkanlıklara sahip insanlarla arkadaşlık etmek…………………………………………………….nedenlerinden bazılarıdır.</w:t>
      </w:r>
      <w:r w:rsidR="00CF5CE0" w:rsidRPr="00AB6345">
        <w:rPr>
          <w:rFonts w:ascii="Comic Sans MS" w:hAnsi="Comic Sans MS" w:cs="Times New Roman"/>
          <w:sz w:val="19"/>
          <w:szCs w:val="19"/>
        </w:rPr>
        <w:t>Bu davranış;</w:t>
      </w:r>
      <w:r w:rsidR="00A17226"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CF5CE0" w:rsidRPr="00AB6345">
        <w:rPr>
          <w:rFonts w:ascii="Comic Sans MS" w:hAnsi="Comic Sans MS" w:cs="Times New Roman"/>
          <w:sz w:val="19"/>
          <w:szCs w:val="19"/>
        </w:rPr>
        <w:t>insanı küçük düşüren, toplumdaki güveni, huzuru ve barışı yok eden kötü bir davranıştır.</w:t>
      </w:r>
    </w:p>
    <w:p w:rsidR="00386A95" w:rsidRPr="00AB6345" w:rsidRDefault="00386A95" w:rsidP="00A17226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2-) </w:t>
      </w:r>
      <w:r w:rsidR="00276C26" w:rsidRPr="00AB6345">
        <w:rPr>
          <w:rFonts w:ascii="Comic Sans MS" w:hAnsi="Comic Sans MS" w:cs="Times New Roman"/>
          <w:sz w:val="19"/>
          <w:szCs w:val="19"/>
        </w:rPr>
        <w:t>Bir kimsenin kusurlu veya eksik yönlerini küçümseyerek söz, işaret veya yazı ile eğlence konusu yapmaya…………………………………denir.</w:t>
      </w:r>
    </w:p>
    <w:p w:rsidR="00CF5CE0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3-) </w:t>
      </w:r>
      <w:r w:rsidR="00CF5CE0" w:rsidRPr="00AB6345">
        <w:rPr>
          <w:rFonts w:ascii="Comic Sans MS" w:hAnsi="Comic Sans MS" w:cs="Times New Roman"/>
          <w:sz w:val="19"/>
          <w:szCs w:val="19"/>
        </w:rPr>
        <w:t>K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işinin yanında </w:t>
      </w:r>
      <w:r w:rsidR="00CF5CE0" w:rsidRPr="00AB6345">
        <w:rPr>
          <w:rFonts w:ascii="Comic Sans MS" w:hAnsi="Comic Sans MS" w:cs="Times New Roman"/>
          <w:sz w:val="19"/>
          <w:szCs w:val="19"/>
        </w:rPr>
        <w:t>söylendiğinde hoşlanmayacağ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ı şeyleri arkasından </w:t>
      </w:r>
      <w:r w:rsidR="00CF5CE0" w:rsidRPr="00AB6345">
        <w:rPr>
          <w:rFonts w:ascii="Comic Sans MS" w:hAnsi="Comic Sans MS" w:cs="Times New Roman"/>
          <w:sz w:val="19"/>
          <w:szCs w:val="19"/>
        </w:rPr>
        <w:t xml:space="preserve"> konuşmaya……</w:t>
      </w:r>
      <w:r w:rsidR="00B023AF" w:rsidRPr="00AB6345">
        <w:rPr>
          <w:rFonts w:ascii="Comic Sans MS" w:hAnsi="Comic Sans MS" w:cs="Times New Roman"/>
          <w:sz w:val="19"/>
          <w:szCs w:val="19"/>
        </w:rPr>
        <w:t>………………..</w:t>
      </w:r>
      <w:r w:rsidR="00CF5CE0" w:rsidRPr="00AB6345">
        <w:rPr>
          <w:rFonts w:ascii="Comic Sans MS" w:hAnsi="Comic Sans MS" w:cs="Times New Roman"/>
          <w:sz w:val="19"/>
          <w:szCs w:val="19"/>
        </w:rPr>
        <w:t>………..denir.</w:t>
      </w:r>
    </w:p>
    <w:p w:rsidR="00084163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4-) 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Bazen “Çamur at, izi kalsın.” şeklinde çok basitmiş gibi görülen dinimize göre ise çok büyük günah sayılan </w:t>
      </w:r>
      <w:r w:rsidR="00084163" w:rsidRPr="00AB6345">
        <w:rPr>
          <w:rFonts w:ascii="Comic Sans MS" w:hAnsi="Comic Sans MS" w:cs="Times New Roman"/>
          <w:sz w:val="19"/>
          <w:szCs w:val="19"/>
        </w:rPr>
        <w:t>b</w:t>
      </w:r>
      <w:r w:rsidR="00B023AF" w:rsidRPr="00AB6345">
        <w:rPr>
          <w:rFonts w:ascii="Comic Sans MS" w:hAnsi="Comic Sans MS" w:cs="Times New Roman"/>
          <w:sz w:val="19"/>
          <w:szCs w:val="19"/>
        </w:rPr>
        <w:t>ir insanın söylemediği sözü söyled</w:t>
      </w:r>
      <w:r w:rsidR="00084163" w:rsidRPr="00AB6345">
        <w:rPr>
          <w:rFonts w:ascii="Comic Sans MS" w:hAnsi="Comic Sans MS" w:cs="Times New Roman"/>
          <w:sz w:val="19"/>
          <w:szCs w:val="19"/>
        </w:rPr>
        <w:t>i, yapmadığı şeyi yaptı demeye…………………………………….denir.</w:t>
      </w:r>
    </w:p>
    <w:p w:rsidR="00276C26" w:rsidRPr="00AB6345" w:rsidRDefault="00B023AF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08020D" w:rsidRPr="00AB6345">
        <w:rPr>
          <w:rFonts w:ascii="Comic Sans MS" w:hAnsi="Comic Sans MS" w:cs="Times New Roman"/>
          <w:sz w:val="19"/>
          <w:szCs w:val="19"/>
        </w:rPr>
        <w:t xml:space="preserve">5-) </w:t>
      </w:r>
      <w:r w:rsidR="00276C26" w:rsidRPr="00AB6345">
        <w:rPr>
          <w:rFonts w:ascii="Comic Sans MS" w:hAnsi="Comic Sans MS" w:cs="Times New Roman"/>
          <w:sz w:val="19"/>
          <w:szCs w:val="19"/>
        </w:rPr>
        <w:t xml:space="preserve">Genelde düşmanlık, kibir, açgözlülük, önde olma ve büyüklenmek gibi duygularla başkasını </w:t>
      </w:r>
      <w:r w:rsidR="00A17226" w:rsidRPr="00AB6345">
        <w:rPr>
          <w:rFonts w:ascii="Comic Sans MS" w:hAnsi="Comic Sans MS" w:cs="Times New Roman"/>
          <w:sz w:val="19"/>
          <w:szCs w:val="19"/>
        </w:rPr>
        <w:t>kıskanmaya ve çekememeye………………………………………..denir</w:t>
      </w:r>
      <w:r w:rsidR="00276C26" w:rsidRPr="00AB6345">
        <w:rPr>
          <w:rFonts w:ascii="Comic Sans MS" w:hAnsi="Comic Sans MS" w:cs="Times New Roman"/>
          <w:sz w:val="19"/>
          <w:szCs w:val="19"/>
        </w:rPr>
        <w:t>.</w:t>
      </w:r>
    </w:p>
    <w:p w:rsidR="00B16E79" w:rsidRPr="00AB6345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4C0EE3" w:rsidRPr="00AB6345">
        <w:rPr>
          <w:rFonts w:ascii="Comic Sans MS" w:hAnsi="Comic Sans MS" w:cs="Times New Roman"/>
          <w:b/>
          <w:i/>
          <w:sz w:val="19"/>
          <w:szCs w:val="19"/>
        </w:rPr>
        <w:t>Aşağıdaki surelerle ilgili istenenleri</w:t>
      </w:r>
      <w:r w:rsidR="00845AF9" w:rsidRPr="00AB6345">
        <w:rPr>
          <w:rFonts w:ascii="Comic Sans MS" w:hAnsi="Comic Sans MS" w:cs="Times New Roman"/>
          <w:b/>
          <w:i/>
          <w:sz w:val="19"/>
          <w:szCs w:val="19"/>
        </w:rPr>
        <w:t xml:space="preserve"> yazınız.</w:t>
      </w:r>
      <w:r w:rsidR="00F66818" w:rsidRPr="00AB6345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p w:rsidR="00777C58" w:rsidRPr="00AB6345" w:rsidRDefault="00777C58" w:rsidP="00AE0FC0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1-) Nasr suresinin </w:t>
      </w:r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>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391DED" w:rsidP="00722C52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>
        <w:rPr>
          <w:rFonts w:ascii="Comic Sans MS" w:hAnsi="Comic Sans MS" w:cs="Times New Roman"/>
          <w:bCs/>
          <w:iCs/>
          <w:sz w:val="19"/>
          <w:szCs w:val="19"/>
        </w:rPr>
        <w:t>2-) Kureyş</w:t>
      </w:r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2B154E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3-)Felak Suresinin Türkçe anlamını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F66818" w:rsidRPr="00AB6345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C-) Aşağıdaki </w:t>
      </w:r>
      <w:r w:rsidR="00C329A0" w:rsidRPr="00AB6345">
        <w:rPr>
          <w:rFonts w:ascii="Comic Sans MS" w:hAnsi="Comic Sans MS" w:cs="Times New Roman"/>
          <w:b/>
          <w:i/>
          <w:sz w:val="19"/>
          <w:szCs w:val="19"/>
        </w:rPr>
        <w:t xml:space="preserve">numaralı 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>kelimeleri uygun</w:t>
      </w:r>
      <w:r w:rsidR="00AE0FC0" w:rsidRPr="00AB6345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685" w:type="dxa"/>
        <w:tblInd w:w="-176" w:type="dxa"/>
        <w:tblLayout w:type="fixed"/>
        <w:tblLook w:val="04A0"/>
      </w:tblPr>
      <w:tblGrid>
        <w:gridCol w:w="1844"/>
        <w:gridCol w:w="283"/>
        <w:gridCol w:w="7558"/>
      </w:tblGrid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555C1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1372" w:rsidP="0062137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Peygamberimiz zamanında Mekke’de yaşayan bir kabilenin mensuplarına denir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</w:t>
            </w:r>
            <w:r w:rsidR="004F09F1" w:rsidRPr="00AB6345">
              <w:rPr>
                <w:rFonts w:ascii="Comic Sans MS" w:hAnsi="Comic Sans MS" w:cs="Times New Roman"/>
                <w:sz w:val="19"/>
                <w:szCs w:val="19"/>
              </w:rPr>
              <w:t>k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4F09F1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Düşmanlık, kibir, açgözlülük, önde olma ve büyüklenmek gibi duygularla başkasını kıskanmaya ve çekememeye </w:t>
            </w:r>
            <w:r w:rsidR="00C863B7" w:rsidRPr="00AB6345">
              <w:rPr>
                <w:rFonts w:ascii="Comic Sans MS" w:hAnsi="Comic Sans MS" w:cs="Times New Roman"/>
                <w:sz w:val="19"/>
                <w:szCs w:val="19"/>
              </w:rPr>
              <w:t>denir.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FF2048" w:rsidP="00FF2048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3-İftira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7314D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Felâk ve Nâs surelerinin 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>ikisini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birlikte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ifade eden,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‘’iki koruyucu’’</w:t>
            </w:r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anlamında söylenen  ifadedir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FF2048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C3530A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4-Muavvizeteyn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C7314D" w:rsidP="00155B7C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“Çamur at, izi kalsın.” 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a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nlayışıyla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birine sinirlenildiğinde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duygusal bir tepki olarak sergilenen, pek önemsenmeyen fakat İslam’a göre ise çok büyük günah sayılan bir insanın söylemediği sözü söyled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i, yapmadığı şeyi yaptı demektir.</w:t>
            </w:r>
          </w:p>
        </w:tc>
      </w:tr>
      <w:tr w:rsidR="00FF2048" w:rsidRPr="00AB6345" w:rsidTr="00FF2048">
        <w:trPr>
          <w:trHeight w:val="613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FF2048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Kûreyş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627087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Sabahın aydınlığı (şafak) anlamına gelir.</w:t>
            </w:r>
          </w:p>
        </w:tc>
      </w:tr>
    </w:tbl>
    <w:p w:rsidR="00131EA4" w:rsidRDefault="00131EA4" w:rsidP="001A19BC">
      <w:pPr>
        <w:spacing w:before="240" w:after="240"/>
        <w:rPr>
          <w:rFonts w:ascii="Comic Sans MS" w:hAnsi="Comic Sans MS"/>
          <w:b/>
          <w:i/>
          <w:sz w:val="16"/>
          <w:szCs w:val="16"/>
        </w:rPr>
      </w:pPr>
    </w:p>
    <w:p w:rsidR="005A1B51" w:rsidRPr="002B154E" w:rsidRDefault="005A1B51" w:rsidP="0071523D">
      <w:pPr>
        <w:spacing w:after="0" w:line="240" w:lineRule="atLeast"/>
        <w:jc w:val="center"/>
        <w:rPr>
          <w:rFonts w:ascii="Comic Sans MS" w:hAnsi="Comic Sans MS" w:cs="Times New Roman"/>
          <w:b/>
          <w:i/>
          <w:sz w:val="16"/>
          <w:szCs w:val="16"/>
        </w:rPr>
        <w:sectPr w:rsidR="005A1B51" w:rsidRPr="002B154E" w:rsidSect="00131EA4">
          <w:pgSz w:w="11906" w:h="16838" w:code="9"/>
          <w:pgMar w:top="142" w:right="1418" w:bottom="1418" w:left="1418" w:header="284" w:footer="709" w:gutter="0"/>
          <w:cols w:space="708"/>
          <w:docGrid w:linePitch="360"/>
        </w:sectPr>
      </w:pPr>
      <w:r w:rsidRPr="002B154E">
        <w:rPr>
          <w:rFonts w:ascii="Comic Sans MS" w:hAnsi="Comic Sans MS"/>
          <w:b/>
          <w:i/>
          <w:sz w:val="16"/>
          <w:szCs w:val="16"/>
        </w:rPr>
        <w:t xml:space="preserve">D-) Aşağıdaki test sorularını cevaplayınız. </w:t>
      </w:r>
      <w:r w:rsidR="001A19BC" w:rsidRPr="002B154E">
        <w:rPr>
          <w:rFonts w:ascii="Comic Sans MS" w:hAnsi="Comic Sans MS" w:cs="Times New Roman"/>
          <w:b/>
          <w:i/>
          <w:sz w:val="16"/>
          <w:szCs w:val="16"/>
        </w:rPr>
        <w:t>(5*10=50 PUAN</w:t>
      </w:r>
      <w:r w:rsidR="00722C52" w:rsidRPr="002B154E">
        <w:rPr>
          <w:rFonts w:ascii="Comic Sans MS" w:hAnsi="Comic Sans MS" w:cs="Times New Roman"/>
          <w:b/>
          <w:i/>
          <w:sz w:val="16"/>
          <w:szCs w:val="16"/>
        </w:rPr>
        <w:t>)</w:t>
      </w:r>
    </w:p>
    <w:p w:rsidR="002F6B88" w:rsidRDefault="00B11A0C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lastRenderedPageBreak/>
        <w:t xml:space="preserve">     </w:t>
      </w:r>
      <w:r w:rsidR="002F6B88">
        <w:rPr>
          <w:rFonts w:ascii="Comic Sans MS" w:hAnsi="Comic Sans MS" w:cs="Arial-BoldMT"/>
          <w:b/>
          <w:bCs/>
          <w:sz w:val="16"/>
          <w:szCs w:val="16"/>
        </w:rPr>
        <w:t>1.</w:t>
      </w:r>
      <w:r w:rsidR="002F6B88" w:rsidRPr="002B154E">
        <w:rPr>
          <w:rFonts w:ascii="Comic Sans MS" w:eastAsia="Calibri" w:hAnsi="Comic Sans MS" w:cs="Times New Roman"/>
          <w:sz w:val="16"/>
          <w:szCs w:val="16"/>
        </w:rPr>
        <w:t>Aşağıdakilerden hangisi kıskançlıkla ilgili bir durum değildir?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F6B88">
        <w:rPr>
          <w:rFonts w:ascii="Comic Sans MS" w:eastAsia="Calibri" w:hAnsi="Comic Sans MS" w:cs="Times New Roman"/>
          <w:sz w:val="16"/>
          <w:szCs w:val="16"/>
        </w:rPr>
        <w:t>A) İnsanların ruh sağlığını bozar.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B) İnsanlarla sağlıklı iletişim kurmayı engeller.</w:t>
      </w:r>
    </w:p>
    <w:p w:rsidR="002F6B88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 Başarıyı artırır.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D) Toplumda güvensizlik doğurur.</w:t>
      </w:r>
    </w:p>
    <w:p w:rsidR="0066203D" w:rsidRPr="002B154E" w:rsidRDefault="0066203D" w:rsidP="002F6B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 Ahmakla arkadaş olma! Çünkü sana fayda yerine zarar verir.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...Yalancıyla arkadaş olma! Çünkü yalancı serap gibidir; sana uzağı yakın, yakını</w:t>
      </w:r>
    </w:p>
    <w:p w:rsidR="00943B11" w:rsidRPr="002B154E" w:rsidRDefault="00C74FEA" w:rsidP="00B11A0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da uzak gösterir.</w:t>
      </w:r>
    </w:p>
    <w:p w:rsidR="007C7FAD" w:rsidRPr="002B154E" w:rsidRDefault="00C74FEA" w:rsidP="007C7FA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2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. </w:t>
      </w:r>
      <w:r w:rsidRPr="002B154E">
        <w:rPr>
          <w:rFonts w:ascii="Comic Sans MS" w:hAnsi="Comic Sans MS" w:cs="Arial-BoldMT"/>
          <w:b/>
          <w:bCs/>
          <w:sz w:val="16"/>
          <w:szCs w:val="16"/>
        </w:rPr>
        <w:t>Hz. Ali’nin</w:t>
      </w:r>
      <w:r w:rsidR="007C7FAD" w:rsidRPr="002B154E">
        <w:rPr>
          <w:rFonts w:ascii="Comic Sans MS" w:hAnsi="Comic Sans MS" w:cs="Arial-BoldMT"/>
          <w:b/>
          <w:bCs/>
          <w:sz w:val="16"/>
          <w:szCs w:val="16"/>
        </w:rPr>
        <w:t xml:space="preserve"> ‘‘</w:t>
      </w:r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yalancı serap gibidir; sana uzağı yakın, yakını da uzak gösterir. ‘‘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ifad</w:t>
      </w:r>
      <w:r w:rsidR="00943B11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e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leri ile yalancının bir özelliği olarak bildirdiği</w:t>
      </w:r>
      <w:r w:rsidR="00322603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ve</w:t>
      </w:r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İslam’ın yasakladığı davranış aşağıdakilerden hangisidir?</w:t>
      </w:r>
    </w:p>
    <w:p w:rsidR="009B03D2" w:rsidRPr="002B154E" w:rsidRDefault="00322603" w:rsidP="00322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A) Hile yapmak    </w:t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9B03D2" w:rsidRPr="002B154E">
        <w:rPr>
          <w:rFonts w:ascii="Comic Sans MS" w:hAnsi="Comic Sans MS" w:cs="ArialMT"/>
          <w:sz w:val="16"/>
          <w:szCs w:val="16"/>
        </w:rPr>
        <w:t>B) Gıybet etmek</w:t>
      </w:r>
    </w:p>
    <w:p w:rsidR="009B03D2" w:rsidRPr="002B154E" w:rsidRDefault="000D1EB6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C) İftira  a</w:t>
      </w:r>
      <w:r w:rsidR="009B03D2" w:rsidRPr="002B154E">
        <w:rPr>
          <w:rFonts w:ascii="Comic Sans MS" w:hAnsi="Comic Sans MS" w:cs="ArialMT"/>
          <w:sz w:val="16"/>
          <w:szCs w:val="16"/>
        </w:rPr>
        <w:t>tmek</w:t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Pr="002B154E">
        <w:rPr>
          <w:rFonts w:ascii="Comic Sans MS" w:hAnsi="Comic Sans MS" w:cs="ArialMT"/>
          <w:sz w:val="16"/>
          <w:szCs w:val="16"/>
        </w:rPr>
        <w:t>D) Haset e</w:t>
      </w:r>
      <w:r w:rsidR="009B03D2" w:rsidRPr="002B154E">
        <w:rPr>
          <w:rFonts w:ascii="Comic Sans MS" w:hAnsi="Comic Sans MS" w:cs="ArialMT"/>
          <w:sz w:val="16"/>
          <w:szCs w:val="16"/>
        </w:rPr>
        <w:t>tmak</w:t>
      </w:r>
    </w:p>
    <w:p w:rsidR="001A19BC" w:rsidRPr="002B154E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 xml:space="preserve">3. </w:t>
      </w:r>
      <w:r w:rsidRPr="002B154E">
        <w:rPr>
          <w:rFonts w:ascii="Comic Sans MS" w:hAnsi="Comic Sans MS" w:cs="ArialMT"/>
          <w:sz w:val="16"/>
          <w:szCs w:val="16"/>
        </w:rPr>
        <w:t>“Sizden kim bir kötülük görürse onu eliyle değiş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tirsin; </w:t>
      </w:r>
      <w:r w:rsidRPr="002B154E">
        <w:rPr>
          <w:rFonts w:ascii="Comic Sans MS" w:hAnsi="Comic Sans MS" w:cs="ArialMT"/>
          <w:sz w:val="16"/>
          <w:szCs w:val="16"/>
        </w:rPr>
        <w:t>buna gücü yetmezse di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liyle onun kötülüğünü söylesin; </w:t>
      </w:r>
      <w:r w:rsidRPr="002B154E">
        <w:rPr>
          <w:rFonts w:ascii="Comic Sans MS" w:hAnsi="Comic Sans MS" w:cs="ArialMT"/>
          <w:sz w:val="16"/>
          <w:szCs w:val="16"/>
        </w:rPr>
        <w:t xml:space="preserve">buna da gücü yetmezse 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kalbiyle ondan nefret etsin. Bu </w:t>
      </w:r>
      <w:r w:rsidRPr="002B154E">
        <w:rPr>
          <w:rFonts w:ascii="Comic Sans MS" w:hAnsi="Comic Sans MS" w:cs="ArialMT"/>
          <w:sz w:val="16"/>
          <w:szCs w:val="16"/>
        </w:rPr>
        <w:t>is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e imanın en zayıf derecesidir.” </w:t>
      </w:r>
      <w:r w:rsidRPr="002B154E">
        <w:rPr>
          <w:rFonts w:ascii="Comic Sans MS" w:hAnsi="Comic Sans MS" w:cs="ArialMT"/>
          <w:sz w:val="16"/>
          <w:szCs w:val="16"/>
        </w:rPr>
        <w:t>(Hadis-i şerif)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Bu hadisten aşağıdaki yargıların hangisine ulaşılır?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A) Haramlar açıktan işlenmemelidir.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B) Günah işlemek kişiyi dinden çıkarır.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C) Kötülüklere karşı duyarlı olunmalıdır.</w:t>
      </w:r>
    </w:p>
    <w:p w:rsidR="009B03D2" w:rsidRPr="002B154E" w:rsidRDefault="009B03D2" w:rsidP="00491FC5">
      <w:pPr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D) Kişi, her kötülüğe farklı tepki vermelidir.</w:t>
      </w:r>
    </w:p>
    <w:p w:rsidR="001A19BC" w:rsidRPr="002B154E" w:rsidRDefault="00C038FF" w:rsidP="00C038F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4.Aşağıdaki davranışlar eşanlamlıları ile eşleştirdiğimizde 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hangisinde b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ir eşleştirme hatası yapmış oluruz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?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="00391DED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        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     </w:t>
      </w:r>
      <w:r w:rsidRPr="002B154E">
        <w:rPr>
          <w:rFonts w:ascii="Comic Sans MS" w:eastAsia="Calibri" w:hAnsi="Comic Sans MS" w:cs="Times New Roman"/>
          <w:bCs/>
          <w:sz w:val="16"/>
          <w:szCs w:val="16"/>
        </w:rPr>
        <w:t>Bir gün, bir tanıdığı, bir bilgeye rastladı ve “Arkadaşınla ilgili ne duyduğumu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biliyor musun?” diye sordu.Bilge,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 dakika bekle.” diye cevap verdi. Bana bir şey söylemeden önce senin küçük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bir testten geçmeni istiyorum. Buna ‘Üçlü Filtre Testi’ deniliyor.”  “Üçlü Filtre de ne?” diye sordu adam. Bilge,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“Birincisi “Gerçek Filtresi” dedi. “Bana birazdan söyleyeceğin şeyin tam anlamıyla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gerçek olduğundan emin misin?”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“Hayır.” dedi adam. “Aslında bunu sadece duydum ve...”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…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Bilge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söyleyeceğin şey doğru ve … değilse bana niye söyleyesin ki?”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5. Yukarıdaki metinde anlatılan bilgenin filtre testindeki birinci maddesi ve "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Hakkında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bilgi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sahibi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olmadığın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şeyin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ardına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düşme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." (İsrâ suresi, 36. Ayet) ayetindeki Allah sözü ile bize anlatılmak istenen aşağıdakilerden hangisidir?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A)Aldatmamak Kur'an'ın bir emridir.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B)Kötü zanda bulunmalıyız.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C)Doğruluk İslam dinin bir gereğidir.</w:t>
      </w:r>
    </w:p>
    <w:p w:rsidR="00491FC5" w:rsidRPr="002B154E" w:rsidRDefault="003661DA" w:rsidP="00B11A0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D)Kesin bilgi sahibi olmadığımız bir  konuda konuşmamalıyız.</w:t>
      </w:r>
    </w:p>
    <w:p w:rsidR="002178D8" w:rsidRPr="002B154E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155B7C" w:rsidRPr="002B154E" w:rsidRDefault="00155B7C" w:rsidP="00155B7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Benden, yaptığın zaman sana zarar vermeyecek dört şeyi öğren: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Zenginliğin en üstünü akıldır.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Yoksulluğun en büyüğü ahmaklıktır.Korkulacak şeylerin en kötüsü kendini beğenmektir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…..</w:t>
      </w:r>
    </w:p>
    <w:p w:rsidR="00382A18" w:rsidRPr="002B154E" w:rsidRDefault="00B11A0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6</w:t>
      </w:r>
      <w:r w:rsidR="00491FC5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.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Yukarıda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Hz. Ali’nin </w:t>
      </w:r>
      <w:r w:rsidR="002D5837"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 xml:space="preserve">‘’ korkulacak şeylerin en kötüsü ’‘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olarak tarif ettiği ve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İslam’ın yasakladığı davr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anış aşağıdakilerden hangisidir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?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A)Hırsızlık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  <w:t>B)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Kötü zan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>Kibir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  <w:t xml:space="preserve">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Kusur araştırma</w:t>
      </w:r>
    </w:p>
    <w:p w:rsidR="00491FC5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• İki arkadaşımız birbirine küstüğünde  onları barıştırmamak.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• Yere çöp atan birini gördüğümüzde o  kişiyi uyarmamak.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Yanlış bir davranışı  olan arkadaşımızı ikaz etmemek.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300DEE" w:rsidRPr="0071523D" w:rsidRDefault="00725929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bCs/>
          <w:sz w:val="16"/>
          <w:szCs w:val="16"/>
        </w:rPr>
        <w:t>7</w:t>
      </w:r>
      <w:r w:rsidR="00300DEE" w:rsidRPr="002B154E">
        <w:rPr>
          <w:rFonts w:ascii="Comic Sans MS" w:eastAsia="Calibri" w:hAnsi="Comic Sans MS" w:cs="Times New Roman"/>
          <w:b/>
          <w:bCs/>
          <w:sz w:val="16"/>
          <w:szCs w:val="16"/>
        </w:rPr>
        <w:t>.</w:t>
      </w:r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Yukarıdaki maddelerde sıralanan davranışları yaptığımızda daha doğrusu kötülüklere tepkisiz kaldığımızda  İslam’ın sakınılmasını istediği, bize günah olarak yazılan aşağıdaki kötü davranışlardan hangisini yapmış  oluruz?</w:t>
      </w:r>
    </w:p>
    <w:p w:rsidR="00300DEE" w:rsidRPr="002B154E" w:rsidRDefault="00300DEE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A) Hilekarlık        </w:t>
      </w:r>
      <w:r w:rsidR="0071523D">
        <w:rPr>
          <w:rFonts w:ascii="Comic Sans MS" w:eastAsia="Calibri" w:hAnsi="Comic Sans MS" w:cs="Times New Roman"/>
          <w:sz w:val="16"/>
          <w:szCs w:val="16"/>
        </w:rPr>
        <w:t xml:space="preserve">           </w:t>
      </w:r>
      <w:r w:rsidRPr="002B154E">
        <w:rPr>
          <w:rFonts w:ascii="Comic Sans MS" w:eastAsia="Calibri" w:hAnsi="Comic Sans MS" w:cs="Times New Roman"/>
          <w:sz w:val="16"/>
          <w:szCs w:val="16"/>
        </w:rPr>
        <w:t>B) Kibirlilik</w:t>
      </w:r>
    </w:p>
    <w:p w:rsidR="00300DE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 Hasidlik                       D) Duyarsızlık</w:t>
      </w:r>
    </w:p>
    <w:p w:rsidR="0071523D" w:rsidRPr="002B154E" w:rsidRDefault="0071523D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7C69FD" w:rsidRPr="002B154E" w:rsidRDefault="00725929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8</w:t>
      </w:r>
      <w:r w:rsidR="00491FC5"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.</w:t>
      </w:r>
      <w:r w:rsidR="00C3632A" w:rsidRPr="002B154E">
        <w:rPr>
          <w:sz w:val="16"/>
          <w:szCs w:val="16"/>
        </w:rPr>
        <w:t xml:space="preserve"> </w:t>
      </w:r>
      <w:r w:rsidR="007C69FD"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*İnsanlar eşittir * Kadınların hakkı gözetilmelidir * Kan davaları kaldırılmıştır * Faiz kaldırılmıştır.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 xml:space="preserve">Peygamberimiz bu temel ilkeleri ne zaman dile getirmiştir? 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A) Ölüm anında          B) İlk peygamber olduğunda </w:t>
      </w:r>
    </w:p>
    <w:p w:rsidR="00491FC5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C) Veda hutbesinde   D) Hicret ederken</w:t>
      </w:r>
    </w:p>
    <w:p w:rsidR="00491FC5" w:rsidRPr="002B154E" w:rsidRDefault="00725929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9</w:t>
      </w:r>
      <w:r w:rsidR="00491FC5" w:rsidRPr="002B154E">
        <w:rPr>
          <w:rFonts w:ascii="Comic Sans MS" w:eastAsia="Calibri" w:hAnsi="Comic Sans MS" w:cs="Times New Roman"/>
          <w:b/>
          <w:sz w:val="16"/>
          <w:szCs w:val="16"/>
        </w:rPr>
        <w:t>.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 Peygamberimiz (sav) bir hadisi şeriflerinde şöyle buyurmuştur: “Münafığın (iki yüzlü</w:t>
      </w:r>
      <w:r w:rsidR="002A5F3B" w:rsidRPr="002B154E">
        <w:rPr>
          <w:rFonts w:ascii="Comic Sans MS" w:eastAsia="Calibri" w:hAnsi="Comic Sans MS" w:cs="Times New Roman"/>
          <w:sz w:val="16"/>
          <w:szCs w:val="16"/>
        </w:rPr>
        <w:t xml:space="preserve"> kişi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>) belirtisi üçtür: Bunlar, ………………………………….”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  <w:u w:val="single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Yukarıdaki hadisin sonuna aşağıdakilerden hangisi </w:t>
      </w:r>
      <w:r w:rsidRPr="002B154E">
        <w:rPr>
          <w:rFonts w:ascii="Comic Sans MS" w:eastAsia="Calibri" w:hAnsi="Comic Sans MS" w:cs="Times New Roman"/>
          <w:b/>
          <w:sz w:val="16"/>
          <w:szCs w:val="16"/>
          <w:u w:val="single"/>
        </w:rPr>
        <w:t>gelemez?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A)Yalan söyler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sz w:val="16"/>
          <w:szCs w:val="16"/>
        </w:rPr>
        <w:t>B)Kibirlidir.</w:t>
      </w:r>
    </w:p>
    <w:p w:rsidR="001A19BC" w:rsidRPr="002B154E" w:rsidRDefault="00491FC5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C)Sözünde durmaz  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1A19BC" w:rsidRPr="002B154E">
        <w:rPr>
          <w:rFonts w:ascii="Comic Sans MS" w:eastAsia="Calibri" w:hAnsi="Comic Sans MS" w:cs="Times New Roman"/>
          <w:sz w:val="16"/>
          <w:szCs w:val="16"/>
        </w:rPr>
        <w:t>Emanete ihanet eder</w:t>
      </w:r>
    </w:p>
    <w:p w:rsidR="00725929" w:rsidRPr="002B154E" w:rsidRDefault="00725929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="00725929" w:rsidRPr="002B154E">
        <w:rPr>
          <w:rFonts w:ascii="Comic Sans MS" w:eastAsia="Calibri" w:hAnsi="Comic Sans MS" w:cs="Times New Roman"/>
          <w:sz w:val="16"/>
          <w:szCs w:val="16"/>
        </w:rPr>
        <w:t xml:space="preserve"> </w:t>
      </w:r>
      <w:r w:rsidR="00131EA4" w:rsidRPr="00131EA4">
        <w:rPr>
          <w:rFonts w:ascii="Comic Sans MS" w:eastAsia="Calibri" w:hAnsi="Comic Sans MS" w:cs="Times New Roman"/>
          <w:sz w:val="16"/>
          <w:szCs w:val="16"/>
        </w:rPr>
        <w:t>Bir gün Hz. Peygamber pazarı dolaşırken bir buğday yığınına elini daldırdı. Eline ıslaklık deyince: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Nedir bu? diye sordu. Bunun üzerine satıcı: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Yağmur yağmıştı ondan dolayı ıslandı diyerek cevap verdi. Hz. Peygamber de: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Niçin o ıslak tarafı halkın görebileceği şekilde üste çıkarmadın? dedikten sonra: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Bizi aldatan bizden değildir buyurdu.</w:t>
      </w: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b/>
          <w:bCs/>
          <w:sz w:val="16"/>
          <w:szCs w:val="16"/>
        </w:rPr>
      </w:pPr>
      <w:r>
        <w:rPr>
          <w:rFonts w:ascii="Comic Sans MS" w:eastAsia="Calibri" w:hAnsi="Comic Sans MS" w:cs="Times New Roman"/>
          <w:b/>
          <w:bCs/>
          <w:sz w:val="16"/>
          <w:szCs w:val="16"/>
        </w:rPr>
        <w:t>10.</w:t>
      </w:r>
      <w:r w:rsidR="00131EA4" w:rsidRPr="00131EA4">
        <w:rPr>
          <w:rFonts w:ascii="Comic Sans MS" w:eastAsia="Calibri" w:hAnsi="Comic Sans MS" w:cs="Times New Roman"/>
          <w:b/>
          <w:bCs/>
          <w:sz w:val="16"/>
          <w:szCs w:val="16"/>
        </w:rPr>
        <w:t xml:space="preserve"> Yukarıdaki olayda Hz. Peygamberin yasakladığı davranış aşağıdakilerden hangisidir?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A) İftira atmak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B) Hile yapmak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C) Kötü zanda bulunmak</w:t>
      </w:r>
    </w:p>
    <w:p w:rsid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D) Kişinin ayıbını yüzüne vurmak</w:t>
      </w:r>
    </w:p>
    <w:p w:rsidR="00391DED" w:rsidRDefault="00391DED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71523D" w:rsidRDefault="00F150C0" w:rsidP="00391DED">
      <w:pPr>
        <w:spacing w:after="0" w:line="240" w:lineRule="atLeast"/>
        <w:jc w:val="center"/>
        <w:rPr>
          <w:rFonts w:ascii="Comic Sans MS" w:hAnsi="Comic Sans MS" w:cs="ArialMT"/>
          <w:b/>
          <w:i/>
          <w:sz w:val="16"/>
          <w:szCs w:val="16"/>
        </w:rPr>
      </w:pPr>
      <w:bookmarkStart w:id="0" w:name="_GoBack"/>
      <w:bookmarkEnd w:id="0"/>
      <w:r w:rsidRPr="002B154E">
        <w:rPr>
          <w:rFonts w:ascii="Comic Sans MS" w:hAnsi="Comic Sans MS" w:cs="ArialMT"/>
          <w:b/>
          <w:i/>
          <w:sz w:val="16"/>
          <w:szCs w:val="16"/>
        </w:rPr>
        <w:t>Hacı Ekinci</w:t>
      </w:r>
    </w:p>
    <w:p w:rsidR="001A19BC" w:rsidRPr="002B154E" w:rsidRDefault="00F150C0" w:rsidP="00391DED">
      <w:pPr>
        <w:spacing w:after="0" w:line="240" w:lineRule="atLeast"/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2B154E">
        <w:rPr>
          <w:rFonts w:ascii="Comic Sans MS" w:hAnsi="Comic Sans MS" w:cs="ArialMT"/>
          <w:b/>
          <w:i/>
          <w:sz w:val="16"/>
          <w:szCs w:val="16"/>
        </w:rPr>
        <w:t>Din Kültürü Ve Ahlak Bilgisi Öğretmeni</w:t>
      </w:r>
    </w:p>
    <w:sectPr w:rsidR="001A19BC" w:rsidRPr="002B154E" w:rsidSect="0071523D">
      <w:type w:val="continuous"/>
      <w:pgSz w:w="11906" w:h="16838" w:code="9"/>
      <w:pgMar w:top="426" w:right="1418" w:bottom="993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1A" w:rsidRDefault="00725D1A" w:rsidP="003203A4">
      <w:pPr>
        <w:spacing w:after="0" w:line="240" w:lineRule="auto"/>
      </w:pPr>
      <w:r>
        <w:separator/>
      </w:r>
    </w:p>
  </w:endnote>
  <w:endnote w:type="continuationSeparator" w:id="0">
    <w:p w:rsidR="00725D1A" w:rsidRDefault="00725D1A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1A" w:rsidRDefault="00725D1A" w:rsidP="003203A4">
      <w:pPr>
        <w:spacing w:after="0" w:line="240" w:lineRule="auto"/>
      </w:pPr>
      <w:r>
        <w:separator/>
      </w:r>
    </w:p>
  </w:footnote>
  <w:footnote w:type="continuationSeparator" w:id="0">
    <w:p w:rsidR="00725D1A" w:rsidRDefault="00725D1A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4D07"/>
    <w:multiLevelType w:val="hybridMultilevel"/>
    <w:tmpl w:val="4F0A8C30"/>
    <w:lvl w:ilvl="0" w:tplc="85743C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456E3"/>
    <w:multiLevelType w:val="hybridMultilevel"/>
    <w:tmpl w:val="6FA0AB9A"/>
    <w:lvl w:ilvl="0" w:tplc="27E26574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4487C"/>
    <w:rsid w:val="00053FBC"/>
    <w:rsid w:val="000675E6"/>
    <w:rsid w:val="0008020D"/>
    <w:rsid w:val="00084163"/>
    <w:rsid w:val="000D1EB6"/>
    <w:rsid w:val="00131EA4"/>
    <w:rsid w:val="00136C8C"/>
    <w:rsid w:val="00137487"/>
    <w:rsid w:val="00154993"/>
    <w:rsid w:val="00155B7C"/>
    <w:rsid w:val="001A19BC"/>
    <w:rsid w:val="001A4A35"/>
    <w:rsid w:val="001F7DC5"/>
    <w:rsid w:val="00204795"/>
    <w:rsid w:val="00207C29"/>
    <w:rsid w:val="002178D8"/>
    <w:rsid w:val="00217A1D"/>
    <w:rsid w:val="00276C26"/>
    <w:rsid w:val="002775CE"/>
    <w:rsid w:val="002A01A5"/>
    <w:rsid w:val="002A5F3B"/>
    <w:rsid w:val="002B154E"/>
    <w:rsid w:val="002D5837"/>
    <w:rsid w:val="002F6B88"/>
    <w:rsid w:val="00300DEE"/>
    <w:rsid w:val="003203A4"/>
    <w:rsid w:val="00322603"/>
    <w:rsid w:val="00322B2B"/>
    <w:rsid w:val="00337EA8"/>
    <w:rsid w:val="003500BE"/>
    <w:rsid w:val="003661DA"/>
    <w:rsid w:val="00382A18"/>
    <w:rsid w:val="00386A95"/>
    <w:rsid w:val="00391DED"/>
    <w:rsid w:val="003968D5"/>
    <w:rsid w:val="003A2767"/>
    <w:rsid w:val="00472E2B"/>
    <w:rsid w:val="004760E4"/>
    <w:rsid w:val="00491FC5"/>
    <w:rsid w:val="004B6359"/>
    <w:rsid w:val="004C0EE3"/>
    <w:rsid w:val="004C1337"/>
    <w:rsid w:val="004F09F1"/>
    <w:rsid w:val="004F7F48"/>
    <w:rsid w:val="00537FCE"/>
    <w:rsid w:val="00555C17"/>
    <w:rsid w:val="00572D54"/>
    <w:rsid w:val="005A1B51"/>
    <w:rsid w:val="005C3EA7"/>
    <w:rsid w:val="005D30D4"/>
    <w:rsid w:val="00602ADF"/>
    <w:rsid w:val="00621372"/>
    <w:rsid w:val="00627087"/>
    <w:rsid w:val="00653ECD"/>
    <w:rsid w:val="00654647"/>
    <w:rsid w:val="0066203D"/>
    <w:rsid w:val="00675973"/>
    <w:rsid w:val="00675A6B"/>
    <w:rsid w:val="0071523D"/>
    <w:rsid w:val="00722C52"/>
    <w:rsid w:val="00725929"/>
    <w:rsid w:val="00725D1A"/>
    <w:rsid w:val="00777C58"/>
    <w:rsid w:val="007C69FD"/>
    <w:rsid w:val="007C7FAD"/>
    <w:rsid w:val="007D5913"/>
    <w:rsid w:val="00825201"/>
    <w:rsid w:val="00845AF9"/>
    <w:rsid w:val="008772CC"/>
    <w:rsid w:val="008A4480"/>
    <w:rsid w:val="008E550E"/>
    <w:rsid w:val="008F5C23"/>
    <w:rsid w:val="009106DF"/>
    <w:rsid w:val="009314DA"/>
    <w:rsid w:val="00942C6C"/>
    <w:rsid w:val="00942EFE"/>
    <w:rsid w:val="00943B11"/>
    <w:rsid w:val="009637FC"/>
    <w:rsid w:val="00966080"/>
    <w:rsid w:val="009A7B47"/>
    <w:rsid w:val="009B03D2"/>
    <w:rsid w:val="00A1628D"/>
    <w:rsid w:val="00A17226"/>
    <w:rsid w:val="00A51EA4"/>
    <w:rsid w:val="00A94233"/>
    <w:rsid w:val="00AB6345"/>
    <w:rsid w:val="00AE0FC0"/>
    <w:rsid w:val="00AE4E79"/>
    <w:rsid w:val="00B023AF"/>
    <w:rsid w:val="00B11A0C"/>
    <w:rsid w:val="00B16E79"/>
    <w:rsid w:val="00B92B12"/>
    <w:rsid w:val="00B92C21"/>
    <w:rsid w:val="00C038FF"/>
    <w:rsid w:val="00C115A6"/>
    <w:rsid w:val="00C329A0"/>
    <w:rsid w:val="00C3632A"/>
    <w:rsid w:val="00C463B5"/>
    <w:rsid w:val="00C5198C"/>
    <w:rsid w:val="00C6336F"/>
    <w:rsid w:val="00C7314D"/>
    <w:rsid w:val="00C74FEA"/>
    <w:rsid w:val="00C77266"/>
    <w:rsid w:val="00C82E4E"/>
    <w:rsid w:val="00C863B7"/>
    <w:rsid w:val="00CE2C33"/>
    <w:rsid w:val="00CF5CE0"/>
    <w:rsid w:val="00D4653E"/>
    <w:rsid w:val="00D53F83"/>
    <w:rsid w:val="00D83421"/>
    <w:rsid w:val="00DA00DD"/>
    <w:rsid w:val="00DC70DE"/>
    <w:rsid w:val="00E636D1"/>
    <w:rsid w:val="00EE6F0C"/>
    <w:rsid w:val="00F150C0"/>
    <w:rsid w:val="00F23F90"/>
    <w:rsid w:val="00F523EA"/>
    <w:rsid w:val="00F66818"/>
    <w:rsid w:val="00F6781D"/>
    <w:rsid w:val="00FB0189"/>
    <w:rsid w:val="00FF2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0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9A22B-C4F8-47FD-91D9-0FD773B1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2018-05-09T07:53:00Z</dcterms:created>
  <dcterms:modified xsi:type="dcterms:W3CDTF">2018-05-11T05:25:00Z</dcterms:modified>
  <cp:category>www.sorubak.com</cp:category>
</cp:coreProperties>
</file>