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BA254C" w:rsidP="00633D19">
      <w:pPr>
        <w:jc w:val="right"/>
        <w:rPr>
          <w:rFonts w:ascii="Calibri" w:hAnsi="Calibri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216.05pt;margin-top:-24.55pt;width:132.05pt;height:30pt;z-index:251725824;mso-width-relative:margin;mso-height-relative:margin" filled="f" stroked="f">
            <v:textbox style="mso-next-textbox:#_x0000_s1116">
              <w:txbxContent>
                <w:p w:rsidR="00BA254C" w:rsidRDefault="00BA254C" w:rsidP="00BA254C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17CE" w:rsidRPr="00B517CE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E40E0D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2017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>
                    <w:rPr>
                      <w:rFonts w:ascii="Calibri" w:hAnsi="Calibri"/>
                      <w:sz w:val="22"/>
                    </w:rPr>
                    <w:t>8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="00B517CE" w:rsidRPr="00B517CE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="00B517CE" w:rsidRPr="00B517CE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B517CE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8" o:title=""/>
          </v:shape>
          <o:OLEObject Type="Embed" ProgID="Equation.DSMT4" ShapeID="_x0000_s1032" DrawAspect="Content" ObjectID="_1588655051" r:id="rId9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10" o:title=""/>
          </v:shape>
          <o:OLEObject Type="Embed" ProgID="Equation.DSMT4" ShapeID="_x0000_s1031" DrawAspect="Content" ObjectID="_1588655052" r:id="rId11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2" o:title=""/>
          </v:shape>
          <o:OLEObject Type="Embed" ProgID="Equation.DSMT4" ShapeID="_x0000_s1111" DrawAspect="Content" ObjectID="_1588655053" r:id="rId13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4" o:title=""/>
          </v:shape>
          <o:OLEObject Type="Embed" ProgID="Equation.DSMT4" ShapeID="_x0000_s1110" DrawAspect="Content" ObjectID="_1588655054" r:id="rId15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838EE" w:rsidP="00B838EE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="00B517CE">
        <w:rPr>
          <w:noProof/>
          <w:lang w:eastAsia="tr-TR"/>
        </w:rPr>
        <w:pict>
          <v:group id="Grup 21" o:spid="_x0000_s1108" style="position:absolute;left:0;text-align:left;margin-left:64.9pt;margin-top:4.85pt;width:88.05pt;height:19.4pt;z-index:251708416;mso-position-horizontal-relative:text;mso-position-vertical-relative:text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Pr="008B71C1">
        <w:t>Yukarıda verilen şeklin sembolle gösterilişi aşağıdakilerden hangisidir?</w:t>
      </w:r>
      <w:r w:rsidRPr="008B71C1">
        <w:br/>
      </w:r>
      <w:r w:rsidRPr="008B71C1">
        <w:br/>
        <w:t xml:space="preserve">A) </w:t>
      </w:r>
      <w:r w:rsidRPr="008B71C1">
        <w:rPr>
          <w:position w:val="-4"/>
        </w:rPr>
        <w:object w:dxaOrig="320" w:dyaOrig="300">
          <v:shape id="_x0000_i1025" type="#_x0000_t75" style="width:15.75pt;height:15pt" o:ole="">
            <v:imagedata r:id="rId16" o:title=""/>
          </v:shape>
          <o:OLEObject Type="Embed" ProgID="Equation.DSMT4" ShapeID="_x0000_i1025" DrawAspect="Content" ObjectID="_1588655050" r:id="rId17"/>
        </w:object>
      </w:r>
      <w:r w:rsidRPr="008B71C1">
        <w:t xml:space="preserve">                B) [AB</w:t>
      </w:r>
      <w:r w:rsidR="006847AD" w:rsidRPr="008B71C1">
        <w:t>]</w:t>
      </w:r>
      <w:r w:rsidRPr="008B71C1">
        <w:t xml:space="preserve">              C) AB]               D) [AB</w: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6847AD" w:rsidP="00B838EE">
      <w:pPr>
        <w:pStyle w:val="ListeParagraf"/>
        <w:numPr>
          <w:ilvl w:val="0"/>
          <w:numId w:val="1"/>
        </w:numPr>
      </w:pPr>
      <w:r w:rsidRPr="008B71C1">
        <w:t xml:space="preserve">Aşağıda verilen açılardan hangisi dar açı ölçüsü </w:t>
      </w:r>
      <w:r w:rsidRPr="008B71C1">
        <w:rPr>
          <w:u w:val="single"/>
        </w:rPr>
        <w:t>değildir</w:t>
      </w:r>
      <w:r w:rsidRPr="008B71C1">
        <w:t>?</w:t>
      </w:r>
    </w:p>
    <w:p w:rsidR="00E40E0D" w:rsidRPr="008B71C1" w:rsidRDefault="006847AD" w:rsidP="00E40E0D">
      <w:pPr>
        <w:pStyle w:val="ListeParagraf"/>
        <w:ind w:left="227"/>
      </w:pPr>
      <w:r w:rsidRPr="008B71C1">
        <w:br/>
        <w:t>A) 25</w:t>
      </w:r>
      <w:r w:rsidRPr="008B71C1">
        <w:rPr>
          <w:sz w:val="20"/>
        </w:rPr>
        <w:sym w:font="Symbol" w:char="F0B0"/>
      </w:r>
      <w:r w:rsidRPr="008B71C1">
        <w:t xml:space="preserve">                  B) 47</w:t>
      </w:r>
      <w:r w:rsidRPr="008B71C1">
        <w:rPr>
          <w:sz w:val="20"/>
        </w:rPr>
        <w:sym w:font="Symbol" w:char="F0B0"/>
      </w:r>
      <w:r w:rsidRPr="008B71C1">
        <w:t xml:space="preserve">                 C) 89</w:t>
      </w:r>
      <w:r w:rsidRPr="008B71C1">
        <w:rPr>
          <w:sz w:val="20"/>
        </w:rPr>
        <w:sym w:font="Symbol" w:char="F0B0"/>
      </w:r>
      <w:r w:rsidRPr="008B71C1">
        <w:t xml:space="preserve">                   D) 91</w:t>
      </w:r>
      <w:r w:rsidRPr="008B71C1">
        <w:rPr>
          <w:sz w:val="20"/>
        </w:rPr>
        <w:sym w:font="Symbol" w:char="F0B0"/>
      </w:r>
    </w:p>
    <w:p w:rsidR="00E40E0D" w:rsidRPr="008B71C1" w:rsidRDefault="00E40E0D" w:rsidP="006847AD">
      <w:pPr>
        <w:pStyle w:val="ListeParagraf"/>
        <w:ind w:left="227"/>
      </w:pP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B517CE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B517CE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Pr="008B71C1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lastRenderedPageBreak/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342C82" w:rsidRPr="008B71C1" w:rsidRDefault="00342C82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1D622C" w:rsidRPr="008B71C1" w:rsidRDefault="001D622C" w:rsidP="007A4008">
      <w:pPr>
        <w:spacing w:line="312" w:lineRule="auto"/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7A4008">
      <w:pPr>
        <w:pStyle w:val="ListeParagraf"/>
        <w:spacing w:after="0" w:line="312" w:lineRule="auto"/>
        <w:ind w:left="360"/>
      </w:pPr>
    </w:p>
    <w:p w:rsidR="00BF45CC" w:rsidRPr="008B71C1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082333">
      <w:pPr>
        <w:pStyle w:val="ListeParagraf"/>
        <w:ind w:left="360"/>
      </w:pPr>
    </w:p>
    <w:p w:rsidR="00082333" w:rsidRPr="008B71C1" w:rsidRDefault="00B517CE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Pr="008B71C1" w:rsidRDefault="00082333" w:rsidP="00082333">
      <w:pPr>
        <w:pStyle w:val="ListeParagraf"/>
        <w:ind w:left="216"/>
        <w:rPr>
          <w:szCs w:val="20"/>
        </w:rPr>
      </w:pPr>
    </w:p>
    <w:p w:rsidR="00A3698B" w:rsidRPr="008B71C1" w:rsidRDefault="00A3698B" w:rsidP="00A3698B">
      <w:pPr>
        <w:pStyle w:val="ListeParagraf"/>
        <w:ind w:left="227"/>
      </w:pPr>
    </w:p>
    <w:p w:rsidR="00A3698B" w:rsidRPr="008B71C1" w:rsidRDefault="00B517CE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Pr="008B71C1" w:rsidRDefault="00B517CE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E5139F" w:rsidRPr="008B71C1" w:rsidRDefault="00B517CE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C16993" w:rsidP="0050569E"/>
    <w:p w:rsidR="00C16993" w:rsidRPr="008B71C1" w:rsidRDefault="00C16993" w:rsidP="0050569E"/>
    <w:p w:rsidR="00C16993" w:rsidRPr="008B71C1" w:rsidRDefault="00C16993" w:rsidP="0050569E"/>
    <w:p w:rsidR="0050569E" w:rsidRPr="008B71C1" w:rsidRDefault="00B517CE" w:rsidP="0050569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>
              <w:txbxContent>
                <w:p w:rsidR="0050569E" w:rsidRDefault="0050569E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kare ve dikdörtgenden oluşan şeklin</w:t>
                  </w:r>
                  <w:r w:rsidR="00CB237D"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50569E" w:rsidRPr="008B71C1" w:rsidRDefault="0050569E" w:rsidP="0050569E">
      <w:pPr>
        <w:pStyle w:val="ListeParagraf"/>
        <w:ind w:left="227"/>
      </w:pPr>
    </w:p>
    <w:p w:rsidR="00BF45CC" w:rsidRPr="008B71C1" w:rsidRDefault="00BF45CC" w:rsidP="0050569E">
      <w:pPr>
        <w:pStyle w:val="ListeParagraf"/>
        <w:ind w:left="227"/>
      </w:pPr>
    </w:p>
    <w:p w:rsidR="00C16993" w:rsidRPr="008B71C1" w:rsidRDefault="00C16993" w:rsidP="0050569E">
      <w:pPr>
        <w:pStyle w:val="ListeParagraf"/>
        <w:ind w:left="227"/>
      </w:pPr>
    </w:p>
    <w:p w:rsidR="00E03D61" w:rsidRPr="008B71C1" w:rsidRDefault="00E03D61" w:rsidP="00CC28A0">
      <w:pPr>
        <w:pStyle w:val="ListeParagraf"/>
        <w:numPr>
          <w:ilvl w:val="0"/>
          <w:numId w:val="1"/>
        </w:numPr>
      </w:pPr>
      <w:r w:rsidRPr="008B71C1">
        <w:t>Aşağıdakilerden hangisi kare prizmanın özelliklerinden biri değildir?</w:t>
      </w:r>
      <w:r w:rsidRPr="008B71C1">
        <w:br/>
      </w:r>
      <w:r w:rsidRPr="008B71C1">
        <w:br/>
        <w:t>A) 6 tane yüzü vardır.</w:t>
      </w:r>
      <w:r w:rsidRPr="008B71C1">
        <w:br/>
        <w:t>B) Tabanları karesel bölgedir.</w:t>
      </w:r>
    </w:p>
    <w:p w:rsidR="00E03D61" w:rsidRPr="008B71C1" w:rsidRDefault="00E03D61" w:rsidP="00E03D61">
      <w:pPr>
        <w:pStyle w:val="ListeParagraf"/>
        <w:ind w:left="227"/>
      </w:pPr>
      <w:r w:rsidRPr="008B71C1">
        <w:t>C) Yan yüzleri dikdörtgensel bölgedir.</w:t>
      </w:r>
      <w:r w:rsidRPr="008B71C1">
        <w:br/>
        <w:t>D) 8 tane ayrıtı vardır.</w:t>
      </w:r>
    </w:p>
    <w:p w:rsidR="0069731E" w:rsidRPr="008B71C1" w:rsidRDefault="0069731E" w:rsidP="0069731E"/>
    <w:p w:rsidR="00C16993" w:rsidRPr="008B71C1" w:rsidRDefault="00C16993" w:rsidP="0069731E"/>
    <w:p w:rsidR="00CC28A0" w:rsidRPr="008B71C1" w:rsidRDefault="00850B56" w:rsidP="00031AAB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="00CC28A0" w:rsidRPr="008B71C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58420</wp:posOffset>
            </wp:positionV>
            <wp:extent cx="1094740" cy="8286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17CE">
        <w:rPr>
          <w:noProof/>
          <w:lang w:eastAsia="tr-TR"/>
        </w:rPr>
        <w:pict>
          <v:shape id="Metin Kutusu 26" o:spid="_x0000_s1076" type="#_x0000_t202" style="position:absolute;left:0;text-align:left;margin-left:119.45pt;margin-top:8.65pt;width:142.9pt;height:71.2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>
              <w:txbxContent>
                <w:p w:rsidR="00CC28A0" w:rsidRDefault="00CC28A0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açınımı verilen küpte aşağıdaki hangi seçenekte verilen yüz karşılıklı yüzdür?</w:t>
                  </w:r>
                </w:p>
              </w:txbxContent>
            </v:textbox>
          </v:shape>
        </w:pict>
      </w:r>
      <w:r w:rsidRPr="008B71C1">
        <w:t xml:space="preserve">A) A ile B            B) C ile E            C) </w:t>
      </w:r>
      <w:r w:rsidR="00DE33F8" w:rsidRPr="008B71C1">
        <w:t xml:space="preserve">B ile D           </w:t>
      </w:r>
      <w:r w:rsidRPr="008B71C1">
        <w:t xml:space="preserve">D) </w:t>
      </w:r>
      <w:r w:rsidR="00DE33F8" w:rsidRPr="008B71C1">
        <w:t xml:space="preserve">D ile F            </w:t>
      </w:r>
    </w:p>
    <w:p w:rsidR="00CC28A0" w:rsidRPr="008B71C1" w:rsidRDefault="00CC28A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7E3754" w:rsidRPr="008B71C1" w:rsidRDefault="00B517CE" w:rsidP="00E44BE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9" o:spid="_x0000_s1077" style="position:absolute;left:0;text-align:left;margin-left:32.05pt;margin-top:6.25pt;width:115.2pt;height:73.45pt;z-index:251661312;mso-height-relative:margin" coordsize="14630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">
            <v:shape id="Metin Kutusu 84" o:spid="_x0000_s1078" type="#_x0000_t202" style="position:absolute;left:1809;top:6381;width:4133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9 cm</w:t>
                    </w:r>
                  </w:p>
                </w:txbxContent>
              </v:textbox>
            </v:shape>
            <v:shape id="Metin Kutusu 85" o:spid="_x0000_s1079" type="#_x0000_t202" style="position:absolute;left:8001;top:5048;width:5676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5 cm</w:t>
                    </w:r>
                  </w:p>
                </w:txbxContent>
              </v:textbox>
            </v:shape>
            <v:shape id="Metin Kutusu 86" o:spid="_x0000_s1080" type="#_x0000_t202" style="position:absolute;left:8953;top:1524;width:5677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6 cm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5" o:spid="_x0000_s1081" type="#_x0000_t16" style="position:absolute;width:9358;height:6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" filled="f" strokecolor="black [3200]"/>
          </v:group>
        </w:pict>
      </w:r>
      <w:r>
        <w:rPr>
          <w:noProof/>
          <w:lang w:eastAsia="tr-TR"/>
        </w:rPr>
        <w:pict>
          <v:shape id="Metin Kutusu 113" o:spid="_x0000_s1082" type="#_x0000_t202" style="position:absolute;left:0;text-align:left;margin-left:134.85pt;margin-top:8pt;width:135.45pt;height:71.2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verilen dikdörtgenler prizmasının ayrıtlarının uzunlukları toplamı kaç cm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80                     B) 60                     C) 40                   D) 20</w:t>
      </w:r>
    </w:p>
    <w:p w:rsidR="007E3754" w:rsidRPr="008B71C1" w:rsidRDefault="00B517CE" w:rsidP="00E262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Grup 110" o:spid="_x0000_s1083" style="position:absolute;left:0;text-align:left;margin-left:31.3pt;margin-top:6.05pt;width:65.95pt;height:83.3pt;z-index:251641856" coordsize="8381,1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">
            <v:shape id="Küp 165" o:spid="_x0000_s1084" type="#_x0000_t16" style="position:absolute;width:8381;height:8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" filled="f" strokecolor="black [3200]"/>
            <v:shape id="Metin Kutusu 92" o:spid="_x0000_s1085" type="#_x0000_t202" style="position:absolute;left:666;top:7810;width:5049;height:2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<v:textbox>
                <w:txbxContent>
                  <w:p w:rsidR="007E3754" w:rsidRDefault="007E3754" w:rsidP="007E3754">
                    <w:pPr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</w:rPr>
                      <w:t>10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1" o:spid="_x0000_s1086" type="#_x0000_t202" style="position:absolute;left:0;text-align:left;margin-left:118.15pt;margin-top:24.8pt;width:132pt;height:53.25pt;z-index: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bir ayrıtının uzunluğu verilen küpün yüzey 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700                 B) 600                 C) 500                 D) 400</w:t>
      </w:r>
    </w:p>
    <w:p w:rsidR="0069731E" w:rsidRPr="008B71C1" w:rsidRDefault="0069731E" w:rsidP="0069731E"/>
    <w:p w:rsidR="00CC28A0" w:rsidRPr="008B71C1" w:rsidRDefault="00CC28A0" w:rsidP="0069731E"/>
    <w:p w:rsidR="00CC28A0" w:rsidRPr="008B71C1" w:rsidRDefault="00CC28A0" w:rsidP="0069731E"/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  <w:r w:rsidR="00A71416" w:rsidRPr="008B71C1">
        <w:rPr>
          <w:rFonts w:asciiTheme="minorHAnsi" w:hAnsiTheme="minorHAnsi" w:cstheme="minorHAnsi"/>
        </w:rPr>
        <w:br/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BF45CC" w:rsidRPr="008B71C1" w:rsidRDefault="00BF45CC" w:rsidP="00BF45CC">
      <w:pPr>
        <w:rPr>
          <w:rFonts w:ascii="Calibri" w:hAnsi="Calibri" w:cs="Calibri"/>
          <w:szCs w:val="22"/>
        </w:rPr>
      </w:pPr>
    </w:p>
    <w:p w:rsidR="007240B6" w:rsidRPr="008B71C1" w:rsidRDefault="00B517CE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4" o:spid="_x0000_s1087" style="position:absolute;left:0;text-align:left;margin-left:29.8pt;margin-top:4.35pt;width:194.65pt;height:86.25pt;z-index:251691008" coordsize="24720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">
            <v:roundrect id="AutoShape 36" o:spid="_x0000_s1088" style="position:absolute;left:6762;width:11195;height:22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" filled="f">
              <v:textbox inset=",.5mm,,.5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5. Sınıflar</w:t>
                    </w:r>
                  </w:p>
                </w:txbxContent>
              </v:textbox>
            </v:roundrect>
            <v:roundrect id="AutoShape 37" o:spid="_x0000_s1089" style="position:absolute;left:3048;top:514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5-A</w:t>
                    </w:r>
                  </w:p>
                </w:txbxContent>
              </v:textbox>
            </v:roundrect>
            <v:roundrect id="AutoShape 38" o:spid="_x0000_s1090" style="position:absolute;left:16097;top:514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5-B</w:t>
                    </w:r>
                  </w:p>
                </w:txbxContent>
              </v:textbox>
            </v:roundrect>
            <v:roundrect id="AutoShape 39" o:spid="_x0000_s1091" style="position:absolute;top:895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" filled="f">
              <v:textbox inset="1mm,.3mm,.5mm,.3mm">
                <w:txbxContent>
                  <w:p w:rsidR="008B2E5B" w:rsidRPr="008B2E5B" w:rsidRDefault="001036A3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="008A4637">
                      <w:rPr>
                        <w:rFonts w:ascii="Calibri" w:hAnsi="Calibri" w:cs="Calibri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92" type="#_x0000_t34" style="position:absolute;left:15620;top:1810;width:2883;height:3600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" adj="10767">
              <v:stroke endarrowwidth="narrow" endarrowlength="short"/>
            </v:shape>
            <v:shape id="AutoShape 52" o:spid="_x0000_s1093" type="#_x0000_t34" style="position:absolute;left:6190;top:1810;width:2883;height:3600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">
              <v:stroke endarrowwidth="narrow" endarrowlength="short"/>
            </v:shape>
            <v:shape id="AutoShape 53" o:spid="_x0000_s1094" type="#_x0000_t34" style="position:absolute;left:2762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">
              <v:stroke endarrowwidth="narrow" endarrowlength="short"/>
            </v:shape>
            <v:shape id="AutoShape 54" o:spid="_x0000_s1095" type="#_x0000_t34" style="position:absolute;left:6953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" adj="10777">
              <v:stroke endarrowwidth="narrow" endarrowlength="short"/>
            </v:shape>
            <v:shape id="AutoShape 55" o:spid="_x0000_s1096" type="#_x0000_t34" style="position:absolute;left:15906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">
              <v:stroke endarrowwidth="narrow" endarrowlength="short"/>
            </v:shape>
            <v:shape id="AutoShape 56" o:spid="_x0000_s1097" type="#_x0000_t34" style="position:absolute;left:20002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" adj="10777">
              <v:stroke endarrowwidth="narrow" endarrowlength="short"/>
            </v:shape>
            <v:roundrect id="AutoShape 39" o:spid="_x0000_s1098" style="position:absolute;left:6286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8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  <v:roundrect id="AutoShape 39" o:spid="_x0000_s1099" style="position:absolute;left:13049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7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roundrect id="AutoShape 39" o:spid="_x0000_s1100" style="position:absolute;left:19335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13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</v:group>
        </w:pic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Yukarıda verilen ağaç şemasına göre aşağıdakilerden hangisi </w:t>
      </w:r>
      <w:r w:rsidR="00170C8D" w:rsidRPr="008B71C1">
        <w:rPr>
          <w:rFonts w:cs="Calibri"/>
          <w:u w:val="single"/>
        </w:rPr>
        <w:t>yanlıştır</w:t>
      </w:r>
      <w:r w:rsidR="00170C8D" w:rsidRPr="008B71C1">
        <w:rPr>
          <w:rFonts w:cs="Calibri"/>
        </w:rPr>
        <w:t>?</w: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A) </w:t>
      </w:r>
      <w:r w:rsidR="008B3679" w:rsidRPr="008B71C1">
        <w:rPr>
          <w:rFonts w:cs="Calibri"/>
        </w:rPr>
        <w:t>5-A sınıfında 8 erkek öğrenci vardır.</w:t>
      </w:r>
      <w:r w:rsidR="00170C8D" w:rsidRPr="008B71C1">
        <w:rPr>
          <w:rFonts w:cs="Calibri"/>
        </w:rPr>
        <w:br/>
        <w:t xml:space="preserve">B) </w:t>
      </w:r>
      <w:r w:rsidR="0045127A" w:rsidRPr="008B71C1">
        <w:rPr>
          <w:rFonts w:cs="Calibri"/>
        </w:rPr>
        <w:t>5-B sınıfında 20 öğrenci vardır.</w:t>
      </w:r>
      <w:r w:rsidR="00170C8D" w:rsidRPr="008B71C1">
        <w:rPr>
          <w:rFonts w:cs="Calibri"/>
        </w:rPr>
        <w:br/>
        <w:t xml:space="preserve">C) </w:t>
      </w:r>
      <w:r w:rsidR="008B3679" w:rsidRPr="008B71C1">
        <w:rPr>
          <w:rFonts w:cs="Calibri"/>
        </w:rPr>
        <w:t>5. sınıflarda toplam 20 kız öğrenci vardır.</w:t>
      </w:r>
      <w:r w:rsidR="00170C8D" w:rsidRPr="008B71C1">
        <w:rPr>
          <w:rFonts w:cs="Calibri"/>
        </w:rPr>
        <w:br/>
        <w:t xml:space="preserve">D) </w:t>
      </w:r>
      <w:r w:rsidR="008B3679" w:rsidRPr="008B71C1">
        <w:rPr>
          <w:rFonts w:cs="Calibri"/>
        </w:rPr>
        <w:t>Her iki sınıfında mevcudu eşittir.</w:t>
      </w:r>
    </w:p>
    <w:p w:rsidR="00082333" w:rsidRPr="008B71C1" w:rsidRDefault="00082333" w:rsidP="0069731E"/>
    <w:p w:rsidR="007240B6" w:rsidRPr="008B71C1" w:rsidRDefault="00B517CE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1" o:title="Başlıksız-1"/>
          </v:shape>
        </w:pict>
      </w:r>
    </w:p>
    <w:p w:rsidR="0069731E" w:rsidRPr="008B71C1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sectPr w:rsidR="0069731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1F4" w:rsidRDefault="006421F4" w:rsidP="00CD40D5">
      <w:r>
        <w:separator/>
      </w:r>
    </w:p>
  </w:endnote>
  <w:endnote w:type="continuationSeparator" w:id="0">
    <w:p w:rsidR="006421F4" w:rsidRDefault="006421F4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1F4" w:rsidRDefault="006421F4" w:rsidP="00CD40D5">
      <w:r>
        <w:separator/>
      </w:r>
    </w:p>
  </w:footnote>
  <w:footnote w:type="continuationSeparator" w:id="0">
    <w:p w:rsidR="006421F4" w:rsidRDefault="006421F4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3DD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21F4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3D46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7CE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254C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024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9" type="connector" idref="#AutoShape 51"/>
        <o:r id="V:Rule10" type="connector" idref="#Düz Ok Bağlayıcısı 135"/>
        <o:r id="V:Rule11" type="connector" idref="#AutoShape 54"/>
        <o:r id="V:Rule12" type="connector" idref="#AutoShape 55"/>
        <o:r id="V:Rule13" type="connector" idref="#AutoShape 56"/>
        <o:r id="V:Rule14" type="connector" idref="#AutoShape 1681"/>
        <o:r id="V:Rule15" type="connector" idref="#AutoShape 52"/>
        <o:r id="V:Rule16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www.sorubak.com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2017-04-02T15:52:00Z</dcterms:created>
  <dcterms:modified xsi:type="dcterms:W3CDTF">2018-05-24T05:17:00Z</dcterms:modified>
  <cp:category>www.sorubak.com</cp:category>
</cp:coreProperties>
</file>