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36" w:type="dxa"/>
        <w:tblInd w:w="-176" w:type="dxa"/>
        <w:tblLook w:val="04A0"/>
      </w:tblPr>
      <w:tblGrid>
        <w:gridCol w:w="1916"/>
        <w:gridCol w:w="1156"/>
        <w:gridCol w:w="2477"/>
        <w:gridCol w:w="868"/>
        <w:gridCol w:w="1541"/>
        <w:gridCol w:w="53"/>
        <w:gridCol w:w="358"/>
        <w:gridCol w:w="851"/>
        <w:gridCol w:w="2084"/>
        <w:gridCol w:w="32"/>
      </w:tblGrid>
      <w:tr w:rsidR="003C62B4" w:rsidRPr="002A54F8" w:rsidTr="00BE360D">
        <w:trPr>
          <w:gridAfter w:val="1"/>
          <w:wAfter w:w="31" w:type="dxa"/>
          <w:trHeight w:val="695"/>
        </w:trPr>
        <w:tc>
          <w:tcPr>
            <w:tcW w:w="113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E05" w:rsidRPr="002A54F8" w:rsidRDefault="009F22E3" w:rsidP="003C62B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4.55pt;margin-top:-14.05pt;width:132.05pt;height:30pt;z-index:251658240;mso-width-relative:margin;mso-height-relative:margin" filled="f" stroked="f">
                  <v:textbox style="mso-next-textbox:#_x0000_s1026">
                    <w:txbxContent>
                      <w:p w:rsidR="009F22E3" w:rsidRDefault="009F22E3" w:rsidP="009F22E3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C62B4" w:rsidRPr="002A54F8">
              <w:rPr>
                <w:rFonts w:ascii="Comic Sans MS" w:hAnsi="Comic Sans MS"/>
                <w:b/>
                <w:sz w:val="24"/>
                <w:szCs w:val="24"/>
              </w:rPr>
              <w:t>2017-2018 EĞİTİM ÖĞRETİ</w:t>
            </w:r>
            <w:r w:rsidR="00CB5656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M YILI 4. SINIFLAR </w:t>
            </w:r>
          </w:p>
          <w:p w:rsidR="003C62B4" w:rsidRPr="002A54F8" w:rsidRDefault="00074DC3" w:rsidP="002B7D9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TRAFİK GÜVENLİĞİ</w:t>
            </w:r>
            <w:r w:rsidR="002B7D92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B5656" w:rsidRPr="002A54F8">
              <w:rPr>
                <w:rFonts w:ascii="Comic Sans MS" w:hAnsi="Comic Sans MS"/>
                <w:b/>
                <w:sz w:val="24"/>
                <w:szCs w:val="24"/>
              </w:rPr>
              <w:t>DERSİ</w:t>
            </w:r>
            <w:r w:rsidR="002B7D92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2</w:t>
            </w:r>
            <w:r w:rsidR="003C62B4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. DÖNEM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3C62B4" w:rsidRPr="002A54F8">
              <w:rPr>
                <w:rFonts w:ascii="Comic Sans MS" w:hAnsi="Comic Sans MS"/>
                <w:b/>
                <w:sz w:val="24"/>
                <w:szCs w:val="24"/>
              </w:rPr>
              <w:t>. YAZILI SORULARI</w:t>
            </w:r>
          </w:p>
        </w:tc>
      </w:tr>
      <w:tr w:rsidR="003C62B4" w:rsidRPr="002A54F8" w:rsidTr="00BE360D">
        <w:trPr>
          <w:gridAfter w:val="1"/>
          <w:wAfter w:w="31" w:type="dxa"/>
          <w:trHeight w:val="840"/>
        </w:trPr>
        <w:tc>
          <w:tcPr>
            <w:tcW w:w="79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C62B4" w:rsidRPr="002A54F8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  <w:p w:rsidR="003C62B4" w:rsidRPr="002A54F8" w:rsidRDefault="003C62B4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Numarası:</w:t>
            </w:r>
          </w:p>
        </w:tc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62B4" w:rsidRPr="002A54F8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Tarih:</w:t>
            </w:r>
          </w:p>
          <w:p w:rsidR="003C62B4" w:rsidRPr="002A54F8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3C62B4" w:rsidRPr="002A54F8" w:rsidTr="00BE360D">
        <w:trPr>
          <w:gridAfter w:val="1"/>
          <w:wAfter w:w="31" w:type="dxa"/>
          <w:trHeight w:val="419"/>
        </w:trPr>
        <w:tc>
          <w:tcPr>
            <w:tcW w:w="11305" w:type="dxa"/>
            <w:gridSpan w:val="9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C45AB" w:rsidRPr="002A54F8" w:rsidRDefault="003C62B4" w:rsidP="00CA6FEC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Aşağıda </w:t>
            </w:r>
            <w:r w:rsidR="00B92E05" w:rsidRPr="002A54F8">
              <w:rPr>
                <w:rFonts w:ascii="Comic Sans MS" w:hAnsi="Comic Sans MS"/>
                <w:b/>
                <w:sz w:val="24"/>
                <w:szCs w:val="24"/>
              </w:rPr>
              <w:t>verilen sözcüklerle cümleleri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tamamlayınız.</w:t>
            </w:r>
            <w:r w:rsidR="00AF6A88" w:rsidRPr="002A54F8">
              <w:rPr>
                <w:rFonts w:ascii="Comic Sans MS" w:hAnsi="Comic Sans MS"/>
                <w:b/>
                <w:sz w:val="24"/>
                <w:szCs w:val="24"/>
              </w:rPr>
              <w:t>(</w:t>
            </w:r>
            <w:r w:rsidR="00CB62E4" w:rsidRPr="002A54F8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CA6FEC"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="00AF6A88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CA6FEC" w:rsidRPr="002A54F8" w:rsidTr="00BE360D">
        <w:trPr>
          <w:trHeight w:val="680"/>
        </w:trPr>
        <w:tc>
          <w:tcPr>
            <w:tcW w:w="191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CA6FEC" w:rsidRPr="002A54F8" w:rsidRDefault="00CA6FEC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çantasında</w:t>
            </w:r>
          </w:p>
        </w:tc>
        <w:tc>
          <w:tcPr>
            <w:tcW w:w="115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CA6FEC" w:rsidRPr="002A54F8" w:rsidRDefault="00CA6FEC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247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CA6FEC" w:rsidRPr="002A54F8" w:rsidRDefault="00CA6FEC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yaralanmalarda</w:t>
            </w:r>
          </w:p>
        </w:tc>
        <w:tc>
          <w:tcPr>
            <w:tcW w:w="86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CA6FEC" w:rsidRPr="002A54F8" w:rsidRDefault="00CA6FEC" w:rsidP="00CA6FEC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hayat</w:t>
            </w:r>
          </w:p>
        </w:tc>
        <w:tc>
          <w:tcPr>
            <w:tcW w:w="1953" w:type="dxa"/>
            <w:gridSpan w:val="3"/>
            <w:tcBorders>
              <w:top w:val="dotDotDash" w:sz="4" w:space="0" w:color="auto"/>
              <w:left w:val="dashed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CA6FEC" w:rsidRPr="002A54F8" w:rsidRDefault="00CA6FEC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olay yeri</w:t>
            </w:r>
          </w:p>
        </w:tc>
        <w:tc>
          <w:tcPr>
            <w:tcW w:w="8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CA6FEC" w:rsidRPr="002A54F8" w:rsidRDefault="00CA6FEC" w:rsidP="00CA6FEC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siren</w:t>
            </w:r>
          </w:p>
        </w:tc>
        <w:tc>
          <w:tcPr>
            <w:tcW w:w="2117" w:type="dxa"/>
            <w:gridSpan w:val="2"/>
            <w:tcBorders>
              <w:top w:val="dotDotDash" w:sz="4" w:space="0" w:color="auto"/>
              <w:left w:val="dashed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CA6FEC" w:rsidRPr="002A54F8" w:rsidRDefault="00CA6FEC" w:rsidP="00EE2471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ilk yardım</w:t>
            </w:r>
          </w:p>
        </w:tc>
      </w:tr>
      <w:tr w:rsidR="00B138EA" w:rsidRPr="002A54F8" w:rsidTr="00BE360D">
        <w:trPr>
          <w:gridAfter w:val="1"/>
          <w:wAfter w:w="31" w:type="dxa"/>
          <w:trHeight w:val="3017"/>
        </w:trPr>
        <w:tc>
          <w:tcPr>
            <w:tcW w:w="11305" w:type="dxa"/>
            <w:gridSpan w:val="9"/>
            <w:tcBorders>
              <w:top w:val="dotDotDash" w:sz="4" w:space="0" w:color="auto"/>
              <w:left w:val="nil"/>
              <w:right w:val="nil"/>
            </w:tcBorders>
          </w:tcPr>
          <w:p w:rsidR="00955FDB" w:rsidRPr="002A54F8" w:rsidRDefault="00D31A5A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İlk yardım</w:t>
            </w:r>
            <w:r w:rsidR="00EE2471" w:rsidRPr="002A54F8">
              <w:rPr>
                <w:rFonts w:ascii="Comic Sans MS" w:hAnsi="Comic Sans MS"/>
                <w:sz w:val="24"/>
                <w:szCs w:val="24"/>
              </w:rPr>
              <w:t xml:space="preserve"> ………………………………………………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bulunan malzemelerin </w:t>
            </w:r>
            <w:r w:rsidR="001E795A" w:rsidRPr="002A54F8">
              <w:rPr>
                <w:rFonts w:ascii="Comic Sans MS" w:hAnsi="Comic Sans MS"/>
                <w:sz w:val="24"/>
                <w:szCs w:val="24"/>
              </w:rPr>
              <w:t>nasıl kullanıldığını öğrenmeliyiz</w:t>
            </w:r>
            <w:r w:rsidR="00EE2471" w:rsidRPr="002A54F8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14C59" w:rsidRPr="002A54F8" w:rsidRDefault="001E795A" w:rsidP="00814C59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 xml:space="preserve">Sıyrık, bere, çürük, ezik vb.  hafif </w:t>
            </w:r>
            <w:r w:rsidR="00E85A68"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  <w:r w:rsidR="00814C59" w:rsidRPr="002A54F8">
              <w:rPr>
                <w:rFonts w:ascii="Comic Sans MS" w:hAnsi="Comic Sans MS"/>
                <w:sz w:val="24"/>
                <w:szCs w:val="24"/>
              </w:rPr>
              <w:t>……</w:t>
            </w:r>
            <w:r w:rsidR="00EE2471" w:rsidRPr="002A54F8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Pr="002A54F8">
              <w:rPr>
                <w:rFonts w:ascii="Comic Sans MS" w:hAnsi="Comic Sans MS"/>
                <w:sz w:val="24"/>
                <w:szCs w:val="24"/>
              </w:rPr>
              <w:t>basit ilk yardım müdahalelerini kendimiz de yapabiliriz.</w:t>
            </w:r>
          </w:p>
          <w:p w:rsidR="00F00113" w:rsidRPr="002A54F8" w:rsidRDefault="001E795A" w:rsidP="00814C59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Hasta ve yaralıya</w:t>
            </w:r>
            <w:r w:rsidR="00E02092" w:rsidRPr="002A54F8">
              <w:rPr>
                <w:rFonts w:ascii="Comic Sans MS" w:hAnsi="Comic Sans MS"/>
                <w:sz w:val="24"/>
                <w:szCs w:val="24"/>
              </w:rPr>
              <w:t xml:space="preserve"> ……………………………….</w:t>
            </w:r>
            <w:r w:rsidR="00E85A68">
              <w:rPr>
                <w:rFonts w:ascii="Comic Sans MS" w:hAnsi="Comic Sans MS"/>
                <w:sz w:val="24"/>
                <w:szCs w:val="24"/>
              </w:rPr>
              <w:t>..</w:t>
            </w:r>
            <w:r w:rsidR="00E02092" w:rsidRPr="002A54F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2A54F8">
              <w:rPr>
                <w:rFonts w:ascii="Comic Sans MS" w:hAnsi="Comic Sans MS"/>
                <w:sz w:val="24"/>
                <w:szCs w:val="24"/>
              </w:rPr>
              <w:t>eğitimi almış kişilerin dışında kimse müdahale etmemelidir</w:t>
            </w:r>
            <w:r w:rsidR="00E02092" w:rsidRPr="002A54F8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F00113" w:rsidRPr="002A54F8" w:rsidRDefault="001E795A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Bir trafik kazasına tanık olan kişi</w:t>
            </w:r>
            <w:r w:rsidR="00F00113" w:rsidRPr="002A54F8">
              <w:rPr>
                <w:rFonts w:ascii="Comic Sans MS" w:hAnsi="Comic Sans MS"/>
                <w:sz w:val="24"/>
                <w:szCs w:val="24"/>
              </w:rPr>
              <w:t xml:space="preserve"> ………………………………….. </w:t>
            </w:r>
            <w:r w:rsidRPr="002A54F8">
              <w:rPr>
                <w:rFonts w:ascii="Comic Sans MS" w:hAnsi="Comic Sans MS"/>
                <w:sz w:val="24"/>
                <w:szCs w:val="24"/>
              </w:rPr>
              <w:t>Acil Yardım Merkezi’ni arayarak yardım istemelidir.</w:t>
            </w:r>
          </w:p>
          <w:p w:rsidR="00EE2471" w:rsidRPr="002A54F8" w:rsidRDefault="001E795A" w:rsidP="00CB62E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112 Acil Yardım Merkezi’ni arayan kişi kendisini tanıtarak</w:t>
            </w:r>
            <w:r w:rsidR="00814C59" w:rsidRPr="002A54F8">
              <w:rPr>
                <w:rFonts w:ascii="Comic Sans MS" w:hAnsi="Comic Sans MS"/>
                <w:sz w:val="24"/>
                <w:szCs w:val="24"/>
              </w:rPr>
              <w:t xml:space="preserve"> ……………………………………  </w:t>
            </w:r>
            <w:r w:rsidRPr="002A54F8">
              <w:rPr>
                <w:rFonts w:ascii="Comic Sans MS" w:hAnsi="Comic Sans MS"/>
                <w:sz w:val="24"/>
                <w:szCs w:val="24"/>
              </w:rPr>
              <w:t>hakkında doğru bilgi vermek zorundadır.</w:t>
            </w:r>
          </w:p>
          <w:p w:rsidR="00613A1F" w:rsidRPr="002A54F8" w:rsidRDefault="00613A1F" w:rsidP="00CB62E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Doğru yapılan ilk yardım …………………………………….. kurtarır.</w:t>
            </w:r>
          </w:p>
          <w:p w:rsidR="00613A1F" w:rsidRPr="002A54F8" w:rsidRDefault="00613A1F" w:rsidP="00CB62E4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Sürücüler ambul</w:t>
            </w:r>
            <w:r w:rsidR="002A54F8" w:rsidRPr="002A54F8">
              <w:rPr>
                <w:rFonts w:ascii="Comic Sans MS" w:hAnsi="Comic Sans MS"/>
                <w:sz w:val="24"/>
                <w:szCs w:val="24"/>
              </w:rPr>
              <w:t>ansın …………………………..sesini duyduklarında ambulansa en kısa sürede yol vermelidir.</w:t>
            </w:r>
          </w:p>
          <w:p w:rsidR="002A54F8" w:rsidRPr="00CA6FEC" w:rsidRDefault="002A54F8" w:rsidP="00CA6FEC">
            <w:p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138EA" w:rsidRPr="002A54F8" w:rsidTr="00BE360D">
        <w:trPr>
          <w:gridAfter w:val="1"/>
          <w:wAfter w:w="31" w:type="dxa"/>
          <w:trHeight w:val="4241"/>
        </w:trPr>
        <w:tc>
          <w:tcPr>
            <w:tcW w:w="11305" w:type="dxa"/>
            <w:gridSpan w:val="9"/>
          </w:tcPr>
          <w:p w:rsidR="00B138EA" w:rsidRPr="002A54F8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</w:pPr>
            <w:r w:rsidRPr="002A54F8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Aşağıdaki cümlelerin doğru olanların başına D, yanlış olanların başına Y, yazınız.(2</w:t>
            </w:r>
            <w:r w:rsidR="008D3906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8</w:t>
            </w:r>
            <w:r w:rsidRPr="002A54F8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 xml:space="preserve"> puan)</w:t>
            </w:r>
          </w:p>
          <w:p w:rsidR="00031635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Pr="002A54F8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Hafif yaralanmalarda 112 Acil Yardım Merkezi aranarak yardım istenmelidir.</w:t>
            </w:r>
          </w:p>
          <w:p w:rsidR="007800F8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İlk yardım sadece hastanelerin acil servislerinde yapılır.</w:t>
            </w:r>
          </w:p>
          <w:p w:rsidR="00031635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İlk yardım bir tıbbi uygulamadır.</w:t>
            </w:r>
          </w:p>
          <w:p w:rsidR="00031635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Motorlu taşıtlarda ilk yardım çantası bulundurulması zorunludur.</w:t>
            </w:r>
          </w:p>
          <w:p w:rsidR="00E85597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İlk yardım çantasında çengelli iğne bulundurulması zorunlu değildir.</w:t>
            </w:r>
          </w:p>
          <w:p w:rsidR="00031635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Mümkünse tıbbi eldiven takılmadan yaralıya müdahale edilmemelidir.</w:t>
            </w:r>
          </w:p>
          <w:p w:rsidR="00031635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Hafif yaralanmalarda yaralanan bölgeyi su ve sabunla yıkayabiliriz.</w:t>
            </w:r>
          </w:p>
          <w:p w:rsidR="00031635" w:rsidRPr="002A54F8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İlk yardımı uygulayan kişi sakin ve soğukkanlı olmalıdır.</w:t>
            </w:r>
          </w:p>
          <w:p w:rsidR="00031635" w:rsidRPr="002A54F8" w:rsidRDefault="00031635" w:rsidP="00074DC3">
            <w:pPr>
              <w:pStyle w:val="AralkYok"/>
              <w:tabs>
                <w:tab w:val="left" w:pos="7950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Yaralıya müdahale etmeyen kişiye Türk Ceza Kanunu’na göre cezai işlem uygulanır.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ab/>
            </w:r>
          </w:p>
          <w:p w:rsidR="00B138EA" w:rsidRDefault="00031635" w:rsidP="00074DC3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074DC3" w:rsidRPr="002A54F8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 </w:t>
            </w:r>
            <w:r w:rsidR="00074DC3"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112 Acil Yardım Merkezi’ni arayan kişi kendi adını ve adresini söylemek zorundadır.</w:t>
            </w:r>
          </w:p>
          <w:p w:rsidR="002A54F8" w:rsidRDefault="002A54F8" w:rsidP="00B2493C">
            <w:pPr>
              <w:pStyle w:val="AralkYok"/>
              <w:tabs>
                <w:tab w:val="left" w:pos="7980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eastAsiaTheme="minorHAnsi" w:hAnsi="Comic Sans MS" w:cstheme="minorBidi"/>
                <w:sz w:val="24"/>
                <w:szCs w:val="24"/>
              </w:rPr>
              <w:t>112’yi istediğimiz her konuyu sormak için arayabiliriz.</w:t>
            </w:r>
            <w:r w:rsidR="00B2493C">
              <w:rPr>
                <w:rFonts w:ascii="Comic Sans MS" w:eastAsiaTheme="minorHAnsi" w:hAnsi="Comic Sans MS" w:cstheme="minorBidi"/>
                <w:sz w:val="24"/>
                <w:szCs w:val="24"/>
              </w:rPr>
              <w:tab/>
            </w:r>
          </w:p>
          <w:p w:rsidR="00B2493C" w:rsidRDefault="00B2493C" w:rsidP="00B2493C">
            <w:pPr>
              <w:pStyle w:val="AralkYok"/>
              <w:tabs>
                <w:tab w:val="left" w:pos="7980"/>
              </w:tabs>
              <w:spacing w:line="276" w:lineRule="auto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Pr="00B2493C">
              <w:rPr>
                <w:rFonts w:ascii="Comic Sans MS" w:eastAsiaTheme="minorHAnsi" w:hAnsi="Comic Sans MS" w:cstheme="minorBidi"/>
                <w:sz w:val="24"/>
                <w:szCs w:val="24"/>
              </w:rPr>
              <w:t>Tıbbi eldiven takılmadan yaralıya müdahale edilmesi sağlığımızı tehlikeye sokabilir.</w:t>
            </w:r>
          </w:p>
          <w:p w:rsidR="00B2493C" w:rsidRDefault="00B2493C" w:rsidP="00B2493C">
            <w:pPr>
              <w:pStyle w:val="AralkYok"/>
              <w:tabs>
                <w:tab w:val="left" w:pos="2085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Pr="00B2493C">
              <w:rPr>
                <w:rFonts w:ascii="Comic Sans MS" w:eastAsiaTheme="minorHAnsi" w:hAnsi="Comic Sans MS" w:cstheme="minorBidi"/>
                <w:sz w:val="24"/>
                <w:szCs w:val="24"/>
              </w:rPr>
              <w:t>Taşıtlarda ilk yardım çantası kolayca erişilebilecek bir yerde bulundurulmalıdır.</w:t>
            </w:r>
          </w:p>
          <w:p w:rsidR="003249A8" w:rsidRPr="003249A8" w:rsidRDefault="003249A8" w:rsidP="003249A8">
            <w:pPr>
              <w:pStyle w:val="AralkYok"/>
              <w:tabs>
                <w:tab w:val="left" w:pos="2085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eastAsiaTheme="minorHAnsi" w:hAnsi="Comic Sans MS" w:cstheme="minorBidi"/>
                <w:sz w:val="24"/>
                <w:szCs w:val="24"/>
              </w:rPr>
              <w:t>Trafikteki her araç, gerektiğinde ambulansa yol vermelidir.</w:t>
            </w:r>
          </w:p>
        </w:tc>
      </w:tr>
      <w:tr w:rsidR="00222D9B" w:rsidRPr="002A54F8" w:rsidTr="00BE360D">
        <w:trPr>
          <w:gridAfter w:val="1"/>
          <w:wAfter w:w="31" w:type="dxa"/>
          <w:trHeight w:val="2314"/>
        </w:trPr>
        <w:tc>
          <w:tcPr>
            <w:tcW w:w="8011" w:type="dxa"/>
            <w:gridSpan w:val="6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dashed" w:sz="4" w:space="0" w:color="auto"/>
            </w:tcBorders>
            <w:vAlign w:val="center"/>
          </w:tcPr>
          <w:p w:rsidR="00222D9B" w:rsidRDefault="00222D9B" w:rsidP="008D390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Aşağıda verilen terimlerle işlevlerini eşleştiriniz. (10 puan)</w:t>
            </w:r>
          </w:p>
          <w:p w:rsidR="00222D9B" w:rsidRDefault="00E85A68" w:rsidP="00222D9B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>(....</w:t>
            </w:r>
            <w:r w:rsidR="00222D9B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..) 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r w:rsidR="00222D9B" w:rsidRPr="00222D9B">
              <w:rPr>
                <w:rFonts w:ascii="Comic Sans MS" w:hAnsi="Comic Sans MS" w:cs="Times New Roman"/>
                <w:sz w:val="24"/>
                <w:szCs w:val="24"/>
              </w:rPr>
              <w:t>Araçlarda seyahat eden kişilerdir.</w:t>
            </w:r>
          </w:p>
          <w:p w:rsidR="00222D9B" w:rsidRDefault="00E85A68" w:rsidP="00222D9B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(......) </w:t>
            </w:r>
            <w:r w:rsidR="00222D9B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r w:rsidR="00222D9B" w:rsidRPr="00222D9B">
              <w:rPr>
                <w:rFonts w:ascii="Comic Sans MS" w:hAnsi="Comic Sans MS" w:cs="Times New Roman"/>
                <w:sz w:val="24"/>
                <w:szCs w:val="24"/>
              </w:rPr>
              <w:t>Kazalarda yolcuları korur.</w:t>
            </w:r>
          </w:p>
          <w:p w:rsidR="00222D9B" w:rsidRDefault="00E85A68" w:rsidP="00222D9B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(......) </w:t>
            </w:r>
            <w:r w:rsidR="00222D9B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r w:rsidR="00222D9B" w:rsidRPr="00222D9B">
              <w:rPr>
                <w:rFonts w:ascii="Comic Sans MS" w:hAnsi="Comic Sans MS" w:cs="Times New Roman"/>
                <w:sz w:val="24"/>
                <w:szCs w:val="24"/>
              </w:rPr>
              <w:t>Kazalarda yapılan ilk müdahaledir.</w:t>
            </w:r>
          </w:p>
          <w:p w:rsidR="00222D9B" w:rsidRPr="00222D9B" w:rsidRDefault="00E85A68" w:rsidP="00222D9B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(......)  </w:t>
            </w:r>
            <w:r w:rsidR="00222D9B" w:rsidRPr="00222D9B">
              <w:rPr>
                <w:rFonts w:ascii="Comic Sans MS" w:hAnsi="Comic Sans MS" w:cs="Times New Roman"/>
                <w:sz w:val="24"/>
                <w:szCs w:val="24"/>
              </w:rPr>
              <w:t>Her araçta bulunması zorunludur.</w:t>
            </w:r>
          </w:p>
          <w:p w:rsidR="00222D9B" w:rsidRPr="00222D9B" w:rsidRDefault="00E85A68" w:rsidP="00222D9B">
            <w:pPr>
              <w:pStyle w:val="ListeParagraf"/>
              <w:numPr>
                <w:ilvl w:val="0"/>
                <w:numId w:val="23"/>
              </w:numPr>
              <w:spacing w:line="36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(......) </w:t>
            </w:r>
            <w:r w:rsidR="00222D9B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</w:t>
            </w:r>
            <w:r w:rsidR="00222D9B" w:rsidRPr="00222D9B">
              <w:rPr>
                <w:rFonts w:ascii="Comic Sans MS" w:hAnsi="Comic Sans MS" w:cs="Times New Roman"/>
                <w:sz w:val="24"/>
                <w:szCs w:val="24"/>
              </w:rPr>
              <w:t>Çocuklar için yapılmıştır.</w:t>
            </w:r>
          </w:p>
        </w:tc>
        <w:tc>
          <w:tcPr>
            <w:tcW w:w="3294" w:type="dxa"/>
            <w:gridSpan w:val="3"/>
            <w:tcBorders>
              <w:top w:val="single" w:sz="4" w:space="0" w:color="FFFFFF" w:themeColor="background1"/>
              <w:left w:val="dashed" w:sz="4" w:space="0" w:color="auto"/>
              <w:bottom w:val="single" w:sz="4" w:space="0" w:color="FFFFFF" w:themeColor="background1"/>
              <w:right w:val="nil"/>
            </w:tcBorders>
            <w:vAlign w:val="center"/>
          </w:tcPr>
          <w:p w:rsidR="00222D9B" w:rsidRPr="00222D9B" w:rsidRDefault="00222D9B" w:rsidP="00222D9B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222D9B">
              <w:rPr>
                <w:rFonts w:ascii="Comic Sans MS" w:hAnsi="Comic Sans MS" w:cs="Times New Roman"/>
                <w:i/>
                <w:sz w:val="24"/>
                <w:szCs w:val="24"/>
              </w:rPr>
              <w:t>İlk yardım</w:t>
            </w:r>
          </w:p>
          <w:p w:rsidR="00222D9B" w:rsidRPr="00222D9B" w:rsidRDefault="00222D9B" w:rsidP="00222D9B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222D9B">
              <w:rPr>
                <w:rFonts w:ascii="Comic Sans MS" w:hAnsi="Comic Sans MS" w:cs="Times New Roman"/>
                <w:i/>
                <w:sz w:val="24"/>
                <w:szCs w:val="24"/>
              </w:rPr>
              <w:t>Çocuk emniyet koltuğu</w:t>
            </w:r>
          </w:p>
          <w:p w:rsidR="00222D9B" w:rsidRPr="00222D9B" w:rsidRDefault="00222D9B" w:rsidP="00222D9B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222D9B">
              <w:rPr>
                <w:rFonts w:ascii="Comic Sans MS" w:hAnsi="Comic Sans MS" w:cs="Times New Roman"/>
                <w:i/>
                <w:sz w:val="24"/>
                <w:szCs w:val="24"/>
              </w:rPr>
              <w:t xml:space="preserve"> Emniyet Kemeri</w:t>
            </w:r>
          </w:p>
          <w:p w:rsidR="00222D9B" w:rsidRPr="00222D9B" w:rsidRDefault="00222D9B" w:rsidP="00222D9B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222D9B">
              <w:rPr>
                <w:rFonts w:ascii="Comic Sans MS" w:hAnsi="Comic Sans MS" w:cs="Times New Roman"/>
                <w:i/>
                <w:sz w:val="24"/>
                <w:szCs w:val="24"/>
              </w:rPr>
              <w:t>İlk yardım çantası</w:t>
            </w:r>
          </w:p>
          <w:p w:rsidR="00222D9B" w:rsidRPr="00222D9B" w:rsidRDefault="00222D9B" w:rsidP="00222D9B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222D9B">
              <w:rPr>
                <w:rFonts w:ascii="Comic Sans MS" w:hAnsi="Comic Sans MS" w:cs="Times New Roman"/>
                <w:i/>
                <w:sz w:val="24"/>
                <w:szCs w:val="24"/>
              </w:rPr>
              <w:t xml:space="preserve"> Yolcu</w:t>
            </w:r>
          </w:p>
          <w:p w:rsidR="00222D9B" w:rsidRPr="00222D9B" w:rsidRDefault="00222D9B" w:rsidP="00222D9B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  <w:tr w:rsidR="00222D9B" w:rsidRPr="002A54F8" w:rsidTr="00BE360D">
        <w:trPr>
          <w:gridAfter w:val="1"/>
          <w:wAfter w:w="31" w:type="dxa"/>
          <w:trHeight w:val="69"/>
        </w:trPr>
        <w:tc>
          <w:tcPr>
            <w:tcW w:w="11305" w:type="dxa"/>
            <w:gridSpan w:val="9"/>
            <w:tcBorders>
              <w:top w:val="dashed" w:sz="4" w:space="0" w:color="auto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22D9B" w:rsidRPr="00222D9B" w:rsidRDefault="00222D9B" w:rsidP="00E85A68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  <w:tr w:rsidR="00E85A68" w:rsidRPr="002A54F8" w:rsidTr="00BE360D">
        <w:trPr>
          <w:gridAfter w:val="1"/>
          <w:wAfter w:w="31" w:type="dxa"/>
          <w:trHeight w:val="324"/>
        </w:trPr>
        <w:tc>
          <w:tcPr>
            <w:tcW w:w="11305" w:type="dxa"/>
            <w:gridSpan w:val="9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dashed" w:sz="4" w:space="0" w:color="auto"/>
            </w:tcBorders>
            <w:vAlign w:val="center"/>
          </w:tcPr>
          <w:p w:rsidR="00E85A68" w:rsidRPr="00222D9B" w:rsidRDefault="00E85A68" w:rsidP="00E85A68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  <w:tr w:rsidR="00E85A68" w:rsidRPr="002A54F8" w:rsidTr="00BE360D">
        <w:trPr>
          <w:gridAfter w:val="1"/>
          <w:wAfter w:w="31" w:type="dxa"/>
          <w:trHeight w:val="333"/>
        </w:trPr>
        <w:tc>
          <w:tcPr>
            <w:tcW w:w="11305" w:type="dxa"/>
            <w:gridSpan w:val="9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E85A68" w:rsidRDefault="00E85A68" w:rsidP="00222D9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2A54F8">
              <w:rPr>
                <w:rFonts w:ascii="Comic Sans MS" w:hAnsi="Comic Sans MS" w:cs="Times New Roman"/>
                <w:b/>
                <w:sz w:val="24"/>
                <w:szCs w:val="24"/>
              </w:rPr>
              <w:t>Aşağıdaki soruları cevaplayınız. (3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>6</w:t>
            </w:r>
            <w:r w:rsidRPr="002A54F8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puan)</w:t>
            </w:r>
          </w:p>
        </w:tc>
      </w:tr>
      <w:tr w:rsidR="00980C38" w:rsidRPr="002A54F8" w:rsidTr="00BE360D">
        <w:trPr>
          <w:gridAfter w:val="1"/>
          <w:wAfter w:w="31" w:type="dxa"/>
          <w:trHeight w:val="1244"/>
        </w:trPr>
        <w:tc>
          <w:tcPr>
            <w:tcW w:w="555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C0883" w:rsidRPr="002A54F8" w:rsidRDefault="00CC0883" w:rsidP="00CC088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1. Aşağıdaki</w:t>
            </w:r>
            <w:r w:rsidR="001E795A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meslek gruplarından hangisi ilk yardım </w:t>
            </w:r>
            <w:r w:rsidR="001E795A"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yapamaz?</w:t>
            </w:r>
          </w:p>
          <w:p w:rsidR="00CC0883" w:rsidRPr="002A54F8" w:rsidRDefault="00CC0883" w:rsidP="001E795A">
            <w:pPr>
              <w:tabs>
                <w:tab w:val="center" w:pos="2572"/>
              </w:tabs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="001E795A" w:rsidRPr="002A54F8">
              <w:rPr>
                <w:rFonts w:ascii="Comic Sans MS" w:hAnsi="Comic Sans MS"/>
                <w:sz w:val="24"/>
                <w:szCs w:val="24"/>
              </w:rPr>
              <w:t>Doktor</w:t>
            </w:r>
            <w:r w:rsidR="001E795A" w:rsidRPr="002A54F8">
              <w:rPr>
                <w:rFonts w:ascii="Comic Sans MS" w:hAnsi="Comic Sans MS"/>
                <w:sz w:val="24"/>
                <w:szCs w:val="24"/>
              </w:rPr>
              <w:tab/>
              <w:t xml:space="preserve">            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r w:rsidR="001E795A" w:rsidRPr="002A54F8">
              <w:rPr>
                <w:rFonts w:ascii="Comic Sans MS" w:hAnsi="Comic Sans MS"/>
                <w:sz w:val="24"/>
                <w:szCs w:val="24"/>
              </w:rPr>
              <w:t>Hemşire</w:t>
            </w:r>
          </w:p>
          <w:p w:rsidR="00980C38" w:rsidRDefault="00CC0883" w:rsidP="001E795A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c) </w:t>
            </w:r>
            <w:r w:rsidR="001E795A" w:rsidRPr="002A54F8">
              <w:rPr>
                <w:rFonts w:ascii="Comic Sans MS" w:hAnsi="Comic Sans MS"/>
                <w:sz w:val="24"/>
                <w:szCs w:val="24"/>
              </w:rPr>
              <w:t xml:space="preserve">Sağlık Memuru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="001E795A" w:rsidRPr="002A54F8">
              <w:rPr>
                <w:rFonts w:ascii="Comic Sans MS" w:hAnsi="Comic Sans MS"/>
                <w:sz w:val="24"/>
                <w:szCs w:val="24"/>
              </w:rPr>
              <w:t>Polis</w:t>
            </w:r>
          </w:p>
          <w:p w:rsidR="00CA6FEC" w:rsidRPr="002A54F8" w:rsidRDefault="00CA6FEC" w:rsidP="001E795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5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Default="008D3906" w:rsidP="008D390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  <w:r w:rsidR="00A0529D" w:rsidRPr="002A54F8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D3906">
              <w:rPr>
                <w:rFonts w:ascii="Comic Sans MS" w:hAnsi="Comic Sans MS"/>
                <w:b/>
                <w:i/>
                <w:sz w:val="24"/>
                <w:szCs w:val="24"/>
              </w:rPr>
              <w:t>İtfaiye – Polis İmdat – Acil yardım Merkezi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numaraları </w:t>
            </w:r>
            <w:r w:rsidRPr="008D3906">
              <w:rPr>
                <w:rFonts w:ascii="Comic Sans MS" w:hAnsi="Comic Sans MS"/>
                <w:b/>
                <w:sz w:val="24"/>
                <w:szCs w:val="24"/>
                <w:u w:val="single"/>
              </w:rPr>
              <w:t>sırasıyla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kaçtır?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155 – 110 – 112      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110 – 155 – 112</w:t>
            </w:r>
          </w:p>
          <w:p w:rsidR="00980C38" w:rsidRPr="008D3906" w:rsidRDefault="008D3906" w:rsidP="008D3906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sz w:val="24"/>
                <w:szCs w:val="24"/>
              </w:rPr>
              <w:t xml:space="preserve">110 – 112 – 155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8D3906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Pr="008D3906">
              <w:rPr>
                <w:rFonts w:ascii="Comic Sans MS" w:hAnsi="Comic Sans MS"/>
                <w:sz w:val="24"/>
                <w:szCs w:val="24"/>
              </w:rPr>
              <w:t>112 – 110 – 155</w:t>
            </w:r>
          </w:p>
        </w:tc>
      </w:tr>
      <w:tr w:rsidR="00980C38" w:rsidRPr="002A54F8" w:rsidTr="00BE360D">
        <w:trPr>
          <w:gridAfter w:val="1"/>
          <w:wAfter w:w="31" w:type="dxa"/>
          <w:trHeight w:val="1525"/>
        </w:trPr>
        <w:tc>
          <w:tcPr>
            <w:tcW w:w="555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A0529D" w:rsidRPr="002A54F8" w:rsidRDefault="00A0529D" w:rsidP="00A0529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2.Bir trafik kazasına şahit olan kişi ne yapmalıdır?</w:t>
            </w:r>
          </w:p>
          <w:p w:rsidR="00A0529D" w:rsidRPr="002A54F8" w:rsidRDefault="00A0529D" w:rsidP="00A0529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2A54F8">
              <w:rPr>
                <w:rFonts w:ascii="Comic Sans MS" w:hAnsi="Comic Sans MS"/>
                <w:sz w:val="24"/>
                <w:szCs w:val="24"/>
              </w:rPr>
              <w:t>112 ara</w:t>
            </w:r>
            <w:r w:rsidR="00CB62E4" w:rsidRPr="002A54F8">
              <w:rPr>
                <w:rFonts w:ascii="Comic Sans MS" w:hAnsi="Comic Sans MS"/>
                <w:sz w:val="24"/>
                <w:szCs w:val="24"/>
              </w:rPr>
              <w:t>nar</w:t>
            </w:r>
            <w:r w:rsidRPr="002A54F8">
              <w:rPr>
                <w:rFonts w:ascii="Comic Sans MS" w:hAnsi="Comic Sans MS"/>
                <w:sz w:val="24"/>
                <w:szCs w:val="24"/>
              </w:rPr>
              <w:t>ak kaza ha</w:t>
            </w:r>
            <w:r w:rsidR="00CB62E4" w:rsidRPr="002A54F8">
              <w:rPr>
                <w:rFonts w:ascii="Comic Sans MS" w:hAnsi="Comic Sans MS"/>
                <w:sz w:val="24"/>
                <w:szCs w:val="24"/>
              </w:rPr>
              <w:t>kkında bilgi vermelidir.</w:t>
            </w:r>
          </w:p>
          <w:p w:rsidR="00A0529D" w:rsidRPr="002A54F8" w:rsidRDefault="00A0529D" w:rsidP="00A0529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Antiseptik solüsyon ile yaralı bölge temizlenmelidir.</w:t>
            </w:r>
            <w:r w:rsidRPr="002A54F8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A0529D" w:rsidRPr="002A54F8" w:rsidRDefault="00A0529D" w:rsidP="00A0529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c) </w:t>
            </w:r>
            <w:r w:rsidRPr="002A54F8">
              <w:rPr>
                <w:rFonts w:ascii="Comic Sans MS" w:hAnsi="Comic Sans MS"/>
                <w:sz w:val="24"/>
                <w:szCs w:val="24"/>
              </w:rPr>
              <w:t>Panik yapmalıdır.</w:t>
            </w:r>
          </w:p>
          <w:p w:rsidR="00980C38" w:rsidRDefault="00A0529D" w:rsidP="00A0529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Hemen yaralıya müdahale edilmelidir.</w:t>
            </w:r>
          </w:p>
          <w:p w:rsidR="00CA6FEC" w:rsidRPr="002A54F8" w:rsidRDefault="00CA6FEC" w:rsidP="00A0529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5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B4C08" w:rsidRPr="00E85A68" w:rsidRDefault="008D3906" w:rsidP="00CB4C08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8.</w:t>
            </w:r>
            <w:r w:rsidR="00035E1A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A0529D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Aşağıdakilerden hangisi </w:t>
            </w:r>
            <w:r w:rsidR="00A0529D"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yanlıştır?</w:t>
            </w:r>
            <w:r w:rsidR="00CB4C08"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</w:t>
            </w:r>
          </w:p>
          <w:p w:rsidR="00CB4C08" w:rsidRPr="002A54F8" w:rsidRDefault="00CB4C08" w:rsidP="00CB4C08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="00A0529D" w:rsidRPr="002A54F8">
              <w:rPr>
                <w:rFonts w:ascii="Comic Sans MS" w:hAnsi="Comic Sans MS"/>
                <w:sz w:val="24"/>
                <w:szCs w:val="24"/>
              </w:rPr>
              <w:t xml:space="preserve"> Jandarma çağırmak için 156 aranmalıdır.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            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="00A0529D" w:rsidRPr="002A54F8">
              <w:rPr>
                <w:rFonts w:ascii="Comic Sans MS" w:hAnsi="Comic Sans MS"/>
                <w:sz w:val="24"/>
                <w:szCs w:val="24"/>
              </w:rPr>
              <w:t xml:space="preserve"> Polis çağırmak için 111 aranmalıdır.</w:t>
            </w:r>
          </w:p>
          <w:p w:rsidR="00A0529D" w:rsidRPr="002A54F8" w:rsidRDefault="00CB4C08" w:rsidP="00CB4C08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="00A0529D" w:rsidRPr="002A54F8">
              <w:rPr>
                <w:rFonts w:ascii="Comic Sans MS" w:hAnsi="Comic Sans MS"/>
                <w:sz w:val="24"/>
                <w:szCs w:val="24"/>
              </w:rPr>
              <w:t xml:space="preserve"> Kaza anında panik yapmadan sakin ve soğukkanlı olunmalıdır.</w:t>
            </w:r>
          </w:p>
          <w:p w:rsidR="00CB4C08" w:rsidRPr="002A54F8" w:rsidRDefault="00CB4C08" w:rsidP="00CB4C08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="00A0529D" w:rsidRPr="002A54F8">
              <w:rPr>
                <w:rFonts w:ascii="Comic Sans MS" w:hAnsi="Comic Sans MS"/>
                <w:sz w:val="24"/>
                <w:szCs w:val="24"/>
              </w:rPr>
              <w:t xml:space="preserve"> İtfaiye çağırmak için 110 aranmalıdır.</w:t>
            </w:r>
          </w:p>
          <w:p w:rsidR="00980C38" w:rsidRPr="002A54F8" w:rsidRDefault="00980C38" w:rsidP="00BF1A8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80C38" w:rsidRPr="002A54F8" w:rsidTr="00BE360D">
        <w:trPr>
          <w:gridAfter w:val="1"/>
          <w:wAfter w:w="31" w:type="dxa"/>
          <w:trHeight w:val="1996"/>
        </w:trPr>
        <w:tc>
          <w:tcPr>
            <w:tcW w:w="555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Pr="008D3906" w:rsidRDefault="00980C38" w:rsidP="008D390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3.</w:t>
            </w:r>
            <w:r w:rsidR="00035E1A" w:rsidRPr="002A54F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 xml:space="preserve">Bir trafik kazasında yaralılar 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ilk önce 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>nereye taşınmalıdır?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yakın sağlık kuruluşuna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yakın muhtarlığa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Kendi evlerine </w:t>
            </w:r>
          </w:p>
          <w:p w:rsidR="00035E1A" w:rsidRDefault="008D3906" w:rsidP="008D390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Polis merkezine</w:t>
            </w:r>
          </w:p>
          <w:p w:rsidR="00CA6FEC" w:rsidRPr="008D3906" w:rsidRDefault="00CA6FEC" w:rsidP="00CA6FEC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5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Pr="008D3906" w:rsidRDefault="008D3906" w:rsidP="008D3906">
            <w:pPr>
              <w:tabs>
                <w:tab w:val="left" w:pos="198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CB62E4" w:rsidRPr="002A54F8">
              <w:rPr>
                <w:rFonts w:ascii="Comic Sans MS" w:hAnsi="Comic Sans MS"/>
                <w:sz w:val="24"/>
                <w:szCs w:val="24"/>
              </w:rPr>
              <w:t>.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Bir kaza anında yaralıya hangi ilk yardım uygulaması yapılmalıdır?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21"/>
              </w:num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Kaza yerine gelen kişiler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21"/>
              </w:num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Yolcular</w:t>
            </w:r>
          </w:p>
          <w:p w:rsidR="008D3906" w:rsidRDefault="008D3906" w:rsidP="008D3906">
            <w:pPr>
              <w:pStyle w:val="ListeParagraf"/>
              <w:numPr>
                <w:ilvl w:val="0"/>
                <w:numId w:val="21"/>
              </w:num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Kazada yaralanmayanlar</w:t>
            </w:r>
          </w:p>
          <w:p w:rsidR="00E81B5D" w:rsidRPr="008D3906" w:rsidRDefault="008D3906" w:rsidP="008D3906">
            <w:pPr>
              <w:pStyle w:val="ListeParagraf"/>
              <w:numPr>
                <w:ilvl w:val="0"/>
                <w:numId w:val="21"/>
              </w:num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sz w:val="24"/>
                <w:szCs w:val="24"/>
              </w:rPr>
              <w:t xml:space="preserve">İlk yardım eğitimi almış kişiler </w:t>
            </w:r>
          </w:p>
        </w:tc>
      </w:tr>
      <w:tr w:rsidR="00980C38" w:rsidRPr="002A54F8" w:rsidTr="00BE360D">
        <w:trPr>
          <w:gridAfter w:val="1"/>
          <w:wAfter w:w="31" w:type="dxa"/>
          <w:trHeight w:val="1570"/>
        </w:trPr>
        <w:tc>
          <w:tcPr>
            <w:tcW w:w="555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Pr="002A54F8" w:rsidRDefault="008D3906" w:rsidP="008D3906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t>4.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Hangisi motorlu taşıtlarda zorunlu olarak bulundurulması gereken ilk yardım malzemesi </w:t>
            </w:r>
            <w:r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:rsidR="008D3906" w:rsidRPr="002A54F8" w:rsidRDefault="008D3906" w:rsidP="008D3906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tıbbi eldiven   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tırnak makası</w:t>
            </w:r>
          </w:p>
          <w:p w:rsidR="00E81B5D" w:rsidRPr="008D3906" w:rsidRDefault="008D3906" w:rsidP="008D390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plaster           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çengelli iğne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5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2B7D92" w:rsidRPr="008D3906" w:rsidRDefault="008D3906" w:rsidP="00CC088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10.</w:t>
            </w:r>
            <w:r w:rsidR="00E81B5D" w:rsidRPr="008D3906">
              <w:rPr>
                <w:rFonts w:ascii="Comic Sans MS" w:hAnsi="Comic Sans MS"/>
                <w:b/>
                <w:sz w:val="24"/>
                <w:szCs w:val="24"/>
              </w:rPr>
              <w:t>İlk yardımın amacı nedir?</w:t>
            </w:r>
          </w:p>
          <w:p w:rsidR="00E81B5D" w:rsidRDefault="00E81B5D" w:rsidP="00E81B5D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İnsanlara hava atmak</w:t>
            </w:r>
          </w:p>
          <w:p w:rsidR="00E81B5D" w:rsidRDefault="00E81B5D" w:rsidP="00E81B5D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Hayat kurtarmak</w:t>
            </w:r>
          </w:p>
          <w:p w:rsidR="00E81B5D" w:rsidRDefault="00E81B5D" w:rsidP="00E81B5D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Para kazanmak</w:t>
            </w:r>
          </w:p>
          <w:p w:rsidR="00E81B5D" w:rsidRDefault="00E81B5D" w:rsidP="00E81B5D">
            <w:pPr>
              <w:pStyle w:val="ListeParagraf"/>
              <w:numPr>
                <w:ilvl w:val="0"/>
                <w:numId w:val="18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Bozulan aracı tamir etmek</w:t>
            </w:r>
          </w:p>
          <w:p w:rsidR="00CA6FEC" w:rsidRPr="00E81B5D" w:rsidRDefault="00CA6FEC" w:rsidP="00CA6FEC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80C38" w:rsidRPr="002A54F8" w:rsidTr="00BE360D">
        <w:trPr>
          <w:gridAfter w:val="1"/>
          <w:wAfter w:w="31" w:type="dxa"/>
          <w:trHeight w:val="1406"/>
        </w:trPr>
        <w:tc>
          <w:tcPr>
            <w:tcW w:w="555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B2F14" w:rsidRDefault="008D3906" w:rsidP="00035E1A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5.</w:t>
            </w:r>
            <w:r w:rsidR="00E81B5D">
              <w:rPr>
                <w:rFonts w:ascii="Comic Sans MS" w:hAnsi="Comic Sans MS"/>
                <w:b/>
                <w:sz w:val="24"/>
                <w:szCs w:val="24"/>
              </w:rPr>
              <w:t xml:space="preserve">112 </w:t>
            </w:r>
            <w:r w:rsidR="00B2493C">
              <w:rPr>
                <w:rFonts w:ascii="Comic Sans MS" w:hAnsi="Comic Sans MS"/>
                <w:b/>
                <w:sz w:val="24"/>
                <w:szCs w:val="24"/>
              </w:rPr>
              <w:t>Acil S</w:t>
            </w:r>
            <w:r w:rsidR="00E81B5D">
              <w:rPr>
                <w:rFonts w:ascii="Comic Sans MS" w:hAnsi="Comic Sans MS"/>
                <w:b/>
                <w:sz w:val="24"/>
                <w:szCs w:val="24"/>
              </w:rPr>
              <w:t xml:space="preserve">ervis arandığında hangi bilgiye </w:t>
            </w:r>
            <w:r w:rsidR="00E81B5D"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gerek yoktur?</w:t>
            </w:r>
          </w:p>
          <w:p w:rsidR="00E81B5D" w:rsidRPr="008D3906" w:rsidRDefault="00E81B5D" w:rsidP="00E81B5D">
            <w:pPr>
              <w:pStyle w:val="ListeParagraf"/>
              <w:numPr>
                <w:ilvl w:val="0"/>
                <w:numId w:val="19"/>
              </w:numPr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sz w:val="24"/>
                <w:szCs w:val="24"/>
              </w:rPr>
              <w:t>Yaralıların cinsiyeti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D3906">
              <w:rPr>
                <w:rFonts w:ascii="Comic Sans MS" w:hAnsi="Comic Sans MS"/>
                <w:sz w:val="24"/>
                <w:szCs w:val="24"/>
              </w:rPr>
              <w:t>Kaza yeri</w:t>
            </w:r>
          </w:p>
          <w:p w:rsidR="00E81B5D" w:rsidRPr="00E81B5D" w:rsidRDefault="00E81B5D" w:rsidP="008D3906">
            <w:pPr>
              <w:pStyle w:val="ListeParagraf"/>
              <w:numPr>
                <w:ilvl w:val="0"/>
                <w:numId w:val="19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8D3906">
              <w:rPr>
                <w:rFonts w:ascii="Comic Sans MS" w:hAnsi="Comic Sans MS"/>
                <w:sz w:val="24"/>
                <w:szCs w:val="24"/>
              </w:rPr>
              <w:t>Yaralı sayısı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                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D3906">
              <w:rPr>
                <w:rFonts w:ascii="Comic Sans MS" w:hAnsi="Comic Sans MS"/>
                <w:sz w:val="24"/>
                <w:szCs w:val="24"/>
              </w:rPr>
              <w:t>Yaralıların durumu</w:t>
            </w:r>
          </w:p>
        </w:tc>
        <w:tc>
          <w:tcPr>
            <w:tcW w:w="575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Pr="002A54F8" w:rsidRDefault="008D3906" w:rsidP="008D3906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11.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Hafif yaralanmalarda hangisi kullanılır?</w:t>
            </w:r>
          </w:p>
          <w:p w:rsidR="008D3906" w:rsidRPr="002A54F8" w:rsidRDefault="008D3906" w:rsidP="008D3906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2A54F8">
              <w:rPr>
                <w:rFonts w:ascii="Comic Sans MS" w:hAnsi="Comic Sans MS"/>
                <w:sz w:val="24"/>
                <w:szCs w:val="24"/>
              </w:rPr>
              <w:t>yara bandı</w:t>
            </w:r>
            <w:r w:rsidRPr="002A54F8">
              <w:rPr>
                <w:rFonts w:ascii="Comic Sans MS" w:hAnsi="Comic Sans MS"/>
                <w:sz w:val="24"/>
                <w:szCs w:val="24"/>
              </w:rPr>
              <w:tab/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r w:rsidRPr="002A54F8">
              <w:rPr>
                <w:rFonts w:ascii="Comic Sans MS" w:hAnsi="Comic Sans MS"/>
                <w:sz w:val="24"/>
                <w:szCs w:val="24"/>
              </w:rPr>
              <w:t>üçgen sargı bezi</w:t>
            </w:r>
          </w:p>
          <w:p w:rsidR="00E81B5D" w:rsidRPr="008D3906" w:rsidRDefault="008D3906" w:rsidP="008D390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çengelli iğne</w:t>
            </w:r>
            <w:r w:rsidRPr="002A54F8">
              <w:rPr>
                <w:rFonts w:ascii="Comic Sans MS" w:hAnsi="Comic Sans MS"/>
                <w:sz w:val="24"/>
                <w:szCs w:val="24"/>
              </w:rPr>
              <w:tab/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alüminyum yanık örtüsü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B2493C" w:rsidRPr="002A54F8" w:rsidTr="00BE360D">
        <w:trPr>
          <w:gridAfter w:val="1"/>
          <w:wAfter w:w="31" w:type="dxa"/>
          <w:trHeight w:val="967"/>
        </w:trPr>
        <w:tc>
          <w:tcPr>
            <w:tcW w:w="5551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Pr="008D3906" w:rsidRDefault="008D3906" w:rsidP="008D3906">
            <w:pPr>
              <w:tabs>
                <w:tab w:val="center" w:pos="2886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t>6.Aşağıdakilerden hangisi hafif yaralanmadır?</w:t>
            </w:r>
          </w:p>
          <w:p w:rsidR="00CA6FEC" w:rsidRDefault="00CA6FEC" w:rsidP="008D3906">
            <w:p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 kırık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c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 xml:space="preserve">) 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çizik     </w:t>
            </w:r>
          </w:p>
          <w:p w:rsidR="00B2493C" w:rsidRPr="008D3906" w:rsidRDefault="00CA6FEC" w:rsidP="008D3906">
            <w:p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b</w:t>
            </w:r>
            <w:r w:rsidR="008D3906" w:rsidRPr="008D3906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="008D3906">
              <w:rPr>
                <w:rFonts w:ascii="Comic Sans MS" w:hAnsi="Comic Sans MS"/>
                <w:sz w:val="24"/>
                <w:szCs w:val="24"/>
              </w:rPr>
              <w:t xml:space="preserve"> kanama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 w:rsidR="008D3906" w:rsidRPr="00CA6FEC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="008D3906">
              <w:rPr>
                <w:rFonts w:ascii="Comic Sans MS" w:hAnsi="Comic Sans MS"/>
                <w:sz w:val="24"/>
                <w:szCs w:val="24"/>
              </w:rPr>
              <w:t>çıkık</w:t>
            </w:r>
          </w:p>
        </w:tc>
        <w:tc>
          <w:tcPr>
            <w:tcW w:w="5754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D3906" w:rsidRPr="008D3906" w:rsidRDefault="008D3906" w:rsidP="008D390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12. Bir trafik kazası sonucunda </w:t>
            </w:r>
            <w:r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polise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haber vermek için hangi numarayı aramalıyız?</w:t>
            </w:r>
          </w:p>
          <w:p w:rsidR="003249A8" w:rsidRDefault="008D3906" w:rsidP="008D3906">
            <w:pPr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112  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/>
                <w:sz w:val="24"/>
                <w:szCs w:val="24"/>
              </w:rPr>
              <w:t xml:space="preserve">110     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155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118</w:t>
            </w:r>
          </w:p>
          <w:p w:rsidR="00CA6FEC" w:rsidRPr="003249A8" w:rsidRDefault="00CA6FEC" w:rsidP="008D390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A6FEC" w:rsidRPr="002A54F8" w:rsidTr="00BE360D">
        <w:trPr>
          <w:gridAfter w:val="1"/>
          <w:wAfter w:w="31" w:type="dxa"/>
          <w:trHeight w:val="3928"/>
        </w:trPr>
        <w:tc>
          <w:tcPr>
            <w:tcW w:w="11305" w:type="dxa"/>
            <w:gridSpan w:val="9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CA6FEC" w:rsidRDefault="00CA6FEC" w:rsidP="00CA6FEC">
            <w:pPr>
              <w:pStyle w:val="ListeParagraf"/>
              <w:numPr>
                <w:ilvl w:val="0"/>
                <w:numId w:val="1"/>
              </w:numPr>
              <w:tabs>
                <w:tab w:val="left" w:pos="105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İlk yardım çantasında bulundurulması gereken malzemelerden 5 tanesini yazınız.( 12 puan)</w:t>
            </w:r>
          </w:p>
          <w:p w:rsidR="00CA6FEC" w:rsidRDefault="00CA6FEC" w:rsidP="00CA6FEC">
            <w:pPr>
              <w:pStyle w:val="ListeParagraf"/>
              <w:numPr>
                <w:ilvl w:val="0"/>
                <w:numId w:val="25"/>
              </w:numPr>
              <w:tabs>
                <w:tab w:val="left" w:pos="1050"/>
              </w:tabs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CA6FEC" w:rsidRDefault="00CA6FEC" w:rsidP="00CA6FEC">
            <w:pPr>
              <w:pStyle w:val="ListeParagraf"/>
              <w:numPr>
                <w:ilvl w:val="0"/>
                <w:numId w:val="25"/>
              </w:numPr>
              <w:tabs>
                <w:tab w:val="left" w:pos="1050"/>
              </w:tabs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CA6FEC" w:rsidRDefault="00CA6FEC" w:rsidP="00CA6FEC">
            <w:pPr>
              <w:pStyle w:val="ListeParagraf"/>
              <w:numPr>
                <w:ilvl w:val="0"/>
                <w:numId w:val="25"/>
              </w:numPr>
              <w:tabs>
                <w:tab w:val="left" w:pos="1050"/>
              </w:tabs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CA6FEC" w:rsidRDefault="00CA6FEC" w:rsidP="00CA6FEC">
            <w:pPr>
              <w:pStyle w:val="ListeParagraf"/>
              <w:numPr>
                <w:ilvl w:val="0"/>
                <w:numId w:val="25"/>
              </w:numPr>
              <w:tabs>
                <w:tab w:val="left" w:pos="1050"/>
              </w:tabs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CA6FEC" w:rsidRDefault="00CA6FEC" w:rsidP="00CA6FEC">
            <w:pPr>
              <w:pStyle w:val="ListeParagraf"/>
              <w:numPr>
                <w:ilvl w:val="0"/>
                <w:numId w:val="25"/>
              </w:numPr>
              <w:tabs>
                <w:tab w:val="left" w:pos="1050"/>
              </w:tabs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CA6FEC" w:rsidRPr="00CA6FEC" w:rsidRDefault="00CA6FEC" w:rsidP="00CA6FEC">
            <w:pPr>
              <w:pStyle w:val="ListeParagraf"/>
              <w:numPr>
                <w:ilvl w:val="0"/>
                <w:numId w:val="25"/>
              </w:numPr>
              <w:tabs>
                <w:tab w:val="left" w:pos="1050"/>
              </w:tabs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CA6FEC" w:rsidRPr="002A54F8" w:rsidRDefault="00CA6FEC" w:rsidP="00223CBC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bookmarkStart w:id="0" w:name="_GoBack"/>
            <w:bookmarkEnd w:id="0"/>
            <w:r w:rsidRPr="002A54F8">
              <w:rPr>
                <w:rFonts w:ascii="Comic Sans MS" w:hAnsi="Comic Sans MS"/>
                <w:b/>
                <w:sz w:val="24"/>
                <w:szCs w:val="24"/>
              </w:rPr>
              <w:t>BAŞARILAR</w:t>
            </w:r>
            <w:r w:rsidR="00223CBC"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</w:tbl>
    <w:p w:rsidR="00D47888" w:rsidRPr="002A54F8" w:rsidRDefault="00D47888"/>
    <w:sectPr w:rsidR="00D47888" w:rsidRPr="002A54F8" w:rsidSect="00BE360D">
      <w:pgSz w:w="11906" w:h="16838"/>
      <w:pgMar w:top="284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AA1" w:rsidRDefault="00633AA1" w:rsidP="00DC5017">
      <w:pPr>
        <w:spacing w:after="0" w:line="240" w:lineRule="auto"/>
      </w:pPr>
      <w:r>
        <w:separator/>
      </w:r>
    </w:p>
  </w:endnote>
  <w:endnote w:type="continuationSeparator" w:id="0">
    <w:p w:rsidR="00633AA1" w:rsidRDefault="00633AA1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AA1" w:rsidRDefault="00633AA1" w:rsidP="00DC5017">
      <w:pPr>
        <w:spacing w:after="0" w:line="240" w:lineRule="auto"/>
      </w:pPr>
      <w:r>
        <w:separator/>
      </w:r>
    </w:p>
  </w:footnote>
  <w:footnote w:type="continuationSeparator" w:id="0">
    <w:p w:rsidR="00633AA1" w:rsidRDefault="00633AA1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D40239"/>
    <w:multiLevelType w:val="hybridMultilevel"/>
    <w:tmpl w:val="7DF0F878"/>
    <w:lvl w:ilvl="0" w:tplc="E08E34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B574DF"/>
    <w:multiLevelType w:val="hybridMultilevel"/>
    <w:tmpl w:val="4C7E10B2"/>
    <w:lvl w:ilvl="0" w:tplc="E45C4C1A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0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2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52DD26D8"/>
    <w:multiLevelType w:val="hybridMultilevel"/>
    <w:tmpl w:val="82382CCA"/>
    <w:lvl w:ilvl="0" w:tplc="041F000F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5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8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FB748C"/>
    <w:multiLevelType w:val="hybridMultilevel"/>
    <w:tmpl w:val="8856F3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5"/>
  </w:num>
  <w:num w:numId="4">
    <w:abstractNumId w:val="0"/>
  </w:num>
  <w:num w:numId="5">
    <w:abstractNumId w:val="10"/>
  </w:num>
  <w:num w:numId="6">
    <w:abstractNumId w:val="17"/>
  </w:num>
  <w:num w:numId="7">
    <w:abstractNumId w:val="19"/>
  </w:num>
  <w:num w:numId="8">
    <w:abstractNumId w:val="21"/>
  </w:num>
  <w:num w:numId="9">
    <w:abstractNumId w:val="2"/>
  </w:num>
  <w:num w:numId="10">
    <w:abstractNumId w:val="23"/>
  </w:num>
  <w:num w:numId="11">
    <w:abstractNumId w:val="12"/>
  </w:num>
  <w:num w:numId="12">
    <w:abstractNumId w:val="11"/>
  </w:num>
  <w:num w:numId="13">
    <w:abstractNumId w:val="15"/>
  </w:num>
  <w:num w:numId="14">
    <w:abstractNumId w:val="22"/>
  </w:num>
  <w:num w:numId="15">
    <w:abstractNumId w:val="6"/>
  </w:num>
  <w:num w:numId="16">
    <w:abstractNumId w:val="4"/>
  </w:num>
  <w:num w:numId="17">
    <w:abstractNumId w:val="18"/>
  </w:num>
  <w:num w:numId="18">
    <w:abstractNumId w:val="3"/>
  </w:num>
  <w:num w:numId="19">
    <w:abstractNumId w:val="7"/>
  </w:num>
  <w:num w:numId="20">
    <w:abstractNumId w:val="24"/>
  </w:num>
  <w:num w:numId="21">
    <w:abstractNumId w:val="16"/>
  </w:num>
  <w:num w:numId="22">
    <w:abstractNumId w:val="20"/>
  </w:num>
  <w:num w:numId="23">
    <w:abstractNumId w:val="14"/>
  </w:num>
  <w:num w:numId="24">
    <w:abstractNumId w:val="8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2B4"/>
    <w:rsid w:val="000272F6"/>
    <w:rsid w:val="00031635"/>
    <w:rsid w:val="00035E1A"/>
    <w:rsid w:val="00056C23"/>
    <w:rsid w:val="00074DC3"/>
    <w:rsid w:val="000A6BD1"/>
    <w:rsid w:val="000B382B"/>
    <w:rsid w:val="00132116"/>
    <w:rsid w:val="00180196"/>
    <w:rsid w:val="00182C99"/>
    <w:rsid w:val="00193A97"/>
    <w:rsid w:val="001C6715"/>
    <w:rsid w:val="001E795A"/>
    <w:rsid w:val="001F1A93"/>
    <w:rsid w:val="00201741"/>
    <w:rsid w:val="002106C9"/>
    <w:rsid w:val="00222C3E"/>
    <w:rsid w:val="00222D9B"/>
    <w:rsid w:val="00223CBC"/>
    <w:rsid w:val="0024601F"/>
    <w:rsid w:val="00247841"/>
    <w:rsid w:val="00263F07"/>
    <w:rsid w:val="0026746E"/>
    <w:rsid w:val="00290835"/>
    <w:rsid w:val="00292941"/>
    <w:rsid w:val="002A54F8"/>
    <w:rsid w:val="002B7D92"/>
    <w:rsid w:val="002E090E"/>
    <w:rsid w:val="002F05A9"/>
    <w:rsid w:val="003249A8"/>
    <w:rsid w:val="003354FA"/>
    <w:rsid w:val="00337977"/>
    <w:rsid w:val="003C62B4"/>
    <w:rsid w:val="003D60EC"/>
    <w:rsid w:val="00414657"/>
    <w:rsid w:val="0044603C"/>
    <w:rsid w:val="004B4526"/>
    <w:rsid w:val="004C1776"/>
    <w:rsid w:val="004F0574"/>
    <w:rsid w:val="00554A5B"/>
    <w:rsid w:val="005B38E6"/>
    <w:rsid w:val="005D2950"/>
    <w:rsid w:val="00600A61"/>
    <w:rsid w:val="00613A1F"/>
    <w:rsid w:val="00623805"/>
    <w:rsid w:val="00633AA1"/>
    <w:rsid w:val="006437DB"/>
    <w:rsid w:val="0067222D"/>
    <w:rsid w:val="006D4F25"/>
    <w:rsid w:val="00703ADE"/>
    <w:rsid w:val="00711255"/>
    <w:rsid w:val="007148B5"/>
    <w:rsid w:val="00726B36"/>
    <w:rsid w:val="00742EB7"/>
    <w:rsid w:val="00744559"/>
    <w:rsid w:val="00765F2D"/>
    <w:rsid w:val="00774690"/>
    <w:rsid w:val="007800F8"/>
    <w:rsid w:val="007C45AB"/>
    <w:rsid w:val="00814C59"/>
    <w:rsid w:val="0085269A"/>
    <w:rsid w:val="0088008F"/>
    <w:rsid w:val="008A4D7A"/>
    <w:rsid w:val="008B2F14"/>
    <w:rsid w:val="008D3906"/>
    <w:rsid w:val="009004A2"/>
    <w:rsid w:val="00923375"/>
    <w:rsid w:val="009533F3"/>
    <w:rsid w:val="00955FDB"/>
    <w:rsid w:val="00980C38"/>
    <w:rsid w:val="009B0AD0"/>
    <w:rsid w:val="009C059D"/>
    <w:rsid w:val="009E0D39"/>
    <w:rsid w:val="009F22E3"/>
    <w:rsid w:val="00A04E29"/>
    <w:rsid w:val="00A0529D"/>
    <w:rsid w:val="00A42B3C"/>
    <w:rsid w:val="00A4320C"/>
    <w:rsid w:val="00A67C5D"/>
    <w:rsid w:val="00AF6A88"/>
    <w:rsid w:val="00B138EA"/>
    <w:rsid w:val="00B2493C"/>
    <w:rsid w:val="00B262F0"/>
    <w:rsid w:val="00B37F63"/>
    <w:rsid w:val="00B92E05"/>
    <w:rsid w:val="00BB61EC"/>
    <w:rsid w:val="00BE360D"/>
    <w:rsid w:val="00BF1A81"/>
    <w:rsid w:val="00C42D83"/>
    <w:rsid w:val="00C67120"/>
    <w:rsid w:val="00C86E0E"/>
    <w:rsid w:val="00CA6FEC"/>
    <w:rsid w:val="00CB406B"/>
    <w:rsid w:val="00CB4C08"/>
    <w:rsid w:val="00CB5656"/>
    <w:rsid w:val="00CB62E4"/>
    <w:rsid w:val="00CC0883"/>
    <w:rsid w:val="00CE07A7"/>
    <w:rsid w:val="00D31A5A"/>
    <w:rsid w:val="00D42057"/>
    <w:rsid w:val="00D47888"/>
    <w:rsid w:val="00D67620"/>
    <w:rsid w:val="00D84A69"/>
    <w:rsid w:val="00DA2688"/>
    <w:rsid w:val="00DC5017"/>
    <w:rsid w:val="00DD6900"/>
    <w:rsid w:val="00E00E15"/>
    <w:rsid w:val="00E02092"/>
    <w:rsid w:val="00E21330"/>
    <w:rsid w:val="00E7235E"/>
    <w:rsid w:val="00E81B5D"/>
    <w:rsid w:val="00E85597"/>
    <w:rsid w:val="00E85A68"/>
    <w:rsid w:val="00EA08F2"/>
    <w:rsid w:val="00EB73EB"/>
    <w:rsid w:val="00EB7E18"/>
    <w:rsid w:val="00ED3ACC"/>
    <w:rsid w:val="00EE2471"/>
    <w:rsid w:val="00EE34A1"/>
    <w:rsid w:val="00EF51EE"/>
    <w:rsid w:val="00F00113"/>
    <w:rsid w:val="00F12247"/>
    <w:rsid w:val="00F45C8F"/>
    <w:rsid w:val="00F93515"/>
    <w:rsid w:val="00FA0382"/>
    <w:rsid w:val="00FD5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0B655-24FF-4C20-BF7E-3A381F2DB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2018-05-04T19:18:00Z</dcterms:created>
  <dcterms:modified xsi:type="dcterms:W3CDTF">2018-05-21T06:33:00Z</dcterms:modified>
  <cp:category>www.sorubak.com</cp:category>
</cp:coreProperties>
</file>