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771" w:rsidRDefault="00AC40FD" w:rsidP="00A20927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3.35pt;margin-top:-38.25pt;width:132.05pt;height:30pt;z-index:251658240;mso-width-relative:margin;mso-height-relative:margin" filled="f" stroked="f">
            <v:textbox style="mso-next-textbox:#_x0000_s1026">
              <w:txbxContent>
                <w:p w:rsidR="00AC40FD" w:rsidRDefault="00AC40FD" w:rsidP="00AC40F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20927">
        <w:rPr>
          <w:b/>
        </w:rPr>
        <w:t>DÖRT İŞLEM DEĞERLENDİRME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26"/>
        <w:gridCol w:w="1317"/>
        <w:gridCol w:w="453"/>
        <w:gridCol w:w="1390"/>
        <w:gridCol w:w="383"/>
        <w:gridCol w:w="1321"/>
        <w:gridCol w:w="449"/>
        <w:gridCol w:w="1394"/>
        <w:gridCol w:w="376"/>
        <w:gridCol w:w="1325"/>
        <w:gridCol w:w="445"/>
      </w:tblGrid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259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tcBorders>
              <w:right w:val="single" w:sz="8" w:space="0" w:color="auto"/>
            </w:tcBorders>
            <w:vAlign w:val="center"/>
          </w:tcPr>
          <w:p w:rsidR="00A20927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65</w:t>
            </w:r>
          </w:p>
        </w:tc>
        <w:tc>
          <w:tcPr>
            <w:tcW w:w="45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</w:t>
            </w:r>
          </w:p>
        </w:tc>
        <w:tc>
          <w:tcPr>
            <w:tcW w:w="1390" w:type="dxa"/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19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805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268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95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</w:t>
            </w: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D01F14" w:rsidRDefault="00E03597" w:rsidP="00E0359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 xml:space="preserve">+   </w:t>
            </w:r>
            <w:r w:rsidR="00A20927" w:rsidRPr="00D01F14">
              <w:rPr>
                <w:rFonts w:ascii="Arial" w:hAnsi="Arial" w:cs="Arial"/>
                <w:sz w:val="30"/>
                <w:szCs w:val="30"/>
                <w:u w:val="single"/>
              </w:rPr>
              <w:t>185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D01F14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>x   26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D01F14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>-   463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D01F14" w:rsidRDefault="00E03597" w:rsidP="00E0359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>x      3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tcBorders>
              <w:right w:val="single" w:sz="8" w:space="0" w:color="auto"/>
            </w:tcBorders>
            <w:vAlign w:val="center"/>
          </w:tcPr>
          <w:p w:rsidR="00A20927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82</w:t>
            </w:r>
          </w:p>
        </w:tc>
        <w:tc>
          <w:tcPr>
            <w:tcW w:w="52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</w:t>
            </w:r>
          </w:p>
        </w:tc>
        <w:tc>
          <w:tcPr>
            <w:tcW w:w="1317" w:type="dxa"/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800</w:t>
            </w: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368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34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216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85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</w:t>
            </w: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D01F14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>-   326</w:t>
            </w: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D01F14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>-    94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D01F14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>x   18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D01F14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D01F14">
              <w:rPr>
                <w:rFonts w:ascii="Arial" w:hAnsi="Arial" w:cs="Arial"/>
                <w:sz w:val="30"/>
                <w:szCs w:val="30"/>
                <w:u w:val="single"/>
              </w:rPr>
              <w:t>-     85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46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tcBorders>
              <w:right w:val="single" w:sz="8" w:space="0" w:color="auto"/>
            </w:tcBorders>
            <w:vAlign w:val="center"/>
          </w:tcPr>
          <w:p w:rsidR="00A20927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71</w:t>
            </w:r>
          </w:p>
        </w:tc>
        <w:tc>
          <w:tcPr>
            <w:tcW w:w="45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</w:t>
            </w:r>
          </w:p>
        </w:tc>
        <w:tc>
          <w:tcPr>
            <w:tcW w:w="1390" w:type="dxa"/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758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809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493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60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</w:t>
            </w: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0B0B36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x   17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0B0B36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-   370</w:t>
            </w: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0B0B36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-   356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0B0B36" w:rsidRDefault="00E03597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+   387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400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289</w:t>
            </w: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tcBorders>
              <w:right w:val="single" w:sz="8" w:space="0" w:color="auto"/>
            </w:tcBorders>
            <w:vAlign w:val="center"/>
          </w:tcPr>
          <w:p w:rsidR="00A20927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76</w:t>
            </w:r>
          </w:p>
        </w:tc>
        <w:tc>
          <w:tcPr>
            <w:tcW w:w="38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</w:t>
            </w:r>
          </w:p>
        </w:tc>
        <w:tc>
          <w:tcPr>
            <w:tcW w:w="1321" w:type="dxa"/>
            <w:vAlign w:val="center"/>
          </w:tcPr>
          <w:p w:rsidR="00A20927" w:rsidRPr="00A20927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16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27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84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A20927" w:rsidRPr="00A20927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</w:t>
            </w: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0B0B36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-   268</w:t>
            </w: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0B0B36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+   506</w:t>
            </w: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0B0B36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x   34</w:t>
            </w: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0B0B36" w:rsidRDefault="00D90481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x   28</w:t>
            </w: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E03597" w:rsidRPr="00A20927" w:rsidTr="00D01F14">
        <w:trPr>
          <w:trHeight w:val="355"/>
        </w:trPr>
        <w:tc>
          <w:tcPr>
            <w:tcW w:w="1242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A20927" w:rsidRPr="00A20927" w:rsidRDefault="00A20927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46</w:t>
            </w: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601</w:t>
            </w: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490</w:t>
            </w: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tcBorders>
              <w:righ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90</w:t>
            </w:r>
          </w:p>
        </w:tc>
        <w:tc>
          <w:tcPr>
            <w:tcW w:w="44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</w:t>
            </w:r>
          </w:p>
        </w:tc>
        <w:tc>
          <w:tcPr>
            <w:tcW w:w="1394" w:type="dxa"/>
            <w:vAlign w:val="center"/>
          </w:tcPr>
          <w:p w:rsidR="000E4DF8" w:rsidRPr="00A20927" w:rsidRDefault="000E4DF8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294</w:t>
            </w: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68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5</w:t>
            </w: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0B0B36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x   13</w:t>
            </w: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0B0B36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-   286</w:t>
            </w: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0B0B36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-    86</w:t>
            </w: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tcBorders>
              <w:righ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0B0B36" w:rsidRDefault="000E4DF8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+   433</w:t>
            </w: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489</w:t>
            </w: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856</w:t>
            </w: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32</w:t>
            </w: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0E4DF8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634</w:t>
            </w: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182</w:t>
            </w: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0E4DF8" w:rsidRPr="00A20927" w:rsidRDefault="000E4DF8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59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0E4DF8" w:rsidRPr="00A20927" w:rsidRDefault="000E4DF8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</w:t>
            </w: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0B0B36" w:rsidRDefault="000E4DF8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+   208</w:t>
            </w: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0B0B36" w:rsidRDefault="000E4DF8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-   429</w:t>
            </w: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0B0B36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x   28</w:t>
            </w: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0B0B36" w:rsidRDefault="000E4DF8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+   187</w:t>
            </w: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0B0B36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+   453</w:t>
            </w: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4DF8" w:rsidRPr="00A20927" w:rsidTr="00D01F14">
        <w:trPr>
          <w:trHeight w:val="355"/>
        </w:trPr>
        <w:tc>
          <w:tcPr>
            <w:tcW w:w="1242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vAlign w:val="center"/>
          </w:tcPr>
          <w:p w:rsidR="000E4DF8" w:rsidRPr="00A20927" w:rsidRDefault="000E4DF8" w:rsidP="00A20927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F3A6A" w:rsidRPr="00A20927" w:rsidTr="00D01F14">
        <w:trPr>
          <w:trHeight w:val="355"/>
        </w:trPr>
        <w:tc>
          <w:tcPr>
            <w:tcW w:w="1242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F3A6A" w:rsidRPr="00A20927" w:rsidTr="00D01F14">
        <w:trPr>
          <w:trHeight w:val="355"/>
        </w:trPr>
        <w:tc>
          <w:tcPr>
            <w:tcW w:w="1242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F3A6A" w:rsidRPr="00A20927" w:rsidTr="00D01F14">
        <w:trPr>
          <w:trHeight w:val="355"/>
        </w:trPr>
        <w:tc>
          <w:tcPr>
            <w:tcW w:w="1242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2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5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8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9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7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F3A6A" w:rsidRPr="00A20927" w:rsidTr="00D01F14">
        <w:trPr>
          <w:trHeight w:val="355"/>
        </w:trPr>
        <w:tc>
          <w:tcPr>
            <w:tcW w:w="1242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46</w:t>
            </w:r>
          </w:p>
        </w:tc>
        <w:tc>
          <w:tcPr>
            <w:tcW w:w="52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252</w:t>
            </w:r>
          </w:p>
        </w:tc>
        <w:tc>
          <w:tcPr>
            <w:tcW w:w="45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236</w:t>
            </w:r>
          </w:p>
        </w:tc>
        <w:tc>
          <w:tcPr>
            <w:tcW w:w="38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608</w:t>
            </w:r>
          </w:p>
        </w:tc>
        <w:tc>
          <w:tcPr>
            <w:tcW w:w="449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13</w:t>
            </w:r>
          </w:p>
        </w:tc>
        <w:tc>
          <w:tcPr>
            <w:tcW w:w="37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92</w:t>
            </w:r>
          </w:p>
        </w:tc>
        <w:tc>
          <w:tcPr>
            <w:tcW w:w="445" w:type="dxa"/>
            <w:tcBorders>
              <w:left w:val="single" w:sz="8" w:space="0" w:color="auto"/>
              <w:bottom w:val="single" w:sz="8" w:space="0" w:color="auto"/>
            </w:tcBorders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8</w:t>
            </w:r>
          </w:p>
        </w:tc>
      </w:tr>
      <w:tr w:rsidR="009F3A6A" w:rsidRPr="00A20927" w:rsidTr="00D01F14">
        <w:trPr>
          <w:trHeight w:val="355"/>
        </w:trPr>
        <w:tc>
          <w:tcPr>
            <w:tcW w:w="1242" w:type="dxa"/>
          </w:tcPr>
          <w:p w:rsidR="009F3A6A" w:rsidRPr="000B0B36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x    14</w:t>
            </w:r>
          </w:p>
        </w:tc>
        <w:tc>
          <w:tcPr>
            <w:tcW w:w="52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17" w:type="dxa"/>
          </w:tcPr>
          <w:p w:rsidR="009F3A6A" w:rsidRPr="000B0B36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+   304</w:t>
            </w:r>
          </w:p>
        </w:tc>
        <w:tc>
          <w:tcPr>
            <w:tcW w:w="45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0" w:type="dxa"/>
          </w:tcPr>
          <w:p w:rsidR="009F3A6A" w:rsidRPr="000B0B36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+    18</w:t>
            </w:r>
          </w:p>
        </w:tc>
        <w:tc>
          <w:tcPr>
            <w:tcW w:w="383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1" w:type="dxa"/>
          </w:tcPr>
          <w:p w:rsidR="009F3A6A" w:rsidRPr="000B0B36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>-   29</w:t>
            </w:r>
          </w:p>
        </w:tc>
        <w:tc>
          <w:tcPr>
            <w:tcW w:w="449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94" w:type="dxa"/>
          </w:tcPr>
          <w:p w:rsidR="009F3A6A" w:rsidRPr="000B0B36" w:rsidRDefault="00D01F14" w:rsidP="003C16FD">
            <w:pPr>
              <w:jc w:val="right"/>
              <w:rPr>
                <w:rFonts w:ascii="Arial" w:hAnsi="Arial" w:cs="Arial"/>
                <w:sz w:val="30"/>
                <w:szCs w:val="30"/>
                <w:u w:val="single"/>
              </w:rPr>
            </w:pPr>
            <w:r w:rsidRPr="000B0B36">
              <w:rPr>
                <w:rFonts w:ascii="Arial" w:hAnsi="Arial" w:cs="Arial"/>
                <w:sz w:val="30"/>
                <w:szCs w:val="30"/>
                <w:u w:val="single"/>
              </w:rPr>
              <w:t xml:space="preserve">x   </w:t>
            </w:r>
            <w:r w:rsidR="009F3A6A" w:rsidRPr="000B0B36">
              <w:rPr>
                <w:rFonts w:ascii="Arial" w:hAnsi="Arial" w:cs="Arial"/>
                <w:sz w:val="30"/>
                <w:szCs w:val="30"/>
                <w:u w:val="single"/>
              </w:rPr>
              <w:t>36</w:t>
            </w:r>
          </w:p>
        </w:tc>
        <w:tc>
          <w:tcPr>
            <w:tcW w:w="376" w:type="dxa"/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1325" w:type="dxa"/>
            <w:tcBorders>
              <w:right w:val="single" w:sz="8" w:space="0" w:color="auto"/>
            </w:tcBorders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445" w:type="dxa"/>
            <w:tcBorders>
              <w:top w:val="single" w:sz="8" w:space="0" w:color="auto"/>
              <w:left w:val="single" w:sz="8" w:space="0" w:color="auto"/>
            </w:tcBorders>
          </w:tcPr>
          <w:p w:rsidR="009F3A6A" w:rsidRPr="00A20927" w:rsidRDefault="009F3A6A" w:rsidP="003C16FD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:rsidR="00FC68B5" w:rsidRDefault="00FC68B5" w:rsidP="00A20927"/>
    <w:p w:rsidR="00A20927" w:rsidRDefault="00A20927" w:rsidP="00FC68B5"/>
    <w:sectPr w:rsidR="00A20927" w:rsidSect="00A209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D2216"/>
    <w:multiLevelType w:val="hybridMultilevel"/>
    <w:tmpl w:val="6232B56C"/>
    <w:lvl w:ilvl="0" w:tplc="58D8CCE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31E6B"/>
    <w:multiLevelType w:val="hybridMultilevel"/>
    <w:tmpl w:val="47060B2E"/>
    <w:lvl w:ilvl="0" w:tplc="77DEDDB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20927"/>
    <w:rsid w:val="00010667"/>
    <w:rsid w:val="000B0B36"/>
    <w:rsid w:val="000B1771"/>
    <w:rsid w:val="000E4DF8"/>
    <w:rsid w:val="009A32D6"/>
    <w:rsid w:val="009F3A6A"/>
    <w:rsid w:val="00A20927"/>
    <w:rsid w:val="00AC40FD"/>
    <w:rsid w:val="00B367EF"/>
    <w:rsid w:val="00D01F14"/>
    <w:rsid w:val="00D90481"/>
    <w:rsid w:val="00DF096B"/>
    <w:rsid w:val="00E03597"/>
    <w:rsid w:val="00FC6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9A32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09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rsid w:val="00A20927"/>
    <w:pPr>
      <w:ind w:left="720"/>
      <w:contextualSpacing/>
    </w:pPr>
  </w:style>
  <w:style w:type="character" w:styleId="Kpr">
    <w:name w:val="Hyperlink"/>
    <w:basedOn w:val="VarsaylanParagrafYazTipi"/>
    <w:unhideWhenUsed/>
    <w:rsid w:val="00FC68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9DF65-F6F2-4A4C-94F8-7EE3E89B1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2018-05-11T06:29:00Z</dcterms:created>
  <dcterms:modified xsi:type="dcterms:W3CDTF">2018-05-16T06:02:00Z</dcterms:modified>
  <cp:category>www.sorubak.com</cp:category>
</cp:coreProperties>
</file>