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00" w:rsidRPr="00776A02" w:rsidRDefault="00FA2CC2" w:rsidP="00861651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5.3pt;margin-top:-20.55pt;width:132.05pt;height:30pt;z-index:251658240;mso-width-relative:margin;mso-height-relative:margin" filled="f" stroked="f">
            <v:textbox style="mso-next-textbox:#_x0000_s1026">
              <w:txbxContent>
                <w:p w:rsidR="00FA2CC2" w:rsidRDefault="00FA2CC2" w:rsidP="00FA2CC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7679C5" w:rsidRPr="00776A02" w:rsidRDefault="007679C5" w:rsidP="00E0777E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ÇEVRELİ MEYDAN İLKOKULU 2017-2018 4/ A</w:t>
      </w:r>
      <w:r w:rsidR="00861651" w:rsidRPr="00776A02">
        <w:rPr>
          <w:rFonts w:asciiTheme="minorHAnsi" w:hAnsiTheme="minorHAnsi" w:cstheme="minorHAnsi"/>
          <w:b/>
          <w:sz w:val="20"/>
          <w:szCs w:val="20"/>
        </w:rPr>
        <w:t xml:space="preserve"> SINIFI   </w:t>
      </w:r>
    </w:p>
    <w:p w:rsidR="00240005" w:rsidRPr="00776A02" w:rsidRDefault="007679C5" w:rsidP="00E0777E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İNSAN HAKLARI YURTTAŞLIK VE DEMOKRASİ DERSİ 2. DÖNEM 2. SINAV</w:t>
      </w:r>
    </w:p>
    <w:p w:rsidR="00F3165A" w:rsidRPr="00776A02" w:rsidRDefault="00F3165A" w:rsidP="00E0777E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F3165A" w:rsidRPr="00776A02" w:rsidRDefault="00F3165A" w:rsidP="00F3165A">
      <w:pPr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Öğrencinin Adı Soyadı:…………………………………………</w:t>
      </w:r>
      <w:r w:rsidR="00F866C2">
        <w:rPr>
          <w:rFonts w:asciiTheme="minorHAnsi" w:hAnsiTheme="minorHAnsi" w:cstheme="minorHAnsi"/>
          <w:b/>
          <w:sz w:val="20"/>
          <w:szCs w:val="20"/>
        </w:rPr>
        <w:t>………………</w:t>
      </w:r>
      <w:r w:rsidRPr="00776A02">
        <w:rPr>
          <w:rFonts w:asciiTheme="minorHAnsi" w:hAnsiTheme="minorHAnsi" w:cstheme="minorHAnsi"/>
          <w:b/>
          <w:sz w:val="20"/>
          <w:szCs w:val="20"/>
        </w:rPr>
        <w:t xml:space="preserve">               </w:t>
      </w:r>
      <w:r w:rsidR="00F866C2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</w:t>
      </w:r>
      <w:r w:rsidRPr="00776A02">
        <w:rPr>
          <w:rFonts w:asciiTheme="minorHAnsi" w:hAnsiTheme="minorHAnsi" w:cstheme="minorHAnsi"/>
          <w:b/>
          <w:sz w:val="20"/>
          <w:szCs w:val="20"/>
        </w:rPr>
        <w:t xml:space="preserve">   …../…../…………</w:t>
      </w:r>
    </w:p>
    <w:p w:rsidR="00F3165A" w:rsidRPr="00776A02" w:rsidRDefault="00F3165A" w:rsidP="00E0777E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F3165A" w:rsidRPr="00776A02" w:rsidRDefault="00F3165A" w:rsidP="00F3165A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 xml:space="preserve">Aşağıda verilen bilgiler ile kelimeleri harfleri kullanarak eşleştiriniz. </w:t>
      </w:r>
    </w:p>
    <w:p w:rsidR="00F3165A" w:rsidRPr="00776A02" w:rsidRDefault="00F3165A" w:rsidP="00F3165A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"/>
        <w:gridCol w:w="2757"/>
        <w:gridCol w:w="464"/>
        <w:gridCol w:w="6589"/>
      </w:tblGrid>
      <w:tr w:rsidR="00F3165A" w:rsidRPr="00776A02" w:rsidTr="009470E9">
        <w:trPr>
          <w:trHeight w:val="968"/>
        </w:trPr>
        <w:tc>
          <w:tcPr>
            <w:tcW w:w="612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EŞİTLİK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sz w:val="20"/>
                <w:szCs w:val="20"/>
              </w:rPr>
              <w:t>Bazı özel durumları olan insanların eksikliklerinden dolayı onlara fazladan haklar vererek desteklemek.</w:t>
            </w:r>
          </w:p>
        </w:tc>
      </w:tr>
      <w:tr w:rsidR="00F3165A" w:rsidRPr="00776A02" w:rsidTr="009470E9">
        <w:trPr>
          <w:trHeight w:val="705"/>
        </w:trPr>
        <w:tc>
          <w:tcPr>
            <w:tcW w:w="612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KURAL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sz w:val="20"/>
                <w:szCs w:val="20"/>
              </w:rPr>
              <w:t>İnsanların yasa karşısında aynı hak ve özgürlüklere sahip olması.</w:t>
            </w:r>
          </w:p>
        </w:tc>
      </w:tr>
      <w:tr w:rsidR="00F3165A" w:rsidRPr="00776A02" w:rsidTr="009470E9">
        <w:trPr>
          <w:trHeight w:val="476"/>
        </w:trPr>
        <w:tc>
          <w:tcPr>
            <w:tcW w:w="612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POZİTİF AYRIMCILIK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sz w:val="20"/>
                <w:szCs w:val="20"/>
              </w:rPr>
              <w:t>Yapılması yada yapılmaması gereken şeyler hakkındaki fikirler.</w:t>
            </w:r>
          </w:p>
        </w:tc>
      </w:tr>
      <w:tr w:rsidR="00F3165A" w:rsidRPr="00776A02" w:rsidTr="009470E9">
        <w:trPr>
          <w:trHeight w:val="117"/>
        </w:trPr>
        <w:tc>
          <w:tcPr>
            <w:tcW w:w="612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D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UZLAŞI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F3165A" w:rsidRPr="00776A02" w:rsidRDefault="00F3165A" w:rsidP="0048146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sz w:val="20"/>
                <w:szCs w:val="20"/>
              </w:rPr>
              <w:t>Kişinin kendine ve başkalarına karşı yerine getirmesi gereken görevleri</w:t>
            </w:r>
            <w:r w:rsidR="0048146E" w:rsidRPr="00776A02">
              <w:rPr>
                <w:rFonts w:asciiTheme="minorHAnsi" w:hAnsiTheme="minorHAnsi" w:cstheme="minorHAnsi"/>
                <w:sz w:val="20"/>
                <w:szCs w:val="20"/>
              </w:rPr>
              <w:t xml:space="preserve"> yerine getirmesi</w:t>
            </w:r>
            <w:r w:rsidRPr="00776A0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F3165A" w:rsidRPr="00776A02" w:rsidTr="009470E9">
        <w:trPr>
          <w:trHeight w:val="601"/>
        </w:trPr>
        <w:tc>
          <w:tcPr>
            <w:tcW w:w="612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SORUMLULUK </w:t>
            </w:r>
          </w:p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4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F3165A" w:rsidRPr="00776A02" w:rsidRDefault="00F3165A" w:rsidP="009470E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76A02">
              <w:rPr>
                <w:rFonts w:asciiTheme="minorHAnsi" w:hAnsiTheme="minorHAnsi" w:cstheme="minorHAnsi"/>
                <w:sz w:val="20"/>
                <w:szCs w:val="20"/>
              </w:rPr>
              <w:t xml:space="preserve">Sorunların çözülebilmesi için tarafların uyum içinde fikir </w:t>
            </w:r>
            <w:r w:rsidR="0048146E" w:rsidRPr="00776A02">
              <w:rPr>
                <w:rFonts w:asciiTheme="minorHAnsi" w:hAnsiTheme="minorHAnsi" w:cstheme="minorHAnsi"/>
                <w:sz w:val="20"/>
                <w:szCs w:val="20"/>
              </w:rPr>
              <w:t>alış verişi yapmaları</w:t>
            </w:r>
            <w:r w:rsidRPr="00776A0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</w:tbl>
    <w:p w:rsidR="007679C5" w:rsidRPr="00776A02" w:rsidRDefault="007679C5" w:rsidP="00E0777E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601684" w:rsidRPr="00776A02" w:rsidRDefault="00601684" w:rsidP="00006B2D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601684" w:rsidRPr="00776A02" w:rsidRDefault="00601684" w:rsidP="00006B2D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006B2D" w:rsidRPr="00776A02" w:rsidRDefault="00006B2D" w:rsidP="00006B2D">
      <w:pPr>
        <w:jc w:val="both"/>
        <w:rPr>
          <w:rFonts w:asciiTheme="minorHAnsi" w:hAnsiTheme="minorHAnsi" w:cstheme="minorHAnsi"/>
          <w:sz w:val="20"/>
          <w:szCs w:val="20"/>
        </w:rPr>
        <w:sectPr w:rsidR="00006B2D" w:rsidRPr="00776A02" w:rsidSect="003A4E00">
          <w:pgSz w:w="11906" w:h="16838"/>
          <w:pgMar w:top="426" w:right="566" w:bottom="568" w:left="426" w:header="708" w:footer="708" w:gutter="0"/>
          <w:cols w:space="708"/>
          <w:docGrid w:linePitch="360"/>
        </w:sectPr>
      </w:pPr>
    </w:p>
    <w:p w:rsidR="00006B2D" w:rsidRPr="00776A02" w:rsidRDefault="00D64B57" w:rsidP="00006B2D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lastRenderedPageBreak/>
        <w:t>1</w:t>
      </w:r>
      <w:r w:rsidR="00006B2D" w:rsidRPr="00776A02">
        <w:rPr>
          <w:rFonts w:asciiTheme="minorHAnsi" w:hAnsiTheme="minorHAnsi" w:cstheme="minorHAnsi"/>
          <w:b/>
          <w:sz w:val="20"/>
          <w:szCs w:val="20"/>
        </w:rPr>
        <w:t>)Aşağıdakilerden hangisi anlaşmazlıkların çözülmesine olumlu katkı sağlar?</w:t>
      </w:r>
    </w:p>
    <w:p w:rsidR="00006B2D" w:rsidRPr="00776A02" w:rsidRDefault="00006B2D" w:rsidP="00006B2D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A) Sorunu görmezden gelmek.</w:t>
      </w:r>
    </w:p>
    <w:p w:rsidR="00006B2D" w:rsidRPr="00776A02" w:rsidRDefault="00006B2D" w:rsidP="00006B2D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B) Karşımızdakini dinlememek.</w:t>
      </w:r>
    </w:p>
    <w:p w:rsidR="00006B2D" w:rsidRPr="00776A02" w:rsidRDefault="007679C5" w:rsidP="00006B2D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C) Karşımızdakini anlamak</w:t>
      </w:r>
      <w:r w:rsidR="00006B2D" w:rsidRPr="00776A02">
        <w:rPr>
          <w:rFonts w:asciiTheme="minorHAnsi" w:hAnsiTheme="minorHAnsi" w:cstheme="minorHAnsi"/>
          <w:sz w:val="20"/>
          <w:szCs w:val="20"/>
        </w:rPr>
        <w:t>.</w:t>
      </w:r>
    </w:p>
    <w:p w:rsidR="00006B2D" w:rsidRPr="00776A02" w:rsidRDefault="00006B2D" w:rsidP="00006B2D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D) Taraflı davranmak.</w:t>
      </w:r>
    </w:p>
    <w:p w:rsidR="00006B2D" w:rsidRPr="00776A02" w:rsidRDefault="00006B2D" w:rsidP="00006B2D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006B2D" w:rsidRPr="00776A02" w:rsidRDefault="00D64B57" w:rsidP="0000626E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2</w:t>
      </w:r>
      <w:r w:rsidR="00006B2D" w:rsidRPr="00776A02">
        <w:rPr>
          <w:rFonts w:asciiTheme="minorHAnsi" w:hAnsiTheme="minorHAnsi" w:cstheme="minorHAnsi"/>
          <w:b/>
          <w:sz w:val="20"/>
          <w:szCs w:val="20"/>
        </w:rPr>
        <w:t>) Aşağıdaki tutumlardan hangisi uzlaş</w:t>
      </w:r>
      <w:r w:rsidR="007679C5" w:rsidRPr="00776A02">
        <w:rPr>
          <w:rFonts w:asciiTheme="minorHAnsi" w:hAnsiTheme="minorHAnsi" w:cstheme="minorHAnsi"/>
          <w:b/>
          <w:sz w:val="20"/>
          <w:szCs w:val="20"/>
        </w:rPr>
        <w:t xml:space="preserve">maya katkı </w:t>
      </w:r>
      <w:r w:rsidR="007679C5" w:rsidRPr="00776A02">
        <w:rPr>
          <w:rFonts w:asciiTheme="minorHAnsi" w:hAnsiTheme="minorHAnsi" w:cstheme="minorHAnsi"/>
          <w:b/>
          <w:sz w:val="20"/>
          <w:szCs w:val="20"/>
          <w:u w:val="single"/>
        </w:rPr>
        <w:t>sağlamaz</w:t>
      </w:r>
      <w:r w:rsidR="00006B2D" w:rsidRPr="00776A02">
        <w:rPr>
          <w:rFonts w:asciiTheme="minorHAnsi" w:hAnsiTheme="minorHAnsi" w:cstheme="minorHAnsi"/>
          <w:b/>
          <w:sz w:val="20"/>
          <w:szCs w:val="20"/>
          <w:u w:val="single"/>
        </w:rPr>
        <w:t>?</w:t>
      </w:r>
    </w:p>
    <w:p w:rsidR="00006B2D" w:rsidRPr="00776A02" w:rsidRDefault="00E0777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A)</w:t>
      </w:r>
      <w:r w:rsidR="00006B2D" w:rsidRPr="00776A02">
        <w:rPr>
          <w:rFonts w:asciiTheme="minorHAnsi" w:hAnsiTheme="minorHAnsi" w:cstheme="minorHAnsi"/>
          <w:sz w:val="20"/>
          <w:szCs w:val="20"/>
        </w:rPr>
        <w:t>Herkesin düşüncelerini özgürce söyleyebilmesi</w:t>
      </w:r>
      <w:r w:rsidR="0000626E" w:rsidRPr="00776A02">
        <w:rPr>
          <w:rFonts w:asciiTheme="minorHAnsi" w:hAnsiTheme="minorHAnsi" w:cstheme="minorHAnsi"/>
          <w:sz w:val="20"/>
          <w:szCs w:val="20"/>
        </w:rPr>
        <w:t>.</w:t>
      </w:r>
    </w:p>
    <w:p w:rsidR="007679C5" w:rsidRPr="00776A02" w:rsidRDefault="0000626E" w:rsidP="00006B2D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B)</w:t>
      </w:r>
      <w:r w:rsidR="00006B2D" w:rsidRPr="00776A02">
        <w:rPr>
          <w:rFonts w:asciiTheme="minorHAnsi" w:hAnsiTheme="minorHAnsi" w:cstheme="minorHAnsi"/>
          <w:sz w:val="20"/>
          <w:szCs w:val="20"/>
        </w:rPr>
        <w:t>Herkesin fikrine saygı duyulması</w:t>
      </w:r>
      <w:r w:rsidRPr="00776A02">
        <w:rPr>
          <w:rFonts w:asciiTheme="minorHAnsi" w:hAnsiTheme="minorHAnsi" w:cstheme="minorHAnsi"/>
          <w:sz w:val="20"/>
          <w:szCs w:val="20"/>
        </w:rPr>
        <w:t>.</w:t>
      </w:r>
    </w:p>
    <w:p w:rsidR="007679C5" w:rsidRPr="00776A02" w:rsidRDefault="0000626E" w:rsidP="00006B2D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C)</w:t>
      </w:r>
      <w:r w:rsidR="007679C5" w:rsidRPr="00776A02">
        <w:rPr>
          <w:rFonts w:asciiTheme="minorHAnsi" w:hAnsiTheme="minorHAnsi" w:cstheme="minorHAnsi"/>
          <w:sz w:val="20"/>
          <w:szCs w:val="20"/>
        </w:rPr>
        <w:t>Olaylara tek taraflı bakılması.</w:t>
      </w:r>
    </w:p>
    <w:p w:rsidR="00006B2D" w:rsidRPr="00776A02" w:rsidRDefault="0000626E" w:rsidP="00006B2D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D)</w:t>
      </w:r>
      <w:r w:rsidR="00006B2D" w:rsidRPr="00776A02">
        <w:rPr>
          <w:rFonts w:asciiTheme="minorHAnsi" w:hAnsiTheme="minorHAnsi" w:cstheme="minorHAnsi"/>
          <w:sz w:val="20"/>
          <w:szCs w:val="20"/>
        </w:rPr>
        <w:t>Tarafların birbirine hoşgörülü olması</w:t>
      </w:r>
      <w:r w:rsidRPr="00776A02">
        <w:rPr>
          <w:rFonts w:asciiTheme="minorHAnsi" w:hAnsiTheme="minorHAnsi" w:cstheme="minorHAnsi"/>
          <w:sz w:val="20"/>
          <w:szCs w:val="20"/>
        </w:rPr>
        <w:t>.</w:t>
      </w:r>
    </w:p>
    <w:p w:rsidR="0000626E" w:rsidRPr="00776A02" w:rsidRDefault="0000626E" w:rsidP="00006B2D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00626E" w:rsidRPr="00776A02" w:rsidRDefault="00D64B57" w:rsidP="0000626E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3</w:t>
      </w:r>
      <w:r w:rsidR="0000626E" w:rsidRPr="00776A02">
        <w:rPr>
          <w:rFonts w:asciiTheme="minorHAnsi" w:hAnsiTheme="minorHAnsi" w:cstheme="minorHAnsi"/>
          <w:b/>
          <w:sz w:val="20"/>
          <w:szCs w:val="20"/>
        </w:rPr>
        <w:t xml:space="preserve">) Aşağıda verilen ifadelerden hangisi ya da hangileri kurallara </w:t>
      </w:r>
      <w:r w:rsidR="0000626E" w:rsidRPr="00776A02">
        <w:rPr>
          <w:rFonts w:asciiTheme="minorHAnsi" w:hAnsiTheme="minorHAnsi" w:cstheme="minorHAnsi"/>
          <w:b/>
          <w:sz w:val="20"/>
          <w:szCs w:val="20"/>
          <w:u w:val="single"/>
        </w:rPr>
        <w:t>uyulmadığında</w:t>
      </w:r>
      <w:r w:rsidR="0000626E" w:rsidRPr="00776A02">
        <w:rPr>
          <w:rFonts w:asciiTheme="minorHAnsi" w:hAnsiTheme="minorHAnsi" w:cstheme="minorHAnsi"/>
          <w:b/>
          <w:sz w:val="20"/>
          <w:szCs w:val="20"/>
        </w:rPr>
        <w:t xml:space="preserve"> ortaya çıkabilecek durumu belirtmektedir?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I. Toplumsal uyum artar. 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II.Herkes haklarını özgürce kullanabilir.  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III.Hak ve özgürlüklerimiz zarar görebilir.  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IV.Toplumda huzursuzluk ortaya çıkar.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   A) Yalnız I       B) Yalnız III  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   C) II ve III       D) III ve IV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00626E" w:rsidRPr="00776A02" w:rsidRDefault="00D64B57" w:rsidP="0000626E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4</w:t>
      </w:r>
      <w:r w:rsidR="0000626E" w:rsidRPr="00776A02">
        <w:rPr>
          <w:rFonts w:asciiTheme="minorHAnsi" w:hAnsiTheme="minorHAnsi" w:cstheme="minorHAnsi"/>
          <w:b/>
          <w:sz w:val="20"/>
          <w:szCs w:val="20"/>
        </w:rPr>
        <w:t>) Aşağıdakilerden hangisi yazılı kurallara örnektir?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A) Büyüklerimize karşı saygılı olmak</w:t>
      </w:r>
      <w:r w:rsidR="0067781D" w:rsidRPr="00776A02">
        <w:rPr>
          <w:rFonts w:asciiTheme="minorHAnsi" w:hAnsiTheme="minorHAnsi" w:cstheme="minorHAnsi"/>
          <w:sz w:val="20"/>
          <w:szCs w:val="20"/>
        </w:rPr>
        <w:t>.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B) On sekiz yaşında</w:t>
      </w:r>
      <w:r w:rsidR="0067781D" w:rsidRPr="00776A02">
        <w:rPr>
          <w:rFonts w:asciiTheme="minorHAnsi" w:hAnsiTheme="minorHAnsi" w:cstheme="minorHAnsi"/>
          <w:sz w:val="20"/>
          <w:szCs w:val="20"/>
        </w:rPr>
        <w:t>n itibaren</w:t>
      </w:r>
      <w:r w:rsidRPr="00776A02">
        <w:rPr>
          <w:rFonts w:asciiTheme="minorHAnsi" w:hAnsiTheme="minorHAnsi" w:cstheme="minorHAnsi"/>
          <w:sz w:val="20"/>
          <w:szCs w:val="20"/>
        </w:rPr>
        <w:t xml:space="preserve"> oy kullanmak</w:t>
      </w:r>
      <w:r w:rsidR="0067781D" w:rsidRPr="00776A02">
        <w:rPr>
          <w:rFonts w:asciiTheme="minorHAnsi" w:hAnsiTheme="minorHAnsi" w:cstheme="minorHAnsi"/>
          <w:sz w:val="20"/>
          <w:szCs w:val="20"/>
        </w:rPr>
        <w:t>.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C) Konuşan birinin sözünü kesmemek</w:t>
      </w:r>
      <w:r w:rsidR="0067781D" w:rsidRPr="00776A02">
        <w:rPr>
          <w:rFonts w:asciiTheme="minorHAnsi" w:hAnsiTheme="minorHAnsi" w:cstheme="minorHAnsi"/>
          <w:sz w:val="20"/>
          <w:szCs w:val="20"/>
        </w:rPr>
        <w:t>.</w:t>
      </w:r>
    </w:p>
    <w:p w:rsidR="0000626E" w:rsidRPr="00776A02" w:rsidRDefault="0000626E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D) Toplu taşıma araçlarında yüksek sesle</w:t>
      </w:r>
    </w:p>
    <w:p w:rsidR="0000626E" w:rsidRPr="00776A02" w:rsidRDefault="0067781D" w:rsidP="0000626E">
      <w:pPr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konuşmamak.</w:t>
      </w:r>
    </w:p>
    <w:p w:rsidR="00006B2D" w:rsidRPr="00776A02" w:rsidRDefault="00006B2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00626E" w:rsidRPr="00776A02" w:rsidRDefault="00D64B57" w:rsidP="0000626E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5</w:t>
      </w:r>
      <w:r w:rsidR="0000626E" w:rsidRPr="00776A02">
        <w:rPr>
          <w:rFonts w:asciiTheme="minorHAnsi" w:hAnsiTheme="minorHAnsi" w:cstheme="minorHAnsi"/>
          <w:b/>
          <w:sz w:val="20"/>
          <w:szCs w:val="20"/>
        </w:rPr>
        <w:t>) Yasalar karşısında yurttaşların arasında hiçbir ayrım bulunmaması durumuna ne denir?</w:t>
      </w:r>
    </w:p>
    <w:p w:rsidR="0000626E" w:rsidRPr="00776A02" w:rsidRDefault="0000626E" w:rsidP="0000626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A) Anlaşma</w:t>
      </w:r>
      <w:r w:rsidRPr="00776A02">
        <w:rPr>
          <w:rFonts w:asciiTheme="minorHAnsi" w:hAnsiTheme="minorHAnsi" w:cstheme="minorHAnsi"/>
          <w:sz w:val="20"/>
          <w:szCs w:val="20"/>
        </w:rPr>
        <w:tab/>
      </w:r>
      <w:r w:rsidRPr="00776A02">
        <w:rPr>
          <w:rFonts w:asciiTheme="minorHAnsi" w:hAnsiTheme="minorHAnsi" w:cstheme="minorHAnsi"/>
          <w:sz w:val="20"/>
          <w:szCs w:val="20"/>
        </w:rPr>
        <w:tab/>
        <w:t>B) Eşitlik</w:t>
      </w:r>
      <w:r w:rsidRPr="00776A02">
        <w:rPr>
          <w:rFonts w:asciiTheme="minorHAnsi" w:hAnsiTheme="minorHAnsi" w:cstheme="minorHAnsi"/>
          <w:sz w:val="20"/>
          <w:szCs w:val="20"/>
        </w:rPr>
        <w:tab/>
      </w:r>
      <w:r w:rsidRPr="00776A02">
        <w:rPr>
          <w:rFonts w:asciiTheme="minorHAnsi" w:hAnsiTheme="minorHAnsi" w:cstheme="minorHAnsi"/>
          <w:sz w:val="20"/>
          <w:szCs w:val="20"/>
        </w:rPr>
        <w:tab/>
      </w:r>
    </w:p>
    <w:p w:rsidR="00006B2D" w:rsidRDefault="0000626E" w:rsidP="0000626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</w:t>
      </w:r>
      <w:r w:rsidR="0067781D" w:rsidRPr="00776A02">
        <w:rPr>
          <w:rFonts w:asciiTheme="minorHAnsi" w:hAnsiTheme="minorHAnsi" w:cstheme="minorHAnsi"/>
          <w:sz w:val="20"/>
          <w:szCs w:val="20"/>
        </w:rPr>
        <w:t xml:space="preserve"> C) Sorumluluk        </w:t>
      </w:r>
      <w:r w:rsidR="00776A02">
        <w:rPr>
          <w:rFonts w:asciiTheme="minorHAnsi" w:hAnsiTheme="minorHAnsi" w:cstheme="minorHAnsi"/>
          <w:sz w:val="20"/>
          <w:szCs w:val="20"/>
        </w:rPr>
        <w:t xml:space="preserve">           </w:t>
      </w:r>
      <w:r w:rsidR="0067781D" w:rsidRPr="00776A02">
        <w:rPr>
          <w:rFonts w:asciiTheme="minorHAnsi" w:hAnsiTheme="minorHAnsi" w:cstheme="minorHAnsi"/>
          <w:sz w:val="20"/>
          <w:szCs w:val="20"/>
        </w:rPr>
        <w:t>D) Farklılık</w:t>
      </w:r>
    </w:p>
    <w:p w:rsidR="00776A02" w:rsidRPr="00776A02" w:rsidRDefault="00776A02" w:rsidP="0000626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00626E" w:rsidRPr="00776A02" w:rsidRDefault="0000626E" w:rsidP="0000626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00626E" w:rsidRPr="00776A02" w:rsidRDefault="00D64B57" w:rsidP="0000626E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lastRenderedPageBreak/>
        <w:t>6</w:t>
      </w:r>
      <w:r w:rsidR="0067781D" w:rsidRPr="00776A02">
        <w:rPr>
          <w:rFonts w:asciiTheme="minorHAnsi" w:hAnsiTheme="minorHAnsi" w:cstheme="minorHAnsi"/>
          <w:b/>
          <w:sz w:val="20"/>
          <w:szCs w:val="20"/>
        </w:rPr>
        <w:t xml:space="preserve">)Aşağıdaki durumlardan </w:t>
      </w:r>
      <w:r w:rsidR="0000626E" w:rsidRPr="00776A02">
        <w:rPr>
          <w:rFonts w:asciiTheme="minorHAnsi" w:hAnsiTheme="minorHAnsi" w:cstheme="minorHAnsi"/>
          <w:b/>
          <w:sz w:val="20"/>
          <w:szCs w:val="20"/>
        </w:rPr>
        <w:t>hangisi</w:t>
      </w:r>
      <w:r w:rsidR="0067781D" w:rsidRPr="00776A02">
        <w:rPr>
          <w:rFonts w:asciiTheme="minorHAnsi" w:hAnsiTheme="minorHAnsi" w:cstheme="minorHAnsi"/>
          <w:b/>
          <w:sz w:val="20"/>
          <w:szCs w:val="20"/>
        </w:rPr>
        <w:t>nde bir kural çiğnenmiştir</w:t>
      </w:r>
      <w:r w:rsidR="0000626E" w:rsidRPr="00776A02">
        <w:rPr>
          <w:rFonts w:asciiTheme="minorHAnsi" w:hAnsiTheme="minorHAnsi" w:cstheme="minorHAnsi"/>
          <w:b/>
          <w:sz w:val="20"/>
          <w:szCs w:val="20"/>
        </w:rPr>
        <w:t>?</w:t>
      </w:r>
    </w:p>
    <w:p w:rsidR="0000626E" w:rsidRPr="00776A02" w:rsidRDefault="0000626E" w:rsidP="0000626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A) Ali’nin yedi yaşında okula başlaması.                 </w:t>
      </w:r>
    </w:p>
    <w:p w:rsidR="0000626E" w:rsidRPr="00776A02" w:rsidRDefault="0000626E" w:rsidP="0000626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B) Hasan’ın söz hakkı alarak konuşması.</w:t>
      </w:r>
    </w:p>
    <w:p w:rsidR="0000626E" w:rsidRPr="00776A02" w:rsidRDefault="0067781D" w:rsidP="0000626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C) Ömer’in sokakta yere tükürmesi</w:t>
      </w:r>
      <w:r w:rsidR="0000626E" w:rsidRPr="00776A02">
        <w:rPr>
          <w:rFonts w:asciiTheme="minorHAnsi" w:hAnsiTheme="minorHAnsi" w:cstheme="minorHAnsi"/>
          <w:sz w:val="20"/>
          <w:szCs w:val="20"/>
        </w:rPr>
        <w:t>.</w:t>
      </w:r>
    </w:p>
    <w:p w:rsidR="00006B2D" w:rsidRPr="00776A02" w:rsidRDefault="00F866C2" w:rsidP="0000626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67781D" w:rsidRPr="00776A02">
        <w:rPr>
          <w:rFonts w:asciiTheme="minorHAnsi" w:hAnsiTheme="minorHAnsi" w:cstheme="minorHAnsi"/>
          <w:sz w:val="20"/>
          <w:szCs w:val="20"/>
        </w:rPr>
        <w:t>D) Ahmet</w:t>
      </w:r>
      <w:r w:rsidR="0000626E" w:rsidRPr="00776A02">
        <w:rPr>
          <w:rFonts w:asciiTheme="minorHAnsi" w:hAnsiTheme="minorHAnsi" w:cstheme="minorHAnsi"/>
          <w:sz w:val="20"/>
          <w:szCs w:val="20"/>
        </w:rPr>
        <w:t xml:space="preserve">’in kırmızı ışıkta durması.  </w:t>
      </w:r>
    </w:p>
    <w:p w:rsidR="00697CCD" w:rsidRPr="00776A02" w:rsidRDefault="00697CCD" w:rsidP="00697CC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601684" w:rsidRPr="00776A02" w:rsidRDefault="00F866C2" w:rsidP="00601684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7</w:t>
      </w:r>
      <w:r w:rsidR="00697CCD" w:rsidRPr="00776A02">
        <w:rPr>
          <w:rFonts w:asciiTheme="minorHAnsi" w:hAnsiTheme="minorHAnsi" w:cstheme="minorHAnsi"/>
          <w:b/>
          <w:sz w:val="20"/>
          <w:szCs w:val="20"/>
        </w:rPr>
        <w:t>)</w:t>
      </w:r>
      <w:r w:rsidR="0067781D" w:rsidRPr="00776A02">
        <w:rPr>
          <w:rFonts w:asciiTheme="minorHAnsi" w:hAnsiTheme="minorHAnsi" w:cstheme="minorHAnsi"/>
          <w:b/>
          <w:sz w:val="20"/>
          <w:szCs w:val="20"/>
        </w:rPr>
        <w:t>Haklarımızın çiğnendiği</w:t>
      </w:r>
      <w:r w:rsidR="00601684" w:rsidRPr="00776A02">
        <w:rPr>
          <w:rFonts w:asciiTheme="minorHAnsi" w:hAnsiTheme="minorHAnsi" w:cstheme="minorHAnsi"/>
          <w:b/>
          <w:sz w:val="20"/>
          <w:szCs w:val="20"/>
        </w:rPr>
        <w:t xml:space="preserve"> durumlarda aşağıdakilerden hangisinin yapılması </w:t>
      </w:r>
      <w:r w:rsidR="00601684" w:rsidRPr="00776A02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="00601684" w:rsidRPr="00776A02">
        <w:rPr>
          <w:rFonts w:asciiTheme="minorHAnsi" w:hAnsiTheme="minorHAnsi" w:cstheme="minorHAnsi"/>
          <w:b/>
          <w:sz w:val="20"/>
          <w:szCs w:val="20"/>
        </w:rPr>
        <w:t>?</w:t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 A) Kavga etmek</w:t>
      </w:r>
      <w:r w:rsidR="0067781D" w:rsidRPr="00776A02">
        <w:rPr>
          <w:rFonts w:asciiTheme="minorHAnsi" w:hAnsiTheme="minorHAnsi" w:cstheme="minorHAnsi"/>
          <w:sz w:val="20"/>
          <w:szCs w:val="20"/>
        </w:rPr>
        <w:t>.</w:t>
      </w:r>
    </w:p>
    <w:p w:rsidR="00601684" w:rsidRPr="00776A02" w:rsidRDefault="0067781D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 B) Anlaşmaya çalışmak.</w:t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 C) Yasal yollara başvurmak</w:t>
      </w:r>
      <w:r w:rsidR="0067781D" w:rsidRPr="00776A02">
        <w:rPr>
          <w:rFonts w:asciiTheme="minorHAnsi" w:hAnsiTheme="minorHAnsi" w:cstheme="minorHAnsi"/>
          <w:sz w:val="20"/>
          <w:szCs w:val="20"/>
        </w:rPr>
        <w:t>.</w:t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 xml:space="preserve">   D) İnsan Hakları Kurulu’na başvurmak.</w:t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601684" w:rsidRPr="00776A02" w:rsidRDefault="00F866C2" w:rsidP="00601684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8</w:t>
      </w:r>
      <w:r w:rsidR="00601684" w:rsidRPr="00776A02">
        <w:rPr>
          <w:rFonts w:asciiTheme="minorHAnsi" w:hAnsiTheme="minorHAnsi" w:cstheme="minorHAnsi"/>
          <w:b/>
          <w:sz w:val="20"/>
          <w:szCs w:val="20"/>
        </w:rPr>
        <w:t>)“Sınıfımızda arkadaşlarımızla aynı düşüncede olmasak bile herkes istediğini söylemekte serbesttir.”</w:t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 xml:space="preserve">  Bu cümlenin ifade ettiği düşünce aşağıdakilerden hangisi ile açıklanabilir? </w:t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A)Basın özgürlüğü.</w:t>
      </w:r>
      <w:r w:rsidRPr="00776A02">
        <w:rPr>
          <w:rFonts w:asciiTheme="minorHAnsi" w:hAnsiTheme="minorHAnsi" w:cstheme="minorHAnsi"/>
          <w:sz w:val="20"/>
          <w:szCs w:val="20"/>
        </w:rPr>
        <w:tab/>
      </w:r>
      <w:r w:rsidRPr="00776A02">
        <w:rPr>
          <w:rFonts w:asciiTheme="minorHAnsi" w:hAnsiTheme="minorHAnsi" w:cstheme="minorHAnsi"/>
          <w:sz w:val="20"/>
          <w:szCs w:val="20"/>
        </w:rPr>
        <w:tab/>
      </w:r>
      <w:r w:rsidRPr="00776A02">
        <w:rPr>
          <w:rFonts w:asciiTheme="minorHAnsi" w:hAnsiTheme="minorHAnsi" w:cstheme="minorHAnsi"/>
          <w:sz w:val="20"/>
          <w:szCs w:val="20"/>
        </w:rPr>
        <w:tab/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B)Düşünce özgürlüğü.</w:t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C)Eğitim hakkı.</w:t>
      </w:r>
    </w:p>
    <w:p w:rsidR="00601684" w:rsidRPr="00776A02" w:rsidRDefault="00601684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sz w:val="20"/>
          <w:szCs w:val="20"/>
        </w:rPr>
        <w:t>D)Din ve vicdan özgürlüğü.</w:t>
      </w:r>
    </w:p>
    <w:p w:rsidR="00F3165A" w:rsidRPr="00776A02" w:rsidRDefault="00F3165A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F3165A" w:rsidRPr="00776A02" w:rsidRDefault="00F866C2" w:rsidP="00F3165A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9</w:t>
      </w:r>
      <w:r w:rsidR="00F3165A" w:rsidRPr="00776A02">
        <w:rPr>
          <w:rFonts w:asciiTheme="minorHAnsi" w:hAnsiTheme="minorHAnsi" w:cstheme="minorHAnsi"/>
          <w:b/>
          <w:sz w:val="20"/>
          <w:szCs w:val="20"/>
        </w:rPr>
        <w:t xml:space="preserve">)Aşağıdakilerden hangisinde </w:t>
      </w:r>
      <w:r w:rsidR="00F3165A" w:rsidRPr="00776A02">
        <w:rPr>
          <w:rFonts w:asciiTheme="minorHAnsi" w:hAnsiTheme="minorHAnsi" w:cstheme="minorHAnsi"/>
          <w:b/>
          <w:sz w:val="20"/>
          <w:szCs w:val="20"/>
          <w:u w:val="single"/>
        </w:rPr>
        <w:t>adaletsiz</w:t>
      </w:r>
      <w:r w:rsidR="00F3165A" w:rsidRPr="00776A02">
        <w:rPr>
          <w:rFonts w:asciiTheme="minorHAnsi" w:hAnsiTheme="minorHAnsi" w:cstheme="minorHAnsi"/>
          <w:b/>
          <w:sz w:val="20"/>
          <w:szCs w:val="20"/>
        </w:rPr>
        <w:t xml:space="preserve"> bir durum söz konusudur?</w:t>
      </w:r>
    </w:p>
    <w:p w:rsidR="00F3165A" w:rsidRPr="00776A02" w:rsidRDefault="00F3165A" w:rsidP="00F3165A">
      <w:pPr>
        <w:pStyle w:val="AralkYok"/>
        <w:tabs>
          <w:tab w:val="left" w:pos="0"/>
        </w:tabs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A)</w:t>
      </w:r>
      <w:r w:rsidRPr="00776A02">
        <w:rPr>
          <w:rFonts w:asciiTheme="minorHAnsi" w:hAnsiTheme="minorHAnsi" w:cstheme="minorHAnsi"/>
          <w:sz w:val="20"/>
          <w:szCs w:val="20"/>
        </w:rPr>
        <w:t>Öğretmenin sınavda bütün sınıfa aynı soruları sorması.</w:t>
      </w:r>
    </w:p>
    <w:p w:rsidR="00F3165A" w:rsidRPr="00776A02" w:rsidRDefault="00F3165A" w:rsidP="00F3165A">
      <w:pPr>
        <w:pStyle w:val="AralkYok"/>
        <w:tabs>
          <w:tab w:val="left" w:pos="0"/>
        </w:tabs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B)</w:t>
      </w:r>
      <w:r w:rsidRPr="00776A02">
        <w:rPr>
          <w:rFonts w:asciiTheme="minorHAnsi" w:hAnsiTheme="minorHAnsi" w:cstheme="minorHAnsi"/>
          <w:sz w:val="20"/>
          <w:szCs w:val="20"/>
        </w:rPr>
        <w:t>Annenin çocuklarının tabaklarına beşer tane köfte koyması.</w:t>
      </w:r>
    </w:p>
    <w:p w:rsidR="00F3165A" w:rsidRPr="00776A02" w:rsidRDefault="00F3165A" w:rsidP="00F3165A">
      <w:pPr>
        <w:pStyle w:val="AralkYok"/>
        <w:tabs>
          <w:tab w:val="left" w:pos="709"/>
        </w:tabs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C)</w:t>
      </w:r>
      <w:r w:rsidRPr="00776A02">
        <w:rPr>
          <w:rFonts w:asciiTheme="minorHAnsi" w:hAnsiTheme="minorHAnsi" w:cstheme="minorHAnsi"/>
          <w:sz w:val="20"/>
          <w:szCs w:val="20"/>
        </w:rPr>
        <w:t>Doktorun hastalarını ilk gelenden başlayarak sıra ile muayene etmesi.</w:t>
      </w:r>
    </w:p>
    <w:p w:rsidR="00F3165A" w:rsidRPr="00776A02" w:rsidRDefault="00F3165A" w:rsidP="00F3165A">
      <w:pPr>
        <w:rPr>
          <w:rFonts w:asciiTheme="minorHAnsi" w:hAnsiTheme="minorHAnsi" w:cstheme="minorHAnsi"/>
          <w:sz w:val="20"/>
          <w:szCs w:val="20"/>
        </w:rPr>
      </w:pPr>
      <w:r w:rsidRPr="00776A02">
        <w:rPr>
          <w:rFonts w:asciiTheme="minorHAnsi" w:hAnsiTheme="minorHAnsi" w:cstheme="minorHAnsi"/>
          <w:b/>
          <w:sz w:val="20"/>
          <w:szCs w:val="20"/>
        </w:rPr>
        <w:t>D)</w:t>
      </w:r>
      <w:r w:rsidRPr="00776A02">
        <w:rPr>
          <w:rFonts w:asciiTheme="minorHAnsi" w:hAnsiTheme="minorHAnsi" w:cstheme="minorHAnsi"/>
          <w:sz w:val="20"/>
          <w:szCs w:val="20"/>
        </w:rPr>
        <w:t>Mehmet’in otobüs sırasında öne geçip beklemeden binmesi.</w:t>
      </w:r>
    </w:p>
    <w:p w:rsidR="00F3165A" w:rsidRPr="00776A02" w:rsidRDefault="00F3165A" w:rsidP="0060168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697CCD" w:rsidRPr="00776A02" w:rsidRDefault="00697CCD" w:rsidP="00697CC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697CCD" w:rsidRPr="00776A02" w:rsidRDefault="00697CCD" w:rsidP="0000626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697CCD" w:rsidRPr="00776A02" w:rsidSect="00601684">
      <w:type w:val="continuous"/>
      <w:pgSz w:w="11906" w:h="16838"/>
      <w:pgMar w:top="426" w:right="566" w:bottom="0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1651"/>
    <w:rsid w:val="000036B2"/>
    <w:rsid w:val="0000626E"/>
    <w:rsid w:val="00006B2D"/>
    <w:rsid w:val="00012C3D"/>
    <w:rsid w:val="00013228"/>
    <w:rsid w:val="00013502"/>
    <w:rsid w:val="00022FA3"/>
    <w:rsid w:val="00026BEF"/>
    <w:rsid w:val="00041A50"/>
    <w:rsid w:val="00052F9F"/>
    <w:rsid w:val="00064841"/>
    <w:rsid w:val="00077609"/>
    <w:rsid w:val="00097C72"/>
    <w:rsid w:val="000A7FB0"/>
    <w:rsid w:val="000B3A02"/>
    <w:rsid w:val="000B7A1C"/>
    <w:rsid w:val="000D2AF6"/>
    <w:rsid w:val="000E378D"/>
    <w:rsid w:val="000F6145"/>
    <w:rsid w:val="000F6C9A"/>
    <w:rsid w:val="0011024E"/>
    <w:rsid w:val="00111C46"/>
    <w:rsid w:val="00125343"/>
    <w:rsid w:val="001325DA"/>
    <w:rsid w:val="001471F4"/>
    <w:rsid w:val="001575E7"/>
    <w:rsid w:val="0016129B"/>
    <w:rsid w:val="00186D91"/>
    <w:rsid w:val="00187C87"/>
    <w:rsid w:val="001937A7"/>
    <w:rsid w:val="00194DC9"/>
    <w:rsid w:val="00195647"/>
    <w:rsid w:val="00196766"/>
    <w:rsid w:val="001A4469"/>
    <w:rsid w:val="001A5FC7"/>
    <w:rsid w:val="001B711E"/>
    <w:rsid w:val="001C039D"/>
    <w:rsid w:val="001E1C5A"/>
    <w:rsid w:val="001E7601"/>
    <w:rsid w:val="001F1CFF"/>
    <w:rsid w:val="001F3AB8"/>
    <w:rsid w:val="002004F9"/>
    <w:rsid w:val="00203325"/>
    <w:rsid w:val="0020530B"/>
    <w:rsid w:val="00205D44"/>
    <w:rsid w:val="00212C30"/>
    <w:rsid w:val="0022221B"/>
    <w:rsid w:val="002246A6"/>
    <w:rsid w:val="00225831"/>
    <w:rsid w:val="00226B3C"/>
    <w:rsid w:val="00230293"/>
    <w:rsid w:val="00232659"/>
    <w:rsid w:val="0023312C"/>
    <w:rsid w:val="00233DFE"/>
    <w:rsid w:val="0023599F"/>
    <w:rsid w:val="00240005"/>
    <w:rsid w:val="00242ADC"/>
    <w:rsid w:val="002578A0"/>
    <w:rsid w:val="00264316"/>
    <w:rsid w:val="002716FF"/>
    <w:rsid w:val="00272B89"/>
    <w:rsid w:val="002739FB"/>
    <w:rsid w:val="00276DA5"/>
    <w:rsid w:val="00282448"/>
    <w:rsid w:val="00291752"/>
    <w:rsid w:val="002A2B48"/>
    <w:rsid w:val="002A5D64"/>
    <w:rsid w:val="002B25DD"/>
    <w:rsid w:val="002B50E7"/>
    <w:rsid w:val="002B75D2"/>
    <w:rsid w:val="002B76C5"/>
    <w:rsid w:val="002C6C53"/>
    <w:rsid w:val="002D2CB4"/>
    <w:rsid w:val="002E59E3"/>
    <w:rsid w:val="002F0209"/>
    <w:rsid w:val="002F0485"/>
    <w:rsid w:val="00302BAF"/>
    <w:rsid w:val="00311598"/>
    <w:rsid w:val="00326D98"/>
    <w:rsid w:val="00332DED"/>
    <w:rsid w:val="003366BE"/>
    <w:rsid w:val="003520C5"/>
    <w:rsid w:val="00354190"/>
    <w:rsid w:val="00355824"/>
    <w:rsid w:val="003643B8"/>
    <w:rsid w:val="003663CA"/>
    <w:rsid w:val="00380DC4"/>
    <w:rsid w:val="003846DF"/>
    <w:rsid w:val="00397588"/>
    <w:rsid w:val="00397E49"/>
    <w:rsid w:val="003A4E00"/>
    <w:rsid w:val="003B50DE"/>
    <w:rsid w:val="003C17AF"/>
    <w:rsid w:val="003C2514"/>
    <w:rsid w:val="003C383F"/>
    <w:rsid w:val="003D3DC5"/>
    <w:rsid w:val="003D56DA"/>
    <w:rsid w:val="003E2146"/>
    <w:rsid w:val="003E4064"/>
    <w:rsid w:val="00400EDE"/>
    <w:rsid w:val="004026A8"/>
    <w:rsid w:val="00405C30"/>
    <w:rsid w:val="004105CF"/>
    <w:rsid w:val="00413D9D"/>
    <w:rsid w:val="0041722D"/>
    <w:rsid w:val="0042489B"/>
    <w:rsid w:val="00427C18"/>
    <w:rsid w:val="004327E1"/>
    <w:rsid w:val="00456179"/>
    <w:rsid w:val="004723BB"/>
    <w:rsid w:val="00480B85"/>
    <w:rsid w:val="0048146E"/>
    <w:rsid w:val="00482D0B"/>
    <w:rsid w:val="00483873"/>
    <w:rsid w:val="00490A37"/>
    <w:rsid w:val="004B7D97"/>
    <w:rsid w:val="004C05CA"/>
    <w:rsid w:val="004C51A5"/>
    <w:rsid w:val="004C782D"/>
    <w:rsid w:val="004D1197"/>
    <w:rsid w:val="004D1447"/>
    <w:rsid w:val="004D74A2"/>
    <w:rsid w:val="004E5732"/>
    <w:rsid w:val="004F3257"/>
    <w:rsid w:val="00502AB7"/>
    <w:rsid w:val="00503193"/>
    <w:rsid w:val="00504B74"/>
    <w:rsid w:val="005072CF"/>
    <w:rsid w:val="00511DEC"/>
    <w:rsid w:val="00516A7C"/>
    <w:rsid w:val="005325D5"/>
    <w:rsid w:val="00534BB7"/>
    <w:rsid w:val="00534DD6"/>
    <w:rsid w:val="00536AEF"/>
    <w:rsid w:val="0054650A"/>
    <w:rsid w:val="0054674B"/>
    <w:rsid w:val="00546911"/>
    <w:rsid w:val="005476EF"/>
    <w:rsid w:val="00551519"/>
    <w:rsid w:val="0057204E"/>
    <w:rsid w:val="00572754"/>
    <w:rsid w:val="00585BAA"/>
    <w:rsid w:val="00592986"/>
    <w:rsid w:val="00594C1E"/>
    <w:rsid w:val="005963A5"/>
    <w:rsid w:val="005A3131"/>
    <w:rsid w:val="005A516D"/>
    <w:rsid w:val="005A7328"/>
    <w:rsid w:val="005B4B36"/>
    <w:rsid w:val="005C18FD"/>
    <w:rsid w:val="005D472A"/>
    <w:rsid w:val="005E1B94"/>
    <w:rsid w:val="005E6293"/>
    <w:rsid w:val="005F4772"/>
    <w:rsid w:val="005F4990"/>
    <w:rsid w:val="005F7038"/>
    <w:rsid w:val="00601684"/>
    <w:rsid w:val="00606E67"/>
    <w:rsid w:val="00612E0F"/>
    <w:rsid w:val="0061438E"/>
    <w:rsid w:val="00614D90"/>
    <w:rsid w:val="0061635C"/>
    <w:rsid w:val="00632435"/>
    <w:rsid w:val="0063609E"/>
    <w:rsid w:val="0063697D"/>
    <w:rsid w:val="00640B41"/>
    <w:rsid w:val="00643BB5"/>
    <w:rsid w:val="00663B75"/>
    <w:rsid w:val="0066418E"/>
    <w:rsid w:val="006672AF"/>
    <w:rsid w:val="0066769D"/>
    <w:rsid w:val="0067165D"/>
    <w:rsid w:val="00676EC1"/>
    <w:rsid w:val="0067781D"/>
    <w:rsid w:val="00690C0D"/>
    <w:rsid w:val="0069779B"/>
    <w:rsid w:val="00697CCD"/>
    <w:rsid w:val="006B0542"/>
    <w:rsid w:val="006B1A7B"/>
    <w:rsid w:val="006B3340"/>
    <w:rsid w:val="006B50B3"/>
    <w:rsid w:val="006C1EC0"/>
    <w:rsid w:val="006C5293"/>
    <w:rsid w:val="006C5E94"/>
    <w:rsid w:val="006D592E"/>
    <w:rsid w:val="006E3BC0"/>
    <w:rsid w:val="006E416B"/>
    <w:rsid w:val="006F67FA"/>
    <w:rsid w:val="0070116D"/>
    <w:rsid w:val="0070431B"/>
    <w:rsid w:val="00713C8F"/>
    <w:rsid w:val="007177C5"/>
    <w:rsid w:val="00732680"/>
    <w:rsid w:val="00736933"/>
    <w:rsid w:val="00740628"/>
    <w:rsid w:val="00741472"/>
    <w:rsid w:val="0074182C"/>
    <w:rsid w:val="00750D05"/>
    <w:rsid w:val="00753E68"/>
    <w:rsid w:val="00765358"/>
    <w:rsid w:val="007679C5"/>
    <w:rsid w:val="007704C8"/>
    <w:rsid w:val="00776A02"/>
    <w:rsid w:val="00782C74"/>
    <w:rsid w:val="00786A0A"/>
    <w:rsid w:val="007872A4"/>
    <w:rsid w:val="007A7490"/>
    <w:rsid w:val="007B0D4F"/>
    <w:rsid w:val="007B5BF4"/>
    <w:rsid w:val="007B638D"/>
    <w:rsid w:val="007C6BED"/>
    <w:rsid w:val="007E3651"/>
    <w:rsid w:val="00806941"/>
    <w:rsid w:val="00807545"/>
    <w:rsid w:val="0081164E"/>
    <w:rsid w:val="008213D8"/>
    <w:rsid w:val="00827DB7"/>
    <w:rsid w:val="008342E4"/>
    <w:rsid w:val="00837DB4"/>
    <w:rsid w:val="0084493A"/>
    <w:rsid w:val="00847474"/>
    <w:rsid w:val="00850E60"/>
    <w:rsid w:val="00855513"/>
    <w:rsid w:val="0085753D"/>
    <w:rsid w:val="00861651"/>
    <w:rsid w:val="008654D4"/>
    <w:rsid w:val="008711D1"/>
    <w:rsid w:val="00885836"/>
    <w:rsid w:val="0089065B"/>
    <w:rsid w:val="0089126E"/>
    <w:rsid w:val="008A00A5"/>
    <w:rsid w:val="008A1AF9"/>
    <w:rsid w:val="008A421C"/>
    <w:rsid w:val="008A7FB1"/>
    <w:rsid w:val="008B0273"/>
    <w:rsid w:val="008B09E4"/>
    <w:rsid w:val="008B25B0"/>
    <w:rsid w:val="008C056A"/>
    <w:rsid w:val="008D0CC6"/>
    <w:rsid w:val="008D2D6E"/>
    <w:rsid w:val="009036FB"/>
    <w:rsid w:val="00920BE5"/>
    <w:rsid w:val="00925894"/>
    <w:rsid w:val="00926C84"/>
    <w:rsid w:val="00931A18"/>
    <w:rsid w:val="00932E70"/>
    <w:rsid w:val="00933E4F"/>
    <w:rsid w:val="0094020D"/>
    <w:rsid w:val="00941707"/>
    <w:rsid w:val="00941F90"/>
    <w:rsid w:val="00944ECF"/>
    <w:rsid w:val="009575FD"/>
    <w:rsid w:val="009620ED"/>
    <w:rsid w:val="00964583"/>
    <w:rsid w:val="009815BB"/>
    <w:rsid w:val="009849EB"/>
    <w:rsid w:val="0098748B"/>
    <w:rsid w:val="0099554F"/>
    <w:rsid w:val="00997AD7"/>
    <w:rsid w:val="009B5999"/>
    <w:rsid w:val="009B7233"/>
    <w:rsid w:val="009C0AB6"/>
    <w:rsid w:val="009C1949"/>
    <w:rsid w:val="009C30DB"/>
    <w:rsid w:val="009C7A12"/>
    <w:rsid w:val="009D2591"/>
    <w:rsid w:val="009D352A"/>
    <w:rsid w:val="009E29DA"/>
    <w:rsid w:val="009E6668"/>
    <w:rsid w:val="00A0458F"/>
    <w:rsid w:val="00A10729"/>
    <w:rsid w:val="00A13C97"/>
    <w:rsid w:val="00A15763"/>
    <w:rsid w:val="00A25D8F"/>
    <w:rsid w:val="00A33352"/>
    <w:rsid w:val="00A349BC"/>
    <w:rsid w:val="00A42905"/>
    <w:rsid w:val="00A468F4"/>
    <w:rsid w:val="00A52E29"/>
    <w:rsid w:val="00A564FC"/>
    <w:rsid w:val="00A7459E"/>
    <w:rsid w:val="00A8535D"/>
    <w:rsid w:val="00A85769"/>
    <w:rsid w:val="00A87376"/>
    <w:rsid w:val="00A914A1"/>
    <w:rsid w:val="00A91E6B"/>
    <w:rsid w:val="00A948D6"/>
    <w:rsid w:val="00A9508D"/>
    <w:rsid w:val="00AB3F58"/>
    <w:rsid w:val="00AB52A2"/>
    <w:rsid w:val="00AC02EC"/>
    <w:rsid w:val="00AC5173"/>
    <w:rsid w:val="00AC6BA3"/>
    <w:rsid w:val="00AD5228"/>
    <w:rsid w:val="00AE6570"/>
    <w:rsid w:val="00AF0A5D"/>
    <w:rsid w:val="00AF1252"/>
    <w:rsid w:val="00AF2816"/>
    <w:rsid w:val="00B21D56"/>
    <w:rsid w:val="00B252B5"/>
    <w:rsid w:val="00B34949"/>
    <w:rsid w:val="00B53F10"/>
    <w:rsid w:val="00B6078E"/>
    <w:rsid w:val="00B60E6B"/>
    <w:rsid w:val="00B62D84"/>
    <w:rsid w:val="00B65DAC"/>
    <w:rsid w:val="00B74E9F"/>
    <w:rsid w:val="00B75807"/>
    <w:rsid w:val="00BA5DDD"/>
    <w:rsid w:val="00BC62E6"/>
    <w:rsid w:val="00BD2092"/>
    <w:rsid w:val="00BD5E32"/>
    <w:rsid w:val="00BD750A"/>
    <w:rsid w:val="00BE0261"/>
    <w:rsid w:val="00BE32A1"/>
    <w:rsid w:val="00BE36AE"/>
    <w:rsid w:val="00BE6F88"/>
    <w:rsid w:val="00BF276B"/>
    <w:rsid w:val="00C0654C"/>
    <w:rsid w:val="00C15732"/>
    <w:rsid w:val="00C171BC"/>
    <w:rsid w:val="00C212BD"/>
    <w:rsid w:val="00C25CD7"/>
    <w:rsid w:val="00C37527"/>
    <w:rsid w:val="00C54F31"/>
    <w:rsid w:val="00C55F1F"/>
    <w:rsid w:val="00C64F15"/>
    <w:rsid w:val="00C67255"/>
    <w:rsid w:val="00C96BA2"/>
    <w:rsid w:val="00CA0060"/>
    <w:rsid w:val="00CA085D"/>
    <w:rsid w:val="00CA62AF"/>
    <w:rsid w:val="00CC11BF"/>
    <w:rsid w:val="00CC2D54"/>
    <w:rsid w:val="00CD2520"/>
    <w:rsid w:val="00CD30F2"/>
    <w:rsid w:val="00CD317A"/>
    <w:rsid w:val="00CD6087"/>
    <w:rsid w:val="00CE154D"/>
    <w:rsid w:val="00CF30F5"/>
    <w:rsid w:val="00CF33F4"/>
    <w:rsid w:val="00CF65B2"/>
    <w:rsid w:val="00D07A6F"/>
    <w:rsid w:val="00D12676"/>
    <w:rsid w:val="00D12D76"/>
    <w:rsid w:val="00D20BF2"/>
    <w:rsid w:val="00D23FB3"/>
    <w:rsid w:val="00D2495D"/>
    <w:rsid w:val="00D26491"/>
    <w:rsid w:val="00D37F75"/>
    <w:rsid w:val="00D4209C"/>
    <w:rsid w:val="00D51953"/>
    <w:rsid w:val="00D52670"/>
    <w:rsid w:val="00D57490"/>
    <w:rsid w:val="00D62592"/>
    <w:rsid w:val="00D64B57"/>
    <w:rsid w:val="00D70E95"/>
    <w:rsid w:val="00D7552B"/>
    <w:rsid w:val="00D7775B"/>
    <w:rsid w:val="00D9326F"/>
    <w:rsid w:val="00D96251"/>
    <w:rsid w:val="00D9633E"/>
    <w:rsid w:val="00DB301C"/>
    <w:rsid w:val="00DB5828"/>
    <w:rsid w:val="00DC183A"/>
    <w:rsid w:val="00DD5B81"/>
    <w:rsid w:val="00DF548F"/>
    <w:rsid w:val="00E0777E"/>
    <w:rsid w:val="00E1432E"/>
    <w:rsid w:val="00E2270D"/>
    <w:rsid w:val="00E23476"/>
    <w:rsid w:val="00E23B6A"/>
    <w:rsid w:val="00E330F0"/>
    <w:rsid w:val="00E3564E"/>
    <w:rsid w:val="00E4197C"/>
    <w:rsid w:val="00E52C08"/>
    <w:rsid w:val="00E550DB"/>
    <w:rsid w:val="00E60B12"/>
    <w:rsid w:val="00E67EB4"/>
    <w:rsid w:val="00E72D31"/>
    <w:rsid w:val="00E821DE"/>
    <w:rsid w:val="00E8567A"/>
    <w:rsid w:val="00E90237"/>
    <w:rsid w:val="00E967BE"/>
    <w:rsid w:val="00E97DD1"/>
    <w:rsid w:val="00EA7F00"/>
    <w:rsid w:val="00EC0158"/>
    <w:rsid w:val="00EC3F68"/>
    <w:rsid w:val="00EC5210"/>
    <w:rsid w:val="00ED4B86"/>
    <w:rsid w:val="00ED64BC"/>
    <w:rsid w:val="00ED7FC5"/>
    <w:rsid w:val="00EE2F11"/>
    <w:rsid w:val="00EE32B7"/>
    <w:rsid w:val="00EE39B5"/>
    <w:rsid w:val="00EE62E5"/>
    <w:rsid w:val="00EF52EF"/>
    <w:rsid w:val="00F024F0"/>
    <w:rsid w:val="00F02BBA"/>
    <w:rsid w:val="00F10FC7"/>
    <w:rsid w:val="00F1558F"/>
    <w:rsid w:val="00F212A3"/>
    <w:rsid w:val="00F21AFD"/>
    <w:rsid w:val="00F24F28"/>
    <w:rsid w:val="00F24F71"/>
    <w:rsid w:val="00F2514F"/>
    <w:rsid w:val="00F3165A"/>
    <w:rsid w:val="00F42A54"/>
    <w:rsid w:val="00F516A6"/>
    <w:rsid w:val="00F65AC9"/>
    <w:rsid w:val="00F67E88"/>
    <w:rsid w:val="00F726F2"/>
    <w:rsid w:val="00F85602"/>
    <w:rsid w:val="00F85964"/>
    <w:rsid w:val="00F866C2"/>
    <w:rsid w:val="00F86D30"/>
    <w:rsid w:val="00F92747"/>
    <w:rsid w:val="00F96E62"/>
    <w:rsid w:val="00FA2CC2"/>
    <w:rsid w:val="00FB0228"/>
    <w:rsid w:val="00FB7EDD"/>
    <w:rsid w:val="00FC220B"/>
    <w:rsid w:val="00FC5BBC"/>
    <w:rsid w:val="00FC6541"/>
    <w:rsid w:val="00FD64CF"/>
    <w:rsid w:val="00FD6B6E"/>
    <w:rsid w:val="00FD7302"/>
    <w:rsid w:val="00FE0A4E"/>
    <w:rsid w:val="00FE2E2C"/>
    <w:rsid w:val="00FE5455"/>
    <w:rsid w:val="00FF2AA7"/>
    <w:rsid w:val="00FF2EFF"/>
    <w:rsid w:val="00FF6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861651"/>
    <w:rPr>
      <w:rFonts w:cs="Calibri"/>
      <w:b/>
      <w:bCs/>
      <w:color w:val="000000"/>
      <w:sz w:val="28"/>
      <w:szCs w:val="28"/>
    </w:rPr>
  </w:style>
  <w:style w:type="table" w:styleId="TabloKlavuzu">
    <w:name w:val="Table Grid"/>
    <w:basedOn w:val="NormalTablo"/>
    <w:uiPriority w:val="59"/>
    <w:rsid w:val="00B65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6129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F3165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316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A8A56-4A72-46C6-A7E4-FFA715F46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2018-05-23T06:25:00Z</dcterms:created>
  <dcterms:modified xsi:type="dcterms:W3CDTF">2018-05-25T06:08:00Z</dcterms:modified>
  <cp:category>www.sorubak.com</cp:category>
</cp:coreProperties>
</file>