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4172"/>
      </w:tblGrid>
      <w:tr w:rsidR="00861651" w:rsidTr="00F37B43">
        <w:tc>
          <w:tcPr>
            <w:tcW w:w="6768" w:type="dxa"/>
            <w:shd w:val="clear" w:color="auto" w:fill="auto"/>
          </w:tcPr>
          <w:p w:rsidR="00861651" w:rsidRDefault="000E4EC3" w:rsidP="00F37B43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3.05pt;margin-top:-23.65pt;width:132.05pt;height:30pt;z-index:251658240;mso-width-relative:margin;mso-height-relative:margin" filled="f" stroked="f">
                  <v:textbox style="mso-next-textbox:#_x0000_s1026">
                    <w:txbxContent>
                      <w:p w:rsidR="000E4EC3" w:rsidRDefault="000E4EC3" w:rsidP="000E4EC3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61651">
              <w:t>Adı – Soyadı  : ……………………………………………………..</w:t>
            </w:r>
          </w:p>
          <w:p w:rsidR="00861651" w:rsidRPr="00D32B83" w:rsidRDefault="00861651" w:rsidP="00F37B43">
            <w:pPr>
              <w:tabs>
                <w:tab w:val="center" w:pos="3636"/>
              </w:tabs>
            </w:pPr>
            <w:r>
              <w:t>Numarası : ……….</w:t>
            </w:r>
            <w:r>
              <w:tab/>
              <w:t xml:space="preserve">                              Sınıfı : ……….</w:t>
            </w:r>
          </w:p>
        </w:tc>
        <w:tc>
          <w:tcPr>
            <w:tcW w:w="4172" w:type="dxa"/>
            <w:shd w:val="clear" w:color="auto" w:fill="auto"/>
          </w:tcPr>
          <w:p w:rsidR="00861651" w:rsidRDefault="00861651" w:rsidP="00F37B43">
            <w:r>
              <w:t>Aldığı Puan :  ……..</w:t>
            </w:r>
          </w:p>
          <w:p w:rsidR="00861651" w:rsidRDefault="00861651" w:rsidP="00F37B43">
            <w:r>
              <w:t>Aldığı Not : …….    / …………………..</w:t>
            </w:r>
          </w:p>
        </w:tc>
      </w:tr>
    </w:tbl>
    <w:p w:rsidR="003A4E00" w:rsidRDefault="00861651" w:rsidP="0086165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</w:p>
    <w:p w:rsidR="00240005" w:rsidRPr="003A4E00" w:rsidRDefault="00861651" w:rsidP="00E0777E">
      <w:pPr>
        <w:jc w:val="center"/>
        <w:rPr>
          <w:b/>
        </w:rPr>
      </w:pPr>
      <w:r w:rsidRPr="003A4E00">
        <w:rPr>
          <w:b/>
        </w:rPr>
        <w:t xml:space="preserve">CUMHURİYET  İLKOKULU ,   4/ F SINIFI   </w:t>
      </w:r>
      <w:r w:rsidR="00E0777E">
        <w:rPr>
          <w:b/>
        </w:rPr>
        <w:t xml:space="preserve">İNSAN HAKLARI , YURTTAŞLIK VE DEMOKRASİ DERSİ  </w:t>
      </w:r>
      <w:r w:rsidRPr="003A4E00">
        <w:rPr>
          <w:b/>
        </w:rPr>
        <w:t xml:space="preserve"> 2.DÖNEM  ,   2.YAZILI SORULARI</w:t>
      </w:r>
    </w:p>
    <w:p w:rsidR="003A4E00" w:rsidRDefault="003A4E00" w:rsidP="00861651">
      <w:pPr>
        <w:jc w:val="both"/>
        <w:rPr>
          <w:rStyle w:val="A5"/>
        </w:rPr>
      </w:pPr>
    </w:p>
    <w:p w:rsidR="00861651" w:rsidRDefault="00861651" w:rsidP="00861651">
      <w:pPr>
        <w:jc w:val="both"/>
        <w:rPr>
          <w:rStyle w:val="A5"/>
          <w:sz w:val="24"/>
          <w:szCs w:val="24"/>
        </w:rPr>
      </w:pPr>
      <w:r w:rsidRPr="00861651">
        <w:rPr>
          <w:rStyle w:val="A5"/>
          <w:sz w:val="24"/>
          <w:szCs w:val="24"/>
        </w:rPr>
        <w:t>A)Aşağıdaki cümleleri, verilen sözcük veya sözcük grubu ile tamamlayınız.</w:t>
      </w:r>
      <w:r w:rsidR="00B65DAC">
        <w:rPr>
          <w:rStyle w:val="A5"/>
          <w:sz w:val="24"/>
          <w:szCs w:val="24"/>
        </w:rPr>
        <w:t xml:space="preserve"> ( 2’</w:t>
      </w:r>
      <w:r w:rsidR="00077609">
        <w:rPr>
          <w:rStyle w:val="A5"/>
          <w:sz w:val="24"/>
          <w:szCs w:val="24"/>
        </w:rPr>
        <w:t>şer puan.10 x 2 = 20 puan</w:t>
      </w:r>
      <w:r w:rsidR="00B65DAC">
        <w:rPr>
          <w:rStyle w:val="A5"/>
          <w:sz w:val="24"/>
          <w:szCs w:val="24"/>
        </w:rPr>
        <w:t>)</w:t>
      </w:r>
    </w:p>
    <w:p w:rsidR="00B65DAC" w:rsidRDefault="00B65DAC" w:rsidP="00861651">
      <w:pPr>
        <w:jc w:val="both"/>
        <w:rPr>
          <w:rStyle w:val="A5"/>
          <w:sz w:val="24"/>
          <w:szCs w:val="24"/>
        </w:rPr>
      </w:pPr>
    </w:p>
    <w:p w:rsidR="003A4E00" w:rsidRDefault="003A4E00" w:rsidP="00861651">
      <w:pPr>
        <w:jc w:val="both"/>
        <w:rPr>
          <w:rStyle w:val="A5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10"/>
        <w:gridCol w:w="2211"/>
        <w:gridCol w:w="2211"/>
        <w:gridCol w:w="2211"/>
        <w:gridCol w:w="2211"/>
      </w:tblGrid>
      <w:tr w:rsidR="00B65DAC" w:rsidTr="00B65DAC">
        <w:tc>
          <w:tcPr>
            <w:tcW w:w="2210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ayıplama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değişim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İletişim sorunları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doğal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ayrımcılık</w:t>
            </w:r>
          </w:p>
        </w:tc>
      </w:tr>
      <w:tr w:rsidR="00B65DAC" w:rsidTr="00B65DAC">
        <w:tc>
          <w:tcPr>
            <w:tcW w:w="2210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yasalarla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ceza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Yazılı olmayan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yaptırım</w:t>
            </w:r>
          </w:p>
        </w:tc>
        <w:tc>
          <w:tcPr>
            <w:tcW w:w="2211" w:type="dxa"/>
            <w:vAlign w:val="center"/>
          </w:tcPr>
          <w:p w:rsidR="00B65DAC" w:rsidRDefault="00B65DAC" w:rsidP="00B65DAC">
            <w:pPr>
              <w:jc w:val="center"/>
              <w:rPr>
                <w:rStyle w:val="A5"/>
                <w:sz w:val="24"/>
                <w:szCs w:val="24"/>
              </w:rPr>
            </w:pPr>
            <w:r>
              <w:rPr>
                <w:rStyle w:val="A5"/>
                <w:sz w:val="24"/>
                <w:szCs w:val="24"/>
              </w:rPr>
              <w:t>yazılı kurallar</w:t>
            </w:r>
          </w:p>
        </w:tc>
      </w:tr>
    </w:tbl>
    <w:p w:rsidR="00B65DAC" w:rsidRDefault="00B65DAC" w:rsidP="00861651">
      <w:pPr>
        <w:jc w:val="both"/>
        <w:rPr>
          <w:rStyle w:val="A5"/>
          <w:sz w:val="24"/>
          <w:szCs w:val="24"/>
        </w:rPr>
      </w:pPr>
    </w:p>
    <w:p w:rsidR="00861651" w:rsidRDefault="00B65DAC" w:rsidP="003A4E00">
      <w:pPr>
        <w:spacing w:line="360" w:lineRule="auto"/>
        <w:jc w:val="both"/>
        <w:rPr>
          <w:rStyle w:val="A5"/>
          <w:b w:val="0"/>
          <w:sz w:val="24"/>
          <w:szCs w:val="24"/>
        </w:rPr>
      </w:pPr>
      <w:r w:rsidRPr="00B65DAC">
        <w:rPr>
          <w:rStyle w:val="A5"/>
          <w:sz w:val="24"/>
          <w:szCs w:val="24"/>
        </w:rPr>
        <w:t>1)</w:t>
      </w:r>
      <w:r w:rsidR="00861651" w:rsidRPr="00861651">
        <w:rPr>
          <w:rStyle w:val="A5"/>
          <w:b w:val="0"/>
          <w:sz w:val="24"/>
          <w:szCs w:val="24"/>
        </w:rPr>
        <w:t xml:space="preserve"> Hiç kimseye sahip olduğu özelliklerinden dolayı ......................................... </w:t>
      </w:r>
      <w:r w:rsidR="003A4E00">
        <w:rPr>
          <w:rStyle w:val="A5"/>
          <w:b w:val="0"/>
          <w:sz w:val="24"/>
          <w:szCs w:val="24"/>
        </w:rPr>
        <w:t xml:space="preserve"> </w:t>
      </w:r>
      <w:r w:rsidR="00861651" w:rsidRPr="00861651">
        <w:rPr>
          <w:rStyle w:val="A5"/>
          <w:b w:val="0"/>
          <w:sz w:val="24"/>
          <w:szCs w:val="24"/>
        </w:rPr>
        <w:t>yapılamaz.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2)</w:t>
      </w:r>
      <w:r w:rsidR="00861651">
        <w:t xml:space="preserve"> Anlaşmazlıkların yaşamın bir parçası ve .................................</w:t>
      </w:r>
      <w:r w:rsidR="003A4E00">
        <w:t xml:space="preserve">  </w:t>
      </w:r>
      <w:r w:rsidR="00861651">
        <w:t xml:space="preserve"> olduğu </w:t>
      </w:r>
      <w:r w:rsidR="00006B2D">
        <w:t xml:space="preserve"> </w:t>
      </w:r>
      <w:r w:rsidR="00861651">
        <w:t>unutulmamalıdır.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3)</w:t>
      </w:r>
      <w:r w:rsidR="00861651">
        <w:t xml:space="preserve"> İnsanlar arasındaki ......................</w:t>
      </w:r>
      <w:r w:rsidR="003A4E00">
        <w:t xml:space="preserve">.............    </w:t>
      </w:r>
      <w:r w:rsidR="00861651">
        <w:t>.....................</w:t>
      </w:r>
      <w:r w:rsidR="003A4E00">
        <w:t xml:space="preserve">...............   </w:t>
      </w:r>
      <w:r w:rsidR="00861651">
        <w:t xml:space="preserve"> anlaşmazlıkların nedenlerinden biridir.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4)</w:t>
      </w:r>
      <w:r w:rsidR="003A4E00">
        <w:rPr>
          <w:b/>
        </w:rPr>
        <w:t xml:space="preserve"> </w:t>
      </w:r>
      <w:r w:rsidR="00861651">
        <w:t>Kurallar bir toplumda zaman içinde ...........................</w:t>
      </w:r>
      <w:r w:rsidR="003A4E00">
        <w:t>........... ..</w:t>
      </w:r>
      <w:r w:rsidR="00861651">
        <w:t xml:space="preserve"> gösterebilir.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5)</w:t>
      </w:r>
      <w:r w:rsidR="00861651">
        <w:t xml:space="preserve"> Yazılı olmayan kurallara uymadığımız zam</w:t>
      </w:r>
      <w:r w:rsidR="003A4E00">
        <w:t xml:space="preserve">an ...........................,…….    </w:t>
      </w:r>
      <w:r w:rsidR="00861651">
        <w:t>kınama, dışla</w:t>
      </w:r>
      <w:r>
        <w:t>n</w:t>
      </w:r>
      <w:r w:rsidR="00861651">
        <w:t>ma gibi yaptırımlarla</w:t>
      </w:r>
    </w:p>
    <w:p w:rsidR="00B65DAC" w:rsidRDefault="00B65DAC" w:rsidP="003A4E00">
      <w:pPr>
        <w:spacing w:line="360" w:lineRule="auto"/>
        <w:jc w:val="both"/>
      </w:pPr>
      <w:r>
        <w:t xml:space="preserve">    </w:t>
      </w:r>
      <w:r w:rsidRPr="00B65DAC">
        <w:t>karşılaşırız.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6)</w:t>
      </w:r>
      <w:r w:rsidR="00861651">
        <w:t>Hukuk kuralları .....................</w:t>
      </w:r>
      <w:r w:rsidR="003A4E00">
        <w:t xml:space="preserve">......   </w:t>
      </w:r>
      <w:r w:rsidR="00006B2D">
        <w:t xml:space="preserve">   </w:t>
      </w:r>
      <w:r w:rsidR="003A4E00">
        <w:t>………..</w:t>
      </w:r>
      <w:r w:rsidR="00861651">
        <w:t>.............</w:t>
      </w:r>
      <w:r w:rsidR="00006B2D">
        <w:t>...</w:t>
      </w:r>
      <w:r w:rsidR="00861651">
        <w:t>dır.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7)</w:t>
      </w:r>
      <w:r>
        <w:rPr>
          <w:b/>
        </w:rPr>
        <w:t xml:space="preserve"> </w:t>
      </w:r>
      <w:r w:rsidR="00861651">
        <w:t>Kurallara uymadığımız zaman ..........................</w:t>
      </w:r>
      <w:r w:rsidR="00006B2D">
        <w:t>...........</w:t>
      </w:r>
      <w:r w:rsidR="00861651">
        <w:t xml:space="preserve"> uygulanır.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8)</w:t>
      </w:r>
      <w:r w:rsidR="00861651">
        <w:t xml:space="preserve"> Görgü kuralları, gelenekler, din kuralları ve ahlâk kuralları .................</w:t>
      </w:r>
      <w:r w:rsidR="00006B2D">
        <w:t>.............   ……..</w:t>
      </w:r>
      <w:r w:rsidR="00861651">
        <w:t>..............</w:t>
      </w:r>
      <w:r w:rsidR="00006B2D">
        <w:t>......</w:t>
      </w:r>
      <w:r w:rsidR="00861651">
        <w:t>dır.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9)</w:t>
      </w:r>
      <w:r w:rsidR="00861651">
        <w:t xml:space="preserve"> Hukuk kurallarına uyulmazsa ilgili kurumlar ........................</w:t>
      </w:r>
      <w:r w:rsidR="00006B2D">
        <w:t xml:space="preserve">..........   </w:t>
      </w:r>
      <w:r w:rsidR="00861651">
        <w:t xml:space="preserve"> verir.</w:t>
      </w:r>
    </w:p>
    <w:p w:rsidR="00861651" w:rsidRDefault="00B65DAC" w:rsidP="003A4E00">
      <w:pPr>
        <w:spacing w:line="360" w:lineRule="auto"/>
        <w:jc w:val="both"/>
      </w:pPr>
      <w:r w:rsidRPr="00B65DAC">
        <w:rPr>
          <w:b/>
        </w:rPr>
        <w:t>10)</w:t>
      </w:r>
      <w:r>
        <w:rPr>
          <w:b/>
        </w:rPr>
        <w:t xml:space="preserve"> </w:t>
      </w:r>
      <w:r w:rsidR="00861651">
        <w:t>Bireyin devlete, devletin de bireye karşı görev ve sorumlulukları .....................</w:t>
      </w:r>
      <w:r w:rsidR="00006B2D">
        <w:t>......................</w:t>
      </w:r>
      <w:r w:rsidR="00861651">
        <w:t xml:space="preserve"> belirlenmiştir.</w:t>
      </w:r>
    </w:p>
    <w:p w:rsidR="00EE39B5" w:rsidRDefault="00EE39B5" w:rsidP="00EE39B5">
      <w:pPr>
        <w:spacing w:line="360" w:lineRule="auto"/>
        <w:jc w:val="both"/>
        <w:rPr>
          <w:b/>
        </w:rPr>
      </w:pPr>
      <w:r>
        <w:rPr>
          <w:b/>
        </w:rPr>
        <w:t>B)</w:t>
      </w:r>
      <w:r w:rsidRPr="00EE39B5">
        <w:rPr>
          <w:b/>
        </w:rPr>
        <w:t xml:space="preserve"> Aşağıdaki ifadelerden doğru olanların başına “D”, yanlış olanların başına</w:t>
      </w:r>
      <w:r>
        <w:rPr>
          <w:b/>
        </w:rPr>
        <w:t xml:space="preserve"> </w:t>
      </w:r>
      <w:r w:rsidRPr="00EE39B5">
        <w:rPr>
          <w:b/>
        </w:rPr>
        <w:t>“Y” yazınız.</w:t>
      </w:r>
      <w:r>
        <w:rPr>
          <w:b/>
        </w:rPr>
        <w:t>( 10 puan</w:t>
      </w:r>
      <w:r w:rsidR="00E0777E">
        <w:rPr>
          <w:b/>
        </w:rPr>
        <w:t>.</w:t>
      </w:r>
      <w:r>
        <w:rPr>
          <w:b/>
        </w:rPr>
        <w:t>)</w:t>
      </w:r>
    </w:p>
    <w:p w:rsidR="00EE39B5" w:rsidRPr="003A4E00" w:rsidRDefault="00EE39B5" w:rsidP="00EE39B5">
      <w:pPr>
        <w:spacing w:line="360" w:lineRule="auto"/>
        <w:jc w:val="both"/>
      </w:pPr>
      <w:r w:rsidRPr="003A4E00">
        <w:t>(...</w:t>
      </w:r>
      <w:r w:rsidR="003A4E00">
        <w:t>....</w:t>
      </w:r>
      <w:r w:rsidRPr="003A4E00">
        <w:t>) Toplumsal yaşamda düzeni sağlamak için kurallar gereklidir.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(...</w:t>
      </w:r>
      <w:r>
        <w:t>....</w:t>
      </w:r>
      <w:r w:rsidRPr="003A4E00">
        <w:t>)</w:t>
      </w:r>
      <w:r>
        <w:t xml:space="preserve"> </w:t>
      </w:r>
      <w:r w:rsidR="00EE39B5" w:rsidRPr="003A4E00">
        <w:t>Yere tükürmemek bir görgü kuralıdır.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(...</w:t>
      </w:r>
      <w:r>
        <w:t>....</w:t>
      </w:r>
      <w:r w:rsidRPr="003A4E00">
        <w:t>)</w:t>
      </w:r>
      <w:r>
        <w:t xml:space="preserve"> </w:t>
      </w:r>
      <w:r w:rsidR="00EE39B5" w:rsidRPr="003A4E00">
        <w:t>Kurallara uymak bir vatandaşlık görevidir.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(...</w:t>
      </w:r>
      <w:r>
        <w:t>....</w:t>
      </w:r>
      <w:r w:rsidRPr="003A4E00">
        <w:t>)</w:t>
      </w:r>
      <w:r>
        <w:t xml:space="preserve"> </w:t>
      </w:r>
      <w:r w:rsidR="00EE39B5" w:rsidRPr="003A4E00">
        <w:t>Toplumda sadece yazılı olmayan kurallara uymak yeterlidir.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(...</w:t>
      </w:r>
      <w:r>
        <w:t>....</w:t>
      </w:r>
      <w:r w:rsidRPr="003A4E00">
        <w:t>)</w:t>
      </w:r>
      <w:r>
        <w:t xml:space="preserve"> </w:t>
      </w:r>
      <w:r w:rsidR="00EE39B5" w:rsidRPr="003A4E00">
        <w:t>Kuralların olmadığı toplumlar, diğer toplumlara göre daha güvenlidir.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(...</w:t>
      </w:r>
      <w:r>
        <w:t>....</w:t>
      </w:r>
      <w:r w:rsidRPr="003A4E00">
        <w:t>)</w:t>
      </w:r>
      <w:r w:rsidR="00EE39B5" w:rsidRPr="003A4E00">
        <w:t xml:space="preserve"> Kurallar toplumda huzuru sağlar.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(...</w:t>
      </w:r>
      <w:r>
        <w:t>....</w:t>
      </w:r>
      <w:r w:rsidRPr="003A4E00">
        <w:t>)</w:t>
      </w:r>
      <w:r>
        <w:t xml:space="preserve"> </w:t>
      </w:r>
      <w:r w:rsidR="00EE39B5" w:rsidRPr="003A4E00">
        <w:t>Demokratik bir toplumda insanlar birlikte yaşama kültürüne sahip olmalıdır.</w:t>
      </w:r>
    </w:p>
    <w:p w:rsidR="00EE39B5" w:rsidRPr="003A4E00" w:rsidRDefault="003A4E00" w:rsidP="00EE39B5">
      <w:pPr>
        <w:spacing w:line="360" w:lineRule="auto"/>
        <w:jc w:val="both"/>
      </w:pPr>
      <w:r w:rsidRPr="003A4E00">
        <w:t>(...</w:t>
      </w:r>
      <w:r>
        <w:t>....</w:t>
      </w:r>
      <w:r w:rsidRPr="003A4E00">
        <w:t>)</w:t>
      </w:r>
      <w:r>
        <w:t xml:space="preserve"> </w:t>
      </w:r>
      <w:r w:rsidR="00EE39B5" w:rsidRPr="003A4E00">
        <w:t>Anlaşmazlıklar yaşadığımızda yalnızca kendi hakkımızı gözetmeliyiz.</w:t>
      </w:r>
    </w:p>
    <w:p w:rsidR="003A4E00" w:rsidRPr="003A4E00" w:rsidRDefault="003A4E00" w:rsidP="00EE39B5">
      <w:pPr>
        <w:spacing w:line="360" w:lineRule="auto"/>
        <w:jc w:val="both"/>
      </w:pPr>
      <w:r w:rsidRPr="003A4E00">
        <w:t>(...</w:t>
      </w:r>
      <w:r>
        <w:t>....</w:t>
      </w:r>
      <w:r w:rsidRPr="003A4E00">
        <w:t>) Kendimizden başkasını ilgilendirmeyen konular da uzlaşı gerektirir.</w:t>
      </w:r>
    </w:p>
    <w:p w:rsidR="003A4E00" w:rsidRDefault="003A4E00" w:rsidP="00EE39B5">
      <w:pPr>
        <w:spacing w:line="360" w:lineRule="auto"/>
        <w:jc w:val="both"/>
      </w:pPr>
      <w:r w:rsidRPr="003A4E00">
        <w:t>(...</w:t>
      </w:r>
      <w:r>
        <w:t>....</w:t>
      </w:r>
      <w:r w:rsidRPr="003A4E00">
        <w:t>) Hak ve özgürlüklere saygı duymak anlaşmazlıklara neden olur.</w:t>
      </w:r>
    </w:p>
    <w:p w:rsidR="00601684" w:rsidRDefault="00601684" w:rsidP="00601684">
      <w:pPr>
        <w:spacing w:line="360" w:lineRule="auto"/>
        <w:jc w:val="both"/>
        <w:rPr>
          <w:b/>
        </w:rPr>
      </w:pPr>
    </w:p>
    <w:p w:rsidR="00006B2D" w:rsidRPr="00601684" w:rsidRDefault="00601684" w:rsidP="00601684">
      <w:pPr>
        <w:spacing w:line="360" w:lineRule="auto"/>
        <w:jc w:val="both"/>
        <w:rPr>
          <w:b/>
        </w:rPr>
      </w:pPr>
      <w:r w:rsidRPr="00601684">
        <w:rPr>
          <w:b/>
        </w:rPr>
        <w:t>C)  Kurallara uyulmaması halinde ortaya çıkabilecek sorunlara dikkat çeken bir yazı yazınız. ( 10 puan )</w:t>
      </w:r>
    </w:p>
    <w:p w:rsidR="00601684" w:rsidRDefault="00601684" w:rsidP="00601684">
      <w:pPr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</w:t>
      </w:r>
    </w:p>
    <w:p w:rsidR="00601684" w:rsidRDefault="00601684" w:rsidP="00006B2D">
      <w:pPr>
        <w:jc w:val="both"/>
      </w:pPr>
    </w:p>
    <w:p w:rsidR="00601684" w:rsidRDefault="00601684" w:rsidP="00006B2D">
      <w:pPr>
        <w:jc w:val="both"/>
      </w:pPr>
    </w:p>
    <w:p w:rsidR="00601684" w:rsidRDefault="00601684" w:rsidP="00006B2D">
      <w:pPr>
        <w:jc w:val="both"/>
      </w:pPr>
    </w:p>
    <w:p w:rsidR="00601684" w:rsidRDefault="00601684" w:rsidP="00006B2D">
      <w:pPr>
        <w:jc w:val="both"/>
      </w:pPr>
    </w:p>
    <w:p w:rsidR="00006B2D" w:rsidRDefault="00006B2D" w:rsidP="00006B2D">
      <w:pPr>
        <w:jc w:val="both"/>
        <w:sectPr w:rsidR="00006B2D" w:rsidSect="003A4E00">
          <w:pgSz w:w="11906" w:h="16838"/>
          <w:pgMar w:top="426" w:right="566" w:bottom="568" w:left="426" w:header="708" w:footer="708" w:gutter="0"/>
          <w:cols w:space="708"/>
          <w:docGrid w:linePitch="360"/>
        </w:sectPr>
      </w:pPr>
    </w:p>
    <w:p w:rsidR="00006B2D" w:rsidRPr="00006B2D" w:rsidRDefault="00601684" w:rsidP="00006B2D">
      <w:pPr>
        <w:jc w:val="both"/>
        <w:rPr>
          <w:b/>
        </w:rPr>
      </w:pPr>
      <w:r>
        <w:rPr>
          <w:b/>
        </w:rPr>
        <w:lastRenderedPageBreak/>
        <w:t>1</w:t>
      </w:r>
      <w:r w:rsidR="00006B2D" w:rsidRPr="00006B2D">
        <w:rPr>
          <w:b/>
        </w:rPr>
        <w:t xml:space="preserve">) Aşağıdakilerden hangisi insanları birbirinden farklı kılan özeliklerden biri </w:t>
      </w:r>
      <w:r w:rsidR="00006B2D" w:rsidRPr="00006B2D">
        <w:rPr>
          <w:b/>
          <w:u w:val="single"/>
        </w:rPr>
        <w:t>değildir?</w:t>
      </w:r>
    </w:p>
    <w:p w:rsidR="00006B2D" w:rsidRDefault="00006B2D" w:rsidP="00006B2D">
      <w:pPr>
        <w:jc w:val="both"/>
      </w:pPr>
      <w:r>
        <w:t xml:space="preserve">  A) Tercihleri</w:t>
      </w:r>
    </w:p>
    <w:p w:rsidR="00006B2D" w:rsidRDefault="00006B2D" w:rsidP="00006B2D">
      <w:pPr>
        <w:jc w:val="both"/>
      </w:pPr>
      <w:r>
        <w:t xml:space="preserve">  B) Düşünüyor olması</w:t>
      </w:r>
    </w:p>
    <w:p w:rsidR="00006B2D" w:rsidRDefault="00006B2D" w:rsidP="00006B2D">
      <w:pPr>
        <w:jc w:val="both"/>
      </w:pPr>
      <w:r>
        <w:t xml:space="preserve">  C) Duyguları</w:t>
      </w:r>
    </w:p>
    <w:p w:rsidR="00006B2D" w:rsidRDefault="00006B2D" w:rsidP="00006B2D">
      <w:pPr>
        <w:jc w:val="both"/>
      </w:pPr>
      <w:r>
        <w:t xml:space="preserve">  D) Fikirleri</w:t>
      </w:r>
    </w:p>
    <w:p w:rsidR="00006B2D" w:rsidRDefault="00006B2D" w:rsidP="00006B2D">
      <w:pPr>
        <w:jc w:val="both"/>
      </w:pPr>
    </w:p>
    <w:p w:rsidR="00006B2D" w:rsidRPr="00006B2D" w:rsidRDefault="00601684" w:rsidP="00006B2D">
      <w:pPr>
        <w:jc w:val="both"/>
        <w:rPr>
          <w:b/>
        </w:rPr>
      </w:pPr>
      <w:r>
        <w:rPr>
          <w:b/>
        </w:rPr>
        <w:t>2</w:t>
      </w:r>
      <w:r w:rsidR="00006B2D" w:rsidRPr="00006B2D">
        <w:rPr>
          <w:b/>
        </w:rPr>
        <w:t>)Aşağıdakilerden hangisi anlaşmazlıkların çözülmesine olumlu katkı sağlar?</w:t>
      </w:r>
    </w:p>
    <w:p w:rsidR="00006B2D" w:rsidRDefault="00006B2D" w:rsidP="00006B2D">
      <w:pPr>
        <w:jc w:val="both"/>
      </w:pPr>
      <w:r>
        <w:t xml:space="preserve">  A) Sorunu görmezden gelmek.</w:t>
      </w:r>
    </w:p>
    <w:p w:rsidR="00006B2D" w:rsidRDefault="00006B2D" w:rsidP="00006B2D">
      <w:pPr>
        <w:jc w:val="both"/>
      </w:pPr>
      <w:r>
        <w:t xml:space="preserve">  B) Karşımızdakini dinlememek.</w:t>
      </w:r>
    </w:p>
    <w:p w:rsidR="00006B2D" w:rsidRDefault="00006B2D" w:rsidP="00006B2D">
      <w:pPr>
        <w:jc w:val="both"/>
      </w:pPr>
      <w:r>
        <w:t xml:space="preserve">  C) Empati kurmak.</w:t>
      </w:r>
    </w:p>
    <w:p w:rsidR="00006B2D" w:rsidRDefault="00006B2D" w:rsidP="00006B2D">
      <w:pPr>
        <w:jc w:val="both"/>
      </w:pPr>
      <w:r>
        <w:t xml:space="preserve">  D) Taraflı davranmak.</w:t>
      </w:r>
    </w:p>
    <w:p w:rsidR="00006B2D" w:rsidRDefault="00006B2D" w:rsidP="00006B2D">
      <w:pPr>
        <w:jc w:val="both"/>
      </w:pPr>
    </w:p>
    <w:p w:rsidR="00006B2D" w:rsidRPr="00006B2D" w:rsidRDefault="00601684" w:rsidP="00006B2D">
      <w:pPr>
        <w:jc w:val="both"/>
        <w:rPr>
          <w:b/>
        </w:rPr>
      </w:pPr>
      <w:r>
        <w:rPr>
          <w:b/>
        </w:rPr>
        <w:t>3</w:t>
      </w:r>
      <w:r w:rsidR="00006B2D" w:rsidRPr="00006B2D">
        <w:rPr>
          <w:b/>
        </w:rPr>
        <w:t>)Ortaya çıkan anlaşmazlıkların giderilerek sorunun çözülmesi ve birliğin sağlanmasına ne denir?</w:t>
      </w:r>
    </w:p>
    <w:p w:rsidR="00006B2D" w:rsidRDefault="00006B2D" w:rsidP="00006B2D">
      <w:pPr>
        <w:jc w:val="both"/>
      </w:pPr>
      <w:r>
        <w:t xml:space="preserve">   A) Uzlaşı                 B) Güven                            </w:t>
      </w:r>
    </w:p>
    <w:p w:rsidR="00006B2D" w:rsidRDefault="00006B2D" w:rsidP="00006B2D">
      <w:pPr>
        <w:jc w:val="both"/>
      </w:pPr>
      <w:r>
        <w:t xml:space="preserve">   C) Anlayış              D) Dayanışma</w:t>
      </w:r>
    </w:p>
    <w:p w:rsidR="00006B2D" w:rsidRDefault="00006B2D" w:rsidP="00006B2D">
      <w:pPr>
        <w:jc w:val="both"/>
        <w:rPr>
          <w:b/>
        </w:rPr>
      </w:pPr>
    </w:p>
    <w:p w:rsidR="00006B2D" w:rsidRDefault="00601684" w:rsidP="0000626E">
      <w:pPr>
        <w:jc w:val="both"/>
        <w:rPr>
          <w:b/>
        </w:rPr>
      </w:pPr>
      <w:r>
        <w:rPr>
          <w:b/>
        </w:rPr>
        <w:t>4</w:t>
      </w:r>
      <w:r w:rsidR="00006B2D" w:rsidRPr="00006B2D">
        <w:rPr>
          <w:b/>
        </w:rPr>
        <w:t xml:space="preserve">) Aşağıdaki tutumlardan hangisi uzlaşı sürecini </w:t>
      </w:r>
      <w:r w:rsidR="00006B2D" w:rsidRPr="00006B2D">
        <w:rPr>
          <w:b/>
          <w:u w:val="single"/>
        </w:rPr>
        <w:t>desteklemez?</w:t>
      </w:r>
      <w:r w:rsidR="00006B2D" w:rsidRPr="00006B2D">
        <w:rPr>
          <w:b/>
        </w:rPr>
        <w:t xml:space="preserve"> </w:t>
      </w:r>
    </w:p>
    <w:p w:rsidR="0000626E" w:rsidRPr="00006B2D" w:rsidRDefault="0000626E" w:rsidP="0000626E">
      <w:pPr>
        <w:jc w:val="both"/>
        <w:rPr>
          <w:b/>
        </w:rPr>
      </w:pPr>
    </w:p>
    <w:p w:rsidR="00006B2D" w:rsidRDefault="00E0777E" w:rsidP="0000626E">
      <w:pPr>
        <w:jc w:val="both"/>
      </w:pPr>
      <w:r>
        <w:t>A)</w:t>
      </w:r>
      <w:r w:rsidR="00006B2D">
        <w:t>Herkesin düşüncelerini özgürce söyleyebilmesi</w:t>
      </w:r>
      <w:r w:rsidR="0000626E">
        <w:t>.</w:t>
      </w:r>
      <w:r w:rsidR="00006B2D">
        <w:t xml:space="preserve">  </w:t>
      </w:r>
    </w:p>
    <w:p w:rsidR="00006B2D" w:rsidRDefault="0000626E" w:rsidP="00006B2D">
      <w:pPr>
        <w:jc w:val="both"/>
      </w:pPr>
      <w:r>
        <w:t>B)</w:t>
      </w:r>
      <w:r w:rsidR="00006B2D" w:rsidRPr="00006B2D">
        <w:t>Herkesin fikrine saygı duyulması</w:t>
      </w:r>
      <w:r>
        <w:t>.</w:t>
      </w:r>
      <w:r w:rsidR="00006B2D">
        <w:t xml:space="preserve">                                 </w:t>
      </w:r>
      <w:r>
        <w:t xml:space="preserve">    C)</w:t>
      </w:r>
      <w:r w:rsidR="00006B2D">
        <w:t xml:space="preserve">Olaylara yalnızca kendi açısından bakılması </w:t>
      </w:r>
      <w:r>
        <w:t>.</w:t>
      </w:r>
      <w:r w:rsidR="00006B2D">
        <w:t xml:space="preserve">                  </w:t>
      </w:r>
      <w:r>
        <w:t>D)</w:t>
      </w:r>
      <w:r w:rsidR="00006B2D">
        <w:t>Tarafların birbirine hoşgörülü olması</w:t>
      </w:r>
      <w:r>
        <w:t>.</w:t>
      </w:r>
    </w:p>
    <w:p w:rsidR="0000626E" w:rsidRDefault="0000626E" w:rsidP="00006B2D">
      <w:pPr>
        <w:jc w:val="both"/>
      </w:pPr>
    </w:p>
    <w:p w:rsidR="0000626E" w:rsidRPr="0000626E" w:rsidRDefault="00601684" w:rsidP="0000626E">
      <w:pPr>
        <w:jc w:val="both"/>
        <w:rPr>
          <w:b/>
        </w:rPr>
      </w:pPr>
      <w:r>
        <w:rPr>
          <w:b/>
        </w:rPr>
        <w:t>5</w:t>
      </w:r>
      <w:r w:rsidR="0000626E" w:rsidRPr="0000626E">
        <w:rPr>
          <w:b/>
        </w:rPr>
        <w:t>) Aşağıda verilen ifadelerden hangisi ya da hangileri kurallara uyulmadığında ortaya çıkabilecek durumu belirtmektedir?</w:t>
      </w:r>
    </w:p>
    <w:p w:rsidR="0000626E" w:rsidRDefault="0000626E" w:rsidP="0000626E">
      <w:pPr>
        <w:jc w:val="both"/>
      </w:pPr>
      <w:r>
        <w:t xml:space="preserve">    I. Toplumsal uyum artar. </w:t>
      </w:r>
    </w:p>
    <w:p w:rsidR="0000626E" w:rsidRDefault="0000626E" w:rsidP="0000626E">
      <w:pPr>
        <w:jc w:val="both"/>
      </w:pPr>
      <w:r>
        <w:t xml:space="preserve">   II.Herkes haklarını özgürce kullanabilir.  </w:t>
      </w:r>
    </w:p>
    <w:p w:rsidR="0000626E" w:rsidRDefault="0000626E" w:rsidP="0000626E">
      <w:pPr>
        <w:jc w:val="both"/>
      </w:pPr>
      <w:r>
        <w:t xml:space="preserve">   III.Hak ve özgürlüklerimiz zarar görebilir.  </w:t>
      </w:r>
    </w:p>
    <w:p w:rsidR="0000626E" w:rsidRDefault="0000626E" w:rsidP="0000626E">
      <w:pPr>
        <w:jc w:val="both"/>
      </w:pPr>
      <w:r>
        <w:t xml:space="preserve">   IV.Toplumda huzursuzluk ortaya çıkar.</w:t>
      </w:r>
    </w:p>
    <w:p w:rsidR="0000626E" w:rsidRDefault="0000626E" w:rsidP="0000626E">
      <w:pPr>
        <w:jc w:val="both"/>
      </w:pPr>
    </w:p>
    <w:p w:rsidR="0000626E" w:rsidRDefault="0000626E" w:rsidP="0000626E">
      <w:pPr>
        <w:jc w:val="both"/>
      </w:pPr>
      <w:r>
        <w:t xml:space="preserve">     A) Yalnız I       </w:t>
      </w:r>
      <w:r w:rsidRPr="0000626E">
        <w:t xml:space="preserve">B) Yalnız III  </w:t>
      </w:r>
    </w:p>
    <w:p w:rsidR="0000626E" w:rsidRDefault="0000626E" w:rsidP="0000626E">
      <w:pPr>
        <w:jc w:val="both"/>
      </w:pPr>
      <w:r>
        <w:t xml:space="preserve">     C) II ve III       </w:t>
      </w:r>
      <w:r w:rsidRPr="0000626E">
        <w:t>D) III ve IV</w:t>
      </w:r>
      <w:r>
        <w:t xml:space="preserve"> </w:t>
      </w:r>
    </w:p>
    <w:p w:rsidR="0000626E" w:rsidRDefault="0000626E" w:rsidP="0000626E">
      <w:pPr>
        <w:jc w:val="both"/>
      </w:pPr>
    </w:p>
    <w:p w:rsidR="00077609" w:rsidRDefault="00077609" w:rsidP="0000626E">
      <w:pPr>
        <w:jc w:val="both"/>
        <w:rPr>
          <w:b/>
        </w:rPr>
      </w:pPr>
    </w:p>
    <w:p w:rsidR="0000626E" w:rsidRPr="0000626E" w:rsidRDefault="00601684" w:rsidP="0000626E">
      <w:pPr>
        <w:jc w:val="both"/>
        <w:rPr>
          <w:b/>
        </w:rPr>
      </w:pPr>
      <w:r>
        <w:rPr>
          <w:b/>
        </w:rPr>
        <w:t>6</w:t>
      </w:r>
      <w:r w:rsidR="0000626E" w:rsidRPr="0000626E">
        <w:rPr>
          <w:b/>
        </w:rPr>
        <w:t xml:space="preserve">)Aşağıdakilerden hangisi uzlaşı sürecine katkı sağlayan unsurlardan </w:t>
      </w:r>
      <w:r w:rsidR="0000626E" w:rsidRPr="0000626E">
        <w:rPr>
          <w:b/>
          <w:u w:val="single"/>
        </w:rPr>
        <w:t>değildir?</w:t>
      </w:r>
    </w:p>
    <w:p w:rsidR="0000626E" w:rsidRDefault="0000626E" w:rsidP="0000626E">
      <w:pPr>
        <w:jc w:val="both"/>
      </w:pPr>
      <w:r>
        <w:t>A) Saygılı olmak.</w:t>
      </w:r>
    </w:p>
    <w:p w:rsidR="0000626E" w:rsidRDefault="0000626E" w:rsidP="0000626E">
      <w:pPr>
        <w:jc w:val="both"/>
      </w:pPr>
      <w:r>
        <w:t>B) Açık fikirli olmak.</w:t>
      </w:r>
    </w:p>
    <w:p w:rsidR="0000626E" w:rsidRDefault="0000626E" w:rsidP="0000626E">
      <w:pPr>
        <w:jc w:val="both"/>
      </w:pPr>
      <w:r>
        <w:t>C) İş birliğine açık olmak.</w:t>
      </w:r>
    </w:p>
    <w:p w:rsidR="0000626E" w:rsidRDefault="0000626E" w:rsidP="0000626E">
      <w:pPr>
        <w:jc w:val="both"/>
      </w:pPr>
      <w:r>
        <w:t>D) Sabit fikirli olmak.</w:t>
      </w:r>
    </w:p>
    <w:p w:rsidR="0000626E" w:rsidRDefault="0000626E" w:rsidP="0000626E">
      <w:pPr>
        <w:jc w:val="both"/>
      </w:pPr>
      <w:r>
        <w:t xml:space="preserve"> </w:t>
      </w:r>
    </w:p>
    <w:p w:rsidR="0000626E" w:rsidRPr="0000626E" w:rsidRDefault="00601684" w:rsidP="0000626E">
      <w:pPr>
        <w:jc w:val="both"/>
        <w:rPr>
          <w:b/>
        </w:rPr>
      </w:pPr>
      <w:r>
        <w:rPr>
          <w:b/>
        </w:rPr>
        <w:t>7</w:t>
      </w:r>
      <w:r w:rsidR="0000626E" w:rsidRPr="0000626E">
        <w:rPr>
          <w:b/>
        </w:rPr>
        <w:t>) Aşağıdakilerden hangisi yazılı kurallara örnektir?</w:t>
      </w:r>
    </w:p>
    <w:p w:rsidR="0000626E" w:rsidRDefault="0000626E" w:rsidP="0000626E">
      <w:pPr>
        <w:jc w:val="both"/>
      </w:pPr>
    </w:p>
    <w:p w:rsidR="0000626E" w:rsidRDefault="0000626E" w:rsidP="0000626E">
      <w:pPr>
        <w:jc w:val="both"/>
      </w:pPr>
      <w:r>
        <w:t>A) Büyüklerimize karşı saygılı olmak</w:t>
      </w:r>
    </w:p>
    <w:p w:rsidR="0000626E" w:rsidRDefault="0000626E" w:rsidP="0000626E">
      <w:pPr>
        <w:jc w:val="both"/>
      </w:pPr>
      <w:r>
        <w:t>B) On sekiz yaşında oy kullanmak</w:t>
      </w:r>
    </w:p>
    <w:p w:rsidR="0000626E" w:rsidRDefault="0000626E" w:rsidP="0000626E">
      <w:pPr>
        <w:jc w:val="both"/>
      </w:pPr>
      <w:r>
        <w:t>C) Konuşan birinin sözünü kesmemek</w:t>
      </w:r>
    </w:p>
    <w:p w:rsidR="0000626E" w:rsidRDefault="0000626E" w:rsidP="0000626E">
      <w:pPr>
        <w:jc w:val="both"/>
      </w:pPr>
      <w:r>
        <w:t>D) Toplu taşıma araçlarında yüksek sesle</w:t>
      </w:r>
    </w:p>
    <w:p w:rsidR="0000626E" w:rsidRDefault="0000626E" w:rsidP="0000626E">
      <w:pPr>
        <w:jc w:val="both"/>
      </w:pPr>
      <w:r>
        <w:t xml:space="preserve">      </w:t>
      </w:r>
      <w:r w:rsidRPr="0000626E">
        <w:t>konuşmamak</w:t>
      </w:r>
    </w:p>
    <w:p w:rsidR="00006B2D" w:rsidRDefault="00006B2D">
      <w:pPr>
        <w:spacing w:line="276" w:lineRule="auto"/>
        <w:jc w:val="both"/>
      </w:pPr>
    </w:p>
    <w:p w:rsidR="0000626E" w:rsidRPr="0000626E" w:rsidRDefault="00601684" w:rsidP="0000626E">
      <w:pPr>
        <w:spacing w:line="276" w:lineRule="auto"/>
        <w:jc w:val="both"/>
        <w:rPr>
          <w:b/>
        </w:rPr>
      </w:pPr>
      <w:r>
        <w:rPr>
          <w:b/>
        </w:rPr>
        <w:lastRenderedPageBreak/>
        <w:t>8</w:t>
      </w:r>
      <w:r w:rsidR="0000626E" w:rsidRPr="0000626E">
        <w:rPr>
          <w:b/>
        </w:rPr>
        <w:t>) Yasalar karşısında yurttaşların arasında hiçbir ayrım bulunmaması durumuna ne denir?</w:t>
      </w:r>
    </w:p>
    <w:p w:rsidR="0000626E" w:rsidRDefault="0000626E" w:rsidP="0000626E">
      <w:pPr>
        <w:spacing w:line="276" w:lineRule="auto"/>
        <w:jc w:val="both"/>
      </w:pPr>
      <w:r>
        <w:t xml:space="preserve">  A) Anlaşma</w:t>
      </w:r>
      <w:r>
        <w:tab/>
      </w:r>
      <w:r>
        <w:tab/>
        <w:t>B) Eşitlik</w:t>
      </w:r>
      <w:r>
        <w:tab/>
      </w:r>
      <w:r>
        <w:tab/>
      </w:r>
    </w:p>
    <w:p w:rsidR="00006B2D" w:rsidRDefault="0000626E" w:rsidP="0000626E">
      <w:pPr>
        <w:spacing w:line="276" w:lineRule="auto"/>
        <w:jc w:val="both"/>
      </w:pPr>
      <w:r>
        <w:t xml:space="preserve">  C) Sorumluluk         D) Uzlaşı</w:t>
      </w:r>
    </w:p>
    <w:p w:rsidR="0000626E" w:rsidRDefault="0000626E" w:rsidP="0000626E">
      <w:pPr>
        <w:spacing w:line="276" w:lineRule="auto"/>
        <w:jc w:val="both"/>
      </w:pPr>
    </w:p>
    <w:p w:rsidR="0000626E" w:rsidRPr="0000626E" w:rsidRDefault="00601684" w:rsidP="0000626E">
      <w:pPr>
        <w:spacing w:line="276" w:lineRule="auto"/>
        <w:jc w:val="both"/>
        <w:rPr>
          <w:b/>
        </w:rPr>
      </w:pPr>
      <w:r>
        <w:rPr>
          <w:b/>
        </w:rPr>
        <w:t>9</w:t>
      </w:r>
      <w:r w:rsidR="0000626E" w:rsidRPr="0000626E">
        <w:rPr>
          <w:b/>
        </w:rPr>
        <w:t>)Aşağıdakilerden hangisi kurallara uyulmayan bir durumu ifade etmektedir?</w:t>
      </w:r>
    </w:p>
    <w:p w:rsidR="0000626E" w:rsidRDefault="0000626E" w:rsidP="0000626E">
      <w:pPr>
        <w:spacing w:line="276" w:lineRule="auto"/>
        <w:jc w:val="both"/>
      </w:pPr>
      <w:r>
        <w:t xml:space="preserve"> A) Ali’nin yedi yaşında okula başlaması.                 </w:t>
      </w:r>
    </w:p>
    <w:p w:rsidR="0000626E" w:rsidRDefault="0000626E" w:rsidP="0000626E">
      <w:pPr>
        <w:spacing w:line="276" w:lineRule="auto"/>
        <w:jc w:val="both"/>
      </w:pPr>
      <w:r>
        <w:t xml:space="preserve"> B) Hasan’ın söz hakkı alarak konuşması.</w:t>
      </w:r>
    </w:p>
    <w:p w:rsidR="0000626E" w:rsidRDefault="0000626E" w:rsidP="0000626E">
      <w:pPr>
        <w:spacing w:line="276" w:lineRule="auto"/>
        <w:jc w:val="both"/>
      </w:pPr>
      <w:r>
        <w:t xml:space="preserve"> C) Merve’nin otobüse sıra takip etmeden binmesi.</w:t>
      </w:r>
    </w:p>
    <w:p w:rsidR="00006B2D" w:rsidRDefault="00697CCD" w:rsidP="0000626E">
      <w:pPr>
        <w:spacing w:line="276" w:lineRule="auto"/>
        <w:jc w:val="both"/>
      </w:pPr>
      <w:r>
        <w:t xml:space="preserve"> </w:t>
      </w:r>
      <w:r w:rsidR="0000626E">
        <w:t xml:space="preserve">D) Ahmet Bey’in kırmızı ışıkta durması.  </w:t>
      </w:r>
    </w:p>
    <w:p w:rsidR="00697CCD" w:rsidRDefault="00697CCD" w:rsidP="00697CCD">
      <w:pPr>
        <w:spacing w:line="276" w:lineRule="auto"/>
        <w:jc w:val="both"/>
      </w:pPr>
    </w:p>
    <w:p w:rsidR="00697CCD" w:rsidRPr="00697CCD" w:rsidRDefault="00601684" w:rsidP="00697CCD">
      <w:pPr>
        <w:spacing w:line="276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10</w:t>
      </w:r>
      <w:r w:rsidR="00697CCD" w:rsidRPr="00697CCD">
        <w:rPr>
          <w:b/>
          <w:sz w:val="22"/>
          <w:szCs w:val="22"/>
        </w:rPr>
        <w:t xml:space="preserve">) Aşağıdakilerden hangisi yazılı bir kural </w:t>
      </w:r>
      <w:r w:rsidR="00697CCD" w:rsidRPr="00697CCD">
        <w:rPr>
          <w:b/>
          <w:sz w:val="22"/>
          <w:szCs w:val="22"/>
          <w:u w:val="single"/>
        </w:rPr>
        <w:t>değildir?</w:t>
      </w:r>
    </w:p>
    <w:p w:rsidR="00697CCD" w:rsidRDefault="00697CCD" w:rsidP="00697CCD">
      <w:pPr>
        <w:spacing w:line="276" w:lineRule="auto"/>
        <w:jc w:val="both"/>
      </w:pPr>
      <w:r>
        <w:t xml:space="preserve">  A) Kırmızı ışıkta durmak.</w:t>
      </w:r>
      <w:r>
        <w:tab/>
      </w:r>
      <w:r>
        <w:tab/>
      </w:r>
      <w:r>
        <w:tab/>
      </w:r>
    </w:p>
    <w:p w:rsidR="00697CCD" w:rsidRDefault="00697CCD" w:rsidP="00697CCD">
      <w:pPr>
        <w:spacing w:line="276" w:lineRule="auto"/>
        <w:jc w:val="both"/>
      </w:pPr>
      <w:r>
        <w:t xml:space="preserve">  B) Hırsızlık yapmamak.</w:t>
      </w:r>
    </w:p>
    <w:p w:rsidR="00697CCD" w:rsidRDefault="00697CCD" w:rsidP="00697CCD">
      <w:pPr>
        <w:spacing w:line="276" w:lineRule="auto"/>
        <w:jc w:val="both"/>
      </w:pPr>
      <w:r>
        <w:t xml:space="preserve">  C) Okula zamanında gitmek.</w:t>
      </w:r>
      <w:r>
        <w:tab/>
      </w:r>
      <w:r>
        <w:tab/>
      </w:r>
      <w:r>
        <w:tab/>
      </w:r>
    </w:p>
    <w:p w:rsidR="00697CCD" w:rsidRDefault="00697CCD" w:rsidP="00697CCD">
      <w:pPr>
        <w:spacing w:line="276" w:lineRule="auto"/>
        <w:jc w:val="both"/>
      </w:pPr>
      <w:r>
        <w:t xml:space="preserve">  D) Bayramda büyüklerin elini öpmek.</w:t>
      </w:r>
    </w:p>
    <w:p w:rsidR="00697CCD" w:rsidRDefault="00697CCD" w:rsidP="00697CCD">
      <w:pPr>
        <w:spacing w:line="276" w:lineRule="auto"/>
        <w:jc w:val="both"/>
      </w:pPr>
    </w:p>
    <w:p w:rsidR="00601684" w:rsidRPr="00601684" w:rsidRDefault="00601684" w:rsidP="00601684">
      <w:pPr>
        <w:spacing w:line="276" w:lineRule="auto"/>
        <w:jc w:val="both"/>
        <w:rPr>
          <w:b/>
        </w:rPr>
      </w:pPr>
      <w:r>
        <w:rPr>
          <w:b/>
        </w:rPr>
        <w:t>11</w:t>
      </w:r>
      <w:r w:rsidR="00697CCD" w:rsidRPr="00601684">
        <w:rPr>
          <w:b/>
        </w:rPr>
        <w:t>)</w:t>
      </w:r>
      <w:r w:rsidRPr="00601684">
        <w:rPr>
          <w:b/>
        </w:rPr>
        <w:t xml:space="preserve">Haklarımızın ihlal edildiği durumlarda aşağıdakilerden hangisinin yapılması </w:t>
      </w:r>
      <w:r w:rsidRPr="00E0777E">
        <w:rPr>
          <w:b/>
          <w:u w:val="single"/>
        </w:rPr>
        <w:t>yanlıştır</w:t>
      </w:r>
      <w:r w:rsidRPr="00601684">
        <w:rPr>
          <w:b/>
        </w:rPr>
        <w:t>?</w:t>
      </w:r>
    </w:p>
    <w:p w:rsidR="00601684" w:rsidRDefault="00601684" w:rsidP="00601684">
      <w:pPr>
        <w:spacing w:line="276" w:lineRule="auto"/>
        <w:jc w:val="both"/>
      </w:pPr>
      <w:r>
        <w:t xml:space="preserve">   A) Kavga etmek</w:t>
      </w:r>
    </w:p>
    <w:p w:rsidR="00601684" w:rsidRDefault="00601684" w:rsidP="00601684">
      <w:pPr>
        <w:spacing w:line="276" w:lineRule="auto"/>
        <w:jc w:val="both"/>
      </w:pPr>
      <w:r>
        <w:t xml:space="preserve">   B) Anlaşma sağlamak</w:t>
      </w:r>
    </w:p>
    <w:p w:rsidR="00601684" w:rsidRDefault="00601684" w:rsidP="00601684">
      <w:pPr>
        <w:spacing w:line="276" w:lineRule="auto"/>
        <w:jc w:val="both"/>
      </w:pPr>
      <w:r>
        <w:t xml:space="preserve">   C) Yasal yollara başvurmak</w:t>
      </w:r>
    </w:p>
    <w:p w:rsidR="00601684" w:rsidRDefault="00601684" w:rsidP="00601684">
      <w:pPr>
        <w:spacing w:line="276" w:lineRule="auto"/>
        <w:jc w:val="both"/>
      </w:pPr>
      <w:r>
        <w:t xml:space="preserve">   D) İnsan Hakları Kurulu’na başvurmak.</w:t>
      </w:r>
    </w:p>
    <w:p w:rsidR="00601684" w:rsidRDefault="00601684" w:rsidP="00601684">
      <w:pPr>
        <w:spacing w:line="276" w:lineRule="auto"/>
        <w:jc w:val="both"/>
      </w:pPr>
    </w:p>
    <w:p w:rsidR="00601684" w:rsidRDefault="00601684" w:rsidP="00601684">
      <w:pPr>
        <w:spacing w:line="276" w:lineRule="auto"/>
        <w:jc w:val="both"/>
        <w:rPr>
          <w:b/>
        </w:rPr>
      </w:pPr>
      <w:r w:rsidRPr="00601684">
        <w:rPr>
          <w:b/>
        </w:rPr>
        <w:t>12)“Sınıfımızda arkadaşlarımızla aynı düşüncede olmasak bile herkes istediğini söylemekte serbesttir.”</w:t>
      </w:r>
    </w:p>
    <w:p w:rsidR="00601684" w:rsidRPr="00601684" w:rsidRDefault="00601684" w:rsidP="00601684">
      <w:pPr>
        <w:spacing w:line="276" w:lineRule="auto"/>
        <w:jc w:val="both"/>
        <w:rPr>
          <w:b/>
        </w:rPr>
      </w:pPr>
      <w:r>
        <w:rPr>
          <w:b/>
        </w:rPr>
        <w:t xml:space="preserve">  Bu cümlenin ifade ettiği düşünce</w:t>
      </w:r>
      <w:r w:rsidRPr="00601684">
        <w:rPr>
          <w:b/>
        </w:rPr>
        <w:t xml:space="preserve"> aşağıdakilerden hang</w:t>
      </w:r>
      <w:r>
        <w:rPr>
          <w:b/>
        </w:rPr>
        <w:t xml:space="preserve">isi ile açıklanabilir? </w:t>
      </w:r>
    </w:p>
    <w:p w:rsidR="00601684" w:rsidRPr="00601684" w:rsidRDefault="00601684" w:rsidP="00601684">
      <w:pPr>
        <w:spacing w:line="276" w:lineRule="auto"/>
        <w:jc w:val="both"/>
      </w:pPr>
      <w:r>
        <w:rPr>
          <w:b/>
        </w:rPr>
        <w:t xml:space="preserve">     </w:t>
      </w:r>
      <w:r w:rsidRPr="00601684">
        <w:t>A)Basın özgürlüğü</w:t>
      </w:r>
      <w:r>
        <w:t>.</w:t>
      </w:r>
      <w:r w:rsidRPr="00601684">
        <w:tab/>
      </w:r>
      <w:r w:rsidRPr="00601684">
        <w:tab/>
      </w:r>
      <w:r w:rsidRPr="00601684">
        <w:tab/>
      </w:r>
    </w:p>
    <w:p w:rsidR="00601684" w:rsidRPr="00601684" w:rsidRDefault="00601684" w:rsidP="00601684">
      <w:pPr>
        <w:spacing w:line="276" w:lineRule="auto"/>
        <w:jc w:val="both"/>
      </w:pPr>
      <w:r w:rsidRPr="00601684">
        <w:t xml:space="preserve">     B)Düşünce özgürlüğü</w:t>
      </w:r>
      <w:r>
        <w:t>.</w:t>
      </w:r>
    </w:p>
    <w:p w:rsidR="00601684" w:rsidRPr="00601684" w:rsidRDefault="00601684" w:rsidP="00601684">
      <w:pPr>
        <w:spacing w:line="276" w:lineRule="auto"/>
        <w:jc w:val="both"/>
      </w:pPr>
      <w:r w:rsidRPr="00601684">
        <w:t xml:space="preserve">    C)Eğitim hakkı</w:t>
      </w:r>
      <w:r>
        <w:t>.</w:t>
      </w:r>
    </w:p>
    <w:p w:rsidR="00601684" w:rsidRPr="00601684" w:rsidRDefault="00601684" w:rsidP="00601684">
      <w:pPr>
        <w:spacing w:line="276" w:lineRule="auto"/>
        <w:jc w:val="both"/>
      </w:pPr>
      <w:r w:rsidRPr="00601684">
        <w:t xml:space="preserve">    D)Din ve vicdan özgürlüğü</w:t>
      </w:r>
      <w:r>
        <w:t>.</w:t>
      </w:r>
    </w:p>
    <w:p w:rsidR="00697CCD" w:rsidRPr="00601684" w:rsidRDefault="00697CCD" w:rsidP="00697CCD">
      <w:pPr>
        <w:spacing w:line="276" w:lineRule="auto"/>
        <w:jc w:val="both"/>
      </w:pPr>
    </w:p>
    <w:p w:rsidR="00697CCD" w:rsidRDefault="00697CCD" w:rsidP="0000626E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p w:rsidR="00006B2D" w:rsidRDefault="00006B2D">
      <w:pPr>
        <w:spacing w:line="276" w:lineRule="auto"/>
        <w:jc w:val="both"/>
      </w:pPr>
    </w:p>
    <w:sectPr w:rsidR="00006B2D" w:rsidSect="00601684">
      <w:type w:val="continuous"/>
      <w:pgSz w:w="11906" w:h="16838"/>
      <w:pgMar w:top="426" w:right="566" w:bottom="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1651"/>
    <w:rsid w:val="000036B2"/>
    <w:rsid w:val="0000626E"/>
    <w:rsid w:val="00006B2D"/>
    <w:rsid w:val="00012C3D"/>
    <w:rsid w:val="00013228"/>
    <w:rsid w:val="00013502"/>
    <w:rsid w:val="00022FA3"/>
    <w:rsid w:val="00026BEF"/>
    <w:rsid w:val="00041A50"/>
    <w:rsid w:val="00052F9F"/>
    <w:rsid w:val="00064841"/>
    <w:rsid w:val="00077609"/>
    <w:rsid w:val="00097C72"/>
    <w:rsid w:val="000A7FB0"/>
    <w:rsid w:val="000B3A02"/>
    <w:rsid w:val="000B7A1C"/>
    <w:rsid w:val="000E378D"/>
    <w:rsid w:val="000E4EC3"/>
    <w:rsid w:val="000F6C9A"/>
    <w:rsid w:val="0011024E"/>
    <w:rsid w:val="00111C46"/>
    <w:rsid w:val="001325DA"/>
    <w:rsid w:val="001471F4"/>
    <w:rsid w:val="001575E7"/>
    <w:rsid w:val="0016129B"/>
    <w:rsid w:val="00184EF7"/>
    <w:rsid w:val="00186D91"/>
    <w:rsid w:val="00187C87"/>
    <w:rsid w:val="001937A7"/>
    <w:rsid w:val="00194DC9"/>
    <w:rsid w:val="00195647"/>
    <w:rsid w:val="00196766"/>
    <w:rsid w:val="001A4469"/>
    <w:rsid w:val="001A5FC7"/>
    <w:rsid w:val="001B711E"/>
    <w:rsid w:val="001C039D"/>
    <w:rsid w:val="001E1C5A"/>
    <w:rsid w:val="001E7601"/>
    <w:rsid w:val="001F1CFF"/>
    <w:rsid w:val="001F3AB8"/>
    <w:rsid w:val="002004F9"/>
    <w:rsid w:val="00203325"/>
    <w:rsid w:val="0020530B"/>
    <w:rsid w:val="00205D44"/>
    <w:rsid w:val="00212C30"/>
    <w:rsid w:val="0022221B"/>
    <w:rsid w:val="00225831"/>
    <w:rsid w:val="00226B3C"/>
    <w:rsid w:val="00230293"/>
    <w:rsid w:val="00232659"/>
    <w:rsid w:val="0023312C"/>
    <w:rsid w:val="00233DFE"/>
    <w:rsid w:val="0023599F"/>
    <w:rsid w:val="00240005"/>
    <w:rsid w:val="00242ADC"/>
    <w:rsid w:val="00253A30"/>
    <w:rsid w:val="002578A0"/>
    <w:rsid w:val="00264316"/>
    <w:rsid w:val="002716FF"/>
    <w:rsid w:val="00272B89"/>
    <w:rsid w:val="002739FB"/>
    <w:rsid w:val="00276DA5"/>
    <w:rsid w:val="00282448"/>
    <w:rsid w:val="00291752"/>
    <w:rsid w:val="002A2B48"/>
    <w:rsid w:val="002A5D64"/>
    <w:rsid w:val="002B25DD"/>
    <w:rsid w:val="002B50E7"/>
    <w:rsid w:val="002B75D2"/>
    <w:rsid w:val="002B76C5"/>
    <w:rsid w:val="002C6C53"/>
    <w:rsid w:val="002D2CB4"/>
    <w:rsid w:val="002E59E3"/>
    <w:rsid w:val="002F0209"/>
    <w:rsid w:val="002F0485"/>
    <w:rsid w:val="00302BAF"/>
    <w:rsid w:val="00311598"/>
    <w:rsid w:val="00326D98"/>
    <w:rsid w:val="00332DED"/>
    <w:rsid w:val="003366BE"/>
    <w:rsid w:val="003520C5"/>
    <w:rsid w:val="00354190"/>
    <w:rsid w:val="00355824"/>
    <w:rsid w:val="003643B8"/>
    <w:rsid w:val="003663CA"/>
    <w:rsid w:val="00380DC4"/>
    <w:rsid w:val="003846DF"/>
    <w:rsid w:val="00397588"/>
    <w:rsid w:val="00397E49"/>
    <w:rsid w:val="003A4E00"/>
    <w:rsid w:val="003B50DE"/>
    <w:rsid w:val="003C17AF"/>
    <w:rsid w:val="003C2514"/>
    <w:rsid w:val="003C383F"/>
    <w:rsid w:val="003D3DC5"/>
    <w:rsid w:val="003D56DA"/>
    <w:rsid w:val="003E2146"/>
    <w:rsid w:val="003E4064"/>
    <w:rsid w:val="00400EDE"/>
    <w:rsid w:val="004026A8"/>
    <w:rsid w:val="00405C30"/>
    <w:rsid w:val="004105CF"/>
    <w:rsid w:val="00413D9D"/>
    <w:rsid w:val="0041722D"/>
    <w:rsid w:val="0042489B"/>
    <w:rsid w:val="00427C18"/>
    <w:rsid w:val="004327E1"/>
    <w:rsid w:val="00456179"/>
    <w:rsid w:val="004723BB"/>
    <w:rsid w:val="00480B85"/>
    <w:rsid w:val="00482D0B"/>
    <w:rsid w:val="00483873"/>
    <w:rsid w:val="00490A37"/>
    <w:rsid w:val="004B7D97"/>
    <w:rsid w:val="004C05CA"/>
    <w:rsid w:val="004C51A5"/>
    <w:rsid w:val="004C782D"/>
    <w:rsid w:val="004D1197"/>
    <w:rsid w:val="004D1447"/>
    <w:rsid w:val="004D74A2"/>
    <w:rsid w:val="004E5732"/>
    <w:rsid w:val="004F3257"/>
    <w:rsid w:val="00502AB7"/>
    <w:rsid w:val="00503193"/>
    <w:rsid w:val="00504B74"/>
    <w:rsid w:val="005072CF"/>
    <w:rsid w:val="00511DEC"/>
    <w:rsid w:val="00516A7C"/>
    <w:rsid w:val="005325D5"/>
    <w:rsid w:val="00534BB7"/>
    <w:rsid w:val="00534DD6"/>
    <w:rsid w:val="00536AEF"/>
    <w:rsid w:val="0054650A"/>
    <w:rsid w:val="0054674B"/>
    <w:rsid w:val="00546911"/>
    <w:rsid w:val="005476EF"/>
    <w:rsid w:val="00551519"/>
    <w:rsid w:val="0057204E"/>
    <w:rsid w:val="00572754"/>
    <w:rsid w:val="00585BAA"/>
    <w:rsid w:val="00592986"/>
    <w:rsid w:val="00594C1E"/>
    <w:rsid w:val="005963A5"/>
    <w:rsid w:val="005A3131"/>
    <w:rsid w:val="005A516D"/>
    <w:rsid w:val="005A7328"/>
    <w:rsid w:val="005C18FD"/>
    <w:rsid w:val="005D472A"/>
    <w:rsid w:val="005E1B94"/>
    <w:rsid w:val="005E6293"/>
    <w:rsid w:val="005F4772"/>
    <w:rsid w:val="005F4990"/>
    <w:rsid w:val="005F7038"/>
    <w:rsid w:val="00601684"/>
    <w:rsid w:val="00606E67"/>
    <w:rsid w:val="00612E0F"/>
    <w:rsid w:val="0061438E"/>
    <w:rsid w:val="00614D90"/>
    <w:rsid w:val="0061635C"/>
    <w:rsid w:val="00632435"/>
    <w:rsid w:val="0063609E"/>
    <w:rsid w:val="0063697D"/>
    <w:rsid w:val="00640B41"/>
    <w:rsid w:val="00643BB5"/>
    <w:rsid w:val="00663B75"/>
    <w:rsid w:val="0066418E"/>
    <w:rsid w:val="006672AF"/>
    <w:rsid w:val="0066769D"/>
    <w:rsid w:val="0067165D"/>
    <w:rsid w:val="00676EC1"/>
    <w:rsid w:val="00690C0D"/>
    <w:rsid w:val="0069779B"/>
    <w:rsid w:val="00697CCD"/>
    <w:rsid w:val="006B0542"/>
    <w:rsid w:val="006B1A7B"/>
    <w:rsid w:val="006B3340"/>
    <w:rsid w:val="006B50B3"/>
    <w:rsid w:val="006C1EC0"/>
    <w:rsid w:val="006C5293"/>
    <w:rsid w:val="006C5E94"/>
    <w:rsid w:val="006D592E"/>
    <w:rsid w:val="006E3BC0"/>
    <w:rsid w:val="006E416B"/>
    <w:rsid w:val="006E438C"/>
    <w:rsid w:val="006F67FA"/>
    <w:rsid w:val="0070116D"/>
    <w:rsid w:val="0070431B"/>
    <w:rsid w:val="00713C8F"/>
    <w:rsid w:val="007177C5"/>
    <w:rsid w:val="00732680"/>
    <w:rsid w:val="00736933"/>
    <w:rsid w:val="00740628"/>
    <w:rsid w:val="00741472"/>
    <w:rsid w:val="0074182C"/>
    <w:rsid w:val="00750D05"/>
    <w:rsid w:val="00753E68"/>
    <w:rsid w:val="00765358"/>
    <w:rsid w:val="007704C8"/>
    <w:rsid w:val="00782C74"/>
    <w:rsid w:val="00786A0A"/>
    <w:rsid w:val="007872A4"/>
    <w:rsid w:val="007A7490"/>
    <w:rsid w:val="007B0D4F"/>
    <w:rsid w:val="007B5BF4"/>
    <w:rsid w:val="007B638D"/>
    <w:rsid w:val="007C6BED"/>
    <w:rsid w:val="007E3651"/>
    <w:rsid w:val="00806941"/>
    <w:rsid w:val="00807545"/>
    <w:rsid w:val="0081164E"/>
    <w:rsid w:val="008213D8"/>
    <w:rsid w:val="00827DB7"/>
    <w:rsid w:val="008342E4"/>
    <w:rsid w:val="00837DB4"/>
    <w:rsid w:val="0084493A"/>
    <w:rsid w:val="00847474"/>
    <w:rsid w:val="00850E60"/>
    <w:rsid w:val="00855513"/>
    <w:rsid w:val="0085753D"/>
    <w:rsid w:val="00861651"/>
    <w:rsid w:val="008654D4"/>
    <w:rsid w:val="008711D1"/>
    <w:rsid w:val="00885836"/>
    <w:rsid w:val="0089065B"/>
    <w:rsid w:val="0089126E"/>
    <w:rsid w:val="008A00A5"/>
    <w:rsid w:val="008A1AF9"/>
    <w:rsid w:val="008A421C"/>
    <w:rsid w:val="008A7FB1"/>
    <w:rsid w:val="008B0273"/>
    <w:rsid w:val="008B09E4"/>
    <w:rsid w:val="008B25B0"/>
    <w:rsid w:val="008C056A"/>
    <w:rsid w:val="008D0CC6"/>
    <w:rsid w:val="008D2D6E"/>
    <w:rsid w:val="009036FB"/>
    <w:rsid w:val="00920BE5"/>
    <w:rsid w:val="00925894"/>
    <w:rsid w:val="00926C84"/>
    <w:rsid w:val="00931A18"/>
    <w:rsid w:val="00932E70"/>
    <w:rsid w:val="00933E4F"/>
    <w:rsid w:val="0094020D"/>
    <w:rsid w:val="00941707"/>
    <w:rsid w:val="00941F90"/>
    <w:rsid w:val="00944ECF"/>
    <w:rsid w:val="009575FD"/>
    <w:rsid w:val="009620ED"/>
    <w:rsid w:val="00964583"/>
    <w:rsid w:val="009815BB"/>
    <w:rsid w:val="009849EB"/>
    <w:rsid w:val="0098748B"/>
    <w:rsid w:val="0099554F"/>
    <w:rsid w:val="00997AD7"/>
    <w:rsid w:val="009B5999"/>
    <w:rsid w:val="009B7233"/>
    <w:rsid w:val="009C0AB6"/>
    <w:rsid w:val="009C1949"/>
    <w:rsid w:val="009C30DB"/>
    <w:rsid w:val="009C7A12"/>
    <w:rsid w:val="009D2591"/>
    <w:rsid w:val="009D352A"/>
    <w:rsid w:val="009E29DA"/>
    <w:rsid w:val="009E6668"/>
    <w:rsid w:val="00A0458F"/>
    <w:rsid w:val="00A10729"/>
    <w:rsid w:val="00A13C97"/>
    <w:rsid w:val="00A15763"/>
    <w:rsid w:val="00A25D8F"/>
    <w:rsid w:val="00A33352"/>
    <w:rsid w:val="00A349BC"/>
    <w:rsid w:val="00A42905"/>
    <w:rsid w:val="00A468F4"/>
    <w:rsid w:val="00A52E29"/>
    <w:rsid w:val="00A564FC"/>
    <w:rsid w:val="00A7459E"/>
    <w:rsid w:val="00A8535D"/>
    <w:rsid w:val="00A85769"/>
    <w:rsid w:val="00A87376"/>
    <w:rsid w:val="00A914A1"/>
    <w:rsid w:val="00A91E6B"/>
    <w:rsid w:val="00A948D6"/>
    <w:rsid w:val="00A9508D"/>
    <w:rsid w:val="00AB3F58"/>
    <w:rsid w:val="00AB52A2"/>
    <w:rsid w:val="00AC02EC"/>
    <w:rsid w:val="00AC5173"/>
    <w:rsid w:val="00AC6BA3"/>
    <w:rsid w:val="00AD5228"/>
    <w:rsid w:val="00AE6570"/>
    <w:rsid w:val="00AF0A5D"/>
    <w:rsid w:val="00AF1252"/>
    <w:rsid w:val="00AF2816"/>
    <w:rsid w:val="00B21D56"/>
    <w:rsid w:val="00B252B5"/>
    <w:rsid w:val="00B34949"/>
    <w:rsid w:val="00B53F10"/>
    <w:rsid w:val="00B6078E"/>
    <w:rsid w:val="00B60E6B"/>
    <w:rsid w:val="00B62D84"/>
    <w:rsid w:val="00B65DAC"/>
    <w:rsid w:val="00B74E9F"/>
    <w:rsid w:val="00B75807"/>
    <w:rsid w:val="00BA5DDD"/>
    <w:rsid w:val="00BC62E6"/>
    <w:rsid w:val="00BD2092"/>
    <w:rsid w:val="00BD5E32"/>
    <w:rsid w:val="00BD750A"/>
    <w:rsid w:val="00BE0261"/>
    <w:rsid w:val="00BE32A1"/>
    <w:rsid w:val="00BE36AE"/>
    <w:rsid w:val="00BE6F88"/>
    <w:rsid w:val="00BF276B"/>
    <w:rsid w:val="00C0654C"/>
    <w:rsid w:val="00C15732"/>
    <w:rsid w:val="00C171BC"/>
    <w:rsid w:val="00C212BD"/>
    <w:rsid w:val="00C25CD7"/>
    <w:rsid w:val="00C37527"/>
    <w:rsid w:val="00C54F31"/>
    <w:rsid w:val="00C55F1F"/>
    <w:rsid w:val="00C64F15"/>
    <w:rsid w:val="00C67255"/>
    <w:rsid w:val="00C96BA2"/>
    <w:rsid w:val="00CA0060"/>
    <w:rsid w:val="00CA085D"/>
    <w:rsid w:val="00CA62AF"/>
    <w:rsid w:val="00CC11BF"/>
    <w:rsid w:val="00CC2D54"/>
    <w:rsid w:val="00CD2520"/>
    <w:rsid w:val="00CD30F2"/>
    <w:rsid w:val="00CD317A"/>
    <w:rsid w:val="00CD6087"/>
    <w:rsid w:val="00CE154D"/>
    <w:rsid w:val="00CF30F5"/>
    <w:rsid w:val="00CF33F4"/>
    <w:rsid w:val="00CF65B2"/>
    <w:rsid w:val="00D07A6F"/>
    <w:rsid w:val="00D12676"/>
    <w:rsid w:val="00D12D76"/>
    <w:rsid w:val="00D20BF2"/>
    <w:rsid w:val="00D23FB3"/>
    <w:rsid w:val="00D2495D"/>
    <w:rsid w:val="00D26491"/>
    <w:rsid w:val="00D37F75"/>
    <w:rsid w:val="00D4209C"/>
    <w:rsid w:val="00D51953"/>
    <w:rsid w:val="00D52670"/>
    <w:rsid w:val="00D57490"/>
    <w:rsid w:val="00D62592"/>
    <w:rsid w:val="00D70E95"/>
    <w:rsid w:val="00D7552B"/>
    <w:rsid w:val="00D7775B"/>
    <w:rsid w:val="00D9326F"/>
    <w:rsid w:val="00D96251"/>
    <w:rsid w:val="00D9633E"/>
    <w:rsid w:val="00DB301C"/>
    <w:rsid w:val="00DB5828"/>
    <w:rsid w:val="00DC183A"/>
    <w:rsid w:val="00DD5178"/>
    <w:rsid w:val="00DD5B81"/>
    <w:rsid w:val="00DF548F"/>
    <w:rsid w:val="00E0777E"/>
    <w:rsid w:val="00E2270D"/>
    <w:rsid w:val="00E23476"/>
    <w:rsid w:val="00E23B6A"/>
    <w:rsid w:val="00E330F0"/>
    <w:rsid w:val="00E3564E"/>
    <w:rsid w:val="00E4197C"/>
    <w:rsid w:val="00E52C08"/>
    <w:rsid w:val="00E550DB"/>
    <w:rsid w:val="00E60B12"/>
    <w:rsid w:val="00E67EB4"/>
    <w:rsid w:val="00E72D31"/>
    <w:rsid w:val="00E821DE"/>
    <w:rsid w:val="00E8567A"/>
    <w:rsid w:val="00E90237"/>
    <w:rsid w:val="00E967BE"/>
    <w:rsid w:val="00E97DD1"/>
    <w:rsid w:val="00EA7F00"/>
    <w:rsid w:val="00EC0158"/>
    <w:rsid w:val="00EC3F68"/>
    <w:rsid w:val="00EC5210"/>
    <w:rsid w:val="00ED4B86"/>
    <w:rsid w:val="00ED64BC"/>
    <w:rsid w:val="00ED7FC5"/>
    <w:rsid w:val="00EE2F11"/>
    <w:rsid w:val="00EE32B7"/>
    <w:rsid w:val="00EE39B5"/>
    <w:rsid w:val="00EE62E5"/>
    <w:rsid w:val="00EF52EF"/>
    <w:rsid w:val="00F024F0"/>
    <w:rsid w:val="00F02BBA"/>
    <w:rsid w:val="00F10FC7"/>
    <w:rsid w:val="00F1558F"/>
    <w:rsid w:val="00F212A3"/>
    <w:rsid w:val="00F21AFD"/>
    <w:rsid w:val="00F24F28"/>
    <w:rsid w:val="00F24F71"/>
    <w:rsid w:val="00F2514F"/>
    <w:rsid w:val="00F42A54"/>
    <w:rsid w:val="00F516A6"/>
    <w:rsid w:val="00F65AC9"/>
    <w:rsid w:val="00F67E88"/>
    <w:rsid w:val="00F726F2"/>
    <w:rsid w:val="00F85602"/>
    <w:rsid w:val="00F85964"/>
    <w:rsid w:val="00F86D30"/>
    <w:rsid w:val="00F92747"/>
    <w:rsid w:val="00F96E62"/>
    <w:rsid w:val="00FB0228"/>
    <w:rsid w:val="00FB7EDD"/>
    <w:rsid w:val="00FC220B"/>
    <w:rsid w:val="00FC5BBC"/>
    <w:rsid w:val="00FC6541"/>
    <w:rsid w:val="00FD64CF"/>
    <w:rsid w:val="00FD6B6E"/>
    <w:rsid w:val="00FD7302"/>
    <w:rsid w:val="00FE0A4E"/>
    <w:rsid w:val="00FE2E2C"/>
    <w:rsid w:val="00FE5455"/>
    <w:rsid w:val="00FF2AA7"/>
    <w:rsid w:val="00FF2EFF"/>
    <w:rsid w:val="00FF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86165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B6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161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86165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B6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612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B03CF-558C-4032-80A4-81C1A1DF1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2018-05-21T16:31:00Z</dcterms:created>
  <dcterms:modified xsi:type="dcterms:W3CDTF">2018-05-24T05:18:00Z</dcterms:modified>
  <cp:category>www.sorubak.com</cp:category>
</cp:coreProperties>
</file>