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A1C" w:rsidRPr="00F37580" w:rsidRDefault="00525053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55pt;margin-top:-26.35pt;width:132.05pt;height:30pt;z-index:1;mso-width-relative:margin;mso-height-relative:margin" filled="f" stroked="f">
            <v:textbox style="mso-next-textbox:#_x0000_s1026">
              <w:txbxContent>
                <w:p w:rsidR="00525053" w:rsidRPr="00525053" w:rsidRDefault="00525053" w:rsidP="005250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2505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2505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6A1C" w:rsidRPr="00CB6008">
        <w:rPr>
          <w:b/>
          <w:bCs/>
          <w:sz w:val="24"/>
          <w:szCs w:val="24"/>
        </w:rPr>
        <w:t xml:space="preserve">                                                                </w:t>
      </w:r>
      <w:r w:rsidR="00F96A1C" w:rsidRPr="00F37580">
        <w:rPr>
          <w:b/>
          <w:bCs/>
          <w:sz w:val="24"/>
          <w:szCs w:val="24"/>
        </w:rPr>
        <w:t>ZAMANI   ÖLÇMEYİ   ÖĞRENİYORUM</w:t>
      </w:r>
    </w:p>
    <w:p w:rsidR="00F96A1C" w:rsidRPr="00CB6008" w:rsidRDefault="00F96A1C" w:rsidP="00FA350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Aşağıdaki   saatlerin    30  </w:t>
      </w:r>
      <w:r w:rsidR="00387D3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dakika </w:t>
      </w:r>
      <w:r w:rsidR="00387D3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öncesini   yazarak  harflerle  şifrelenmiş  olan  atasözünü   bulunuz. </w:t>
      </w:r>
    </w:p>
    <w:tbl>
      <w:tblPr>
        <w:tblW w:w="93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8"/>
        <w:gridCol w:w="4286"/>
        <w:gridCol w:w="2616"/>
        <w:gridCol w:w="1635"/>
      </w:tblGrid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2E1231">
              <w:rPr>
                <w:b/>
                <w:bCs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2E1231">
              <w:rPr>
                <w:b/>
                <w:bCs/>
                <w:sz w:val="28"/>
                <w:szCs w:val="28"/>
              </w:rPr>
              <w:t xml:space="preserve">                         </w:t>
            </w:r>
            <w:r w:rsidRPr="002E1231">
              <w:rPr>
                <w:b/>
                <w:bCs/>
                <w:sz w:val="28"/>
                <w:szCs w:val="28"/>
                <w:highlight w:val="green"/>
              </w:rPr>
              <w:t xml:space="preserve">  SAAT</w:t>
            </w:r>
          </w:p>
        </w:tc>
        <w:tc>
          <w:tcPr>
            <w:tcW w:w="2616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2E1231">
              <w:rPr>
                <w:b/>
                <w:bCs/>
                <w:sz w:val="28"/>
                <w:szCs w:val="28"/>
                <w:highlight w:val="green"/>
              </w:rPr>
              <w:t>30  DAKİKA   ÖNCESİ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2E1231">
              <w:rPr>
                <w:b/>
                <w:bCs/>
                <w:sz w:val="28"/>
                <w:szCs w:val="28"/>
              </w:rPr>
              <w:t xml:space="preserve">   </w:t>
            </w:r>
            <w:r w:rsidRPr="002E1231">
              <w:rPr>
                <w:b/>
                <w:bCs/>
                <w:sz w:val="28"/>
                <w:szCs w:val="28"/>
                <w:highlight w:val="green"/>
              </w:rPr>
              <w:t>HARF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highlight w:val="yellow"/>
              </w:rPr>
            </w:pPr>
            <w:r w:rsidRPr="009D0C4E">
              <w:rPr>
                <w:b/>
                <w:bCs/>
                <w:sz w:val="32"/>
                <w:szCs w:val="32"/>
              </w:rPr>
              <w:t>15.29  dk</w:t>
            </w:r>
          </w:p>
        </w:tc>
        <w:tc>
          <w:tcPr>
            <w:tcW w:w="2616" w:type="dxa"/>
          </w:tcPr>
          <w:p w:rsidR="00F96A1C" w:rsidRPr="00387D3C" w:rsidRDefault="009D0C4E" w:rsidP="009D0C4E">
            <w:pPr>
              <w:tabs>
                <w:tab w:val="left" w:pos="1125"/>
                <w:tab w:val="center" w:pos="1200"/>
              </w:tabs>
              <w:spacing w:after="0" w:line="240" w:lineRule="auto"/>
              <w:rPr>
                <w:b/>
                <w:bCs/>
                <w:color w:val="808080"/>
                <w:sz w:val="32"/>
                <w:szCs w:val="32"/>
                <w:highlight w:val="yellow"/>
              </w:rPr>
            </w:pPr>
            <w:r w:rsidRPr="009D0C4E">
              <w:rPr>
                <w:b/>
                <w:bCs/>
                <w:sz w:val="32"/>
                <w:szCs w:val="32"/>
              </w:rPr>
              <w:tab/>
            </w:r>
            <w:r w:rsidRPr="00387D3C">
              <w:rPr>
                <w:b/>
                <w:bCs/>
                <w:color w:val="808080"/>
                <w:sz w:val="32"/>
                <w:szCs w:val="32"/>
              </w:rPr>
              <w:tab/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14.23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R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3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12.36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G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4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14.29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T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5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15.57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M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6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12.33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7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17.29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8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18.55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9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16.42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B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13.55  dk</w:t>
            </w:r>
          </w:p>
        </w:tc>
        <w:tc>
          <w:tcPr>
            <w:tcW w:w="261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L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22.29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P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24.58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E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21.46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Ş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20.37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15.45  dk</w:t>
            </w:r>
          </w:p>
        </w:tc>
        <w:tc>
          <w:tcPr>
            <w:tcW w:w="2616" w:type="dxa"/>
          </w:tcPr>
          <w:p w:rsidR="00F96A1C" w:rsidRPr="002E1231" w:rsidRDefault="009D0C4E" w:rsidP="009D0C4E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Ö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18.48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Ğ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 xml:space="preserve">12.56  dk 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Y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17.33  dk</w:t>
            </w:r>
          </w:p>
        </w:tc>
        <w:tc>
          <w:tcPr>
            <w:tcW w:w="2616" w:type="dxa"/>
          </w:tcPr>
          <w:p w:rsidR="00F96A1C" w:rsidRPr="002E1231" w:rsidRDefault="009D0C4E" w:rsidP="009D0C4E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K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16.58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11.11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V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14.25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19.57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Z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18.26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H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22.55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C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01.38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U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05.56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J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09.39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Ü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4286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10.58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Ç</w:t>
            </w:r>
          </w:p>
        </w:tc>
      </w:tr>
      <w:tr w:rsidR="00F96A1C" w:rsidRPr="002E1231">
        <w:tc>
          <w:tcPr>
            <w:tcW w:w="818" w:type="dxa"/>
          </w:tcPr>
          <w:p w:rsidR="00F96A1C" w:rsidRPr="002E1231" w:rsidRDefault="00F96A1C" w:rsidP="002E1231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4286" w:type="dxa"/>
          </w:tcPr>
          <w:p w:rsidR="00F96A1C" w:rsidRPr="002E1231" w:rsidRDefault="00AE6DF6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  <w:r w:rsidR="00F96A1C" w:rsidRPr="002E1231">
              <w:rPr>
                <w:b/>
                <w:bCs/>
                <w:sz w:val="32"/>
                <w:szCs w:val="32"/>
              </w:rPr>
              <w:t>.57  dk</w:t>
            </w:r>
          </w:p>
        </w:tc>
        <w:tc>
          <w:tcPr>
            <w:tcW w:w="2616" w:type="dxa"/>
          </w:tcPr>
          <w:p w:rsidR="00F96A1C" w:rsidRPr="002E1231" w:rsidRDefault="009D0C4E" w:rsidP="002E1231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.</w:t>
            </w:r>
          </w:p>
        </w:tc>
        <w:tc>
          <w:tcPr>
            <w:tcW w:w="1635" w:type="dxa"/>
          </w:tcPr>
          <w:p w:rsidR="00F96A1C" w:rsidRPr="002E1231" w:rsidRDefault="00F96A1C" w:rsidP="002E1231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İ</w:t>
            </w:r>
          </w:p>
        </w:tc>
      </w:tr>
    </w:tbl>
    <w:tbl>
      <w:tblPr>
        <w:tblpPr w:leftFromText="141" w:rightFromText="141" w:vertAnchor="text" w:horzAnchor="margin" w:tblpXSpec="center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3B1E83" w:rsidRPr="002E1231" w:rsidTr="00697138"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</w:rPr>
            </w:pPr>
          </w:p>
        </w:tc>
      </w:tr>
      <w:tr w:rsidR="003B1E83" w:rsidRPr="002E1231" w:rsidTr="00697138">
        <w:tc>
          <w:tcPr>
            <w:tcW w:w="951" w:type="dxa"/>
          </w:tcPr>
          <w:p w:rsid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13.55</w:t>
            </w:r>
          </w:p>
          <w:p w:rsidR="003B1E83" w:rsidRPr="002E1231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951" w:type="dxa"/>
          </w:tcPr>
          <w:p w:rsid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24.28</w:t>
            </w:r>
          </w:p>
          <w:p w:rsidR="003B1E83" w:rsidRPr="002E1231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951" w:type="dxa"/>
          </w:tcPr>
          <w:p w:rsid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10.41</w:t>
            </w:r>
          </w:p>
          <w:p w:rsidR="003B1E83" w:rsidRPr="002E1231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951" w:type="dxa"/>
          </w:tcPr>
          <w:p w:rsid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24.28</w:t>
            </w:r>
          </w:p>
          <w:p w:rsidR="003B1E83" w:rsidRPr="002E1231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951" w:type="dxa"/>
          </w:tcPr>
          <w:p w:rsid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13.55</w:t>
            </w:r>
          </w:p>
          <w:p w:rsidR="003B1E83" w:rsidRPr="002E1231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951" w:type="dxa"/>
          </w:tcPr>
          <w:p w:rsid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24.28</w:t>
            </w:r>
          </w:p>
          <w:p w:rsidR="003B1E83" w:rsidRPr="002E1231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17.03</w:t>
            </w:r>
          </w:p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dk</w:t>
            </w: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01.08</w:t>
            </w:r>
          </w:p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dk</w:t>
            </w: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13.25</w:t>
            </w:r>
          </w:p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dk</w:t>
            </w: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20.07</w:t>
            </w:r>
          </w:p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dk</w:t>
            </w:r>
          </w:p>
        </w:tc>
        <w:tc>
          <w:tcPr>
            <w:tcW w:w="951" w:type="dxa"/>
          </w:tcPr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17.03</w:t>
            </w:r>
          </w:p>
          <w:p w:rsidR="003B1E83" w:rsidRPr="003B1E83" w:rsidRDefault="003B1E83" w:rsidP="003B1E83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dk</w:t>
            </w:r>
          </w:p>
        </w:tc>
      </w:tr>
    </w:tbl>
    <w:p w:rsidR="00F96A1C" w:rsidRPr="00172741" w:rsidRDefault="003B1E83" w:rsidP="00172741">
      <w:pPr>
        <w:tabs>
          <w:tab w:val="left" w:pos="9150"/>
        </w:tabs>
        <w:rPr>
          <w:b/>
          <w:bCs/>
          <w:sz w:val="28"/>
          <w:szCs w:val="28"/>
        </w:rPr>
      </w:pPr>
      <w:r>
        <w:rPr>
          <w:b/>
          <w:bCs/>
          <w:sz w:val="18"/>
          <w:szCs w:val="18"/>
        </w:rPr>
        <w:tab/>
        <w:t xml:space="preserve">  </w:t>
      </w:r>
      <w:r w:rsidR="00A23D05">
        <w:rPr>
          <w:b/>
          <w:bCs/>
          <w:sz w:val="18"/>
          <w:szCs w:val="18"/>
        </w:rPr>
        <w:t xml:space="preserve">       </w:t>
      </w:r>
      <w:r>
        <w:rPr>
          <w:b/>
          <w:bCs/>
          <w:sz w:val="18"/>
          <w:szCs w:val="18"/>
        </w:rPr>
        <w:t xml:space="preserve">  </w:t>
      </w:r>
      <w:r w:rsidR="00F96A1C" w:rsidRPr="00FA0A34">
        <w:rPr>
          <w:b/>
          <w:bCs/>
          <w:sz w:val="28"/>
          <w:szCs w:val="28"/>
          <w:highlight w:val="cyan"/>
        </w:rPr>
        <w:t>DEYİM</w:t>
      </w:r>
    </w:p>
    <w:p w:rsidR="00F96A1C" w:rsidRDefault="00F96A1C" w:rsidP="00172741">
      <w:pPr>
        <w:tabs>
          <w:tab w:val="left" w:pos="4680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  <w:t>Hazırlayan  : Kadir  ERİŞGİN</w:t>
      </w:r>
      <w:r w:rsidR="00992267">
        <w:rPr>
          <w:b/>
          <w:bCs/>
          <w:sz w:val="18"/>
          <w:szCs w:val="18"/>
        </w:rPr>
        <w:t xml:space="preserve"> ( 1643 )</w:t>
      </w:r>
    </w:p>
    <w:p w:rsidR="00F96A1C" w:rsidRDefault="003B1E83" w:rsidP="008D3CAA">
      <w:pPr>
        <w:tabs>
          <w:tab w:val="left" w:pos="4140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</w:t>
      </w:r>
      <w:r w:rsidR="00F96A1C">
        <w:rPr>
          <w:b/>
          <w:bCs/>
          <w:sz w:val="18"/>
          <w:szCs w:val="18"/>
        </w:rPr>
        <w:t xml:space="preserve">                                                                           </w:t>
      </w:r>
    </w:p>
    <w:p w:rsidR="00F96A1C" w:rsidRDefault="00F96A1C" w:rsidP="008D3CAA">
      <w:pPr>
        <w:tabs>
          <w:tab w:val="left" w:pos="4140"/>
        </w:tabs>
        <w:rPr>
          <w:b/>
          <w:bCs/>
          <w:sz w:val="18"/>
          <w:szCs w:val="18"/>
        </w:rPr>
      </w:pPr>
    </w:p>
    <w:p w:rsidR="00F96A1C" w:rsidRPr="008D3CAA" w:rsidRDefault="00F96A1C" w:rsidP="008D3CAA">
      <w:pPr>
        <w:tabs>
          <w:tab w:val="left" w:pos="4140"/>
        </w:tabs>
        <w:rPr>
          <w:b/>
          <w:bCs/>
          <w:color w:val="FF0000"/>
          <w:sz w:val="32"/>
          <w:szCs w:val="32"/>
        </w:rPr>
      </w:pPr>
      <w:r>
        <w:rPr>
          <w:b/>
          <w:bCs/>
          <w:sz w:val="18"/>
          <w:szCs w:val="18"/>
        </w:rPr>
        <w:lastRenderedPageBreak/>
        <w:t xml:space="preserve">                                                                                                       </w:t>
      </w:r>
      <w:r w:rsidRPr="008D3CAA">
        <w:rPr>
          <w:b/>
          <w:bCs/>
          <w:color w:val="FF0000"/>
          <w:sz w:val="32"/>
          <w:szCs w:val="32"/>
          <w:highlight w:val="yellow"/>
        </w:rPr>
        <w:t>CEVAP   ANAHTARI</w:t>
      </w:r>
    </w:p>
    <w:tbl>
      <w:tblPr>
        <w:tblW w:w="93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8"/>
        <w:gridCol w:w="4286"/>
        <w:gridCol w:w="2616"/>
        <w:gridCol w:w="1635"/>
      </w:tblGrid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2E1231">
              <w:rPr>
                <w:b/>
                <w:bCs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2E1231">
              <w:rPr>
                <w:b/>
                <w:bCs/>
                <w:sz w:val="28"/>
                <w:szCs w:val="28"/>
              </w:rPr>
              <w:t xml:space="preserve">                         </w:t>
            </w:r>
            <w:r w:rsidRPr="002E1231">
              <w:rPr>
                <w:b/>
                <w:bCs/>
                <w:sz w:val="28"/>
                <w:szCs w:val="28"/>
                <w:highlight w:val="green"/>
              </w:rPr>
              <w:t xml:space="preserve">  SAAT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2E1231">
              <w:rPr>
                <w:b/>
                <w:bCs/>
                <w:sz w:val="28"/>
                <w:szCs w:val="28"/>
                <w:highlight w:val="green"/>
              </w:rPr>
              <w:t>30  DAKİKA   ÖNCESİ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2E1231">
              <w:rPr>
                <w:b/>
                <w:bCs/>
                <w:sz w:val="28"/>
                <w:szCs w:val="28"/>
              </w:rPr>
              <w:t xml:space="preserve">   </w:t>
            </w:r>
            <w:r w:rsidRPr="002E1231">
              <w:rPr>
                <w:b/>
                <w:bCs/>
                <w:sz w:val="28"/>
                <w:szCs w:val="28"/>
                <w:highlight w:val="green"/>
              </w:rPr>
              <w:t>HARF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highlight w:val="yellow"/>
              </w:rPr>
            </w:pPr>
            <w:r w:rsidRPr="002E1231">
              <w:rPr>
                <w:b/>
                <w:bCs/>
                <w:sz w:val="32"/>
                <w:szCs w:val="32"/>
                <w:highlight w:val="yellow"/>
              </w:rPr>
              <w:t>15.29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2E1231">
              <w:rPr>
                <w:b/>
                <w:bCs/>
                <w:color w:val="FF0000"/>
                <w:sz w:val="32"/>
                <w:szCs w:val="32"/>
                <w:highlight w:val="yellow"/>
              </w:rPr>
              <w:t xml:space="preserve">14.59  dk  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14.23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13.53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R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3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12.36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12.06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G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4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14.29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13.59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T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5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15.57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15.27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M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6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12.33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12.03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7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17.29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16.59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8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18.55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18.25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9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16.42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16.12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B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13.55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13.25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L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22.29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21.59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P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24.58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24.28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E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21.46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21.16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Ş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20.37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20.07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15.45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15.15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Ö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18.48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18.18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Ğ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 xml:space="preserve">12.56  dk 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12.26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Y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17.33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 xml:space="preserve">        17.03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K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16.58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16.28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11.11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10.41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V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14.25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13.55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19.57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19.27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Z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18.26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17.56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H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22.55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22.25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C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01.38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01.08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U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05.56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05.26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J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09.39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09.09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Ü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428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E1231">
              <w:rPr>
                <w:b/>
                <w:bCs/>
                <w:sz w:val="32"/>
                <w:szCs w:val="32"/>
              </w:rPr>
              <w:t>10.58  dk</w:t>
            </w:r>
          </w:p>
        </w:tc>
        <w:tc>
          <w:tcPr>
            <w:tcW w:w="2616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 w:rsidRPr="002E1231">
              <w:rPr>
                <w:b/>
                <w:bCs/>
                <w:color w:val="808080"/>
                <w:sz w:val="32"/>
                <w:szCs w:val="32"/>
              </w:rPr>
              <w:t>10.28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Ç</w:t>
            </w:r>
          </w:p>
        </w:tc>
      </w:tr>
      <w:tr w:rsidR="009D0C4E" w:rsidRPr="002E1231" w:rsidTr="00380904">
        <w:tc>
          <w:tcPr>
            <w:tcW w:w="818" w:type="dxa"/>
          </w:tcPr>
          <w:p w:rsidR="009D0C4E" w:rsidRPr="002E1231" w:rsidRDefault="009D0C4E" w:rsidP="00380904">
            <w:pPr>
              <w:spacing w:after="0" w:line="240" w:lineRule="auto"/>
              <w:rPr>
                <w:b/>
                <w:bCs/>
                <w:sz w:val="32"/>
                <w:szCs w:val="32"/>
                <w:highlight w:val="cyan"/>
              </w:rPr>
            </w:pPr>
            <w:r w:rsidRPr="002E1231">
              <w:rPr>
                <w:b/>
                <w:bCs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4286" w:type="dxa"/>
          </w:tcPr>
          <w:p w:rsidR="009D0C4E" w:rsidRPr="002E1231" w:rsidRDefault="00AE6DF6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14</w:t>
            </w:r>
            <w:r w:rsidR="009D0C4E" w:rsidRPr="002E1231">
              <w:rPr>
                <w:b/>
                <w:bCs/>
                <w:sz w:val="32"/>
                <w:szCs w:val="32"/>
              </w:rPr>
              <w:t>.57  dk</w:t>
            </w:r>
          </w:p>
        </w:tc>
        <w:tc>
          <w:tcPr>
            <w:tcW w:w="2616" w:type="dxa"/>
          </w:tcPr>
          <w:p w:rsidR="009D0C4E" w:rsidRPr="002E1231" w:rsidRDefault="00AE6DF6" w:rsidP="00380904">
            <w:pPr>
              <w:spacing w:after="0" w:line="240" w:lineRule="auto"/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r>
              <w:rPr>
                <w:b/>
                <w:bCs/>
                <w:color w:val="808080"/>
                <w:sz w:val="32"/>
                <w:szCs w:val="32"/>
              </w:rPr>
              <w:t>14</w:t>
            </w:r>
            <w:r w:rsidR="009D0C4E" w:rsidRPr="002E1231">
              <w:rPr>
                <w:b/>
                <w:bCs/>
                <w:color w:val="808080"/>
                <w:sz w:val="32"/>
                <w:szCs w:val="32"/>
              </w:rPr>
              <w:t>.27  dk</w:t>
            </w:r>
          </w:p>
        </w:tc>
        <w:tc>
          <w:tcPr>
            <w:tcW w:w="1635" w:type="dxa"/>
          </w:tcPr>
          <w:p w:rsidR="009D0C4E" w:rsidRPr="002E1231" w:rsidRDefault="009D0C4E" w:rsidP="00380904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İ</w:t>
            </w:r>
          </w:p>
        </w:tc>
      </w:tr>
    </w:tbl>
    <w:p w:rsidR="009D0C4E" w:rsidRDefault="009D0C4E" w:rsidP="009D0C4E">
      <w:pPr>
        <w:tabs>
          <w:tab w:val="left" w:pos="4140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</w:t>
      </w:r>
    </w:p>
    <w:tbl>
      <w:tblPr>
        <w:tblpPr w:leftFromText="141" w:rightFromText="141" w:vertAnchor="text" w:horzAnchor="margin" w:tblpXSpec="center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9D0C4E" w:rsidRPr="002E1231" w:rsidTr="00380904">
        <w:tc>
          <w:tcPr>
            <w:tcW w:w="885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  <w:r w:rsidRPr="003B1E83">
              <w:rPr>
                <w:b/>
                <w:bCs/>
                <w:color w:val="00B0F0"/>
                <w:sz w:val="32"/>
                <w:szCs w:val="32"/>
              </w:rPr>
              <w:t>D</w:t>
            </w:r>
          </w:p>
        </w:tc>
        <w:tc>
          <w:tcPr>
            <w:tcW w:w="885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  <w:r w:rsidRPr="003B1E83">
              <w:rPr>
                <w:b/>
                <w:bCs/>
                <w:color w:val="00B0F0"/>
                <w:sz w:val="32"/>
                <w:szCs w:val="32"/>
              </w:rPr>
              <w:t>E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  <w:r w:rsidRPr="003B1E83">
              <w:rPr>
                <w:b/>
                <w:bCs/>
                <w:color w:val="00B0F0"/>
                <w:sz w:val="32"/>
                <w:szCs w:val="32"/>
              </w:rPr>
              <w:t>V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  <w:r w:rsidRPr="003B1E83">
              <w:rPr>
                <w:b/>
                <w:bCs/>
                <w:color w:val="00B0F0"/>
                <w:sz w:val="32"/>
                <w:szCs w:val="32"/>
              </w:rPr>
              <w:t>E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  <w:r w:rsidRPr="003B1E83">
              <w:rPr>
                <w:b/>
                <w:bCs/>
                <w:color w:val="00B0F0"/>
                <w:sz w:val="32"/>
                <w:szCs w:val="32"/>
              </w:rPr>
              <w:t>D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00B0F0"/>
                <w:sz w:val="32"/>
                <w:szCs w:val="32"/>
              </w:rPr>
            </w:pPr>
            <w:r w:rsidRPr="003B1E83">
              <w:rPr>
                <w:b/>
                <w:bCs/>
                <w:color w:val="00B0F0"/>
                <w:sz w:val="32"/>
                <w:szCs w:val="32"/>
              </w:rPr>
              <w:t>E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3B1E83">
              <w:rPr>
                <w:b/>
                <w:bCs/>
                <w:color w:val="FF0000"/>
                <w:sz w:val="32"/>
                <w:szCs w:val="32"/>
              </w:rPr>
              <w:t>K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3B1E83">
              <w:rPr>
                <w:b/>
                <w:bCs/>
                <w:color w:val="FF0000"/>
                <w:sz w:val="32"/>
                <w:szCs w:val="32"/>
              </w:rPr>
              <w:t>U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3B1E83">
              <w:rPr>
                <w:b/>
                <w:bCs/>
                <w:color w:val="FF0000"/>
                <w:sz w:val="32"/>
                <w:szCs w:val="32"/>
              </w:rPr>
              <w:t>L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3B1E83">
              <w:rPr>
                <w:b/>
                <w:bCs/>
                <w:color w:val="FF0000"/>
                <w:sz w:val="32"/>
                <w:szCs w:val="32"/>
              </w:rPr>
              <w:t>A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3B1E83">
              <w:rPr>
                <w:b/>
                <w:bCs/>
                <w:color w:val="FF0000"/>
                <w:sz w:val="32"/>
                <w:szCs w:val="32"/>
              </w:rPr>
              <w:t>K</w:t>
            </w:r>
          </w:p>
        </w:tc>
      </w:tr>
      <w:tr w:rsidR="009D0C4E" w:rsidRPr="002E1231" w:rsidTr="00380904">
        <w:tc>
          <w:tcPr>
            <w:tcW w:w="885" w:type="dxa"/>
          </w:tcPr>
          <w:p w:rsidR="009D0C4E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13.55</w:t>
            </w:r>
          </w:p>
          <w:p w:rsidR="009D0C4E" w:rsidRPr="002E1231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885" w:type="dxa"/>
          </w:tcPr>
          <w:p w:rsidR="009D0C4E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24.28</w:t>
            </w:r>
          </w:p>
          <w:p w:rsidR="009D0C4E" w:rsidRPr="002E1231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886" w:type="dxa"/>
          </w:tcPr>
          <w:p w:rsidR="009D0C4E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10.41</w:t>
            </w:r>
          </w:p>
          <w:p w:rsidR="009D0C4E" w:rsidRPr="002E1231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886" w:type="dxa"/>
          </w:tcPr>
          <w:p w:rsidR="009D0C4E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24.28</w:t>
            </w:r>
          </w:p>
          <w:p w:rsidR="009D0C4E" w:rsidRPr="002E1231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886" w:type="dxa"/>
          </w:tcPr>
          <w:p w:rsidR="009D0C4E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13.55</w:t>
            </w:r>
          </w:p>
          <w:p w:rsidR="009D0C4E" w:rsidRPr="002E1231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886" w:type="dxa"/>
          </w:tcPr>
          <w:p w:rsidR="009D0C4E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24.28</w:t>
            </w:r>
          </w:p>
          <w:p w:rsidR="009D0C4E" w:rsidRPr="002E1231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dk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17.03</w:t>
            </w:r>
          </w:p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dk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01.08</w:t>
            </w:r>
          </w:p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dk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13.25</w:t>
            </w:r>
          </w:p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dk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20.07</w:t>
            </w:r>
          </w:p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dk</w:t>
            </w:r>
          </w:p>
        </w:tc>
        <w:tc>
          <w:tcPr>
            <w:tcW w:w="886" w:type="dxa"/>
          </w:tcPr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17.03</w:t>
            </w:r>
          </w:p>
          <w:p w:rsidR="009D0C4E" w:rsidRPr="003B1E83" w:rsidRDefault="009D0C4E" w:rsidP="00380904">
            <w:pPr>
              <w:tabs>
                <w:tab w:val="left" w:pos="4140"/>
              </w:tabs>
              <w:spacing w:after="0" w:line="240" w:lineRule="auto"/>
              <w:rPr>
                <w:b/>
                <w:bCs/>
                <w:sz w:val="32"/>
                <w:szCs w:val="32"/>
                <w:highlight w:val="green"/>
              </w:rPr>
            </w:pPr>
            <w:r w:rsidRPr="003B1E83">
              <w:rPr>
                <w:b/>
                <w:bCs/>
                <w:sz w:val="32"/>
                <w:szCs w:val="32"/>
                <w:highlight w:val="green"/>
              </w:rPr>
              <w:t>dk</w:t>
            </w:r>
          </w:p>
        </w:tc>
      </w:tr>
    </w:tbl>
    <w:p w:rsidR="009D0C4E" w:rsidRPr="00172741" w:rsidRDefault="009D0C4E" w:rsidP="009D0C4E">
      <w:pPr>
        <w:tabs>
          <w:tab w:val="left" w:pos="9150"/>
        </w:tabs>
        <w:rPr>
          <w:b/>
          <w:bCs/>
          <w:sz w:val="28"/>
          <w:szCs w:val="28"/>
        </w:rPr>
      </w:pPr>
      <w:r>
        <w:rPr>
          <w:b/>
          <w:bCs/>
          <w:sz w:val="18"/>
          <w:szCs w:val="18"/>
        </w:rPr>
        <w:tab/>
        <w:t xml:space="preserve">    </w:t>
      </w:r>
      <w:r w:rsidRPr="00FA0A34">
        <w:rPr>
          <w:b/>
          <w:bCs/>
          <w:sz w:val="28"/>
          <w:szCs w:val="28"/>
          <w:highlight w:val="cyan"/>
        </w:rPr>
        <w:t>DEYİM</w:t>
      </w:r>
    </w:p>
    <w:p w:rsidR="009D0C4E" w:rsidRDefault="009D0C4E" w:rsidP="009D0C4E">
      <w:pPr>
        <w:tabs>
          <w:tab w:val="left" w:pos="4680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  <w:t>Hazırlayan  : Kadir  ERİŞGİN</w:t>
      </w:r>
    </w:p>
    <w:p w:rsidR="00F96A1C" w:rsidRPr="007B7162" w:rsidRDefault="00F96A1C" w:rsidP="007B7162">
      <w:pPr>
        <w:rPr>
          <w:b/>
          <w:bCs/>
          <w:sz w:val="18"/>
          <w:szCs w:val="18"/>
        </w:rPr>
      </w:pPr>
    </w:p>
    <w:sectPr w:rsidR="00F96A1C" w:rsidRPr="007B7162" w:rsidSect="00544887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21A"/>
    <w:rsid w:val="00012FF9"/>
    <w:rsid w:val="00062F0A"/>
    <w:rsid w:val="000B1FD3"/>
    <w:rsid w:val="000B53EF"/>
    <w:rsid w:val="000C4847"/>
    <w:rsid w:val="000C5013"/>
    <w:rsid w:val="00172741"/>
    <w:rsid w:val="001E2EE9"/>
    <w:rsid w:val="001F647F"/>
    <w:rsid w:val="00273579"/>
    <w:rsid w:val="002B6CEE"/>
    <w:rsid w:val="002E1231"/>
    <w:rsid w:val="00310EE6"/>
    <w:rsid w:val="00380BBD"/>
    <w:rsid w:val="00387D3C"/>
    <w:rsid w:val="003B1E83"/>
    <w:rsid w:val="003C64B5"/>
    <w:rsid w:val="003F0821"/>
    <w:rsid w:val="0041721A"/>
    <w:rsid w:val="00462A3E"/>
    <w:rsid w:val="00470244"/>
    <w:rsid w:val="00525053"/>
    <w:rsid w:val="00532370"/>
    <w:rsid w:val="00544887"/>
    <w:rsid w:val="00570C37"/>
    <w:rsid w:val="005D397E"/>
    <w:rsid w:val="00644ADE"/>
    <w:rsid w:val="00697138"/>
    <w:rsid w:val="006C0AE9"/>
    <w:rsid w:val="007B7162"/>
    <w:rsid w:val="007E343C"/>
    <w:rsid w:val="00813635"/>
    <w:rsid w:val="00893A80"/>
    <w:rsid w:val="008D3CAA"/>
    <w:rsid w:val="008F15FB"/>
    <w:rsid w:val="00965790"/>
    <w:rsid w:val="00992267"/>
    <w:rsid w:val="009D0C4E"/>
    <w:rsid w:val="009F4831"/>
    <w:rsid w:val="00A23D05"/>
    <w:rsid w:val="00A9406E"/>
    <w:rsid w:val="00AE6DF6"/>
    <w:rsid w:val="00B6625A"/>
    <w:rsid w:val="00CB6008"/>
    <w:rsid w:val="00DF658C"/>
    <w:rsid w:val="00E02889"/>
    <w:rsid w:val="00E16E1B"/>
    <w:rsid w:val="00EC09E1"/>
    <w:rsid w:val="00EE1CF6"/>
    <w:rsid w:val="00EF362F"/>
    <w:rsid w:val="00F37580"/>
    <w:rsid w:val="00F96A1C"/>
    <w:rsid w:val="00FA0A34"/>
    <w:rsid w:val="00FA350E"/>
    <w:rsid w:val="00FF4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3E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4488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1E2E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60</cp:revision>
  <cp:lastPrinted>2018-05-26T06:08:00Z</cp:lastPrinted>
  <dcterms:created xsi:type="dcterms:W3CDTF">2018-05-21T14:08:00Z</dcterms:created>
  <dcterms:modified xsi:type="dcterms:W3CDTF">2018-05-28T06:06:00Z</dcterms:modified>
  <cp:category>www.sorubak.com</cp:category>
</cp:coreProperties>
</file>