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E7A" w:rsidRDefault="005C4E7A" w:rsidP="002D5B25">
      <w:pPr>
        <w:ind w:firstLine="142"/>
        <w:rPr>
          <w:rFonts w:ascii="Kayra Aydin" w:eastAsia="Calibri" w:hAnsi="Kayra Aydin" w:cs="Times New Roman"/>
          <w:b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b/>
          <w:sz w:val="36"/>
          <w:szCs w:val="36"/>
          <w:lang w:eastAsia="en-US"/>
        </w:rPr>
        <w:t xml:space="preserve">                      ORMAN  TÜKENİRSE </w:t>
      </w:r>
    </w:p>
    <w:p w:rsidR="005C4E7A" w:rsidRDefault="005C4E7A" w:rsidP="002D5B25">
      <w:pPr>
        <w:ind w:firstLine="142"/>
        <w:rPr>
          <w:rFonts w:ascii="Kayra Aydin" w:eastAsia="Calibri" w:hAnsi="Kayra Aydin" w:cs="Times New Roman"/>
          <w:sz w:val="34"/>
          <w:szCs w:val="34"/>
          <w:lang w:eastAsia="en-US"/>
        </w:rPr>
      </w:pPr>
      <w:r w:rsidRPr="005C4E7A">
        <w:rPr>
          <w:rFonts w:ascii="Kayra Aydin" w:eastAsia="Calibri" w:hAnsi="Kayra Aydin" w:cs="Times New Roman"/>
          <w:b/>
          <w:sz w:val="34"/>
          <w:szCs w:val="34"/>
          <w:lang w:eastAsia="en-US"/>
        </w:rPr>
        <w:t xml:space="preserve"> </w:t>
      </w:r>
      <w:r w:rsidRPr="005C4E7A">
        <w:rPr>
          <w:rFonts w:ascii="Kayra Aydin" w:eastAsia="Calibri" w:hAnsi="Kayra Aydin" w:cs="Times New Roman"/>
          <w:sz w:val="34"/>
          <w:szCs w:val="34"/>
          <w:lang w:eastAsia="en-US"/>
        </w:rPr>
        <w:t>Her şey birkaç saat içinde oldu bitti. Önce yağmur başladı. Sonra da dağlardan köye bir sel geldi. Evlerle birlikte bütün eşyalar da sele kapıldı.</w:t>
      </w:r>
      <w:r>
        <w:rPr>
          <w:rFonts w:ascii="Kayra Aydin" w:eastAsia="Calibri" w:hAnsi="Kayra Aydin" w:cs="Times New Roman"/>
          <w:sz w:val="34"/>
          <w:szCs w:val="34"/>
          <w:lang w:eastAsia="en-US"/>
        </w:rPr>
        <w:t xml:space="preserve"> Bunun üzerine köylüler toplandılar:                                                 -- Bu böyle olmaz , dediler. Bir şey yapmamız gerek.  Bir genç:                 -- Büyük şehirlere gidelim. İş bulur, çalışıp para kazanırız.   Bir yaşlı:                       -- Olmaz öyle şey, evden yurttan ayrılmak kolay değil. Herkes bırakıp giderse köy kime kalacak, buraya kim bakacak?  Başka bir  genç:                 -- </w:t>
      </w:r>
      <w:r w:rsidR="00697FDB">
        <w:rPr>
          <w:rFonts w:ascii="Kayra Aydin" w:eastAsia="Calibri" w:hAnsi="Kayra Aydin" w:cs="Times New Roman"/>
          <w:sz w:val="34"/>
          <w:szCs w:val="34"/>
          <w:lang w:eastAsia="en-US"/>
        </w:rPr>
        <w:t>Her yıl sel geliyor, emeklerimiz boşa gidiyor. İnsan nerede olsa çalışır, parasını kazanır  ve  karnını doyurur. Yaşlı adam kızdı:                     -- Sen ne diyorsun oğul, köyde kalacak hep birlikte sele karşı savaşacağız. Bize köye bırakıp gitmek yakışmaz.                                           Köylülerin arasında en yaşlısı Koca Hasan idi. Koca Hasan dedi ki:                                                                                                                                                                                      -- Bundan yıllarca önce bu köyde, sel nedir kimse bilmezdi. Ama o zamanlar</w:t>
      </w:r>
      <w:r w:rsidR="00372EEB">
        <w:rPr>
          <w:rFonts w:ascii="Kayra Aydin" w:eastAsia="Calibri" w:hAnsi="Kayra Aydin" w:cs="Times New Roman"/>
          <w:sz w:val="34"/>
          <w:szCs w:val="34"/>
          <w:lang w:eastAsia="en-US"/>
        </w:rPr>
        <w:t xml:space="preserve"> köy böyle değildi. Dağlar, bayırlar, tepeler hep ormandı. Her yan yeşillikler içindeydi. Daha sonra o kesti, bu kesti; yavaş yavaş orman tükendi.  Şimdi yapacağımız bir iş var. Köyün her tarafına ağaç dikmeliyiz. Dağlara, tepelere, yamaçlara, bayırlara bol bol ağaç dikeceğiz. </w:t>
      </w:r>
    </w:p>
    <w:p w:rsidR="00372EEB" w:rsidRPr="005C4E7A" w:rsidRDefault="00372EEB" w:rsidP="002D5B25">
      <w:pPr>
        <w:ind w:firstLine="142"/>
        <w:rPr>
          <w:rFonts w:ascii="Kayra Aydin" w:eastAsia="Calibri" w:hAnsi="Kayra Aydin" w:cs="Times New Roman"/>
          <w:sz w:val="34"/>
          <w:szCs w:val="34"/>
          <w:lang w:eastAsia="en-US"/>
        </w:rPr>
      </w:pPr>
      <w:r>
        <w:rPr>
          <w:rFonts w:ascii="Kayra Aydin" w:eastAsia="Calibri" w:hAnsi="Kayra Aydin" w:cs="Times New Roman"/>
          <w:sz w:val="34"/>
          <w:szCs w:val="34"/>
          <w:lang w:eastAsia="en-US"/>
        </w:rPr>
        <w:t xml:space="preserve">    Koca Hasan sustu. Herkes ona hak verdi. Ertesi gün bütün köylü kazma ve küreklerini toplayıp ağaç dikmeye başladı.</w:t>
      </w:r>
    </w:p>
    <w:p w:rsidR="005C4E7A" w:rsidRDefault="00ED2297" w:rsidP="00ED2297">
      <w:pPr>
        <w:tabs>
          <w:tab w:val="left" w:pos="4530"/>
        </w:tabs>
        <w:ind w:firstLine="142"/>
        <w:rPr>
          <w:rFonts w:ascii="Kayra Aydin" w:eastAsia="Calibri" w:hAnsi="Kayra Aydin" w:cs="Times New Roman"/>
          <w:b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b/>
          <w:sz w:val="36"/>
          <w:szCs w:val="36"/>
          <w:lang w:eastAsia="en-US"/>
        </w:rPr>
        <w:tab/>
      </w:r>
      <w:bookmarkStart w:id="0" w:name="_GoBack"/>
      <w:bookmarkEnd w:id="0"/>
    </w:p>
    <w:p w:rsidR="005C4E7A" w:rsidRDefault="005C4E7A" w:rsidP="002D5B25">
      <w:pPr>
        <w:ind w:firstLine="142"/>
        <w:rPr>
          <w:rFonts w:ascii="Kayra Aydin" w:eastAsia="Calibri" w:hAnsi="Kayra Aydin" w:cs="Times New Roman"/>
          <w:b/>
          <w:sz w:val="36"/>
          <w:szCs w:val="36"/>
          <w:lang w:eastAsia="en-US"/>
        </w:rPr>
      </w:pPr>
    </w:p>
    <w:p w:rsidR="004A4B52" w:rsidRDefault="001839F3" w:rsidP="002D5B25">
      <w:pPr>
        <w:ind w:firstLine="142"/>
        <w:rPr>
          <w:rFonts w:ascii="Kayra Aydin" w:hAnsi="Kayra Aydin"/>
          <w:b/>
          <w:sz w:val="34"/>
          <w:szCs w:val="34"/>
          <w:u w:val="single"/>
        </w:rPr>
      </w:pPr>
      <w:r>
        <w:rPr>
          <w:rFonts w:ascii="Kayra Aydin" w:hAnsi="Kayra Aydin"/>
          <w:b/>
          <w:sz w:val="34"/>
          <w:szCs w:val="34"/>
          <w:u w:val="single"/>
        </w:rPr>
        <w:t>Emin ÇOBAN</w:t>
      </w:r>
    </w:p>
    <w:p w:rsidR="004A4B52" w:rsidRPr="005F0FD0" w:rsidRDefault="004A4B52" w:rsidP="002D5B25">
      <w:pPr>
        <w:rPr>
          <w:rFonts w:ascii="Kayra Aydin" w:hAnsi="Kayra Aydin"/>
          <w:b/>
          <w:sz w:val="34"/>
          <w:szCs w:val="34"/>
          <w:u w:val="single"/>
        </w:rPr>
      </w:pPr>
    </w:p>
    <w:sectPr w:rsidR="004A4B52" w:rsidRPr="005F0FD0" w:rsidSect="005C4E7A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B7AC4"/>
    <w:rsid w:val="000C196E"/>
    <w:rsid w:val="00130229"/>
    <w:rsid w:val="00130CE9"/>
    <w:rsid w:val="0016043C"/>
    <w:rsid w:val="001839F3"/>
    <w:rsid w:val="001C6756"/>
    <w:rsid w:val="00236937"/>
    <w:rsid w:val="002D5B25"/>
    <w:rsid w:val="00372EEB"/>
    <w:rsid w:val="004A4B52"/>
    <w:rsid w:val="004B7AC4"/>
    <w:rsid w:val="004D0CED"/>
    <w:rsid w:val="005008A7"/>
    <w:rsid w:val="005031D0"/>
    <w:rsid w:val="00533CFF"/>
    <w:rsid w:val="005B6704"/>
    <w:rsid w:val="005C4E7A"/>
    <w:rsid w:val="005F0FD0"/>
    <w:rsid w:val="006541D5"/>
    <w:rsid w:val="00697FDB"/>
    <w:rsid w:val="006A44F2"/>
    <w:rsid w:val="007D2A3D"/>
    <w:rsid w:val="00806734"/>
    <w:rsid w:val="00843193"/>
    <w:rsid w:val="008F7941"/>
    <w:rsid w:val="009D4009"/>
    <w:rsid w:val="00A26BBD"/>
    <w:rsid w:val="00A30BE8"/>
    <w:rsid w:val="00A528E6"/>
    <w:rsid w:val="00A84537"/>
    <w:rsid w:val="00C12169"/>
    <w:rsid w:val="00C4152A"/>
    <w:rsid w:val="00D72A78"/>
    <w:rsid w:val="00DD21CF"/>
    <w:rsid w:val="00DF0A0E"/>
    <w:rsid w:val="00ED2297"/>
    <w:rsid w:val="00EF1F58"/>
    <w:rsid w:val="00F1284C"/>
    <w:rsid w:val="00F4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Mustafa</cp:lastModifiedBy>
  <cp:revision>5</cp:revision>
  <cp:lastPrinted>2018-02-19T17:57:00Z</cp:lastPrinted>
  <dcterms:created xsi:type="dcterms:W3CDTF">2018-05-07T18:11:00Z</dcterms:created>
  <dcterms:modified xsi:type="dcterms:W3CDTF">2018-05-09T06:50:00Z</dcterms:modified>
</cp:coreProperties>
</file>