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4F" w:rsidRDefault="004176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0.4pt;margin-top:-30.2pt;width:132.05pt;height:30pt;z-index:251668480;mso-width-relative:margin;mso-height-relative:margin" filled="f" stroked="f">
            <v:textbox style="mso-next-textbox:#_x0000_s1030">
              <w:txbxContent>
                <w:p w:rsidR="00417612" w:rsidRDefault="00417612" w:rsidP="004176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3D6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1905</wp:posOffset>
            </wp:positionV>
            <wp:extent cx="1990725" cy="21050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D68">
        <w:rPr>
          <w:noProof/>
          <w:lang w:eastAsia="tr-TR"/>
        </w:rPr>
        <w:drawing>
          <wp:inline distT="0" distB="0" distL="0" distR="0">
            <wp:extent cx="2085975" cy="21145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68" w:rsidRDefault="00383D68">
      <w:r>
        <w:t xml:space="preserve">                                         </w:t>
      </w:r>
      <w:r w:rsidR="00B40BE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4pt;height:51pt">
            <v:shadow color="#868686"/>
            <v:textpath style="font-family:&quot;Arial Black&quot;;v-text-kern:t" trim="t" fitpath="t" string="SUDOKU"/>
          </v:shape>
        </w:pict>
      </w:r>
    </w:p>
    <w:p w:rsidR="00383D68" w:rsidRDefault="00383D68"/>
    <w:p w:rsidR="00383D68" w:rsidRDefault="00383D6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1905</wp:posOffset>
            </wp:positionV>
            <wp:extent cx="2038350" cy="202882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43125" cy="20859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383D68" w:rsidRDefault="00383D68"/>
    <w:p w:rsidR="00383D68" w:rsidRDefault="00383D68"/>
    <w:p w:rsidR="00383D68" w:rsidRDefault="00383D68"/>
    <w:p w:rsidR="00383D68" w:rsidRDefault="00383D68"/>
    <w:p w:rsidR="00383D68" w:rsidRDefault="00383D68" w:rsidP="00383D68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1905</wp:posOffset>
            </wp:positionV>
            <wp:extent cx="1990725" cy="210502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085975" cy="211455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68" w:rsidRDefault="00383D68" w:rsidP="00383D68">
      <w:r>
        <w:t xml:space="preserve">                                         </w:t>
      </w:r>
      <w:r w:rsidR="00B40BE7">
        <w:pict>
          <v:shape id="_x0000_i1026" type="#_x0000_t136" style="width:174pt;height:51pt">
            <v:shadow color="#868686"/>
            <v:textpath style="font-family:&quot;Arial Black&quot;;v-text-kern:t" trim="t" fitpath="t" string="SUDOKU"/>
          </v:shape>
        </w:pict>
      </w:r>
    </w:p>
    <w:p w:rsidR="00383D68" w:rsidRDefault="00383D68" w:rsidP="00383D68"/>
    <w:p w:rsidR="00383D68" w:rsidRDefault="00383D68" w:rsidP="00383D68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1905</wp:posOffset>
            </wp:positionV>
            <wp:extent cx="2038350" cy="2028825"/>
            <wp:effectExtent l="19050" t="0" r="0" b="0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43125" cy="2085975"/>
            <wp:effectExtent l="19050" t="0" r="9525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383D68" w:rsidRDefault="00383D68" w:rsidP="00383D68"/>
    <w:p w:rsidR="00383D68" w:rsidRDefault="00383D68" w:rsidP="00383D68"/>
    <w:p w:rsidR="00383D68" w:rsidRDefault="00383D68" w:rsidP="00383D68"/>
    <w:p w:rsidR="00383D68" w:rsidRDefault="00383D68"/>
    <w:p w:rsidR="00383D68" w:rsidRDefault="00B40BE7" w:rsidP="00383D68">
      <w:pPr>
        <w:jc w:val="center"/>
      </w:pPr>
      <w:r>
        <w:lastRenderedPageBreak/>
        <w:pict>
          <v:shape id="_x0000_i1027" type="#_x0000_t136" style="width:225.75pt;height:44.25pt">
            <v:shadow color="#868686"/>
            <v:textpath style="font-family:&quot;Arial Black&quot;;v-text-kern:t" trim="t" fitpath="t" string="SİHİRLİ  KUTU"/>
          </v:shape>
        </w:pict>
      </w:r>
    </w:p>
    <w:p w:rsidR="00383D68" w:rsidRDefault="00383D68" w:rsidP="00383D68"/>
    <w:p w:rsidR="00383D68" w:rsidRDefault="00383D68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66675</wp:posOffset>
            </wp:positionV>
            <wp:extent cx="2057400" cy="20574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43125" cy="212407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383D68" w:rsidRDefault="00383D68"/>
    <w:p w:rsidR="00383D68" w:rsidRDefault="00383D6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635</wp:posOffset>
            </wp:positionV>
            <wp:extent cx="2076450" cy="2133600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06692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68" w:rsidRDefault="00383D68"/>
    <w:p w:rsidR="00383D68" w:rsidRDefault="00383D68"/>
    <w:p w:rsidR="00383D68" w:rsidRDefault="00383D68"/>
    <w:p w:rsidR="00383D68" w:rsidRDefault="00B40BE7" w:rsidP="00383D68">
      <w:pPr>
        <w:jc w:val="center"/>
      </w:pPr>
      <w:r>
        <w:lastRenderedPageBreak/>
        <w:pict>
          <v:shape id="_x0000_i1028" type="#_x0000_t136" style="width:225.75pt;height:44.25pt">
            <v:shadow color="#868686"/>
            <v:textpath style="font-family:&quot;Arial Black&quot;;v-text-kern:t" trim="t" fitpath="t" string="SİHİRLİ  KUTU"/>
          </v:shape>
        </w:pict>
      </w:r>
    </w:p>
    <w:p w:rsidR="00383D68" w:rsidRDefault="00383D68" w:rsidP="00383D68"/>
    <w:p w:rsidR="00383D68" w:rsidRDefault="00383D68" w:rsidP="00383D6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66675</wp:posOffset>
            </wp:positionV>
            <wp:extent cx="2057400" cy="2057400"/>
            <wp:effectExtent l="19050" t="0" r="0" b="0"/>
            <wp:wrapNone/>
            <wp:docPr id="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43125" cy="2124075"/>
            <wp:effectExtent l="19050" t="0" r="9525" b="0"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383D68" w:rsidRDefault="00383D68" w:rsidP="00383D68"/>
    <w:p w:rsidR="00383D68" w:rsidRDefault="00383D68" w:rsidP="00383D6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635</wp:posOffset>
            </wp:positionV>
            <wp:extent cx="2076450" cy="2133600"/>
            <wp:effectExtent l="19050" t="0" r="0" b="0"/>
            <wp:wrapNone/>
            <wp:docPr id="1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14550" cy="2066925"/>
            <wp:effectExtent l="19050" t="0" r="0" b="0"/>
            <wp:docPr id="1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68" w:rsidRDefault="00383D68" w:rsidP="00383D68"/>
    <w:p w:rsidR="00383D68" w:rsidRDefault="00383D68" w:rsidP="00383D68"/>
    <w:p w:rsidR="00383D68" w:rsidRDefault="00383D68" w:rsidP="00383D68"/>
    <w:p w:rsidR="00383D68" w:rsidRDefault="00383D68" w:rsidP="00383D68">
      <w:r>
        <w:rPr>
          <w:noProof/>
          <w:lang w:eastAsia="tr-TR"/>
        </w:rPr>
        <w:lastRenderedPageBreak/>
        <w:drawing>
          <wp:inline distT="0" distB="0" distL="0" distR="0">
            <wp:extent cx="4809671" cy="66865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8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68" w:rsidRDefault="00383D68" w:rsidP="00383D68">
      <w:r w:rsidRPr="00383D68">
        <w:rPr>
          <w:noProof/>
          <w:lang w:eastAsia="tr-TR"/>
        </w:rPr>
        <w:lastRenderedPageBreak/>
        <w:drawing>
          <wp:inline distT="0" distB="0" distL="0" distR="0">
            <wp:extent cx="4805680" cy="6681002"/>
            <wp:effectExtent l="19050" t="0" r="0" b="0"/>
            <wp:docPr id="1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68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9AA" w:rsidRPr="006469AA" w:rsidRDefault="006469AA" w:rsidP="006469AA">
      <w:pPr>
        <w:spacing w:after="0"/>
        <w:jc w:val="center"/>
        <w:rPr>
          <w:rFonts w:ascii="Kayra Aydin" w:hAnsi="Kayra Aydin" w:cs="Times New Roman"/>
          <w:b/>
          <w:color w:val="FF0000"/>
          <w:sz w:val="24"/>
          <w:szCs w:val="24"/>
        </w:rPr>
      </w:pPr>
      <w:r w:rsidRPr="006469AA">
        <w:rPr>
          <w:rFonts w:ascii="Kayra Aydin" w:hAnsi="Kayra Aydin" w:cs="Times New Roman"/>
          <w:b/>
          <w:color w:val="FF0000"/>
          <w:sz w:val="24"/>
          <w:szCs w:val="24"/>
        </w:rPr>
        <w:lastRenderedPageBreak/>
        <w:t>SAKLA SAMANI GELİR ZAMANI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     Köyün birinde , havalar biraz soğuyunca saman fiyatları yükselmiş.</w:t>
      </w:r>
      <w:r>
        <w:rPr>
          <w:rFonts w:ascii="Kayra Aydin" w:hAnsi="Kayra Aydin" w:cs="Times New Roman"/>
          <w:sz w:val="24"/>
          <w:szCs w:val="24"/>
        </w:rPr>
        <w:t xml:space="preserve"> </w:t>
      </w:r>
      <w:r w:rsidRPr="00A50FDA">
        <w:rPr>
          <w:rFonts w:ascii="Kayra Aydin" w:hAnsi="Kayra Aydin" w:cs="Times New Roman"/>
          <w:sz w:val="24"/>
          <w:szCs w:val="24"/>
        </w:rPr>
        <w:t xml:space="preserve">Fiyatlar yükselince , herkes elindeki samanları satmış.Bir tek Nazmi Dayı , alıcıların tüm ısrarlarına rağmen satmamış samanını. 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-Nazmi Dayı ,samanlığın ağzına kadar saman dolu, niye satmazsın saklarsın samanını , diye sorduklarında hep aynı cevap verirmiş 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-Sakla samanı gelir zamanı, dermiş.Mart ortasına doğru alıcılar yine kapısına dayanmışlar.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-Dayı , bak kış bitiyor , baharın ucu göründü  görünecek , gel sat şu samanı , demişler.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Nazmi Dayı’nın cevabı yine aynı olurmuş: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-Sakla samanı gelir zamanı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-Ne zaman dayı?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Bahar göründü diyoruz sana ;bak demedi deme , elinde kalacak saman. Dayının cevabı değişmezmiş: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-Sakla samanı gelir zamanı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Ortalık ısınmaya , ağaçlar yapraklanmaya başladığı bir gece , birden hava dönmüş.Fırtına , yağmur derken lapa lapa kar yağmaya başlamasın mı? Sabah uyananlar her yeri kar örtülü bulmuşlar.Koyunlar , sığırlar ağıllarda kapalı kalmışlar.Kimse otlatmaya çıkaramamış hayvanlarını.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Samanı  tükenen koşmuş Nazmi Dayı ‘ya: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-Aman dayı , aman bana bir çuval saman!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-Yaaa , demiş Nazmi Dayı , “Ne demiştim ben size , sakla samanı gelir zamanı.” Boyunlarını bükmüş ötekiler: 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-Ne desen haklısın , dayı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Saman olduğunu duyan koşmuş Nazmi Dayı’ya .Çevre köylerden de alıcılar çıkınca samanın çuvalı altınj değerine çıkmış.Nazmi Dayı , mart sonunda sattığı çuval çuval samanla koca bir han kaptırmış .Han kapısının üstüne şöyle yazdırmış:</w:t>
      </w:r>
    </w:p>
    <w:p w:rsidR="006469AA" w:rsidRDefault="006469AA" w:rsidP="006469AA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Sakla samanı ,  Gelir zamanı , Bahar zamanı , Sattım samanı , Yaptırdım bu hanı.</w:t>
      </w:r>
    </w:p>
    <w:p w:rsidR="006469AA" w:rsidRPr="006469AA" w:rsidRDefault="006469AA" w:rsidP="006469AA">
      <w:pPr>
        <w:spacing w:after="0"/>
        <w:jc w:val="center"/>
        <w:rPr>
          <w:rFonts w:ascii="Kayra Aydin" w:hAnsi="Kayra Aydin" w:cs="Times New Roman"/>
          <w:b/>
          <w:color w:val="FF0000"/>
          <w:sz w:val="24"/>
          <w:szCs w:val="24"/>
        </w:rPr>
      </w:pPr>
      <w:r w:rsidRPr="006469AA">
        <w:rPr>
          <w:rFonts w:ascii="Kayra Aydin" w:hAnsi="Kayra Aydin" w:cs="Times New Roman"/>
          <w:b/>
          <w:color w:val="FF0000"/>
          <w:sz w:val="24"/>
          <w:szCs w:val="24"/>
        </w:rPr>
        <w:lastRenderedPageBreak/>
        <w:t>SAKLA SAMANI GELİR ZAMANI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     Köyün birinde , havalar biraz soğuyunca saman fiyatları yükselmiş.</w:t>
      </w:r>
      <w:r>
        <w:rPr>
          <w:rFonts w:ascii="Kayra Aydin" w:hAnsi="Kayra Aydin" w:cs="Times New Roman"/>
          <w:sz w:val="24"/>
          <w:szCs w:val="24"/>
        </w:rPr>
        <w:t xml:space="preserve"> </w:t>
      </w:r>
      <w:r w:rsidRPr="00A50FDA">
        <w:rPr>
          <w:rFonts w:ascii="Kayra Aydin" w:hAnsi="Kayra Aydin" w:cs="Times New Roman"/>
          <w:sz w:val="24"/>
          <w:szCs w:val="24"/>
        </w:rPr>
        <w:t xml:space="preserve">Fiyatlar yükselince , herkes elindeki samanları satmış.Bir tek Nazmi Dayı , alıcıların tüm ısrarlarına rağmen satmamış samanını. 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-Nazmi Dayı ,samanlığın ağzına kadar saman dolu, niye satmazsın saklarsın samanını , diye sorduklarında hep aynı cevap verirmiş 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-Sakla samanı gelir zamanı, dermiş.Mart ortasına doğru alıcılar yine kapısına dayanmışlar.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-Dayı , bak kış bitiyor , baharın ucu göründü  görünecek , gel sat şu samanı , demişler.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Nazmi Dayı’nın cevabı yine aynı olurmuş: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-Sakla samanı gelir zamanı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-Ne zaman dayı?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Bahar göründü diyoruz sana ;bak demedi deme , elinde kalacak saman. Dayının cevabı değişmezmiş: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-Sakla samanı gelir zamanı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Ortalık ısınmaya , ağaçlar yapraklanmaya başladığı bir gece , birden hava dönmüş.Fırtına , yağmur derken lapa lapa kar yağmaya başlamasın mı? Sabah uyananlar her yeri kar örtülü bulmuşlar.Koyunlar , sığırlar ağıllarda kapalı kalmışlar.Kimse otlatmaya çıkaramamış hayvanlarını.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Samanı  tükenen koşmuş Nazmi Dayı ‘ya: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-Aman dayı , aman bana bir çuval saman!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-Yaaa , demiş Nazmi Dayı , “Ne demiştim ben size , sakla samanı gelir zamanı.” Boyunlarını bükmüş ötekiler: 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-Ne desen haklısın , dayı .</w:t>
      </w:r>
    </w:p>
    <w:p w:rsidR="006469AA" w:rsidRPr="00A50FDA" w:rsidRDefault="006469AA" w:rsidP="006469AA">
      <w:pPr>
        <w:spacing w:after="0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Saman olduğunu duyan koşmuş Nazmi Dayı’ya .Çevre köylerden de alıcılar çıkınca samanın çuvalı altınj değerine çıkmış.Nazmi Dayı , mart sonunda sattığı çuval çuval samanla koca bir han kaptırmış .Han kapısının üstüne şöyle yazdırmış:</w:t>
      </w:r>
    </w:p>
    <w:p w:rsidR="006469AA" w:rsidRDefault="006469AA" w:rsidP="006469AA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Sakla samanı ,  Gelir zamanı , Bahar zamanı , Sattım samanı , Yaptırdım bu hanı.</w:t>
      </w:r>
    </w:p>
    <w:p w:rsidR="00383D68" w:rsidRDefault="006469AA" w:rsidP="006469AA">
      <w:pPr>
        <w:spacing w:after="0"/>
      </w:pPr>
      <w:r>
        <w:lastRenderedPageBreak/>
        <w:t>Soru 1) Metnin başlığını yazınız.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………………………………………………………………………………………..</w:t>
      </w:r>
    </w:p>
    <w:p w:rsidR="006469AA" w:rsidRDefault="006469AA" w:rsidP="006469AA">
      <w:pPr>
        <w:spacing w:after="0"/>
      </w:pPr>
      <w:r>
        <w:t>Soru 2) Metnin başlığı kaç kelimedir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……………………………………………………………………………..</w:t>
      </w:r>
    </w:p>
    <w:p w:rsidR="006469AA" w:rsidRDefault="006469AA" w:rsidP="006469AA">
      <w:pPr>
        <w:spacing w:after="0"/>
      </w:pPr>
      <w:r>
        <w:t>Soru 3 ) Metnin başlığı kaç hecedir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……………………………………………………………………………….</w:t>
      </w:r>
    </w:p>
    <w:p w:rsidR="006469AA" w:rsidRDefault="006469AA" w:rsidP="006469AA">
      <w:pPr>
        <w:spacing w:after="0"/>
      </w:pPr>
      <w:r>
        <w:t>Soru 4) Köyde havalar soğuyunca neyin fiyatı yükselmiş ?</w:t>
      </w:r>
    </w:p>
    <w:p w:rsidR="006469AA" w:rsidRDefault="006469AA" w:rsidP="006469AA">
      <w:pPr>
        <w:spacing w:after="0"/>
      </w:pPr>
      <w:r>
        <w:t>…………………………………………………………</w:t>
      </w:r>
    </w:p>
    <w:p w:rsidR="006469AA" w:rsidRDefault="006469AA" w:rsidP="006469AA">
      <w:pPr>
        <w:spacing w:after="0"/>
      </w:pPr>
      <w:r>
        <w:t>Soru 5 ) köyde samanını kim satmamış ?</w:t>
      </w:r>
    </w:p>
    <w:p w:rsidR="006469AA" w:rsidRDefault="006469AA" w:rsidP="006469AA">
      <w:pPr>
        <w:spacing w:after="0"/>
      </w:pPr>
      <w:r>
        <w:t>…………………………………………………………………..</w:t>
      </w:r>
    </w:p>
    <w:p w:rsidR="006469AA" w:rsidRDefault="006469AA" w:rsidP="006469AA">
      <w:pPr>
        <w:spacing w:after="0"/>
      </w:pPr>
      <w:r>
        <w:t>Soru 6) hangi ay alıcılar Nazmi dayının kapısına dayanmışlar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…………………………………………………………………………………..</w:t>
      </w:r>
    </w:p>
    <w:p w:rsidR="006469AA" w:rsidRDefault="006469AA" w:rsidP="006469AA">
      <w:pPr>
        <w:spacing w:after="0"/>
      </w:pPr>
      <w:r>
        <w:t>Soru 7) Çevre köylerden de alıcılar çıkınca samanın fiyatı ne olmuş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……………………………………………………………………………………………..</w:t>
      </w:r>
    </w:p>
    <w:p w:rsidR="006469AA" w:rsidRDefault="006469AA" w:rsidP="006469AA">
      <w:pPr>
        <w:spacing w:after="0"/>
      </w:pPr>
      <w:r>
        <w:t>Soru 8) Nazmi Dayı sattığı samanlarla ne yaptırmış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………………………………………………………………………………………….</w:t>
      </w:r>
    </w:p>
    <w:p w:rsidR="006469AA" w:rsidRDefault="006469AA" w:rsidP="006469AA">
      <w:pPr>
        <w:spacing w:after="0"/>
      </w:pPr>
      <w:r>
        <w:t>Soru 9) Nazmi Dayı  hanın  kapısının üstüne  ne yazdırmış ?</w:t>
      </w:r>
    </w:p>
    <w:p w:rsidR="006469AA" w:rsidRDefault="006469AA" w:rsidP="006469AA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6469AA" w:rsidRDefault="006469AA" w:rsidP="00383D68">
      <w:r>
        <w:t>Soru 10)  kelimelerin eş anlamlarını yanına yazınız.</w:t>
      </w:r>
    </w:p>
    <w:tbl>
      <w:tblPr>
        <w:tblStyle w:val="TabloKlavuzu"/>
        <w:tblW w:w="0" w:type="auto"/>
        <w:tblLook w:val="04A0"/>
      </w:tblPr>
      <w:tblGrid>
        <w:gridCol w:w="1384"/>
        <w:gridCol w:w="2440"/>
        <w:gridCol w:w="1104"/>
        <w:gridCol w:w="2720"/>
      </w:tblGrid>
      <w:tr w:rsidR="006469AA" w:rsidTr="0025704B">
        <w:trPr>
          <w:trHeight w:val="420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SENE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ÖNDER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420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ASIR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SINIR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397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MİLENYUM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VASITA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397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EKSİK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HUSUSİ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397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RUTUBET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ANIT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420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SORU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KANIT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25704B" w:rsidTr="0025704B">
        <w:trPr>
          <w:trHeight w:val="420"/>
        </w:trPr>
        <w:tc>
          <w:tcPr>
            <w:tcW w:w="1384" w:type="dxa"/>
          </w:tcPr>
          <w:p w:rsidR="0025704B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KELİME</w:t>
            </w:r>
          </w:p>
        </w:tc>
        <w:tc>
          <w:tcPr>
            <w:tcW w:w="2440" w:type="dxa"/>
          </w:tcPr>
          <w:p w:rsidR="0025704B" w:rsidRPr="0025704B" w:rsidRDefault="0025704B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MISRA</w:t>
            </w:r>
          </w:p>
        </w:tc>
        <w:tc>
          <w:tcPr>
            <w:tcW w:w="2720" w:type="dxa"/>
          </w:tcPr>
          <w:p w:rsidR="0025704B" w:rsidRDefault="0025704B" w:rsidP="00383D68"/>
        </w:tc>
      </w:tr>
      <w:tr w:rsidR="0025704B" w:rsidTr="0025704B">
        <w:trPr>
          <w:trHeight w:val="420"/>
        </w:trPr>
        <w:tc>
          <w:tcPr>
            <w:tcW w:w="1384" w:type="dxa"/>
          </w:tcPr>
          <w:p w:rsidR="0025704B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CÜMLE</w:t>
            </w:r>
          </w:p>
        </w:tc>
        <w:tc>
          <w:tcPr>
            <w:tcW w:w="2440" w:type="dxa"/>
          </w:tcPr>
          <w:p w:rsidR="0025704B" w:rsidRPr="0025704B" w:rsidRDefault="0025704B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DÖRTLÜK</w:t>
            </w:r>
          </w:p>
        </w:tc>
        <w:tc>
          <w:tcPr>
            <w:tcW w:w="2720" w:type="dxa"/>
          </w:tcPr>
          <w:p w:rsidR="0025704B" w:rsidRDefault="0025704B" w:rsidP="00383D68"/>
        </w:tc>
      </w:tr>
      <w:tr w:rsidR="006469AA" w:rsidTr="0025704B">
        <w:trPr>
          <w:trHeight w:val="397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YANIT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KONUK</w:t>
            </w:r>
          </w:p>
        </w:tc>
        <w:tc>
          <w:tcPr>
            <w:tcW w:w="2720" w:type="dxa"/>
          </w:tcPr>
          <w:p w:rsidR="006469AA" w:rsidRDefault="006469AA" w:rsidP="00383D68"/>
        </w:tc>
      </w:tr>
      <w:tr w:rsidR="006469AA" w:rsidTr="0025704B">
        <w:trPr>
          <w:trHeight w:val="420"/>
        </w:trPr>
        <w:tc>
          <w:tcPr>
            <w:tcW w:w="1384" w:type="dxa"/>
          </w:tcPr>
          <w:p w:rsidR="006469AA" w:rsidRPr="0025704B" w:rsidRDefault="0025704B" w:rsidP="0025704B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MİLLET</w:t>
            </w:r>
          </w:p>
        </w:tc>
        <w:tc>
          <w:tcPr>
            <w:tcW w:w="2440" w:type="dxa"/>
          </w:tcPr>
          <w:p w:rsidR="006469AA" w:rsidRPr="0025704B" w:rsidRDefault="006469AA" w:rsidP="0025704B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6469AA" w:rsidRPr="0025704B" w:rsidRDefault="0025704B" w:rsidP="0025704B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SAVAŞ</w:t>
            </w:r>
          </w:p>
        </w:tc>
        <w:tc>
          <w:tcPr>
            <w:tcW w:w="2720" w:type="dxa"/>
          </w:tcPr>
          <w:p w:rsidR="006469AA" w:rsidRDefault="006469AA" w:rsidP="00383D68"/>
        </w:tc>
      </w:tr>
    </w:tbl>
    <w:p w:rsidR="006469AA" w:rsidRDefault="006469AA" w:rsidP="00383D68"/>
    <w:p w:rsidR="0025704B" w:rsidRDefault="0025704B" w:rsidP="0025704B">
      <w:pPr>
        <w:spacing w:after="0"/>
      </w:pPr>
      <w:r>
        <w:lastRenderedPageBreak/>
        <w:t>Soru 1) Metnin başlığını yazınız.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………………………………………………………………………………………..</w:t>
      </w:r>
    </w:p>
    <w:p w:rsidR="0025704B" w:rsidRDefault="0025704B" w:rsidP="0025704B">
      <w:pPr>
        <w:spacing w:after="0"/>
      </w:pPr>
      <w:r>
        <w:t>Soru 2) Metnin başlığı kaç kelimedir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……………………………………………………………………………..</w:t>
      </w:r>
    </w:p>
    <w:p w:rsidR="0025704B" w:rsidRDefault="0025704B" w:rsidP="0025704B">
      <w:pPr>
        <w:spacing w:after="0"/>
      </w:pPr>
      <w:r>
        <w:t>Soru 3 ) Metnin başlığı kaç hecedir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……………………………………………………………………………….</w:t>
      </w:r>
    </w:p>
    <w:p w:rsidR="0025704B" w:rsidRDefault="0025704B" w:rsidP="0025704B">
      <w:pPr>
        <w:spacing w:after="0"/>
      </w:pPr>
      <w:r>
        <w:t>Soru 4) Köyde havalar soğuyunca neyin fiyatı yükselmiş ?</w:t>
      </w:r>
    </w:p>
    <w:p w:rsidR="0025704B" w:rsidRDefault="0025704B" w:rsidP="0025704B">
      <w:pPr>
        <w:spacing w:after="0"/>
      </w:pPr>
      <w:r>
        <w:t>…………………………………………………………</w:t>
      </w:r>
    </w:p>
    <w:p w:rsidR="0025704B" w:rsidRDefault="0025704B" w:rsidP="0025704B">
      <w:pPr>
        <w:spacing w:after="0"/>
      </w:pPr>
      <w:r>
        <w:t>Soru 5 ) köyde samanını kim satmamış ?</w:t>
      </w:r>
    </w:p>
    <w:p w:rsidR="0025704B" w:rsidRDefault="0025704B" w:rsidP="0025704B">
      <w:pPr>
        <w:spacing w:after="0"/>
      </w:pPr>
      <w:r>
        <w:t>…………………………………………………………………..</w:t>
      </w:r>
    </w:p>
    <w:p w:rsidR="0025704B" w:rsidRDefault="0025704B" w:rsidP="0025704B">
      <w:pPr>
        <w:spacing w:after="0"/>
      </w:pPr>
      <w:r>
        <w:t>Soru 6) hangi ay alıcılar Nazmi dayının kapısına dayanmışlar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…………………………………………………………………………………..</w:t>
      </w:r>
    </w:p>
    <w:p w:rsidR="0025704B" w:rsidRDefault="0025704B" w:rsidP="0025704B">
      <w:pPr>
        <w:spacing w:after="0"/>
      </w:pPr>
      <w:r>
        <w:t>Soru 7) Çevre köylerden de alıcılar çıkınca samanın fiyatı ne olmuş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……………………………………………………………………………………………..</w:t>
      </w:r>
    </w:p>
    <w:p w:rsidR="0025704B" w:rsidRDefault="0025704B" w:rsidP="0025704B">
      <w:pPr>
        <w:spacing w:after="0"/>
      </w:pPr>
      <w:r>
        <w:t>Soru 8) Nazmi Dayı sattığı samanlarla ne yaptırmış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………………………………………………………………………………………….</w:t>
      </w:r>
    </w:p>
    <w:p w:rsidR="0025704B" w:rsidRDefault="0025704B" w:rsidP="0025704B">
      <w:pPr>
        <w:spacing w:after="0"/>
      </w:pPr>
      <w:r>
        <w:t>Soru 9) Nazmi Dayı  hanın  kapısının üstüne  ne yazdırmış ?</w:t>
      </w:r>
    </w:p>
    <w:p w:rsidR="0025704B" w:rsidRDefault="0025704B" w:rsidP="0025704B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5704B" w:rsidRDefault="0025704B" w:rsidP="0025704B">
      <w:r>
        <w:t>Soru 10)  kelimelerin eş anlamlarını yanına yazınız.</w:t>
      </w:r>
    </w:p>
    <w:tbl>
      <w:tblPr>
        <w:tblStyle w:val="TabloKlavuzu"/>
        <w:tblW w:w="0" w:type="auto"/>
        <w:tblLook w:val="04A0"/>
      </w:tblPr>
      <w:tblGrid>
        <w:gridCol w:w="1384"/>
        <w:gridCol w:w="2440"/>
        <w:gridCol w:w="1104"/>
        <w:gridCol w:w="2720"/>
      </w:tblGrid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SENE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ÖNDER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ASIR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SINIR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397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MİLENYUM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VASITA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397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EKSİK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HUSUSİ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397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RUTUBET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ANIT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SORU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KANIT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KELİME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MISRA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CÜMLE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DÖRTLÜK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397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YANIT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KONUK</w:t>
            </w:r>
          </w:p>
        </w:tc>
        <w:tc>
          <w:tcPr>
            <w:tcW w:w="2720" w:type="dxa"/>
          </w:tcPr>
          <w:p w:rsidR="0025704B" w:rsidRDefault="0025704B" w:rsidP="00910006"/>
        </w:tc>
      </w:tr>
      <w:tr w:rsidR="0025704B" w:rsidTr="00910006">
        <w:trPr>
          <w:trHeight w:val="420"/>
        </w:trPr>
        <w:tc>
          <w:tcPr>
            <w:tcW w:w="1384" w:type="dxa"/>
          </w:tcPr>
          <w:p w:rsidR="0025704B" w:rsidRPr="0025704B" w:rsidRDefault="0025704B" w:rsidP="00910006">
            <w:pPr>
              <w:jc w:val="right"/>
              <w:rPr>
                <w:b/>
                <w:color w:val="FF0000"/>
              </w:rPr>
            </w:pPr>
            <w:r w:rsidRPr="0025704B">
              <w:rPr>
                <w:b/>
                <w:color w:val="FF0000"/>
              </w:rPr>
              <w:t>MİLLET</w:t>
            </w:r>
          </w:p>
        </w:tc>
        <w:tc>
          <w:tcPr>
            <w:tcW w:w="2440" w:type="dxa"/>
          </w:tcPr>
          <w:p w:rsidR="0025704B" w:rsidRPr="0025704B" w:rsidRDefault="0025704B" w:rsidP="00910006">
            <w:pPr>
              <w:jc w:val="right"/>
              <w:rPr>
                <w:b/>
              </w:rPr>
            </w:pPr>
          </w:p>
        </w:tc>
        <w:tc>
          <w:tcPr>
            <w:tcW w:w="1104" w:type="dxa"/>
          </w:tcPr>
          <w:p w:rsidR="0025704B" w:rsidRPr="0025704B" w:rsidRDefault="0025704B" w:rsidP="00910006">
            <w:pPr>
              <w:jc w:val="right"/>
              <w:rPr>
                <w:b/>
                <w:color w:val="0070C0"/>
              </w:rPr>
            </w:pPr>
            <w:r w:rsidRPr="0025704B">
              <w:rPr>
                <w:b/>
                <w:color w:val="0070C0"/>
              </w:rPr>
              <w:t>SAVAŞ</w:t>
            </w:r>
          </w:p>
        </w:tc>
        <w:tc>
          <w:tcPr>
            <w:tcW w:w="2720" w:type="dxa"/>
          </w:tcPr>
          <w:p w:rsidR="0025704B" w:rsidRDefault="0025704B" w:rsidP="00910006"/>
        </w:tc>
      </w:tr>
    </w:tbl>
    <w:p w:rsidR="0025704B" w:rsidRDefault="0025704B" w:rsidP="0025704B"/>
    <w:p w:rsidR="0025704B" w:rsidRDefault="0025704B" w:rsidP="0025704B">
      <w:r>
        <w:lastRenderedPageBreak/>
        <w:t>Soru 1 ) 5  tüm portakal kaç yarım portakal  eder ?</w:t>
      </w:r>
    </w:p>
    <w:p w:rsidR="0025704B" w:rsidRDefault="0025704B" w:rsidP="0025704B"/>
    <w:p w:rsidR="0025704B" w:rsidRDefault="0025704B" w:rsidP="0025704B">
      <w:r>
        <w:t>Soru 2 ) 5 tüm portakal kaç  çeyrek  portakal  eder ?</w:t>
      </w:r>
    </w:p>
    <w:p w:rsidR="0025704B" w:rsidRDefault="0025704B" w:rsidP="0025704B"/>
    <w:p w:rsidR="0025704B" w:rsidRDefault="0025704B" w:rsidP="0025704B">
      <w:r>
        <w:t>Soru 3 ) 2 tüm portakal kaç yarım portakal  eder ?</w:t>
      </w:r>
    </w:p>
    <w:p w:rsidR="0025704B" w:rsidRDefault="0025704B" w:rsidP="0025704B"/>
    <w:p w:rsidR="0025704B" w:rsidRDefault="0025704B" w:rsidP="0025704B">
      <w:r>
        <w:t>Soru 4 ) 3 tüm portakal kaç  çeyrek  portakal  eder ?</w:t>
      </w:r>
    </w:p>
    <w:p w:rsidR="0025704B" w:rsidRDefault="0025704B" w:rsidP="0025704B"/>
    <w:p w:rsidR="0025704B" w:rsidRDefault="0025704B" w:rsidP="0025704B">
      <w:r>
        <w:t>Soru 5 ) 4</w:t>
      </w:r>
      <w:r w:rsidRPr="0025704B">
        <w:t xml:space="preserve"> </w:t>
      </w:r>
      <w:r>
        <w:t>tüm portakal kaç yarım portakal  eder ?</w:t>
      </w:r>
    </w:p>
    <w:p w:rsidR="0025704B" w:rsidRDefault="0025704B" w:rsidP="0025704B"/>
    <w:p w:rsidR="0025704B" w:rsidRDefault="0025704B" w:rsidP="0025704B">
      <w:r>
        <w:t>Soru 6 ) 6 tüm portakal kaç  çeyrek  portakal  eder ?</w:t>
      </w:r>
    </w:p>
    <w:p w:rsidR="0025704B" w:rsidRDefault="0025704B" w:rsidP="0025704B"/>
    <w:p w:rsidR="0025704B" w:rsidRDefault="0025704B" w:rsidP="0025704B">
      <w:r>
        <w:t>Soru 7)  2 tüm portakal , 2 yarım portakal kaç  çeyrek  portakal  yapar ?</w:t>
      </w:r>
    </w:p>
    <w:p w:rsidR="0025704B" w:rsidRDefault="0025704B" w:rsidP="0025704B"/>
    <w:p w:rsidR="0025704B" w:rsidRDefault="0025704B" w:rsidP="0025704B">
      <w:r>
        <w:t>Soru 8)  3 tüm portakal , 3 yarım portakal kaç  çeyrek  portakal  yapar ?</w:t>
      </w:r>
    </w:p>
    <w:p w:rsidR="0025704B" w:rsidRDefault="0025704B" w:rsidP="0025704B"/>
    <w:p w:rsidR="0025704B" w:rsidRDefault="0025704B" w:rsidP="0025704B">
      <w:r>
        <w:t>Soru 9)  4 tüm portakal , 2 yarım portakal kaç  çeyrek  portakal  yapar ?</w:t>
      </w:r>
    </w:p>
    <w:p w:rsidR="0025704B" w:rsidRDefault="0025704B" w:rsidP="0025704B"/>
    <w:p w:rsidR="0025704B" w:rsidRPr="0025704B" w:rsidRDefault="0025704B" w:rsidP="0025704B">
      <w:pPr>
        <w:rPr>
          <w:color w:val="FF0000"/>
        </w:rPr>
      </w:pPr>
      <w:r w:rsidRPr="0025704B">
        <w:rPr>
          <w:color w:val="FF0000"/>
        </w:rPr>
        <w:t xml:space="preserve">Soru 10 ) 30 portakalın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25704B">
        <w:rPr>
          <w:rFonts w:eastAsiaTheme="minorEastAsia"/>
          <w:color w:val="FF0000"/>
        </w:rPr>
        <w:t xml:space="preserve"> ‘ ünün yarısının 5 katını  bulunuz. ( şekil çizilecek. )</w:t>
      </w:r>
    </w:p>
    <w:p w:rsidR="0025704B" w:rsidRDefault="0025704B" w:rsidP="0025704B"/>
    <w:p w:rsidR="0025704B" w:rsidRDefault="0025704B" w:rsidP="0025704B"/>
    <w:p w:rsidR="0025704B" w:rsidRDefault="0025704B" w:rsidP="0025704B">
      <w:r>
        <w:lastRenderedPageBreak/>
        <w:t>Soru 1 ) 5  tüm portakal kaç yarım portakal  eder ?</w:t>
      </w:r>
    </w:p>
    <w:p w:rsidR="0025704B" w:rsidRDefault="0025704B" w:rsidP="0025704B"/>
    <w:p w:rsidR="0025704B" w:rsidRDefault="0025704B" w:rsidP="0025704B">
      <w:r>
        <w:t>Soru 2 ) 5 tüm portakal kaç  çeyrek  portakal  eder ?</w:t>
      </w:r>
    </w:p>
    <w:p w:rsidR="0025704B" w:rsidRDefault="0025704B" w:rsidP="0025704B"/>
    <w:p w:rsidR="0025704B" w:rsidRDefault="0025704B" w:rsidP="0025704B">
      <w:r>
        <w:t>Soru 3 ) 2 tüm portakal kaç yarım portakal  eder ?</w:t>
      </w:r>
    </w:p>
    <w:p w:rsidR="0025704B" w:rsidRDefault="0025704B" w:rsidP="0025704B"/>
    <w:p w:rsidR="0025704B" w:rsidRDefault="0025704B" w:rsidP="0025704B">
      <w:r>
        <w:t>Soru 4 ) 3 tüm portakal kaç  çeyrek  portakal  eder ?</w:t>
      </w:r>
    </w:p>
    <w:p w:rsidR="0025704B" w:rsidRDefault="0025704B" w:rsidP="0025704B"/>
    <w:p w:rsidR="0025704B" w:rsidRDefault="0025704B" w:rsidP="0025704B">
      <w:r>
        <w:t>Soru 5 ) 4</w:t>
      </w:r>
      <w:r w:rsidRPr="0025704B">
        <w:t xml:space="preserve"> </w:t>
      </w:r>
      <w:r>
        <w:t>tüm portakal kaç yarım portakal  eder ?</w:t>
      </w:r>
    </w:p>
    <w:p w:rsidR="0025704B" w:rsidRDefault="0025704B" w:rsidP="0025704B"/>
    <w:p w:rsidR="0025704B" w:rsidRDefault="0025704B" w:rsidP="0025704B">
      <w:r>
        <w:t>Soru 6 ) 6 tüm portakal kaç  çeyrek  portakal  eder ?</w:t>
      </w:r>
    </w:p>
    <w:p w:rsidR="0025704B" w:rsidRDefault="0025704B" w:rsidP="0025704B"/>
    <w:p w:rsidR="0025704B" w:rsidRDefault="0025704B" w:rsidP="0025704B">
      <w:r>
        <w:t>Soru 7)  2 tüm portakal , 2 yarım portakal kaç  çeyrek  portakal  yapar ?</w:t>
      </w:r>
    </w:p>
    <w:p w:rsidR="0025704B" w:rsidRDefault="0025704B" w:rsidP="0025704B"/>
    <w:p w:rsidR="0025704B" w:rsidRDefault="0025704B" w:rsidP="0025704B">
      <w:r>
        <w:t>Soru 8)  3 tüm portakal , 3 yarım portakal kaç  çeyrek  portakal  yapar ?</w:t>
      </w:r>
    </w:p>
    <w:p w:rsidR="0025704B" w:rsidRDefault="0025704B" w:rsidP="0025704B"/>
    <w:p w:rsidR="0025704B" w:rsidRDefault="0025704B" w:rsidP="0025704B">
      <w:r>
        <w:t>Soru 9)  4 tüm portakal , 2 yarım portakal kaç  çeyrek  portakal  yapar ?</w:t>
      </w:r>
    </w:p>
    <w:p w:rsidR="0025704B" w:rsidRDefault="0025704B" w:rsidP="0025704B"/>
    <w:p w:rsidR="0025704B" w:rsidRPr="0025704B" w:rsidRDefault="0025704B" w:rsidP="0025704B">
      <w:pPr>
        <w:rPr>
          <w:color w:val="FF0000"/>
        </w:rPr>
      </w:pPr>
      <w:r w:rsidRPr="0025704B">
        <w:rPr>
          <w:color w:val="FF0000"/>
        </w:rPr>
        <w:t xml:space="preserve">Soru 10 ) 30 portakalın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25704B">
        <w:rPr>
          <w:rFonts w:eastAsiaTheme="minorEastAsia"/>
          <w:color w:val="FF0000"/>
        </w:rPr>
        <w:t xml:space="preserve"> ‘ ünün yarısının 5 katını  bulunuz. ( şekil çizilecek. )</w:t>
      </w:r>
    </w:p>
    <w:sectPr w:rsidR="0025704B" w:rsidRPr="0025704B" w:rsidSect="00383D6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83D68"/>
    <w:rsid w:val="0025704B"/>
    <w:rsid w:val="00383D68"/>
    <w:rsid w:val="00417612"/>
    <w:rsid w:val="0050457F"/>
    <w:rsid w:val="006469AA"/>
    <w:rsid w:val="006524C6"/>
    <w:rsid w:val="007F124F"/>
    <w:rsid w:val="00A72C86"/>
    <w:rsid w:val="00B40BE7"/>
    <w:rsid w:val="00BF5671"/>
    <w:rsid w:val="00E95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D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6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5704B"/>
    <w:rPr>
      <w:color w:val="808080"/>
    </w:rPr>
  </w:style>
  <w:style w:type="character" w:styleId="Kpr">
    <w:name w:val="Hyperlink"/>
    <w:basedOn w:val="VarsaylanParagrafYazTipi"/>
    <w:unhideWhenUsed/>
    <w:rsid w:val="00A72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2018-05-21T23:05:00Z</dcterms:created>
  <dcterms:modified xsi:type="dcterms:W3CDTF">2018-05-24T05:18:00Z</dcterms:modified>
  <cp:category>www.sorubak.com</cp:category>
</cp:coreProperties>
</file>