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2E" w:rsidRDefault="00944ED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63.15pt;margin-top:-75.9pt;width:132.05pt;height:30pt;z-index:251696128;mso-width-relative:margin;mso-height-relative:margin" filled="f" stroked="f">
            <v:textbox style="mso-next-textbox:#_x0000_s1066">
              <w:txbxContent>
                <w:p w:rsidR="00944ED9" w:rsidRDefault="00944ED9" w:rsidP="00944ED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3693">
        <w:rPr>
          <w:noProof/>
          <w:lang w:eastAsia="tr-TR"/>
        </w:rPr>
        <w:pict>
          <v:roundrect id="_x0000_s1026" style="position:absolute;margin-left:-9.35pt;margin-top:-27.35pt;width:477pt;height:48.75pt;z-index:251658240" arcsize="10923f" fillcolor="white [3201]" strokecolor="black [3200]" strokeweight="5pt">
            <v:stroke linestyle="thickThin"/>
            <v:shadow color="#868686"/>
            <v:textbox>
              <w:txbxContent>
                <w:p w:rsidR="00E2302E" w:rsidRPr="00E2302E" w:rsidRDefault="00E2302E" w:rsidP="00E2302E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E2302E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MEVSİMLER 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ve</w:t>
                  </w:r>
                  <w:r w:rsidRPr="00E2302E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ÖZELLİKLERİ</w:t>
                  </w:r>
                </w:p>
              </w:txbxContent>
            </v:textbox>
          </v:roundrect>
        </w:pict>
      </w:r>
    </w:p>
    <w:p w:rsidR="00E2302E" w:rsidRDefault="00FE3693">
      <w:r>
        <w:rPr>
          <w:noProof/>
          <w:lang w:eastAsia="tr-TR"/>
        </w:rPr>
        <w:pict>
          <v:rect id="_x0000_s1027" style="position:absolute;margin-left:-26.6pt;margin-top:20.7pt;width:501.75pt;height:687pt;z-index:251660288" fillcolor="white [3201]" strokecolor="black [3200]" strokeweight="5pt">
            <v:stroke linestyle="thickThin"/>
            <v:shadow color="#868686"/>
            <v:textbox>
              <w:txbxContent>
                <w:p w:rsidR="0086766E" w:rsidRDefault="0086766E"/>
                <w:p w:rsidR="0086766E" w:rsidRDefault="0086766E"/>
                <w:p w:rsidR="0086766E" w:rsidRDefault="0086766E"/>
                <w:p w:rsidR="0086766E" w:rsidRDefault="0086766E"/>
                <w:p w:rsidR="0086766E" w:rsidRDefault="0086766E"/>
                <w:p w:rsidR="0086766E" w:rsidRDefault="0086766E"/>
                <w:p w:rsidR="0086766E" w:rsidRDefault="0086766E"/>
                <w:p w:rsidR="0086766E" w:rsidRDefault="0086766E"/>
                <w:p w:rsidR="0086766E" w:rsidRDefault="0086766E"/>
                <w:p w:rsidR="0086766E" w:rsidRDefault="0086766E"/>
                <w:p w:rsidR="0086766E" w:rsidRDefault="0086766E"/>
                <w:p w:rsidR="0086766E" w:rsidRDefault="0086766E"/>
                <w:p w:rsidR="0086766E" w:rsidRDefault="0086766E"/>
                <w:p w:rsidR="0086766E" w:rsidRDefault="0086766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6766E" w:rsidRDefault="0086766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6766E" w:rsidRDefault="0086766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6766E" w:rsidRDefault="00ED05D6" w:rsidP="0086766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448300" cy="666750"/>
                        <wp:effectExtent l="1905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4830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05D6" w:rsidRDefault="00ED05D6" w:rsidP="0086766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D05D6" w:rsidRDefault="00ED05D6" w:rsidP="0086766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D05D6" w:rsidRDefault="00ED05D6" w:rsidP="0086766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438775" cy="628650"/>
                        <wp:effectExtent l="1905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877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05D6" w:rsidRPr="0086766E" w:rsidRDefault="00ED05D6" w:rsidP="0086766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86766E" w:rsidRDefault="0086766E"/>
    <w:p w:rsidR="00E2302E" w:rsidRDefault="00FE3693">
      <w:r>
        <w:rPr>
          <w:noProof/>
          <w:lang w:eastAsia="tr-TR"/>
        </w:rPr>
        <w:pict>
          <v:rect id="_x0000_s1029" style="position:absolute;margin-left:72.4pt;margin-top:280.25pt;width:305.25pt;height:38.25pt;z-index:251662336" fillcolor="white [3201]" strokecolor="#9bbb59 [3206]" strokeweight="5pt">
            <v:stroke linestyle="thickThin"/>
            <v:shadow color="#868686"/>
            <v:textbox>
              <w:txbxContent>
                <w:p w:rsidR="0086766E" w:rsidRPr="0086766E" w:rsidRDefault="0086766E" w:rsidP="0086766E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50"/>
                      <w:sz w:val="36"/>
                      <w:szCs w:val="36"/>
                    </w:rPr>
                  </w:pPr>
                  <w:r w:rsidRPr="0086766E">
                    <w:rPr>
                      <w:rFonts w:ascii="Times New Roman" w:hAnsi="Times New Roman" w:cs="Times New Roman"/>
                      <w:b/>
                      <w:color w:val="00B050"/>
                      <w:sz w:val="36"/>
                      <w:szCs w:val="36"/>
                    </w:rPr>
                    <w:t>İLKBAHAR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28" style="position:absolute;margin-left:-4.1pt;margin-top:27.5pt;width:471.75pt;height:229.5pt;z-index:251661312" arcsize="10923f">
            <v:textbox>
              <w:txbxContent>
                <w:p w:rsidR="0086766E" w:rsidRDefault="0086766E" w:rsidP="0086766E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</w:p>
                <w:p w:rsidR="0086766E" w:rsidRDefault="0086766E" w:rsidP="0086766E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</w:p>
                <w:p w:rsidR="0086766E" w:rsidRPr="0086766E" w:rsidRDefault="0086766E" w:rsidP="0086766E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RESMİ YAPIŞTIRINIZ</w:t>
                  </w:r>
                </w:p>
              </w:txbxContent>
            </v:textbox>
          </v:roundrect>
        </w:pict>
      </w:r>
    </w:p>
    <w:p w:rsidR="0086766E" w:rsidRDefault="0086766E"/>
    <w:p w:rsidR="0086766E" w:rsidRDefault="0086766E"/>
    <w:p w:rsidR="0086766E" w:rsidRDefault="0086766E"/>
    <w:p w:rsidR="0086766E" w:rsidRDefault="0086766E"/>
    <w:p w:rsidR="0086766E" w:rsidRDefault="00FE3693">
      <w:r w:rsidRPr="00FE3693">
        <w:rPr>
          <w:noProof/>
          <w:color w:val="00B050"/>
          <w:lang w:eastAsia="tr-TR"/>
        </w:rPr>
        <w:pict>
          <v:roundrect id="_x0000_s1044" style="position:absolute;margin-left:326.65pt;margin-top:450.85pt;width:117.75pt;height:45pt;z-index:251676672" arcsize="10923f" fillcolor="white [3201]" strokecolor="#9bbb59 [3206]" strokeweight="5pt">
            <v:stroke linestyle="thickThin"/>
            <v:shadow color="#868686"/>
            <v:textbox>
              <w:txbxContent>
                <w:p w:rsidR="006464B9" w:rsidRPr="006464B9" w:rsidRDefault="006464B9" w:rsidP="006464B9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MAYIS</w:t>
                  </w:r>
                </w:p>
              </w:txbxContent>
            </v:textbox>
          </v:roundrect>
        </w:pict>
      </w:r>
      <w:r w:rsidRPr="00FE3693">
        <w:rPr>
          <w:noProof/>
          <w:color w:val="00B050"/>
          <w:lang w:eastAsia="tr-TR"/>
        </w:rPr>
        <w:pict>
          <v:roundrect id="_x0000_s1043" style="position:absolute;margin-left:168.4pt;margin-top:450.85pt;width:132.75pt;height:45pt;z-index:251675648" arcsize="10923f" fillcolor="white [3201]" strokecolor="#9bbb59 [3206]" strokeweight="5pt">
            <v:stroke linestyle="thickThin"/>
            <v:shadow color="#868686"/>
            <v:textbox>
              <w:txbxContent>
                <w:p w:rsidR="006464B9" w:rsidRPr="006464B9" w:rsidRDefault="006464B9" w:rsidP="006464B9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NİSAN</w:t>
                  </w:r>
                </w:p>
              </w:txbxContent>
            </v:textbox>
          </v:roundrect>
        </w:pict>
      </w:r>
      <w:r w:rsidRPr="00FE3693">
        <w:rPr>
          <w:noProof/>
          <w:color w:val="00B050"/>
          <w:lang w:eastAsia="tr-TR"/>
        </w:rPr>
        <w:pict>
          <v:roundrect id="_x0000_s1042" style="position:absolute;margin-left:.4pt;margin-top:450.85pt;width:145.5pt;height:45pt;z-index:251674624" arcsize="10923f" fillcolor="white [3201]" strokecolor="#9bbb59 [3206]" strokeweight="5pt">
            <v:stroke linestyle="thickThin"/>
            <v:shadow color="#868686"/>
            <v:textbox>
              <w:txbxContent>
                <w:p w:rsidR="006464B9" w:rsidRPr="006464B9" w:rsidRDefault="006464B9" w:rsidP="006464B9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MART</w:t>
                  </w:r>
                </w:p>
              </w:txbxContent>
            </v:textbox>
          </v:roundrect>
        </w:pict>
      </w:r>
      <w:r w:rsidRPr="00FE3693">
        <w:rPr>
          <w:noProof/>
          <w:color w:val="00B05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12.4pt;margin-top:326.35pt;width:426.75pt;height:63pt;z-index:251664384" fillcolor="white [3201]" strokecolor="#9bbb59 [3206]" strokeweight="2.5pt">
            <v:shadow color="#868686"/>
            <v:textbox>
              <w:txbxContent>
                <w:p w:rsidR="00ED05D6" w:rsidRPr="00ED05D6" w:rsidRDefault="00ED05D6" w:rsidP="00ED05D6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ED05D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Kuşlar soğuk bölgelerden sıcak bölgelere göç etmeye başlar.</w:t>
                  </w:r>
                </w:p>
              </w:txbxContent>
            </v:textbox>
          </v:shape>
        </w:pict>
      </w:r>
      <w:r w:rsidRPr="00FE3693">
        <w:rPr>
          <w:noProof/>
          <w:color w:val="00B050"/>
          <w:lang w:eastAsia="tr-TR"/>
        </w:rPr>
        <w:pict>
          <v:shape id="_x0000_s1030" type="#_x0000_t98" style="position:absolute;margin-left:13.15pt;margin-top:211.6pt;width:426pt;height:47.25pt;z-index:251663360" fillcolor="white [3201]" strokecolor="#9bbb59 [3206]" strokeweight="2.5pt">
            <v:shadow color="#868686"/>
            <v:textbox>
              <w:txbxContent>
                <w:p w:rsidR="0086766E" w:rsidRPr="00ED05D6" w:rsidRDefault="0086766E" w:rsidP="0086766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ED05D6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 xml:space="preserve">Ağaçlar yaprak ve çiçek </w:t>
                  </w:r>
                  <w:proofErr w:type="gramStart"/>
                  <w:r w:rsidRPr="00ED05D6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açar .</w:t>
                  </w:r>
                  <w:proofErr w:type="gramEnd"/>
                </w:p>
              </w:txbxContent>
            </v:textbox>
          </v:shape>
        </w:pict>
      </w:r>
    </w:p>
    <w:p w:rsidR="00E2302E" w:rsidRDefault="00E2302E"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895350" y="2514600"/>
            <wp:positionH relativeFrom="margin">
              <wp:align>center</wp:align>
            </wp:positionH>
            <wp:positionV relativeFrom="margin">
              <wp:align>center</wp:align>
            </wp:positionV>
            <wp:extent cx="8115300" cy="6165850"/>
            <wp:effectExtent l="0" t="971550" r="0" b="958850"/>
            <wp:wrapSquare wrapText="bothSides"/>
            <wp:docPr id="1" name="Resim 1" descr="C:\Users\TOSHIBA\Desktop\mevsim-seridi-boyama-2-247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mevsim-seridi-boyama-2-247x3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115300" cy="616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C4A" w:rsidRDefault="000E6675"/>
    <w:p w:rsidR="00F12CE9" w:rsidRDefault="00FE3693">
      <w:r>
        <w:rPr>
          <w:noProof/>
          <w:lang w:eastAsia="tr-TR"/>
        </w:rPr>
        <w:lastRenderedPageBreak/>
        <w:pict>
          <v:rect id="_x0000_s1056" style="position:absolute;margin-left:-14.6pt;margin-top:-16.85pt;width:501.75pt;height:723.75pt;z-index:251686912" fillcolor="white [3201]" strokecolor="black [3200]" strokeweight="5pt">
            <v:stroke linestyle="thickThin"/>
            <v:shadow color="#868686"/>
            <v:textbox>
              <w:txbxContent>
                <w:p w:rsidR="00F12CE9" w:rsidRDefault="00F12CE9" w:rsidP="00F12CE9"/>
                <w:p w:rsidR="00F12CE9" w:rsidRDefault="00F12CE9" w:rsidP="00F12CE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0" cy="2924175"/>
                        <wp:effectExtent l="19050" t="0" r="0" b="0"/>
                        <wp:docPr id="3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0" cy="2924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2CE9" w:rsidRDefault="00F12CE9" w:rsidP="00F12CE9"/>
                <w:p w:rsidR="00F12CE9" w:rsidRDefault="00F12CE9" w:rsidP="00F12CE9"/>
                <w:p w:rsidR="00F12CE9" w:rsidRDefault="00F12CE9" w:rsidP="00F12CE9"/>
                <w:p w:rsidR="00F12CE9" w:rsidRDefault="00F12CE9" w:rsidP="00F12CE9"/>
                <w:p w:rsidR="00F12CE9" w:rsidRDefault="00F12CE9" w:rsidP="00F12CE9"/>
                <w:p w:rsidR="00F12CE9" w:rsidRDefault="00F12CE9" w:rsidP="00F12CE9"/>
                <w:p w:rsidR="00F12CE9" w:rsidRDefault="00F12CE9" w:rsidP="00F12CE9"/>
                <w:p w:rsidR="00F12CE9" w:rsidRDefault="00F12CE9" w:rsidP="00F12CE9"/>
                <w:p w:rsidR="00F12CE9" w:rsidRDefault="00F12CE9" w:rsidP="00F12CE9"/>
                <w:p w:rsidR="00F12CE9" w:rsidRDefault="00F12CE9" w:rsidP="00F12CE9"/>
                <w:p w:rsidR="00F12CE9" w:rsidRDefault="00F12CE9" w:rsidP="00F12CE9"/>
                <w:p w:rsidR="00F12CE9" w:rsidRDefault="00F12CE9" w:rsidP="00F12CE9"/>
                <w:p w:rsidR="00F12CE9" w:rsidRDefault="00F12CE9" w:rsidP="00F12CE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2CE9" w:rsidRDefault="00F12CE9" w:rsidP="00F12CE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2CE9" w:rsidRDefault="00F12CE9" w:rsidP="00F12CE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12CE9" w:rsidRPr="0086766E" w:rsidRDefault="00F12CE9" w:rsidP="00F12CE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F12CE9" w:rsidRDefault="00F12CE9"/>
    <w:p w:rsidR="00F12CE9" w:rsidRDefault="00F12CE9"/>
    <w:p w:rsidR="00F12CE9" w:rsidRDefault="00F12CE9"/>
    <w:p w:rsidR="00F12CE9" w:rsidRDefault="00F12CE9"/>
    <w:p w:rsidR="00F12CE9" w:rsidRDefault="00F12CE9"/>
    <w:p w:rsidR="00F12CE9" w:rsidRDefault="00F12CE9"/>
    <w:p w:rsidR="00F12CE9" w:rsidRDefault="00F12CE9"/>
    <w:p w:rsidR="00F12CE9" w:rsidRDefault="00F12CE9"/>
    <w:p w:rsidR="00F12CE9" w:rsidRDefault="00F12CE9"/>
    <w:p w:rsidR="00F12CE9" w:rsidRDefault="00FE3693">
      <w:r>
        <w:rPr>
          <w:noProof/>
          <w:lang w:eastAsia="tr-TR"/>
        </w:rPr>
        <w:pict>
          <v:rect id="_x0000_s1057" style="position:absolute;margin-left:118.9pt;margin-top:11.5pt;width:241.5pt;height:48.75pt;z-index:251687936" fillcolor="white [3201]" strokecolor="#4f81bd [3204]" strokeweight="5pt">
            <v:stroke linestyle="thickThin"/>
            <v:shadow color="#868686"/>
            <v:textbox>
              <w:txbxContent>
                <w:p w:rsidR="00F12CE9" w:rsidRP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b/>
                      <w:color w:val="4F81BD" w:themeColor="accent1"/>
                      <w:sz w:val="56"/>
                      <w:szCs w:val="56"/>
                    </w:rPr>
                  </w:pPr>
                  <w:r w:rsidRPr="00F12CE9">
                    <w:rPr>
                      <w:rFonts w:ascii="Times New Roman" w:hAnsi="Times New Roman" w:cs="Times New Roman"/>
                      <w:b/>
                      <w:color w:val="4F81BD" w:themeColor="accent1"/>
                      <w:sz w:val="56"/>
                      <w:szCs w:val="56"/>
                    </w:rPr>
                    <w:t>KIŞ</w:t>
                  </w:r>
                </w:p>
              </w:txbxContent>
            </v:textbox>
          </v:rect>
        </w:pict>
      </w:r>
    </w:p>
    <w:p w:rsidR="00F12CE9" w:rsidRDefault="00F12CE9"/>
    <w:p w:rsidR="00F12CE9" w:rsidRDefault="00F12CE9"/>
    <w:p w:rsidR="00F12CE9" w:rsidRDefault="00FE3693">
      <w:r>
        <w:rPr>
          <w:noProof/>
          <w:lang w:eastAsia="tr-TR"/>
        </w:rPr>
        <w:pict>
          <v:shape id="_x0000_s1058" type="#_x0000_t98" style="position:absolute;margin-left:19.15pt;margin-top:7.15pt;width:426.75pt;height:48.75pt;z-index:251688960" fillcolor="white [3201]" strokecolor="#4f81bd [3204]" strokeweight="2.5pt">
            <v:shadow color="#868686"/>
            <v:textbox>
              <w:txbxContent>
                <w:p w:rsidR="00E7382F" w:rsidRPr="00E7382F" w:rsidRDefault="00E7382F" w:rsidP="00E7382F">
                  <w:pPr>
                    <w:jc w:val="center"/>
                    <w:rPr>
                      <w:rFonts w:ascii="Times New Roman" w:hAnsi="Times New Roman" w:cs="Times New Roman"/>
                      <w:b/>
                      <w:color w:val="4F81BD" w:themeColor="accent1"/>
                      <w:sz w:val="40"/>
                      <w:szCs w:val="40"/>
                    </w:rPr>
                  </w:pPr>
                  <w:r w:rsidRPr="00E7382F">
                    <w:rPr>
                      <w:rFonts w:ascii="Times New Roman" w:hAnsi="Times New Roman" w:cs="Times New Roman"/>
                      <w:b/>
                      <w:color w:val="4F81BD" w:themeColor="accent1"/>
                      <w:sz w:val="40"/>
                      <w:szCs w:val="40"/>
                    </w:rPr>
                    <w:t xml:space="preserve">Soğuklar </w:t>
                  </w:r>
                  <w:proofErr w:type="gramStart"/>
                  <w:r w:rsidRPr="00E7382F">
                    <w:rPr>
                      <w:rFonts w:ascii="Times New Roman" w:hAnsi="Times New Roman" w:cs="Times New Roman"/>
                      <w:b/>
                      <w:color w:val="4F81BD" w:themeColor="accent1"/>
                      <w:sz w:val="40"/>
                      <w:szCs w:val="40"/>
                    </w:rPr>
                    <w:t>başlamış,artık</w:t>
                  </w:r>
                  <w:proofErr w:type="gramEnd"/>
                  <w:r w:rsidRPr="00E7382F">
                    <w:rPr>
                      <w:rFonts w:ascii="Times New Roman" w:hAnsi="Times New Roman" w:cs="Times New Roman"/>
                      <w:b/>
                      <w:color w:val="4F81BD" w:themeColor="accent1"/>
                      <w:sz w:val="40"/>
                      <w:szCs w:val="40"/>
                    </w:rPr>
                    <w:t xml:space="preserve"> kar yağmıştır.</w:t>
                  </w:r>
                </w:p>
              </w:txbxContent>
            </v:textbox>
          </v:shape>
        </w:pict>
      </w:r>
    </w:p>
    <w:p w:rsidR="00F12CE9" w:rsidRDefault="00F12CE9"/>
    <w:p w:rsidR="00F12CE9" w:rsidRDefault="00FE3693">
      <w:r>
        <w:rPr>
          <w:noProof/>
          <w:lang w:eastAsia="tr-TR"/>
        </w:rPr>
        <w:pict>
          <v:shape id="_x0000_s1059" type="#_x0000_t98" style="position:absolute;margin-left:19.15pt;margin-top:18.5pt;width:426.75pt;height:48pt;z-index:251689984" fillcolor="white [3201]" strokecolor="#4f81bd [3204]" strokeweight="2.5pt">
            <v:shadow color="#868686"/>
            <v:textbox>
              <w:txbxContent>
                <w:p w:rsidR="00E7382F" w:rsidRPr="00E7382F" w:rsidRDefault="00E7382F" w:rsidP="00E7382F">
                  <w:pPr>
                    <w:jc w:val="center"/>
                    <w:rPr>
                      <w:rFonts w:ascii="Times New Roman" w:hAnsi="Times New Roman" w:cs="Times New Roman"/>
                      <w:b/>
                      <w:color w:val="4F81BD" w:themeColor="accent1"/>
                      <w:sz w:val="40"/>
                      <w:szCs w:val="40"/>
                    </w:rPr>
                  </w:pPr>
                  <w:r w:rsidRPr="00E7382F">
                    <w:rPr>
                      <w:rFonts w:ascii="Times New Roman" w:hAnsi="Times New Roman" w:cs="Times New Roman"/>
                      <w:b/>
                      <w:color w:val="4F81BD" w:themeColor="accent1"/>
                      <w:sz w:val="40"/>
                      <w:szCs w:val="40"/>
                    </w:rPr>
                    <w:t>Ağaçlar yapraklarını dökmüştür.</w:t>
                  </w:r>
                </w:p>
              </w:txbxContent>
            </v:textbox>
          </v:shape>
        </w:pict>
      </w:r>
    </w:p>
    <w:p w:rsidR="00F12CE9" w:rsidRDefault="00F12CE9"/>
    <w:p w:rsidR="00F12CE9" w:rsidRDefault="00F12CE9"/>
    <w:p w:rsidR="00F12CE9" w:rsidRDefault="00FE3693">
      <w:r>
        <w:rPr>
          <w:noProof/>
          <w:lang w:eastAsia="tr-TR"/>
        </w:rPr>
        <w:pict>
          <v:shape id="_x0000_s1060" type="#_x0000_t98" style="position:absolute;margin-left:19.15pt;margin-top:5.2pt;width:426.75pt;height:53.25pt;z-index:251691008" fillcolor="white [3201]" strokecolor="#4f81bd [3204]" strokeweight="2.5pt">
            <v:shadow color="#868686"/>
            <v:textbox>
              <w:txbxContent>
                <w:p w:rsidR="00E7382F" w:rsidRPr="00E7382F" w:rsidRDefault="00E7382F" w:rsidP="00E7382F">
                  <w:pPr>
                    <w:jc w:val="center"/>
                    <w:rPr>
                      <w:rFonts w:ascii="Times New Roman" w:hAnsi="Times New Roman" w:cs="Times New Roman"/>
                      <w:b/>
                      <w:color w:val="4F81BD" w:themeColor="accent1"/>
                      <w:sz w:val="40"/>
                      <w:szCs w:val="40"/>
                    </w:rPr>
                  </w:pPr>
                  <w:r w:rsidRPr="00E7382F">
                    <w:rPr>
                      <w:rFonts w:ascii="Times New Roman" w:hAnsi="Times New Roman" w:cs="Times New Roman"/>
                      <w:b/>
                      <w:color w:val="4F81BD" w:themeColor="accent1"/>
                      <w:sz w:val="40"/>
                      <w:szCs w:val="40"/>
                    </w:rPr>
                    <w:t>Hayvanlar kış uykusuna yatmıştır.</w:t>
                  </w:r>
                </w:p>
              </w:txbxContent>
            </v:textbox>
          </v:shape>
        </w:pict>
      </w:r>
    </w:p>
    <w:p w:rsidR="00F12CE9" w:rsidRDefault="00F12CE9"/>
    <w:p w:rsidR="00F12CE9" w:rsidRDefault="00FE3693">
      <w:r>
        <w:rPr>
          <w:noProof/>
          <w:lang w:eastAsia="tr-TR"/>
        </w:rPr>
        <w:pict>
          <v:shape id="_x0000_s1061" type="#_x0000_t98" style="position:absolute;margin-left:19.15pt;margin-top:21.8pt;width:426.75pt;height:52.5pt;z-index:251692032" fillcolor="white [3201]" strokecolor="#4f81bd [3204]" strokeweight="2.5pt">
            <v:shadow color="#868686"/>
            <v:textbox>
              <w:txbxContent>
                <w:p w:rsidR="00E7382F" w:rsidRPr="00E7382F" w:rsidRDefault="00E7382F" w:rsidP="00E7382F">
                  <w:pPr>
                    <w:jc w:val="center"/>
                    <w:rPr>
                      <w:rFonts w:ascii="Times New Roman" w:hAnsi="Times New Roman" w:cs="Times New Roman"/>
                      <w:b/>
                      <w:color w:val="4F81BD" w:themeColor="accent1"/>
                      <w:sz w:val="40"/>
                      <w:szCs w:val="40"/>
                    </w:rPr>
                  </w:pPr>
                  <w:r w:rsidRPr="00E7382F">
                    <w:rPr>
                      <w:rFonts w:ascii="Times New Roman" w:hAnsi="Times New Roman" w:cs="Times New Roman"/>
                      <w:b/>
                      <w:color w:val="4F81BD" w:themeColor="accent1"/>
                      <w:sz w:val="40"/>
                      <w:szCs w:val="40"/>
                    </w:rPr>
                    <w:t>İnsanlar daha kalın giyinirler.</w:t>
                  </w:r>
                </w:p>
              </w:txbxContent>
            </v:textbox>
          </v:shape>
        </w:pict>
      </w:r>
    </w:p>
    <w:p w:rsidR="00F12CE9" w:rsidRDefault="00F12CE9"/>
    <w:p w:rsidR="00F12CE9" w:rsidRDefault="00F12CE9"/>
    <w:p w:rsidR="00F12CE9" w:rsidRDefault="00FE3693">
      <w:r>
        <w:rPr>
          <w:noProof/>
          <w:lang w:eastAsia="tr-TR"/>
        </w:rPr>
        <w:pict>
          <v:roundrect id="_x0000_s1064" style="position:absolute;margin-left:328.9pt;margin-top:23.5pt;width:126pt;height:43.5pt;z-index:251695104" arcsize="10923f" fillcolor="white [3201]" strokecolor="#4f81bd [3204]" strokeweight="5pt">
            <v:stroke linestyle="thickThin"/>
            <v:shadow color="#868686"/>
            <v:textbox>
              <w:txbxContent>
                <w:p w:rsidR="00E7382F" w:rsidRPr="00E7382F" w:rsidRDefault="00E7382F" w:rsidP="00E7382F">
                  <w:pPr>
                    <w:jc w:val="center"/>
                    <w:rPr>
                      <w:rFonts w:ascii="Times New Roman" w:hAnsi="Times New Roman" w:cs="Times New Roman"/>
                      <w:b/>
                      <w:color w:val="4F81BD" w:themeColor="accent1"/>
                      <w:sz w:val="48"/>
                      <w:szCs w:val="48"/>
                    </w:rPr>
                  </w:pPr>
                  <w:r w:rsidRPr="00E7382F">
                    <w:rPr>
                      <w:rFonts w:ascii="Times New Roman" w:hAnsi="Times New Roman" w:cs="Times New Roman"/>
                      <w:b/>
                      <w:color w:val="4F81BD" w:themeColor="accent1"/>
                      <w:sz w:val="48"/>
                      <w:szCs w:val="48"/>
                    </w:rPr>
                    <w:t>ŞUBAT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3" style="position:absolute;margin-left:178.9pt;margin-top:23.5pt;width:127.5pt;height:43.5pt;z-index:251694080" arcsize="10923f" fillcolor="white [3201]" strokecolor="#4f81bd [3204]" strokeweight="5pt">
            <v:stroke linestyle="thickThin"/>
            <v:shadow color="#868686"/>
            <v:textbox>
              <w:txbxContent>
                <w:p w:rsidR="00E7382F" w:rsidRPr="00E7382F" w:rsidRDefault="00E7382F" w:rsidP="00E7382F">
                  <w:pPr>
                    <w:jc w:val="center"/>
                    <w:rPr>
                      <w:rFonts w:ascii="Times New Roman" w:hAnsi="Times New Roman" w:cs="Times New Roman"/>
                      <w:b/>
                      <w:color w:val="4F81BD" w:themeColor="accent1"/>
                      <w:sz w:val="48"/>
                      <w:szCs w:val="48"/>
                    </w:rPr>
                  </w:pPr>
                  <w:r w:rsidRPr="00E7382F">
                    <w:rPr>
                      <w:rFonts w:ascii="Times New Roman" w:hAnsi="Times New Roman" w:cs="Times New Roman"/>
                      <w:b/>
                      <w:color w:val="4F81BD" w:themeColor="accent1"/>
                      <w:sz w:val="48"/>
                      <w:szCs w:val="48"/>
                    </w:rPr>
                    <w:t>OCAK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19.15pt;margin-top:23.5pt;width:138.75pt;height:43.5pt;z-index:251693056" arcsize="10923f" fillcolor="white [3201]" strokecolor="#4f81bd [3204]" strokeweight="5pt">
            <v:stroke linestyle="thickThin"/>
            <v:shadow color="#868686"/>
            <v:textbox>
              <w:txbxContent>
                <w:p w:rsidR="00E7382F" w:rsidRPr="00E7382F" w:rsidRDefault="00E7382F" w:rsidP="00E7382F">
                  <w:pPr>
                    <w:jc w:val="center"/>
                    <w:rPr>
                      <w:rFonts w:ascii="Times New Roman" w:hAnsi="Times New Roman" w:cs="Times New Roman"/>
                      <w:b/>
                      <w:color w:val="4F81BD" w:themeColor="accent1"/>
                      <w:sz w:val="48"/>
                      <w:szCs w:val="48"/>
                    </w:rPr>
                  </w:pPr>
                  <w:r w:rsidRPr="00E7382F">
                    <w:rPr>
                      <w:rFonts w:ascii="Times New Roman" w:hAnsi="Times New Roman" w:cs="Times New Roman"/>
                      <w:b/>
                      <w:color w:val="4F81BD" w:themeColor="accent1"/>
                      <w:sz w:val="48"/>
                      <w:szCs w:val="48"/>
                    </w:rPr>
                    <w:t>ARALIK</w:t>
                  </w:r>
                </w:p>
              </w:txbxContent>
            </v:textbox>
          </v:roundrect>
        </w:pict>
      </w:r>
    </w:p>
    <w:p w:rsidR="00F12CE9" w:rsidRDefault="00F12CE9"/>
    <w:p w:rsidR="00F12CE9" w:rsidRDefault="00F12CE9"/>
    <w:p w:rsidR="00F12CE9" w:rsidRDefault="00F12CE9"/>
    <w:p w:rsidR="006464B9" w:rsidRDefault="00FE3693">
      <w:r>
        <w:rPr>
          <w:noProof/>
          <w:lang w:eastAsia="tr-TR"/>
        </w:rPr>
        <w:lastRenderedPageBreak/>
        <w:pict>
          <v:rect id="_x0000_s1045" style="position:absolute;margin-left:-14.6pt;margin-top:-13.1pt;width:501.75pt;height:720.75pt;z-index:251677696" fillcolor="white [3201]" strokecolor="black [3200]" strokeweight="5pt">
            <v:stroke linestyle="thickThin"/>
            <v:shadow color="#868686"/>
            <v:textbox>
              <w:txbxContent>
                <w:p w:rsidR="006464B9" w:rsidRDefault="006464B9" w:rsidP="006464B9"/>
                <w:p w:rsidR="006464B9" w:rsidRDefault="006464B9" w:rsidP="006464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0" cy="2924175"/>
                        <wp:effectExtent l="19050" t="0" r="0" b="0"/>
                        <wp:docPr id="2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0" cy="2924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64B9" w:rsidRDefault="006464B9" w:rsidP="006464B9"/>
                <w:p w:rsidR="006464B9" w:rsidRDefault="006464B9" w:rsidP="006464B9"/>
                <w:p w:rsidR="006464B9" w:rsidRDefault="006464B9" w:rsidP="006464B9"/>
                <w:p w:rsidR="006464B9" w:rsidRDefault="006464B9" w:rsidP="006464B9"/>
                <w:p w:rsidR="006464B9" w:rsidRDefault="006464B9" w:rsidP="006464B9"/>
                <w:p w:rsidR="006464B9" w:rsidRDefault="006464B9" w:rsidP="006464B9"/>
                <w:p w:rsidR="006464B9" w:rsidRDefault="006464B9" w:rsidP="006464B9"/>
                <w:p w:rsidR="006464B9" w:rsidRDefault="006464B9" w:rsidP="006464B9"/>
                <w:p w:rsidR="006464B9" w:rsidRDefault="006464B9" w:rsidP="006464B9"/>
                <w:p w:rsidR="006464B9" w:rsidRDefault="006464B9" w:rsidP="006464B9"/>
                <w:p w:rsidR="006464B9" w:rsidRDefault="006464B9" w:rsidP="006464B9"/>
                <w:p w:rsidR="006464B9" w:rsidRDefault="006464B9" w:rsidP="006464B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64B9" w:rsidRDefault="006464B9" w:rsidP="006464B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64B9" w:rsidRDefault="006464B9" w:rsidP="006464B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64B9" w:rsidRDefault="006464B9" w:rsidP="006464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64B9" w:rsidRDefault="006464B9" w:rsidP="006464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64B9" w:rsidRDefault="006464B9" w:rsidP="006464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64B9" w:rsidRDefault="006464B9" w:rsidP="006464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64B9" w:rsidRPr="0086766E" w:rsidRDefault="006464B9" w:rsidP="006464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6464B9" w:rsidRDefault="006464B9"/>
    <w:p w:rsidR="006464B9" w:rsidRDefault="006464B9"/>
    <w:p w:rsidR="006464B9" w:rsidRDefault="006464B9"/>
    <w:p w:rsidR="006464B9" w:rsidRDefault="006464B9"/>
    <w:p w:rsidR="006464B9" w:rsidRDefault="006464B9"/>
    <w:p w:rsidR="006464B9" w:rsidRDefault="006464B9"/>
    <w:p w:rsidR="006464B9" w:rsidRDefault="006464B9"/>
    <w:p w:rsidR="006464B9" w:rsidRDefault="006464B9"/>
    <w:p w:rsidR="006464B9" w:rsidRDefault="006464B9"/>
    <w:p w:rsidR="006464B9" w:rsidRDefault="00FE3693">
      <w:r>
        <w:rPr>
          <w:noProof/>
          <w:lang w:eastAsia="tr-TR"/>
        </w:rPr>
        <w:pict>
          <v:rect id="_x0000_s1046" style="position:absolute;margin-left:109.15pt;margin-top:13pt;width:267.75pt;height:48.75pt;z-index:251678720" fillcolor="white [3201]" strokecolor="#f79646 [3209]" strokeweight="5pt">
            <v:stroke linestyle="thickThin"/>
            <v:shadow color="#868686"/>
            <v:textbox>
              <w:txbxContent>
                <w:p w:rsidR="006464B9" w:rsidRPr="006464B9" w:rsidRDefault="006464B9" w:rsidP="006464B9">
                  <w:pPr>
                    <w:jc w:val="center"/>
                    <w:rPr>
                      <w:rFonts w:ascii="Times New Roman" w:hAnsi="Times New Roman" w:cs="Times New Roman"/>
                      <w:b/>
                      <w:color w:val="F79646" w:themeColor="accent6"/>
                      <w:sz w:val="56"/>
                      <w:szCs w:val="56"/>
                    </w:rPr>
                  </w:pPr>
                  <w:r w:rsidRPr="006464B9">
                    <w:rPr>
                      <w:rFonts w:ascii="Times New Roman" w:hAnsi="Times New Roman" w:cs="Times New Roman"/>
                      <w:b/>
                      <w:color w:val="F79646" w:themeColor="accent6"/>
                      <w:sz w:val="56"/>
                      <w:szCs w:val="56"/>
                    </w:rPr>
                    <w:t>SONBAHAR</w:t>
                  </w:r>
                </w:p>
              </w:txbxContent>
            </v:textbox>
          </v:rect>
        </w:pict>
      </w:r>
    </w:p>
    <w:p w:rsidR="006464B9" w:rsidRDefault="006464B9"/>
    <w:p w:rsidR="006464B9" w:rsidRDefault="00FE3693">
      <w:r>
        <w:rPr>
          <w:noProof/>
          <w:lang w:eastAsia="tr-TR"/>
        </w:rPr>
        <w:pict>
          <v:shape id="_x0000_s1047" type="#_x0000_t98" style="position:absolute;margin-left:17.65pt;margin-top:21.35pt;width:431.25pt;height:51pt;z-index:251679744" fillcolor="white [3201]" strokecolor="#f79646 [3209]" strokeweight="2.5pt">
            <v:shadow color="#868686"/>
            <v:textbox>
              <w:txbxContent>
                <w:p w:rsidR="00F12CE9" w:rsidRP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b/>
                      <w:color w:val="F79646" w:themeColor="accent6"/>
                      <w:sz w:val="36"/>
                      <w:szCs w:val="36"/>
                    </w:rPr>
                  </w:pPr>
                  <w:r w:rsidRPr="00F12CE9">
                    <w:rPr>
                      <w:rFonts w:ascii="Times New Roman" w:hAnsi="Times New Roman" w:cs="Times New Roman"/>
                      <w:b/>
                      <w:color w:val="F79646" w:themeColor="accent6"/>
                      <w:sz w:val="36"/>
                      <w:szCs w:val="36"/>
                    </w:rPr>
                    <w:t>Ağaçlar yapraklarını dökmeye başlar.</w:t>
                  </w:r>
                </w:p>
              </w:txbxContent>
            </v:textbox>
          </v:shape>
        </w:pict>
      </w:r>
    </w:p>
    <w:p w:rsidR="006464B9" w:rsidRDefault="006464B9"/>
    <w:p w:rsidR="006464B9" w:rsidRDefault="006464B9"/>
    <w:p w:rsidR="006464B9" w:rsidRDefault="00FE3693">
      <w:r>
        <w:rPr>
          <w:noProof/>
          <w:lang w:eastAsia="tr-TR"/>
        </w:rPr>
        <w:pict>
          <v:shape id="_x0000_s1048" type="#_x0000_t98" style="position:absolute;margin-left:17.65pt;margin-top:13.25pt;width:431.25pt;height:51.75pt;z-index:251680768" fillcolor="white [3201]" strokecolor="#f79646 [3209]" strokeweight="2.5pt">
            <v:shadow color="#868686"/>
            <v:textbox>
              <w:txbxContent>
                <w:p w:rsidR="00F12CE9" w:rsidRP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b/>
                      <w:color w:val="F79646" w:themeColor="accent6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79646" w:themeColor="accent6"/>
                      <w:sz w:val="36"/>
                      <w:szCs w:val="36"/>
                    </w:rPr>
                    <w:t>Havalar soğumaya başlar.</w:t>
                  </w:r>
                </w:p>
              </w:txbxContent>
            </v:textbox>
          </v:shape>
        </w:pict>
      </w:r>
    </w:p>
    <w:p w:rsidR="006464B9" w:rsidRDefault="006464B9"/>
    <w:p w:rsidR="006464B9" w:rsidRDefault="006464B9"/>
    <w:p w:rsidR="006464B9" w:rsidRDefault="00FE3693">
      <w:r>
        <w:rPr>
          <w:noProof/>
          <w:lang w:eastAsia="tr-TR"/>
        </w:rPr>
        <w:pict>
          <v:shape id="_x0000_s1049" type="#_x0000_t98" style="position:absolute;margin-left:17.65pt;margin-top:3.7pt;width:431.25pt;height:52.5pt;z-index:251681792" fillcolor="white [3201]" strokecolor="#f79646 [3209]" strokeweight="2.5pt">
            <v:shadow color="#868686"/>
            <v:textbox>
              <w:txbxContent>
                <w:p w:rsidR="00F12CE9" w:rsidRP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b/>
                      <w:color w:val="F79646" w:themeColor="accent6"/>
                      <w:sz w:val="36"/>
                      <w:szCs w:val="36"/>
                    </w:rPr>
                  </w:pPr>
                  <w:r w:rsidRPr="00F12CE9">
                    <w:rPr>
                      <w:rFonts w:ascii="Times New Roman" w:hAnsi="Times New Roman" w:cs="Times New Roman"/>
                      <w:b/>
                      <w:color w:val="F79646" w:themeColor="accent6"/>
                      <w:sz w:val="36"/>
                      <w:szCs w:val="36"/>
                    </w:rPr>
                    <w:t>Hayvanlar göç etmeye başlar.</w:t>
                  </w:r>
                </w:p>
              </w:txbxContent>
            </v:textbox>
          </v:shape>
        </w:pict>
      </w:r>
    </w:p>
    <w:p w:rsidR="006464B9" w:rsidRDefault="006464B9"/>
    <w:p w:rsidR="006464B9" w:rsidRDefault="00FE3693">
      <w:r>
        <w:rPr>
          <w:noProof/>
          <w:lang w:eastAsia="tr-TR"/>
        </w:rPr>
        <w:pict>
          <v:shape id="_x0000_s1050" type="#_x0000_t98" style="position:absolute;margin-left:17.65pt;margin-top:21.8pt;width:431.25pt;height:48pt;z-index:251682816" fillcolor="white [3201]" strokecolor="#f79646 [3209]" strokeweight="2.5pt">
            <v:shadow color="#868686"/>
            <v:textbox>
              <w:txbxContent>
                <w:p w:rsidR="00F12CE9" w:rsidRP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b/>
                      <w:color w:val="F79646" w:themeColor="accent6"/>
                      <w:sz w:val="36"/>
                      <w:szCs w:val="36"/>
                    </w:rPr>
                  </w:pPr>
                  <w:r w:rsidRPr="00F12CE9">
                    <w:rPr>
                      <w:rFonts w:ascii="Times New Roman" w:hAnsi="Times New Roman" w:cs="Times New Roman"/>
                      <w:b/>
                      <w:color w:val="F79646" w:themeColor="accent6"/>
                      <w:sz w:val="36"/>
                      <w:szCs w:val="36"/>
                    </w:rPr>
                    <w:t>Kış mevsimine hazırlıklar başlar.</w:t>
                  </w:r>
                </w:p>
              </w:txbxContent>
            </v:textbox>
          </v:shape>
        </w:pict>
      </w:r>
    </w:p>
    <w:p w:rsidR="006464B9" w:rsidRDefault="006464B9"/>
    <w:p w:rsidR="006464B9" w:rsidRDefault="006464B9"/>
    <w:p w:rsidR="006464B9" w:rsidRDefault="00FE3693">
      <w:r>
        <w:rPr>
          <w:noProof/>
          <w:lang w:eastAsia="tr-TR"/>
        </w:rPr>
        <w:pict>
          <v:roundrect id="_x0000_s1055" style="position:absolute;margin-left:337.9pt;margin-top:14.5pt;width:128.25pt;height:44.25pt;z-index:251685888" arcsize="10923f" fillcolor="white [3201]" strokecolor="#f79646 [3209]" strokeweight="5pt">
            <v:stroke linestyle="thickThin"/>
            <v:shadow color="#868686"/>
            <v:textbox>
              <w:txbxContent>
                <w:p w:rsidR="00F12CE9" w:rsidRP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KASIM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margin-left:178.9pt;margin-top:14.5pt;width:135pt;height:44.25pt;z-index:251684864" arcsize="10923f" fillcolor="white [3201]" strokecolor="#f79646 [3209]" strokeweight="5pt">
            <v:stroke linestyle="thickThin"/>
            <v:shadow color="#868686"/>
            <v:textbox>
              <w:txbxContent>
                <w:p w:rsidR="00F12CE9" w:rsidRP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 w:rsidRPr="00F12CE9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EKİM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margin-left:13.15pt;margin-top:14.5pt;width:147.75pt;height:44.25pt;z-index:251683840" arcsize="10923f" fillcolor="white [3201]" strokecolor="#f79646 [3209]" strokeweight="5pt">
            <v:stroke linestyle="thickThin"/>
            <v:shadow color="#868686"/>
            <v:textbox>
              <w:txbxContent>
                <w:p w:rsidR="00F12CE9" w:rsidRPr="00F12CE9" w:rsidRDefault="00F12CE9" w:rsidP="00F12CE9">
                  <w:pPr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EYLÜL</w:t>
                  </w:r>
                </w:p>
              </w:txbxContent>
            </v:textbox>
          </v:roundrect>
        </w:pict>
      </w:r>
    </w:p>
    <w:p w:rsidR="006464B9" w:rsidRDefault="006464B9"/>
    <w:p w:rsidR="006464B9" w:rsidRDefault="006464B9"/>
    <w:p w:rsidR="006464B9" w:rsidRDefault="006464B9"/>
    <w:p w:rsidR="006464B9" w:rsidRDefault="006464B9"/>
    <w:p w:rsidR="00FA0DF8" w:rsidRDefault="00FE3693">
      <w:hyperlink r:id="rId10" w:history="1">
        <w:r w:rsidR="009C10A2" w:rsidRPr="00096CA2"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  <w:r>
        <w:rPr>
          <w:noProof/>
          <w:lang w:eastAsia="tr-TR"/>
        </w:rPr>
        <w:pict>
          <v:roundrect id="_x0000_s1041" style="position:absolute;margin-left:324.4pt;margin-top:604.15pt;width:138pt;height:46.5pt;z-index:251673600;mso-position-horizontal-relative:text;mso-position-vertical-relative:text" arcsize="10923f" fillcolor="white [3201]" strokecolor="#4bacc6 [3208]" strokeweight="5pt">
            <v:stroke linestyle="thickThin"/>
            <v:shadow color="#868686"/>
            <v:textbox style="mso-next-textbox:#_x0000_s1041">
              <w:txbxContent>
                <w:p w:rsidR="00B27894" w:rsidRPr="00B27894" w:rsidRDefault="00B27894" w:rsidP="00B27894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48"/>
                      <w:szCs w:val="48"/>
                    </w:rPr>
                  </w:pPr>
                  <w:r w:rsidRPr="00B27894">
                    <w:rPr>
                      <w:rFonts w:ascii="Times New Roman" w:hAnsi="Times New Roman" w:cs="Times New Roman"/>
                      <w:b/>
                      <w:color w:val="00B0F0"/>
                      <w:sz w:val="48"/>
                      <w:szCs w:val="48"/>
                    </w:rPr>
                    <w:t>AĞUSTOS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169.9pt;margin-top:644.65pt;width:141pt;height:45.75pt;z-index:251672576;mso-position-horizontal-relative:text;mso-position-vertical-relative:text" arcsize="10923f" fillcolor="white [3201]" strokecolor="#4bacc6 [3208]" strokeweight="5pt">
            <v:stroke linestyle="thickThin"/>
            <v:shadow color="#868686"/>
            <v:textbox style="mso-next-textbox:#_x0000_s1040">
              <w:txbxContent>
                <w:p w:rsidR="00B27894" w:rsidRPr="00B27894" w:rsidRDefault="00B27894" w:rsidP="00B27894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48"/>
                      <w:szCs w:val="48"/>
                    </w:rPr>
                  </w:pPr>
                  <w:r w:rsidRPr="00B27894">
                    <w:rPr>
                      <w:rFonts w:ascii="Times New Roman" w:hAnsi="Times New Roman" w:cs="Times New Roman"/>
                      <w:b/>
                      <w:color w:val="00B0F0"/>
                      <w:sz w:val="48"/>
                      <w:szCs w:val="48"/>
                    </w:rPr>
                    <w:t>TEMMUZ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.4pt;margin-top:609.4pt;width:150pt;height:46.5pt;z-index:251671552;mso-position-horizontal-relative:text;mso-position-vertical-relative:text" arcsize="10923f" fillcolor="white [3201]" strokecolor="#4bacc6 [3208]" strokeweight="5pt">
            <v:stroke linestyle="thickThin"/>
            <v:shadow color="#868686"/>
            <v:textbox style="mso-next-textbox:#_x0000_s1039">
              <w:txbxContent>
                <w:p w:rsidR="00B27894" w:rsidRPr="00B27894" w:rsidRDefault="00B27894" w:rsidP="00B27894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48"/>
                      <w:szCs w:val="48"/>
                    </w:rPr>
                  </w:pPr>
                  <w:r w:rsidRPr="00B27894">
                    <w:rPr>
                      <w:rFonts w:ascii="Times New Roman" w:hAnsi="Times New Roman" w:cs="Times New Roman"/>
                      <w:b/>
                      <w:color w:val="00B0F0"/>
                      <w:sz w:val="48"/>
                      <w:szCs w:val="48"/>
                    </w:rPr>
                    <w:t>HAZİRAN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8" type="#_x0000_t98" style="position:absolute;margin-left:16.15pt;margin-top:534.4pt;width:438pt;height:45.75pt;z-index:251670528;mso-position-horizontal-relative:text;mso-position-vertical-relative:text" strokecolor="#00b0f0" strokeweight="1.5pt">
            <v:textbox style="mso-next-textbox:#_x0000_s1038">
              <w:txbxContent>
                <w:p w:rsidR="00FA0DF8" w:rsidRPr="00FA0DF8" w:rsidRDefault="00FA0DF8" w:rsidP="00FA0DF8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</w:pPr>
                  <w:r w:rsidRPr="00FA0DF8"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İnsanların tatile çıktığı mevsimdir.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3" style="position:absolute;margin-left:-20.6pt;margin-top:-28.1pt;width:501.75pt;height:741.75pt;z-index:251665408;mso-position-horizontal-relative:text;mso-position-vertical-relative:text" fillcolor="white [3201]" strokecolor="black [3200]" strokeweight="5pt">
            <v:stroke linestyle="thickThin"/>
            <v:shadow color="#868686"/>
            <v:textbox style="mso-next-textbox:#_x0000_s1033">
              <w:txbxContent>
                <w:p w:rsidR="00FA0DF8" w:rsidRDefault="00FA0DF8" w:rsidP="00FA0DF8"/>
                <w:p w:rsidR="00FA0DF8" w:rsidRDefault="00FA0DF8" w:rsidP="00FA0DF8"/>
                <w:p w:rsidR="00FA0DF8" w:rsidRDefault="00FA0DF8" w:rsidP="00FA0DF8"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6000750" cy="2924175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0" cy="2924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0DF8" w:rsidRDefault="00FA0DF8" w:rsidP="00FA0DF8"/>
                <w:p w:rsidR="00FA0DF8" w:rsidRDefault="00FA0DF8" w:rsidP="00FA0DF8"/>
                <w:p w:rsidR="00FA0DF8" w:rsidRDefault="00FA0DF8" w:rsidP="00FA0DF8"/>
                <w:p w:rsidR="00FA0DF8" w:rsidRDefault="00FA0DF8" w:rsidP="00FA0DF8"/>
                <w:p w:rsidR="00FA0DF8" w:rsidRDefault="00FA0DF8" w:rsidP="00FA0DF8"/>
                <w:p w:rsidR="00FA0DF8" w:rsidRDefault="00FA0DF8" w:rsidP="00FA0DF8"/>
                <w:p w:rsidR="00FA0DF8" w:rsidRDefault="00FA0DF8" w:rsidP="00FA0DF8"/>
                <w:p w:rsidR="00FA0DF8" w:rsidRDefault="00FA0DF8" w:rsidP="00FA0DF8"/>
                <w:p w:rsidR="00FA0DF8" w:rsidRDefault="00FA0DF8" w:rsidP="00FA0DF8"/>
                <w:p w:rsidR="00FA0DF8" w:rsidRDefault="00FA0DF8" w:rsidP="00FA0DF8"/>
                <w:p w:rsidR="00FA0DF8" w:rsidRDefault="00FA0DF8" w:rsidP="00FA0DF8"/>
                <w:p w:rsidR="00FA0DF8" w:rsidRDefault="00FA0DF8" w:rsidP="00FA0DF8"/>
                <w:p w:rsidR="00FA0DF8" w:rsidRDefault="00FA0DF8" w:rsidP="00FA0DF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A0DF8" w:rsidRDefault="00FA0DF8" w:rsidP="00FA0DF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A0DF8" w:rsidRDefault="00FA0DF8" w:rsidP="00FA0DF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A0DF8" w:rsidRDefault="00FA0DF8" w:rsidP="00FA0DF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A0DF8" w:rsidRDefault="00FA0DF8" w:rsidP="00FA0DF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A0DF8" w:rsidRDefault="00FA0DF8" w:rsidP="00FA0DF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A0DF8" w:rsidRDefault="00FA0DF8" w:rsidP="00FA0DF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438775" cy="628650"/>
                        <wp:effectExtent l="19050" t="0" r="9525" b="0"/>
                        <wp:docPr id="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877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A0DF8" w:rsidRPr="0086766E" w:rsidRDefault="00FA0DF8" w:rsidP="00FA0DF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7" type="#_x0000_t98" style="position:absolute;margin-left:16.15pt;margin-top:474.4pt;width:438pt;height:45.75pt;z-index:251669504;mso-position-horizontal-relative:text;mso-position-vertical-relative:text" strokecolor="#00b0f0" strokeweight="1.5pt">
            <v:textbox>
              <w:txbxContent>
                <w:p w:rsidR="00FA0DF8" w:rsidRPr="00FA0DF8" w:rsidRDefault="00FA0DF8" w:rsidP="00FA0DF8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</w:pPr>
                  <w:r w:rsidRPr="00FA0DF8"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 xml:space="preserve">İnsanlar denize </w:t>
                  </w:r>
                  <w:proofErr w:type="gramStart"/>
                  <w:r w:rsidRPr="00FA0DF8"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girer 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98" style="position:absolute;margin-left:16.15pt;margin-top:411.4pt;width:438pt;height:48pt;z-index:251668480;mso-position-horizontal-relative:text;mso-position-vertical-relative:text" strokecolor="#00b0f0" strokeweight="1.5pt">
            <v:textbox>
              <w:txbxContent>
                <w:p w:rsidR="00FA0DF8" w:rsidRPr="00FA0DF8" w:rsidRDefault="00FA0DF8" w:rsidP="00FA0DF8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</w:pPr>
                  <w:r w:rsidRPr="00FA0DF8"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Meyveler olgunlaşır.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98" style="position:absolute;margin-left:16.15pt;margin-top:357.4pt;width:438pt;height:46.5pt;z-index:251667456;mso-position-horizontal-relative:text;mso-position-vertical-relative:text" strokecolor="#00b0f0" strokeweight="1.5pt">
            <v:textbox>
              <w:txbxContent>
                <w:p w:rsidR="00FA0DF8" w:rsidRPr="00FA0DF8" w:rsidRDefault="00FA0DF8" w:rsidP="00FA0DF8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</w:pPr>
                  <w:r w:rsidRPr="00FA0DF8">
                    <w:rPr>
                      <w:rFonts w:ascii="Times New Roman" w:hAnsi="Times New Roman" w:cs="Times New Roman"/>
                      <w:b/>
                      <w:color w:val="00B0F0"/>
                      <w:sz w:val="36"/>
                      <w:szCs w:val="36"/>
                    </w:rPr>
                    <w:t>Hava sıcaklıklarının en yüksek olduğu mevsimdir.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4" style="position:absolute;margin-left:91.9pt;margin-top:284.65pt;width:290.25pt;height:41.25pt;z-index:251666432;mso-position-horizontal-relative:text;mso-position-vertical-relative:text" fillcolor="white [3201]" strokecolor="#4bacc6 [3208]" strokeweight="5pt">
            <v:stroke linestyle="thickThin"/>
            <v:shadow color="#868686"/>
            <v:textbox>
              <w:txbxContent>
                <w:p w:rsidR="00FA0DF8" w:rsidRPr="00FA0DF8" w:rsidRDefault="00FA0DF8" w:rsidP="00FA0DF8">
                  <w:pPr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48"/>
                      <w:szCs w:val="48"/>
                    </w:rPr>
                  </w:pPr>
                  <w:r w:rsidRPr="00FA0DF8">
                    <w:rPr>
                      <w:rFonts w:ascii="Times New Roman" w:hAnsi="Times New Roman" w:cs="Times New Roman"/>
                      <w:b/>
                      <w:color w:val="00B0F0"/>
                      <w:sz w:val="48"/>
                      <w:szCs w:val="48"/>
                    </w:rPr>
                    <w:t>YAZ</w:t>
                  </w:r>
                </w:p>
              </w:txbxContent>
            </v:textbox>
          </v:rect>
        </w:pict>
      </w:r>
    </w:p>
    <w:sectPr w:rsidR="00FA0DF8" w:rsidSect="00B86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302E"/>
    <w:rsid w:val="000A13C2"/>
    <w:rsid w:val="000E6675"/>
    <w:rsid w:val="0021065B"/>
    <w:rsid w:val="006464B9"/>
    <w:rsid w:val="0086766E"/>
    <w:rsid w:val="00931E41"/>
    <w:rsid w:val="00944ED9"/>
    <w:rsid w:val="00961108"/>
    <w:rsid w:val="009C10A2"/>
    <w:rsid w:val="00B27894"/>
    <w:rsid w:val="00B86534"/>
    <w:rsid w:val="00BA4F19"/>
    <w:rsid w:val="00CE612A"/>
    <w:rsid w:val="00E2302E"/>
    <w:rsid w:val="00E7382F"/>
    <w:rsid w:val="00ED05D6"/>
    <w:rsid w:val="00F12CE9"/>
    <w:rsid w:val="00F604B4"/>
    <w:rsid w:val="00FA02EA"/>
    <w:rsid w:val="00FA0DF8"/>
    <w:rsid w:val="00FE3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3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0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C10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0" Type="http://schemas.openxmlformats.org/officeDocument/2006/relationships/hyperlink" Target="http://www.egitimhane.com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2018-05-22T11:16:00Z</dcterms:created>
  <dcterms:modified xsi:type="dcterms:W3CDTF">2018-05-28T06:06:00Z</dcterms:modified>
  <cp:category>www.sorubak.com</cp:category>
</cp:coreProperties>
</file>