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A6B" w:rsidRPr="00D177D9" w:rsidRDefault="00BA0E5E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1.5pt;margin-top:-36pt;width:132.05pt;height:30pt;z-index:251661312;mso-width-relative:margin;mso-height-relative:margin" filled="f" stroked="f">
            <v:textbox style="mso-next-textbox:#_x0000_s1028">
              <w:txbxContent>
                <w:p w:rsidR="00BA0E5E" w:rsidRDefault="00BA0E5E" w:rsidP="00BA0E5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840A3" w:rsidRPr="00D177D9">
        <w:rPr>
          <w:rFonts w:ascii="Times New Roman" w:hAnsi="Times New Roman" w:cs="Times New Roman"/>
          <w:b/>
          <w:sz w:val="28"/>
          <w:szCs w:val="28"/>
        </w:rPr>
        <w:t>Adı ve Soyadı:</w:t>
      </w:r>
    </w:p>
    <w:p w:rsidR="00A840A3" w:rsidRPr="00D177D9" w:rsidRDefault="00A840A3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177D9">
        <w:rPr>
          <w:rFonts w:ascii="Times New Roman" w:hAnsi="Times New Roman" w:cs="Times New Roman"/>
          <w:b/>
          <w:sz w:val="28"/>
          <w:szCs w:val="28"/>
        </w:rPr>
        <w:t>Sınıf ve No:</w:t>
      </w:r>
    </w:p>
    <w:p w:rsidR="00A840A3" w:rsidRPr="00A840A3" w:rsidRDefault="00A840A3" w:rsidP="00A840A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840A3">
        <w:rPr>
          <w:rFonts w:ascii="Times New Roman" w:hAnsi="Times New Roman" w:cs="Times New Roman"/>
          <w:sz w:val="26"/>
          <w:szCs w:val="26"/>
        </w:rPr>
        <w:t>DÜZCE UZUNMUSTAFA İLKOKULU</w:t>
      </w:r>
    </w:p>
    <w:p w:rsidR="00A840A3" w:rsidRPr="00A840A3" w:rsidRDefault="00A840A3" w:rsidP="00A840A3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840A3">
        <w:rPr>
          <w:rFonts w:ascii="Times New Roman" w:hAnsi="Times New Roman" w:cs="Times New Roman"/>
          <w:sz w:val="30"/>
          <w:szCs w:val="30"/>
        </w:rPr>
        <w:t>2.SINIF HAYAT BİLGİSİ DERSİ</w:t>
      </w:r>
      <w:r w:rsidRPr="00A840A3">
        <w:rPr>
          <w:rFonts w:ascii="Times New Roman" w:hAnsi="Times New Roman" w:cs="Times New Roman"/>
          <w:b/>
          <w:sz w:val="30"/>
          <w:szCs w:val="30"/>
        </w:rPr>
        <w:t xml:space="preserve"> “DOĞA VE ÇEVRE ÜNİTESİ”</w:t>
      </w:r>
    </w:p>
    <w:p w:rsidR="00A840A3" w:rsidRDefault="00A840A3" w:rsidP="00A840A3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A840A3">
        <w:rPr>
          <w:rFonts w:ascii="Times New Roman" w:hAnsi="Times New Roman" w:cs="Times New Roman"/>
          <w:sz w:val="30"/>
          <w:szCs w:val="30"/>
        </w:rPr>
        <w:t>DEĞERLENDİRME SORULARI</w:t>
      </w:r>
    </w:p>
    <w:p w:rsidR="007E30E4" w:rsidRDefault="007E30E4" w:rsidP="00A840A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840A3" w:rsidRDefault="00A840A3" w:rsidP="00A840A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840A3" w:rsidRPr="00D177D9" w:rsidRDefault="00A840A3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177D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177D9">
        <w:rPr>
          <w:rFonts w:ascii="Times New Roman" w:hAnsi="Times New Roman" w:cs="Times New Roman"/>
          <w:b/>
          <w:sz w:val="28"/>
          <w:szCs w:val="28"/>
        </w:rPr>
        <w:t>Doğru olan cümlelerin başına D, yanlış olanlara Y harfi koyunuz.</w:t>
      </w:r>
    </w:p>
    <w:p w:rsidR="00A840A3" w:rsidRPr="00D177D9" w:rsidRDefault="00A840A3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40A3" w:rsidRPr="00D177D9" w:rsidRDefault="00A840A3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177D9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177D9">
        <w:rPr>
          <w:rFonts w:ascii="Times New Roman" w:hAnsi="Times New Roman" w:cs="Times New Roman"/>
          <w:b/>
          <w:sz w:val="28"/>
          <w:szCs w:val="28"/>
        </w:rPr>
        <w:t>1</w:t>
      </w:r>
      <w:r w:rsidRPr="00D177D9">
        <w:rPr>
          <w:rFonts w:ascii="Times New Roman" w:hAnsi="Times New Roman" w:cs="Times New Roman"/>
          <w:sz w:val="28"/>
          <w:szCs w:val="28"/>
        </w:rPr>
        <w:t>.Sonbahar mevsiminde bitkiler canlanır, göçmen kuşlar da gelir.</w:t>
      </w:r>
    </w:p>
    <w:p w:rsidR="00A840A3" w:rsidRPr="00D177D9" w:rsidRDefault="00A840A3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40A3" w:rsidRPr="00D177D9" w:rsidRDefault="00A840A3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D177D9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177D9">
        <w:rPr>
          <w:rFonts w:ascii="Times New Roman" w:hAnsi="Times New Roman" w:cs="Times New Roman"/>
          <w:b/>
          <w:sz w:val="28"/>
          <w:szCs w:val="28"/>
        </w:rPr>
        <w:t>2</w:t>
      </w:r>
      <w:r w:rsidRPr="00D177D9">
        <w:rPr>
          <w:rFonts w:ascii="Times New Roman" w:hAnsi="Times New Roman" w:cs="Times New Roman"/>
          <w:sz w:val="28"/>
          <w:szCs w:val="28"/>
        </w:rPr>
        <w:t>.Toprağın çok fazla yağış alması sonucu büyük parçalar halinde aşağıya doğru</w:t>
      </w:r>
      <w:r w:rsidR="00D177D9">
        <w:rPr>
          <w:rFonts w:ascii="Times New Roman" w:hAnsi="Times New Roman" w:cs="Times New Roman"/>
          <w:sz w:val="28"/>
          <w:szCs w:val="28"/>
        </w:rPr>
        <w:t xml:space="preserve"> kayma-</w:t>
      </w:r>
      <w:r w:rsidRPr="00D177D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A840A3" w:rsidRDefault="00A840A3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77D9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D177D9">
        <w:rPr>
          <w:rFonts w:ascii="Times New Roman" w:hAnsi="Times New Roman" w:cs="Times New Roman"/>
          <w:sz w:val="28"/>
          <w:szCs w:val="28"/>
        </w:rPr>
        <w:t>sına</w:t>
      </w:r>
      <w:r w:rsidRPr="00D177D9">
        <w:rPr>
          <w:rFonts w:ascii="Times New Roman" w:hAnsi="Times New Roman" w:cs="Times New Roman"/>
          <w:sz w:val="28"/>
          <w:szCs w:val="28"/>
        </w:rPr>
        <w:t xml:space="preserve">  çığ</w:t>
      </w:r>
      <w:proofErr w:type="gramEnd"/>
      <w:r w:rsidRPr="00D177D9">
        <w:rPr>
          <w:rFonts w:ascii="Times New Roman" w:hAnsi="Times New Roman" w:cs="Times New Roman"/>
          <w:sz w:val="28"/>
          <w:szCs w:val="28"/>
        </w:rPr>
        <w:t xml:space="preserve"> düşmesi denir</w:t>
      </w:r>
      <w:r w:rsidR="00D177D9">
        <w:rPr>
          <w:rFonts w:ascii="Times New Roman" w:hAnsi="Times New Roman" w:cs="Times New Roman"/>
          <w:sz w:val="28"/>
          <w:szCs w:val="28"/>
        </w:rPr>
        <w:t>.</w:t>
      </w: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177D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.Market, eczane, apartman gibi binalardan yararlanarak istediğimiz adresi bulamayız.</w:t>
      </w: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177D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.İnsanlar, hayvanlar, bitkiler canlı varlıklardır. Yaşamlarını sürdürebilmeleri için hava-</w:t>
      </w: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ya</w:t>
      </w:r>
      <w:proofErr w:type="gramEnd"/>
      <w:r>
        <w:rPr>
          <w:rFonts w:ascii="Times New Roman" w:hAnsi="Times New Roman" w:cs="Times New Roman"/>
          <w:sz w:val="28"/>
          <w:szCs w:val="28"/>
        </w:rPr>
        <w:t>,  suya ve beslenmeye ihtiyaçları vardır.</w:t>
      </w: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D177D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.Güneşin battığı yöne batı denir.</w:t>
      </w:r>
    </w:p>
    <w:p w:rsidR="00BE4F87" w:rsidRDefault="00BE4F87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7D9" w:rsidRDefault="00D177D9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Aşağıdaki sözcükleri uygun olan cümlelere yazınız.</w:t>
      </w:r>
    </w:p>
    <w:p w:rsidR="00D177D9" w:rsidRDefault="00D177D9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D177D9" w:rsidTr="00D177D9">
        <w:tc>
          <w:tcPr>
            <w:tcW w:w="2091" w:type="dxa"/>
          </w:tcPr>
          <w:p w:rsidR="00D177D9" w:rsidRDefault="00AF616D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sulak</w:t>
            </w:r>
            <w:proofErr w:type="gramEnd"/>
          </w:p>
        </w:tc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ihtiyaçlarının</w:t>
            </w:r>
            <w:proofErr w:type="gramEnd"/>
          </w:p>
        </w:tc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ağaç</w:t>
            </w:r>
            <w:proofErr w:type="gramEnd"/>
          </w:p>
        </w:tc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hava</w:t>
            </w:r>
            <w:proofErr w:type="gramEnd"/>
          </w:p>
        </w:tc>
        <w:tc>
          <w:tcPr>
            <w:tcW w:w="2092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para</w:t>
            </w:r>
            <w:proofErr w:type="gramEnd"/>
          </w:p>
        </w:tc>
      </w:tr>
      <w:tr w:rsidR="00D177D9" w:rsidTr="00D177D9"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mal</w:t>
            </w:r>
            <w:proofErr w:type="gramEnd"/>
          </w:p>
        </w:tc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bilgilerinin</w:t>
            </w:r>
            <w:proofErr w:type="gramEnd"/>
          </w:p>
        </w:tc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yeşil</w:t>
            </w:r>
            <w:proofErr w:type="gramEnd"/>
          </w:p>
        </w:tc>
        <w:tc>
          <w:tcPr>
            <w:tcW w:w="2091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cam</w:t>
            </w:r>
            <w:proofErr w:type="gramEnd"/>
          </w:p>
        </w:tc>
        <w:tc>
          <w:tcPr>
            <w:tcW w:w="2092" w:type="dxa"/>
          </w:tcPr>
          <w:p w:rsidR="00D177D9" w:rsidRDefault="00BE4F87" w:rsidP="00BE4F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ev</w:t>
            </w:r>
            <w:proofErr w:type="gramEnd"/>
          </w:p>
        </w:tc>
      </w:tr>
    </w:tbl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30E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.Canlıların hayatta kalabilmeleri için temel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karşılanması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gerekir.</w:t>
      </w: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7D9" w:rsidRDefault="00D177D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30E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.Plastik, kağıt,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metal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gibi maddeler </w:t>
      </w:r>
      <w:r w:rsidR="00AF616D">
        <w:rPr>
          <w:rFonts w:ascii="Times New Roman" w:hAnsi="Times New Roman" w:cs="Times New Roman"/>
          <w:sz w:val="28"/>
          <w:szCs w:val="28"/>
        </w:rPr>
        <w:t>geri dönüşümü yapılan maddelerdir.</w:t>
      </w:r>
    </w:p>
    <w:p w:rsidR="00AF616D" w:rsidRDefault="00AF616D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616D" w:rsidRDefault="00AF616D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30E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.Doğal afetler can ve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kaybına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neden olur.</w:t>
      </w:r>
    </w:p>
    <w:p w:rsidR="00AF616D" w:rsidRDefault="00AF616D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616D" w:rsidRDefault="00AF616D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30E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.Temiz ve sağlıklı bir çevrede yaşamak istiyorsak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alanları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korumalı ve </w:t>
      </w:r>
      <w:proofErr w:type="spellStart"/>
      <w:r>
        <w:rPr>
          <w:rFonts w:ascii="Times New Roman" w:hAnsi="Times New Roman" w:cs="Times New Roman"/>
          <w:sz w:val="28"/>
          <w:szCs w:val="28"/>
        </w:rPr>
        <w:t>ço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AF616D" w:rsidRDefault="00AF616D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ğaltmalıyız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F616D" w:rsidRDefault="00AF616D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30E4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.Bitkilerin büyüyebilmesi için su,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ısı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 güneş ışığına ihtiyacı vardır.</w:t>
      </w:r>
    </w:p>
    <w:p w:rsidR="007E30E4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30E4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30E4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.Güneşin doğduğu yöne sağ kolumuzu uzatıyoruz. Sağ kolumuz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gösterir</w:t>
      </w:r>
      <w:proofErr w:type="gramEnd"/>
      <w:r>
        <w:rPr>
          <w:rFonts w:ascii="Times New Roman" w:hAnsi="Times New Roman" w:cs="Times New Roman"/>
          <w:sz w:val="28"/>
          <w:szCs w:val="28"/>
        </w:rPr>
        <w:t>. Ar-</w:t>
      </w:r>
    </w:p>
    <w:p w:rsidR="007E30E4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mız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(sırtımız)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gösterir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E30E4" w:rsidRDefault="007E30E4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Yukarıdaki cümlelerde boş bırakılan yerlere sırasıyla hangi sözcükler gelmelidir?</w:t>
      </w:r>
    </w:p>
    <w:p w:rsidR="007E30E4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a.doğu-</w:t>
      </w:r>
      <w:proofErr w:type="gramStart"/>
      <w:r>
        <w:rPr>
          <w:rFonts w:ascii="Times New Roman" w:hAnsi="Times New Roman" w:cs="Times New Roman"/>
          <w:sz w:val="28"/>
          <w:szCs w:val="28"/>
        </w:rPr>
        <w:t>kuzey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.doğu-güney           c.batı-güney</w:t>
      </w:r>
    </w:p>
    <w:p w:rsidR="007E30E4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30E4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0CA5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.Aşağıdakilerden hangisi bitki ve hayvanları korumak için </w:t>
      </w:r>
      <w:r w:rsidR="00C10CA5">
        <w:rPr>
          <w:rFonts w:ascii="Times New Roman" w:hAnsi="Times New Roman" w:cs="Times New Roman"/>
          <w:sz w:val="28"/>
          <w:szCs w:val="28"/>
        </w:rPr>
        <w:t>yapılması gerekenlerden biri</w:t>
      </w:r>
    </w:p>
    <w:p w:rsidR="00C10CA5" w:rsidRDefault="00C10CA5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değildir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C10CA5" w:rsidRDefault="00C10CA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.Çöpleri denize atmalıyız.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Çeyreyi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kirletmemeliyiz.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.Ormanları korumalıyız.</w:t>
      </w:r>
    </w:p>
    <w:p w:rsidR="00C10CA5" w:rsidRDefault="00C10CA5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0CA5" w:rsidRDefault="00C10CA5" w:rsidP="00A840A3">
      <w:pPr>
        <w:spacing w:after="0"/>
        <w:rPr>
          <w:rFonts w:ascii="Times New Roman" w:hAnsi="Times New Roman" w:cs="Times New Roman"/>
          <w:sz w:val="28"/>
          <w:szCs w:val="28"/>
        </w:rPr>
        <w:sectPr w:rsidR="00C10CA5" w:rsidSect="00A840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10CA5" w:rsidRDefault="00E1346F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4B77C9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B77C9">
        <w:rPr>
          <w:rFonts w:ascii="Times New Roman" w:hAnsi="Times New Roman" w:cs="Times New Roman"/>
          <w:sz w:val="28"/>
          <w:szCs w:val="28"/>
        </w:rPr>
        <w:t>A       B</w:t>
      </w:r>
      <w:proofErr w:type="gramEnd"/>
      <w:r w:rsidR="004B77C9">
        <w:rPr>
          <w:rFonts w:ascii="Times New Roman" w:hAnsi="Times New Roman" w:cs="Times New Roman"/>
          <w:sz w:val="28"/>
          <w:szCs w:val="28"/>
        </w:rPr>
        <w:t xml:space="preserve">        </w:t>
      </w:r>
      <w:r w:rsidR="00C10CA5">
        <w:rPr>
          <w:rFonts w:ascii="Times New Roman" w:hAnsi="Times New Roman" w:cs="Times New Roman"/>
          <w:sz w:val="28"/>
          <w:szCs w:val="28"/>
        </w:rPr>
        <w:t xml:space="preserve">C       </w:t>
      </w:r>
      <w:r w:rsidR="004B77C9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10CA5" w:rsidRDefault="00D7135A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179.95pt;margin-top:11.15pt;width:3.6pt;height:23.2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" strokecolor="#5b9bd5 [3204]" strokeweight=".5pt">
            <v:stroke startarrow="block" endarrow="block" joinstyle="miter"/>
          </v:shape>
        </w:pict>
      </w:r>
      <w:r w:rsidR="004B77C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1346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1346F">
        <w:rPr>
          <w:rFonts w:ascii="Times New Roman" w:hAnsi="Times New Roman" w:cs="Times New Roman"/>
          <w:sz w:val="20"/>
          <w:szCs w:val="20"/>
        </w:rPr>
        <w:t>KUZEY</w:t>
      </w:r>
      <w:r w:rsidR="004B77C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C10CA5" w:rsidRDefault="00D7135A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Düz Ok Bağlayıcısı 5" o:spid="_x0000_s1027" type="#_x0000_t32" style="position:absolute;margin-left:165.75pt;margin-top:7.95pt;width:33pt;height:3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" strokecolor="#5b9bd5 [3204]" strokeweight=".5pt">
            <v:stroke startarrow="block" endarrow="block" joinstyle="miter"/>
          </v:shape>
        </w:pict>
      </w:r>
      <w:r w:rsidR="004B77C9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4B77C9">
        <w:rPr>
          <w:rFonts w:ascii="Times New Roman" w:hAnsi="Times New Roman" w:cs="Times New Roman"/>
          <w:sz w:val="28"/>
          <w:szCs w:val="28"/>
        </w:rPr>
        <w:t>Ç       D</w:t>
      </w:r>
      <w:proofErr w:type="gramEnd"/>
      <w:r w:rsidR="004B77C9">
        <w:rPr>
          <w:rFonts w:ascii="Times New Roman" w:hAnsi="Times New Roman" w:cs="Times New Roman"/>
          <w:sz w:val="28"/>
          <w:szCs w:val="28"/>
        </w:rPr>
        <w:t xml:space="preserve">        </w:t>
      </w:r>
      <w:r w:rsidR="00C10CA5">
        <w:rPr>
          <w:rFonts w:ascii="Times New Roman" w:hAnsi="Times New Roman" w:cs="Times New Roman"/>
          <w:sz w:val="28"/>
          <w:szCs w:val="28"/>
        </w:rPr>
        <w:t>E</w:t>
      </w:r>
      <w:r w:rsidR="004B77C9">
        <w:rPr>
          <w:rFonts w:ascii="Times New Roman" w:hAnsi="Times New Roman" w:cs="Times New Roman"/>
          <w:sz w:val="28"/>
          <w:szCs w:val="28"/>
        </w:rPr>
        <w:t xml:space="preserve">    </w:t>
      </w:r>
      <w:r w:rsidR="00E1346F">
        <w:rPr>
          <w:rFonts w:ascii="Times New Roman" w:hAnsi="Times New Roman" w:cs="Times New Roman"/>
          <w:sz w:val="20"/>
          <w:szCs w:val="20"/>
        </w:rPr>
        <w:t xml:space="preserve">     BATI</w:t>
      </w:r>
      <w:r w:rsidR="00E134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1346F">
        <w:rPr>
          <w:rFonts w:ascii="Times New Roman" w:hAnsi="Times New Roman" w:cs="Times New Roman"/>
          <w:sz w:val="20"/>
          <w:szCs w:val="20"/>
        </w:rPr>
        <w:t>DOĞU</w:t>
      </w:r>
      <w:r w:rsidR="004B77C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10CA5" w:rsidRDefault="004B77C9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1346F">
        <w:rPr>
          <w:rFonts w:ascii="Times New Roman" w:hAnsi="Times New Roman" w:cs="Times New Roman"/>
          <w:sz w:val="28"/>
          <w:szCs w:val="28"/>
        </w:rPr>
        <w:t xml:space="preserve">       </w:t>
      </w:r>
      <w:r w:rsidR="00E1346F">
        <w:rPr>
          <w:rFonts w:ascii="Times New Roman" w:hAnsi="Times New Roman" w:cs="Times New Roman"/>
          <w:sz w:val="20"/>
          <w:szCs w:val="20"/>
        </w:rPr>
        <w:t xml:space="preserve">          </w:t>
      </w:r>
      <w:r w:rsidR="00B97EE5">
        <w:rPr>
          <w:rFonts w:ascii="Times New Roman" w:hAnsi="Times New Roman" w:cs="Times New Roman"/>
          <w:sz w:val="20"/>
          <w:szCs w:val="20"/>
        </w:rPr>
        <w:t>GÜNEY</w:t>
      </w:r>
      <w:r w:rsidR="00E1346F">
        <w:rPr>
          <w:rFonts w:ascii="Times New Roman" w:hAnsi="Times New Roman" w:cs="Times New Roman"/>
          <w:sz w:val="20"/>
          <w:szCs w:val="20"/>
        </w:rPr>
        <w:t xml:space="preserve">    </w:t>
      </w:r>
      <w:r w:rsidR="00E1346F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10CA5" w:rsidRDefault="004B77C9" w:rsidP="00A840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F       G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10CA5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1346F" w:rsidRDefault="00E1346F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 ve 14. Soruları yukarıdaki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şekile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göre</w:t>
      </w:r>
    </w:p>
    <w:p w:rsidR="00E1346F" w:rsidRPr="00E1346F" w:rsidRDefault="00E1346F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cevaplayınız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1346F" w:rsidRDefault="00E1346F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346F" w:rsidRDefault="00E1346F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7EE5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  Yukarıda verilen harflere göre D harfi-</w:t>
      </w:r>
    </w:p>
    <w:p w:rsidR="00E1346F" w:rsidRDefault="00E1346F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="00B97EE5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doğusunda hangi harf vardır?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a.</w:t>
      </w:r>
      <w:proofErr w:type="gramStart"/>
      <w:r>
        <w:rPr>
          <w:rFonts w:ascii="Times New Roman" w:hAnsi="Times New Roman" w:cs="Times New Roman"/>
          <w:sz w:val="28"/>
          <w:szCs w:val="28"/>
        </w:rPr>
        <w:t>Ç  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.E           c.B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7EE5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.Ç harfinin kuzeyinde hangi harf vardır?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a.</w:t>
      </w:r>
      <w:proofErr w:type="gramStart"/>
      <w:r>
        <w:rPr>
          <w:rFonts w:ascii="Times New Roman" w:hAnsi="Times New Roman" w:cs="Times New Roman"/>
          <w:sz w:val="28"/>
          <w:szCs w:val="28"/>
        </w:rPr>
        <w:t>A            b</w:t>
      </w:r>
      <w:proofErr w:type="gramEnd"/>
      <w:r>
        <w:rPr>
          <w:rFonts w:ascii="Times New Roman" w:hAnsi="Times New Roman" w:cs="Times New Roman"/>
          <w:sz w:val="28"/>
          <w:szCs w:val="28"/>
        </w:rPr>
        <w:t>.F           c.D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45FC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.*Toprak, hava ve su soğur.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*Gündüzler kısalır, geceler uzar.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*Sık sık kar yağar.</w:t>
      </w:r>
    </w:p>
    <w:p w:rsidR="00B97EE5" w:rsidRDefault="00B97EE5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Yukarıda verilen bilgiler hangi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mev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</w:p>
    <w:p w:rsidR="00B97EE5" w:rsidRDefault="00B97EE5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sime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aittir?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.sonbahar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.kış</w:t>
      </w:r>
    </w:p>
    <w:p w:rsidR="00B97EE5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.ilkbahar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45FC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.*Kendi sağlığımızı koruruz.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*Başkalarının sağlığını koruruz.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*Doğayı korur, huzurlu ve mutlu bir </w:t>
      </w:r>
      <w:proofErr w:type="spellStart"/>
      <w:r>
        <w:rPr>
          <w:rFonts w:ascii="Times New Roman" w:hAnsi="Times New Roman" w:cs="Times New Roman"/>
          <w:sz w:val="28"/>
          <w:szCs w:val="28"/>
        </w:rPr>
        <w:t>or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tam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oluşmasına katkı sağlarız.</w:t>
      </w:r>
    </w:p>
    <w:p w:rsidR="001E45FC" w:rsidRDefault="001E45FC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Yukarıdakilerden kaç tanesi çevreyi </w:t>
      </w:r>
    </w:p>
    <w:p w:rsidR="001E45FC" w:rsidRDefault="001E45FC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temiz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tutmanın sonuçları olabilir?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.1                 b.2                c.3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45FC"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.Aşağıdakilerin hangisinde doğal afetler 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birlikte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verilmiştir?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.deprem, trafik kazası, çığ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.deprem, fırtına, hortum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.sel, heyelan, ev kazası</w:t>
      </w: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45FC" w:rsidRDefault="001E45FC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45FC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9A5A36">
        <w:rPr>
          <w:rFonts w:ascii="Times New Roman" w:hAnsi="Times New Roman" w:cs="Times New Roman"/>
          <w:sz w:val="28"/>
          <w:szCs w:val="28"/>
        </w:rPr>
        <w:t xml:space="preserve">Hayvanların hayatlarını </w:t>
      </w:r>
      <w:proofErr w:type="spellStart"/>
      <w:r w:rsidR="009A5A36">
        <w:rPr>
          <w:rFonts w:ascii="Times New Roman" w:hAnsi="Times New Roman" w:cs="Times New Roman"/>
          <w:sz w:val="28"/>
          <w:szCs w:val="28"/>
        </w:rPr>
        <w:t>sürdürebilmele</w:t>
      </w:r>
      <w:proofErr w:type="spellEnd"/>
      <w:r w:rsidR="009A5A36">
        <w:rPr>
          <w:rFonts w:ascii="Times New Roman" w:hAnsi="Times New Roman" w:cs="Times New Roman"/>
          <w:sz w:val="28"/>
          <w:szCs w:val="28"/>
        </w:rPr>
        <w:t>-</w:t>
      </w:r>
    </w:p>
    <w:p w:rsidR="009A5A36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için hangi alanlar çoğaltılmalıdır?</w:t>
      </w:r>
    </w:p>
    <w:p w:rsidR="009A5A36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.Hayvanat bahçeleri</w:t>
      </w:r>
    </w:p>
    <w:p w:rsidR="009A5A36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.Ormanlık alanlar</w:t>
      </w:r>
    </w:p>
    <w:p w:rsidR="009A5A36" w:rsidRPr="001E45FC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.Şehirler</w:t>
      </w:r>
    </w:p>
    <w:p w:rsidR="00B97EE5" w:rsidRPr="00E1346F" w:rsidRDefault="00B97EE5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1346F" w:rsidRDefault="00E1346F" w:rsidP="00A840A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1346F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4C1">
        <w:rPr>
          <w:rFonts w:ascii="Times New Roman" w:hAnsi="Times New Roman" w:cs="Times New Roman"/>
          <w:b/>
          <w:sz w:val="28"/>
          <w:szCs w:val="28"/>
        </w:rPr>
        <w:lastRenderedPageBreak/>
        <w:t>19</w:t>
      </w:r>
      <w:r>
        <w:rPr>
          <w:rFonts w:ascii="Times New Roman" w:hAnsi="Times New Roman" w:cs="Times New Roman"/>
          <w:sz w:val="28"/>
          <w:szCs w:val="28"/>
        </w:rPr>
        <w:t xml:space="preserve">.Selin saksılara çok sevdiği sardunya </w:t>
      </w:r>
      <w:proofErr w:type="spellStart"/>
      <w:r>
        <w:rPr>
          <w:rFonts w:ascii="Times New Roman" w:hAnsi="Times New Roman" w:cs="Times New Roman"/>
          <w:sz w:val="28"/>
          <w:szCs w:val="28"/>
        </w:rPr>
        <w:t>çi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9A5A36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çeği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dikti. Saksılardan birini odasındaki</w:t>
      </w:r>
    </w:p>
    <w:p w:rsidR="009A5A36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pencerenin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önüne, diğerini karanlık bir </w:t>
      </w:r>
    </w:p>
    <w:p w:rsidR="009A5A36" w:rsidRDefault="009A5A36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yere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koydu. Bir süre sonra karanlık </w:t>
      </w:r>
      <w:r w:rsidR="003874C1">
        <w:rPr>
          <w:rFonts w:ascii="Times New Roman" w:hAnsi="Times New Roman" w:cs="Times New Roman"/>
          <w:sz w:val="28"/>
          <w:szCs w:val="28"/>
        </w:rPr>
        <w:t>yer-</w:t>
      </w:r>
    </w:p>
    <w:p w:rsidR="003874C1" w:rsidRDefault="003874C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deki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çiçeğin solduğunu gördü.</w:t>
      </w:r>
    </w:p>
    <w:p w:rsidR="003874C1" w:rsidRDefault="003874C1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Karanlık yerde kalan çiçek neden sol-</w:t>
      </w:r>
    </w:p>
    <w:p w:rsidR="003874C1" w:rsidRDefault="003874C1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muştur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3874C1" w:rsidRDefault="003874C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.Hava almadığı için</w:t>
      </w:r>
    </w:p>
    <w:p w:rsidR="003874C1" w:rsidRDefault="003874C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.Besinsiz kaldığı için</w:t>
      </w:r>
    </w:p>
    <w:p w:rsidR="003874C1" w:rsidRDefault="003874C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.Güneş ışığı almadığı için</w:t>
      </w:r>
    </w:p>
    <w:p w:rsidR="003874C1" w:rsidRDefault="003874C1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4C1" w:rsidRDefault="003874C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4C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04A01">
        <w:rPr>
          <w:rFonts w:ascii="Times New Roman" w:hAnsi="Times New Roman" w:cs="Times New Roman"/>
          <w:sz w:val="28"/>
          <w:szCs w:val="28"/>
        </w:rPr>
        <w:t>Bazı atıkların çeşitli işlemlerden sonra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tekrar kullanılmasına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denir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04A01" w:rsidRDefault="00404A01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Boşluğa gelecek en uygun kelime han</w:t>
      </w:r>
    </w:p>
    <w:p w:rsidR="00404A01" w:rsidRDefault="00404A01" w:rsidP="00A840A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gisi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olur?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.tasarruf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.geri dönüşüm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.atık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A01" w:rsidRDefault="00404A01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A01" w:rsidRDefault="00404A01" w:rsidP="00A840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soru 5 puandır.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Başarılar dilerim.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Yusuf YILDIRIM</w:t>
      </w:r>
    </w:p>
    <w:p w:rsidR="00404A01" w:rsidRDefault="00404A01" w:rsidP="00A840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2-N Sınıf Öğretmeni</w:t>
      </w:r>
    </w:p>
    <w:p w:rsidR="00FE6183" w:rsidRDefault="00FE6183" w:rsidP="00A840A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E6183" w:rsidRDefault="00FE6183" w:rsidP="00A840A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E30E4" w:rsidRPr="00D177D9" w:rsidRDefault="007E30E4" w:rsidP="00A840A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E30E4" w:rsidRPr="00D177D9" w:rsidSect="00C10CA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0A3"/>
    <w:rsid w:val="001E45FC"/>
    <w:rsid w:val="00301513"/>
    <w:rsid w:val="00352575"/>
    <w:rsid w:val="003874C1"/>
    <w:rsid w:val="00404A01"/>
    <w:rsid w:val="004B77C9"/>
    <w:rsid w:val="004B7FE3"/>
    <w:rsid w:val="007E30E4"/>
    <w:rsid w:val="0085467F"/>
    <w:rsid w:val="008B2A6B"/>
    <w:rsid w:val="009A5A36"/>
    <w:rsid w:val="00A840A3"/>
    <w:rsid w:val="00AF616D"/>
    <w:rsid w:val="00B97EE5"/>
    <w:rsid w:val="00BA0E5E"/>
    <w:rsid w:val="00BE4F87"/>
    <w:rsid w:val="00C10CA5"/>
    <w:rsid w:val="00D177D9"/>
    <w:rsid w:val="00D7135A"/>
    <w:rsid w:val="00E1346F"/>
    <w:rsid w:val="00FE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4"/>
        <o:r id="V:Rule4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6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E61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17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E61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2018-05-20T16:02:00Z</dcterms:created>
  <dcterms:modified xsi:type="dcterms:W3CDTF">2018-05-22T05:29:00Z</dcterms:modified>
  <cp:category>www.sorubak.com</cp:category>
</cp:coreProperties>
</file>