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C34FFC" w:rsidRDefault="00B635C1" w:rsidP="001C58BD">
      <w:pPr>
        <w:spacing w:after="0" w:line="240" w:lineRule="auto"/>
        <w:rPr>
          <w:rFonts w:ascii="Kayra Aydin" w:hAnsi="Kayra Aydin"/>
          <w:sz w:val="28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3.45pt;margin-top:-66.05pt;width:132.05pt;height:30pt;z-index:251710464;mso-width-relative:margin;mso-height-relative:margin" filled="f" stroked="f">
            <v:textbox style="mso-next-textbox:#_x0000_s1030">
              <w:txbxContent>
                <w:p w:rsidR="00B635C1" w:rsidRPr="00D07CF9" w:rsidRDefault="00B635C1" w:rsidP="00B635C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545B" w:rsidRPr="0053545B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6" style="position:absolute;margin-left:171.95pt;margin-top:-24.8pt;width:139.8pt;height:43.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53545B" w:rsidRPr="0053545B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1.9pt;margin-top:-25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juUlH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53545B" w:rsidRPr="0053545B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24.8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JpUFyf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9E6ACD" w:rsidRPr="00C42F0D" w:rsidRDefault="009E6ACD" w:rsidP="0080590B">
      <w:pPr>
        <w:spacing w:after="0" w:line="240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12"/>
          <w:szCs w:val="38"/>
        </w:rPr>
      </w:pPr>
    </w:p>
    <w:p w:rsidR="00661C74" w:rsidRPr="00EF4AA7" w:rsidRDefault="00661C74" w:rsidP="00661C74">
      <w:pPr>
        <w:shd w:val="clear" w:color="auto" w:fill="FFFFFF"/>
        <w:spacing w:after="0" w:line="240" w:lineRule="auto"/>
        <w:jc w:val="center"/>
        <w:rPr>
          <w:rFonts w:ascii="1Alfabelen1 Normal" w:eastAsia="Times New Roman" w:hAnsi="1Alfabelen1 Normal" w:cs="Arial"/>
          <w:sz w:val="36"/>
          <w:szCs w:val="21"/>
          <w:lang w:eastAsia="tr-TR"/>
        </w:rPr>
      </w:pPr>
      <w:bookmarkStart w:id="0" w:name="_GoBack"/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DÜNYANIN EN AKILLI ADAMI</w:t>
      </w:r>
    </w:p>
    <w:bookmarkEnd w:id="0"/>
    <w:p w:rsidR="00661C74" w:rsidRPr="00EF4AA7" w:rsidRDefault="00661C74" w:rsidP="00661C74">
      <w:pPr>
        <w:shd w:val="clear" w:color="auto" w:fill="FFFFFF"/>
        <w:spacing w:after="0" w:line="240" w:lineRule="auto"/>
        <w:jc w:val="both"/>
        <w:rPr>
          <w:rFonts w:ascii="1Alfabelen1 Normal" w:eastAsia="Times New Roman" w:hAnsi="1Alfabelen1 Normal" w:cs="Arial"/>
          <w:sz w:val="36"/>
          <w:szCs w:val="21"/>
          <w:lang w:eastAsia="tr-TR"/>
        </w:rPr>
      </w:pP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 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Bir keşiş D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nya'nın en akıllı adamını bulmak i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ç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in diyar </w:t>
      </w:r>
      <w:proofErr w:type="spellStart"/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diyar</w:t>
      </w:r>
      <w:proofErr w:type="spellEnd"/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geziyormuş sıra </w:t>
      </w:r>
      <w:proofErr w:type="spellStart"/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Nasreddin</w:t>
      </w:r>
      <w:proofErr w:type="spellEnd"/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Hoca'nın k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ö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y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ne gelmiş.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K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ö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yl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lere sormuş: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br/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 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-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Sizin k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ö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y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n en akıllı adamı kim?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K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ö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yl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ler de:</w:t>
      </w:r>
    </w:p>
    <w:p w:rsidR="00661C74" w:rsidRPr="00EF4AA7" w:rsidRDefault="00661C74" w:rsidP="00661C74">
      <w:pPr>
        <w:shd w:val="clear" w:color="auto" w:fill="FFFFFF"/>
        <w:spacing w:after="0" w:line="240" w:lineRule="auto"/>
        <w:jc w:val="both"/>
        <w:rPr>
          <w:rFonts w:ascii="1Alfabelen1 Normal" w:eastAsia="Times New Roman" w:hAnsi="1Alfabelen1 Normal" w:cs="Arial"/>
          <w:sz w:val="36"/>
          <w:szCs w:val="21"/>
          <w:lang w:eastAsia="tr-TR"/>
        </w:rPr>
      </w:pP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  - </w:t>
      </w:r>
      <w:proofErr w:type="spellStart"/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Nasreddin</w:t>
      </w:r>
      <w:proofErr w:type="spellEnd"/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Hoca. Demiş.</w:t>
      </w:r>
    </w:p>
    <w:p w:rsidR="00661C74" w:rsidRPr="00661C74" w:rsidRDefault="00661C74" w:rsidP="00661C74">
      <w:pPr>
        <w:shd w:val="clear" w:color="auto" w:fill="FFFFFF"/>
        <w:spacing w:after="0" w:line="240" w:lineRule="auto"/>
        <w:jc w:val="both"/>
        <w:rPr>
          <w:rFonts w:ascii="1Alfabelen1 Normal" w:eastAsia="Times New Roman" w:hAnsi="1Alfabelen1 Normal" w:cs="Arial"/>
          <w:sz w:val="36"/>
          <w:szCs w:val="21"/>
          <w:lang w:eastAsia="tr-TR"/>
        </w:rPr>
      </w:pP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 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Bunun 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üzerine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keşiş k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ö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y meydanında hoca</w:t>
      </w:r>
      <w:r w:rsidRPr="00661C74">
        <w:rPr>
          <w:rFonts w:ascii="Cambria" w:eastAsia="Times New Roman" w:hAnsi="Cambria" w:cs="Cambria"/>
          <w:sz w:val="36"/>
          <w:szCs w:val="21"/>
          <w:lang w:eastAsia="tr-TR"/>
        </w:rPr>
        <w:t> </w:t>
      </w:r>
      <w:hyperlink r:id="rId9" w:history="1">
        <w:r w:rsidRPr="00EF4AA7">
          <w:rPr>
            <w:rFonts w:ascii="1Alfabelen1 Normal" w:eastAsia="Times New Roman" w:hAnsi="1Alfabelen1 Normal" w:cs="Arial"/>
            <w:sz w:val="36"/>
            <w:szCs w:val="21"/>
            <w:lang w:eastAsia="tr-TR"/>
          </w:rPr>
          <w:t>ile</w:t>
        </w:r>
      </w:hyperlink>
      <w:r w:rsidRPr="00661C74">
        <w:rPr>
          <w:rFonts w:ascii="Cambria" w:eastAsia="Times New Roman" w:hAnsi="Cambria" w:cs="Cambria"/>
          <w:sz w:val="36"/>
          <w:szCs w:val="21"/>
          <w:lang w:eastAsia="tr-TR"/>
        </w:rPr>
        <w:t> 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g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ö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r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meye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ba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lam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ış</w:t>
      </w:r>
      <w:r w:rsidRPr="00661C74">
        <w:rPr>
          <w:rFonts w:ascii="Cambria" w:eastAsia="Times New Roman" w:hAnsi="Cambria" w:cs="Cambria"/>
          <w:sz w:val="36"/>
          <w:szCs w:val="21"/>
          <w:lang w:eastAsia="tr-TR"/>
        </w:rPr>
        <w:t> </w:t>
      </w:r>
      <w:hyperlink r:id="rId10" w:history="1">
        <w:r w:rsidRPr="00EF4AA7">
          <w:rPr>
            <w:rFonts w:ascii="1Alfabelen1 Normal" w:eastAsia="Times New Roman" w:hAnsi="1Alfabelen1 Normal" w:cs="Arial"/>
            <w:sz w:val="36"/>
            <w:szCs w:val="21"/>
            <w:lang w:eastAsia="tr-TR"/>
          </w:rPr>
          <w:t>ve</w:t>
        </w:r>
      </w:hyperlink>
      <w:r w:rsidRPr="00661C74">
        <w:rPr>
          <w:rFonts w:ascii="Cambria" w:eastAsia="Times New Roman" w:hAnsi="Cambria" w:cs="Cambria"/>
          <w:sz w:val="36"/>
          <w:szCs w:val="21"/>
          <w:lang w:eastAsia="tr-TR"/>
        </w:rPr>
        <w:t> 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eline bir 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ç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omak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alm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ış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,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yere bir daire 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ç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izmi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.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proofErr w:type="spellStart"/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Nasreddin</w:t>
      </w:r>
      <w:proofErr w:type="spellEnd"/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Hoca'da 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ç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omakla daireyi ikiye b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ö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lm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,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keşiş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bir doğru daha 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ç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izerek daireyi d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ö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rde b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ö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lm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ş.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Hocada 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dörde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b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ö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l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nm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ş dairenin</w:t>
      </w:r>
      <w:r w:rsidRPr="00661C74">
        <w:rPr>
          <w:rFonts w:ascii="Cambria" w:eastAsia="Times New Roman" w:hAnsi="Cambria" w:cs="Cambria"/>
          <w:sz w:val="36"/>
          <w:szCs w:val="21"/>
          <w:lang w:eastAsia="tr-TR"/>
        </w:rPr>
        <w:t> </w:t>
      </w:r>
      <w:r w:rsidRPr="00EF4AA7">
        <w:rPr>
          <w:rFonts w:ascii="1Alfabelen1 Normal" w:eastAsia="Times New Roman" w:hAnsi="1Alfabelen1 Normal" w:cs="Cambria"/>
          <w:sz w:val="36"/>
          <w:szCs w:val="21"/>
          <w:lang w:eastAsia="tr-TR"/>
        </w:rPr>
        <w:t xml:space="preserve"> üç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dilimine 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ç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arp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ı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i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areti koymu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.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Ke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i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elleriyle a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a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ğı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dan yukar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ı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ya do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ru hareket yapm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ış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.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Hocada yukar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ı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dan a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a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ğı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ya do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ru yapm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ış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ve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ke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i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de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b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y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ü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k bir hayranl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ı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kla hocay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ı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tebrik etmi</w:t>
      </w:r>
      <w:r w:rsidRPr="00661C74">
        <w:rPr>
          <w:rFonts w:ascii="1Alfabelen1 Normal" w:eastAsia="Times New Roman" w:hAnsi="1Alfabelen1 Normal" w:cs="1Alfabelen1 Normal"/>
          <w:sz w:val="36"/>
          <w:szCs w:val="21"/>
          <w:lang w:eastAsia="tr-TR"/>
        </w:rPr>
        <w:t>ş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.</w:t>
      </w:r>
    </w:p>
    <w:p w:rsidR="00661C74" w:rsidRPr="00EF4AA7" w:rsidRDefault="00661C74" w:rsidP="00661C74">
      <w:pPr>
        <w:shd w:val="clear" w:color="auto" w:fill="FFFFFF"/>
        <w:spacing w:after="0" w:line="240" w:lineRule="auto"/>
        <w:jc w:val="both"/>
        <w:rPr>
          <w:rFonts w:ascii="1Alfabelen1 Normal" w:eastAsia="Times New Roman" w:hAnsi="1Alfabelen1 Normal" w:cs="Arial"/>
          <w:sz w:val="36"/>
          <w:szCs w:val="21"/>
          <w:lang w:eastAsia="tr-TR"/>
        </w:rPr>
      </w:pP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 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Olup bitenden bir şey anlamayan halk keşişe ne olduğunu sormuş,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keşiş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661C74">
        <w:rPr>
          <w:rFonts w:ascii="1Alfabelen1 Normal" w:eastAsia="Times New Roman" w:hAnsi="1Alfabelen1 Normal" w:cs="Arial"/>
          <w:sz w:val="36"/>
          <w:szCs w:val="21"/>
          <w:lang w:eastAsia="tr-TR"/>
        </w:rPr>
        <w:t>de:</w:t>
      </w:r>
    </w:p>
    <w:p w:rsidR="00661C74" w:rsidRPr="00EF4AA7" w:rsidRDefault="00661C74" w:rsidP="00661C74">
      <w:pPr>
        <w:shd w:val="clear" w:color="auto" w:fill="FFFFFF"/>
        <w:spacing w:after="0" w:line="240" w:lineRule="auto"/>
        <w:jc w:val="both"/>
        <w:rPr>
          <w:rFonts w:ascii="1Alfabelen1 Normal" w:eastAsia="Times New Roman" w:hAnsi="1Alfabelen1 Normal" w:cs="Arial"/>
          <w:sz w:val="36"/>
          <w:szCs w:val="21"/>
          <w:lang w:eastAsia="tr-TR"/>
        </w:rPr>
      </w:pP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  - Bu adam gerçekten de dünyanın en akıllı adamı. Yere dünya çizdim. O ortadan ekvator geçer dedi. Ben dünyayı dörde böldüm o da dörtte üçü sudur dedi. Ben yerden buharlaşma sonucunda ne olur dedim o da yağmur yağar dedi.</w:t>
      </w:r>
    </w:p>
    <w:p w:rsidR="00EF4AA7" w:rsidRPr="00EF4AA7" w:rsidRDefault="00661C74" w:rsidP="00661C74">
      <w:pPr>
        <w:shd w:val="clear" w:color="auto" w:fill="FFFFFF"/>
        <w:spacing w:after="0" w:line="240" w:lineRule="auto"/>
        <w:jc w:val="both"/>
        <w:rPr>
          <w:rFonts w:ascii="1Alfabelen1 Normal" w:eastAsia="Times New Roman" w:hAnsi="1Alfabelen1 Normal" w:cs="Arial"/>
          <w:sz w:val="36"/>
          <w:szCs w:val="21"/>
          <w:lang w:eastAsia="tr-TR"/>
        </w:rPr>
      </w:pP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  Bu sefer hocaya neler olduğunu sorarlar, hocada:</w:t>
      </w:r>
    </w:p>
    <w:p w:rsidR="00661C74" w:rsidRPr="00EF4AA7" w:rsidRDefault="00661C74" w:rsidP="00661C74">
      <w:pPr>
        <w:shd w:val="clear" w:color="auto" w:fill="FFFFFF"/>
        <w:spacing w:after="0" w:line="240" w:lineRule="auto"/>
        <w:jc w:val="both"/>
        <w:rPr>
          <w:rFonts w:ascii="1Alfabelen1 Normal" w:eastAsia="Times New Roman" w:hAnsi="1Alfabelen1 Normal" w:cs="Arial"/>
          <w:sz w:val="36"/>
          <w:szCs w:val="21"/>
          <w:lang w:eastAsia="tr-TR"/>
        </w:rPr>
      </w:pP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- Bu adam oburun biri, yere bir tepsi baklava çizdi. Ben yarısı benim dedim. Daha sonra tepsiyi dörde böldü. O</w:t>
      </w:r>
      <w:r w:rsidRPr="00EF4AA7">
        <w:rPr>
          <w:rFonts w:ascii="Cambria" w:eastAsia="Times New Roman" w:hAnsi="Cambria" w:cs="Cambria"/>
          <w:sz w:val="36"/>
          <w:szCs w:val="21"/>
          <w:lang w:eastAsia="tr-TR"/>
        </w:rPr>
        <w:t> </w:t>
      </w:r>
      <w:hyperlink r:id="rId11" w:history="1">
        <w:r w:rsidRPr="00EF4AA7">
          <w:rPr>
            <w:rFonts w:ascii="1Alfabelen1 Normal" w:eastAsia="Times New Roman" w:hAnsi="1Alfabelen1 Normal" w:cs="Arial"/>
            <w:sz w:val="36"/>
            <w:szCs w:val="21"/>
            <w:lang w:eastAsia="tr-TR"/>
          </w:rPr>
          <w:t>zaman</w:t>
        </w:r>
      </w:hyperlink>
      <w:r w:rsidRPr="00EF4AA7">
        <w:rPr>
          <w:rFonts w:ascii="Cambria" w:eastAsia="Times New Roman" w:hAnsi="Cambria" w:cs="Cambria"/>
          <w:sz w:val="36"/>
          <w:szCs w:val="21"/>
          <w:lang w:eastAsia="tr-TR"/>
        </w:rPr>
        <w:t> 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dört de üçü benim dedim. O da tepsi altından</w:t>
      </w:r>
      <w:r w:rsidR="00EF4AA7"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</w:t>
      </w:r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ateşi hafif </w:t>
      </w:r>
      <w:proofErr w:type="spellStart"/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hafif</w:t>
      </w:r>
      <w:proofErr w:type="spellEnd"/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almalı dedi. Ben de üstüne fındık, fıstık </w:t>
      </w:r>
      <w:proofErr w:type="spellStart"/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>ekelerse</w:t>
      </w:r>
      <w:proofErr w:type="spellEnd"/>
      <w:r w:rsidRPr="00EF4AA7">
        <w:rPr>
          <w:rFonts w:ascii="1Alfabelen1 Normal" w:eastAsia="Times New Roman" w:hAnsi="1Alfabelen1 Normal" w:cs="Arial"/>
          <w:sz w:val="36"/>
          <w:szCs w:val="21"/>
          <w:lang w:eastAsia="tr-TR"/>
        </w:rPr>
        <w:t xml:space="preserve"> daha iyi olur dedim.</w:t>
      </w:r>
    </w:p>
    <w:p w:rsidR="001C58BD" w:rsidRDefault="001C58BD" w:rsidP="001C58BD">
      <w:pPr>
        <w:spacing w:after="0" w:line="240" w:lineRule="auto"/>
        <w:jc w:val="both"/>
        <w:rPr>
          <w:rFonts w:ascii="1Alfabelen1 Normal" w:hAnsi="1Alfabelen1 Normal"/>
          <w:sz w:val="34"/>
          <w:szCs w:val="34"/>
        </w:rPr>
      </w:pPr>
      <w:r w:rsidRPr="00C42F0D">
        <w:rPr>
          <w:rFonts w:ascii="1Alfabelen1 Normal" w:hAnsi="1Alfabelen1 Normal"/>
          <w:color w:val="FF0000"/>
          <w:sz w:val="34"/>
          <w:szCs w:val="34"/>
        </w:rPr>
        <w:t>1-</w:t>
      </w:r>
      <w:r w:rsidRPr="00C42F0D">
        <w:rPr>
          <w:rFonts w:ascii="1Alfabelen1 Normal" w:hAnsi="1Alfabelen1 Normal"/>
          <w:sz w:val="34"/>
          <w:szCs w:val="34"/>
        </w:rPr>
        <w:t xml:space="preserve"> </w:t>
      </w:r>
      <w:r w:rsidR="00EF4AA7">
        <w:rPr>
          <w:rFonts w:ascii="1Alfabelen1 Normal" w:hAnsi="1Alfabelen1 Normal"/>
          <w:sz w:val="34"/>
          <w:szCs w:val="34"/>
        </w:rPr>
        <w:t>Keşiş ne arıyormuş?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EF4AA7" w:rsidRDefault="00EF4AA7" w:rsidP="00EF4AA7">
      <w:pPr>
        <w:spacing w:after="0" w:line="240" w:lineRule="auto"/>
        <w:jc w:val="both"/>
        <w:rPr>
          <w:rFonts w:ascii="1Alfabelen1 Normal" w:hAnsi="1Alfabelen1 Normal"/>
          <w:sz w:val="34"/>
          <w:szCs w:val="34"/>
        </w:rPr>
      </w:pPr>
      <w:r>
        <w:rPr>
          <w:rFonts w:ascii="1Alfabelen1 Normal" w:hAnsi="1Alfabelen1 Normal"/>
          <w:color w:val="FF0000"/>
          <w:sz w:val="34"/>
          <w:szCs w:val="34"/>
        </w:rPr>
        <w:lastRenderedPageBreak/>
        <w:t>2</w:t>
      </w:r>
      <w:r w:rsidRPr="00C42F0D">
        <w:rPr>
          <w:rFonts w:ascii="1Alfabelen1 Normal" w:hAnsi="1Alfabelen1 Normal"/>
          <w:color w:val="FF0000"/>
          <w:sz w:val="34"/>
          <w:szCs w:val="34"/>
        </w:rPr>
        <w:t>-</w:t>
      </w:r>
      <w:r w:rsidRPr="00C42F0D">
        <w:rPr>
          <w:rFonts w:ascii="1Alfabelen1 Normal" w:hAnsi="1Alfabelen1 Normal"/>
          <w:sz w:val="34"/>
          <w:szCs w:val="34"/>
        </w:rPr>
        <w:t xml:space="preserve"> </w:t>
      </w:r>
      <w:r>
        <w:rPr>
          <w:rFonts w:ascii="1Alfabelen1 Normal" w:hAnsi="1Alfabelen1 Normal"/>
          <w:sz w:val="34"/>
          <w:szCs w:val="34"/>
        </w:rPr>
        <w:t>Keşiş dünyanın eni akıllı adamını bulabilmiş mi?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sectPr w:rsidR="001319CE" w:rsidSect="001319CE">
      <w:type w:val="continuous"/>
      <w:pgSz w:w="11906" w:h="16838"/>
      <w:pgMar w:top="1276" w:right="707" w:bottom="426" w:left="851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FDA" w:rsidRDefault="00FB0FDA" w:rsidP="00096E90">
      <w:pPr>
        <w:spacing w:after="0" w:line="240" w:lineRule="auto"/>
      </w:pPr>
      <w:r>
        <w:separator/>
      </w:r>
    </w:p>
  </w:endnote>
  <w:endnote w:type="continuationSeparator" w:id="0">
    <w:p w:rsidR="00FB0FDA" w:rsidRDefault="00FB0FD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FDA" w:rsidRDefault="00FB0FDA" w:rsidP="00096E90">
      <w:pPr>
        <w:spacing w:after="0" w:line="240" w:lineRule="auto"/>
      </w:pPr>
      <w:r>
        <w:separator/>
      </w:r>
    </w:p>
  </w:footnote>
  <w:footnote w:type="continuationSeparator" w:id="0">
    <w:p w:rsidR="00FB0FDA" w:rsidRDefault="00FB0FD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B4B59"/>
    <w:multiLevelType w:val="hybridMultilevel"/>
    <w:tmpl w:val="9942FF1A"/>
    <w:lvl w:ilvl="0" w:tplc="AB78BD7A">
      <w:numFmt w:val="bullet"/>
      <w:lvlText w:val="-"/>
      <w:lvlJc w:val="left"/>
      <w:pPr>
        <w:ind w:left="810" w:hanging="360"/>
      </w:pPr>
      <w:rPr>
        <w:rFonts w:ascii="1Alfabelen1 Normal" w:eastAsia="Times New Roman" w:hAnsi="1Alfabelen1 Normal" w:cs="Arial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9E4656"/>
    <w:multiLevelType w:val="hybridMultilevel"/>
    <w:tmpl w:val="1ECE4842"/>
    <w:lvl w:ilvl="0" w:tplc="FAEE15F8">
      <w:numFmt w:val="bullet"/>
      <w:lvlText w:val="-"/>
      <w:lvlJc w:val="left"/>
      <w:pPr>
        <w:ind w:left="780" w:hanging="360"/>
      </w:pPr>
      <w:rPr>
        <w:rFonts w:ascii="1Alfabelen1 Normal" w:eastAsia="Times New Roman" w:hAnsi="1Alfabelen1 Normal" w:cs="Aria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"/>
  </w:num>
  <w:num w:numId="5">
    <w:abstractNumId w:val="11"/>
  </w:num>
  <w:num w:numId="6">
    <w:abstractNumId w:val="17"/>
  </w:num>
  <w:num w:numId="7">
    <w:abstractNumId w:val="13"/>
  </w:num>
  <w:num w:numId="8">
    <w:abstractNumId w:val="20"/>
  </w:num>
  <w:num w:numId="9">
    <w:abstractNumId w:val="3"/>
  </w:num>
  <w:num w:numId="10">
    <w:abstractNumId w:val="0"/>
  </w:num>
  <w:num w:numId="11">
    <w:abstractNumId w:val="10"/>
  </w:num>
  <w:num w:numId="12">
    <w:abstractNumId w:val="21"/>
  </w:num>
  <w:num w:numId="13">
    <w:abstractNumId w:val="22"/>
  </w:num>
  <w:num w:numId="14">
    <w:abstractNumId w:val="4"/>
  </w:num>
  <w:num w:numId="15">
    <w:abstractNumId w:val="7"/>
  </w:num>
  <w:num w:numId="16">
    <w:abstractNumId w:val="16"/>
  </w:num>
  <w:num w:numId="17">
    <w:abstractNumId w:val="5"/>
  </w:num>
  <w:num w:numId="18">
    <w:abstractNumId w:val="14"/>
  </w:num>
  <w:num w:numId="19">
    <w:abstractNumId w:val="23"/>
  </w:num>
  <w:num w:numId="20">
    <w:abstractNumId w:val="6"/>
  </w:num>
  <w:num w:numId="21">
    <w:abstractNumId w:val="19"/>
  </w:num>
  <w:num w:numId="22">
    <w:abstractNumId w:val="9"/>
  </w:num>
  <w:num w:numId="23">
    <w:abstractNumId w:val="2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19CE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8BD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1D9"/>
    <w:rsid w:val="00266E8D"/>
    <w:rsid w:val="0026726A"/>
    <w:rsid w:val="00272689"/>
    <w:rsid w:val="0027632D"/>
    <w:rsid w:val="002774DC"/>
    <w:rsid w:val="002913A9"/>
    <w:rsid w:val="002930EB"/>
    <w:rsid w:val="00294166"/>
    <w:rsid w:val="002A0C34"/>
    <w:rsid w:val="002A45F8"/>
    <w:rsid w:val="002B5782"/>
    <w:rsid w:val="002C4A22"/>
    <w:rsid w:val="002C7369"/>
    <w:rsid w:val="002D437A"/>
    <w:rsid w:val="002E6327"/>
    <w:rsid w:val="002F161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3BC4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45DB"/>
    <w:rsid w:val="00525735"/>
    <w:rsid w:val="00532171"/>
    <w:rsid w:val="00534EFA"/>
    <w:rsid w:val="0053545B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61C74"/>
    <w:rsid w:val="00671055"/>
    <w:rsid w:val="00676F19"/>
    <w:rsid w:val="00680C49"/>
    <w:rsid w:val="00681844"/>
    <w:rsid w:val="00685744"/>
    <w:rsid w:val="0069416A"/>
    <w:rsid w:val="00696BCE"/>
    <w:rsid w:val="006B2D50"/>
    <w:rsid w:val="006C48E9"/>
    <w:rsid w:val="006C5C52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0590B"/>
    <w:rsid w:val="00811E16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76106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713AE"/>
    <w:rsid w:val="00973EF4"/>
    <w:rsid w:val="00974550"/>
    <w:rsid w:val="0099363D"/>
    <w:rsid w:val="00994BF3"/>
    <w:rsid w:val="009963A0"/>
    <w:rsid w:val="009A47B9"/>
    <w:rsid w:val="009B5543"/>
    <w:rsid w:val="009C181A"/>
    <w:rsid w:val="009C5988"/>
    <w:rsid w:val="009C6603"/>
    <w:rsid w:val="009D460E"/>
    <w:rsid w:val="009D71F4"/>
    <w:rsid w:val="009E4D35"/>
    <w:rsid w:val="009E4F27"/>
    <w:rsid w:val="009E6ACD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635C1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4FFC"/>
    <w:rsid w:val="00C3604B"/>
    <w:rsid w:val="00C40EC7"/>
    <w:rsid w:val="00C4122B"/>
    <w:rsid w:val="00C42F0D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D5377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EF4AA7"/>
    <w:rsid w:val="00F015EB"/>
    <w:rsid w:val="00F105D5"/>
    <w:rsid w:val="00F1105D"/>
    <w:rsid w:val="00F257E3"/>
    <w:rsid w:val="00F32825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0FD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AA7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iyadinnet.com/YararliBilgiler-1347&amp;Bilgi=zam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diyadinnet.com/YararliBilgiler-1378&amp;Bilgi=v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iyadinnet.com/YararliBilgiler-1379&amp;Bilgi=i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AB7E0-7D39-4F2B-B207-C5C5861DE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2018-04-18T06:01:00Z</cp:lastPrinted>
  <dcterms:created xsi:type="dcterms:W3CDTF">2018-05-16T18:14:00Z</dcterms:created>
  <dcterms:modified xsi:type="dcterms:W3CDTF">2018-05-17T07:30:00Z</dcterms:modified>
  <cp:category>www.sorubak.com</cp:category>
</cp:coreProperties>
</file>