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9E" w:rsidRPr="003D3B9E" w:rsidRDefault="00E454F9" w:rsidP="003D3B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5pt;margin-top:-73.85pt;width:132.05pt;height:30pt;z-index:251658240;mso-width-relative:margin;mso-height-relative:margin" filled="f" stroked="f">
            <v:textbox style="mso-next-textbox:#_x0000_s1026">
              <w:txbxContent>
                <w:p w:rsidR="00E454F9" w:rsidRDefault="00E454F9" w:rsidP="00E454F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D3B9E" w:rsidRPr="003D3B9E">
        <w:rPr>
          <w:rFonts w:ascii="Times New Roman" w:hAnsi="Times New Roman" w:cs="Times New Roman"/>
          <w:sz w:val="24"/>
          <w:szCs w:val="24"/>
        </w:rPr>
        <w:t>GEÇİLMEYEN ÇANAKKALE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 xml:space="preserve">Toplanmış gelmişler Dünya’nın her yerinden, 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>Kara gün sarmıştı etrafı belliydi bu derinden,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 xml:space="preserve">Gemilerine, toplarına ve tüm ihtişamına güvenerek, 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>Beş çayı İstanbul’da emelleriyle sarhoş, sevinerek,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 xml:space="preserve">Nasıl iş bu dediler karşımızda fazla Türk yokken, 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>Yardıma gelenler kimlerdi onlara duraksız ve erken.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D3B9E">
        <w:rPr>
          <w:rFonts w:ascii="Times New Roman" w:hAnsi="Times New Roman" w:cs="Times New Roman"/>
          <w:sz w:val="24"/>
          <w:szCs w:val="24"/>
        </w:rPr>
        <w:t>Conk</w:t>
      </w:r>
      <w:proofErr w:type="spellEnd"/>
      <w:r w:rsidRPr="003D3B9E">
        <w:rPr>
          <w:rFonts w:ascii="Times New Roman" w:hAnsi="Times New Roman" w:cs="Times New Roman"/>
          <w:sz w:val="24"/>
          <w:szCs w:val="24"/>
        </w:rPr>
        <w:t xml:space="preserve"> bayırını bir saatliğine aldıktı tüm övünebildikleri, 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>O da doğru değildi zaten görememişlerdi hiç zirveleri,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 xml:space="preserve">Geçit vermiyordu topraklar geçilmeyen Çanakkale. 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>Ölüme susamış milletti bu korkutmuyordu ölüm bile.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D3B9E">
        <w:rPr>
          <w:rFonts w:ascii="Times New Roman" w:hAnsi="Times New Roman" w:cs="Times New Roman"/>
          <w:sz w:val="24"/>
          <w:szCs w:val="24"/>
        </w:rPr>
        <w:t>Şehadete</w:t>
      </w:r>
      <w:proofErr w:type="spellEnd"/>
      <w:r w:rsidRPr="003D3B9E">
        <w:rPr>
          <w:rFonts w:ascii="Times New Roman" w:hAnsi="Times New Roman" w:cs="Times New Roman"/>
          <w:sz w:val="24"/>
          <w:szCs w:val="24"/>
        </w:rPr>
        <w:t xml:space="preserve"> değil Allah’a </w:t>
      </w:r>
      <w:proofErr w:type="gramStart"/>
      <w:r w:rsidRPr="003D3B9E">
        <w:rPr>
          <w:rFonts w:ascii="Times New Roman" w:hAnsi="Times New Roman" w:cs="Times New Roman"/>
          <w:sz w:val="24"/>
          <w:szCs w:val="24"/>
        </w:rPr>
        <w:t>koşuyordu  Mehmetlerin</w:t>
      </w:r>
      <w:proofErr w:type="gramEnd"/>
      <w:r w:rsidRPr="003D3B9E">
        <w:rPr>
          <w:rFonts w:ascii="Times New Roman" w:hAnsi="Times New Roman" w:cs="Times New Roman"/>
          <w:sz w:val="24"/>
          <w:szCs w:val="24"/>
        </w:rPr>
        <w:t xml:space="preserve"> nicesi, 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>Allah en büyüktür tekbiri, dillerinde tekrar eden hecesi,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>Korkunç bir uğultuydu bu kulakları patlatan.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3B9E">
        <w:rPr>
          <w:rFonts w:ascii="Times New Roman" w:hAnsi="Times New Roman" w:cs="Times New Roman"/>
          <w:sz w:val="24"/>
          <w:szCs w:val="24"/>
        </w:rPr>
        <w:t>Öyle bir destan ki tüm düşmanları çatlatan.</w:t>
      </w:r>
      <w:proofErr w:type="gramEnd"/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 xml:space="preserve">Nasıl kalkardı onca ağırlık Seyit’in ellerinde, 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 xml:space="preserve">Bu sorunun cevabı </w:t>
      </w:r>
      <w:proofErr w:type="spellStart"/>
      <w:r w:rsidRPr="003D3B9E">
        <w:rPr>
          <w:rFonts w:ascii="Times New Roman" w:hAnsi="Times New Roman" w:cs="Times New Roman"/>
          <w:sz w:val="24"/>
          <w:szCs w:val="24"/>
        </w:rPr>
        <w:t>şehadet</w:t>
      </w:r>
      <w:proofErr w:type="spellEnd"/>
      <w:r w:rsidRPr="003D3B9E">
        <w:rPr>
          <w:rFonts w:ascii="Times New Roman" w:hAnsi="Times New Roman" w:cs="Times New Roman"/>
          <w:sz w:val="24"/>
          <w:szCs w:val="24"/>
        </w:rPr>
        <w:t xml:space="preserve"> getiren dillerinde.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 xml:space="preserve">Açlık acısı unutulmuştu çoktan vatan acısı daha beter, 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 xml:space="preserve">Allah ne güzel </w:t>
      </w:r>
      <w:proofErr w:type="spellStart"/>
      <w:r w:rsidRPr="003D3B9E">
        <w:rPr>
          <w:rFonts w:ascii="Times New Roman" w:hAnsi="Times New Roman" w:cs="Times New Roman"/>
          <w:sz w:val="24"/>
          <w:szCs w:val="24"/>
        </w:rPr>
        <w:t>Mevladır</w:t>
      </w:r>
      <w:proofErr w:type="spellEnd"/>
      <w:r w:rsidRPr="003D3B9E">
        <w:rPr>
          <w:rFonts w:ascii="Times New Roman" w:hAnsi="Times New Roman" w:cs="Times New Roman"/>
          <w:sz w:val="24"/>
          <w:szCs w:val="24"/>
        </w:rPr>
        <w:t xml:space="preserve"> dediler bize Allah yeter.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 xml:space="preserve">Ölülerin kokusu duyulmuyordu sanki iman kokusundan, 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>Mehmetler ölürken ordu bir şey kaybetmiyordu dokusundan,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 xml:space="preserve">Geçit vermiyordu topraklar geçilmeyen Çanakkale. 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>Ölüme susamış milletti bu korkutmuyordu ölüm bile.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 xml:space="preserve">O gece sessizce vazifesini tamamlayınca </w:t>
      </w:r>
      <w:proofErr w:type="spellStart"/>
      <w:r w:rsidRPr="003D3B9E">
        <w:rPr>
          <w:rFonts w:ascii="Times New Roman" w:hAnsi="Times New Roman" w:cs="Times New Roman"/>
          <w:sz w:val="24"/>
          <w:szCs w:val="24"/>
        </w:rPr>
        <w:t>Nusratımız</w:t>
      </w:r>
      <w:proofErr w:type="spellEnd"/>
      <w:r w:rsidRPr="003D3B9E">
        <w:rPr>
          <w:rFonts w:ascii="Times New Roman" w:hAnsi="Times New Roman" w:cs="Times New Roman"/>
          <w:sz w:val="24"/>
          <w:szCs w:val="24"/>
        </w:rPr>
        <w:t>, 1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>8 Mart bize hediye edildi onlardan kalan hatıramız.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>Duvardan daha kuvvetliydi geçilmeyen çelik bedenler,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 xml:space="preserve"> Tekrar yardıma geliyordu şehit olup cennete gidenler.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 xml:space="preserve">Gelibolu’da dönüp durdular şaşkın ve çaresiz, </w:t>
      </w:r>
    </w:p>
    <w:p w:rsid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>Gitmek en iyisi dediler artık duyurmadan sessiz,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 xml:space="preserve">Geçit vermiyordu topraklar geçilmeyen Çanakkale. 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>Ölüme susamış milletti bu korkutmuyordu ölüm bile.</w:t>
      </w: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</w:p>
    <w:p w:rsidR="003D3B9E" w:rsidRP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 xml:space="preserve">Bu destan tarihin sayfalarında tek kalacak bir eşi seçilmez, </w:t>
      </w:r>
    </w:p>
    <w:p w:rsid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 w:rsidRPr="003D3B9E">
        <w:rPr>
          <w:rFonts w:ascii="Times New Roman" w:hAnsi="Times New Roman" w:cs="Times New Roman"/>
          <w:sz w:val="24"/>
          <w:szCs w:val="24"/>
        </w:rPr>
        <w:t>Nice nesillerin dillerinde tekrar edecek; Çanakkale geçilmez.</w:t>
      </w:r>
    </w:p>
    <w:p w:rsidR="003D3B9E" w:rsidRDefault="003D3B9E" w:rsidP="003D3B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Osman Ali AYDIN</w:t>
      </w:r>
    </w:p>
    <w:p w:rsidR="00F54014" w:rsidRDefault="00F54014" w:rsidP="003D3B9E">
      <w:pPr>
        <w:rPr>
          <w:rFonts w:ascii="Times New Roman" w:hAnsi="Times New Roman" w:cs="Times New Roman"/>
          <w:sz w:val="24"/>
          <w:szCs w:val="24"/>
        </w:rPr>
      </w:pPr>
    </w:p>
    <w:p w:rsidR="00F54014" w:rsidRDefault="00F54014" w:rsidP="003D3B9E">
      <w:pPr>
        <w:rPr>
          <w:rFonts w:ascii="Times New Roman" w:hAnsi="Times New Roman" w:cs="Times New Roman"/>
          <w:sz w:val="24"/>
          <w:szCs w:val="24"/>
        </w:rPr>
      </w:pPr>
    </w:p>
    <w:p w:rsidR="005213AA" w:rsidRPr="003D3B9E" w:rsidRDefault="005213AA">
      <w:pPr>
        <w:rPr>
          <w:rFonts w:ascii="Times New Roman" w:hAnsi="Times New Roman" w:cs="Times New Roman"/>
          <w:sz w:val="24"/>
          <w:szCs w:val="24"/>
        </w:rPr>
      </w:pPr>
    </w:p>
    <w:sectPr w:rsidR="005213AA" w:rsidRPr="003D3B9E" w:rsidSect="00115D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2316"/>
    <w:rsid w:val="00115D93"/>
    <w:rsid w:val="003D3B9E"/>
    <w:rsid w:val="0049274C"/>
    <w:rsid w:val="005213AA"/>
    <w:rsid w:val="005B2316"/>
    <w:rsid w:val="00A75F63"/>
    <w:rsid w:val="00E0501D"/>
    <w:rsid w:val="00E454F9"/>
    <w:rsid w:val="00F54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D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540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540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1561</Characters>
  <Application>Microsoft Office Word</Application>
  <DocSecurity>0</DocSecurity>
  <Lines>13</Lines>
  <Paragraphs>3</Paragraphs>
  <ScaleCrop>false</ScaleCrop>
  <Company>Microsoft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2018-03-04T13:26:00Z</dcterms:created>
  <dcterms:modified xsi:type="dcterms:W3CDTF">2018-03-06T06:48:00Z</dcterms:modified>
  <cp:category>www.sorubak.com</cp:category>
</cp:coreProperties>
</file>