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F9F" w:rsidRDefault="00AD0CA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88.95pt;margin-top:-30.6pt;width:132.05pt;height:30pt;z-index:251705344;mso-width-relative:margin;mso-height-relative:margin" filled="f" stroked="f">
            <v:textbox style="mso-next-textbox:#_x0000_s1076">
              <w:txbxContent>
                <w:p w:rsidR="00AD0CA6" w:rsidRPr="0096438C" w:rsidRDefault="00AD0CA6" w:rsidP="00AD0CA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16C3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21.55pt;margin-top:-6.95pt;width:275.7pt;height:30.5pt;z-index:251658240">
            <v:textbox>
              <w:txbxContent>
                <w:p w:rsidR="00762CEE" w:rsidRPr="00762CEE" w:rsidRDefault="00762CEE" w:rsidP="00762CEE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NESNEL YARGI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ÖZNEL YARGI</w:t>
                  </w:r>
                </w:p>
              </w:txbxContent>
            </v:textbox>
          </v:shape>
        </w:pict>
      </w:r>
    </w:p>
    <w:p w:rsidR="00762CEE" w:rsidRDefault="000A16C3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54.5pt;margin-top:15.5pt;width:138.8pt;height:47.35pt;z-index:251660288" adj="21639,26504">
            <v:textbox style="mso-next-textbox:#_x0000_s1028">
              <w:txbxContent>
                <w:p w:rsidR="00762CEE" w:rsidRPr="00762CEE" w:rsidRDefault="00762CE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762CEE">
                    <w:rPr>
                      <w:rFonts w:ascii="ALFABET98" w:hAnsi="ALFABET98"/>
                      <w:sz w:val="24"/>
                      <w:szCs w:val="24"/>
                    </w:rPr>
                    <w:t>Meteorolojiye göre hava sıcaklığı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24°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62" style="position:absolute;margin-left:107.95pt;margin-top:15.5pt;width:138.8pt;height:47.35pt;z-index:251659264">
            <v:textbox style="mso-next-textbox:#_x0000_s1027">
              <w:txbxContent>
                <w:p w:rsidR="00762CEE" w:rsidRPr="00762CEE" w:rsidRDefault="00762CE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762CEE">
                    <w:rPr>
                      <w:rFonts w:ascii="ALFABET98" w:hAnsi="ALFABET98"/>
                      <w:sz w:val="24"/>
                      <w:szCs w:val="24"/>
                    </w:rPr>
                    <w:t>Bence bugün hava çok sıcak Ebru.</w:t>
                  </w:r>
                  <w:proofErr w:type="gramEnd"/>
                </w:p>
              </w:txbxContent>
            </v:textbox>
          </v:shape>
        </w:pict>
      </w:r>
    </w:p>
    <w:p w:rsidR="00762CEE" w:rsidRDefault="00762CEE" w:rsidP="00762CEE">
      <w:pPr>
        <w:ind w:left="708" w:firstLine="708"/>
        <w:rPr>
          <w:rFonts w:ascii="ALFABET98" w:hAnsi="ALFABET98"/>
          <w:sz w:val="24"/>
          <w:szCs w:val="24"/>
        </w:rPr>
      </w:pPr>
    </w:p>
    <w:p w:rsidR="00762CEE" w:rsidRDefault="00762CEE" w:rsidP="00762CEE">
      <w:pPr>
        <w:ind w:left="708" w:firstLine="708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90550" cy="547463"/>
            <wp:effectExtent l="19050" t="0" r="0" b="0"/>
            <wp:docPr id="4" name="Resim 4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134" r="78445" b="58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noProof/>
          <w:lang w:eastAsia="tr-TR"/>
        </w:rPr>
        <w:drawing>
          <wp:inline distT="0" distB="0" distL="0" distR="0">
            <wp:extent cx="562258" cy="486032"/>
            <wp:effectExtent l="19050" t="0" r="9242" b="0"/>
            <wp:docPr id="1" name="Resim 1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4973" b="4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90" cy="48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CEE" w:rsidRDefault="000A16C3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202" style="position:absolute;margin-left:-1.7pt;margin-top:24.05pt;width:502.05pt;height:36.3pt;z-index:251661312">
            <v:textbox>
              <w:txbxContent>
                <w:p w:rsidR="000E331D" w:rsidRDefault="000E331D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762CEE">
        <w:rPr>
          <w:rFonts w:ascii="ALFABET98" w:hAnsi="ALFABET98"/>
          <w:sz w:val="24"/>
          <w:szCs w:val="24"/>
        </w:rPr>
        <w:tab/>
        <w:t>Ebru ile Ali’nin konuşmaları arasındaki fark nedir? Açıklayınız.</w:t>
      </w:r>
    </w:p>
    <w:p w:rsidR="00762CEE" w:rsidRDefault="00762CEE" w:rsidP="00762CEE">
      <w:pPr>
        <w:rPr>
          <w:rFonts w:ascii="ALFABET98" w:hAnsi="ALFABET98"/>
          <w:sz w:val="24"/>
          <w:szCs w:val="24"/>
        </w:rPr>
      </w:pPr>
    </w:p>
    <w:p w:rsidR="000E331D" w:rsidRDefault="000E331D" w:rsidP="00762CEE">
      <w:pPr>
        <w:rPr>
          <w:rFonts w:ascii="ALFABET98" w:hAnsi="ALFABET98"/>
          <w:sz w:val="24"/>
          <w:szCs w:val="24"/>
        </w:rPr>
      </w:pP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Aşağıdaki ifadelerde nesnel yargı bildirenlere (N), öznel yargı bildirenlere (Ö) yazınız.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>) Annem çok güzel kek yapar.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Babamın kız kardeşi halamdır.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En güzel renk kırmızıdır.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Zavallı çocuk çok sıkıntılı!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Her insanın iki kulağı vardır.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Pamuk Prenses güzel biri değildir.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İstiklal Marşı’nın şairi Mehmet Akif Ersoy’dur.</w:t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Üçgenin üç açısı vardır.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..)Biz altı kişilik bir aileyiz.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..) Bu şarkının melodisi bir harika!</w:t>
      </w:r>
    </w:p>
    <w:p w:rsidR="000E331D" w:rsidRDefault="000E33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 bazı diyaloglar verilmiştir. Bu diyaloglarda hangi öğrenci nesnel bir ifade kullanmışsa işaretleyiniz.</w:t>
      </w:r>
    </w:p>
    <w:p w:rsidR="000F5C48" w:rsidRDefault="000A16C3" w:rsidP="00762CEE">
      <w:pPr>
        <w:rPr>
          <w:rFonts w:ascii="ALFABET98" w:hAnsi="ALFABET98"/>
          <w:sz w:val="24"/>
          <w:szCs w:val="24"/>
        </w:rPr>
      </w:pPr>
      <w:r w:rsidRPr="000A16C3">
        <w:rPr>
          <w:noProof/>
          <w:lang w:eastAsia="tr-TR"/>
        </w:rPr>
        <w:pict>
          <v:oval id="_x0000_s1048" style="position:absolute;margin-left:238.9pt;margin-top:244.1pt;width:22.05pt;height:14.9pt;z-index:251680768"/>
        </w:pict>
      </w:r>
      <w:r w:rsidRPr="000A16C3">
        <w:rPr>
          <w:noProof/>
          <w:lang w:eastAsia="tr-TR"/>
        </w:rPr>
        <w:pict>
          <v:shape id="_x0000_s1047" type="#_x0000_t62" style="position:absolute;margin-left:272.6pt;margin-top:222.05pt;width:181.65pt;height:38.25pt;z-index:251679744" adj="23253,20047">
            <v:textbox>
              <w:txbxContent>
                <w:p w:rsidR="000F5C48" w:rsidRPr="000F5C48" w:rsidRDefault="009D5AB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Bizim fındıklar çok kalitelidir.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shape id="_x0000_s1046" type="#_x0000_t62" style="position:absolute;margin-left:79.95pt;margin-top:222.05pt;width:181.65pt;height:38.25pt;z-index:251678720" adj="-1118,17845">
            <v:textbox>
              <w:txbxContent>
                <w:p w:rsidR="000F5C48" w:rsidRPr="000F5C48" w:rsidRDefault="009D5ABF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Bu yıl iki tok fındık topladık.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oval id="_x0000_s1049" style="position:absolute;margin-left:272.6pt;margin-top:244.1pt;width:22.05pt;height:14.9pt;z-index:251681792"/>
        </w:pict>
      </w:r>
      <w:r w:rsidRPr="000A16C3">
        <w:rPr>
          <w:noProof/>
          <w:lang w:eastAsia="tr-TR"/>
        </w:rPr>
        <w:pict>
          <v:oval id="_x0000_s1044" style="position:absolute;margin-left:238.9pt;margin-top:188.3pt;width:22.05pt;height:14.9pt;z-index:251676672"/>
        </w:pict>
      </w:r>
      <w:r w:rsidRPr="000A16C3">
        <w:rPr>
          <w:noProof/>
          <w:lang w:eastAsia="tr-TR"/>
        </w:rPr>
        <w:pict>
          <v:shape id="_x0000_s1043" type="#_x0000_t62" style="position:absolute;margin-left:272.6pt;margin-top:166.25pt;width:181.65pt;height:38.25pt;z-index:251675648" adj="23253,20047">
            <v:textbox>
              <w:txbxContent>
                <w:p w:rsidR="000F5C48" w:rsidRPr="000F5C48" w:rsidRDefault="000F5C48" w:rsidP="000F5C48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Marşımızı</w:t>
                  </w:r>
                  <w:r w:rsidRPr="000F5C48">
                    <w:rPr>
                      <w:rFonts w:ascii="ALFABET98" w:hAnsi="ALFABET98"/>
                    </w:rPr>
                    <w:t xml:space="preserve"> Arda </w:t>
                  </w:r>
                  <w:r>
                    <w:rPr>
                      <w:rFonts w:ascii="ALFABET98" w:hAnsi="ALFABET98"/>
                    </w:rPr>
                    <w:t>coşkuyla o</w:t>
                  </w:r>
                  <w:r w:rsidRPr="000F5C48">
                    <w:rPr>
                      <w:rFonts w:ascii="ALFABET98" w:hAnsi="ALFABET98"/>
                    </w:rPr>
                    <w:t>kudu.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oval id="_x0000_s1045" style="position:absolute;margin-left:272.6pt;margin-top:188.3pt;width:22.05pt;height:14.9pt;z-index:251677696"/>
        </w:pict>
      </w:r>
      <w:r w:rsidRPr="000A16C3">
        <w:rPr>
          <w:noProof/>
          <w:lang w:eastAsia="tr-TR"/>
        </w:rPr>
        <w:pict>
          <v:oval id="_x0000_s1040" style="position:absolute;margin-left:231.8pt;margin-top:136.4pt;width:22.05pt;height:14.9pt;z-index:251672576"/>
        </w:pict>
      </w:r>
      <w:r w:rsidRPr="000A16C3">
        <w:rPr>
          <w:noProof/>
          <w:lang w:eastAsia="tr-TR"/>
        </w:rPr>
        <w:pict>
          <v:shape id="_x0000_s1039" type="#_x0000_t62" style="position:absolute;margin-left:265.5pt;margin-top:114.35pt;width:181.65pt;height:38.25pt;z-index:251671552" adj="23253,20047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Futbolda çok başarılıyım.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shape id="_x0000_s1038" type="#_x0000_t62" style="position:absolute;margin-left:72.85pt;margin-top:114.35pt;width:181.65pt;height:38.25pt;z-index:251670528" adj="-1118,17845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Futbol on bir kişiyle oynanır.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oval id="_x0000_s1041" style="position:absolute;margin-left:265.5pt;margin-top:136.4pt;width:22.05pt;height:14.9pt;z-index:251673600"/>
        </w:pict>
      </w:r>
      <w:r w:rsidRPr="000A16C3">
        <w:rPr>
          <w:noProof/>
          <w:lang w:eastAsia="tr-TR"/>
        </w:rPr>
        <w:pict>
          <v:oval id="_x0000_s1036" style="position:absolute;margin-left:238.9pt;margin-top:85.8pt;width:22.05pt;height:14.9pt;z-index:251668480"/>
        </w:pict>
      </w:r>
      <w:r w:rsidRPr="000A16C3">
        <w:rPr>
          <w:noProof/>
          <w:lang w:eastAsia="tr-TR"/>
        </w:rPr>
        <w:pict>
          <v:shape id="_x0000_s1035" type="#_x0000_t62" style="position:absolute;margin-left:272.6pt;margin-top:63.75pt;width:181.65pt;height:38.25pt;z-index:251667456" adj="23253,20047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Ankara çok güzel bir şehirdir.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shape id="_x0000_s1034" type="#_x0000_t62" style="position:absolute;margin-left:79.95pt;margin-top:63.75pt;width:181.65pt;height:38.25pt;z-index:251666432" adj="-1118,17845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Türkiye’nin başkenti Ankara’dır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oval id="_x0000_s1037" style="position:absolute;margin-left:272.6pt;margin-top:85.8pt;width:22.05pt;height:14.9pt;z-index:251669504"/>
        </w:pict>
      </w:r>
      <w:r w:rsidRPr="000A16C3">
        <w:rPr>
          <w:noProof/>
          <w:lang w:eastAsia="tr-TR"/>
        </w:rPr>
        <w:pict>
          <v:oval id="_x0000_s1033" style="position:absolute;margin-left:265.5pt;margin-top:33.25pt;width:22.05pt;height:14.9pt;z-index:251665408"/>
        </w:pict>
      </w:r>
      <w:r w:rsidRPr="000A16C3">
        <w:rPr>
          <w:noProof/>
          <w:lang w:eastAsia="tr-TR"/>
        </w:rPr>
        <w:pict>
          <v:oval id="_x0000_s1032" style="position:absolute;margin-left:231.8pt;margin-top:33.25pt;width:22.05pt;height:14.9pt;z-index:251664384"/>
        </w:pict>
      </w:r>
      <w:r w:rsidRPr="000A16C3">
        <w:rPr>
          <w:noProof/>
          <w:lang w:eastAsia="tr-TR"/>
        </w:rPr>
        <w:pict>
          <v:shape id="_x0000_s1031" type="#_x0000_t62" style="position:absolute;margin-left:265.5pt;margin-top:11.2pt;width:181.65pt;height:38.25pt;z-index:251663360" adj="23253,20047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Kırmızı ana renklerden biridir.</w:t>
                  </w:r>
                </w:p>
              </w:txbxContent>
            </v:textbox>
          </v:shape>
        </w:pict>
      </w:r>
      <w:r w:rsidRPr="000A16C3">
        <w:rPr>
          <w:noProof/>
          <w:lang w:eastAsia="tr-TR"/>
        </w:rPr>
        <w:pict>
          <v:shape id="_x0000_s1030" type="#_x0000_t62" style="position:absolute;margin-left:72.85pt;margin-top:11.2pt;width:181.65pt;height:38.25pt;z-index:251662336" adj="-1118,17845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</w:rPr>
                  </w:pPr>
                  <w:r w:rsidRPr="000F5C48">
                    <w:rPr>
                      <w:rFonts w:ascii="ALFABET98" w:hAnsi="ALFABET98"/>
                    </w:rPr>
                    <w:t>Benim en sevdiğim renk kırmızıdır.</w:t>
                  </w:r>
                </w:p>
              </w:txbxContent>
            </v:textbox>
          </v:shape>
        </w:pict>
      </w:r>
      <w:r w:rsidR="00C00981">
        <w:rPr>
          <w:noProof/>
          <w:lang w:eastAsia="tr-TR"/>
        </w:rPr>
        <w:drawing>
          <wp:inline distT="0" distB="0" distL="0" distR="0">
            <wp:extent cx="679589" cy="540027"/>
            <wp:effectExtent l="19050" t="0" r="6211" b="0"/>
            <wp:docPr id="10" name="Resim 10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7310" b="57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89" cy="54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C00981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E331D">
        <w:rPr>
          <w:noProof/>
          <w:lang w:eastAsia="tr-TR"/>
        </w:rPr>
        <w:drawing>
          <wp:inline distT="0" distB="0" distL="0" distR="0">
            <wp:extent cx="590550" cy="722398"/>
            <wp:effectExtent l="19050" t="0" r="0" b="0"/>
            <wp:docPr id="7" name="Resim 7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8753" r="52487" b="45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2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31D" w:rsidRDefault="000A16C3" w:rsidP="00762CEE">
      <w:pPr>
        <w:rPr>
          <w:rFonts w:ascii="ALFABET98" w:hAnsi="ALFABET98"/>
          <w:sz w:val="24"/>
          <w:szCs w:val="24"/>
        </w:rPr>
      </w:pPr>
      <w:r w:rsidRPr="000A16C3">
        <w:rPr>
          <w:noProof/>
          <w:lang w:eastAsia="tr-TR"/>
        </w:rPr>
        <w:pict>
          <v:shape id="_x0000_s1042" type="#_x0000_t62" style="position:absolute;margin-left:79.95pt;margin-top:96.95pt;width:181.65pt;height:42.15pt;z-index:251674624" adj="-1118,16194">
            <v:textbox>
              <w:txbxContent>
                <w:p w:rsidR="000F5C48" w:rsidRPr="000F5C48" w:rsidRDefault="000F5C48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Marşımızı</w:t>
                  </w:r>
                  <w:r w:rsidRPr="000F5C48">
                    <w:rPr>
                      <w:rFonts w:ascii="ALFABET98" w:hAnsi="ALFABET98"/>
                    </w:rPr>
                    <w:t xml:space="preserve"> Osman Zeki </w:t>
                  </w:r>
                  <w:proofErr w:type="spellStart"/>
                  <w:r w:rsidRPr="000F5C48">
                    <w:rPr>
                      <w:rFonts w:ascii="ALFABET98" w:hAnsi="ALFABET98"/>
                    </w:rPr>
                    <w:t>Üngör</w:t>
                  </w:r>
                  <w:proofErr w:type="spellEnd"/>
                  <w:r w:rsidRPr="000F5C48">
                    <w:rPr>
                      <w:rFonts w:ascii="ALFABET98" w:hAnsi="ALFABET98"/>
                    </w:rPr>
                    <w:t xml:space="preserve"> besteledi.</w:t>
                  </w:r>
                </w:p>
              </w:txbxContent>
            </v:textbox>
          </v:shape>
        </w:pict>
      </w:r>
      <w:r w:rsidR="000F5C48" w:rsidRPr="000F5C48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035394" cy="620402"/>
            <wp:effectExtent l="19050" t="0" r="0" b="0"/>
            <wp:docPr id="6" name="Resim 13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8761" r="19057" b="54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394" cy="62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 w:rsidRPr="000F5C48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91695" cy="620505"/>
            <wp:effectExtent l="19050" t="0" r="3605" b="0"/>
            <wp:docPr id="8" name="Resim 16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1456" r="2477" b="51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45" cy="62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981">
        <w:rPr>
          <w:noProof/>
          <w:lang w:eastAsia="tr-TR"/>
        </w:rPr>
        <w:drawing>
          <wp:inline distT="0" distB="0" distL="0" distR="0">
            <wp:extent cx="819973" cy="543697"/>
            <wp:effectExtent l="19050" t="0" r="0" b="0"/>
            <wp:docPr id="2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9245" t="3807" b="54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973" cy="54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C00981">
        <w:rPr>
          <w:noProof/>
          <w:lang w:eastAsia="tr-TR"/>
        </w:rPr>
        <w:drawing>
          <wp:inline distT="0" distB="0" distL="0" distR="0">
            <wp:extent cx="532885" cy="614696"/>
            <wp:effectExtent l="19050" t="0" r="515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61530" b="54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85" cy="61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C48" w:rsidRPr="000F5C48">
        <w:rPr>
          <w:rFonts w:ascii="ALFABET98" w:hAnsi="ALFABET98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191912" cy="653622"/>
            <wp:effectExtent l="19050" t="0" r="8238" b="0"/>
            <wp:docPr id="9" name="Resim 28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775" r="43831" b="55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88" cy="653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C00981">
        <w:rPr>
          <w:noProof/>
          <w:lang w:eastAsia="tr-TR"/>
        </w:rPr>
        <w:drawing>
          <wp:inline distT="0" distB="0" distL="0" distR="0">
            <wp:extent cx="646775" cy="617837"/>
            <wp:effectExtent l="19050" t="0" r="925" b="0"/>
            <wp:docPr id="25" name="Resim 25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12" r="78323" b="58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30" cy="61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981">
        <w:rPr>
          <w:noProof/>
          <w:lang w:eastAsia="tr-TR"/>
        </w:rPr>
        <w:drawing>
          <wp:inline distT="0" distB="0" distL="0" distR="0">
            <wp:extent cx="741953" cy="613827"/>
            <wp:effectExtent l="19050" t="0" r="997" b="0"/>
            <wp:docPr id="34" name="Resim 34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5069" b="49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53" cy="613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0F5C48">
        <w:rPr>
          <w:rFonts w:ascii="ALFABET98" w:hAnsi="ALFABET98"/>
          <w:sz w:val="24"/>
          <w:szCs w:val="24"/>
        </w:rPr>
        <w:tab/>
      </w:r>
      <w:r w:rsidR="00C00981">
        <w:rPr>
          <w:noProof/>
          <w:lang w:eastAsia="tr-TR"/>
        </w:rPr>
        <w:drawing>
          <wp:inline distT="0" distB="0" distL="0" distR="0">
            <wp:extent cx="558435" cy="609366"/>
            <wp:effectExtent l="19050" t="0" r="0" b="0"/>
            <wp:docPr id="31" name="Resim 31" descr="ÇİZGİ ÖĞRENCİ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ÇİZGİ ÖĞRENCİ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6430" r="27093" b="56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34" cy="60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ABF" w:rsidRDefault="000A16C3" w:rsidP="009D5ABF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1" type="#_x0000_t202" style="position:absolute;left:0;text-align:left;margin-left:265.5pt;margin-top:15.1pt;width:271.15pt;height:57.75pt;z-index:251683840">
            <v:textbox style="mso-next-textbox:#_x0000_s1051">
              <w:txbxContent>
                <w:p w:rsidR="009D5ABF" w:rsidRPr="009D5ABF" w:rsidRDefault="009D5A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Doğruluğu ya da yanlışlığı kişiden kişiye göre değişen düşüncelerin anlatıldığı cümleler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………...……………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içerir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0" type="#_x0000_t202" style="position:absolute;left:0;text-align:left;margin-left:-8.85pt;margin-top:15.1pt;width:266.55pt;height:57.75pt;z-index:251682816">
            <v:textbox style="mso-next-textbox:#_x0000_s1050">
              <w:txbxContent>
                <w:p w:rsidR="009D5ABF" w:rsidRPr="009D5ABF" w:rsidRDefault="009D5A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Doğruluğu ya da yanlışlığı kişiye göre değişmeyen düşüncelerin anlatıldığı cümleler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………...……………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içerir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9D5ABF">
        <w:rPr>
          <w:rFonts w:ascii="ALFABET98" w:hAnsi="ALFABET98"/>
          <w:sz w:val="24"/>
          <w:szCs w:val="24"/>
        </w:rPr>
        <w:t>Aşağıdaki tanımları tamamlayınız.</w:t>
      </w:r>
    </w:p>
    <w:p w:rsidR="009D5ABF" w:rsidRDefault="009D5ABF" w:rsidP="00762CEE">
      <w:pPr>
        <w:rPr>
          <w:rFonts w:ascii="ALFABET98" w:hAnsi="ALFABET98"/>
          <w:sz w:val="24"/>
          <w:szCs w:val="24"/>
        </w:rPr>
      </w:pPr>
    </w:p>
    <w:p w:rsidR="009D5ABF" w:rsidRDefault="009D5ABF" w:rsidP="00762CEE">
      <w:pPr>
        <w:rPr>
          <w:rFonts w:ascii="ALFABET98" w:hAnsi="ALFABET98"/>
          <w:sz w:val="24"/>
          <w:szCs w:val="24"/>
        </w:rPr>
      </w:pPr>
    </w:p>
    <w:p w:rsidR="009D5ABF" w:rsidRDefault="009D5ABF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 verilen cümlelerde altı çizili kelimelerden öznel yargı için kullanılanları nesnel yargı olan bir cümlede, nesnel yargı için kullanılanları öznel yargı olan bir cümlede örnekteki gibi kullanınız.</w:t>
      </w:r>
    </w:p>
    <w:tbl>
      <w:tblPr>
        <w:tblStyle w:val="TabloKlavuzu"/>
        <w:tblW w:w="0" w:type="auto"/>
        <w:tblLook w:val="04A0"/>
      </w:tblPr>
      <w:tblGrid>
        <w:gridCol w:w="5392"/>
        <w:gridCol w:w="5393"/>
      </w:tblGrid>
      <w:tr w:rsidR="009D5ABF" w:rsidTr="009D5ABF">
        <w:trPr>
          <w:trHeight w:val="599"/>
        </w:trPr>
        <w:tc>
          <w:tcPr>
            <w:tcW w:w="5392" w:type="dxa"/>
          </w:tcPr>
          <w:p w:rsidR="009D5ABF" w:rsidRPr="009D5ABF" w:rsidRDefault="00B77F08" w:rsidP="009D5ABF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ÖZ</w:t>
            </w:r>
            <w:r w:rsidR="009D5ABF">
              <w:rPr>
                <w:rFonts w:ascii="ALFABET98" w:hAnsi="ALFABET98"/>
                <w:b/>
                <w:sz w:val="24"/>
                <w:szCs w:val="24"/>
              </w:rPr>
              <w:t>NEL YARGI</w:t>
            </w:r>
          </w:p>
        </w:tc>
        <w:tc>
          <w:tcPr>
            <w:tcW w:w="5393" w:type="dxa"/>
          </w:tcPr>
          <w:p w:rsidR="009D5ABF" w:rsidRPr="009D5ABF" w:rsidRDefault="00B77F08" w:rsidP="009D5ABF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NES</w:t>
            </w:r>
            <w:r w:rsidR="009D5ABF" w:rsidRPr="009D5ABF">
              <w:rPr>
                <w:rFonts w:ascii="ALFABET98" w:hAnsi="ALFABET98"/>
                <w:b/>
                <w:sz w:val="24"/>
                <w:szCs w:val="24"/>
              </w:rPr>
              <w:t>NEL YARGI</w:t>
            </w: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Bilim kurgu </w:t>
            </w: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film</w:t>
            </w:r>
            <w:r>
              <w:rPr>
                <w:rFonts w:ascii="ALFABET98" w:hAnsi="ALFABET98"/>
                <w:sz w:val="24"/>
                <w:szCs w:val="24"/>
              </w:rPr>
              <w:t>leri bana her zaman ilginç gelir.</w:t>
            </w:r>
          </w:p>
        </w:tc>
        <w:tc>
          <w:tcPr>
            <w:tcW w:w="5393" w:type="dxa"/>
          </w:tcPr>
          <w:p w:rsidR="009D5ABF" w:rsidRDefault="000A16C3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margin-left:-.2pt;margin-top:15.55pt;width:153.75pt;height:0;z-index:251684864;mso-position-horizontal-relative:text;mso-position-vertical-relative:text" o:connectortype="straight">
                  <v:stroke dashstyle="longDash"/>
                </v:shape>
              </w:pict>
            </w:r>
            <w:r w:rsidR="00B77F08">
              <w:rPr>
                <w:rFonts w:ascii="ALFABET98" w:hAnsi="ALFABET98"/>
                <w:sz w:val="24"/>
                <w:szCs w:val="24"/>
              </w:rPr>
              <w:t xml:space="preserve">Bu </w:t>
            </w:r>
            <w:r w:rsidR="00B77F08"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film</w:t>
            </w:r>
            <w:r w:rsidR="00B77F08">
              <w:rPr>
                <w:rFonts w:ascii="ALFABET98" w:hAnsi="ALFABET98"/>
                <w:sz w:val="24"/>
                <w:szCs w:val="24"/>
              </w:rPr>
              <w:t xml:space="preserve"> üç dalda ödül aldı.</w:t>
            </w: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0A16C3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62" type="#_x0000_t32" style="position:absolute;margin-left:-1.1pt;margin-top:82.4pt;width:258.8pt;height:0;z-index:251693056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61" type="#_x0000_t32" style="position:absolute;margin-left:-1.1pt;margin-top:141.45pt;width:258.8pt;height:0;z-index:251692032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60" type="#_x0000_t32" style="position:absolute;margin-left:-1.1pt;margin-top:200.45pt;width:258.8pt;height:0;z-index:251691008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9" type="#_x0000_t32" style="position:absolute;margin-left:269.4pt;margin-top:231.6pt;width:258.8pt;height:0;z-index:251689984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8" type="#_x0000_t32" style="position:absolute;margin-left:269.4pt;margin-top:174.5pt;width:258.8pt;height:0;z-index:251688960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7" type="#_x0000_t32" style="position:absolute;margin-left:265.5pt;margin-top:110.95pt;width:258.8pt;height:0;z-index:251687936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6" type="#_x0000_t32" style="position:absolute;margin-left:265.5pt;margin-top:53.85pt;width:258.8pt;height:0;z-index:251686912;mso-position-horizontal-relative:text;mso-position-vertical-relative:text" o:connectortype="straight">
                  <v:stroke dashstyle="longDash"/>
                </v:shape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shape id="_x0000_s1055" type="#_x0000_t32" style="position:absolute;margin-left:-1.1pt;margin-top:22.75pt;width:258.8pt;height:0;z-index:251685888;mso-position-horizontal-relative:text;mso-position-vertical-relative:text" o:connectortype="straight">
                  <v:stroke dashstyle="longDash"/>
                </v:shape>
              </w:pict>
            </w:r>
          </w:p>
        </w:tc>
        <w:tc>
          <w:tcPr>
            <w:tcW w:w="5393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Balık</w:t>
            </w:r>
            <w:r>
              <w:rPr>
                <w:rFonts w:ascii="ALFABET98" w:hAnsi="ALFABET98"/>
                <w:sz w:val="24"/>
                <w:szCs w:val="24"/>
              </w:rPr>
              <w:t xml:space="preserve"> suda yaşayan bir canlıdır.</w:t>
            </w: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Oyun</w:t>
            </w:r>
            <w:r>
              <w:rPr>
                <w:rFonts w:ascii="ALFABET98" w:hAnsi="ALFABET98"/>
                <w:sz w:val="24"/>
                <w:szCs w:val="24"/>
              </w:rPr>
              <w:t>un sonunda Mert kesin kazanır.</w:t>
            </w:r>
          </w:p>
        </w:tc>
        <w:tc>
          <w:tcPr>
            <w:tcW w:w="5393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393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Kaşağı</w:t>
            </w:r>
            <w:r>
              <w:rPr>
                <w:rFonts w:ascii="ALFABET98" w:hAnsi="ALFABET98"/>
                <w:sz w:val="24"/>
                <w:szCs w:val="24"/>
              </w:rPr>
              <w:t>, Ömer Seyfettin’in eseridir.</w:t>
            </w:r>
          </w:p>
        </w:tc>
      </w:tr>
      <w:tr w:rsidR="009D5ABF" w:rsidTr="009D5ABF">
        <w:trPr>
          <w:trHeight w:val="575"/>
        </w:trPr>
        <w:tc>
          <w:tcPr>
            <w:tcW w:w="5392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Mavi </w:t>
            </w:r>
            <w:r>
              <w:rPr>
                <w:rFonts w:ascii="ALFABET98" w:hAnsi="ALFABET98"/>
                <w:sz w:val="24"/>
                <w:szCs w:val="24"/>
              </w:rPr>
              <w:t>bana göre en soğuk renktir.</w:t>
            </w:r>
          </w:p>
        </w:tc>
        <w:tc>
          <w:tcPr>
            <w:tcW w:w="5393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393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Futbol ve basketbol </w:t>
            </w: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top</w:t>
            </w:r>
            <w:r>
              <w:rPr>
                <w:rFonts w:ascii="ALFABET98" w:hAnsi="ALFABET98"/>
                <w:sz w:val="24"/>
                <w:szCs w:val="24"/>
              </w:rPr>
              <w:t>la oynanır.</w:t>
            </w: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Bu </w:t>
            </w: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 xml:space="preserve">gazete </w:t>
            </w:r>
            <w:r>
              <w:rPr>
                <w:rFonts w:ascii="ALFABET98" w:hAnsi="ALFABET98"/>
                <w:sz w:val="24"/>
                <w:szCs w:val="24"/>
              </w:rPr>
              <w:t>diğerlerinden daha güzeldir.</w:t>
            </w:r>
          </w:p>
        </w:tc>
        <w:tc>
          <w:tcPr>
            <w:tcW w:w="5393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393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Uçak</w:t>
            </w:r>
            <w:r>
              <w:rPr>
                <w:rFonts w:ascii="ALFABET98" w:hAnsi="ALFABET98"/>
                <w:sz w:val="24"/>
                <w:szCs w:val="24"/>
              </w:rPr>
              <w:t xml:space="preserve"> tam olarak iki saat sonra kalkacak.</w:t>
            </w:r>
          </w:p>
        </w:tc>
      </w:tr>
      <w:tr w:rsidR="009D5ABF" w:rsidTr="009D5ABF">
        <w:trPr>
          <w:trHeight w:val="599"/>
        </w:trPr>
        <w:tc>
          <w:tcPr>
            <w:tcW w:w="5392" w:type="dxa"/>
          </w:tcPr>
          <w:p w:rsidR="009D5ABF" w:rsidRDefault="00B77F08" w:rsidP="00762CEE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Evde </w:t>
            </w:r>
            <w:r w:rsidRPr="00B77F08">
              <w:rPr>
                <w:rFonts w:ascii="ALFABET98" w:hAnsi="ALFABET98"/>
                <w:b/>
                <w:sz w:val="24"/>
                <w:szCs w:val="24"/>
                <w:u w:val="single"/>
              </w:rPr>
              <w:t>hayvan</w:t>
            </w:r>
            <w:r>
              <w:rPr>
                <w:rFonts w:ascii="ALFABET98" w:hAnsi="ALFABET98"/>
                <w:sz w:val="24"/>
                <w:szCs w:val="24"/>
              </w:rPr>
              <w:t xml:space="preserve"> beslemek çok zordur.</w:t>
            </w:r>
          </w:p>
        </w:tc>
        <w:tc>
          <w:tcPr>
            <w:tcW w:w="5393" w:type="dxa"/>
          </w:tcPr>
          <w:p w:rsidR="009D5ABF" w:rsidRDefault="009D5ABF" w:rsidP="00762CEE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9D5ABF" w:rsidRDefault="009D5ABF" w:rsidP="00762CEE">
      <w:pPr>
        <w:rPr>
          <w:rFonts w:ascii="ALFABET98" w:hAnsi="ALFABET98"/>
          <w:sz w:val="24"/>
          <w:szCs w:val="24"/>
        </w:rPr>
      </w:pPr>
    </w:p>
    <w:p w:rsidR="00B77F08" w:rsidRDefault="00E4091D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Şimdi</w:t>
      </w:r>
      <w:r w:rsidR="00B77F08">
        <w:rPr>
          <w:rFonts w:ascii="ALFABET98" w:hAnsi="ALFABET98"/>
          <w:sz w:val="24"/>
          <w:szCs w:val="24"/>
        </w:rPr>
        <w:t xml:space="preserve"> siz kendinizle ilgili bir nesnel yargı cümlesi, bir de öznel yargı cümlesi yazınız</w:t>
      </w:r>
    </w:p>
    <w:p w:rsidR="00E4091D" w:rsidRDefault="000A16C3" w:rsidP="00762C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2" type="#_x0000_t202" style="position:absolute;margin-left:72.85pt;margin-top:153.05pt;width:118.75pt;height:25.95pt;z-index:251702272">
            <v:textbox>
              <w:txbxContent>
                <w:p w:rsidR="00E4091D" w:rsidRPr="00E4091D" w:rsidRDefault="00E4091D" w:rsidP="00E4091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NESNEL YARGI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1" type="#_x0000_t84" style="position:absolute;margin-left:269.4pt;margin-top:2in;width:228.95pt;height:88.85pt;z-index:251701248" adj="940">
            <v:textbox>
              <w:txbxContent>
                <w:p w:rsidR="00E4091D" w:rsidRDefault="00E4091D"/>
                <w:p w:rsidR="00E4091D" w:rsidRDefault="00E4091D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0" type="#_x0000_t84" style="position:absolute;margin-left:22.95pt;margin-top:2in;width:228.95pt;height:88.85pt;z-index:251700224" adj="813">
            <v:textbox>
              <w:txbxContent>
                <w:p w:rsidR="00E4091D" w:rsidRDefault="00E4091D"/>
                <w:p w:rsidR="00E4091D" w:rsidRDefault="00E4091D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3" type="#_x0000_t202" style="position:absolute;margin-left:320.65pt;margin-top:153.05pt;width:118.75pt;height:25.95pt;z-index:251703296">
            <v:textbox>
              <w:txbxContent>
                <w:p w:rsidR="00E4091D" w:rsidRPr="00E4091D" w:rsidRDefault="00E4091D" w:rsidP="00E4091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ÖZNEL YARGI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4" type="#_x0000_t84" style="position:absolute;margin-left:269.4pt;margin-top:6.45pt;width:228.95pt;height:88.85pt;z-index:251695104" adj="940">
            <v:textbox>
              <w:txbxContent>
                <w:p w:rsidR="00E4091D" w:rsidRDefault="00E4091D"/>
                <w:p w:rsidR="00E4091D" w:rsidRDefault="00E4091D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3" type="#_x0000_t84" style="position:absolute;margin-left:22.95pt;margin-top:6.45pt;width:228.95pt;height:88.85pt;z-index:251694080" adj="813">
            <v:textbox>
              <w:txbxContent>
                <w:p w:rsidR="00E4091D" w:rsidRDefault="00E4091D"/>
                <w:p w:rsidR="00E4091D" w:rsidRDefault="00E4091D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9" type="#_x0000_t202" style="position:absolute;margin-left:320.65pt;margin-top:15.5pt;width:118.75pt;height:25.95pt;z-index:251699200">
            <v:textbox>
              <w:txbxContent>
                <w:p w:rsidR="00E4091D" w:rsidRPr="00E4091D" w:rsidRDefault="00E4091D" w:rsidP="00E4091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ÖZNEL YARGI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7" type="#_x0000_t202" style="position:absolute;margin-left:72.85pt;margin-top:15.5pt;width:118.75pt;height:25.95pt;z-index:251698176">
            <v:textbox>
              <w:txbxContent>
                <w:p w:rsidR="00F81142" w:rsidRPr="00E4091D" w:rsidRDefault="00E4091D" w:rsidP="00E4091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NESNEL YARGI</w:t>
                  </w:r>
                </w:p>
              </w:txbxContent>
            </v:textbox>
          </v:shape>
        </w:pict>
      </w:r>
    </w:p>
    <w:p w:rsidR="00B77F08" w:rsidRDefault="00B77F08" w:rsidP="00E4091D">
      <w:pPr>
        <w:rPr>
          <w:rFonts w:ascii="ALFABET98" w:hAnsi="ALFABET98"/>
          <w:sz w:val="24"/>
          <w:szCs w:val="24"/>
        </w:rPr>
      </w:pPr>
    </w:p>
    <w:p w:rsidR="00E4091D" w:rsidRDefault="00E4091D" w:rsidP="00E4091D">
      <w:pPr>
        <w:rPr>
          <w:rFonts w:ascii="ALFABET98" w:hAnsi="ALFABET98"/>
          <w:sz w:val="24"/>
          <w:szCs w:val="24"/>
        </w:rPr>
      </w:pPr>
    </w:p>
    <w:p w:rsidR="00E4091D" w:rsidRDefault="00E4091D" w:rsidP="00E4091D">
      <w:pPr>
        <w:rPr>
          <w:rFonts w:ascii="ALFABET98" w:hAnsi="ALFABET98"/>
          <w:sz w:val="24"/>
          <w:szCs w:val="24"/>
        </w:rPr>
      </w:pPr>
    </w:p>
    <w:p w:rsidR="00E4091D" w:rsidRPr="00E4091D" w:rsidRDefault="000A16C3" w:rsidP="00E4091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 id="_x0000_s1074" type="#_x0000_t202" style="position:absolute;margin-left:393.3pt;margin-top:173.25pt;width:143.35pt;height:18.8pt;z-index:251704320" strokecolor="white [3212]">
            <v:textbox>
              <w:txbxContent>
                <w:p w:rsidR="00E4091D" w:rsidRDefault="00E4091D" w:rsidP="00E4091D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="00E4091D">
        <w:rPr>
          <w:rFonts w:ascii="ALFABET98" w:hAnsi="ALFABET98"/>
          <w:sz w:val="24"/>
          <w:szCs w:val="24"/>
        </w:rPr>
        <w:tab/>
        <w:t xml:space="preserve">Şimdi de arkadaşınız için bir nesnel yargı cümlesi, bir de öznel yargı </w:t>
      </w:r>
      <w:bookmarkStart w:id="0" w:name="_GoBack"/>
      <w:bookmarkEnd w:id="0"/>
      <w:r w:rsidR="00E4091D">
        <w:rPr>
          <w:rFonts w:ascii="ALFABET98" w:hAnsi="ALFABET98"/>
          <w:sz w:val="24"/>
          <w:szCs w:val="24"/>
        </w:rPr>
        <w:t>cümlesi yazınız.</w:t>
      </w:r>
    </w:p>
    <w:sectPr w:rsidR="00E4091D" w:rsidRPr="00E4091D" w:rsidSect="00663F9F">
      <w:type w:val="continuous"/>
      <w:pgSz w:w="11906" w:h="16838"/>
      <w:pgMar w:top="56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16E" w:rsidRDefault="00A0516E" w:rsidP="005420C9">
      <w:pPr>
        <w:spacing w:after="0" w:line="240" w:lineRule="auto"/>
      </w:pPr>
      <w:r>
        <w:separator/>
      </w:r>
    </w:p>
  </w:endnote>
  <w:endnote w:type="continuationSeparator" w:id="0">
    <w:p w:rsidR="00A0516E" w:rsidRDefault="00A0516E" w:rsidP="0054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16E" w:rsidRDefault="00A0516E" w:rsidP="005420C9">
      <w:pPr>
        <w:spacing w:after="0" w:line="240" w:lineRule="auto"/>
      </w:pPr>
      <w:r>
        <w:separator/>
      </w:r>
    </w:p>
  </w:footnote>
  <w:footnote w:type="continuationSeparator" w:id="0">
    <w:p w:rsidR="00A0516E" w:rsidRDefault="00A0516E" w:rsidP="00542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548"/>
    <w:rsid w:val="000A16C3"/>
    <w:rsid w:val="000E331D"/>
    <w:rsid w:val="000E7C8C"/>
    <w:rsid w:val="000F5C48"/>
    <w:rsid w:val="00136E2C"/>
    <w:rsid w:val="0038753A"/>
    <w:rsid w:val="003C595D"/>
    <w:rsid w:val="004D490B"/>
    <w:rsid w:val="005420C9"/>
    <w:rsid w:val="00552548"/>
    <w:rsid w:val="00663F9F"/>
    <w:rsid w:val="00762CEE"/>
    <w:rsid w:val="007A384C"/>
    <w:rsid w:val="007D1C36"/>
    <w:rsid w:val="0082033F"/>
    <w:rsid w:val="008A56AC"/>
    <w:rsid w:val="009D5ABF"/>
    <w:rsid w:val="00A0516E"/>
    <w:rsid w:val="00A51C36"/>
    <w:rsid w:val="00AD0CA6"/>
    <w:rsid w:val="00AF73BE"/>
    <w:rsid w:val="00B77F08"/>
    <w:rsid w:val="00C00981"/>
    <w:rsid w:val="00C70936"/>
    <w:rsid w:val="00D76234"/>
    <w:rsid w:val="00E34BA4"/>
    <w:rsid w:val="00E4091D"/>
    <w:rsid w:val="00F64B9B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47"/>
        <o:r id="V:Rule4" type="callout" idref="#_x0000_s1046"/>
        <o:r id="V:Rule5" type="callout" idref="#_x0000_s1043"/>
        <o:r id="V:Rule6" type="callout" idref="#_x0000_s1039"/>
        <o:r id="V:Rule7" type="callout" idref="#_x0000_s1038"/>
        <o:r id="V:Rule8" type="callout" idref="#_x0000_s1035"/>
        <o:r id="V:Rule9" type="callout" idref="#_x0000_s1034"/>
        <o:r id="V:Rule10" type="callout" idref="#_x0000_s1031"/>
        <o:r id="V:Rule11" type="callout" idref="#_x0000_s1030"/>
        <o:r id="V:Rule12" type="callout" idref="#_x0000_s1042"/>
        <o:r id="V:Rule22" type="connector" idref="#_x0000_s1055"/>
        <o:r id="V:Rule23" type="connector" idref="#_x0000_s1054"/>
        <o:r id="V:Rule24" type="connector" idref="#_x0000_s1056"/>
        <o:r id="V:Rule25" type="connector" idref="#_x0000_s1060"/>
        <o:r id="V:Rule26" type="connector" idref="#_x0000_s1061"/>
        <o:r id="V:Rule27" type="connector" idref="#_x0000_s1062"/>
        <o:r id="V:Rule28" type="connector" idref="#_x0000_s1057"/>
        <o:r id="V:Rule29" type="connector" idref="#_x0000_s1058"/>
        <o:r id="V:Rule30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0C9"/>
  </w:style>
  <w:style w:type="paragraph" w:styleId="Altbilgi">
    <w:name w:val="footer"/>
    <w:basedOn w:val="Normal"/>
    <w:link w:val="AltbilgiChar"/>
    <w:uiPriority w:val="99"/>
    <w:unhideWhenUsed/>
    <w:rsid w:val="00542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0C9"/>
  </w:style>
  <w:style w:type="character" w:styleId="Kpr">
    <w:name w:val="Hyperlink"/>
    <w:basedOn w:val="VarsaylanParagrafYazTipi"/>
    <w:unhideWhenUsed/>
    <w:rsid w:val="00542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2017-10-22T21:25:00Z</dcterms:created>
  <dcterms:modified xsi:type="dcterms:W3CDTF">2017-10-26T05:54:00Z</dcterms:modified>
  <cp:category>www.sorubak.com</cp:category>
</cp:coreProperties>
</file>