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0FC" w:rsidRPr="009370FC" w:rsidRDefault="001771C4" w:rsidP="009370F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88.5pt;margin-top:-48.2pt;width:132.05pt;height:30pt;z-index:251668480;mso-width-relative:margin;mso-height-relative:margin" filled="f" stroked="f">
            <v:textbox style="mso-next-textbox:#_x0000_s1047">
              <w:txbxContent>
                <w:p w:rsidR="001771C4" w:rsidRPr="003E5B08" w:rsidRDefault="001771C4" w:rsidP="001771C4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3E5B08">
                      <w:rPr>
                        <w:rStyle w:val="Kpr"/>
                        <w:rFonts w:ascii="Bauhaus 93" w:eastAsiaTheme="majorEastAsia" w:hAnsi="Bauhaus 93"/>
                        <w:color w:val="31849B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8533B">
        <w:rPr>
          <w:rFonts w:ascii="ALFABET98" w:hAnsi="ALFABET98"/>
          <w:noProof/>
          <w:sz w:val="28"/>
          <w:szCs w:val="28"/>
        </w:rPr>
        <w:pict>
          <v:rect id="_x0000_s1043" style="position:absolute;margin-left:349.1pt;margin-top:-7.4pt;width:92.9pt;height:46.8pt;z-index:251666432" strokecolor="white [3212]">
            <v:textbox>
              <w:txbxContent>
                <w:p w:rsidR="000F0D5D" w:rsidRDefault="000F0D5D">
                  <w:r w:rsidRPr="000F0D5D">
                    <w:rPr>
                      <w:noProof/>
                    </w:rPr>
                    <w:drawing>
                      <wp:inline distT="0" distB="0" distL="0" distR="0">
                        <wp:extent cx="895350" cy="495300"/>
                        <wp:effectExtent l="19050" t="0" r="0" b="0"/>
                        <wp:docPr id="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2516" cy="4992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30CBE">
        <w:rPr>
          <w:rFonts w:ascii="ALFABET98" w:hAnsi="ALFABET98"/>
          <w:sz w:val="28"/>
          <w:szCs w:val="28"/>
        </w:rPr>
        <w:t xml:space="preserve">         </w:t>
      </w:r>
      <w:r w:rsidR="009370FC" w:rsidRPr="009370FC">
        <w:rPr>
          <w:rFonts w:ascii="ALFABET98" w:hAnsi="ALFABET98"/>
          <w:sz w:val="28"/>
          <w:szCs w:val="28"/>
        </w:rPr>
        <w:t>ESKİ BİR FİNCAN</w:t>
      </w:r>
    </w:p>
    <w:p w:rsidR="009370FC" w:rsidRPr="009370FC" w:rsidRDefault="0038533B" w:rsidP="009370FC">
      <w:pPr>
        <w:pStyle w:val="Balk2"/>
        <w:spacing w:before="0"/>
        <w:rPr>
          <w:rFonts w:ascii="ALFABET98" w:hAnsi="ALFABET98"/>
          <w:b w:val="0"/>
          <w:color w:val="auto"/>
          <w:sz w:val="28"/>
          <w:szCs w:val="28"/>
        </w:rPr>
      </w:pPr>
      <w:r>
        <w:rPr>
          <w:rFonts w:ascii="ALFABET98" w:hAnsi="ALFABET98"/>
          <w:b w:val="0"/>
          <w:noProof/>
          <w:color w:val="auto"/>
          <w:sz w:val="28"/>
          <w:szCs w:val="28"/>
        </w:rPr>
        <w:pict>
          <v:rect id="_x0000_s1044" style="position:absolute;margin-left:321.6pt;margin-top:91.25pt;width:125.4pt;height:133.8pt;z-index:251667456" strokecolor="white [3212]">
            <v:textbox>
              <w:txbxContent>
                <w:p w:rsidR="00F97B3E" w:rsidRDefault="00F97B3E">
                  <w:r>
                    <w:rPr>
                      <w:noProof/>
                    </w:rPr>
                    <w:drawing>
                      <wp:inline distT="0" distB="0" distL="0" distR="0">
                        <wp:extent cx="1402081" cy="1463040"/>
                        <wp:effectExtent l="19050" t="0" r="7619" b="0"/>
                        <wp:docPr id="2" name="Resim 2" descr="C:\Users\User\Desktop\19749674-Vector-icon-of-coffee-cup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19749674-Vector-icon-of-coffee-cup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14610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gramStart"/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t xml:space="preserve">Dinle oğlum çok eskiden bir konakta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 xml:space="preserve">Akşamları gaz lambası ışığında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 xml:space="preserve">Paşa dedesinden kalan bu fincanla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 xml:space="preserve">Ninem eliyle kahve sunarmış Abdi Bey’e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 xml:space="preserve">Yıllar sonra kırk üç kırk dört harp ortası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 xml:space="preserve">Ekmek karnesi ve yoksulluk yılları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 xml:space="preserve">Kayınvalidesinden kalan bu fincanla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 xml:space="preserve">Bu kez annem eliyle kahve sunarmış Hakkı beye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 xml:space="preserve">Eski konak yıllar önce yandı gitti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 xml:space="preserve">Ekmek karneli zor günler çoktan bitti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 xml:space="preserve">Abdi Bey Hakkı Beyler rahmetli oldu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 xml:space="preserve">Bir tek bu fincan kaldı yüzyıllık sevdalardan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 xml:space="preserve">Bir gün senin olacak birikmiş anılarıyla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 xml:space="preserve">Düşüp kırılsa bile topla tamir et oğlum </w:t>
      </w:r>
      <w:r w:rsidR="009370FC" w:rsidRPr="009370FC">
        <w:rPr>
          <w:rFonts w:ascii="ALFABET98" w:hAnsi="ALFABET98"/>
          <w:b w:val="0"/>
          <w:color w:val="auto"/>
          <w:sz w:val="28"/>
          <w:szCs w:val="28"/>
        </w:rPr>
        <w:br/>
        <w:t>Kahve yaşın gelecek bu fincanı iyi sakla</w:t>
      </w:r>
      <w:proofErr w:type="gramEnd"/>
    </w:p>
    <w:p w:rsidR="009370FC" w:rsidRDefault="009370FC" w:rsidP="009370FC">
      <w:pPr>
        <w:pStyle w:val="Balk2"/>
        <w:spacing w:before="0"/>
        <w:ind w:left="2832" w:firstLine="708"/>
        <w:rPr>
          <w:rFonts w:ascii="ALFABET98" w:hAnsi="ALFABET98"/>
          <w:b w:val="0"/>
          <w:color w:val="auto"/>
          <w:sz w:val="28"/>
          <w:szCs w:val="28"/>
        </w:rPr>
      </w:pPr>
      <w:r w:rsidRPr="009370FC">
        <w:rPr>
          <w:rFonts w:ascii="ALFABET98" w:hAnsi="ALFABET98"/>
          <w:b w:val="0"/>
          <w:color w:val="auto"/>
          <w:sz w:val="28"/>
          <w:szCs w:val="28"/>
        </w:rPr>
        <w:t xml:space="preserve">Barış </w:t>
      </w:r>
      <w:proofErr w:type="spellStart"/>
      <w:r w:rsidRPr="009370FC">
        <w:rPr>
          <w:rFonts w:ascii="ALFABET98" w:hAnsi="ALFABET98"/>
          <w:b w:val="0"/>
          <w:color w:val="auto"/>
          <w:sz w:val="28"/>
          <w:szCs w:val="28"/>
        </w:rPr>
        <w:t>Manço</w:t>
      </w:r>
      <w:proofErr w:type="spellEnd"/>
    </w:p>
    <w:p w:rsidR="009370FC" w:rsidRPr="008A79A1" w:rsidRDefault="009370FC" w:rsidP="00830CBE">
      <w:pPr>
        <w:pStyle w:val="ListeParagraf"/>
        <w:numPr>
          <w:ilvl w:val="0"/>
          <w:numId w:val="2"/>
        </w:numPr>
        <w:rPr>
          <w:rFonts w:ascii="ALFABET98" w:hAnsi="ALFABET98"/>
          <w:color w:val="FF0000"/>
          <w:sz w:val="30"/>
          <w:szCs w:val="30"/>
        </w:rPr>
      </w:pPr>
      <w:r w:rsidRPr="008A79A1">
        <w:rPr>
          <w:rFonts w:ascii="ALFABET98" w:hAnsi="ALFABET98"/>
          <w:color w:val="FF0000"/>
          <w:sz w:val="30"/>
          <w:szCs w:val="30"/>
        </w:rPr>
        <w:t>Soruları şiire göre cevaplayınız.</w:t>
      </w:r>
    </w:p>
    <w:p w:rsidR="009370FC" w:rsidRPr="009370FC" w:rsidRDefault="009370FC" w:rsidP="009370FC">
      <w:pPr>
        <w:rPr>
          <w:rFonts w:ascii="ALFABET98" w:hAnsi="ALFABET98"/>
          <w:sz w:val="28"/>
          <w:szCs w:val="28"/>
        </w:rPr>
      </w:pPr>
      <w:r w:rsidRPr="009370FC">
        <w:rPr>
          <w:rFonts w:ascii="ALFABET98" w:hAnsi="ALFABET98"/>
          <w:b/>
          <w:sz w:val="28"/>
          <w:szCs w:val="28"/>
        </w:rPr>
        <w:t>1.</w:t>
      </w:r>
      <w:r w:rsidRPr="009370FC">
        <w:rPr>
          <w:rFonts w:ascii="ALFABET98" w:hAnsi="ALFABET98"/>
          <w:sz w:val="28"/>
          <w:szCs w:val="28"/>
        </w:rPr>
        <w:t xml:space="preserve"> Babasından öğüt dinleyen çocuk ile Abdi Bey arasındaki a</w:t>
      </w:r>
      <w:r w:rsidRPr="009370FC">
        <w:rPr>
          <w:rFonts w:ascii="ALFABET98" w:hAnsi="ALFABET98"/>
          <w:sz w:val="28"/>
          <w:szCs w:val="28"/>
        </w:rPr>
        <w:t>k</w:t>
      </w:r>
      <w:r w:rsidRPr="009370FC">
        <w:rPr>
          <w:rFonts w:ascii="ALFABET98" w:hAnsi="ALFABET98"/>
          <w:sz w:val="28"/>
          <w:szCs w:val="28"/>
        </w:rPr>
        <w:t>rabalık bağı nedir?</w:t>
      </w:r>
    </w:p>
    <w:p w:rsidR="009370FC" w:rsidRPr="009370FC" w:rsidRDefault="009370FC" w:rsidP="009370FC">
      <w:pPr>
        <w:rPr>
          <w:rFonts w:ascii="ALFABET98" w:hAnsi="ALFABET98"/>
          <w:sz w:val="28"/>
          <w:szCs w:val="28"/>
        </w:rPr>
      </w:pPr>
      <w:proofErr w:type="gramStart"/>
      <w:r w:rsidRPr="009370FC">
        <w:rPr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9370FC" w:rsidRPr="009370FC" w:rsidRDefault="009370FC" w:rsidP="009370FC">
      <w:pPr>
        <w:rPr>
          <w:rFonts w:ascii="ALFABET98" w:hAnsi="ALFABET98"/>
          <w:sz w:val="28"/>
          <w:szCs w:val="28"/>
        </w:rPr>
      </w:pPr>
      <w:r w:rsidRPr="009370FC">
        <w:rPr>
          <w:rFonts w:ascii="ALFABET98" w:hAnsi="ALFABET98"/>
          <w:b/>
          <w:sz w:val="28"/>
          <w:szCs w:val="28"/>
        </w:rPr>
        <w:t>2.</w:t>
      </w:r>
      <w:r w:rsidRPr="009370FC">
        <w:rPr>
          <w:rFonts w:ascii="ALFABET98" w:hAnsi="ALFABET98"/>
          <w:sz w:val="28"/>
          <w:szCs w:val="28"/>
        </w:rPr>
        <w:t xml:space="preserve"> Sözü edilen fincanın ilk sahibi kimdir?</w:t>
      </w:r>
    </w:p>
    <w:p w:rsidR="009370FC" w:rsidRPr="009370FC" w:rsidRDefault="009370FC" w:rsidP="009370FC">
      <w:pPr>
        <w:rPr>
          <w:rFonts w:ascii="ALFABET98" w:hAnsi="ALFABET98"/>
          <w:sz w:val="28"/>
          <w:szCs w:val="28"/>
        </w:rPr>
      </w:pPr>
      <w:proofErr w:type="gramStart"/>
      <w:r w:rsidRPr="009370FC">
        <w:rPr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9370FC" w:rsidRPr="009370FC" w:rsidRDefault="009370FC" w:rsidP="009370FC">
      <w:pPr>
        <w:rPr>
          <w:rFonts w:ascii="ALFABET98" w:hAnsi="ALFABET98"/>
          <w:sz w:val="28"/>
          <w:szCs w:val="28"/>
        </w:rPr>
      </w:pPr>
      <w:r w:rsidRPr="009370FC">
        <w:rPr>
          <w:rFonts w:ascii="ALFABET98" w:hAnsi="ALFABET98"/>
          <w:b/>
          <w:sz w:val="28"/>
          <w:szCs w:val="28"/>
        </w:rPr>
        <w:t>3.</w:t>
      </w:r>
      <w:r w:rsidRPr="009370FC">
        <w:rPr>
          <w:rFonts w:ascii="ALFABET98" w:hAnsi="ALFABET98"/>
          <w:sz w:val="28"/>
          <w:szCs w:val="28"/>
        </w:rPr>
        <w:t xml:space="preserve"> Sizce babası neden oğluna fincanı tanıtıyor?</w:t>
      </w:r>
    </w:p>
    <w:p w:rsidR="009370FC" w:rsidRPr="009370FC" w:rsidRDefault="009370FC" w:rsidP="009370FC">
      <w:pPr>
        <w:rPr>
          <w:rFonts w:ascii="ALFABET98" w:hAnsi="ALFABET98"/>
          <w:sz w:val="28"/>
          <w:szCs w:val="28"/>
        </w:rPr>
      </w:pPr>
      <w:proofErr w:type="gramStart"/>
      <w:r w:rsidRPr="009370FC">
        <w:rPr>
          <w:sz w:val="28"/>
          <w:szCs w:val="28"/>
        </w:rPr>
        <w:t>…………………………………………………………………………………………</w:t>
      </w:r>
      <w:r w:rsidRPr="009370FC">
        <w:rPr>
          <w:rFonts w:ascii="ALFABET98" w:hAnsi="ALFABET98"/>
          <w:sz w:val="28"/>
          <w:szCs w:val="28"/>
        </w:rPr>
        <w:t>.</w:t>
      </w:r>
      <w:proofErr w:type="gramEnd"/>
    </w:p>
    <w:p w:rsidR="009370FC" w:rsidRPr="009370FC" w:rsidRDefault="009370FC" w:rsidP="009370FC">
      <w:pPr>
        <w:rPr>
          <w:rFonts w:ascii="ALFABET98" w:hAnsi="ALFABET98"/>
          <w:sz w:val="28"/>
          <w:szCs w:val="28"/>
        </w:rPr>
      </w:pPr>
      <w:r w:rsidRPr="009370FC">
        <w:rPr>
          <w:rFonts w:ascii="ALFABET98" w:hAnsi="ALFABET98"/>
          <w:b/>
          <w:sz w:val="28"/>
          <w:szCs w:val="28"/>
        </w:rPr>
        <w:t>4.</w:t>
      </w:r>
      <w:r w:rsidRPr="009370FC">
        <w:rPr>
          <w:rFonts w:ascii="ALFABET98" w:hAnsi="ALFABET98"/>
          <w:sz w:val="28"/>
          <w:szCs w:val="28"/>
        </w:rPr>
        <w:t xml:space="preserve"> Sizce neden babası oğlundan fincan kırılsa bile onu topa</w:t>
      </w:r>
      <w:r w:rsidRPr="009370FC">
        <w:rPr>
          <w:rFonts w:ascii="ALFABET98" w:hAnsi="ALFABET98"/>
          <w:sz w:val="28"/>
          <w:szCs w:val="28"/>
        </w:rPr>
        <w:t>r</w:t>
      </w:r>
      <w:r w:rsidRPr="009370FC">
        <w:rPr>
          <w:rFonts w:ascii="ALFABET98" w:hAnsi="ALFABET98"/>
          <w:sz w:val="28"/>
          <w:szCs w:val="28"/>
        </w:rPr>
        <w:t>layıp tamir etmesini istiyor olabilir?</w:t>
      </w:r>
    </w:p>
    <w:p w:rsidR="009370FC" w:rsidRPr="009370FC" w:rsidRDefault="009370FC" w:rsidP="009370FC">
      <w:pPr>
        <w:rPr>
          <w:rFonts w:ascii="ALFABET98" w:hAnsi="ALFABET98"/>
          <w:sz w:val="28"/>
          <w:szCs w:val="28"/>
        </w:rPr>
      </w:pPr>
      <w:proofErr w:type="gramStart"/>
      <w:r w:rsidRPr="009370FC">
        <w:rPr>
          <w:sz w:val="28"/>
          <w:szCs w:val="28"/>
        </w:rPr>
        <w:t>…………………………………………………………………………………………</w:t>
      </w:r>
      <w:r w:rsidRPr="009370FC">
        <w:rPr>
          <w:rFonts w:ascii="ALFABET98" w:hAnsi="ALFABET98"/>
          <w:sz w:val="28"/>
          <w:szCs w:val="28"/>
        </w:rPr>
        <w:t>.</w:t>
      </w:r>
      <w:proofErr w:type="gramEnd"/>
    </w:p>
    <w:p w:rsidR="009370FC" w:rsidRPr="009370FC" w:rsidRDefault="009370FC" w:rsidP="009370FC">
      <w:pPr>
        <w:rPr>
          <w:rFonts w:ascii="ALFABET98" w:hAnsi="ALFABET98"/>
          <w:sz w:val="28"/>
          <w:szCs w:val="28"/>
        </w:rPr>
      </w:pPr>
      <w:r w:rsidRPr="009370FC">
        <w:rPr>
          <w:rFonts w:ascii="ALFABET98" w:hAnsi="ALFABET98"/>
          <w:b/>
          <w:sz w:val="28"/>
          <w:szCs w:val="28"/>
        </w:rPr>
        <w:t>5.</w:t>
      </w:r>
      <w:r w:rsidRPr="009370FC">
        <w:rPr>
          <w:rFonts w:ascii="ALFABET98" w:hAnsi="ALFABET98"/>
          <w:sz w:val="28"/>
          <w:szCs w:val="28"/>
        </w:rPr>
        <w:t xml:space="preserve"> Şiirde anlatılan fincan gibi sizin de evinizde geçmişten kalan eşyalar var mı?</w:t>
      </w:r>
    </w:p>
    <w:p w:rsidR="00766EAA" w:rsidRDefault="009370FC" w:rsidP="009370FC">
      <w:pPr>
        <w:rPr>
          <w:rFonts w:ascii="ALFABET98" w:hAnsi="ALFABET98"/>
          <w:sz w:val="28"/>
          <w:szCs w:val="28"/>
        </w:rPr>
      </w:pPr>
      <w:proofErr w:type="gramStart"/>
      <w:r w:rsidRPr="009370FC">
        <w:rPr>
          <w:sz w:val="28"/>
          <w:szCs w:val="28"/>
        </w:rPr>
        <w:t>…………………………………………………………………………………………</w:t>
      </w:r>
      <w:r w:rsidRPr="009370FC">
        <w:rPr>
          <w:rFonts w:ascii="ALFABET98" w:hAnsi="ALFABET98"/>
          <w:sz w:val="28"/>
          <w:szCs w:val="28"/>
        </w:rPr>
        <w:t>.</w:t>
      </w:r>
      <w:proofErr w:type="gramEnd"/>
    </w:p>
    <w:p w:rsidR="00830CBE" w:rsidRPr="008A79A1" w:rsidRDefault="00830CBE" w:rsidP="00830CBE">
      <w:pPr>
        <w:pStyle w:val="ListeParagraf"/>
        <w:numPr>
          <w:ilvl w:val="0"/>
          <w:numId w:val="1"/>
        </w:numPr>
        <w:rPr>
          <w:rFonts w:ascii="ALFABET98" w:hAnsi="ALFABET98"/>
          <w:color w:val="FF0000"/>
          <w:sz w:val="30"/>
          <w:szCs w:val="30"/>
        </w:rPr>
      </w:pPr>
      <w:r w:rsidRPr="008A79A1">
        <w:rPr>
          <w:rFonts w:ascii="ALFABET98" w:hAnsi="ALFABET98"/>
          <w:color w:val="FF0000"/>
          <w:sz w:val="30"/>
          <w:szCs w:val="30"/>
        </w:rPr>
        <w:t>Aşağıdaki terimleri anlamlarıyla eşleştiriniz.</w:t>
      </w:r>
    </w:p>
    <w:p w:rsidR="00830CBE" w:rsidRPr="00AC366A" w:rsidRDefault="0038533B" w:rsidP="00830CBE">
      <w:r>
        <w:rPr>
          <w:noProof/>
        </w:rPr>
        <w:pict>
          <v:group id="_x0000_s1039" style="position:absolute;margin-left:419.8pt;margin-top:1.65pt;width:87.75pt;height:107.25pt;z-index:251664384" coordorigin="9190,13119" coordsize="1755,2145">
            <v:shape id="_x0000_s1032" type="#_x0000_t202" style="position:absolute;left:9190;top:13119;width:1755;height:570" strokecolor="#0070c0" strokeweight="1.5pt">
              <v:textbox>
                <w:txbxContent>
                  <w:p w:rsidR="00830CBE" w:rsidRPr="00830CBE" w:rsidRDefault="00830CBE" w:rsidP="00830CBE">
                    <w:pPr>
                      <w:jc w:val="center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proofErr w:type="gramStart"/>
                    <w:r w:rsidRPr="00830CBE">
                      <w:rPr>
                        <w:rFonts w:ascii="ALFABET98" w:hAnsi="ALFABET98"/>
                        <w:sz w:val="26"/>
                        <w:szCs w:val="26"/>
                      </w:rPr>
                      <w:t>akraba</w:t>
                    </w:r>
                    <w:proofErr w:type="gramEnd"/>
                  </w:p>
                </w:txbxContent>
              </v:textbox>
            </v:shape>
            <v:shape id="_x0000_s1033" type="#_x0000_t202" style="position:absolute;left:9190;top:13689;width:1755;height:522" strokecolor="#0070c0" strokeweight="1.5pt">
              <v:textbox>
                <w:txbxContent>
                  <w:p w:rsidR="00830CBE" w:rsidRPr="00830CBE" w:rsidRDefault="00830CBE" w:rsidP="00830CBE">
                    <w:pPr>
                      <w:jc w:val="center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proofErr w:type="gramStart"/>
                    <w:r w:rsidRPr="00830CBE">
                      <w:rPr>
                        <w:rFonts w:ascii="ALFABET98" w:hAnsi="ALFABET98"/>
                        <w:sz w:val="26"/>
                        <w:szCs w:val="26"/>
                      </w:rPr>
                      <w:t>kültür</w:t>
                    </w:r>
                    <w:proofErr w:type="gramEnd"/>
                  </w:p>
                </w:txbxContent>
              </v:textbox>
            </v:shape>
            <v:shape id="_x0000_s1035" type="#_x0000_t202" style="position:absolute;left:9190;top:14736;width:1755;height:528" strokecolor="#0070c0" strokeweight="1.5pt">
              <v:textbox>
                <w:txbxContent>
                  <w:p w:rsidR="00830CBE" w:rsidRPr="00830CBE" w:rsidRDefault="00830CBE" w:rsidP="00830CBE">
                    <w:pPr>
                      <w:jc w:val="center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proofErr w:type="gramStart"/>
                    <w:r w:rsidRPr="00830CBE">
                      <w:rPr>
                        <w:rFonts w:ascii="ALFABET98" w:hAnsi="ALFABET98"/>
                        <w:sz w:val="26"/>
                        <w:szCs w:val="26"/>
                      </w:rPr>
                      <w:t>aile</w:t>
                    </w:r>
                    <w:proofErr w:type="gramEnd"/>
                  </w:p>
                </w:txbxContent>
              </v:textbox>
            </v:shape>
            <v:shape id="_x0000_s1034" type="#_x0000_t202" style="position:absolute;left:9190;top:14211;width:1755;height:525" strokecolor="#0070c0" strokeweight="1.5pt">
              <v:textbox>
                <w:txbxContent>
                  <w:p w:rsidR="00830CBE" w:rsidRPr="00830CBE" w:rsidRDefault="00830CBE" w:rsidP="00830CBE">
                    <w:pPr>
                      <w:jc w:val="center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proofErr w:type="gramStart"/>
                    <w:r w:rsidRPr="00830CBE">
                      <w:rPr>
                        <w:rFonts w:ascii="ALFABET98" w:hAnsi="ALFABET98"/>
                        <w:sz w:val="26"/>
                        <w:szCs w:val="26"/>
                      </w:rPr>
                      <w:t>adet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38" style="position:absolute;margin-left:-2.45pt;margin-top:1.65pt;width:346.5pt;height:107.25pt;z-index:251660800" coordorigin="745,13119" coordsize="6930,2145">
            <v:shape id="_x0000_s1029" type="#_x0000_t202" style="position:absolute;left:745;top:13689;width:6930;height:522" strokecolor="#0070c0" strokeweight="1.5pt">
              <v:textbox>
                <w:txbxContent>
                  <w:p w:rsidR="00830CBE" w:rsidRPr="00830CBE" w:rsidRDefault="00830CBE" w:rsidP="00830CBE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proofErr w:type="gramStart"/>
                    <w:r w:rsidRPr="00830CBE">
                      <w:rPr>
                        <w:rFonts w:ascii="ALFABET98" w:hAnsi="ALFABET98"/>
                        <w:sz w:val="26"/>
                        <w:szCs w:val="26"/>
                      </w:rPr>
                      <w:t>Topluluk içinde eskiden beri uyulan kural, töre.</w:t>
                    </w:r>
                    <w:proofErr w:type="gramEnd"/>
                  </w:p>
                </w:txbxContent>
              </v:textbox>
            </v:shape>
            <v:group id="_x0000_s1036" style="position:absolute;left:745;top:13119;width:6930;height:2145" coordorigin="745,13119" coordsize="6930,2145">
              <v:shape id="_x0000_s1028" type="#_x0000_t202" style="position:absolute;left:745;top:13119;width:6930;height:570" strokecolor="#0070c0" strokeweight="1.5pt">
                <v:textbox>
                  <w:txbxContent>
                    <w:p w:rsidR="00830CBE" w:rsidRPr="00830CBE" w:rsidRDefault="00830CBE" w:rsidP="00830CBE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830CBE">
                        <w:rPr>
                          <w:rFonts w:ascii="ALFABET98" w:hAnsi="ALFABET98"/>
                          <w:sz w:val="26"/>
                          <w:szCs w:val="26"/>
                        </w:rPr>
                        <w:t>Anne, baba ve çocuklardan oluşan topluluk</w:t>
                      </w:r>
                    </w:p>
                  </w:txbxContent>
                </v:textbox>
              </v:shape>
              <v:shape id="_x0000_s1030" type="#_x0000_t202" style="position:absolute;left:745;top:14211;width:6930;height:525" strokecolor="#0070c0" strokeweight="1.5pt">
                <v:textbox>
                  <w:txbxContent>
                    <w:p w:rsidR="00830CBE" w:rsidRPr="00830CBE" w:rsidRDefault="00830CBE" w:rsidP="00830CBE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830CBE">
                        <w:rPr>
                          <w:rFonts w:ascii="ALFABET98" w:hAnsi="ALFABET98"/>
                          <w:sz w:val="26"/>
                          <w:szCs w:val="26"/>
                        </w:rPr>
                        <w:t>Kan veya evlilik yoluyla birbirine bağlı olan kimseler, hısım.</w:t>
                      </w:r>
                    </w:p>
                  </w:txbxContent>
                </v:textbox>
              </v:shape>
              <v:shape id="_x0000_s1031" type="#_x0000_t202" style="position:absolute;left:745;top:14736;width:6930;height:528" strokecolor="#0070c0" strokeweight="1.5pt">
                <v:textbox>
                  <w:txbxContent>
                    <w:p w:rsidR="00830CBE" w:rsidRPr="00AC366A" w:rsidRDefault="00830CBE" w:rsidP="00830CBE">
                      <w:pPr>
                        <w:rPr>
                          <w:rFonts w:ascii="Alfabe Hv Bt" w:hAnsi="Alfabe Hv Bt"/>
                        </w:rPr>
                      </w:pPr>
                      <w:proofErr w:type="gramStart"/>
                      <w:r w:rsidRPr="00830CBE">
                        <w:rPr>
                          <w:rFonts w:ascii="ALFABET98" w:hAnsi="ALFABET98"/>
                          <w:sz w:val="26"/>
                          <w:szCs w:val="26"/>
                        </w:rPr>
                        <w:t>Bir topluma özgü düşünce ve sanat eserl</w:t>
                      </w:r>
                      <w:r w:rsidRPr="00830CBE">
                        <w:rPr>
                          <w:rFonts w:ascii="ALFABET98" w:hAnsi="ALFABET98"/>
                          <w:sz w:val="26"/>
                          <w:szCs w:val="26"/>
                        </w:rPr>
                        <w:t>e</w:t>
                      </w:r>
                      <w:r w:rsidRPr="00830CBE">
                        <w:rPr>
                          <w:rFonts w:ascii="ALFABET98" w:hAnsi="ALFABET98"/>
                          <w:sz w:val="26"/>
                          <w:szCs w:val="26"/>
                        </w:rPr>
                        <w:t>rinin bütünü</w:t>
                      </w:r>
                      <w:r>
                        <w:rPr>
                          <w:rFonts w:ascii="Alfabe Hv Bt" w:hAnsi="Alfabe Hv Bt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</w:p>
    <w:p w:rsidR="00153B12" w:rsidRDefault="00A60331" w:rsidP="009370F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                                                                                        </w:t>
      </w:r>
    </w:p>
    <w:p w:rsidR="00A60331" w:rsidRDefault="00A60331" w:rsidP="009370FC">
      <w:pPr>
        <w:rPr>
          <w:rFonts w:ascii="ALFABET98" w:hAnsi="ALFABET98"/>
          <w:sz w:val="28"/>
          <w:szCs w:val="28"/>
        </w:rPr>
      </w:pPr>
    </w:p>
    <w:p w:rsidR="00A60331" w:rsidRDefault="00A60331" w:rsidP="009370FC">
      <w:pPr>
        <w:rPr>
          <w:rFonts w:ascii="ALFABET98" w:hAnsi="ALFABET98"/>
          <w:sz w:val="28"/>
          <w:szCs w:val="28"/>
        </w:rPr>
      </w:pPr>
    </w:p>
    <w:p w:rsidR="00A60331" w:rsidRDefault="00A60331" w:rsidP="009370FC">
      <w:pPr>
        <w:rPr>
          <w:rFonts w:ascii="ALFABET98" w:hAnsi="ALFABET98"/>
          <w:sz w:val="28"/>
          <w:szCs w:val="28"/>
        </w:rPr>
      </w:pPr>
    </w:p>
    <w:p w:rsidR="00A60331" w:rsidRDefault="00A60331" w:rsidP="009370FC">
      <w:pPr>
        <w:rPr>
          <w:rFonts w:ascii="ALFABET98" w:hAnsi="ALFABET98"/>
          <w:sz w:val="28"/>
          <w:szCs w:val="28"/>
        </w:rPr>
      </w:pPr>
    </w:p>
    <w:p w:rsidR="00A60331" w:rsidRDefault="00A60331" w:rsidP="009370FC">
      <w:pPr>
        <w:rPr>
          <w:rFonts w:ascii="ALFABET98" w:hAnsi="ALFABET98"/>
          <w:sz w:val="28"/>
          <w:szCs w:val="28"/>
        </w:rPr>
      </w:pPr>
    </w:p>
    <w:p w:rsidR="00A60331" w:rsidRDefault="00A60331" w:rsidP="009370FC">
      <w:pPr>
        <w:rPr>
          <w:rFonts w:ascii="ALFABET98" w:hAnsi="ALFABET98"/>
          <w:sz w:val="28"/>
          <w:szCs w:val="28"/>
        </w:rPr>
      </w:pPr>
    </w:p>
    <w:p w:rsidR="00A60331" w:rsidRDefault="00A60331" w:rsidP="009370FC">
      <w:pPr>
        <w:rPr>
          <w:rFonts w:ascii="ALFABET98" w:hAnsi="ALFABET98"/>
          <w:sz w:val="28"/>
          <w:szCs w:val="28"/>
        </w:rPr>
      </w:pPr>
    </w:p>
    <w:p w:rsidR="00A60331" w:rsidRPr="00A60331" w:rsidRDefault="00A60331" w:rsidP="00A60331">
      <w:pPr>
        <w:pStyle w:val="NormalWeb"/>
        <w:ind w:firstLine="708"/>
        <w:rPr>
          <w:rFonts w:ascii="ALFABET98" w:hAnsi="ALFABET98"/>
          <w:color w:val="FF0000"/>
          <w:sz w:val="28"/>
          <w:szCs w:val="28"/>
        </w:rPr>
      </w:pPr>
      <w:r w:rsidRPr="00A60331">
        <w:rPr>
          <w:rFonts w:ascii="ALFABET98" w:hAnsi="ALFABET98"/>
          <w:color w:val="FF0000"/>
          <w:sz w:val="28"/>
          <w:szCs w:val="28"/>
        </w:rPr>
        <w:t>Aşağıda verilen eş anlamlı kelimeleri cümle içinde kull</w:t>
      </w:r>
      <w:r w:rsidRPr="00A60331">
        <w:rPr>
          <w:rFonts w:ascii="ALFABET98" w:hAnsi="ALFABET98"/>
          <w:color w:val="FF0000"/>
          <w:sz w:val="28"/>
          <w:szCs w:val="28"/>
        </w:rPr>
        <w:t>a</w:t>
      </w:r>
      <w:r w:rsidRPr="00A60331">
        <w:rPr>
          <w:rFonts w:ascii="ALFABET98" w:hAnsi="ALFABET98"/>
          <w:color w:val="FF0000"/>
          <w:sz w:val="28"/>
          <w:szCs w:val="28"/>
        </w:rPr>
        <w:t>nınız. Eğer kelime cümle içinde kullanılmışsa eş anlamını b</w:t>
      </w:r>
      <w:r w:rsidRPr="00A60331">
        <w:rPr>
          <w:rFonts w:ascii="ALFABET98" w:hAnsi="ALFABET98"/>
          <w:color w:val="FF0000"/>
          <w:sz w:val="28"/>
          <w:szCs w:val="28"/>
        </w:rPr>
        <w:t>u</w:t>
      </w:r>
      <w:r w:rsidRPr="00A60331">
        <w:rPr>
          <w:rFonts w:ascii="ALFABET98" w:hAnsi="ALFABET98"/>
          <w:color w:val="FF0000"/>
          <w:sz w:val="28"/>
          <w:szCs w:val="28"/>
        </w:rPr>
        <w:t xml:space="preserve">lup yazınız. </w:t>
      </w:r>
    </w:p>
    <w:tbl>
      <w:tblPr>
        <w:tblStyle w:val="TabloKlavuzu"/>
        <w:tblW w:w="10548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Look w:val="01E0"/>
      </w:tblPr>
      <w:tblGrid>
        <w:gridCol w:w="1623"/>
        <w:gridCol w:w="2231"/>
        <w:gridCol w:w="6694"/>
      </w:tblGrid>
      <w:tr w:rsidR="00A60331" w:rsidRPr="00A60331" w:rsidTr="00790D6E">
        <w:trPr>
          <w:trHeight w:val="392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lastRenderedPageBreak/>
              <w:t>Irak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Babam şimdi çalışmak için çok uzaklarda.</w:t>
            </w:r>
          </w:p>
        </w:tc>
      </w:tr>
      <w:tr w:rsidR="00A60331" w:rsidRPr="00A60331" w:rsidTr="00790D6E">
        <w:trPr>
          <w:trHeight w:val="380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İhtiyar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Yaşlı</w:t>
            </w: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</w:tr>
      <w:tr w:rsidR="00A60331" w:rsidRPr="00A60331" w:rsidTr="00790D6E">
        <w:trPr>
          <w:trHeight w:val="380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İmtihan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Sınav</w:t>
            </w: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</w:tr>
      <w:tr w:rsidR="00A60331" w:rsidRPr="00A60331" w:rsidTr="00790D6E">
        <w:trPr>
          <w:trHeight w:val="380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İstikbal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Gelecekte eczacı olmak istiyorum.</w:t>
            </w:r>
          </w:p>
        </w:tc>
      </w:tr>
      <w:tr w:rsidR="00A60331" w:rsidRPr="00A60331" w:rsidTr="00790D6E">
        <w:trPr>
          <w:trHeight w:val="380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Kabiliyet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Yetenek</w:t>
            </w: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</w:tr>
      <w:tr w:rsidR="00A60331" w:rsidRPr="00A60331" w:rsidTr="00790D6E">
        <w:trPr>
          <w:trHeight w:val="380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Kalp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Yürek</w:t>
            </w: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</w:tr>
      <w:tr w:rsidR="00A60331" w:rsidRPr="00A60331" w:rsidTr="00790D6E">
        <w:trPr>
          <w:trHeight w:val="380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Kelime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Bir dakika da 100 den fazla sözcük okuyab</w:t>
            </w:r>
            <w:r w:rsidRPr="00A60331">
              <w:rPr>
                <w:rFonts w:ascii="ALFABET98" w:hAnsi="ALFABET98"/>
              </w:rPr>
              <w:t>i</w:t>
            </w:r>
            <w:r w:rsidRPr="00A60331">
              <w:rPr>
                <w:rFonts w:ascii="ALFABET98" w:hAnsi="ALFABET98"/>
              </w:rPr>
              <w:t>lirim.</w:t>
            </w:r>
          </w:p>
        </w:tc>
      </w:tr>
      <w:tr w:rsidR="00A60331" w:rsidRPr="00A60331" w:rsidTr="00790D6E">
        <w:trPr>
          <w:trHeight w:val="380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Kılavuz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Rehber</w:t>
            </w: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</w:tr>
      <w:tr w:rsidR="00A60331" w:rsidRPr="00A60331" w:rsidTr="00790D6E">
        <w:trPr>
          <w:trHeight w:val="392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Konuk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Dün akşam evde misafirlerimiz vardı.</w:t>
            </w:r>
          </w:p>
        </w:tc>
      </w:tr>
      <w:tr w:rsidR="00A60331" w:rsidRPr="00A60331" w:rsidTr="00790D6E">
        <w:trPr>
          <w:trHeight w:val="392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Lider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Ulu önder Atatürk’ün izindeyiz.</w:t>
            </w:r>
          </w:p>
        </w:tc>
      </w:tr>
      <w:tr w:rsidR="00A60331" w:rsidRPr="00A60331" w:rsidTr="00790D6E">
        <w:trPr>
          <w:trHeight w:val="392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Misal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Örnek</w:t>
            </w: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</w:tr>
      <w:tr w:rsidR="00A60331" w:rsidRPr="00A60331" w:rsidTr="00790D6E">
        <w:trPr>
          <w:trHeight w:val="392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Oy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Sınıf temsilcisi seçmek için rey kullandık.</w:t>
            </w:r>
          </w:p>
        </w:tc>
      </w:tr>
      <w:tr w:rsidR="00A60331" w:rsidRPr="00A60331" w:rsidTr="00790D6E">
        <w:trPr>
          <w:trHeight w:val="380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Öğretmen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Muallim</w:t>
            </w: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</w:tr>
      <w:tr w:rsidR="00A60331" w:rsidRPr="00A60331" w:rsidTr="00790D6E">
        <w:trPr>
          <w:trHeight w:val="380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proofErr w:type="gramStart"/>
            <w:r w:rsidRPr="00A60331">
              <w:rPr>
                <w:rFonts w:ascii="ALFABET98" w:hAnsi="ALFABET98"/>
              </w:rPr>
              <w:t>Rüzgar</w:t>
            </w:r>
            <w:proofErr w:type="gramEnd"/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Yel</w:t>
            </w: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</w:tr>
      <w:tr w:rsidR="00A60331" w:rsidRPr="00A60331" w:rsidTr="00790D6E">
        <w:trPr>
          <w:trHeight w:val="380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Sağlık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Sıhhat</w:t>
            </w: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</w:tr>
      <w:tr w:rsidR="00A60331" w:rsidRPr="00A60331" w:rsidTr="00790D6E">
        <w:trPr>
          <w:trHeight w:val="380"/>
        </w:trPr>
        <w:tc>
          <w:tcPr>
            <w:tcW w:w="1623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Sebep</w:t>
            </w:r>
          </w:p>
        </w:tc>
        <w:tc>
          <w:tcPr>
            <w:tcW w:w="2231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</w:p>
        </w:tc>
        <w:tc>
          <w:tcPr>
            <w:tcW w:w="6694" w:type="dxa"/>
          </w:tcPr>
          <w:p w:rsidR="00A60331" w:rsidRPr="00A60331" w:rsidRDefault="00A60331" w:rsidP="00A60331">
            <w:pPr>
              <w:pStyle w:val="NormalWeb"/>
              <w:spacing w:line="276" w:lineRule="auto"/>
              <w:rPr>
                <w:rFonts w:ascii="ALFABET98" w:hAnsi="ALFABET98"/>
              </w:rPr>
            </w:pPr>
            <w:r w:rsidRPr="00A60331">
              <w:rPr>
                <w:rFonts w:ascii="ALFABET98" w:hAnsi="ALFABET98"/>
              </w:rPr>
              <w:t>Sınavdan kötü not almamın nedeni çalışmama</w:t>
            </w:r>
            <w:r w:rsidRPr="00A60331">
              <w:rPr>
                <w:rFonts w:ascii="ALFABET98" w:hAnsi="ALFABET98"/>
              </w:rPr>
              <w:t>m</w:t>
            </w:r>
            <w:r w:rsidRPr="00A60331">
              <w:rPr>
                <w:rFonts w:ascii="ALFABET98" w:hAnsi="ALFABET98"/>
              </w:rPr>
              <w:t>dır.</w:t>
            </w:r>
          </w:p>
        </w:tc>
      </w:tr>
    </w:tbl>
    <w:p w:rsidR="00790D6E" w:rsidRDefault="0038533B" w:rsidP="00790D6E">
      <w:pPr>
        <w:pStyle w:val="NormalWeb"/>
        <w:ind w:firstLine="708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</w:rPr>
        <w:pict>
          <v:rect id="_x0000_s1040" style="position:absolute;left:0;text-align:left;margin-left:-6.7pt;margin-top:52.75pt;width:541.8pt;height:341.65pt;z-index:251665408;mso-position-horizontal-relative:text;mso-position-vertical-relative:text" strokecolor="white [3212]">
            <v:textbox>
              <w:txbxContent>
                <w:tbl>
                  <w:tblPr>
                    <w:tblStyle w:val="TabloKlavuzu"/>
                    <w:tblW w:w="10513" w:type="dxa"/>
                    <w:tblBorders>
                      <w:top w:val="single" w:sz="6" w:space="0" w:color="0070C0"/>
                      <w:left w:val="single" w:sz="6" w:space="0" w:color="0070C0"/>
                      <w:bottom w:val="single" w:sz="6" w:space="0" w:color="0070C0"/>
                      <w:right w:val="single" w:sz="6" w:space="0" w:color="0070C0"/>
                      <w:insideH w:val="single" w:sz="6" w:space="0" w:color="0070C0"/>
                      <w:insideV w:val="single" w:sz="6" w:space="0" w:color="0070C0"/>
                    </w:tblBorders>
                    <w:tblLook w:val="01E0"/>
                  </w:tblPr>
                  <w:tblGrid>
                    <w:gridCol w:w="1513"/>
                    <w:gridCol w:w="2612"/>
                    <w:gridCol w:w="6388"/>
                  </w:tblGrid>
                  <w:tr w:rsidR="00790D6E" w:rsidTr="00790D6E">
                    <w:trPr>
                      <w:trHeight w:val="311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Hızlı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Yavaş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790D6E" w:rsidTr="00790D6E">
                    <w:trPr>
                      <w:trHeight w:val="323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İniş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Çıkış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790D6E" w:rsidTr="00790D6E">
                    <w:trPr>
                      <w:trHeight w:val="311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İnce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 xml:space="preserve">Kalın 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790D6E" w:rsidTr="00790D6E">
                    <w:trPr>
                      <w:trHeight w:val="323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İlk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Son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790D6E" w:rsidTr="00790D6E">
                    <w:trPr>
                      <w:trHeight w:val="323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İndirim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Benzine yine mi zam geldi?</w:t>
                        </w:r>
                      </w:p>
                    </w:tc>
                  </w:tr>
                  <w:tr w:rsidR="00790D6E" w:rsidTr="00790D6E">
                    <w:trPr>
                      <w:trHeight w:val="311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Katı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Sıvı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790D6E" w:rsidTr="00790D6E">
                    <w:trPr>
                      <w:trHeight w:val="323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Kaybetmek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Bulmak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790D6E" w:rsidTr="00790D6E">
                    <w:trPr>
                      <w:trHeight w:val="323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Kuru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Yaş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790D6E" w:rsidTr="00790D6E">
                    <w:trPr>
                      <w:trHeight w:val="311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Kış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Yaz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790D6E" w:rsidTr="00790D6E">
                    <w:trPr>
                      <w:trHeight w:val="323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Gerçek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Sahte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790D6E" w:rsidTr="00790D6E">
                    <w:trPr>
                      <w:trHeight w:val="323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Kirli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Öğrencilerim okula temiz bir şekilde gel</w:t>
                        </w:r>
                        <w:r w:rsidRPr="00790D6E">
                          <w:rPr>
                            <w:rFonts w:ascii="ALFABET98" w:hAnsi="ALFABET98"/>
                          </w:rPr>
                          <w:t>i</w:t>
                        </w:r>
                        <w:r w:rsidRPr="00790D6E">
                          <w:rPr>
                            <w:rFonts w:ascii="ALFABET98" w:hAnsi="ALFABET98"/>
                          </w:rPr>
                          <w:t>yorlar.</w:t>
                        </w:r>
                      </w:p>
                    </w:tc>
                  </w:tr>
                  <w:tr w:rsidR="00790D6E" w:rsidTr="00790D6E">
                    <w:trPr>
                      <w:trHeight w:val="311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Ödül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Ceza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790D6E" w:rsidTr="00790D6E">
                    <w:trPr>
                      <w:trHeight w:val="323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Negatif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Pozitif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790D6E" w:rsidTr="00790D6E">
                    <w:trPr>
                      <w:trHeight w:val="323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Pahalı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Ucuz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790D6E" w:rsidTr="00790D6E">
                    <w:trPr>
                      <w:trHeight w:val="323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Soru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Parmak kaldırdı ve cevap verdi.</w:t>
                        </w:r>
                      </w:p>
                    </w:tc>
                  </w:tr>
                  <w:tr w:rsidR="00790D6E" w:rsidTr="00790D6E">
                    <w:trPr>
                      <w:trHeight w:val="311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Zayıf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Şişman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790D6E" w:rsidTr="00790D6E">
                    <w:trPr>
                      <w:trHeight w:val="323"/>
                    </w:trPr>
                    <w:tc>
                      <w:tcPr>
                        <w:tcW w:w="1486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Alçak</w:t>
                        </w:r>
                      </w:p>
                    </w:tc>
                    <w:tc>
                      <w:tcPr>
                        <w:tcW w:w="2618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  <w:r w:rsidRPr="00790D6E">
                          <w:rPr>
                            <w:rFonts w:ascii="ALFABET98" w:hAnsi="ALFABET98"/>
                          </w:rPr>
                          <w:t>Yüksek</w:t>
                        </w:r>
                      </w:p>
                    </w:tc>
                    <w:tc>
                      <w:tcPr>
                        <w:tcW w:w="6409" w:type="dxa"/>
                      </w:tcPr>
                      <w:p w:rsidR="00790D6E" w:rsidRPr="00790D6E" w:rsidRDefault="00790D6E" w:rsidP="00790D6E">
                        <w:pPr>
                          <w:pStyle w:val="NormalWeb"/>
                          <w:spacing w:line="276" w:lineRule="auto"/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790D6E" w:rsidRDefault="00790D6E" w:rsidP="001E426C">
                  <w:bookmarkStart w:id="0" w:name="_GoBack"/>
                  <w:bookmarkEnd w:id="0"/>
                </w:p>
              </w:txbxContent>
            </v:textbox>
          </v:rect>
        </w:pict>
      </w:r>
      <w:r w:rsidR="00790D6E" w:rsidRPr="00790D6E">
        <w:rPr>
          <w:rFonts w:ascii="ALFABET98" w:hAnsi="ALFABET98"/>
          <w:color w:val="FF0000"/>
          <w:sz w:val="28"/>
          <w:szCs w:val="28"/>
        </w:rPr>
        <w:t>Aşağıda verilen zıt anlamlı kelimeleri cümle içinde ku</w:t>
      </w:r>
      <w:r w:rsidR="00790D6E" w:rsidRPr="00790D6E">
        <w:rPr>
          <w:rFonts w:ascii="ALFABET98" w:hAnsi="ALFABET98"/>
          <w:color w:val="FF0000"/>
          <w:sz w:val="28"/>
          <w:szCs w:val="28"/>
        </w:rPr>
        <w:t>l</w:t>
      </w:r>
      <w:r w:rsidR="00790D6E" w:rsidRPr="00790D6E">
        <w:rPr>
          <w:rFonts w:ascii="ALFABET98" w:hAnsi="ALFABET98"/>
          <w:color w:val="FF0000"/>
          <w:sz w:val="28"/>
          <w:szCs w:val="28"/>
        </w:rPr>
        <w:t xml:space="preserve">lanınız. Eğer kelime cümle içinde kullanılmışsa </w:t>
      </w:r>
      <w:r w:rsidR="004A000C">
        <w:rPr>
          <w:rFonts w:ascii="ALFABET98" w:hAnsi="ALFABET98"/>
          <w:color w:val="FF0000"/>
          <w:sz w:val="28"/>
          <w:szCs w:val="28"/>
        </w:rPr>
        <w:t>zıt</w:t>
      </w:r>
      <w:r w:rsidR="00790D6E" w:rsidRPr="00790D6E">
        <w:rPr>
          <w:rFonts w:ascii="ALFABET98" w:hAnsi="ALFABET98"/>
          <w:color w:val="FF0000"/>
          <w:sz w:val="28"/>
          <w:szCs w:val="28"/>
        </w:rPr>
        <w:t xml:space="preserve"> anlamını bulup yazınız. </w:t>
      </w:r>
    </w:p>
    <w:p w:rsidR="00790D6E" w:rsidRPr="00790D6E" w:rsidRDefault="00790D6E" w:rsidP="00790D6E">
      <w:pPr>
        <w:pStyle w:val="NormalWeb"/>
        <w:ind w:firstLine="708"/>
        <w:rPr>
          <w:rFonts w:ascii="ALFABET98" w:hAnsi="ALFABET98"/>
          <w:color w:val="FF0000"/>
          <w:sz w:val="28"/>
          <w:szCs w:val="28"/>
        </w:rPr>
      </w:pPr>
    </w:p>
    <w:p w:rsidR="00A60331" w:rsidRPr="00A60331" w:rsidRDefault="00A60331" w:rsidP="00A60331">
      <w:pPr>
        <w:spacing w:line="276" w:lineRule="auto"/>
        <w:rPr>
          <w:rFonts w:ascii="ALFABET98" w:hAnsi="ALFABET98"/>
          <w:sz w:val="28"/>
          <w:szCs w:val="28"/>
        </w:rPr>
      </w:pPr>
    </w:p>
    <w:sectPr w:rsidR="00A60331" w:rsidRPr="00A60331" w:rsidSect="00790D6E">
      <w:pgSz w:w="11906" w:h="16838"/>
      <w:pgMar w:top="964" w:right="680" w:bottom="28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 Hv Bt">
    <w:altName w:val="Impact"/>
    <w:charset w:val="00"/>
    <w:family w:val="swiss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95pt;height:9.95pt" o:bullet="t">
        <v:imagedata r:id="rId1" o:title="BD21298_"/>
      </v:shape>
    </w:pict>
  </w:numPicBullet>
  <w:abstractNum w:abstractNumId="0">
    <w:nsid w:val="4DD94737"/>
    <w:multiLevelType w:val="hybridMultilevel"/>
    <w:tmpl w:val="BAE68C4C"/>
    <w:lvl w:ilvl="0" w:tplc="075A66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BE2F33"/>
    <w:multiLevelType w:val="hybridMultilevel"/>
    <w:tmpl w:val="C9787684"/>
    <w:lvl w:ilvl="0" w:tplc="075A66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savePreviewPicture/>
  <w:compat/>
  <w:rsids>
    <w:rsidRoot w:val="009370FC"/>
    <w:rsid w:val="0004003A"/>
    <w:rsid w:val="00044260"/>
    <w:rsid w:val="000F0D5D"/>
    <w:rsid w:val="00153B12"/>
    <w:rsid w:val="001771C4"/>
    <w:rsid w:val="001E426C"/>
    <w:rsid w:val="002F3D21"/>
    <w:rsid w:val="0030037D"/>
    <w:rsid w:val="0038533B"/>
    <w:rsid w:val="004A000C"/>
    <w:rsid w:val="00523CBB"/>
    <w:rsid w:val="006D6A1D"/>
    <w:rsid w:val="00726A95"/>
    <w:rsid w:val="00744ABB"/>
    <w:rsid w:val="00766EAA"/>
    <w:rsid w:val="00790D6E"/>
    <w:rsid w:val="00823CED"/>
    <w:rsid w:val="00830CBE"/>
    <w:rsid w:val="008A79A1"/>
    <w:rsid w:val="009370FC"/>
    <w:rsid w:val="00A60331"/>
    <w:rsid w:val="00A652F5"/>
    <w:rsid w:val="00EF6976"/>
    <w:rsid w:val="00F97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9370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9370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830CBE"/>
    <w:pPr>
      <w:ind w:left="720"/>
      <w:contextualSpacing/>
    </w:pPr>
  </w:style>
  <w:style w:type="paragraph" w:styleId="NormalWeb">
    <w:name w:val="Normal (Web)"/>
    <w:basedOn w:val="Normal"/>
    <w:rsid w:val="00A60331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A603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D5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0400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/>
      <vt:lpstr>    Dinle oğlum çok eskiden bir konakta  Akşamları gaz lambası ışığında  Paşa dedesi</vt:lpstr>
      <vt:lpstr>    Barış Manço</vt:lpstr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2017-09-27T14:02:00Z</dcterms:created>
  <dcterms:modified xsi:type="dcterms:W3CDTF">2017-10-02T05:56:00Z</dcterms:modified>
  <cp:category>www.sorubak.com</cp:category>
</cp:coreProperties>
</file>