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Pr="00863CAE" w:rsidRDefault="00EC0A0A" w:rsidP="00863CAE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7.05pt;margin-top:-28.35pt;width:132.05pt;height:30pt;z-index:251667456;mso-width-relative:margin;mso-height-relative:margin" filled="f" stroked="f">
            <v:textbox style="mso-next-textbox:#_x0000_s1037">
              <w:txbxContent>
                <w:p w:rsidR="00EC0A0A" w:rsidRDefault="00EC0A0A" w:rsidP="00EC0A0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A394D" w:rsidRPr="00863CAE">
        <w:rPr>
          <w:rFonts w:ascii="ALFABET98" w:hAnsi="ALFABET98"/>
          <w:b/>
          <w:sz w:val="28"/>
          <w:szCs w:val="28"/>
        </w:rPr>
        <w:t>NEDEN-SONUÇ TEST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 Aşağıdaki cümlelerin hangisi neden sonuç ilişkisi taşımaktadır?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Sınıfta herkes öğretmeni bekliyordu.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Bilgilerimiz kitap okudukça gelişir.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Yağmur yağmadığından kuraklık oldu.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Yorgunluğunun nedenini kimseye söylemedi.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6A394D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60.55pt;margin-top:3.95pt;width:175.15pt;height:46.7pt;z-index:251658240" adj="-1690,14454">
            <v:textbox>
              <w:txbxContent>
                <w:p w:rsidR="006A394D" w:rsidRPr="006A394D" w:rsidRDefault="006A394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Ebru ile grup çalışması yaptık ………. o çok uyumlu biridir.</w:t>
                  </w:r>
                </w:p>
              </w:txbxContent>
            </v:textbox>
          </v:shape>
        </w:pict>
      </w:r>
    </w:p>
    <w:p w:rsidR="006A394D" w:rsidRP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32654" cy="324490"/>
            <wp:effectExtent l="0" t="57150" r="0" b="37460"/>
            <wp:docPr id="1" name="Resim 1" descr="C:\Users\Mocuk\Desktop\4.SINIF\23 NİSAN\23 NİSAN PANO PENCERE\New folder (2)\20170412_121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cuk\Desktop\4.SINIF\23 NİSAN\23 NİSAN PANO PENCERE\New folder (2)\20170412_1215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2751" cy="324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CC0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Nisa’nın cümlesinde noktalı yere aşağıdakilerden hangisi yazılmalıdır?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bu yüzden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çünkü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için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dolayısıyla</w:t>
      </w:r>
    </w:p>
    <w:p w:rsidR="006A394D" w:rsidRDefault="006A394D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6A394D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202" style="position:absolute;margin-left:21.65pt;margin-top:5.55pt;width:191.35pt;height:25.95pt;z-index:251659264">
            <v:textbox>
              <w:txbxContent>
                <w:p w:rsidR="009B4C81" w:rsidRPr="009B4C81" w:rsidRDefault="009B4C8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Kazağı beğenmediği için ………………..</w:t>
                  </w:r>
                </w:p>
              </w:txbxContent>
            </v:textbox>
          </v:shape>
        </w:pict>
      </w:r>
      <w:r w:rsidR="006A394D">
        <w:rPr>
          <w:rFonts w:ascii="ALFABET98" w:hAnsi="ALFABET98"/>
          <w:sz w:val="24"/>
          <w:szCs w:val="24"/>
        </w:rPr>
        <w:t xml:space="preserve">3- </w:t>
      </w:r>
    </w:p>
    <w:p w:rsidR="00610C05" w:rsidRDefault="00610C05" w:rsidP="0095504A">
      <w:pPr>
        <w:pStyle w:val="AralkYok"/>
        <w:rPr>
          <w:rFonts w:ascii="ALFABET98" w:hAnsi="ALFABET98"/>
          <w:sz w:val="24"/>
          <w:szCs w:val="24"/>
        </w:rPr>
      </w:pPr>
    </w:p>
    <w:p w:rsidR="00610C05" w:rsidRDefault="00610C0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</w:t>
      </w:r>
      <w:r w:rsidR="009B4C81">
        <w:rPr>
          <w:rFonts w:ascii="ALFABET98" w:hAnsi="ALFABET98"/>
          <w:sz w:val="24"/>
          <w:szCs w:val="24"/>
        </w:rPr>
        <w:t xml:space="preserve">cümle aşağıdakilerin </w:t>
      </w:r>
      <w:r>
        <w:rPr>
          <w:rFonts w:ascii="ALFABET98" w:hAnsi="ALFABET98"/>
          <w:sz w:val="24"/>
          <w:szCs w:val="24"/>
        </w:rPr>
        <w:t xml:space="preserve">hangisi ile </w:t>
      </w:r>
      <w:r w:rsidRPr="009B4C81">
        <w:rPr>
          <w:rFonts w:ascii="ALFABET98" w:hAnsi="ALFABET98"/>
          <w:b/>
          <w:sz w:val="24"/>
          <w:szCs w:val="24"/>
          <w:u w:val="single"/>
        </w:rPr>
        <w:t>tamamlanamaz?</w:t>
      </w:r>
    </w:p>
    <w:p w:rsidR="00610C05" w:rsidRDefault="009B4C8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severek giyiyor.</w:t>
      </w:r>
    </w:p>
    <w:p w:rsidR="009B4C81" w:rsidRDefault="009B4C8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bir daha hiç giymedi.</w:t>
      </w:r>
    </w:p>
    <w:p w:rsidR="009B4C81" w:rsidRDefault="009B4C8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yenisini aldı</w:t>
      </w:r>
    </w:p>
    <w:p w:rsidR="009B4C81" w:rsidRDefault="009B4C8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tişört aldı.</w:t>
      </w:r>
    </w:p>
    <w:p w:rsidR="009B4C81" w:rsidRDefault="009B4C81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9B4C81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margin-left:35.25pt;margin-top:.85pt;width:86.9pt;height:31.8pt;z-index:251660288">
            <v:textbox>
              <w:txbxContent>
                <w:p w:rsidR="009B4C81" w:rsidRPr="009B4C81" w:rsidRDefault="009B4C81">
                  <w:pPr>
                    <w:rPr>
                      <w:b/>
                      <w:sz w:val="24"/>
                      <w:szCs w:val="24"/>
                    </w:rPr>
                  </w:pPr>
                  <w:r w:rsidRPr="009B4C81">
                    <w:rPr>
                      <w:b/>
                      <w:sz w:val="24"/>
                      <w:szCs w:val="24"/>
                    </w:rPr>
                    <w:t>DOLAYISIYLA</w:t>
                  </w:r>
                </w:p>
              </w:txbxContent>
            </v:textbox>
          </v:shape>
        </w:pict>
      </w:r>
    </w:p>
    <w:p w:rsidR="009B4C81" w:rsidRDefault="009B4C81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4- </w:t>
      </w:r>
    </w:p>
    <w:p w:rsidR="009B4C81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sözcük aşağıdaki cümlelerin hangisinde kullanılamaz?</w:t>
      </w: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Terliyken soğuk su içtim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hastalandım.</w:t>
      </w: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Dengeli besleniyorum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çok sağlıklıyım.</w:t>
      </w: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Su kesildiğinden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..banyo yapamadım.</w:t>
      </w: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Geç yattım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 geç kalktım.</w:t>
      </w: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D255AA" w:rsidRDefault="00D255A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5- </w:t>
      </w:r>
      <w:r w:rsidR="00302F0D">
        <w:rPr>
          <w:rFonts w:ascii="ALFABET98" w:hAnsi="ALFABET98"/>
          <w:sz w:val="24"/>
          <w:szCs w:val="24"/>
        </w:rPr>
        <w:t xml:space="preserve">Aşağıdaki cümlelerin hangisinde sebep-sonuç ilişkisi </w:t>
      </w:r>
      <w:r w:rsidR="00302F0D" w:rsidRPr="00302F0D">
        <w:rPr>
          <w:rFonts w:ascii="ALFABET98" w:hAnsi="ALFABET98"/>
          <w:b/>
          <w:sz w:val="24"/>
          <w:szCs w:val="24"/>
          <w:u w:val="single"/>
        </w:rPr>
        <w:t>yoktur</w:t>
      </w:r>
      <w:r w:rsidR="00302F0D">
        <w:rPr>
          <w:rFonts w:ascii="ALFABET98" w:hAnsi="ALFABET98"/>
          <w:sz w:val="24"/>
          <w:szCs w:val="24"/>
        </w:rPr>
        <w:t>?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Koştuğundan çabuk yoruldu.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Öğretmenim sevdiğim rengi seçmiş.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Okula geç kaldı, bu yüzden çok utandı.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D) Yağmur yağdığı için ıslandı.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302F0D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62" style="position:absolute;margin-left:65.1pt;margin-top:11.6pt;width:147.9pt;height:29.85pt;z-index:251661312" adj="-2154,9950">
            <v:textbox>
              <w:txbxContent>
                <w:p w:rsidR="00302F0D" w:rsidRPr="00302F0D" w:rsidRDefault="00302F0D">
                  <w:pPr>
                    <w:rPr>
                      <w:sz w:val="28"/>
                      <w:szCs w:val="28"/>
                    </w:rPr>
                  </w:pPr>
                  <w:r w:rsidRPr="00302F0D">
                    <w:rPr>
                      <w:sz w:val="28"/>
                      <w:szCs w:val="28"/>
                    </w:rPr>
                    <w:t>….Gözleri kızarmış.</w:t>
                  </w:r>
                </w:p>
              </w:txbxContent>
            </v:textbox>
          </v:shape>
        </w:pict>
      </w:r>
      <w:r w:rsidR="00302F0D">
        <w:rPr>
          <w:rFonts w:ascii="ALFABET98" w:hAnsi="ALFABET98"/>
          <w:sz w:val="24"/>
          <w:szCs w:val="24"/>
        </w:rPr>
        <w:t xml:space="preserve">6- </w:t>
      </w:r>
      <w:r w:rsidR="00302F0D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10842" cy="313366"/>
            <wp:effectExtent l="0" t="95250" r="0" b="86684"/>
            <wp:docPr id="2" name="Resim 2" descr="C:\Users\Mocuk\Desktop\4.SINIF\23 NİSAN\23 NİSAN PANO PENCERE\New folder (2)\20170412_121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cuk\Desktop\4.SINIF\23 NİSAN\23 NİSAN PANO PENCERE\New folder (2)\20170412_1214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182" r="22726" b="26914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513441" cy="31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Mert’in cümlesi hangi nedenin sonucudur?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Göz doktoruna gitmiş.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Çok iyi bakmış.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Televizyonu yakından izlemiş.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Kitap okuyamamış.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7- Aşağıdaki cümlelerin hangisi neden-sonuç ilişkisi belirtmektedir?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Ahmet çok yaramazdır.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Ahmet her zaman ders çalışır.</w:t>
      </w:r>
    </w:p>
    <w:p w:rsidR="00302F0D" w:rsidRDefault="00302F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="005F70E5">
        <w:rPr>
          <w:rFonts w:ascii="ALFABET98" w:hAnsi="ALFABET98"/>
          <w:sz w:val="24"/>
          <w:szCs w:val="24"/>
        </w:rPr>
        <w:t>Ahmet titiz bir çocuktur.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Ahmet planlı çalıştığından başarılıdır.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F70E5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62" style="position:absolute;margin-left:69.65pt;margin-top:13.05pt;width:136.2pt;height:27.25pt;z-index:251662336" adj="-2458,24890">
            <v:textbox>
              <w:txbxContent>
                <w:p w:rsidR="005F70E5" w:rsidRPr="005F70E5" w:rsidRDefault="005F70E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Okula geç kaldım………</w:t>
                  </w:r>
                </w:p>
              </w:txbxContent>
            </v:textbox>
          </v:shape>
        </w:pic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8-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26051" cy="463812"/>
            <wp:effectExtent l="0" t="38100" r="0" b="12438"/>
            <wp:docPr id="3" name="Resim 3" descr="C:\Users\Mocuk\Desktop\4.SINIF\23 NİSAN\23 NİSAN PANO PENCERE\New folder (2)\20170412_121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cuk\Desktop\4.SINIF\23 NİSAN\23 NİSAN PANO PENCERE\New folder (2)\20170412_1214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70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5440" cy="463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Elanur’un cümlesi hangisiyle tamamlanırsa neden-sonuç cümlesi olur?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Çünkü hep erken kalkarım.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Çünkü saati kurmuşum.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Çünkü bu sabah uyanamadım.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Çünkü servis vaktinde geldi.</w:t>
      </w: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F70E5" w:rsidRDefault="005F70E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Aşağıdaki resimde anahtar kelimelerden yararlanarak neden-sonuç cümlesi yazacak olursak hangisini yazmamız gerekir?</w:t>
      </w:r>
    </w:p>
    <w:p w:rsidR="005F70E5" w:rsidRDefault="00522D36" w:rsidP="0095504A">
      <w:pPr>
        <w:pStyle w:val="AralkYok"/>
        <w:rPr>
          <w:rFonts w:ascii="ALFABET98" w:hAnsi="ALFABET98"/>
          <w:sz w:val="24"/>
          <w:szCs w:val="24"/>
        </w:rPr>
      </w:pPr>
      <w:r w:rsidRPr="00522D36">
        <w:rPr>
          <w:noProof/>
          <w:lang w:eastAsia="tr-TR"/>
        </w:rPr>
        <w:pict>
          <v:shape id="_x0000_s1031" type="#_x0000_t202" style="position:absolute;margin-left:68.3pt;margin-top:1.85pt;width:101.8pt;height:62.95pt;z-index:251663360" filled="f" stroked="f">
            <v:textbox>
              <w:txbxContent>
                <w:p w:rsidR="00581D15" w:rsidRPr="00581D15" w:rsidRDefault="00581D15" w:rsidP="00581D15">
                  <w:pPr>
                    <w:pStyle w:val="AralkYok"/>
                    <w:jc w:val="center"/>
                    <w:rPr>
                      <w:sz w:val="32"/>
                      <w:szCs w:val="32"/>
                    </w:rPr>
                  </w:pPr>
                  <w:r w:rsidRPr="00581D15">
                    <w:rPr>
                      <w:sz w:val="32"/>
                      <w:szCs w:val="32"/>
                    </w:rPr>
                    <w:t>Dere – Ali</w:t>
                  </w:r>
                </w:p>
                <w:p w:rsidR="00581D15" w:rsidRPr="00581D15" w:rsidRDefault="00581D15" w:rsidP="00581D15">
                  <w:pPr>
                    <w:pStyle w:val="AralkYok"/>
                    <w:jc w:val="center"/>
                    <w:rPr>
                      <w:sz w:val="32"/>
                      <w:szCs w:val="32"/>
                    </w:rPr>
                  </w:pPr>
                  <w:r w:rsidRPr="00581D15">
                    <w:rPr>
                      <w:sz w:val="32"/>
                      <w:szCs w:val="32"/>
                    </w:rPr>
                    <w:t>Düşmek</w:t>
                  </w:r>
                </w:p>
              </w:txbxContent>
            </v:textbox>
          </v:shape>
        </w:pict>
      </w:r>
      <w:r w:rsidR="005F70E5">
        <w:rPr>
          <w:noProof/>
          <w:lang w:eastAsia="tr-TR"/>
        </w:rPr>
        <w:drawing>
          <wp:inline distT="0" distB="0" distL="0" distR="0">
            <wp:extent cx="821210" cy="759613"/>
            <wp:effectExtent l="19050" t="0" r="0" b="0"/>
            <wp:docPr id="4" name="Resim 4" descr="dere kenarında düşe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re kenarında düşe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15" cy="75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Ali ayağı takılınca dereye düştü.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Ali’nin ayağı taşa takıldı.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Dere kenarında Ali odunu düşürdü.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Ali odunun üstünden dereye düşüyor.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 atasözlerinden hangisinde neden-sonuç ilişkisi vardır?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Yalancının mumu yatsıya kadar yanar.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B) Bülbülün çektiği dili belası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Akıl akıldan üstündür.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Göz görmeyince gönül katlanır.</w:t>
      </w: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581D15" w:rsidRDefault="00581D15" w:rsidP="0095504A">
      <w:pPr>
        <w:pStyle w:val="AralkYok"/>
        <w:rPr>
          <w:rFonts w:ascii="ALFABET98" w:hAnsi="ALFABET98"/>
          <w:sz w:val="24"/>
          <w:szCs w:val="24"/>
        </w:rPr>
      </w:pPr>
    </w:p>
    <w:p w:rsidR="00F97E8D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11- </w:t>
      </w:r>
      <w:r>
        <w:rPr>
          <w:noProof/>
          <w:lang w:eastAsia="tr-TR"/>
        </w:rPr>
        <w:drawing>
          <wp:inline distT="0" distB="0" distL="0" distR="0">
            <wp:extent cx="1719134" cy="1144607"/>
            <wp:effectExtent l="1905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404" cy="1144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Resme uygun sebep sonuç cümlesi hangisidir?</w:t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Doğum günümde çok hediye aldım.</w:t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Doğum günüm olduğundan çok mutluyum.</w:t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Doğum günümde herkes buradaydı.</w:t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Doğum günüm geçen haftaydı.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</w:p>
    <w:p w:rsidR="004B7AA3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84" style="position:absolute;margin-left:17.1pt;margin-top:7.6pt;width:219.9pt;height:63.6pt;z-index:251664384">
            <v:textbox>
              <w:txbxContent>
                <w:p w:rsidR="00773B0D" w:rsidRPr="00773B0D" w:rsidRDefault="00773B0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Verilen iki ifadeden biri diğerinin sebebi ise böyle cümlelere ………denir.</w:t>
                  </w:r>
                </w:p>
              </w:txbxContent>
            </v:textbox>
          </v:shape>
        </w:pic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,</w:t>
      </w:r>
    </w:p>
    <w:p w:rsidR="004B7AA3" w:rsidRDefault="004B7AA3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12- </w:t>
      </w:r>
      <w:r w:rsidR="00773B0D">
        <w:rPr>
          <w:rFonts w:ascii="ALFABET98" w:hAnsi="ALFABET98"/>
          <w:sz w:val="24"/>
          <w:szCs w:val="24"/>
        </w:rPr>
        <w:t>Yukarıdaki ifadede boşluğa hangisi gelmelidir?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karşılaştırma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sebep-sonuç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öznel-nesnel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mecaz-gerçek</w:t>
      </w: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</w:p>
    <w:p w:rsidR="00773B0D" w:rsidRDefault="00773B0D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  <w:r w:rsidR="009212F2">
        <w:rPr>
          <w:rFonts w:ascii="ALFABET98" w:hAnsi="ALFABET98"/>
          <w:sz w:val="24"/>
          <w:szCs w:val="24"/>
        </w:rPr>
        <w:tab/>
        <w:t>I. Öfkelendiğinden yüzü kızardı.</w:t>
      </w:r>
    </w:p>
    <w:p w:rsidR="009212F2" w:rsidRDefault="009212F2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II. En iyi </w:t>
      </w:r>
      <w:r w:rsidR="00B36567">
        <w:rPr>
          <w:rFonts w:ascii="ALFABET98" w:hAnsi="ALFABET98"/>
          <w:sz w:val="24"/>
          <w:szCs w:val="24"/>
        </w:rPr>
        <w:t>yaptığım sanat müziktir.</w:t>
      </w:r>
    </w:p>
    <w:p w:rsidR="00B36567" w:rsidRDefault="00B3656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III. Komşuları rahatsız ediyordu.</w:t>
      </w:r>
    </w:p>
    <w:p w:rsidR="00B36567" w:rsidRDefault="00B3656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IV. </w:t>
      </w:r>
      <w:r w:rsidR="0087750C">
        <w:rPr>
          <w:rFonts w:ascii="ALFABET98" w:hAnsi="ALFABET98"/>
          <w:sz w:val="24"/>
          <w:szCs w:val="24"/>
        </w:rPr>
        <w:t>Kar yağınca okullar tatil oldu.</w:t>
      </w:r>
    </w:p>
    <w:p w:rsidR="0087750C" w:rsidRDefault="0087750C" w:rsidP="0095504A">
      <w:pPr>
        <w:pStyle w:val="AralkYok"/>
        <w:rPr>
          <w:rFonts w:ascii="ALFABET98" w:hAnsi="ALFABET98"/>
          <w:sz w:val="24"/>
          <w:szCs w:val="24"/>
        </w:rPr>
      </w:pPr>
    </w:p>
    <w:p w:rsidR="0087750C" w:rsidRDefault="0087750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Yukarıdaki cümlelerin hangisi veya hangileri </w:t>
      </w:r>
      <w:r w:rsidR="00B22CB6">
        <w:rPr>
          <w:rFonts w:ascii="ALFABET98" w:hAnsi="ALFABET98"/>
          <w:sz w:val="24"/>
          <w:szCs w:val="24"/>
        </w:rPr>
        <w:t>neden-sonuç cümlesidir?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I ve 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II ve IV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I, III ve IV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I ve IV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14- “Anahtarını evde unuttu, bu yüzden eve 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.” Cümlesinde boş bırakılan yere aşağıdakilerden hangisi gelir?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girdi.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doğru yürüdü.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giremedi.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yattı.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15- Aşağıdaki sözcüklerden hangisi bir cümle içinde sebep-sonuç ilişkisi </w:t>
      </w:r>
      <w:r w:rsidRPr="00B22CB6">
        <w:rPr>
          <w:rFonts w:ascii="ALFABET98" w:hAnsi="ALFABET98"/>
          <w:b/>
          <w:sz w:val="24"/>
          <w:szCs w:val="24"/>
          <w:u w:val="single"/>
        </w:rPr>
        <w:t>kurmaz?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fakat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için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çünkü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dolayısıyla</w:t>
      </w: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B22CB6" w:rsidP="0095504A">
      <w:pPr>
        <w:pStyle w:val="AralkYok"/>
        <w:rPr>
          <w:rFonts w:ascii="ALFABET98" w:hAnsi="ALFABET98"/>
          <w:sz w:val="24"/>
          <w:szCs w:val="24"/>
        </w:rPr>
      </w:pPr>
    </w:p>
    <w:p w:rsidR="00B22CB6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4" type="#_x0000_t15" style="position:absolute;margin-left:29.4pt;margin-top:-5pt;width:214.75pt;height:42.15pt;z-index:251665408" adj="19327" strokeweight="2.25pt">
            <v:textbox>
              <w:txbxContent>
                <w:p w:rsidR="00336BF7" w:rsidRDefault="00336BF7" w:rsidP="00336BF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Yerçekimi olduğu için yukarıdan bırakılan top aşağı düşer.</w:t>
                  </w:r>
                </w:p>
                <w:p w:rsidR="00336BF7" w:rsidRPr="00336BF7" w:rsidRDefault="00336BF7" w:rsidP="00336BF7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22CB6">
        <w:rPr>
          <w:rFonts w:ascii="ALFABET98" w:hAnsi="ALFABET98"/>
          <w:sz w:val="24"/>
          <w:szCs w:val="24"/>
        </w:rPr>
        <w:t xml:space="preserve">16- 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sebep-sonuç ilişkisi oluşturan sözcük hangisidir?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olduğu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top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 yerçekimi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için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Aşağıdaki cümlelerin hangisine “neden?” sorusunu sorarsanız cevap </w:t>
      </w:r>
      <w:r w:rsidRPr="00336BF7">
        <w:rPr>
          <w:rFonts w:ascii="ALFABET98" w:hAnsi="ALFABET98"/>
          <w:b/>
          <w:sz w:val="24"/>
          <w:szCs w:val="24"/>
          <w:u w:val="single"/>
        </w:rPr>
        <w:t>alamazsınız?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Telefonumu evin yatak odasında unuttum.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Yorulduğum için erkenden uyumuşum.</w:t>
      </w:r>
    </w:p>
    <w:p w:rsidR="00336BF7" w:rsidRDefault="0040263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Yalnızlıktan iyice </w:t>
      </w:r>
      <w:r w:rsidR="00336BF7">
        <w:rPr>
          <w:rFonts w:ascii="ALFABET98" w:hAnsi="ALFABET98"/>
          <w:sz w:val="24"/>
          <w:szCs w:val="24"/>
        </w:rPr>
        <w:t>bunalmış.</w:t>
      </w:r>
    </w:p>
    <w:p w:rsidR="00336BF7" w:rsidRDefault="00336BF7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</w:t>
      </w:r>
      <w:r w:rsidR="0040263C">
        <w:rPr>
          <w:rFonts w:ascii="ALFABET98" w:hAnsi="ALFABET98"/>
          <w:sz w:val="24"/>
          <w:szCs w:val="24"/>
        </w:rPr>
        <w:t>Hayallerinden dolayı çok çalışıyordu.</w:t>
      </w:r>
    </w:p>
    <w:p w:rsidR="0040263C" w:rsidRDefault="0040263C" w:rsidP="0095504A">
      <w:pPr>
        <w:pStyle w:val="AralkYok"/>
        <w:rPr>
          <w:rFonts w:ascii="ALFABET98" w:hAnsi="ALFABET98"/>
          <w:sz w:val="24"/>
          <w:szCs w:val="24"/>
        </w:rPr>
      </w:pPr>
    </w:p>
    <w:p w:rsidR="0040263C" w:rsidRDefault="0040263C" w:rsidP="0095504A">
      <w:pPr>
        <w:pStyle w:val="AralkYok"/>
        <w:rPr>
          <w:rFonts w:ascii="ALFABET98" w:hAnsi="ALFABET98"/>
          <w:sz w:val="24"/>
          <w:szCs w:val="24"/>
        </w:rPr>
      </w:pPr>
    </w:p>
    <w:p w:rsidR="0040263C" w:rsidRDefault="0040263C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  <w:r w:rsidR="0099002F">
        <w:rPr>
          <w:rFonts w:ascii="ALFABET98" w:hAnsi="ALFABET98"/>
          <w:sz w:val="24"/>
          <w:szCs w:val="24"/>
        </w:rPr>
        <w:t>Aşağıdaki cümlelerin hangisinde “için” sözcüğü farklı bir amaç için kullanılmıştır?</w:t>
      </w: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Kardeşim için mama yaptım.</w:t>
      </w: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Senin için çok uğraştı.</w:t>
      </w: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Okula gitmek için otobüse bindim.</w:t>
      </w: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Bütün bunları benim için mi yaptın?</w:t>
      </w:r>
    </w:p>
    <w:p w:rsidR="0099002F" w:rsidRDefault="00522D3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202" style="position:absolute;margin-left:24.25pt;margin-top:14.65pt;width:227pt;height:88.2pt;z-index:251666432" strokeweight="3pt">
            <v:stroke dashstyle="1 1"/>
            <v:textbox>
              <w:txbxContent>
                <w:p w:rsidR="000C083B" w:rsidRPr="000E6E6F" w:rsidRDefault="000C08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(1)Her gün okula giderim.(2)</w:t>
                  </w:r>
                  <w:r w:rsidR="000E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Okulumu çok severim.(3)</w:t>
                  </w:r>
                  <w:r w:rsidR="000E6E6F" w:rsidRPr="000E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 çok şarkı söylemekten hoşlandığım için müzik dersini hiç kaçırmam.</w:t>
                  </w:r>
                  <w:r w:rsidR="000E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E6E6F" w:rsidRPr="000E6E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(4) Bugün de müzik dersi var, yaşasın!</w:t>
                  </w:r>
                </w:p>
              </w:txbxContent>
            </v:textbox>
          </v:shape>
        </w:pict>
      </w:r>
    </w:p>
    <w:p w:rsidR="0099002F" w:rsidRDefault="000C083B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19- </w:t>
      </w:r>
    </w:p>
    <w:p w:rsidR="000C083B" w:rsidRDefault="000C083B" w:rsidP="0095504A">
      <w:pPr>
        <w:pStyle w:val="AralkYok"/>
        <w:rPr>
          <w:rFonts w:ascii="ALFABET98" w:hAnsi="ALFABET98"/>
          <w:sz w:val="24"/>
          <w:szCs w:val="24"/>
        </w:rPr>
      </w:pPr>
    </w:p>
    <w:p w:rsidR="000C083B" w:rsidRDefault="000C083B" w:rsidP="0095504A">
      <w:pPr>
        <w:pStyle w:val="AralkYok"/>
        <w:rPr>
          <w:rFonts w:ascii="ALFABET98" w:hAnsi="ALFABET98"/>
          <w:sz w:val="24"/>
          <w:szCs w:val="24"/>
        </w:rPr>
      </w:pPr>
    </w:p>
    <w:p w:rsidR="000C083B" w:rsidRDefault="000C083B" w:rsidP="0095504A">
      <w:pPr>
        <w:pStyle w:val="AralkYok"/>
        <w:rPr>
          <w:rFonts w:ascii="ALFABET98" w:hAnsi="ALFABET98"/>
          <w:sz w:val="24"/>
          <w:szCs w:val="24"/>
        </w:rPr>
      </w:pPr>
    </w:p>
    <w:p w:rsidR="000C083B" w:rsidRDefault="000C083B" w:rsidP="0095504A">
      <w:pPr>
        <w:pStyle w:val="AralkYok"/>
        <w:rPr>
          <w:rFonts w:ascii="ALFABET98" w:hAnsi="ALFABET98"/>
          <w:sz w:val="24"/>
          <w:szCs w:val="24"/>
        </w:rPr>
      </w:pPr>
    </w:p>
    <w:p w:rsidR="000C083B" w:rsidRDefault="000C083B" w:rsidP="0095504A">
      <w:pPr>
        <w:pStyle w:val="AralkYok"/>
        <w:rPr>
          <w:rFonts w:ascii="ALFABET98" w:hAnsi="ALFABET98"/>
          <w:sz w:val="24"/>
          <w:szCs w:val="24"/>
        </w:rPr>
      </w:pPr>
    </w:p>
    <w:p w:rsidR="000C083B" w:rsidRDefault="000E6E6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metinde kaç numaralı cümlede sebep-sonuç ilişkisi kurulmuştur?</w:t>
      </w:r>
    </w:p>
    <w:p w:rsidR="000E6E6F" w:rsidRDefault="000E6E6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D)4</w:t>
      </w:r>
    </w:p>
    <w:p w:rsidR="000E6E6F" w:rsidRDefault="000E6E6F" w:rsidP="0095504A">
      <w:pPr>
        <w:pStyle w:val="AralkYok"/>
        <w:rPr>
          <w:rFonts w:ascii="ALFABET98" w:hAnsi="ALFABET98"/>
          <w:sz w:val="24"/>
          <w:szCs w:val="24"/>
        </w:rPr>
      </w:pPr>
    </w:p>
    <w:p w:rsidR="000E6E6F" w:rsidRDefault="000E6E6F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20- </w:t>
      </w:r>
      <w:r w:rsidR="00863CAE">
        <w:rPr>
          <w:rFonts w:ascii="ALFABET98" w:hAnsi="ALFABET98"/>
          <w:sz w:val="24"/>
          <w:szCs w:val="24"/>
        </w:rPr>
        <w:tab/>
        <w:t>I. F</w:t>
      </w:r>
      <w:r>
        <w:rPr>
          <w:rFonts w:ascii="ALFABET98" w:hAnsi="ALFABET98"/>
          <w:sz w:val="24"/>
          <w:szCs w:val="24"/>
        </w:rPr>
        <w:t>akat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II.</w:t>
      </w:r>
      <w:r w:rsidR="00863CAE">
        <w:rPr>
          <w:rFonts w:ascii="ALFABET98" w:hAnsi="ALFABET98"/>
          <w:sz w:val="24"/>
          <w:szCs w:val="24"/>
        </w:rPr>
        <w:t xml:space="preserve"> İçin</w:t>
      </w: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III. Dolayı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IV. Çünkü</w:t>
      </w: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ab/>
        <w:t xml:space="preserve">Yukarıdaki kaç numaralı sözcük     sebep-sonuç cümlelerinde </w:t>
      </w:r>
      <w:r w:rsidRPr="00863CAE">
        <w:rPr>
          <w:rFonts w:ascii="ALFABET98" w:hAnsi="ALFABET98"/>
          <w:b/>
          <w:sz w:val="24"/>
          <w:szCs w:val="24"/>
          <w:u w:val="single"/>
        </w:rPr>
        <w:t>kullanılmaz</w:t>
      </w:r>
      <w:r>
        <w:rPr>
          <w:rFonts w:ascii="ALFABET98" w:hAnsi="ALFABET98"/>
          <w:sz w:val="24"/>
          <w:szCs w:val="24"/>
        </w:rPr>
        <w:t>?</w:t>
      </w:r>
    </w:p>
    <w:p w:rsidR="0099002F" w:rsidRDefault="0099002F" w:rsidP="0095504A">
      <w:pPr>
        <w:pStyle w:val="AralkYok"/>
        <w:rPr>
          <w:rFonts w:ascii="ALFABET98" w:hAnsi="ALFABET98"/>
          <w:sz w:val="24"/>
          <w:szCs w:val="24"/>
        </w:rPr>
      </w:pPr>
    </w:p>
    <w:p w:rsidR="00336BF7" w:rsidRDefault="00863CAE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C)III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D)IV</w:t>
      </w: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</w:p>
    <w:p w:rsidR="00863CAE" w:rsidRDefault="00863CAE" w:rsidP="0095504A">
      <w:pPr>
        <w:pStyle w:val="AralkYok"/>
        <w:rPr>
          <w:rFonts w:ascii="ALFABET98" w:hAnsi="ALFABET98"/>
          <w:sz w:val="24"/>
          <w:szCs w:val="24"/>
        </w:rPr>
      </w:pPr>
    </w:p>
    <w:p w:rsidR="00863CAE" w:rsidRPr="004B4221" w:rsidRDefault="00863CAE" w:rsidP="00863CAE">
      <w:pPr>
        <w:pStyle w:val="AralkYok"/>
        <w:ind w:left="1416" w:firstLine="708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Selda DEMİRCİOĞLU</w:t>
      </w:r>
    </w:p>
    <w:sectPr w:rsidR="00863CAE" w:rsidRPr="004B4221" w:rsidSect="00F97E8D">
      <w:type w:val="continuous"/>
      <w:pgSz w:w="11906" w:h="16838"/>
      <w:pgMar w:top="567" w:right="567" w:bottom="567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2548"/>
    <w:rsid w:val="000C083B"/>
    <w:rsid w:val="000E331D"/>
    <w:rsid w:val="000E6E6F"/>
    <w:rsid w:val="000E7C8C"/>
    <w:rsid w:val="000F5C48"/>
    <w:rsid w:val="0011108B"/>
    <w:rsid w:val="001F7EE9"/>
    <w:rsid w:val="00221190"/>
    <w:rsid w:val="00256049"/>
    <w:rsid w:val="00302F0D"/>
    <w:rsid w:val="00336BF7"/>
    <w:rsid w:val="00345587"/>
    <w:rsid w:val="003C595D"/>
    <w:rsid w:val="0040263C"/>
    <w:rsid w:val="00421711"/>
    <w:rsid w:val="004B4221"/>
    <w:rsid w:val="004B792F"/>
    <w:rsid w:val="004B7AA3"/>
    <w:rsid w:val="00522D36"/>
    <w:rsid w:val="00525F68"/>
    <w:rsid w:val="00552548"/>
    <w:rsid w:val="00581D15"/>
    <w:rsid w:val="005E3873"/>
    <w:rsid w:val="005F70E5"/>
    <w:rsid w:val="00610C05"/>
    <w:rsid w:val="00663F9F"/>
    <w:rsid w:val="006A394D"/>
    <w:rsid w:val="006B7C11"/>
    <w:rsid w:val="0072716E"/>
    <w:rsid w:val="00762CEE"/>
    <w:rsid w:val="00773B0D"/>
    <w:rsid w:val="007A0010"/>
    <w:rsid w:val="007A384C"/>
    <w:rsid w:val="007D1C36"/>
    <w:rsid w:val="00825AB6"/>
    <w:rsid w:val="00863CAE"/>
    <w:rsid w:val="0087750C"/>
    <w:rsid w:val="008A2573"/>
    <w:rsid w:val="008A56AC"/>
    <w:rsid w:val="008F155E"/>
    <w:rsid w:val="009212F2"/>
    <w:rsid w:val="0095504A"/>
    <w:rsid w:val="00961F84"/>
    <w:rsid w:val="0099002F"/>
    <w:rsid w:val="009B4C81"/>
    <w:rsid w:val="009D5ABF"/>
    <w:rsid w:val="009F5218"/>
    <w:rsid w:val="00A5187F"/>
    <w:rsid w:val="00A51C36"/>
    <w:rsid w:val="00AF73BE"/>
    <w:rsid w:val="00B02D0B"/>
    <w:rsid w:val="00B22CB6"/>
    <w:rsid w:val="00B36567"/>
    <w:rsid w:val="00B77F08"/>
    <w:rsid w:val="00C00981"/>
    <w:rsid w:val="00C428CE"/>
    <w:rsid w:val="00C70936"/>
    <w:rsid w:val="00CD6DE9"/>
    <w:rsid w:val="00D255AA"/>
    <w:rsid w:val="00D278B1"/>
    <w:rsid w:val="00D351C2"/>
    <w:rsid w:val="00D53FC6"/>
    <w:rsid w:val="00D62CC0"/>
    <w:rsid w:val="00D76234"/>
    <w:rsid w:val="00DB29EA"/>
    <w:rsid w:val="00E425D4"/>
    <w:rsid w:val="00E85638"/>
    <w:rsid w:val="00EC0A0A"/>
    <w:rsid w:val="00ED6D5C"/>
    <w:rsid w:val="00EE0FE7"/>
    <w:rsid w:val="00F148C3"/>
    <w:rsid w:val="00F81142"/>
    <w:rsid w:val="00F97E8D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9"/>
        <o:r id="V:Rule3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F5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2017-12-06T13:04:00Z</dcterms:created>
  <dcterms:modified xsi:type="dcterms:W3CDTF">2017-12-12T10:51:00Z</dcterms:modified>
  <cp:category>www.sorubak.com</cp:category>
</cp:coreProperties>
</file>