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EC5" w:rsidRDefault="00E448C8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margin-left:198.75pt;margin-top:-34.35pt;width:132.05pt;height:30pt;z-index:251697152;mso-width-relative:margin;mso-height-relative:margin" filled="f" stroked="f">
            <v:textbox style="mso-next-textbox:#_x0000_s1110">
              <w:txbxContent>
                <w:p w:rsidR="00E448C8" w:rsidRDefault="00E448C8" w:rsidP="00E448C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D0FAA"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92.5pt;margin-top:1.3pt;width:157.6pt;height:30.05pt;z-index:251658240" fillcolor="#c2d69b [1942]">
            <v:textbox>
              <w:txbxContent>
                <w:p w:rsidR="00B267C7" w:rsidRPr="00B267C7" w:rsidRDefault="00B267C7" w:rsidP="00B267C7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B267C7">
                    <w:rPr>
                      <w:rFonts w:ascii="ALFABET98" w:hAnsi="ALFABET98"/>
                      <w:b/>
                      <w:sz w:val="28"/>
                      <w:szCs w:val="28"/>
                    </w:rPr>
                    <w:t>ATASÖZLERİMİZ-2</w:t>
                  </w:r>
                </w:p>
              </w:txbxContent>
            </v:textbox>
          </v:shape>
        </w:pict>
      </w: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B267C7" w:rsidRDefault="00DD0FAA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27" style="position:absolute;margin-left:29.25pt;margin-top:11.55pt;width:22.65pt;height:20.95pt;z-index:251659264" filled="f" strokeweight="1.5pt"/>
        </w:pict>
      </w:r>
    </w:p>
    <w:p w:rsidR="00B267C7" w:rsidRDefault="00B267C7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A   Aşağıdaki atasözlerini anlamlarıyla eşleştiriniz.</w:t>
      </w:r>
    </w:p>
    <w:p w:rsidR="0054749C" w:rsidRDefault="0054749C" w:rsidP="00715C43">
      <w:pPr>
        <w:pStyle w:val="AralkYok"/>
        <w:rPr>
          <w:rFonts w:ascii="ALFABET98" w:hAnsi="ALFABET98"/>
          <w:sz w:val="24"/>
          <w:szCs w:val="24"/>
        </w:rPr>
        <w:sectPr w:rsidR="0054749C" w:rsidSect="00B267C7">
          <w:type w:val="continuous"/>
          <w:pgSz w:w="11906" w:h="16838"/>
          <w:pgMar w:top="567" w:right="567" w:bottom="567" w:left="709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54749C" w:rsidRDefault="0054749C" w:rsidP="00715C43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4732"/>
      </w:tblGrid>
      <w:tr w:rsidR="00B267C7" w:rsidTr="00B267C7">
        <w:trPr>
          <w:trHeight w:val="313"/>
        </w:trPr>
        <w:tc>
          <w:tcPr>
            <w:tcW w:w="392" w:type="dxa"/>
          </w:tcPr>
          <w:p w:rsidR="00B267C7" w:rsidRDefault="00B267C7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732" w:type="dxa"/>
          </w:tcPr>
          <w:p w:rsidR="00B267C7" w:rsidRDefault="00B267C7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Başkasına zarar vermek için yapılan hamle o davranışı yapana zarar verir.</w:t>
            </w:r>
          </w:p>
        </w:tc>
      </w:tr>
      <w:tr w:rsidR="00B267C7" w:rsidTr="00B267C7">
        <w:trPr>
          <w:trHeight w:val="324"/>
        </w:trPr>
        <w:tc>
          <w:tcPr>
            <w:tcW w:w="392" w:type="dxa"/>
          </w:tcPr>
          <w:p w:rsidR="00B267C7" w:rsidRDefault="00B267C7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732" w:type="dxa"/>
          </w:tcPr>
          <w:p w:rsidR="00B267C7" w:rsidRDefault="00B267C7" w:rsidP="00B267C7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Yoksullar zenginin malları üzerinde konuşur. Bu konuşma onların sadece çenesini yorar.</w:t>
            </w:r>
          </w:p>
        </w:tc>
      </w:tr>
      <w:tr w:rsidR="00B267C7" w:rsidTr="00B267C7">
        <w:trPr>
          <w:trHeight w:val="313"/>
        </w:trPr>
        <w:tc>
          <w:tcPr>
            <w:tcW w:w="392" w:type="dxa"/>
          </w:tcPr>
          <w:p w:rsidR="00B267C7" w:rsidRDefault="00B267C7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732" w:type="dxa"/>
          </w:tcPr>
          <w:p w:rsidR="00B267C7" w:rsidRDefault="00B267C7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Daha önce kazanılmış bir servet ne kadar büyük olursa olsun kısa zamanda tükenir.</w:t>
            </w:r>
          </w:p>
        </w:tc>
      </w:tr>
      <w:tr w:rsidR="00B267C7" w:rsidTr="00B267C7">
        <w:trPr>
          <w:trHeight w:val="324"/>
        </w:trPr>
        <w:tc>
          <w:tcPr>
            <w:tcW w:w="392" w:type="dxa"/>
          </w:tcPr>
          <w:p w:rsidR="00B267C7" w:rsidRDefault="00B267C7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732" w:type="dxa"/>
          </w:tcPr>
          <w:p w:rsidR="00B267C7" w:rsidRDefault="00B267C7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Bir hatayı yaptıktan sonra pişman olmak içinde bulunulan kötü durumu değiştirmez.</w:t>
            </w:r>
          </w:p>
        </w:tc>
      </w:tr>
      <w:tr w:rsidR="00B267C7" w:rsidTr="00B267C7">
        <w:trPr>
          <w:trHeight w:val="324"/>
        </w:trPr>
        <w:tc>
          <w:tcPr>
            <w:tcW w:w="392" w:type="dxa"/>
          </w:tcPr>
          <w:p w:rsidR="00B267C7" w:rsidRDefault="00B267C7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732" w:type="dxa"/>
          </w:tcPr>
          <w:p w:rsidR="00B267C7" w:rsidRDefault="00B267C7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Kişi kimin yanında olursa ondan etkilenir. Onun alışkanlıklarına, fikirlerine uyum sağlar.</w:t>
            </w:r>
          </w:p>
        </w:tc>
      </w:tr>
      <w:tr w:rsidR="00B267C7" w:rsidTr="00B267C7">
        <w:trPr>
          <w:trHeight w:val="313"/>
        </w:trPr>
        <w:tc>
          <w:tcPr>
            <w:tcW w:w="392" w:type="dxa"/>
          </w:tcPr>
          <w:p w:rsidR="00B267C7" w:rsidRDefault="00B267C7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732" w:type="dxa"/>
          </w:tcPr>
          <w:p w:rsidR="00B267C7" w:rsidRDefault="00B267C7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İnsanın bulunduğu makamdan aşağıya düşme ihtimali olduğundan kibirlenmemesi gerekir.</w:t>
            </w:r>
          </w:p>
        </w:tc>
      </w:tr>
      <w:tr w:rsidR="00B267C7" w:rsidTr="00B267C7">
        <w:trPr>
          <w:trHeight w:val="324"/>
        </w:trPr>
        <w:tc>
          <w:tcPr>
            <w:tcW w:w="392" w:type="dxa"/>
          </w:tcPr>
          <w:p w:rsidR="00B267C7" w:rsidRDefault="00B267C7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732" w:type="dxa"/>
          </w:tcPr>
          <w:p w:rsidR="00B267C7" w:rsidRDefault="00B267C7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Etrafındakilere kötülük yapanlar daha büyük kötülüklerle karşılaşırlar.</w:t>
            </w:r>
          </w:p>
        </w:tc>
      </w:tr>
      <w:tr w:rsidR="00B267C7" w:rsidTr="00B267C7">
        <w:trPr>
          <w:trHeight w:val="313"/>
        </w:trPr>
        <w:tc>
          <w:tcPr>
            <w:tcW w:w="392" w:type="dxa"/>
          </w:tcPr>
          <w:p w:rsidR="00B267C7" w:rsidRDefault="00B267C7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732" w:type="dxa"/>
          </w:tcPr>
          <w:p w:rsidR="00B267C7" w:rsidRDefault="0054749C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Birine yapılan kötülüğü ne kadar gizlemeye çalışsan da etkisi ve izi kalır.</w:t>
            </w:r>
          </w:p>
        </w:tc>
      </w:tr>
      <w:tr w:rsidR="00B267C7" w:rsidTr="00B267C7">
        <w:trPr>
          <w:trHeight w:val="324"/>
        </w:trPr>
        <w:tc>
          <w:tcPr>
            <w:tcW w:w="392" w:type="dxa"/>
          </w:tcPr>
          <w:p w:rsidR="00B267C7" w:rsidRDefault="00B267C7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732" w:type="dxa"/>
          </w:tcPr>
          <w:p w:rsidR="00B267C7" w:rsidRDefault="0054749C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Güçlü ve becerikli kişiler </w:t>
            </w:r>
            <w:r>
              <w:rPr>
                <w:rFonts w:ascii="ALFABET98" w:hAnsi="ALFABET98"/>
                <w:sz w:val="24"/>
                <w:szCs w:val="24"/>
              </w:rPr>
              <w:lastRenderedPageBreak/>
              <w:t>yakınındakilerden daha çok uzaktakilere yardım ederler.</w:t>
            </w:r>
          </w:p>
        </w:tc>
      </w:tr>
      <w:tr w:rsidR="00B267C7" w:rsidTr="00B267C7">
        <w:trPr>
          <w:trHeight w:val="324"/>
        </w:trPr>
        <w:tc>
          <w:tcPr>
            <w:tcW w:w="392" w:type="dxa"/>
          </w:tcPr>
          <w:p w:rsidR="00B267C7" w:rsidRDefault="00B267C7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732" w:type="dxa"/>
          </w:tcPr>
          <w:p w:rsidR="00B267C7" w:rsidRDefault="0054749C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Başkalarının yardımıyla sürekli ve büyük işler yapılamaz.</w:t>
            </w:r>
          </w:p>
        </w:tc>
      </w:tr>
    </w:tbl>
    <w:p w:rsidR="00B267C7" w:rsidRDefault="00B267C7" w:rsidP="00715C43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5390" w:type="dxa"/>
        <w:tblInd w:w="-176" w:type="dxa"/>
        <w:tblLayout w:type="fixed"/>
        <w:tblLook w:val="04A0"/>
      </w:tblPr>
      <w:tblGrid>
        <w:gridCol w:w="568"/>
        <w:gridCol w:w="4822"/>
      </w:tblGrid>
      <w:tr w:rsidR="0054749C" w:rsidTr="005F4430">
        <w:trPr>
          <w:trHeight w:val="313"/>
        </w:trPr>
        <w:tc>
          <w:tcPr>
            <w:tcW w:w="568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</w:t>
            </w:r>
          </w:p>
        </w:tc>
        <w:tc>
          <w:tcPr>
            <w:tcW w:w="4822" w:type="dxa"/>
          </w:tcPr>
          <w:p w:rsidR="0054749C" w:rsidRDefault="0054749C" w:rsidP="0054749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Kır atın yanında duran ya huyundan ya suyundan</w:t>
            </w:r>
          </w:p>
        </w:tc>
      </w:tr>
      <w:tr w:rsidR="0054749C" w:rsidTr="005F4430">
        <w:trPr>
          <w:trHeight w:val="324"/>
        </w:trPr>
        <w:tc>
          <w:tcPr>
            <w:tcW w:w="568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2</w:t>
            </w:r>
          </w:p>
        </w:tc>
        <w:tc>
          <w:tcPr>
            <w:tcW w:w="4822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Mum dibine ışık vermez.</w:t>
            </w:r>
          </w:p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4749C" w:rsidTr="005F4430">
        <w:trPr>
          <w:trHeight w:val="313"/>
        </w:trPr>
        <w:tc>
          <w:tcPr>
            <w:tcW w:w="568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3</w:t>
            </w:r>
          </w:p>
        </w:tc>
        <w:tc>
          <w:tcPr>
            <w:tcW w:w="4822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Rüzgar eken fırtına biçer.</w:t>
            </w:r>
          </w:p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4749C" w:rsidTr="005F4430">
        <w:trPr>
          <w:trHeight w:val="324"/>
        </w:trPr>
        <w:tc>
          <w:tcPr>
            <w:tcW w:w="568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4</w:t>
            </w:r>
          </w:p>
        </w:tc>
        <w:tc>
          <w:tcPr>
            <w:tcW w:w="4822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Zenginin malı züğürdün çenesini yorar.</w:t>
            </w:r>
          </w:p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4749C" w:rsidTr="005F4430">
        <w:trPr>
          <w:trHeight w:val="324"/>
        </w:trPr>
        <w:tc>
          <w:tcPr>
            <w:tcW w:w="568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5</w:t>
            </w:r>
          </w:p>
        </w:tc>
        <w:tc>
          <w:tcPr>
            <w:tcW w:w="4822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Taşıma su ile değirmen dönmez.</w:t>
            </w:r>
          </w:p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4749C" w:rsidTr="005F4430">
        <w:trPr>
          <w:trHeight w:val="313"/>
        </w:trPr>
        <w:tc>
          <w:tcPr>
            <w:tcW w:w="568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6</w:t>
            </w:r>
          </w:p>
        </w:tc>
        <w:tc>
          <w:tcPr>
            <w:tcW w:w="4822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Hazıra dağ dayanmaz.</w:t>
            </w:r>
          </w:p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4749C" w:rsidTr="005F4430">
        <w:trPr>
          <w:trHeight w:val="324"/>
        </w:trPr>
        <w:tc>
          <w:tcPr>
            <w:tcW w:w="568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7</w:t>
            </w:r>
          </w:p>
        </w:tc>
        <w:tc>
          <w:tcPr>
            <w:tcW w:w="4822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Son pişmanlık fayda vermez.</w:t>
            </w:r>
          </w:p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4749C" w:rsidTr="005F4430">
        <w:trPr>
          <w:trHeight w:val="313"/>
        </w:trPr>
        <w:tc>
          <w:tcPr>
            <w:tcW w:w="568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8</w:t>
            </w:r>
          </w:p>
        </w:tc>
        <w:tc>
          <w:tcPr>
            <w:tcW w:w="4822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Çivi çıkar ama izi kalır.</w:t>
            </w:r>
          </w:p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4749C" w:rsidTr="005F4430">
        <w:trPr>
          <w:trHeight w:val="324"/>
        </w:trPr>
        <w:tc>
          <w:tcPr>
            <w:tcW w:w="568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9</w:t>
            </w:r>
          </w:p>
        </w:tc>
        <w:tc>
          <w:tcPr>
            <w:tcW w:w="4822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Ele attığın taş kendi başına değer.</w:t>
            </w:r>
          </w:p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4749C" w:rsidTr="005F4430">
        <w:trPr>
          <w:trHeight w:val="324"/>
        </w:trPr>
        <w:tc>
          <w:tcPr>
            <w:tcW w:w="568" w:type="dxa"/>
          </w:tcPr>
          <w:p w:rsidR="0054749C" w:rsidRP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</w:t>
            </w:r>
            <w:r w:rsidR="005F4430">
              <w:rPr>
                <w:rFonts w:ascii="ALFABET98" w:hAnsi="ALFABET98"/>
                <w:sz w:val="24"/>
                <w:szCs w:val="24"/>
              </w:rPr>
              <w:t>0</w:t>
            </w:r>
          </w:p>
        </w:tc>
        <w:tc>
          <w:tcPr>
            <w:tcW w:w="4822" w:type="dxa"/>
          </w:tcPr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“Ne oldum” dememeli, “Ne olacağım” demeli.</w:t>
            </w:r>
          </w:p>
          <w:p w:rsidR="0054749C" w:rsidRDefault="0054749C" w:rsidP="00FC574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54749C" w:rsidRDefault="0054749C" w:rsidP="00715C43">
      <w:pPr>
        <w:pStyle w:val="AralkYok"/>
        <w:rPr>
          <w:rFonts w:ascii="ALFABET98" w:hAnsi="ALFABET98"/>
          <w:sz w:val="24"/>
          <w:szCs w:val="24"/>
        </w:rPr>
        <w:sectPr w:rsidR="0054749C" w:rsidSect="0054749C">
          <w:type w:val="continuous"/>
          <w:pgSz w:w="11906" w:h="16838"/>
          <w:pgMar w:top="567" w:right="567" w:bottom="567" w:left="709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08"/>
          <w:docGrid w:linePitch="360"/>
        </w:sectPr>
      </w:pPr>
    </w:p>
    <w:p w:rsidR="0054749C" w:rsidRDefault="0054749C" w:rsidP="00715C43">
      <w:pPr>
        <w:pStyle w:val="AralkYok"/>
        <w:rPr>
          <w:rFonts w:ascii="ALFABET98" w:hAnsi="ALFABET98"/>
          <w:sz w:val="24"/>
          <w:szCs w:val="24"/>
        </w:rPr>
      </w:pPr>
    </w:p>
    <w:p w:rsidR="0054749C" w:rsidRPr="001F0283" w:rsidRDefault="0054749C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tbl>
      <w:tblPr>
        <w:tblStyle w:val="TabloKlavuzu"/>
        <w:tblW w:w="0" w:type="auto"/>
        <w:tblInd w:w="2103" w:type="dxa"/>
        <w:tblLook w:val="04A0"/>
      </w:tblPr>
      <w:tblGrid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</w:tblGrid>
      <w:tr w:rsidR="0054749C" w:rsidTr="005F4430">
        <w:trPr>
          <w:trHeight w:val="366"/>
        </w:trPr>
        <w:tc>
          <w:tcPr>
            <w:tcW w:w="628" w:type="dxa"/>
          </w:tcPr>
          <w:p w:rsidR="0054749C" w:rsidRDefault="0054749C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28" w:type="dxa"/>
          </w:tcPr>
          <w:p w:rsidR="0054749C" w:rsidRDefault="0054749C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28" w:type="dxa"/>
          </w:tcPr>
          <w:p w:rsidR="0054749C" w:rsidRDefault="0054749C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28" w:type="dxa"/>
          </w:tcPr>
          <w:p w:rsidR="0054749C" w:rsidRDefault="0054749C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28" w:type="dxa"/>
          </w:tcPr>
          <w:p w:rsidR="0054749C" w:rsidRDefault="0054749C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28" w:type="dxa"/>
          </w:tcPr>
          <w:p w:rsidR="0054749C" w:rsidRDefault="0054749C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28" w:type="dxa"/>
          </w:tcPr>
          <w:p w:rsidR="0054749C" w:rsidRDefault="0054749C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28" w:type="dxa"/>
          </w:tcPr>
          <w:p w:rsidR="0054749C" w:rsidRDefault="0054749C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28" w:type="dxa"/>
          </w:tcPr>
          <w:p w:rsidR="0054749C" w:rsidRDefault="0054749C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28" w:type="dxa"/>
          </w:tcPr>
          <w:p w:rsidR="0054749C" w:rsidRDefault="0054749C" w:rsidP="00715C4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54749C" w:rsidRDefault="005F4430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1</w:t>
      </w:r>
      <w:r>
        <w:rPr>
          <w:rFonts w:ascii="ALFABET98" w:hAnsi="ALFABET98"/>
          <w:sz w:val="24"/>
          <w:szCs w:val="24"/>
        </w:rPr>
        <w:tab/>
        <w:t>2</w:t>
      </w:r>
      <w:r>
        <w:rPr>
          <w:rFonts w:ascii="ALFABET98" w:hAnsi="ALFABET98"/>
          <w:sz w:val="24"/>
          <w:szCs w:val="24"/>
        </w:rPr>
        <w:tab/>
        <w:t>3    4      5</w:t>
      </w:r>
      <w:r>
        <w:rPr>
          <w:rFonts w:ascii="ALFABET98" w:hAnsi="ALFABET98"/>
          <w:sz w:val="24"/>
          <w:szCs w:val="24"/>
        </w:rPr>
        <w:tab/>
        <w:t xml:space="preserve">     6</w:t>
      </w:r>
      <w:r>
        <w:rPr>
          <w:rFonts w:ascii="ALFABET98" w:hAnsi="ALFABET98"/>
          <w:sz w:val="24"/>
          <w:szCs w:val="24"/>
        </w:rPr>
        <w:tab/>
        <w:t xml:space="preserve">    7     8      9     10</w:t>
      </w: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DD0FAA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28" style="position:absolute;margin-left:26.95pt;margin-top:11.35pt;width:22.65pt;height:20.95pt;z-index:251660288" filled="f" strokeweight="1.5pt"/>
        </w:pict>
      </w:r>
    </w:p>
    <w:p w:rsidR="005F4430" w:rsidRPr="005F4430" w:rsidRDefault="005F4430" w:rsidP="00715C43">
      <w:pPr>
        <w:pStyle w:val="AralkYok"/>
        <w:rPr>
          <w:rFonts w:ascii="ALFABET98" w:hAnsi="ALFABET98"/>
          <w:b/>
          <w:i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B   </w:t>
      </w:r>
      <w:r w:rsidRPr="005F4430">
        <w:rPr>
          <w:rFonts w:ascii="ALFABET98" w:hAnsi="ALFABET98"/>
          <w:b/>
          <w:i/>
          <w:sz w:val="24"/>
          <w:szCs w:val="24"/>
        </w:rPr>
        <w:t>Aşağıdaki atasözlerinin ne anlama geldiğini kendi cümlenizle yazınız.</w:t>
      </w:r>
    </w:p>
    <w:p w:rsidR="005F4430" w:rsidRDefault="00DD0FAA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1" style="position:absolute;margin-left:17.85pt;margin-top:178pt;width:486.4pt;height:45.95pt;z-index:251667456" coordorigin="1066,10987" coordsize="9728,919">
            <v:roundrect id="_x0000_s1042" style="position:absolute;left:1066;top:11191;width:4603;height:556" arcsize="10923f">
              <v:textbox>
                <w:txbxContent>
                  <w:p w:rsidR="005F4430" w:rsidRPr="005F4430" w:rsidRDefault="005F4430" w:rsidP="005F4430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Güneş girmeyen eve doktor girer.</w:t>
                    </w:r>
                  </w:p>
                </w:txbxContent>
              </v:textbox>
            </v:roundrect>
            <v:roundrect id="_x0000_s1043" style="position:absolute;left:6191;top:10987;width:4603;height:919" arcsize="10923f">
              <v:textbox>
                <w:txbxContent>
                  <w:p w:rsidR="005F4430" w:rsidRPr="005F4430" w:rsidRDefault="005F4430" w:rsidP="005F4430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…………………………………………………………………………………………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44" type="#_x0000_t13" style="position:absolute;left:5669;top:11418;width:522;height:143" fillcolor="black [3213]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7" style="position:absolute;margin-left:17.85pt;margin-top:120.75pt;width:486.4pt;height:45.95pt;z-index:251666432" coordorigin="1066,10987" coordsize="9728,919">
            <v:roundrect id="_x0000_s1038" style="position:absolute;left:1066;top:11191;width:4603;height:556" arcsize="10923f">
              <v:textbox>
                <w:txbxContent>
                  <w:p w:rsidR="005F4430" w:rsidRPr="005F4430" w:rsidRDefault="005F4430" w:rsidP="005F4430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Yalancının mumu yatsıya kadar yanar.</w:t>
                    </w:r>
                  </w:p>
                </w:txbxContent>
              </v:textbox>
            </v:roundrect>
            <v:roundrect id="_x0000_s1039" style="position:absolute;left:6191;top:10987;width:4603;height:919" arcsize="10923f">
              <v:textbox>
                <w:txbxContent>
                  <w:p w:rsidR="005F4430" w:rsidRPr="005F4430" w:rsidRDefault="005F4430" w:rsidP="005F4430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…………………………………………………………………………………………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oundrect>
            <v:shape id="_x0000_s1040" type="#_x0000_t13" style="position:absolute;left:5669;top:11418;width:522;height:143" fillcolor="black [3213]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3" style="position:absolute;margin-left:17.85pt;margin-top:64.65pt;width:486.4pt;height:45.95pt;z-index:251665408" coordorigin="1066,10987" coordsize="9728,919">
            <v:roundrect id="_x0000_s1034" style="position:absolute;left:1066;top:11191;width:4603;height:556" arcsize="10923f">
              <v:textbox>
                <w:txbxContent>
                  <w:p w:rsidR="005F4430" w:rsidRPr="005F4430" w:rsidRDefault="005F4430" w:rsidP="005F4430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Veren el, alan elden üstündür.</w:t>
                    </w:r>
                  </w:p>
                </w:txbxContent>
              </v:textbox>
            </v:roundrect>
            <v:roundrect id="_x0000_s1035" style="position:absolute;left:6191;top:10987;width:4603;height:919" arcsize="10923f">
              <v:textbox>
                <w:txbxContent>
                  <w:p w:rsidR="005F4430" w:rsidRPr="005F4430" w:rsidRDefault="005F4430" w:rsidP="005F4430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…………………………………………………………………………………………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oundrect>
            <v:shape id="_x0000_s1036" type="#_x0000_t13" style="position:absolute;left:5669;top:11418;width:522;height:143" fillcolor="black [3213]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2" style="position:absolute;margin-left:17.85pt;margin-top:9.1pt;width:486.4pt;height:45.95pt;z-index:251664384" coordorigin="1066,10987" coordsize="9728,919">
            <v:roundrect id="_x0000_s1029" style="position:absolute;left:1066;top:11191;width:4603;height:556" arcsize="10923f">
              <v:textbox>
                <w:txbxContent>
                  <w:p w:rsidR="005F4430" w:rsidRPr="005F4430" w:rsidRDefault="005F4430" w:rsidP="005F4430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Tok açın halinden ne anlar.</w:t>
                    </w:r>
                  </w:p>
                </w:txbxContent>
              </v:textbox>
            </v:roundrect>
            <v:roundrect id="_x0000_s1030" style="position:absolute;left:6191;top:10987;width:4603;height:919" arcsize="10923f">
              <v:textbox>
                <w:txbxContent>
                  <w:p w:rsidR="005F4430" w:rsidRPr="005F4430" w:rsidRDefault="005F4430" w:rsidP="005F4430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…………………………………………………………………………………………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oundrect>
            <v:shape id="_x0000_s1031" type="#_x0000_t13" style="position:absolute;left:5669;top:11418;width:522;height:143" fillcolor="black [3213]"/>
          </v:group>
        </w:pict>
      </w: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DD0FAA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lastRenderedPageBreak/>
        <w:pict>
          <v:oval id="_x0000_s1071" style="position:absolute;margin-left:26.95pt;margin-top:483.05pt;width:22.65pt;height:20.95pt;z-index:251678720" filled="f" strokeweight="1.5p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5" style="position:absolute;margin-left:30.35pt;margin-top:13.65pt;width:22.65pt;height:20.95pt;z-index:251668480" filled="f" strokeweight="1.5pt"/>
        </w:pict>
      </w:r>
      <w:r w:rsidR="005F4430">
        <w:rPr>
          <w:rFonts w:ascii="ALFABET98" w:hAnsi="ALFABET98"/>
          <w:sz w:val="24"/>
          <w:szCs w:val="24"/>
        </w:rPr>
        <w:tab/>
      </w:r>
    </w:p>
    <w:p w:rsidR="005F4430" w:rsidRDefault="005F4430" w:rsidP="005F4430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   </w:t>
      </w:r>
      <w:r w:rsidRPr="005F4430">
        <w:rPr>
          <w:rFonts w:ascii="ALFABET98" w:hAnsi="ALFABET98"/>
          <w:b/>
          <w:i/>
          <w:sz w:val="24"/>
          <w:szCs w:val="24"/>
        </w:rPr>
        <w:t>Aşağıda görselleri verilen atasözlerinin hangileri olduğunu bulunuz.</w:t>
      </w:r>
    </w:p>
    <w:p w:rsidR="005F4430" w:rsidRDefault="00DD0FAA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1" style="position:absolute;margin-left:9.75pt;margin-top:181.3pt;width:514.8pt;height:75.4pt;z-index:251676672" coordorigin="904,1497" coordsize="10296,1508">
            <v:shape id="_x0000_s1062" type="#_x0000_t202" style="position:absolute;left:904;top:1497;width:2574;height:1508">
              <v:textbox>
                <w:txbxContent>
                  <w:p w:rsidR="00203A01" w:rsidRDefault="00203A0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442085" cy="826940"/>
                          <wp:effectExtent l="19050" t="0" r="5715" b="0"/>
                          <wp:docPr id="10" name="Resim 10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42085" cy="8269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63" type="#_x0000_t202" style="position:absolute;left:3478;top:1497;width:2574;height:1508" stroked="f">
              <v:textbox>
                <w:txbxContent>
                  <w:p w:rsidR="00203A01" w:rsidRDefault="00203A01">
                    <w:r>
                      <w:t>……………………………………</w:t>
                    </w:r>
                  </w:p>
                  <w:p w:rsidR="00203A01" w:rsidRDefault="00203A01">
                    <w:r>
                      <w:t>……………………………………</w:t>
                    </w:r>
                  </w:p>
                  <w:p w:rsidR="00203A01" w:rsidRDefault="00203A01">
                    <w:r>
                      <w:t>……………………………………</w:t>
                    </w:r>
                  </w:p>
                </w:txbxContent>
              </v:textbox>
            </v:shape>
            <v:shape id="_x0000_s1064" type="#_x0000_t202" style="position:absolute;left:6052;top:1497;width:2574;height:1508">
              <v:textbox>
                <w:txbxContent>
                  <w:p w:rsidR="00203A01" w:rsidRDefault="00203A0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442085" cy="791393"/>
                          <wp:effectExtent l="19050" t="0" r="5715" b="0"/>
                          <wp:docPr id="16" name="Resim 16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42085" cy="79139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65" type="#_x0000_t202" style="position:absolute;left:8626;top:1497;width:2574;height:1508" stroked="f">
              <v:textbox>
                <w:txbxContent>
                  <w:p w:rsidR="00203A01" w:rsidRDefault="00203A01">
                    <w:r>
                      <w:t>………………../……………….</w:t>
                    </w:r>
                  </w:p>
                  <w:p w:rsidR="00203A01" w:rsidRDefault="00203A01">
                    <w:r>
                      <w:t>………………./………………..</w:t>
                    </w:r>
                  </w:p>
                  <w:p w:rsidR="00203A01" w:rsidRDefault="00203A01">
                    <w:r>
                      <w:t>…………………………………..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1" style="position:absolute;margin-left:9.75pt;margin-top:96.25pt;width:514.8pt;height:75.4pt;z-index:251674624" coordorigin="904,1497" coordsize="10296,1508">
            <v:shape id="_x0000_s1052" type="#_x0000_t202" style="position:absolute;left:904;top:1497;width:2574;height:1508">
              <v:textbox>
                <w:txbxContent>
                  <w:p w:rsidR="00203A01" w:rsidRDefault="00203A0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442085" cy="801808"/>
                          <wp:effectExtent l="19050" t="0" r="5715" b="0"/>
                          <wp:docPr id="7" name="Resim 7" descr="büyük balık küçük balığı yutar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büyük balık küçük balığı yutar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42085" cy="8018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53" type="#_x0000_t202" style="position:absolute;left:3478;top:1497;width:2574;height:1508" stroked="f">
              <v:textbox>
                <w:txbxContent>
                  <w:p w:rsidR="00203A01" w:rsidRDefault="00203A01">
                    <w:r>
                      <w:t>…………………/…………………</w:t>
                    </w:r>
                  </w:p>
                  <w:p w:rsidR="00203A01" w:rsidRDefault="00203A01">
                    <w:r>
                      <w:t>…………………/…………………</w:t>
                    </w:r>
                  </w:p>
                  <w:p w:rsidR="00203A01" w:rsidRDefault="00203A01">
                    <w:r>
                      <w:t>……………………………………</w:t>
                    </w:r>
                  </w:p>
                </w:txbxContent>
              </v:textbox>
            </v:shape>
            <v:shape id="_x0000_s1054" type="#_x0000_t202" style="position:absolute;left:6052;top:1497;width:2574;height:1508">
              <v:textbox>
                <w:txbxContent>
                  <w:p w:rsidR="00203A01" w:rsidRDefault="00203A0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442085" cy="781047"/>
                          <wp:effectExtent l="19050" t="0" r="5715" b="0"/>
                          <wp:docPr id="13" name="Resim 13" descr="damlaya damlaya göl olur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damlaya damlaya göl olur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42085" cy="7810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55" type="#_x0000_t202" style="position:absolute;left:8626;top:1497;width:2574;height:1508" stroked="f">
              <v:textbox>
                <w:txbxContent>
                  <w:p w:rsidR="00203A01" w:rsidRDefault="00203A01">
                    <w:r>
                      <w:t>………………..……………….</w:t>
                    </w:r>
                  </w:p>
                  <w:p w:rsidR="00203A01" w:rsidRDefault="00203A01">
                    <w:r>
                      <w:t>……………….………………..</w:t>
                    </w:r>
                  </w:p>
                  <w:p w:rsidR="00203A01" w:rsidRDefault="00203A01">
                    <w:r>
                      <w:t>…………………/………………..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0" style="position:absolute;margin-left:9.75pt;margin-top:14.05pt;width:514.8pt;height:75.4pt;z-index:251673600" coordorigin="904,1497" coordsize="10296,1508">
            <v:shape id="_x0000_s1046" type="#_x0000_t202" style="position:absolute;left:904;top:1497;width:2574;height:1508">
              <v:textbox>
                <w:txbxContent>
                  <w:p w:rsidR="005F4430" w:rsidRDefault="00203A0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55350" cy="991946"/>
                          <wp:effectExtent l="19050" t="0" r="1950" b="0"/>
                          <wp:docPr id="1" name="Resim 1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57446" cy="99360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47" type="#_x0000_t202" style="position:absolute;left:3478;top:1497;width:2574;height:1508" stroked="f">
              <v:textbox>
                <w:txbxContent>
                  <w:p w:rsidR="005F4430" w:rsidRDefault="005F4430">
                    <w:r>
                      <w:t>……………………………………</w:t>
                    </w:r>
                  </w:p>
                  <w:p w:rsidR="005F4430" w:rsidRDefault="005F4430">
                    <w:r>
                      <w:t>……………………………………</w:t>
                    </w:r>
                  </w:p>
                  <w:p w:rsidR="005F4430" w:rsidRDefault="005F4430">
                    <w:r>
                      <w:t>……………………………………</w:t>
                    </w:r>
                  </w:p>
                </w:txbxContent>
              </v:textbox>
            </v:shape>
            <v:shape id="_x0000_s1048" type="#_x0000_t202" style="position:absolute;left:6052;top:1497;width:2574;height:1508">
              <v:textbox>
                <w:txbxContent>
                  <w:p w:rsidR="005F4430" w:rsidRDefault="00203A0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620610" cy="856800"/>
                          <wp:effectExtent l="19050" t="0" r="0" b="0"/>
                          <wp:docPr id="4" name="Resim 4" descr="iki cambaz bir ipte oynamaz karikatür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iki cambaz bir ipte oynamaz karikatür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 l="14152" t="32667" r="9248" b="1328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22147" cy="8576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49" type="#_x0000_t202" style="position:absolute;left:8626;top:1497;width:2574;height:1508" stroked="f">
              <v:textbox>
                <w:txbxContent>
                  <w:p w:rsidR="00203A01" w:rsidRDefault="005F4430">
                    <w:r>
                      <w:t>……………</w:t>
                    </w:r>
                    <w:r w:rsidR="00203A01">
                      <w:t>…</w:t>
                    </w:r>
                    <w:r>
                      <w:t>../……………….</w:t>
                    </w:r>
                  </w:p>
                  <w:p w:rsidR="00203A01" w:rsidRDefault="00203A01">
                    <w:r>
                      <w:t>………………./………………..</w:t>
                    </w:r>
                  </w:p>
                  <w:p w:rsidR="005F4430" w:rsidRDefault="00203A01">
                    <w:r>
                      <w:t>………………………………….</w:t>
                    </w:r>
                    <w:r w:rsidR="005F4430">
                      <w:t>.</w:t>
                    </w:r>
                  </w:p>
                </w:txbxContent>
              </v:textbox>
            </v:shape>
          </v:group>
        </w:pict>
      </w: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DD0FAA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6" style="position:absolute;margin-left:13.15pt;margin-top:92.7pt;width:514.8pt;height:75.4pt;z-index:251677696" coordorigin="904,1497" coordsize="10296,1508">
            <v:shape id="_x0000_s1067" type="#_x0000_t202" style="position:absolute;left:904;top:1497;width:2574;height:1508">
              <v:textbox>
                <w:txbxContent>
                  <w:p w:rsidR="00203A01" w:rsidRDefault="007B4848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442085" cy="815868"/>
                          <wp:effectExtent l="19050" t="0" r="5715" b="0"/>
                          <wp:docPr id="25" name="Resim 25" descr="tavşan dağa küsmüş dağın haberi olmamış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5" descr="tavşan dağa küsmüş dağın haberi olmamış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42085" cy="8158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68" type="#_x0000_t202" style="position:absolute;left:3478;top:1497;width:2574;height:1508" stroked="f">
              <v:textbox>
                <w:txbxContent>
                  <w:p w:rsidR="00203A01" w:rsidRDefault="00203A01">
                    <w:r>
                      <w:t>…………………/…………………</w:t>
                    </w:r>
                  </w:p>
                  <w:p w:rsidR="00203A01" w:rsidRDefault="00203A01">
                    <w:r>
                      <w:t>…………………/…………………</w:t>
                    </w:r>
                  </w:p>
                  <w:p w:rsidR="00203A01" w:rsidRDefault="00203A01">
                    <w:r>
                      <w:t>…………………/…………………</w:t>
                    </w:r>
                  </w:p>
                </w:txbxContent>
              </v:textbox>
            </v:shape>
            <v:shape id="_x0000_s1069" type="#_x0000_t202" style="position:absolute;left:6052;top:1497;width:2574;height:1508">
              <v:textbox>
                <w:txbxContent>
                  <w:p w:rsidR="00203A01" w:rsidRDefault="007B4848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442085" cy="856461"/>
                          <wp:effectExtent l="19050" t="0" r="5715" b="0"/>
                          <wp:docPr id="28" name="Resim 28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42085" cy="85646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70" type="#_x0000_t202" style="position:absolute;left:8626;top:1497;width:2574;height:1508" stroked="f">
              <v:textbox>
                <w:txbxContent>
                  <w:p w:rsidR="00203A01" w:rsidRDefault="00203A01">
                    <w:r>
                      <w:t>………………./.……………….</w:t>
                    </w:r>
                  </w:p>
                  <w:p w:rsidR="00203A01" w:rsidRDefault="00203A01">
                    <w:r>
                      <w:t>………………./………………..</w:t>
                    </w:r>
                  </w:p>
                  <w:p w:rsidR="00203A01" w:rsidRDefault="00203A01"/>
                </w:txbxContent>
              </v:textbox>
            </v:shape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6" style="position:absolute;margin-left:9.75pt;margin-top:7.1pt;width:514.8pt;height:75.4pt;z-index:251675648" coordorigin="904,1497" coordsize="10296,1508">
            <v:shape id="_x0000_s1057" type="#_x0000_t202" style="position:absolute;left:904;top:1497;width:2574;height:1508">
              <v:textbox>
                <w:txbxContent>
                  <w:p w:rsidR="00203A01" w:rsidRDefault="007B4848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442085" cy="956584"/>
                          <wp:effectExtent l="19050" t="0" r="5715" b="0"/>
                          <wp:docPr id="19" name="Resim 19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9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42085" cy="9565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58" type="#_x0000_t202" style="position:absolute;left:3478;top:1497;width:2574;height:1508" stroked="f">
              <v:textbox>
                <w:txbxContent>
                  <w:p w:rsidR="00203A01" w:rsidRDefault="00203A01">
                    <w:r>
                      <w:t>…………………/…………………</w:t>
                    </w:r>
                  </w:p>
                  <w:p w:rsidR="00203A01" w:rsidRDefault="00203A01">
                    <w:r>
                      <w:t>…………………/…………………</w:t>
                    </w:r>
                  </w:p>
                  <w:p w:rsidR="00203A01" w:rsidRDefault="00203A01">
                    <w:r>
                      <w:t>……………………………………</w:t>
                    </w:r>
                  </w:p>
                </w:txbxContent>
              </v:textbox>
            </v:shape>
            <v:shape id="_x0000_s1059" type="#_x0000_t202" style="position:absolute;left:6052;top:1497;width:2574;height:1508">
              <v:textbox>
                <w:txbxContent>
                  <w:p w:rsidR="00203A01" w:rsidRDefault="007B4848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442085" cy="850219"/>
                          <wp:effectExtent l="19050" t="0" r="5715" b="0"/>
                          <wp:docPr id="22" name="Resim 22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2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42085" cy="8502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60" type="#_x0000_t202" style="position:absolute;left:8626;top:1497;width:2574;height:1508" stroked="f">
              <v:textbox>
                <w:txbxContent>
                  <w:p w:rsidR="00203A01" w:rsidRDefault="00203A01">
                    <w:r>
                      <w:t>………………./.……………….</w:t>
                    </w:r>
                  </w:p>
                  <w:p w:rsidR="00203A01" w:rsidRDefault="00203A01">
                    <w:r>
                      <w:t>…………………………………..</w:t>
                    </w:r>
                  </w:p>
                </w:txbxContent>
              </v:textbox>
            </v:shape>
          </v:group>
        </w:pict>
      </w: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5F4430" w:rsidRDefault="005F4430" w:rsidP="00715C43">
      <w:pPr>
        <w:pStyle w:val="AralkYok"/>
        <w:rPr>
          <w:rFonts w:ascii="ALFABET98" w:hAnsi="ALFABET98"/>
          <w:sz w:val="24"/>
          <w:szCs w:val="24"/>
        </w:rPr>
      </w:pPr>
    </w:p>
    <w:p w:rsidR="007B4848" w:rsidRPr="007B4848" w:rsidRDefault="007B4848" w:rsidP="00715C43">
      <w:pPr>
        <w:pStyle w:val="AralkYok"/>
        <w:rPr>
          <w:rFonts w:ascii="ALFABET98" w:hAnsi="ALFABET98"/>
          <w:b/>
          <w:i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D    </w:t>
      </w:r>
      <w:r w:rsidRPr="007B4848">
        <w:rPr>
          <w:rFonts w:ascii="ALFABET98" w:hAnsi="ALFABET98"/>
          <w:b/>
          <w:i/>
          <w:sz w:val="24"/>
          <w:szCs w:val="24"/>
        </w:rPr>
        <w:t>Aşağıda verilen atasözlerinin anlamını yazan kutucuğu işaretleyiniz.</w:t>
      </w:r>
    </w:p>
    <w:p w:rsidR="007B4848" w:rsidRDefault="007B4848" w:rsidP="00715C43">
      <w:pPr>
        <w:pStyle w:val="AralkYok"/>
        <w:rPr>
          <w:rFonts w:ascii="ALFABET98" w:hAnsi="ALFABET98"/>
          <w:sz w:val="24"/>
          <w:szCs w:val="24"/>
        </w:rPr>
      </w:pPr>
    </w:p>
    <w:p w:rsidR="009414F7" w:rsidRDefault="00DD0FAA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08" type="#_x0000_t202" style="position:absolute;margin-left:416.4pt;margin-top:243.55pt;width:114.5pt;height:20.4pt;z-index:251696128" stroked="f">
            <v:textbox>
              <w:txbxContent>
                <w:p w:rsidR="00FD4FAC" w:rsidRDefault="00FD4FAC" w:rsidP="00FD4FAC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98" style="position:absolute;margin-left:19.95pt;margin-top:122.2pt;width:235.45pt;height:106.6pt;z-index:251694080" coordorigin="1108,11009" coordsize="4709,2132">
            <v:shape id="_x0000_s1099" type="#_x0000_t202" style="position:absolute;left:1108;top:11009;width:4709;height:2132">
              <v:textbox style="mso-next-textbox:#_x0000_s1099">
                <w:txbxContent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Ekmek ve su bulmak için çok çalışanlar sonunda hakkını alırlar.</w:t>
                    </w: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Her şeyi hazır bulan, emek sarf etmeyen kişiler vardır.</w:t>
                    </w: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</w:t>
                    </w: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Pr="007B4848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100" type="#_x0000_t202" style="position:absolute;left:1108;top:11014;width:4709;height:476">
              <v:textbox style="mso-next-textbox:#_x0000_s1100">
                <w:txbxContent>
                  <w:p w:rsidR="00FD4FAC" w:rsidRPr="007B4848" w:rsidRDefault="00FD4FAC" w:rsidP="00FD4FA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Ekmek elden, su gölden</w:t>
                    </w:r>
                  </w:p>
                </w:txbxContent>
              </v:textbox>
            </v:shape>
            <v:oval id="_x0000_s1101" style="position:absolute;left:1214;top:11727;width:328;height:343"/>
            <v:oval id="_x0000_s1102" style="position:absolute;left:1214;top:12346;width:328;height:356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03" style="position:absolute;margin-left:270.55pt;margin-top:122.2pt;width:235.45pt;height:106.6pt;z-index:251695104" coordorigin="1108,11009" coordsize="4709,2132">
            <v:shape id="_x0000_s1104" type="#_x0000_t202" style="position:absolute;left:1108;top:11009;width:4709;height:2132">
              <v:textbox style="mso-next-textbox:#_x0000_s1104">
                <w:txbxContent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Her bilgi kalıcıdır. Bunun için çok zeki olmaya gerek yoktur.</w:t>
                    </w: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Yazılmayan şeyler çabuk unutulur.</w:t>
                    </w: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</w:t>
                    </w: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Pr="007B4848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105" type="#_x0000_t202" style="position:absolute;left:1108;top:11014;width:4709;height:476">
              <v:textbox style="mso-next-textbox:#_x0000_s1105">
                <w:txbxContent>
                  <w:p w:rsidR="00FD4FAC" w:rsidRPr="007B4848" w:rsidRDefault="00FD4FAC" w:rsidP="00FD4FA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Alim unutmuş, kalem unutmamış.</w:t>
                    </w:r>
                  </w:p>
                </w:txbxContent>
              </v:textbox>
            </v:shape>
            <v:oval id="_x0000_s1106" style="position:absolute;left:1214;top:11727;width:328;height:343"/>
            <v:oval id="_x0000_s1107" style="position:absolute;left:1214;top:12346;width:328;height:356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93" style="position:absolute;margin-left:270.55pt;margin-top:2.55pt;width:235.45pt;height:106.6pt;z-index:251693056" coordorigin="1108,11009" coordsize="4709,2132">
            <v:shape id="_x0000_s1094" type="#_x0000_t202" style="position:absolute;left:1108;top:11009;width:4709;height:2132">
              <v:textbox style="mso-next-textbox:#_x0000_s1094">
                <w:txbxContent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Savaşmadan alınamayan yerler bazen anlaşmayla alınabilir.</w:t>
                    </w: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Beklemediğimiz, güçsüz kişiler bazen umulmadık zaferler kazanabilir.</w:t>
                    </w: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</w:t>
                    </w: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FD4FAC" w:rsidRPr="007B4848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095" type="#_x0000_t202" style="position:absolute;left:1108;top:11014;width:4709;height:476">
              <v:textbox style="mso-next-textbox:#_x0000_s1095">
                <w:txbxContent>
                  <w:p w:rsidR="00FD4FAC" w:rsidRPr="007B4848" w:rsidRDefault="00FD4FAC" w:rsidP="00FD4FA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Kalem kılıçtan üstündür.</w:t>
                    </w:r>
                  </w:p>
                </w:txbxContent>
              </v:textbox>
            </v:shape>
            <v:oval id="_x0000_s1096" style="position:absolute;left:1214;top:11727;width:328;height:343"/>
            <v:oval id="_x0000_s1097" style="position:absolute;left:1214;top:12346;width:328;height:356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92" style="position:absolute;margin-left:19.95pt;margin-top:2.55pt;width:235.45pt;height:106.6pt;z-index:251692032" coordorigin="1108,11009" coordsize="4709,2132">
            <v:shape id="_x0000_s1072" type="#_x0000_t202" style="position:absolute;left:1108;top:11009;width:4709;height:2132">
              <v:textbox style="mso-next-textbox:#_x0000_s1072">
                <w:txbxContent>
                  <w:p w:rsidR="007B4848" w:rsidRDefault="007B4848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7B4848" w:rsidRDefault="007B4848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7B4848" w:rsidRDefault="007B4848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Bilgili, becerikli ve başarılı kişiler kolayca başkalarının hedefi olur.</w:t>
                    </w:r>
                  </w:p>
                  <w:p w:rsidR="007B4848" w:rsidRDefault="00FD4FAC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Olgunlaşmış bir meyveyi herkes toplamayı ister ve sever.</w:t>
                    </w:r>
                  </w:p>
                  <w:p w:rsidR="007B4848" w:rsidRDefault="007B4848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7B4848" w:rsidRDefault="007B4848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7B4848" w:rsidRDefault="007B4848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</w:t>
                    </w:r>
                  </w:p>
                  <w:p w:rsidR="007B4848" w:rsidRDefault="007B4848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7B4848" w:rsidRDefault="007B4848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7B4848" w:rsidRDefault="007B4848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7B4848" w:rsidRPr="007B4848" w:rsidRDefault="007B4848" w:rsidP="007B4848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073" type="#_x0000_t202" style="position:absolute;left:1108;top:11014;width:4709;height:476">
              <v:textbox style="mso-next-textbox:#_x0000_s1073">
                <w:txbxContent>
                  <w:p w:rsidR="007B4848" w:rsidRPr="007B4848" w:rsidRDefault="007B4848" w:rsidP="00FD4FA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Meyve veren ağaç taşlanır.</w:t>
                    </w:r>
                  </w:p>
                </w:txbxContent>
              </v:textbox>
            </v:shape>
            <v:oval id="_x0000_s1074" style="position:absolute;left:1214;top:11727;width:328;height:343"/>
            <v:oval id="_x0000_s1075" style="position:absolute;left:1214;top:12346;width:328;height:356"/>
          </v:group>
        </w:pict>
      </w:r>
    </w:p>
    <w:p w:rsidR="009414F7" w:rsidRPr="009414F7" w:rsidRDefault="009414F7" w:rsidP="009414F7"/>
    <w:p w:rsidR="009414F7" w:rsidRPr="009414F7" w:rsidRDefault="009414F7" w:rsidP="009414F7"/>
    <w:p w:rsidR="009414F7" w:rsidRPr="009414F7" w:rsidRDefault="009414F7" w:rsidP="009414F7"/>
    <w:p w:rsidR="009414F7" w:rsidRPr="009414F7" w:rsidRDefault="009414F7" w:rsidP="009414F7"/>
    <w:p w:rsidR="009414F7" w:rsidRPr="009414F7" w:rsidRDefault="009414F7" w:rsidP="009414F7"/>
    <w:p w:rsidR="009414F7" w:rsidRPr="009414F7" w:rsidRDefault="009414F7" w:rsidP="009414F7"/>
    <w:p w:rsidR="009414F7" w:rsidRPr="009414F7" w:rsidRDefault="009414F7" w:rsidP="009414F7"/>
    <w:p w:rsidR="009414F7" w:rsidRPr="009414F7" w:rsidRDefault="009414F7" w:rsidP="009414F7"/>
    <w:p w:rsidR="009414F7" w:rsidRPr="009414F7" w:rsidRDefault="009414F7" w:rsidP="009414F7"/>
    <w:p w:rsidR="009414F7" w:rsidRDefault="009414F7" w:rsidP="009414F7"/>
    <w:p w:rsidR="005F4430" w:rsidRPr="009414F7" w:rsidRDefault="009414F7" w:rsidP="009414F7">
      <w:pPr>
        <w:tabs>
          <w:tab w:val="left" w:pos="2145"/>
        </w:tabs>
      </w:pPr>
      <w:r>
        <w:tab/>
      </w:r>
      <w:bookmarkStart w:id="0" w:name="_GoBack"/>
      <w:bookmarkEnd w:id="0"/>
    </w:p>
    <w:sectPr w:rsidR="005F4430" w:rsidRPr="009414F7" w:rsidSect="00B267C7">
      <w:type w:val="continuous"/>
      <w:pgSz w:w="11906" w:h="16838"/>
      <w:pgMar w:top="567" w:right="567" w:bottom="567" w:left="709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1C7F"/>
    <w:multiLevelType w:val="hybridMultilevel"/>
    <w:tmpl w:val="61509B54"/>
    <w:lvl w:ilvl="0" w:tplc="F7BC8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0921121"/>
    <w:multiLevelType w:val="hybridMultilevel"/>
    <w:tmpl w:val="19B6BD0A"/>
    <w:lvl w:ilvl="0" w:tplc="69A45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E081B"/>
    <w:multiLevelType w:val="hybridMultilevel"/>
    <w:tmpl w:val="F440E4DE"/>
    <w:lvl w:ilvl="0" w:tplc="8902B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A25DCE"/>
    <w:multiLevelType w:val="hybridMultilevel"/>
    <w:tmpl w:val="FE906230"/>
    <w:lvl w:ilvl="0" w:tplc="B4F6E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2548"/>
    <w:rsid w:val="000D5D3D"/>
    <w:rsid w:val="000E331D"/>
    <w:rsid w:val="000E7C8C"/>
    <w:rsid w:val="000F5C48"/>
    <w:rsid w:val="000F5DB1"/>
    <w:rsid w:val="000F6F44"/>
    <w:rsid w:val="0013766A"/>
    <w:rsid w:val="00150E2D"/>
    <w:rsid w:val="001F0283"/>
    <w:rsid w:val="001F7EE9"/>
    <w:rsid w:val="00203A01"/>
    <w:rsid w:val="00221190"/>
    <w:rsid w:val="0023502C"/>
    <w:rsid w:val="00256049"/>
    <w:rsid w:val="00276DBA"/>
    <w:rsid w:val="002B5327"/>
    <w:rsid w:val="002E217D"/>
    <w:rsid w:val="00346D02"/>
    <w:rsid w:val="003A4847"/>
    <w:rsid w:val="003C595D"/>
    <w:rsid w:val="00424AB8"/>
    <w:rsid w:val="00466CEE"/>
    <w:rsid w:val="004B4221"/>
    <w:rsid w:val="004B792F"/>
    <w:rsid w:val="004C2DEB"/>
    <w:rsid w:val="004E1BC8"/>
    <w:rsid w:val="0054749C"/>
    <w:rsid w:val="00552548"/>
    <w:rsid w:val="005C3ED6"/>
    <w:rsid w:val="005E3873"/>
    <w:rsid w:val="005F4430"/>
    <w:rsid w:val="005F6EFB"/>
    <w:rsid w:val="005F70BB"/>
    <w:rsid w:val="00663F9F"/>
    <w:rsid w:val="006A26D6"/>
    <w:rsid w:val="00715C43"/>
    <w:rsid w:val="00762CEE"/>
    <w:rsid w:val="007A0010"/>
    <w:rsid w:val="007A384C"/>
    <w:rsid w:val="007B4848"/>
    <w:rsid w:val="007D1C36"/>
    <w:rsid w:val="008159B6"/>
    <w:rsid w:val="008341DD"/>
    <w:rsid w:val="00880FF9"/>
    <w:rsid w:val="008A2573"/>
    <w:rsid w:val="008A56AC"/>
    <w:rsid w:val="009338EC"/>
    <w:rsid w:val="00935883"/>
    <w:rsid w:val="009414F7"/>
    <w:rsid w:val="0095504A"/>
    <w:rsid w:val="00961F84"/>
    <w:rsid w:val="00971C4C"/>
    <w:rsid w:val="00994274"/>
    <w:rsid w:val="009D5ABF"/>
    <w:rsid w:val="00A15C7D"/>
    <w:rsid w:val="00A51C36"/>
    <w:rsid w:val="00A7690F"/>
    <w:rsid w:val="00AF73BE"/>
    <w:rsid w:val="00B02D0B"/>
    <w:rsid w:val="00B267C7"/>
    <w:rsid w:val="00B7775A"/>
    <w:rsid w:val="00B77F08"/>
    <w:rsid w:val="00BB3CC9"/>
    <w:rsid w:val="00C00981"/>
    <w:rsid w:val="00C35DBE"/>
    <w:rsid w:val="00C70936"/>
    <w:rsid w:val="00CD6DE9"/>
    <w:rsid w:val="00CF1047"/>
    <w:rsid w:val="00D278B1"/>
    <w:rsid w:val="00D351C2"/>
    <w:rsid w:val="00D53FC6"/>
    <w:rsid w:val="00D54C13"/>
    <w:rsid w:val="00D617EB"/>
    <w:rsid w:val="00D62CC0"/>
    <w:rsid w:val="00D76234"/>
    <w:rsid w:val="00D8450A"/>
    <w:rsid w:val="00D86B0B"/>
    <w:rsid w:val="00DB29EA"/>
    <w:rsid w:val="00DD0FAA"/>
    <w:rsid w:val="00E159D3"/>
    <w:rsid w:val="00E425D4"/>
    <w:rsid w:val="00E448C8"/>
    <w:rsid w:val="00E56EC5"/>
    <w:rsid w:val="00ED6D5C"/>
    <w:rsid w:val="00EE0FE7"/>
    <w:rsid w:val="00F148C3"/>
    <w:rsid w:val="00F81142"/>
    <w:rsid w:val="00FB1F66"/>
    <w:rsid w:val="00FC34CC"/>
    <w:rsid w:val="00FD1423"/>
    <w:rsid w:val="00FD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9414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2018-03-03T23:34:00Z</dcterms:created>
  <dcterms:modified xsi:type="dcterms:W3CDTF">2018-03-07T06:41:00Z</dcterms:modified>
  <cp:category>www.sorubak.com</cp:category>
</cp:coreProperties>
</file>