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13D" w:rsidRDefault="00E8566A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margin-left:153.75pt;margin-top:-73.85pt;width:132.05pt;height:30pt;z-index:251661312;mso-width-relative:margin;mso-height-relative:margin" filled="f" stroked="f">
            <v:textbox style="mso-next-textbox:#_x0000_s1061">
              <w:txbxContent>
                <w:p w:rsidR="00E8566A" w:rsidRDefault="00E8566A" w:rsidP="00E8566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40D9B">
        <w:rPr>
          <w:noProof/>
          <w:lang w:eastAsia="tr-TR"/>
        </w:rPr>
        <w:pict>
          <v:shape id="Metin Kutusu 1" o:spid="_x0000_s1026" type="#_x0000_t202" style="position:absolute;margin-left:-38.6pt;margin-top:-55.1pt;width:543.75pt;height:69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" fillcolor="window" strokecolor="windowText" strokeweight="2pt">
            <v:textbox>
              <w:txbxContent>
                <w:p w:rsidR="0082513D" w:rsidRDefault="0082513D" w:rsidP="0082513D">
                  <w:pPr>
                    <w:rPr>
                      <w:rFonts w:asciiTheme="majorHAnsi" w:hAnsiTheme="majorHAnsi"/>
                      <w:b/>
                      <w:sz w:val="32"/>
                      <w:szCs w:val="32"/>
                    </w:rPr>
                  </w:pPr>
                  <w:r w:rsidRPr="009D5B2E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ÖZEL İDARE İLKOKULU 4-A SINIFI TÜRKÇE </w:t>
                  </w:r>
                  <w:r w:rsidR="006D242F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2</w:t>
                  </w:r>
                  <w:r w:rsidRPr="009D5B2E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.DÖNEM 1.SINAVI</w:t>
                  </w:r>
                </w:p>
                <w:p w:rsidR="0082513D" w:rsidRPr="009D5B2E" w:rsidRDefault="0082513D" w:rsidP="0082513D">
                  <w:pPr>
                    <w:rPr>
                      <w:rFonts w:asciiTheme="majorHAnsi" w:hAnsiTheme="majorHAnsi"/>
                      <w:b/>
                      <w:sz w:val="32"/>
                      <w:szCs w:val="32"/>
                    </w:rPr>
                  </w:pPr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ADI:                                              SOYADI:                                            TARİH:</w:t>
                  </w:r>
                </w:p>
              </w:txbxContent>
            </v:textbox>
          </v:shape>
        </w:pict>
      </w:r>
    </w:p>
    <w:tbl>
      <w:tblPr>
        <w:tblStyle w:val="TabloKlavuzu"/>
        <w:tblW w:w="11086" w:type="dxa"/>
        <w:tblInd w:w="-743" w:type="dxa"/>
        <w:tblLook w:val="04A0"/>
      </w:tblPr>
      <w:tblGrid>
        <w:gridCol w:w="5363"/>
        <w:gridCol w:w="5723"/>
      </w:tblGrid>
      <w:tr w:rsidR="0082513D" w:rsidTr="00D25CAD">
        <w:trPr>
          <w:trHeight w:val="13041"/>
        </w:trPr>
        <w:tc>
          <w:tcPr>
            <w:tcW w:w="5363" w:type="dxa"/>
          </w:tcPr>
          <w:p w:rsidR="00F01678" w:rsidRDefault="00F01678" w:rsidP="00766389">
            <w:pPr>
              <w:rPr>
                <w:b/>
                <w:sz w:val="28"/>
                <w:szCs w:val="28"/>
              </w:rPr>
            </w:pPr>
          </w:p>
          <w:p w:rsidR="005C3F54" w:rsidRPr="005C3F54" w:rsidRDefault="005C3F54" w:rsidP="005C3F5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5C3F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KARGA VE SU</w:t>
            </w:r>
          </w:p>
          <w:p w:rsidR="005C3F54" w:rsidRPr="005C3F54" w:rsidRDefault="005C3F54" w:rsidP="005C3F5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5C3F54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ab/>
              <w:t>Bir karga iyice susamış. Her zaman su dolu olarak bildiği ve susuzluğunu giderdiği bir testiye koşmuş. Başını uzatıp gagasını içine sokmuş. Ağzına bir damla bile su gelmemiş. O gün nedense testi dolu değilmiş. Ancak dibinde biraz su varmış.</w:t>
            </w:r>
          </w:p>
          <w:p w:rsidR="005C3F54" w:rsidRPr="005C3F54" w:rsidRDefault="005C3F54" w:rsidP="005C3F5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5C3F54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ab/>
              <w:t xml:space="preserve">Karga bu suyu içmenin yollarını düşünüp taşınmış. Gagasıyla yerden taşlar alıp testiyi doldurmaya başlamış. Atılan her taş suyu biraz daha yükseltiyormuş. Böylece su, karganın gagasıyla içebileceği düzeye çıkmış.   </w:t>
            </w:r>
          </w:p>
          <w:p w:rsidR="00801E31" w:rsidRDefault="00801E31" w:rsidP="00766389">
            <w:pPr>
              <w:rPr>
                <w:b/>
                <w:sz w:val="28"/>
                <w:szCs w:val="28"/>
              </w:rPr>
            </w:pPr>
          </w:p>
          <w:p w:rsidR="005C3F54" w:rsidRPr="005C3F54" w:rsidRDefault="005C3F54" w:rsidP="005C3F54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</w:pPr>
            <w:r w:rsidRPr="005C3F5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>A. Metni dikkatlice okuyunuz. Aşağıdaki ilk üç soruyu metne göre cevaplandırınız.</w:t>
            </w:r>
          </w:p>
          <w:p w:rsidR="005C3F54" w:rsidRPr="008977A4" w:rsidRDefault="005C3F54" w:rsidP="005C3F54">
            <w:pPr>
              <w:pStyle w:val="AralkYok"/>
              <w:spacing w:line="360" w:lineRule="auto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 w:rsidRPr="008977A4">
              <w:rPr>
                <w:rFonts w:ascii="Times New Roman" w:hAnsi="Times New Roman"/>
                <w:b/>
                <w:iCs/>
                <w:sz w:val="26"/>
                <w:szCs w:val="26"/>
              </w:rPr>
              <w:t>1) Karga susayınca ne yapmış?(5p)</w:t>
            </w:r>
          </w:p>
          <w:p w:rsidR="005C3F54" w:rsidRDefault="005C3F54" w:rsidP="00766389">
            <w:pPr>
              <w:rPr>
                <w:sz w:val="28"/>
                <w:szCs w:val="28"/>
              </w:rPr>
            </w:pPr>
            <w:r w:rsidRPr="005C3F54">
              <w:rPr>
                <w:sz w:val="28"/>
                <w:szCs w:val="28"/>
              </w:rPr>
              <w:t>………………………………………</w:t>
            </w:r>
            <w:r>
              <w:rPr>
                <w:sz w:val="28"/>
                <w:szCs w:val="28"/>
              </w:rPr>
              <w:t>……………………………</w:t>
            </w:r>
          </w:p>
          <w:p w:rsidR="005C3F54" w:rsidRDefault="005C3F54" w:rsidP="007663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…………………………………………………………………..</w:t>
            </w:r>
          </w:p>
          <w:p w:rsidR="005C3F54" w:rsidRDefault="005C3F54" w:rsidP="005C3F54">
            <w:pPr>
              <w:spacing w:line="360" w:lineRule="auto"/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</w:rPr>
            </w:pPr>
            <w:r w:rsidRPr="005C3F54"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</w:rPr>
              <w:t>2) Karga suyu neden içememiş?(5p)</w:t>
            </w:r>
          </w:p>
          <w:p w:rsidR="005C3F54" w:rsidRDefault="005C3F54" w:rsidP="005C3F54">
            <w:pPr>
              <w:rPr>
                <w:sz w:val="28"/>
                <w:szCs w:val="28"/>
              </w:rPr>
            </w:pPr>
            <w:r w:rsidRPr="005C3F54">
              <w:rPr>
                <w:sz w:val="28"/>
                <w:szCs w:val="28"/>
              </w:rPr>
              <w:t>………………………………………</w:t>
            </w:r>
            <w:r>
              <w:rPr>
                <w:sz w:val="28"/>
                <w:szCs w:val="28"/>
              </w:rPr>
              <w:t>……………………………</w:t>
            </w:r>
          </w:p>
          <w:p w:rsidR="005C3F54" w:rsidRDefault="005C3F54" w:rsidP="005C3F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…………………………………………………………………..</w:t>
            </w:r>
          </w:p>
          <w:p w:rsidR="005C3F54" w:rsidRPr="005C3F54" w:rsidRDefault="005C3F54" w:rsidP="005C3F54">
            <w:pPr>
              <w:spacing w:line="360" w:lineRule="auto"/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</w:rPr>
            </w:pPr>
            <w:r w:rsidRPr="005C3F54">
              <w:rPr>
                <w:rFonts w:ascii="Times New Roman" w:eastAsia="Calibri" w:hAnsi="Times New Roman" w:cs="Times New Roman"/>
                <w:b/>
                <w:iCs/>
                <w:sz w:val="26"/>
                <w:szCs w:val="26"/>
              </w:rPr>
              <w:t>3) Karga suyu içmeyi nasıl başarmış? (5p)</w:t>
            </w:r>
          </w:p>
          <w:p w:rsidR="005C3F54" w:rsidRDefault="005C3F54" w:rsidP="005C3F54">
            <w:pPr>
              <w:rPr>
                <w:sz w:val="28"/>
                <w:szCs w:val="28"/>
              </w:rPr>
            </w:pPr>
            <w:r w:rsidRPr="005C3F54">
              <w:rPr>
                <w:sz w:val="28"/>
                <w:szCs w:val="28"/>
              </w:rPr>
              <w:t>………………………………………</w:t>
            </w:r>
            <w:r>
              <w:rPr>
                <w:sz w:val="28"/>
                <w:szCs w:val="28"/>
              </w:rPr>
              <w:t>……………………………</w:t>
            </w:r>
          </w:p>
          <w:p w:rsidR="005C3F54" w:rsidRDefault="005C3F54" w:rsidP="005C3F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…………………………………………………………………..</w:t>
            </w:r>
          </w:p>
          <w:p w:rsidR="00CF0527" w:rsidRPr="00CF0527" w:rsidRDefault="00CF0527" w:rsidP="00CF052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0527">
              <w:rPr>
                <w:rFonts w:ascii="Times New Roman" w:hAnsi="Times New Roman" w:cs="Times New Roman"/>
                <w:b/>
                <w:sz w:val="28"/>
                <w:szCs w:val="28"/>
              </w:rPr>
              <w:t>B-Aşağıdaki cümlelerden öznel olanların başına “Ö” nesnel olanların başına ise “N” yazın. (5 x 2 = 10 Puan)</w:t>
            </w:r>
          </w:p>
          <w:p w:rsidR="00CF0527" w:rsidRPr="00CF0527" w:rsidRDefault="00CF0527" w:rsidP="00CF0527">
            <w:pPr>
              <w:jc w:val="both"/>
              <w:rPr>
                <w:rFonts w:ascii="Times New Roman" w:hAnsi="Times New Roman" w:cs="Times New Roman"/>
              </w:rPr>
            </w:pPr>
            <w:r w:rsidRPr="00CF0527">
              <w:rPr>
                <w:rFonts w:ascii="Times New Roman" w:hAnsi="Times New Roman" w:cs="Times New Roman"/>
                <w:b/>
                <w:highlight w:val="yellow"/>
                <w:bdr w:val="single" w:sz="12" w:space="0" w:color="FF0000"/>
              </w:rPr>
              <w:t>1-</w:t>
            </w:r>
            <w:r w:rsidRPr="00CF0527">
              <w:rPr>
                <w:rFonts w:ascii="Times New Roman" w:hAnsi="Times New Roman" w:cs="Times New Roman"/>
              </w:rPr>
              <w:t xml:space="preserve"> (…) İstanbul ülkemizin en fazla nüfusa sahip kentidir.</w:t>
            </w:r>
          </w:p>
          <w:p w:rsidR="00CF0527" w:rsidRPr="00CF0527" w:rsidRDefault="00CF0527" w:rsidP="00CF0527">
            <w:pPr>
              <w:jc w:val="both"/>
              <w:rPr>
                <w:rFonts w:ascii="Times New Roman" w:hAnsi="Times New Roman" w:cs="Times New Roman"/>
              </w:rPr>
            </w:pPr>
          </w:p>
          <w:p w:rsidR="00CF0527" w:rsidRPr="00CF0527" w:rsidRDefault="00CF0527" w:rsidP="00CF0527">
            <w:pPr>
              <w:jc w:val="both"/>
              <w:rPr>
                <w:rFonts w:ascii="Times New Roman" w:hAnsi="Times New Roman" w:cs="Times New Roman"/>
              </w:rPr>
            </w:pPr>
            <w:r w:rsidRPr="00CF0527">
              <w:rPr>
                <w:rFonts w:ascii="Times New Roman" w:hAnsi="Times New Roman" w:cs="Times New Roman"/>
                <w:b/>
                <w:highlight w:val="yellow"/>
                <w:bdr w:val="single" w:sz="12" w:space="0" w:color="FF0000"/>
              </w:rPr>
              <w:t>2-</w:t>
            </w:r>
            <w:r w:rsidRPr="00CF0527">
              <w:rPr>
                <w:rFonts w:ascii="Times New Roman" w:hAnsi="Times New Roman" w:cs="Times New Roman"/>
              </w:rPr>
              <w:t xml:space="preserve"> (….) Baklava, kremalı pastadan daha güzeldir.</w:t>
            </w:r>
          </w:p>
          <w:p w:rsidR="00CF0527" w:rsidRPr="00CF0527" w:rsidRDefault="00CF0527" w:rsidP="00CF0527">
            <w:pPr>
              <w:jc w:val="both"/>
              <w:rPr>
                <w:rFonts w:ascii="Times New Roman" w:hAnsi="Times New Roman" w:cs="Times New Roman"/>
              </w:rPr>
            </w:pPr>
          </w:p>
          <w:p w:rsidR="00CF0527" w:rsidRPr="00CF0527" w:rsidRDefault="00CF0527" w:rsidP="00CF0527">
            <w:pPr>
              <w:jc w:val="both"/>
              <w:rPr>
                <w:rFonts w:ascii="Times New Roman" w:hAnsi="Times New Roman" w:cs="Times New Roman"/>
              </w:rPr>
            </w:pPr>
            <w:r w:rsidRPr="00CF0527">
              <w:rPr>
                <w:rFonts w:ascii="Times New Roman" w:hAnsi="Times New Roman" w:cs="Times New Roman"/>
                <w:b/>
                <w:highlight w:val="yellow"/>
                <w:bdr w:val="single" w:sz="12" w:space="0" w:color="FF0000"/>
              </w:rPr>
              <w:t>3-</w:t>
            </w:r>
            <w:r w:rsidRPr="00CF0527">
              <w:rPr>
                <w:rFonts w:ascii="Times New Roman" w:hAnsi="Times New Roman" w:cs="Times New Roman"/>
              </w:rPr>
              <w:t xml:space="preserve"> (…) Antalya, Paris’ ten güzeldir.</w:t>
            </w:r>
          </w:p>
          <w:p w:rsidR="00CF0527" w:rsidRPr="00CF0527" w:rsidRDefault="00CF0527" w:rsidP="00CF0527">
            <w:pPr>
              <w:jc w:val="both"/>
              <w:rPr>
                <w:rFonts w:ascii="Times New Roman" w:hAnsi="Times New Roman" w:cs="Times New Roman"/>
              </w:rPr>
            </w:pPr>
          </w:p>
          <w:p w:rsidR="00CF0527" w:rsidRPr="00CF0527" w:rsidRDefault="00CF0527" w:rsidP="00CF0527">
            <w:pPr>
              <w:jc w:val="both"/>
              <w:rPr>
                <w:rFonts w:ascii="Times New Roman" w:hAnsi="Times New Roman" w:cs="Times New Roman"/>
              </w:rPr>
            </w:pPr>
            <w:r w:rsidRPr="00CF0527">
              <w:rPr>
                <w:rFonts w:ascii="Times New Roman" w:hAnsi="Times New Roman" w:cs="Times New Roman"/>
                <w:b/>
                <w:highlight w:val="yellow"/>
                <w:bdr w:val="single" w:sz="12" w:space="0" w:color="FF0000"/>
              </w:rPr>
              <w:t>4-</w:t>
            </w:r>
            <w:r w:rsidRPr="00CF0527">
              <w:rPr>
                <w:rFonts w:ascii="Times New Roman" w:hAnsi="Times New Roman" w:cs="Times New Roman"/>
              </w:rPr>
              <w:t>(…) Üçgenlerin iç açıları toplamı yüz seksen derecedir.</w:t>
            </w:r>
          </w:p>
          <w:p w:rsidR="00CF0527" w:rsidRPr="00CF0527" w:rsidRDefault="00CF0527" w:rsidP="00CF0527">
            <w:pPr>
              <w:jc w:val="both"/>
              <w:rPr>
                <w:rFonts w:ascii="Times New Roman" w:hAnsi="Times New Roman" w:cs="Times New Roman"/>
              </w:rPr>
            </w:pPr>
          </w:p>
          <w:p w:rsidR="00CF0527" w:rsidRDefault="00CF0527" w:rsidP="00CF0527">
            <w:pPr>
              <w:jc w:val="both"/>
              <w:rPr>
                <w:rFonts w:ascii="Times New Roman" w:hAnsi="Times New Roman" w:cs="Times New Roman"/>
              </w:rPr>
            </w:pPr>
            <w:r w:rsidRPr="00CF0527">
              <w:rPr>
                <w:rFonts w:ascii="Times New Roman" w:hAnsi="Times New Roman" w:cs="Times New Roman"/>
                <w:b/>
                <w:highlight w:val="yellow"/>
                <w:bdr w:val="single" w:sz="12" w:space="0" w:color="FF0000"/>
              </w:rPr>
              <w:t>5-</w:t>
            </w:r>
            <w:r w:rsidRPr="00CF0527">
              <w:rPr>
                <w:rFonts w:ascii="Times New Roman" w:hAnsi="Times New Roman" w:cs="Times New Roman"/>
              </w:rPr>
              <w:t xml:space="preserve"> (…) Cep telefonu iletişimde kullanılan bir teknoloji ürünüdür.</w:t>
            </w:r>
          </w:p>
          <w:p w:rsidR="002D5DEF" w:rsidRDefault="002D5DEF" w:rsidP="00CF0527">
            <w:pPr>
              <w:jc w:val="both"/>
              <w:rPr>
                <w:rFonts w:ascii="Times New Roman" w:hAnsi="Times New Roman" w:cs="Times New Roman"/>
              </w:rPr>
            </w:pPr>
          </w:p>
          <w:p w:rsidR="002D5DEF" w:rsidRDefault="002D5DEF" w:rsidP="00CF0527">
            <w:pPr>
              <w:jc w:val="both"/>
              <w:rPr>
                <w:rFonts w:ascii="Times New Roman" w:hAnsi="Times New Roman" w:cs="Times New Roman"/>
              </w:rPr>
            </w:pPr>
          </w:p>
          <w:p w:rsidR="004974AE" w:rsidRPr="00C1289D" w:rsidRDefault="002D5DEF" w:rsidP="004974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1289D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3)</w:t>
            </w:r>
            <w:r w:rsidR="004974AE" w:rsidRPr="00C1289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“Doğruluğu ya da yanlışlığı kişiye göre değişen düşüncelerin anlatıldığı cümleler öznel anlatım içerir.”  </w:t>
            </w:r>
            <w:r w:rsidR="004974AE" w:rsidRPr="00C1289D">
              <w:rPr>
                <w:rFonts w:ascii="Times New Roman" w:hAnsi="Times New Roman" w:cs="Times New Roman"/>
                <w:sz w:val="26"/>
                <w:szCs w:val="26"/>
              </w:rPr>
              <w:t xml:space="preserve">Verilen bu tanıma </w:t>
            </w:r>
            <w:r w:rsidR="004974AE" w:rsidRPr="00C1289D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uymayan </w:t>
            </w:r>
            <w:r w:rsidR="004974AE" w:rsidRPr="00C1289D">
              <w:rPr>
                <w:rFonts w:ascii="Times New Roman" w:hAnsi="Times New Roman" w:cs="Times New Roman"/>
                <w:sz w:val="26"/>
                <w:szCs w:val="26"/>
              </w:rPr>
              <w:t>cümle hangisidir?</w:t>
            </w:r>
          </w:p>
          <w:p w:rsidR="004974AE" w:rsidRPr="00C1289D" w:rsidRDefault="004974AE" w:rsidP="004974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1289D">
              <w:rPr>
                <w:rFonts w:ascii="Times New Roman" w:hAnsi="Times New Roman" w:cs="Times New Roman"/>
                <w:b/>
                <w:sz w:val="26"/>
                <w:szCs w:val="26"/>
              </w:rPr>
              <w:t>A)</w:t>
            </w:r>
            <w:r w:rsidRPr="00C1289D">
              <w:rPr>
                <w:rFonts w:ascii="Times New Roman" w:hAnsi="Times New Roman" w:cs="Times New Roman"/>
                <w:sz w:val="26"/>
                <w:szCs w:val="26"/>
              </w:rPr>
              <w:t xml:space="preserve"> En güzel yemekleri annem yapar.                                                             </w:t>
            </w:r>
            <w:r w:rsidRPr="00C1289D">
              <w:rPr>
                <w:rFonts w:ascii="Times New Roman" w:hAnsi="Times New Roman" w:cs="Times New Roman"/>
                <w:b/>
                <w:sz w:val="26"/>
                <w:szCs w:val="26"/>
              </w:rPr>
              <w:t>B)</w:t>
            </w:r>
            <w:r w:rsidRPr="00C1289D">
              <w:rPr>
                <w:rFonts w:ascii="Times New Roman" w:hAnsi="Times New Roman" w:cs="Times New Roman"/>
                <w:sz w:val="26"/>
                <w:szCs w:val="26"/>
              </w:rPr>
              <w:t xml:space="preserve"> Korku filmlerine bayılırım.</w:t>
            </w:r>
          </w:p>
          <w:p w:rsidR="004974AE" w:rsidRPr="00C1289D" w:rsidRDefault="004974AE" w:rsidP="004974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1289D">
              <w:rPr>
                <w:rFonts w:ascii="Times New Roman" w:hAnsi="Times New Roman" w:cs="Times New Roman"/>
                <w:b/>
                <w:sz w:val="26"/>
                <w:szCs w:val="26"/>
              </w:rPr>
              <w:t>C)</w:t>
            </w:r>
            <w:r w:rsidRPr="00C1289D">
              <w:rPr>
                <w:rFonts w:ascii="Times New Roman" w:hAnsi="Times New Roman" w:cs="Times New Roman"/>
                <w:sz w:val="26"/>
                <w:szCs w:val="26"/>
              </w:rPr>
              <w:t xml:space="preserve"> Bugün hava sıcaklığı 18 derece.                                                              </w:t>
            </w:r>
            <w:r w:rsidRPr="00C1289D">
              <w:rPr>
                <w:rFonts w:ascii="Times New Roman" w:hAnsi="Times New Roman" w:cs="Times New Roman"/>
                <w:b/>
                <w:sz w:val="26"/>
                <w:szCs w:val="26"/>
              </w:rPr>
              <w:t>D)</w:t>
            </w:r>
            <w:r w:rsidRPr="00C1289D">
              <w:rPr>
                <w:rFonts w:ascii="Times New Roman" w:hAnsi="Times New Roman" w:cs="Times New Roman"/>
                <w:sz w:val="26"/>
                <w:szCs w:val="26"/>
              </w:rPr>
              <w:t xml:space="preserve"> Haberleri televizyondan izlemek çok daha güzel.</w:t>
            </w:r>
          </w:p>
          <w:p w:rsidR="004974AE" w:rsidRPr="00C1289D" w:rsidRDefault="004974AE" w:rsidP="004974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974AE" w:rsidRPr="00C1289D" w:rsidRDefault="004974AE" w:rsidP="004974AE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 w:rsidRPr="00C1289D">
              <w:rPr>
                <w:rFonts w:ascii="Times New Roman" w:hAnsi="Times New Roman" w:cs="Times New Roman"/>
                <w:b/>
                <w:sz w:val="26"/>
                <w:szCs w:val="26"/>
              </w:rPr>
              <w:t>4)</w:t>
            </w:r>
            <w:r w:rsidRPr="00C1289D">
              <w:rPr>
                <w:rFonts w:asciiTheme="majorHAnsi" w:hAnsiTheme="majorHAnsi"/>
                <w:b/>
                <w:sz w:val="26"/>
                <w:szCs w:val="26"/>
              </w:rPr>
              <w:t xml:space="preserve"> Aşağıdaki cümlelerin hangisinde bir abartı söz konusudur?</w:t>
            </w:r>
          </w:p>
          <w:p w:rsidR="004974AE" w:rsidRPr="00C1289D" w:rsidRDefault="004974AE" w:rsidP="004974AE">
            <w:pPr>
              <w:rPr>
                <w:rFonts w:asciiTheme="majorHAnsi" w:hAnsiTheme="majorHAnsi"/>
                <w:sz w:val="26"/>
                <w:szCs w:val="26"/>
              </w:rPr>
            </w:pPr>
            <w:r w:rsidRPr="00C1289D">
              <w:rPr>
                <w:rFonts w:asciiTheme="majorHAnsi" w:hAnsiTheme="majorHAnsi"/>
                <w:b/>
                <w:sz w:val="26"/>
                <w:szCs w:val="26"/>
              </w:rPr>
              <w:t>A)</w:t>
            </w:r>
            <w:r w:rsidRPr="00C1289D">
              <w:rPr>
                <w:rFonts w:asciiTheme="majorHAnsi" w:hAnsiTheme="majorHAnsi"/>
                <w:sz w:val="26"/>
                <w:szCs w:val="26"/>
              </w:rPr>
              <w:t xml:space="preserve"> Çocuklar yemek için masanın başına toplandı.                                 </w:t>
            </w:r>
            <w:r w:rsidRPr="00C1289D">
              <w:rPr>
                <w:rFonts w:asciiTheme="majorHAnsi" w:hAnsiTheme="majorHAnsi"/>
                <w:b/>
                <w:sz w:val="26"/>
                <w:szCs w:val="26"/>
              </w:rPr>
              <w:t>B)</w:t>
            </w:r>
            <w:r w:rsidRPr="00C1289D">
              <w:rPr>
                <w:rFonts w:asciiTheme="majorHAnsi" w:hAnsiTheme="majorHAnsi"/>
                <w:sz w:val="26"/>
                <w:szCs w:val="26"/>
              </w:rPr>
              <w:t xml:space="preserve"> Ben çocuklarımı dünyalar kadar severim.</w:t>
            </w:r>
          </w:p>
          <w:p w:rsidR="004974AE" w:rsidRPr="00C1289D" w:rsidRDefault="004974AE" w:rsidP="004974AE">
            <w:pPr>
              <w:rPr>
                <w:rFonts w:asciiTheme="majorHAnsi" w:hAnsiTheme="majorHAnsi"/>
                <w:sz w:val="26"/>
                <w:szCs w:val="26"/>
              </w:rPr>
            </w:pPr>
            <w:r w:rsidRPr="00C1289D">
              <w:rPr>
                <w:rFonts w:asciiTheme="majorHAnsi" w:hAnsiTheme="majorHAnsi"/>
                <w:b/>
                <w:sz w:val="26"/>
                <w:szCs w:val="26"/>
              </w:rPr>
              <w:t>C)</w:t>
            </w:r>
            <w:r w:rsidRPr="00C1289D">
              <w:rPr>
                <w:rFonts w:asciiTheme="majorHAnsi" w:hAnsiTheme="majorHAnsi"/>
                <w:sz w:val="26"/>
                <w:szCs w:val="26"/>
              </w:rPr>
              <w:t xml:space="preserve"> Sabahtan akşama kadar ders çalıştı.                                              </w:t>
            </w:r>
            <w:r w:rsidRPr="00C1289D">
              <w:rPr>
                <w:rFonts w:asciiTheme="majorHAnsi" w:hAnsiTheme="majorHAnsi"/>
                <w:b/>
                <w:sz w:val="26"/>
                <w:szCs w:val="26"/>
              </w:rPr>
              <w:t>D)</w:t>
            </w:r>
            <w:r w:rsidRPr="00C1289D">
              <w:rPr>
                <w:rFonts w:asciiTheme="majorHAnsi" w:hAnsiTheme="majorHAnsi"/>
                <w:sz w:val="26"/>
                <w:szCs w:val="26"/>
              </w:rPr>
              <w:t xml:space="preserve">  İzlediğim film çok güzeldi.</w:t>
            </w:r>
          </w:p>
          <w:p w:rsidR="004974AE" w:rsidRPr="00C1289D" w:rsidRDefault="004974AE" w:rsidP="004974AE">
            <w:pPr>
              <w:rPr>
                <w:rFonts w:asciiTheme="majorHAnsi" w:hAnsiTheme="majorHAnsi"/>
                <w:sz w:val="26"/>
                <w:szCs w:val="26"/>
              </w:rPr>
            </w:pPr>
          </w:p>
          <w:p w:rsidR="004974AE" w:rsidRPr="00C1289D" w:rsidRDefault="004974AE" w:rsidP="004974A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1289D">
              <w:rPr>
                <w:rFonts w:ascii="Times New Roman" w:hAnsi="Times New Roman" w:cs="Times New Roman"/>
                <w:b/>
                <w:sz w:val="26"/>
                <w:szCs w:val="26"/>
              </w:rPr>
              <w:t>5) “Burnundan solumak”  deyimi aşağıdakilerden hangisiyle açıklanmıştır?</w:t>
            </w:r>
          </w:p>
          <w:p w:rsidR="004974AE" w:rsidRPr="00C1289D" w:rsidRDefault="004974AE" w:rsidP="004974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1289D">
              <w:rPr>
                <w:rFonts w:ascii="Times New Roman" w:hAnsi="Times New Roman" w:cs="Times New Roman"/>
                <w:b/>
                <w:sz w:val="26"/>
                <w:szCs w:val="26"/>
              </w:rPr>
              <w:t>A)</w:t>
            </w:r>
            <w:r w:rsidRPr="00C1289D">
              <w:rPr>
                <w:rFonts w:ascii="Times New Roman" w:hAnsi="Times New Roman" w:cs="Times New Roman"/>
                <w:sz w:val="26"/>
                <w:szCs w:val="26"/>
              </w:rPr>
              <w:t xml:space="preserve"> Kandırılmak,  aldatılmak                                                                               </w:t>
            </w:r>
            <w:r w:rsidRPr="00C1289D">
              <w:rPr>
                <w:rFonts w:ascii="Times New Roman" w:hAnsi="Times New Roman" w:cs="Times New Roman"/>
                <w:b/>
                <w:sz w:val="26"/>
                <w:szCs w:val="26"/>
              </w:rPr>
              <w:t>B)</w:t>
            </w:r>
            <w:r w:rsidRPr="00C1289D">
              <w:rPr>
                <w:rFonts w:ascii="Times New Roman" w:hAnsi="Times New Roman" w:cs="Times New Roman"/>
                <w:sz w:val="26"/>
                <w:szCs w:val="26"/>
              </w:rPr>
              <w:t xml:space="preserve"> Çok öfkelenmek</w:t>
            </w:r>
          </w:p>
          <w:p w:rsidR="004974AE" w:rsidRPr="00C1289D" w:rsidRDefault="004974AE" w:rsidP="004974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1289D">
              <w:rPr>
                <w:rFonts w:ascii="Times New Roman" w:hAnsi="Times New Roman" w:cs="Times New Roman"/>
                <w:b/>
                <w:sz w:val="26"/>
                <w:szCs w:val="26"/>
              </w:rPr>
              <w:t>C)</w:t>
            </w:r>
            <w:r w:rsidRPr="00C1289D">
              <w:rPr>
                <w:rFonts w:ascii="Times New Roman" w:hAnsi="Times New Roman" w:cs="Times New Roman"/>
                <w:sz w:val="26"/>
                <w:szCs w:val="26"/>
              </w:rPr>
              <w:t xml:space="preserve"> Merak etmek                                                                                                       </w:t>
            </w:r>
            <w:r w:rsidRPr="00C1289D">
              <w:rPr>
                <w:rFonts w:ascii="Times New Roman" w:hAnsi="Times New Roman" w:cs="Times New Roman"/>
                <w:b/>
                <w:sz w:val="26"/>
                <w:szCs w:val="26"/>
              </w:rPr>
              <w:t>D)</w:t>
            </w:r>
            <w:r w:rsidRPr="00C1289D">
              <w:rPr>
                <w:rFonts w:ascii="Times New Roman" w:hAnsi="Times New Roman" w:cs="Times New Roman"/>
                <w:sz w:val="26"/>
                <w:szCs w:val="26"/>
              </w:rPr>
              <w:t xml:space="preserve"> Hafife almak.</w:t>
            </w:r>
          </w:p>
          <w:p w:rsidR="004974AE" w:rsidRPr="00C1289D" w:rsidRDefault="004974AE" w:rsidP="004974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11F5E" w:rsidRPr="00C1289D" w:rsidRDefault="004974AE" w:rsidP="00411F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1289D">
              <w:rPr>
                <w:rFonts w:ascii="Times New Roman" w:hAnsi="Times New Roman" w:cs="Times New Roman"/>
                <w:b/>
                <w:sz w:val="26"/>
                <w:szCs w:val="26"/>
              </w:rPr>
              <w:t>6)</w:t>
            </w:r>
            <w:r w:rsidR="00411F5E" w:rsidRPr="00C1289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“ Sütten ağzı yanan yoğurdu üfleyerek yer” </w:t>
            </w:r>
            <w:r w:rsidR="00411F5E" w:rsidRPr="00C1289D">
              <w:rPr>
                <w:rFonts w:ascii="Times New Roman" w:hAnsi="Times New Roman" w:cs="Times New Roman"/>
                <w:sz w:val="26"/>
                <w:szCs w:val="26"/>
              </w:rPr>
              <w:t>atasözünün açıklaması aşağıdakilerden hangisidir?</w:t>
            </w:r>
          </w:p>
          <w:p w:rsidR="00411F5E" w:rsidRPr="00C1289D" w:rsidRDefault="00411F5E" w:rsidP="00411F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1289D">
              <w:rPr>
                <w:rFonts w:ascii="Times New Roman" w:hAnsi="Times New Roman" w:cs="Times New Roman"/>
                <w:b/>
                <w:sz w:val="26"/>
                <w:szCs w:val="26"/>
              </w:rPr>
              <w:t>A)</w:t>
            </w:r>
            <w:r w:rsidRPr="00C1289D">
              <w:rPr>
                <w:rFonts w:ascii="Times New Roman" w:hAnsi="Times New Roman" w:cs="Times New Roman"/>
                <w:sz w:val="26"/>
                <w:szCs w:val="26"/>
              </w:rPr>
              <w:t xml:space="preserve"> Sorunlarımızı çözmek için sabırlı olmalıyız.                                      </w:t>
            </w:r>
            <w:r w:rsidRPr="00C1289D">
              <w:rPr>
                <w:rFonts w:ascii="Times New Roman" w:hAnsi="Times New Roman" w:cs="Times New Roman"/>
                <w:b/>
                <w:sz w:val="26"/>
                <w:szCs w:val="26"/>
              </w:rPr>
              <w:t>B)</w:t>
            </w:r>
            <w:r w:rsidRPr="00C1289D">
              <w:rPr>
                <w:rFonts w:ascii="Times New Roman" w:hAnsi="Times New Roman" w:cs="Times New Roman"/>
                <w:sz w:val="26"/>
                <w:szCs w:val="26"/>
              </w:rPr>
              <w:t xml:space="preserve"> Başarılı olmak için çok çaba göstermeliyiz.</w:t>
            </w:r>
          </w:p>
          <w:p w:rsidR="00411F5E" w:rsidRPr="00C1289D" w:rsidRDefault="00411F5E" w:rsidP="00411F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1289D">
              <w:rPr>
                <w:rFonts w:ascii="Times New Roman" w:hAnsi="Times New Roman" w:cs="Times New Roman"/>
                <w:b/>
                <w:sz w:val="26"/>
                <w:szCs w:val="26"/>
              </w:rPr>
              <w:t>C)</w:t>
            </w:r>
            <w:r w:rsidRPr="00C1289D">
              <w:rPr>
                <w:rFonts w:ascii="Times New Roman" w:hAnsi="Times New Roman" w:cs="Times New Roman"/>
                <w:sz w:val="26"/>
                <w:szCs w:val="26"/>
              </w:rPr>
              <w:t xml:space="preserve"> Sorumluluklarımızı yerine getirmeliyiz.                                               </w:t>
            </w:r>
            <w:r w:rsidRPr="00C1289D">
              <w:rPr>
                <w:rFonts w:ascii="Times New Roman" w:hAnsi="Times New Roman" w:cs="Times New Roman"/>
                <w:b/>
                <w:sz w:val="26"/>
                <w:szCs w:val="26"/>
              </w:rPr>
              <w:t>D)</w:t>
            </w:r>
            <w:r w:rsidRPr="00C1289D">
              <w:rPr>
                <w:rFonts w:ascii="Times New Roman" w:hAnsi="Times New Roman" w:cs="Times New Roman"/>
                <w:sz w:val="26"/>
                <w:szCs w:val="26"/>
              </w:rPr>
              <w:t xml:space="preserve"> Yaşadıklarımızdan ders almalıyız.</w:t>
            </w:r>
          </w:p>
          <w:p w:rsidR="00411F5E" w:rsidRPr="00C1289D" w:rsidRDefault="00411F5E" w:rsidP="00411F5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7184A" w:rsidRPr="00C1289D" w:rsidRDefault="00411F5E" w:rsidP="006718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1289D">
              <w:rPr>
                <w:rFonts w:ascii="Times New Roman" w:hAnsi="Times New Roman" w:cs="Times New Roman"/>
                <w:b/>
                <w:sz w:val="26"/>
                <w:szCs w:val="26"/>
              </w:rPr>
              <w:t>7)</w:t>
            </w:r>
            <w:r w:rsidR="0067184A" w:rsidRPr="00C1289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Aşağıdaki cümlelerin hangisinde mecaz anlamda kullanılmış bir sözcük</w:t>
            </w:r>
            <w:r w:rsidR="0067184A" w:rsidRPr="00C1289D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yoktu</w:t>
            </w:r>
            <w:r w:rsidR="0067184A" w:rsidRPr="00C1289D">
              <w:rPr>
                <w:rFonts w:ascii="Times New Roman" w:hAnsi="Times New Roman" w:cs="Times New Roman"/>
                <w:b/>
                <w:sz w:val="26"/>
                <w:szCs w:val="26"/>
              </w:rPr>
              <w:t>r</w:t>
            </w:r>
            <w:r w:rsidR="0067184A" w:rsidRPr="00C1289D">
              <w:rPr>
                <w:rFonts w:ascii="Times New Roman" w:hAnsi="Times New Roman" w:cs="Times New Roman"/>
                <w:sz w:val="26"/>
                <w:szCs w:val="26"/>
              </w:rPr>
              <w:t>?</w:t>
            </w:r>
          </w:p>
          <w:p w:rsidR="0067184A" w:rsidRPr="00C1289D" w:rsidRDefault="0067184A" w:rsidP="006718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1289D">
              <w:rPr>
                <w:rFonts w:ascii="Times New Roman" w:hAnsi="Times New Roman" w:cs="Times New Roman"/>
                <w:b/>
                <w:sz w:val="26"/>
                <w:szCs w:val="26"/>
              </w:rPr>
              <w:t>A)</w:t>
            </w:r>
            <w:r w:rsidRPr="00C1289D">
              <w:rPr>
                <w:rFonts w:ascii="Times New Roman" w:hAnsi="Times New Roman" w:cs="Times New Roman"/>
                <w:sz w:val="26"/>
                <w:szCs w:val="26"/>
              </w:rPr>
              <w:t xml:space="preserve"> Kutay’ı bugün çok durgun gördüm.                                                     </w:t>
            </w:r>
            <w:r w:rsidRPr="00C1289D">
              <w:rPr>
                <w:rFonts w:ascii="Times New Roman" w:hAnsi="Times New Roman" w:cs="Times New Roman"/>
                <w:b/>
                <w:sz w:val="26"/>
                <w:szCs w:val="26"/>
              </w:rPr>
              <w:t>B)</w:t>
            </w:r>
            <w:r w:rsidRPr="00C1289D">
              <w:rPr>
                <w:rFonts w:ascii="Times New Roman" w:hAnsi="Times New Roman" w:cs="Times New Roman"/>
                <w:sz w:val="26"/>
                <w:szCs w:val="26"/>
              </w:rPr>
              <w:t xml:space="preserve">  Annem kardeşimi uyutup benimle ilgilendi.</w:t>
            </w:r>
          </w:p>
          <w:p w:rsidR="005C3F54" w:rsidRPr="00417CED" w:rsidRDefault="0067184A" w:rsidP="00766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289D">
              <w:rPr>
                <w:rFonts w:ascii="Times New Roman" w:hAnsi="Times New Roman" w:cs="Times New Roman"/>
                <w:b/>
                <w:sz w:val="26"/>
                <w:szCs w:val="26"/>
              </w:rPr>
              <w:t>C)</w:t>
            </w:r>
            <w:r w:rsidRPr="00C1289D">
              <w:rPr>
                <w:rFonts w:ascii="Times New Roman" w:hAnsi="Times New Roman" w:cs="Times New Roman"/>
                <w:sz w:val="26"/>
                <w:szCs w:val="26"/>
              </w:rPr>
              <w:t xml:space="preserve"> Çok uyanık bir çocuktu.                                                                                 </w:t>
            </w:r>
            <w:r w:rsidRPr="00C1289D">
              <w:rPr>
                <w:rFonts w:ascii="Times New Roman" w:hAnsi="Times New Roman" w:cs="Times New Roman"/>
                <w:b/>
                <w:sz w:val="26"/>
                <w:szCs w:val="26"/>
              </w:rPr>
              <w:t>D)</w:t>
            </w:r>
            <w:r w:rsidRPr="00C1289D">
              <w:rPr>
                <w:rFonts w:ascii="Times New Roman" w:hAnsi="Times New Roman" w:cs="Times New Roman"/>
                <w:sz w:val="26"/>
                <w:szCs w:val="26"/>
              </w:rPr>
              <w:t xml:space="preserve"> Öğretmenimiz konuşurken bizi iğneleyip durdu</w:t>
            </w:r>
            <w:r w:rsidRPr="006718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23" w:type="dxa"/>
          </w:tcPr>
          <w:p w:rsidR="00264C0C" w:rsidRDefault="00264C0C" w:rsidP="00264C0C">
            <w:pPr>
              <w:rPr>
                <w:b/>
              </w:rPr>
            </w:pPr>
          </w:p>
          <w:p w:rsidR="0072655D" w:rsidRPr="0072655D" w:rsidRDefault="0072655D" w:rsidP="0072655D">
            <w:pPr>
              <w:rPr>
                <w:rFonts w:ascii="Times New Roman" w:eastAsia="Calibri" w:hAnsi="Times New Roman" w:cs="Times New Roman"/>
                <w:b/>
                <w:bCs/>
                <w:sz w:val="24"/>
              </w:rPr>
            </w:pPr>
            <w:r w:rsidRPr="0072655D">
              <w:rPr>
                <w:rFonts w:ascii="Times New Roman" w:hAnsi="Times New Roman" w:cs="Times New Roman"/>
                <w:b/>
              </w:rPr>
              <w:t>C)</w:t>
            </w:r>
            <w:r w:rsidRPr="0072655D">
              <w:rPr>
                <w:rFonts w:ascii="Times New Roman" w:eastAsia="Calibri" w:hAnsi="Times New Roman" w:cs="Times New Roman"/>
                <w:b/>
                <w:bCs/>
                <w:sz w:val="24"/>
              </w:rPr>
              <w:t xml:space="preserve"> Aşağıdaki cümlelerde altı çizili sözcüklerden mecaz anlamlı olanların başına “M”, gerçek anlamlı</w:t>
            </w:r>
          </w:p>
          <w:p w:rsidR="0072655D" w:rsidRPr="0072655D" w:rsidRDefault="0072655D" w:rsidP="0072655D">
            <w:pPr>
              <w:rPr>
                <w:rFonts w:ascii="Times New Roman" w:eastAsia="Calibri" w:hAnsi="Times New Roman" w:cs="Times New Roman"/>
                <w:b/>
                <w:bCs/>
                <w:sz w:val="24"/>
              </w:rPr>
            </w:pPr>
            <w:r w:rsidRPr="0072655D">
              <w:rPr>
                <w:rFonts w:ascii="Times New Roman" w:eastAsia="Calibri" w:hAnsi="Times New Roman" w:cs="Times New Roman"/>
                <w:b/>
                <w:bCs/>
                <w:sz w:val="24"/>
              </w:rPr>
              <w:t xml:space="preserve">     olanların başına “G” yazınız.(5 P)</w:t>
            </w:r>
          </w:p>
          <w:p w:rsidR="0072655D" w:rsidRPr="0072655D" w:rsidRDefault="0072655D" w:rsidP="007265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(   </w:t>
            </w:r>
            <w:r w:rsidRPr="007265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) Apartmandaki komşular zamanla birbirine </w:t>
            </w:r>
            <w:r w:rsidRPr="0072655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tr-TR"/>
              </w:rPr>
              <w:t>ısındı.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 (    </w:t>
            </w:r>
            <w:r w:rsidRPr="007265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) Doktor, </w:t>
            </w:r>
            <w:r w:rsidRPr="0072655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tr-TR"/>
              </w:rPr>
              <w:t>sert</w:t>
            </w:r>
            <w:r w:rsidRPr="007265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zemin üzerinde yatmamı söyledi.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    (    </w:t>
            </w:r>
            <w:r w:rsidRPr="007265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) Aradığım kitabı dolabın </w:t>
            </w:r>
            <w:r w:rsidRPr="0072655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tr-TR"/>
              </w:rPr>
              <w:t>gözünde</w:t>
            </w:r>
            <w:r w:rsidRPr="007265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buldum. </w:t>
            </w:r>
          </w:p>
          <w:p w:rsidR="0072655D" w:rsidRPr="0072655D" w:rsidRDefault="0072655D" w:rsidP="007265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(   </w:t>
            </w:r>
            <w:r w:rsidRPr="007265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) Pazar çantasını taşımaktan kollarım </w:t>
            </w:r>
            <w:r w:rsidRPr="0072655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tr-TR"/>
              </w:rPr>
              <w:t>koptu</w:t>
            </w:r>
            <w:r w:rsidRPr="007265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</w:t>
            </w:r>
          </w:p>
          <w:p w:rsidR="0072655D" w:rsidRDefault="0072655D" w:rsidP="0072655D">
            <w:pPr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(    </w:t>
            </w:r>
            <w:r w:rsidRPr="007265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) Elektrik telleri rüzgârdan dolayı </w:t>
            </w:r>
            <w:r w:rsidRPr="0072655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tr-TR"/>
              </w:rPr>
              <w:t>kopmuş.</w:t>
            </w:r>
          </w:p>
          <w:p w:rsidR="006A7219" w:rsidRDefault="006A7219" w:rsidP="0072655D">
            <w:pPr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tr-TR"/>
              </w:rPr>
            </w:pPr>
          </w:p>
          <w:p w:rsidR="006A7219" w:rsidRDefault="006A7219" w:rsidP="0072655D">
            <w:pPr>
              <w:ind w:right="-173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7219">
              <w:rPr>
                <w:rFonts w:ascii="Times New Roman" w:hAnsi="Times New Roman" w:cs="Times New Roman"/>
                <w:b/>
                <w:sz w:val="26"/>
                <w:szCs w:val="26"/>
              </w:rPr>
              <w:t>F-Aşağıda  yalın hali  verilen isimlere hal eklerini         getirerek yazınız.  (5 puan) .</w:t>
            </w:r>
          </w:p>
          <w:p w:rsidR="006A7219" w:rsidRDefault="00D40D9B" w:rsidP="0072655D">
            <w:pPr>
              <w:ind w:right="-173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40D9B">
              <w:rPr>
                <w:b/>
                <w:noProof/>
                <w:lang w:eastAsia="tr-TR"/>
              </w:rPr>
              <w:pict>
                <v:group id="Grup 2" o:spid="_x0000_s1027" style="position:absolute;margin-left:-4.1pt;margin-top:3.45pt;width:278.25pt;height:148.5pt;z-index:251660288" coordorigin="2019,1079" coordsize="5031,25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">
                  <v:roundrect id="AutoShape 3" o:spid="_x0000_s1028" style="position:absolute;left:3025;top:2353;width:1006;height:42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tAjcMA&#10;AADaAAAADwAAAGRycy9kb3ducmV2LnhtbESP3WrCQBSE7wt9h+UUvCl1U3+KRFcpgiAUhMQ8wCF7&#10;TLbNng3ZNUafvisIXg4z8w2z2gy2ET113jhW8DlOQBCXThuuFBTH3ccChA/IGhvHpOBKHjbr15cV&#10;ptpdOKM+D5WIEPYpKqhDaFMpfVmTRT92LXH0Tq6zGKLsKqk7vES4beQkSb6kRcNxocaWtjWVf/nZ&#10;Krjlv4X56U/z9zPbWXbLDrYxpNTobfheggg0hGf40d5rBVO4X4k3QK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BtAjcMAAADaAAAADwAAAAAAAAAAAAAAAACYAgAAZHJzL2Rv&#10;d25yZXYueG1sUEsFBgAAAAAEAAQA9QAAAIgDAAAAAA==&#10;" fillcolor="white [3201]" strokecolor="#8064a2 [3207]" strokeweight="1.5pt">
                    <v:shadow color="#868686"/>
                    <v:textbox inset="1mm,,1mm">
                      <w:txbxContent>
                        <w:p w:rsidR="006A7219" w:rsidRDefault="006A7219" w:rsidP="004B2A8A"/>
                      </w:txbxContent>
                    </v:textbox>
                  </v:roundrect>
                  <v:group id="Group 4" o:spid="_x0000_s1029" style="position:absolute;left:2019;top:1079;width:5031;height:2547" coordorigin="750,1184" coordsize="6225,25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<v:roundrect id="AutoShape 5" o:spid="_x0000_s1030" style="position:absolute;left:750;top:3307;width:1245;height:42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59YsMA&#10;AADaAAAADwAAAGRycy9kb3ducmV2LnhtbESPwWrDMBBE74X8g9hALiWWG+oSHCshFAqFQsFuPmCx&#10;NrYSa2UsxXH99VWh0OMwM2+Y4jDZTow0eONYwVOSgiCunTbcKDh9va23IHxA1tg5JgXf5OGwXzwU&#10;mGt355LGKjQiQtjnqKANoc+l9HVLFn3ieuLond1gMUQ5NFIPeI9w28lNmr5Ii4bjQos9vbZUX6ub&#10;VTBXl5P5GM/Z443tczmXn7YzpNRqOR13IAJN4T/8137XCjL4vRJvgN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59YsMAAADaAAAADwAAAAAAAAAAAAAAAACYAgAAZHJzL2Rv&#10;d25yZXYueG1sUEsFBgAAAAAEAAQA9QAAAIgDAAAAAA==&#10;" fillcolor="white [3201]" strokecolor="#8064a2 [3207]" strokeweight="1.5pt">
                      <v:shadow color="#868686"/>
                      <v:textbox inset="1mm,,1mm">
                        <w:txbxContent>
                          <w:p w:rsidR="006A7219" w:rsidRPr="00084169" w:rsidRDefault="006A7219" w:rsidP="004B2A8A">
                            <w:pPr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Theme="majorHAnsi" w:hAnsiTheme="majorHAnsi"/>
                              </w:rPr>
                              <w:t>Van</w:t>
                            </w:r>
                          </w:p>
                        </w:txbxContent>
                      </v:textbox>
                    </v:roundrect>
                    <v:roundrect id="AutoShape 6" o:spid="_x0000_s1031" style="position:absolute;left:1995;top:2033;width:1245;height:4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zjFcEA&#10;AADaAAAADwAAAGRycy9kb3ducmV2LnhtbESP0YrCMBRE3xf8h3AFXxZNV1SkGkWEBWFBaPUDLs21&#10;jTY3pYm1+vWbhQUfh5k5w6y3va1FR603jhV8TRIQxIXThksF59P3eAnCB2SNtWNS8CQP283gY42p&#10;dg/OqMtDKSKEfYoKqhCaVEpfVGTRT1xDHL2Lay2GKNtS6hYfEW5rOU2ShbRoOC5U2NC+ouKW362C&#10;V349m5/uMv+8s51lr+xoa0NKjYb9bgUiUB/e4f/2QStYwN+VeAPk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Bs4xXBAAAA2gAAAA8AAAAAAAAAAAAAAAAAmAIAAGRycy9kb3du&#10;cmV2LnhtbFBLBQYAAAAABAAEAPUAAACGAwAAAAA=&#10;" fillcolor="white [3201]" strokecolor="#8064a2 [3207]" strokeweight="1.5pt">
                      <v:shadow color="#868686"/>
                      <v:textbox inset="1mm,,1mm">
                        <w:txbxContent>
                          <w:p w:rsidR="006A7219" w:rsidRDefault="006A7219" w:rsidP="004B2A8A"/>
                        </w:txbxContent>
                      </v:textbox>
                    </v:roundrect>
                    <v:roundrect id="AutoShape 7" o:spid="_x0000_s1032" style="position:absolute;left:750;top:2033;width:1245;height:4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BGjsMA&#10;AADaAAAADwAAAGRycy9kb3ducmV2LnhtbESP0WrCQBRE3wv9h+UWfCl1U1Er0VWKIAgFITEfcMle&#10;k22zd0N2jdGv7wqCj8PMnGFWm8E2oqfOG8cKPscJCOLSacOVguK4+1iA8AFZY+OYFFzJw2b9+rLC&#10;VLsLZ9TnoRIRwj5FBXUIbSqlL2uy6MeuJY7eyXUWQ5RdJXWHlwi3jZwkyVxaNBwXamxpW1P5l5+t&#10;glv+W5if/jR7P7OdZrfsYBtDSo3ehu8liEBDeIYf7b1W8AX3K/EGy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yBGjsMAAADaAAAADwAAAAAAAAAAAAAAAACYAgAAZHJzL2Rv&#10;d25yZXYueG1sUEsFBgAAAAAEAAQA9QAAAIgDAAAAAA==&#10;" fillcolor="white [3201]" strokecolor="#8064a2 [3207]" strokeweight="1.5pt">
                      <v:shadow color="#868686"/>
                      <v:textbox inset="1mm,,1mm">
                        <w:txbxContent>
                          <w:p w:rsidR="006A7219" w:rsidRPr="00084169" w:rsidRDefault="006A7219" w:rsidP="004B2A8A">
                            <w:pPr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Theme="majorHAnsi" w:hAnsiTheme="majorHAnsi"/>
                              </w:rPr>
                              <w:t xml:space="preserve"> beyin</w:t>
                            </w:r>
                          </w:p>
                        </w:txbxContent>
                      </v:textbox>
                    </v:roundrect>
                    <v:roundrect id="AutoShape 8" o:spid="_x0000_s1033" style="position:absolute;left:750;top:2458;width:1245;height:42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/S/L4A&#10;AADaAAAADwAAAGRycy9kb3ducmV2LnhtbERPzYrCMBC+C75DGMGLaLqii1SjyIIgLAjt+gBDM7bR&#10;ZlKaWLs+vTkIHj++/82ut7XoqPXGsYKvWQKCuHDacKng/HeYrkD4gKyxdkwK/snDbjscbDDV7sEZ&#10;dXkoRQxhn6KCKoQmldIXFVn0M9cQR+7iWoshwraUusVHDLe1nCfJt7RoODZU2NBPRcUtv1sFz/x6&#10;Nr/dZTm5s11kz+xka0NKjUf9fg0iUB8+4rf7qBXErfFKvAFy+w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6/0vy+AAAA2gAAAA8AAAAAAAAAAAAAAAAAmAIAAGRycy9kb3ducmV2&#10;LnhtbFBLBQYAAAAABAAEAPUAAACDAwAAAAA=&#10;" fillcolor="white [3201]" strokecolor="#8064a2 [3207]" strokeweight="1.5pt">
                      <v:shadow color="#868686"/>
                      <v:textbox inset="1mm,,1mm">
                        <w:txbxContent>
                          <w:p w:rsidR="006A7219" w:rsidRPr="00084169" w:rsidRDefault="006A7219" w:rsidP="004B2A8A">
                            <w:pPr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Theme="majorHAnsi" w:hAnsiTheme="majorHAnsi"/>
                              </w:rPr>
                              <w:t xml:space="preserve"> dolap</w:t>
                            </w:r>
                          </w:p>
                        </w:txbxContent>
                      </v:textbox>
                    </v:roundrect>
                    <v:roundrect id="AutoShape 9" o:spid="_x0000_s1034" style="position:absolute;left:1995;top:2882;width:1245;height:4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N3Z8MA&#10;AADaAAAADwAAAGRycy9kb3ducmV2LnhtbESP0WrCQBRE3wv9h+UWfCl1U1Gp0VWKIAgFITEfcMle&#10;k22zd0N2jdGv7wqCj8PMnGFWm8E2oqfOG8cKPscJCOLSacOVguK4+/gC4QOyxsYxKbiSh8369WWF&#10;qXYXzqjPQyUihH2KCuoQ2lRKX9Zk0Y9dSxy9k+sshii7SuoOLxFuGzlJkrm0aDgu1NjStqbyLz9b&#10;Bbf8tzA//Wn2fmY7zW7ZwTaGlBq9Dd9LEIGG8Aw/2nutYAH3K/EGy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fN3Z8MAAADaAAAADwAAAAAAAAAAAAAAAACYAgAAZHJzL2Rv&#10;d25yZXYueG1sUEsFBgAAAAAEAAQA9QAAAIgDAAAAAA==&#10;" fillcolor="white [3201]" strokecolor="#8064a2 [3207]" strokeweight="1.5pt">
                      <v:shadow color="#868686"/>
                      <v:textbox inset="1mm,,1mm">
                        <w:txbxContent>
                          <w:p w:rsidR="006A7219" w:rsidRDefault="006A7219" w:rsidP="004B2A8A"/>
                        </w:txbxContent>
                      </v:textbox>
                    </v:roundrect>
                    <v:roundrect id="AutoShape 10" o:spid="_x0000_s1035" style="position:absolute;left:750;top:2882;width:1245;height:4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2E2cQA&#10;AADbAAAADwAAAGRycy9kb3ducmV2LnhtbESP0WrCQBBF3wv+wzIFX4puKlokdRUpCEKhkNQPGLJj&#10;sm12NmTXmPr1nQfBtxnunXvPbHajb9VAfXSBDbzOM1DEVbCOawOn78NsDSomZIttYDLwRxF228nT&#10;BnMbrlzQUKZaSQjHHA00KXW51rFqyGOch45YtHPoPSZZ+1rbHq8S7lu9yLI37dGxNDTY0UdD1W95&#10;8QZu5c/JfQ7n1cuF/bK4FV++dWTM9Hncv4NKNKaH+X59tIIv9PKLDKC3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NhNnEAAAA2wAAAA8AAAAAAAAAAAAAAAAAmAIAAGRycy9k&#10;b3ducmV2LnhtbFBLBQYAAAAABAAEAPUAAACJAwAAAAA=&#10;" fillcolor="white [3201]" strokecolor="#8064a2 [3207]" strokeweight="1.5pt">
                      <v:shadow color="#868686"/>
                      <v:textbox inset="1mm,,1mm">
                        <w:txbxContent>
                          <w:p w:rsidR="006A7219" w:rsidRPr="00084169" w:rsidRDefault="006A7219" w:rsidP="004B2A8A">
                            <w:pPr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>
                              <w:t xml:space="preserve"> bardak</w:t>
                            </w:r>
                          </w:p>
                        </w:txbxContent>
                      </v:textbox>
                    </v:roundrect>
                    <v:roundrect id="AutoShape 11" o:spid="_x0000_s1036" style="position:absolute;left:1995;top:3307;width:1245;height:42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EhQsAA&#10;AADbAAAADwAAAGRycy9kb3ducmV2LnhtbERP24rCMBB9F/Yfwgi+iKYuKlKNsgjCwoLQ6gcMzdhG&#10;m0lpYq1+/WZhwbc5nOtsdr2tRUetN44VzKYJCOLCacOlgvPpMFmB8AFZY+2YFDzJw277Mdhgqt2D&#10;M+ryUIoYwj5FBVUITSqlLyqy6KeuIY7cxbUWQ4RtKXWLjxhua/mZJEtp0XBsqLChfUXFLb9bBa/8&#10;ejY/3WUxvrOdZ6/saGtDSo2G/dcaRKA+vMX/7m8d58/g75d4gNz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AEhQsAAAADbAAAADwAAAAAAAAAAAAAAAACYAgAAZHJzL2Rvd25y&#10;ZXYueG1sUEsFBgAAAAAEAAQA9QAAAIUDAAAAAA==&#10;" fillcolor="white [3201]" strokecolor="#8064a2 [3207]" strokeweight="1.5pt">
                      <v:shadow color="#868686"/>
                      <v:textbox inset="1mm,,1mm">
                        <w:txbxContent>
                          <w:p w:rsidR="006A7219" w:rsidRDefault="006A7219" w:rsidP="004B2A8A"/>
                        </w:txbxContent>
                      </v:textbox>
                    </v:roundrect>
                    <v:group id="Group 12" o:spid="_x0000_s1037" style="position:absolute;left:750;top:1184;width:6225;height:849" coordorigin="540,1293" coordsize="6225,8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  <v:roundrect id="AutoShape 13" o:spid="_x0000_s1038" style="position:absolute;left:3030;top:1293;width:1245;height:4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58arsEA&#10;AADbAAAADwAAAGRycy9kb3ducmV2LnhtbERP3WrCMBS+H/gO4QjeDE3VTaQaRQYDYSC08wEOzbGN&#10;NielibX69Isg7O58fL9nve1tLTpqvXGsYDpJQBAXThsuFRx/v8dLED4ga6wdk4I7edhuBm9rTLW7&#10;cUZdHkoRQ9inqKAKoUml9EVFFv3ENcSRO7nWYoiwLaVu8RbDbS1nSbKQFg3Hhgob+qqouORXq+CR&#10;n4/mpzt9vl/ZfmSP7GBrQ0qNhv1uBSJQH/7FL/dex/lzeP4SD5Cb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ufGq7BAAAA2wAAAA8AAAAAAAAAAAAAAAAAmAIAAGRycy9kb3du&#10;cmV2LnhtbFBLBQYAAAAABAAEAPUAAACGAwAAAAA=&#10;" fillcolor="white [3201]" strokecolor="#8064a2 [3207]" strokeweight="1.5pt">
                        <v:shadow color="#868686"/>
                        <v:textbox inset="1mm,,1mm">
                          <w:txbxContent>
                            <w:p w:rsidR="006A7219" w:rsidRPr="009058DB" w:rsidRDefault="006A7219" w:rsidP="004B2A8A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 w:rsidRPr="009058DB">
                                <w:rPr>
                                  <w:sz w:val="24"/>
                                  <w:szCs w:val="24"/>
                                </w:rPr>
                                <w:t>-i hali</w:t>
                              </w:r>
                            </w:p>
                          </w:txbxContent>
                        </v:textbox>
                      </v:roundrect>
                      <v:roundrect id="AutoShape 14" o:spid="_x0000_s1039" style="position:absolute;left:4275;top:1293;width:1245;height:4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aC2sIA&#10;AADbAAAADwAAAGRycy9kb3ducmV2LnhtbERPS2rDMBDdF3IHMYFsSiI3uCU4UUIoFAqFgt0cYLAm&#10;thJrZCz5U5++KhS6m8f7zuE02UYM1HnjWMHTJgFBXDptuFJw+Xpb70D4gKyxcUwKvsnD6bh4OGCm&#10;3cg5DUWoRAxhn6GCOoQ2k9KXNVn0G9cSR+7qOoshwq6SusMxhttGbpPkRVo0HBtqbOm1pvJe9FbB&#10;XNwu5mO4Pj/2bNN8zj9tY0ip1XI670EEmsK/+M/9ruP8FH5/iQfI4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doLawgAAANsAAAAPAAAAAAAAAAAAAAAAAJgCAABkcnMvZG93&#10;bnJldi54bWxQSwUGAAAAAAQABAD1AAAAhwMAAAAA&#10;" fillcolor="white [3201]" strokecolor="#8064a2 [3207]" strokeweight="1.5pt">
                        <v:shadow color="#868686"/>
                        <v:textbox inset="1mm,,1mm">
                          <w:txbxContent>
                            <w:p w:rsidR="006A7219" w:rsidRPr="009058DB" w:rsidRDefault="006A7219" w:rsidP="004B2A8A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 w:rsidRPr="009058DB">
                                <w:rPr>
                                  <w:sz w:val="24"/>
                                  <w:szCs w:val="24"/>
                                </w:rPr>
                                <w:t>-de hali</w:t>
                              </w:r>
                            </w:p>
                          </w:txbxContent>
                        </v:textbox>
                      </v:roundrect>
                      <v:roundrect id="AutoShape 15" o:spid="_x0000_s1040" style="position:absolute;left:5520;top:1293;width:1245;height:4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onQcAA&#10;AADbAAAADwAAAGRycy9kb3ducmV2LnhtbERP24rCMBB9F/Yfwizsi6ypi8pSjbIIgiAIrX7A0Ixt&#10;3GZSmlirX28Ewbc5nOssVr2tRUetN44VjEcJCOLCacOlguNh8/0LwgdkjbVjUnAjD6vlx2CBqXZX&#10;zqjLQyliCPsUFVQhNKmUvqjIoh+5hjhyJ9daDBG2pdQtXmO4reVPksykRcOxocKG1hUV//nFKrjn&#10;56PZdafp8MJ2kt2zva0NKfX12f/NQQTqw1v8cm91nD+F5y/xALl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zonQcAAAADbAAAADwAAAAAAAAAAAAAAAACYAgAAZHJzL2Rvd25y&#10;ZXYueG1sUEsFBgAAAAAEAAQA9QAAAIUDAAAAAA==&#10;" fillcolor="white [3201]" strokecolor="#8064a2 [3207]" strokeweight="1.5pt">
                        <v:shadow color="#868686"/>
                        <v:textbox inset="1mm,,1mm">
                          <w:txbxContent>
                            <w:p w:rsidR="006A7219" w:rsidRPr="009058DB" w:rsidRDefault="006A7219" w:rsidP="004B2A8A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 w:rsidRPr="009058DB">
                                <w:rPr>
                                  <w:sz w:val="24"/>
                                  <w:szCs w:val="24"/>
                                </w:rPr>
                                <w:t>-den hali</w:t>
                              </w:r>
                            </w:p>
                          </w:txbxContent>
                        </v:textbox>
                      </v:roundrect>
                      <v:roundrect id="AutoShape 16" o:spid="_x0000_s1041" style="position:absolute;left:1785;top:1293;width:1245;height:4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i5NsIA&#10;AADbAAAADwAAAGRycy9kb3ducmV2LnhtbERP3WrCMBS+F/YO4Qx2IzN1bGV0xjIGwkAYtOsDHJpj&#10;G21OSpPWzqc3grC78/H9nk0+205MNHjjWMF6lYAgrp023CiofnfP7yB8QNbYOSYFf+Qh3z4sNphp&#10;d+aCpjI0Ioawz1BBG0KfSenrliz6leuJI3dwg8UQ4dBIPeA5httOviRJKi0ajg0t9vTVUn0qR6vg&#10;Uh4rs58Ob8uR7WtxKX5sZ0ipp8f58wNEoDn8i+/ubx3np3D7JR4gt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6Lk2wgAAANsAAAAPAAAAAAAAAAAAAAAAAJgCAABkcnMvZG93&#10;bnJldi54bWxQSwUGAAAAAAQABAD1AAAAhwMAAAAA&#10;" fillcolor="white [3201]" strokecolor="#8064a2 [3207]" strokeweight="1.5pt">
                        <v:shadow color="#868686"/>
                        <v:textbox inset="1mm,,1mm">
                          <w:txbxContent>
                            <w:p w:rsidR="006A7219" w:rsidRPr="009058DB" w:rsidRDefault="006A7219" w:rsidP="004B2A8A">
                              <w:pPr>
                                <w:rPr>
                                  <w:color w:val="C00000"/>
                                  <w:sz w:val="24"/>
                                  <w:szCs w:val="24"/>
                                </w:rPr>
                              </w:pPr>
                              <w:r w:rsidRPr="009058DB">
                                <w:rPr>
                                  <w:sz w:val="24"/>
                                  <w:szCs w:val="24"/>
                                </w:rPr>
                                <w:t>-e hali</w:t>
                              </w:r>
                            </w:p>
                          </w:txbxContent>
                        </v:textbox>
                      </v:roundrect>
                      <v:roundrect id="AutoShape 17" o:spid="_x0000_s1042" style="position:absolute;left:540;top:1293;width:1245;height:4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dr3cEA&#10;AADbAAAADwAAAGRycy9kb3ducmV2LnhtbERPS2sCMRC+F/wPYYRepGatoO3WKCKW2ovgA8/DZtxd&#10;3EyWJK5pf70pCL3Nx/ec2SKaRnTkfG1ZwWiYgSAurK65VHA8fL68gfABWWNjmRT8kIfFvPc0w1zb&#10;G++o24dSpBD2OSqoQmhzKX1RkUE/tC1x4s7WGQwJulJqh7cUbhr5mmUTabDm1FBhS6uKisv+ahSY&#10;7VftJm4s127wTr/dOJ6+r1Gp535cfoAIFMO/+OHe6DR/Cn+/pAPk/A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Xa93BAAAA2wAAAA8AAAAAAAAAAAAAAAAAmAIAAGRycy9kb3du&#10;cmV2LnhtbFBLBQYAAAAABAAEAPUAAACGAwAAAAA=&#10;" fillcolor="white [3201]" strokecolor="#8064a2 [3207]" strokeweight="1.5pt">
                        <v:shadow color="#868686"/>
                        <v:textbox inset="0,,0">
                          <w:txbxContent>
                            <w:p w:rsidR="006A7219" w:rsidRPr="006A7219" w:rsidRDefault="006A7219" w:rsidP="004B2A8A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 w:rsidRPr="006A7219">
                                <w:rPr>
                                  <w:sz w:val="24"/>
                                  <w:szCs w:val="24"/>
                                </w:rPr>
                                <w:t>Yalın hali</w:t>
                              </w:r>
                            </w:p>
                          </w:txbxContent>
                        </v:textbox>
                      </v:roundrect>
                      <v:roundrect id="AutoShape 18" o:spid="_x0000_s1043" style="position:absolute;left:3030;top:1718;width:1245;height:42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uI38QA&#10;AADbAAAADwAAAGRycy9kb3ducmV2LnhtbESP0WrCQBBF3wv+wzIFX4puKlokdRUpCEKhkNQPGLJj&#10;sm12NmTXmPr1nQfBtxnunXvPbHajb9VAfXSBDbzOM1DEVbCOawOn78NsDSomZIttYDLwRxF228nT&#10;BnMbrlzQUKZaSQjHHA00KXW51rFqyGOch45YtHPoPSZZ+1rbHq8S7lu9yLI37dGxNDTY0UdD1W95&#10;8QZu5c/JfQ7n1cuF/bK4FV++dWTM9Hncv4NKNKaH+X59tIIvsPKLDKC3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7iN/EAAAA2wAAAA8AAAAAAAAAAAAAAAAAmAIAAGRycy9k&#10;b3ducmV2LnhtbFBLBQYAAAAABAAEAPUAAACJAwAAAAA=&#10;" fillcolor="white [3201]" strokecolor="#8064a2 [3207]" strokeweight="1.5pt">
                        <v:shadow color="#868686"/>
                        <v:textbox inset="1mm,,1mm">
                          <w:txbxContent>
                            <w:p w:rsidR="006A7219" w:rsidRDefault="006A7219" w:rsidP="004B2A8A"/>
                          </w:txbxContent>
                        </v:textbox>
                      </v:roundrect>
                      <v:roundrect id="AutoShape 19" o:spid="_x0000_s1044" style="position:absolute;left:4275;top:1718;width:1245;height:42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ctRMEA&#10;AADbAAAADwAAAGRycy9kb3ducmV2LnhtbERP3WrCMBS+H/gO4QjeDE0VN7QaRQYDYSC08wEOzbGN&#10;NielibX69Isg7O58fL9nve1tLTpqvXGsYDpJQBAXThsuFRx/v8cLED4ga6wdk4I7edhuBm9rTLW7&#10;cUZdHkoRQ9inqKAKoUml9EVFFv3ENcSRO7nWYoiwLaVu8RbDbS1nSfIpLRqODRU29FVRccmvVsEj&#10;Px/NT3f6eL+ynWeP7GBrQ0qNhv1uBSJQH/7FL/dex/lLeP4SD5Cb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p3LUTBAAAA2wAAAA8AAAAAAAAAAAAAAAAAmAIAAGRycy9kb3du&#10;cmV2LnhtbFBLBQYAAAAABAAEAPUAAACGAwAAAAA=&#10;" fillcolor="white [3201]" strokecolor="#8064a2 [3207]" strokeweight="1.5pt">
                        <v:shadow color="#868686"/>
                        <v:textbox inset="1mm,,1mm">
                          <w:txbxContent>
                            <w:p w:rsidR="006A7219" w:rsidRDefault="006A7219" w:rsidP="004B2A8A"/>
                          </w:txbxContent>
                        </v:textbox>
                      </v:roundrect>
                      <v:roundrect id="AutoShape 20" o:spid="_x0000_s1045" style="position:absolute;left:5520;top:1718;width:1245;height:42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FOZMAA&#10;AADbAAAADwAAAGRycy9kb3ducmV2LnhtbERPzYrCMBC+C/sOYRa8yJoquixdoywLgiAIrX2AoRnb&#10;aDMpTazVpzcHwePH97/aDLYRPXXeOFYwmyYgiEunDVcKiuP26weED8gaG8ek4E4eNuuP0QpT7W6c&#10;UZ+HSsQQ9ikqqENoUyl9WZNFP3UtceROrrMYIuwqqTu8xXDbyHmSfEuLhmNDjS3911Re8qtV8MjP&#10;hdn3p+XkynaRPbKDbQwpNf4c/n5BBBrCW/xy77SCeVwfv8QfIN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SFOZMAAAADbAAAADwAAAAAAAAAAAAAAAACYAgAAZHJzL2Rvd25y&#10;ZXYueG1sUEsFBgAAAAAEAAQA9QAAAIUDAAAAAA==&#10;" fillcolor="white [3201]" strokecolor="#8064a2 [3207]" strokeweight="1.5pt">
                        <v:shadow color="#868686"/>
                        <v:textbox inset="1mm,,1mm">
                          <w:txbxContent>
                            <w:p w:rsidR="006A7219" w:rsidRDefault="006A7219" w:rsidP="004B2A8A"/>
                          </w:txbxContent>
                        </v:textbox>
                      </v:roundrect>
                      <v:roundrect id="AutoShape 21" o:spid="_x0000_s1046" style="position:absolute;left:1785;top:1718;width:1245;height:42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3r/8QA&#10;AADbAAAADwAAAGRycy9kb3ducmV2LnhtbESPzWrDMBCE74W+g9hCL6WRbdJS3CihFAKBQMBOHmCx&#10;NrYSa2Us+ad5+qhQ6HGYmW+Y1Wa2rRip98axgnSRgCCunDZcKzgdt68fIHxA1tg6JgU/5GGzfnxY&#10;Ya7dxAWNZahFhLDPUUETQpdL6auGLPqF64ijd3a9xRBlX0vd4xThtpVZkrxLi4bjQoMdfTdUXcvB&#10;KriVl5PZj+e3l4HtsrgVB9saUur5af76BBFoDv/hv/ZOK8hS+P0Sf4B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t6//EAAAA2wAAAA8AAAAAAAAAAAAAAAAAmAIAAGRycy9k&#10;b3ducmV2LnhtbFBLBQYAAAAABAAEAPUAAACJAwAAAAA=&#10;" fillcolor="white [3201]" strokecolor="#8064a2 [3207]" strokeweight="1.5pt">
                        <v:shadow color="#868686"/>
                        <v:textbox inset="1mm,,1mm">
                          <w:txbxContent>
                            <w:p w:rsidR="006A7219" w:rsidRDefault="006A7219" w:rsidP="004B2A8A"/>
                          </w:txbxContent>
                        </v:textbox>
                      </v:roundrect>
                      <v:roundrect id="AutoShape 22" o:spid="_x0000_s1047" style="position:absolute;left:540;top:1718;width:1245;height:42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91iMQA&#10;AADbAAAADwAAAGRycy9kb3ducmV2LnhtbESP0WrCQBRE3wv9h+UKfSl102ClxGykFARBEBL9gEv2&#10;mqxm74bsGlO/3i0U+jjMzBkmX0+2EyMN3jhW8D5PQBDXThtuFBwPm7dPED4ga+wck4If8rAunp9y&#10;zLS7cUljFRoRIewzVNCG0GdS+roli37ueuLondxgMUQ5NFIPeItw28k0SZbSouG40GJP3y3Vl+pq&#10;Fdyr89HsxtPH65XtoryXe9sZUuplNn2tQASawn/4r73VCtIUfr/EHy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/dYjEAAAA2wAAAA8AAAAAAAAAAAAAAAAAmAIAAGRycy9k&#10;b3ducmV2LnhtbFBLBQYAAAAABAAEAPUAAACJAwAAAAA=&#10;" fillcolor="white [3201]" strokecolor="#8064a2 [3207]" strokeweight="1.5pt">
                        <v:shadow color="#868686"/>
                        <v:textbox inset="1mm,,1mm">
                          <w:txbxContent>
                            <w:p w:rsidR="006A7219" w:rsidRPr="00084169" w:rsidRDefault="006A7219" w:rsidP="004B2A8A">
                              <w:pPr>
                                <w:rPr>
                                  <w:rFonts w:asciiTheme="majorHAnsi" w:hAnsiTheme="majorHAnsi"/>
                                </w:rPr>
                              </w:pPr>
                              <w:r>
                                <w:rPr>
                                  <w:rFonts w:asciiTheme="majorHAnsi" w:hAnsiTheme="majorHAnsi"/>
                                </w:rPr>
                                <w:t>kapı</w:t>
                              </w:r>
                            </w:p>
                          </w:txbxContent>
                        </v:textbox>
                      </v:roundrect>
                    </v:group>
                    <v:roundrect id="AutoShape 23" o:spid="_x0000_s1048" style="position:absolute;left:3240;top:2033;width:1245;height:4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PQE8MA&#10;AADbAAAADwAAAGRycy9kb3ducmV2LnhtbESP0WrCQBRE3wv+w3IFX4puaqtIdBUpCAVBSPQDLtlr&#10;spq9G7JrTP16tyD0cZiZM8xq09tadNR641jBxyQBQVw4bbhUcDruxgsQPiBrrB2Tgl/ysFkP3laY&#10;anfnjLo8lCJC2KeooAqhSaX0RUUW/cQ1xNE7u9ZiiLItpW7xHuG2ltMkmUuLhuNChQ19V1Rc85tV&#10;8MgvJ7PvzrP3G9uv7JEdbG1IqdGw3y5BBOrDf/jV/tEKpp/w9yX+AL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PQE8MAAADbAAAADwAAAAAAAAAAAAAAAACYAgAAZHJzL2Rv&#10;d25yZXYueG1sUEsFBgAAAAAEAAQA9QAAAIgDAAAAAA==&#10;" fillcolor="white [3201]" strokecolor="#8064a2 [3207]" strokeweight="1.5pt">
                      <v:shadow color="#868686"/>
                      <v:textbox inset="1mm,,1mm">
                        <w:txbxContent>
                          <w:p w:rsidR="006A7219" w:rsidRDefault="006A7219" w:rsidP="004B2A8A"/>
                        </w:txbxContent>
                      </v:textbox>
                    </v:roundrect>
                    <v:roundrect id="AutoShape 24" o:spid="_x0000_s1049" style="position:absolute;left:4485;top:2033;width:1245;height:4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pIZ8IA&#10;AADbAAAADwAAAGRycy9kb3ducmV2LnhtbESP0YrCMBRE3wX/IVxhX0RTRUWqUZYFYWFBaPUDLs21&#10;jTY3pYm169ebhQUfh5k5w2z3va1FR603jhXMpgkI4sJpw6WC8+kwWYPwAVlj7ZgU/JKH/W442GKq&#10;3YMz6vJQighhn6KCKoQmldIXFVn0U9cQR+/iWoshyraUusVHhNtazpNkJS0ajgsVNvRVUXHL71bB&#10;M7+ezU93WY7vbBfZMzva2pBSH6P+cwMiUB/e4f/2t1YwX8Dfl/gD5O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khnwgAAANsAAAAPAAAAAAAAAAAAAAAAAJgCAABkcnMvZG93&#10;bnJldi54bWxQSwUGAAAAAAQABAD1AAAAhwMAAAAA&#10;" fillcolor="white [3201]" strokecolor="#8064a2 [3207]" strokeweight="1.5pt">
                      <v:shadow color="#868686"/>
                      <v:textbox inset="1mm,,1mm">
                        <w:txbxContent>
                          <w:p w:rsidR="006A7219" w:rsidRDefault="006A7219" w:rsidP="004B2A8A"/>
                        </w:txbxContent>
                      </v:textbox>
                    </v:roundrect>
                    <v:roundrect id="AutoShape 25" o:spid="_x0000_s1050" style="position:absolute;left:5730;top:2033;width:1245;height:4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bt/MIA&#10;AADbAAAADwAAAGRycy9kb3ducmV2LnhtbESP0YrCMBRE3wX/IVxhX0TTFRWpRlkWFhYWhFY/4NJc&#10;22hzU5pYu369EQQfh5k5w2x2va1FR603jhV8ThMQxIXThksFx8PPZAXCB2SNtWNS8E8edtvhYIOp&#10;djfOqMtDKSKEfYoKqhCaVEpfVGTRT11DHL2Tay2GKNtS6hZvEW5rOUuSpbRoOC5U2NB3RcUlv1oF&#10;9/x8NH/daTG+sp1n92xva0NKfYz6rzWIQH14h1/tX61gtoDnl/gD5PY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Vu38wgAAANsAAAAPAAAAAAAAAAAAAAAAAJgCAABkcnMvZG93&#10;bnJldi54bWxQSwUGAAAAAAQABAD1AAAAhwMAAAAA&#10;" fillcolor="white [3201]" strokecolor="#8064a2 [3207]" strokeweight="1.5pt">
                      <v:shadow color="#868686"/>
                      <v:textbox inset="1mm,,1mm">
                        <w:txbxContent>
                          <w:p w:rsidR="006A7219" w:rsidRDefault="006A7219" w:rsidP="004B2A8A"/>
                        </w:txbxContent>
                      </v:textbox>
                    </v:roundrect>
                    <v:roundrect id="AutoShape 26" o:spid="_x0000_s1051" style="position:absolute;left:3240;top:2458;width:1245;height:42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Rzi8QA&#10;AADbAAAADwAAAGRycy9kb3ducmV2LnhtbESPUWvCMBSF3wf+h3CFvQxNVzaRzigyGAwGg1Z/wKW5&#10;NpnNTWli2/nrF0HY4+Gc8x3OZje5VgzUB+tZwfMyA0Fce225UXA8fCzWIEJE1th6JgW/FGC3nT1s&#10;sNB+5JKGKjYiQTgUqMDE2BVShtqQw7D0HXHyTr53GJPsG6l7HBPctTLPspV0aDktGOzo3VB9ri5O&#10;wbX6Odqv4fT6dGH3Ul7Lb9daUupxPu3fQESa4n/43v7UCvIV3L6kHyC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Ec4vEAAAA2wAAAA8AAAAAAAAAAAAAAAAAmAIAAGRycy9k&#10;b3ducmV2LnhtbFBLBQYAAAAABAAEAPUAAACJAwAAAAA=&#10;" fillcolor="white [3201]" strokecolor="#8064a2 [3207]" strokeweight="1.5pt">
                      <v:shadow color="#868686"/>
                      <v:textbox inset="1mm,,1mm">
                        <w:txbxContent>
                          <w:p w:rsidR="006A7219" w:rsidRDefault="006A7219" w:rsidP="004B2A8A"/>
                        </w:txbxContent>
                      </v:textbox>
                    </v:roundrect>
                    <v:roundrect id="AutoShape 27" o:spid="_x0000_s1052" style="position:absolute;left:4485;top:2458;width:1245;height:42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jWEMMA&#10;AADbAAAADwAAAGRycy9kb3ducmV2LnhtbESP0WrCQBRE3wv+w3IFX4puKq1KdBUpCAVBSPQDLtlr&#10;spq9G7JrTP16tyD0cZiZM8xq09tadNR641jBxyQBQVw4bbhUcDruxgsQPiBrrB2Tgl/ysFkP3laY&#10;anfnjLo8lCJC2KeooAqhSaX0RUUW/cQ1xNE7u9ZiiLItpW7xHuG2ltMkmUmLhuNChQ19V1Rc85tV&#10;8MgvJ7Pvzl/vN7af2SM72NqQUqNhv12CCNSH//Cr/aMVTOfw9yX+AL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jWEMMAAADbAAAADwAAAAAAAAAAAAAAAACYAgAAZHJzL2Rv&#10;d25yZXYueG1sUEsFBgAAAAAEAAQA9QAAAIgDAAAAAA==&#10;" fillcolor="white [3201]" strokecolor="#8064a2 [3207]" strokeweight="1.5pt">
                      <v:shadow color="#868686"/>
                      <v:textbox inset="1mm,,1mm">
                        <w:txbxContent>
                          <w:p w:rsidR="006A7219" w:rsidRDefault="006A7219" w:rsidP="004B2A8A"/>
                        </w:txbxContent>
                      </v:textbox>
                    </v:roundrect>
                    <v:roundrect id="AutoShape 28" o:spid="_x0000_s1053" style="position:absolute;left:5730;top:2458;width:1245;height:42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dCYsAA&#10;AADbAAAADwAAAGRycy9kb3ducmV2LnhtbERPzYrCMBC+C/sOYRa8yJoquixdoywLgiAIrX2AoRnb&#10;aDMpTazVpzcHwePH97/aDLYRPXXeOFYwmyYgiEunDVcKiuP26weED8gaG8ek4E4eNuuP0QpT7W6c&#10;UZ+HSsQQ9ikqqENoUyl9WZNFP3UtceROrrMYIuwqqTu8xXDbyHmSfEuLhmNDjS3911Re8qtV8MjP&#10;hdn3p+XkynaRPbKDbQwpNf4c/n5BBBrCW/xy77SCeRwbv8QfIN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1dCYsAAAADbAAAADwAAAAAAAAAAAAAAAACYAgAAZHJzL2Rvd25y&#10;ZXYueG1sUEsFBgAAAAAEAAQA9QAAAIUDAAAAAA==&#10;" fillcolor="white [3201]" strokecolor="#8064a2 [3207]" strokeweight="1.5pt">
                      <v:shadow color="#868686"/>
                      <v:textbox inset="1mm,,1mm">
                        <w:txbxContent>
                          <w:p w:rsidR="006A7219" w:rsidRDefault="006A7219" w:rsidP="004B2A8A"/>
                        </w:txbxContent>
                      </v:textbox>
                    </v:roundrect>
                    <v:roundrect id="AutoShape 29" o:spid="_x0000_s1054" style="position:absolute;left:3240;top:2882;width:1245;height:4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vn+cMA&#10;AADbAAAADwAAAGRycy9kb3ducmV2LnhtbESP0WrCQBRE3wv+w3IFX4puKq1odBUpCAVBSPQDLtlr&#10;spq9G7JrTP16tyD0cZiZM8xq09tadNR641jBxyQBQVw4bbhUcDruxnMQPiBrrB2Tgl/ysFkP3laY&#10;anfnjLo8lCJC2KeooAqhSaX0RUUW/cQ1xNE7u9ZiiLItpW7xHuG2ltMkmUmLhuNChQ19V1Rc85tV&#10;8MgvJ7Pvzl/vN7af2SM72NqQUqNhv12CCNSH//Cr/aMVTBfw9yX+AL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Bvn+cMAAADbAAAADwAAAAAAAAAAAAAAAACYAgAAZHJzL2Rv&#10;d25yZXYueG1sUEsFBgAAAAAEAAQA9QAAAIgDAAAAAA==&#10;" fillcolor="white [3201]" strokecolor="#8064a2 [3207]" strokeweight="1.5pt">
                      <v:shadow color="#868686"/>
                      <v:textbox inset="1mm,,1mm">
                        <w:txbxContent>
                          <w:p w:rsidR="006A7219" w:rsidRDefault="006A7219" w:rsidP="004B2A8A"/>
                        </w:txbxContent>
                      </v:textbox>
                    </v:roundrect>
                    <v:roundrect id="AutoShape 30" o:spid="_x0000_s1055" style="position:absolute;left:4485;top:2882;width:1245;height:4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jYucAA&#10;AADbAAAADwAAAGRycy9kb3ducmV2LnhtbERPy4rCMBTdD/gP4QqzGTQdX0g1igwIA4LQ6gdcmmsb&#10;bW5KE2vHr58sBJeH815ve1uLjlpvHCv4HicgiAunDZcKzqf9aAnCB2SNtWNS8EcetpvBxxpT7R6c&#10;UZeHUsQQ9ikqqEJoUil9UZFFP3YNceQurrUYImxLqVt8xHBby0mSLKRFw7GhwoZ+Kipu+d0qeObX&#10;szl0l/nXne0se2ZHWxtS6nPY71YgAvXhLX65f7WCaVwfv8QfID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PjYucAAAADbAAAADwAAAAAAAAAAAAAAAACYAgAAZHJzL2Rvd25y&#10;ZXYueG1sUEsFBgAAAAAEAAQA9QAAAIUDAAAAAA==&#10;" fillcolor="white [3201]" strokecolor="#8064a2 [3207]" strokeweight="1.5pt">
                      <v:shadow color="#868686"/>
                      <v:textbox inset="1mm,,1mm">
                        <w:txbxContent>
                          <w:p w:rsidR="006A7219" w:rsidRDefault="006A7219" w:rsidP="004B2A8A"/>
                        </w:txbxContent>
                      </v:textbox>
                    </v:roundrect>
                    <v:roundrect id="AutoShape 31" o:spid="_x0000_s1056" style="position:absolute;left:5730;top:2882;width:1245;height:4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R9IsMA&#10;AADbAAAADwAAAGRycy9kb3ducmV2LnhtbESP0WrCQBRE3wv+w3IFX4putFUkuooUCgVBSPQDLtlr&#10;spq9G7JrTP16tyD0cZiZM8x629tadNR641jBdJKAIC6cNlwqOB2/x0sQPiBrrB2Tgl/ysN0M3taY&#10;anfnjLo8lCJC2KeooAqhSaX0RUUW/cQ1xNE7u9ZiiLItpW7xHuG2lrMkWUiLhuNChQ19VVRc85tV&#10;8MgvJ7PvzvP3G9vP7JEdbG1IqdGw361ABOrDf/jV/tEKPqbw9yX+ALl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7R9IsMAAADbAAAADwAAAAAAAAAAAAAAAACYAgAAZHJzL2Rv&#10;d25yZXYueG1sUEsFBgAAAAAEAAQA9QAAAIgDAAAAAA==&#10;" fillcolor="white [3201]" strokecolor="#8064a2 [3207]" strokeweight="1.5pt">
                      <v:shadow color="#868686"/>
                      <v:textbox inset="1mm,,1mm">
                        <w:txbxContent>
                          <w:p w:rsidR="006A7219" w:rsidRDefault="006A7219" w:rsidP="004B2A8A"/>
                        </w:txbxContent>
                      </v:textbox>
                    </v:roundrect>
                    <v:roundrect id="AutoShape 32" o:spid="_x0000_s1057" style="position:absolute;left:3240;top:3307;width:1245;height:42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bjVcMA&#10;AADbAAAADwAAAGRycy9kb3ducmV2LnhtbESP0WrCQBRE3wv+w3IFX4puaqtIdBUpCAVBSPQDLtlr&#10;spq9G7JrTP16tyD0cZiZM8xq09tadNR641jBxyQBQVw4bbhUcDruxgsQPiBrrB2Tgl/ysFkP3laY&#10;anfnjLo8lCJC2KeooAqhSaX0RUUW/cQ1xNE7u9ZiiLItpW7xHuG2ltMkmUuLhuNChQ19V1Rc85tV&#10;8MgvJ7PvzrP3G9uv7JEdbG1IqdGw3y5BBOrDf/jV/tEKPqfw9yX+AL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2bjVcMAAADbAAAADwAAAAAAAAAAAAAAAACYAgAAZHJzL2Rv&#10;d25yZXYueG1sUEsFBgAAAAAEAAQA9QAAAIgDAAAAAA==&#10;" fillcolor="white [3201]" strokecolor="#8064a2 [3207]" strokeweight="1.5pt">
                      <v:shadow color="#868686"/>
                      <v:textbox inset="1mm,,1mm">
                        <w:txbxContent>
                          <w:p w:rsidR="006A7219" w:rsidRDefault="006A7219" w:rsidP="004B2A8A"/>
                        </w:txbxContent>
                      </v:textbox>
                    </v:roundrect>
                    <v:roundrect id="AutoShape 33" o:spid="_x0000_s1058" style="position:absolute;left:4485;top:3307;width:1245;height:42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pGzsQA&#10;AADbAAAADwAAAGRycy9kb3ducmV2LnhtbESP3WrCQBSE7wu+w3IK3pS6qX+U1FWkIBQEITEPcMge&#10;k22zZ0N2jdGn7wqCl8PMfMOsNoNtRE+dN44VfEwSEMSl04YrBcVx9/4JwgdkjY1jUnAlD5v16GWF&#10;qXYXzqjPQyUihH2KCuoQ2lRKX9Zk0U9cSxy9k+sshii7SuoOLxFuGzlNkqW0aDgu1NjSd03lX362&#10;Cm75b2H2/WnxdmY7z27ZwTaGlBq/DtsvEIGG8Aw/2j9awWwG9y/xB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qRs7EAAAA2wAAAA8AAAAAAAAAAAAAAAAAmAIAAGRycy9k&#10;b3ducmV2LnhtbFBLBQYAAAAABAAEAPUAAACJAwAAAAA=&#10;" fillcolor="white [3201]" strokecolor="#8064a2 [3207]" strokeweight="1.5pt">
                      <v:shadow color="#868686"/>
                      <v:textbox inset="1mm,,1mm">
                        <w:txbxContent>
                          <w:p w:rsidR="006A7219" w:rsidRDefault="006A7219" w:rsidP="004B2A8A"/>
                        </w:txbxContent>
                      </v:textbox>
                    </v:roundrect>
                    <v:roundrect id="AutoShape 34" o:spid="_x0000_s1059" style="position:absolute;left:5730;top:3307;width:1245;height:42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PeusMA&#10;AADbAAAADwAAAGRycy9kb3ducmV2LnhtbESP0WrCQBRE3wv+w3IFX4pualUkuooUBKFQSPQDLtlr&#10;spq9G7JrjH69Wyj0cZiZM8x629tadNR641jBxyQBQVw4bbhUcDrux0sQPiBrrB2Tggd52G4Gb2tM&#10;tbtzRl0eShEh7FNUUIXQpFL6oiKLfuIa4uidXWsxRNmWUrd4j3Bby2mSLKRFw3Ghwoa+Kiqu+c0q&#10;eOaXk/nuzvP3G9tZ9sx+bG1IqdGw361ABOrDf/ivfdAKPmfw+yX+ALl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8PeusMAAADbAAAADwAAAAAAAAAAAAAAAACYAgAAZHJzL2Rv&#10;d25yZXYueG1sUEsFBgAAAAAEAAQA9QAAAIgDAAAAAA==&#10;" fillcolor="white [3201]" strokecolor="#8064a2 [3207]" strokeweight="1.5pt">
                      <v:shadow color="#868686"/>
                      <v:textbox inset="1mm,,1mm">
                        <w:txbxContent>
                          <w:p w:rsidR="006A7219" w:rsidRDefault="006A7219" w:rsidP="004B2A8A"/>
                        </w:txbxContent>
                      </v:textbox>
                    </v:roundrect>
                  </v:group>
                </v:group>
              </w:pict>
            </w:r>
          </w:p>
          <w:p w:rsidR="006A7219" w:rsidRPr="0072655D" w:rsidRDefault="006A7219" w:rsidP="0072655D">
            <w:pPr>
              <w:ind w:right="-173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</w:pPr>
          </w:p>
          <w:p w:rsidR="00637F2D" w:rsidRDefault="00637F2D" w:rsidP="00264C0C">
            <w:pPr>
              <w:rPr>
                <w:b/>
              </w:rPr>
            </w:pPr>
          </w:p>
          <w:p w:rsidR="00637F2D" w:rsidRPr="00637F2D" w:rsidRDefault="00637F2D" w:rsidP="00637F2D"/>
          <w:p w:rsidR="00637F2D" w:rsidRPr="00637F2D" w:rsidRDefault="00637F2D" w:rsidP="00637F2D"/>
          <w:p w:rsidR="00637F2D" w:rsidRPr="00637F2D" w:rsidRDefault="00637F2D" w:rsidP="00637F2D"/>
          <w:p w:rsidR="00637F2D" w:rsidRPr="00637F2D" w:rsidRDefault="00637F2D" w:rsidP="00637F2D"/>
          <w:p w:rsidR="00637F2D" w:rsidRDefault="00637F2D" w:rsidP="00637F2D"/>
          <w:p w:rsidR="00637F2D" w:rsidRPr="00637F2D" w:rsidRDefault="00637F2D" w:rsidP="00637F2D"/>
          <w:p w:rsidR="00637F2D" w:rsidRPr="00637F2D" w:rsidRDefault="00637F2D" w:rsidP="00637F2D"/>
          <w:p w:rsidR="00637F2D" w:rsidRDefault="00637F2D" w:rsidP="00637F2D"/>
          <w:p w:rsidR="00637F2D" w:rsidRDefault="00637F2D" w:rsidP="00637F2D"/>
          <w:p w:rsidR="00637F2D" w:rsidRPr="002D5DEF" w:rsidRDefault="00637F2D" w:rsidP="00637F2D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 w:rsidRPr="002D5DEF">
              <w:rPr>
                <w:rFonts w:asciiTheme="majorHAnsi" w:hAnsiTheme="majorHAnsi"/>
                <w:b/>
                <w:sz w:val="26"/>
                <w:szCs w:val="26"/>
              </w:rPr>
              <w:t xml:space="preserve">G- Aşağıdaki çoktan seçmeli sorularda doğru olan cevabı işaretleyiniz.  (Her soru beş puandır)   </w:t>
            </w:r>
          </w:p>
          <w:p w:rsidR="00637F2D" w:rsidRPr="002D5DEF" w:rsidRDefault="00637F2D" w:rsidP="00637F2D">
            <w:pPr>
              <w:rPr>
                <w:rFonts w:asciiTheme="majorHAnsi" w:hAnsiTheme="majorHAnsi"/>
                <w:b/>
                <w:sz w:val="26"/>
                <w:szCs w:val="26"/>
              </w:rPr>
            </w:pPr>
          </w:p>
          <w:p w:rsidR="00637F2D" w:rsidRPr="002D5DEF" w:rsidRDefault="00637F2D" w:rsidP="00637F2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D5DEF">
              <w:rPr>
                <w:rFonts w:ascii="Times New Roman" w:hAnsi="Times New Roman" w:cs="Times New Roman"/>
                <w:b/>
                <w:sz w:val="26"/>
                <w:szCs w:val="26"/>
              </w:rPr>
              <w:t>1) Aşağıdaki cümlelerin hangisinde neden- sonuç anlamı yoktur?</w:t>
            </w:r>
          </w:p>
          <w:p w:rsidR="00637F2D" w:rsidRPr="002D5DEF" w:rsidRDefault="00637F2D" w:rsidP="00637F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5DEF">
              <w:rPr>
                <w:rFonts w:ascii="Times New Roman" w:hAnsi="Times New Roman" w:cs="Times New Roman"/>
                <w:b/>
                <w:sz w:val="26"/>
                <w:szCs w:val="26"/>
              </w:rPr>
              <w:t>A)</w:t>
            </w:r>
            <w:r w:rsidRPr="002D5DEF">
              <w:rPr>
                <w:rFonts w:ascii="Times New Roman" w:hAnsi="Times New Roman" w:cs="Times New Roman"/>
                <w:sz w:val="26"/>
                <w:szCs w:val="26"/>
              </w:rPr>
              <w:t xml:space="preserve"> Bu sabunu saçlarıma iyi geldiğinden dolayı kullanıyorum.                                                                                       </w:t>
            </w:r>
            <w:r w:rsidRPr="002D5DEF">
              <w:rPr>
                <w:rFonts w:ascii="Times New Roman" w:hAnsi="Times New Roman" w:cs="Times New Roman"/>
                <w:b/>
                <w:sz w:val="26"/>
                <w:szCs w:val="26"/>
              </w:rPr>
              <w:t>B)</w:t>
            </w:r>
            <w:r w:rsidRPr="002D5DEF">
              <w:rPr>
                <w:rFonts w:ascii="Times New Roman" w:hAnsi="Times New Roman" w:cs="Times New Roman"/>
                <w:sz w:val="26"/>
                <w:szCs w:val="26"/>
              </w:rPr>
              <w:t>Ayakkabısı  büyük geldiği için iyi yürüyemiyordu.</w:t>
            </w:r>
          </w:p>
          <w:p w:rsidR="00637F2D" w:rsidRPr="002D5DEF" w:rsidRDefault="00637F2D" w:rsidP="00637F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5DEF">
              <w:rPr>
                <w:rFonts w:ascii="Times New Roman" w:hAnsi="Times New Roman" w:cs="Times New Roman"/>
                <w:b/>
                <w:sz w:val="26"/>
                <w:szCs w:val="26"/>
              </w:rPr>
              <w:t>C)</w:t>
            </w:r>
            <w:r w:rsidRPr="002D5DEF">
              <w:rPr>
                <w:rFonts w:ascii="Times New Roman" w:hAnsi="Times New Roman" w:cs="Times New Roman"/>
                <w:sz w:val="26"/>
                <w:szCs w:val="26"/>
              </w:rPr>
              <w:t xml:space="preserve">İstanbul Ankara’dan daha büyük bir şehir.                                  </w:t>
            </w:r>
            <w:r w:rsidRPr="002D5DEF">
              <w:rPr>
                <w:rFonts w:ascii="Times New Roman" w:hAnsi="Times New Roman" w:cs="Times New Roman"/>
                <w:b/>
                <w:sz w:val="26"/>
                <w:szCs w:val="26"/>
              </w:rPr>
              <w:t>D)</w:t>
            </w:r>
            <w:r w:rsidRPr="002D5DEF">
              <w:rPr>
                <w:rFonts w:ascii="Times New Roman" w:hAnsi="Times New Roman" w:cs="Times New Roman"/>
                <w:sz w:val="26"/>
                <w:szCs w:val="26"/>
              </w:rPr>
              <w:t>İlkbahar geldiği için ağaçlar çiçek açtı.</w:t>
            </w:r>
          </w:p>
          <w:p w:rsidR="005701F4" w:rsidRPr="002D5DEF" w:rsidRDefault="005701F4" w:rsidP="00637F2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D5DEF" w:rsidRPr="002D5DEF" w:rsidRDefault="005701F4" w:rsidP="002D5DE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D5DEF">
              <w:rPr>
                <w:rFonts w:ascii="Times New Roman" w:hAnsi="Times New Roman" w:cs="Times New Roman"/>
                <w:b/>
                <w:sz w:val="26"/>
                <w:szCs w:val="26"/>
              </w:rPr>
              <w:t>2)</w:t>
            </w:r>
            <w:r w:rsidR="002D5DEF" w:rsidRPr="002D5DE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Aşağıdaki cümlelerin hangisinde bir karşılaştırma yoktur?</w:t>
            </w:r>
          </w:p>
          <w:p w:rsidR="002D5DEF" w:rsidRPr="002D5DEF" w:rsidRDefault="002D5DEF" w:rsidP="002D5DE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5DEF">
              <w:rPr>
                <w:rFonts w:ascii="Times New Roman" w:hAnsi="Times New Roman" w:cs="Times New Roman"/>
                <w:b/>
                <w:sz w:val="26"/>
                <w:szCs w:val="26"/>
              </w:rPr>
              <w:t>A)</w:t>
            </w:r>
            <w:r w:rsidRPr="002D5DEF">
              <w:rPr>
                <w:rFonts w:ascii="Times New Roman" w:hAnsi="Times New Roman" w:cs="Times New Roman"/>
                <w:sz w:val="26"/>
                <w:szCs w:val="26"/>
              </w:rPr>
              <w:t xml:space="preserve"> Furkan Alp’ten daha uzun boylu bir öğrencidir.                           </w:t>
            </w:r>
            <w:r w:rsidRPr="002D5DEF">
              <w:rPr>
                <w:rFonts w:ascii="Times New Roman" w:hAnsi="Times New Roman" w:cs="Times New Roman"/>
                <w:b/>
                <w:sz w:val="26"/>
                <w:szCs w:val="26"/>
              </w:rPr>
              <w:t>B)</w:t>
            </w:r>
            <w:r w:rsidRPr="002D5DEF">
              <w:rPr>
                <w:rFonts w:ascii="Times New Roman" w:hAnsi="Times New Roman" w:cs="Times New Roman"/>
                <w:sz w:val="26"/>
                <w:szCs w:val="26"/>
              </w:rPr>
              <w:t xml:space="preserve"> Babam, bana karşı annemden daha hoşgörülü.</w:t>
            </w:r>
          </w:p>
          <w:p w:rsidR="002D5DEF" w:rsidRDefault="002D5DEF" w:rsidP="002D5DE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D5DEF">
              <w:rPr>
                <w:rFonts w:ascii="Times New Roman" w:hAnsi="Times New Roman" w:cs="Times New Roman"/>
                <w:b/>
                <w:sz w:val="26"/>
                <w:szCs w:val="26"/>
              </w:rPr>
              <w:t>C)</w:t>
            </w:r>
            <w:r w:rsidRPr="002D5DEF">
              <w:rPr>
                <w:rFonts w:ascii="Times New Roman" w:hAnsi="Times New Roman" w:cs="Times New Roman"/>
                <w:sz w:val="26"/>
                <w:szCs w:val="26"/>
              </w:rPr>
              <w:t xml:space="preserve"> Kardeşim benim kadar hızlı koşamaz.                                              </w:t>
            </w:r>
            <w:r w:rsidRPr="002D5DEF">
              <w:rPr>
                <w:rFonts w:ascii="Times New Roman" w:hAnsi="Times New Roman" w:cs="Times New Roman"/>
                <w:b/>
                <w:sz w:val="26"/>
                <w:szCs w:val="26"/>
              </w:rPr>
              <w:t>D)</w:t>
            </w:r>
            <w:r w:rsidRPr="002D5DEF">
              <w:rPr>
                <w:rFonts w:ascii="Times New Roman" w:hAnsi="Times New Roman" w:cs="Times New Roman"/>
                <w:sz w:val="26"/>
                <w:szCs w:val="26"/>
              </w:rPr>
              <w:t xml:space="preserve"> Akşam geç yattığım için çok uykusuzum.</w:t>
            </w:r>
          </w:p>
          <w:p w:rsidR="006738FC" w:rsidRDefault="006738FC" w:rsidP="002D5DE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738FC" w:rsidRDefault="006738FC" w:rsidP="002D5DE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738FC" w:rsidRDefault="006738FC" w:rsidP="002D5DE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1289D" w:rsidRDefault="00C1289D" w:rsidP="002D5DE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1289D" w:rsidRPr="00C1289D" w:rsidRDefault="00C1289D" w:rsidP="00C1289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1289D">
              <w:rPr>
                <w:rFonts w:ascii="Times New Roman" w:hAnsi="Times New Roman" w:cs="Times New Roman"/>
                <w:b/>
                <w:sz w:val="26"/>
                <w:szCs w:val="26"/>
              </w:rPr>
              <w:t>8) Aşağıdaki cümlelerin hangisinde adın yerine kullanılan bir sözcük (adıl-zamir)vardır?</w:t>
            </w:r>
          </w:p>
          <w:p w:rsidR="00C1289D" w:rsidRPr="00C1289D" w:rsidRDefault="00C1289D" w:rsidP="00C12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1289D">
              <w:rPr>
                <w:rFonts w:ascii="Times New Roman" w:hAnsi="Times New Roman" w:cs="Times New Roman"/>
                <w:b/>
                <w:sz w:val="26"/>
                <w:szCs w:val="26"/>
              </w:rPr>
              <w:t>A)</w:t>
            </w:r>
            <w:r w:rsidRPr="00C1289D">
              <w:rPr>
                <w:rFonts w:ascii="Times New Roman" w:hAnsi="Times New Roman" w:cs="Times New Roman"/>
                <w:sz w:val="26"/>
                <w:szCs w:val="26"/>
              </w:rPr>
              <w:t xml:space="preserve"> Düzenlenen törene ben de davetliydim.</w:t>
            </w:r>
          </w:p>
          <w:p w:rsidR="00C1289D" w:rsidRPr="00C1289D" w:rsidRDefault="00C1289D" w:rsidP="00C12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1289D">
              <w:rPr>
                <w:rFonts w:ascii="Times New Roman" w:hAnsi="Times New Roman" w:cs="Times New Roman"/>
                <w:b/>
                <w:sz w:val="26"/>
                <w:szCs w:val="26"/>
              </w:rPr>
              <w:t>B)</w:t>
            </w:r>
            <w:r w:rsidRPr="00C1289D">
              <w:rPr>
                <w:rFonts w:ascii="Times New Roman" w:hAnsi="Times New Roman" w:cs="Times New Roman"/>
                <w:sz w:val="26"/>
                <w:szCs w:val="26"/>
              </w:rPr>
              <w:t>Annem bahar temizliğine başladı.</w:t>
            </w:r>
          </w:p>
          <w:p w:rsidR="00C1289D" w:rsidRPr="00C1289D" w:rsidRDefault="00C1289D" w:rsidP="00C12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1289D">
              <w:rPr>
                <w:rFonts w:ascii="Times New Roman" w:hAnsi="Times New Roman" w:cs="Times New Roman"/>
                <w:b/>
                <w:sz w:val="26"/>
                <w:szCs w:val="26"/>
              </w:rPr>
              <w:t>C)</w:t>
            </w:r>
            <w:r w:rsidRPr="00C1289D">
              <w:rPr>
                <w:rFonts w:ascii="Times New Roman" w:hAnsi="Times New Roman" w:cs="Times New Roman"/>
                <w:sz w:val="26"/>
                <w:szCs w:val="26"/>
              </w:rPr>
              <w:t xml:space="preserve"> İnsanlar yeterince kitap okumuyorlar.</w:t>
            </w:r>
          </w:p>
          <w:p w:rsidR="00C1289D" w:rsidRPr="00C1289D" w:rsidRDefault="00C1289D" w:rsidP="002D5DE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1289D">
              <w:rPr>
                <w:rFonts w:ascii="Times New Roman" w:hAnsi="Times New Roman" w:cs="Times New Roman"/>
                <w:b/>
                <w:sz w:val="26"/>
                <w:szCs w:val="26"/>
              </w:rPr>
              <w:t>D)</w:t>
            </w:r>
            <w:r w:rsidRPr="00C1289D">
              <w:rPr>
                <w:rFonts w:ascii="Times New Roman" w:hAnsi="Times New Roman" w:cs="Times New Roman"/>
                <w:sz w:val="26"/>
                <w:szCs w:val="26"/>
              </w:rPr>
              <w:t>Baharla birlikte havalar ısınmaya başladı.</w:t>
            </w:r>
          </w:p>
          <w:p w:rsidR="006738FC" w:rsidRPr="00C1289D" w:rsidRDefault="006738FC" w:rsidP="002D5DE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738FC" w:rsidRPr="00C1289D" w:rsidRDefault="006738FC" w:rsidP="006738F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1289D">
              <w:rPr>
                <w:rFonts w:ascii="Times New Roman" w:hAnsi="Times New Roman" w:cs="Times New Roman"/>
                <w:b/>
                <w:sz w:val="26"/>
                <w:szCs w:val="26"/>
              </w:rPr>
              <w:t>9) “Ben size çocukluk  anılarımı anlatayım.” cümlesinde hangi sözcükler adların yerine kullanılmışlardır?</w:t>
            </w:r>
          </w:p>
          <w:p w:rsidR="006738FC" w:rsidRPr="00C1289D" w:rsidRDefault="006738FC" w:rsidP="006738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1289D">
              <w:rPr>
                <w:rFonts w:ascii="Times New Roman" w:hAnsi="Times New Roman" w:cs="Times New Roman"/>
                <w:b/>
                <w:sz w:val="26"/>
                <w:szCs w:val="26"/>
              </w:rPr>
              <w:t>A)</w:t>
            </w:r>
            <w:r w:rsidRPr="00C1289D">
              <w:rPr>
                <w:rFonts w:ascii="Times New Roman" w:hAnsi="Times New Roman" w:cs="Times New Roman"/>
                <w:sz w:val="26"/>
                <w:szCs w:val="26"/>
              </w:rPr>
              <w:t xml:space="preserve"> Ben- size                          </w:t>
            </w:r>
            <w:r w:rsidRPr="00C1289D">
              <w:rPr>
                <w:rFonts w:ascii="Times New Roman" w:hAnsi="Times New Roman" w:cs="Times New Roman"/>
                <w:b/>
                <w:sz w:val="26"/>
                <w:szCs w:val="26"/>
              </w:rPr>
              <w:t>B)</w:t>
            </w:r>
            <w:r w:rsidRPr="00C1289D">
              <w:rPr>
                <w:rFonts w:ascii="Times New Roman" w:hAnsi="Times New Roman" w:cs="Times New Roman"/>
                <w:sz w:val="26"/>
                <w:szCs w:val="26"/>
              </w:rPr>
              <w:t xml:space="preserve"> Ben – çocukluk</w:t>
            </w:r>
          </w:p>
          <w:p w:rsidR="006738FC" w:rsidRPr="00C1289D" w:rsidRDefault="006738FC" w:rsidP="006738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1289D">
              <w:rPr>
                <w:rFonts w:ascii="Times New Roman" w:hAnsi="Times New Roman" w:cs="Times New Roman"/>
                <w:b/>
                <w:sz w:val="26"/>
                <w:szCs w:val="26"/>
              </w:rPr>
              <w:t>C)</w:t>
            </w:r>
            <w:r w:rsidRPr="00C1289D">
              <w:rPr>
                <w:rFonts w:ascii="Times New Roman" w:hAnsi="Times New Roman" w:cs="Times New Roman"/>
                <w:sz w:val="26"/>
                <w:szCs w:val="26"/>
              </w:rPr>
              <w:t xml:space="preserve"> Size –anılarımı                 </w:t>
            </w:r>
            <w:r w:rsidRPr="00C1289D">
              <w:rPr>
                <w:rFonts w:ascii="Times New Roman" w:hAnsi="Times New Roman" w:cs="Times New Roman"/>
                <w:b/>
                <w:sz w:val="26"/>
                <w:szCs w:val="26"/>
              </w:rPr>
              <w:t>D)</w:t>
            </w:r>
            <w:r w:rsidRPr="00C1289D">
              <w:rPr>
                <w:rFonts w:ascii="Times New Roman" w:hAnsi="Times New Roman" w:cs="Times New Roman"/>
                <w:sz w:val="26"/>
                <w:szCs w:val="26"/>
              </w:rPr>
              <w:t xml:space="preserve"> Ben anılarımı</w:t>
            </w:r>
          </w:p>
          <w:p w:rsidR="007E335F" w:rsidRPr="00C1289D" w:rsidRDefault="007E335F" w:rsidP="006738F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335F" w:rsidRPr="00C1289D" w:rsidRDefault="007E335F" w:rsidP="007E335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tr-TR"/>
              </w:rPr>
            </w:pPr>
            <w:r w:rsidRPr="00C1289D">
              <w:rPr>
                <w:rFonts w:ascii="Times New Roman" w:hAnsi="Times New Roman" w:cs="Times New Roman"/>
                <w:b/>
                <w:sz w:val="26"/>
                <w:szCs w:val="26"/>
              </w:rPr>
              <w:t>10)</w:t>
            </w:r>
            <w:r w:rsidRPr="00C1289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tr-TR"/>
              </w:rPr>
              <w:t xml:space="preserve"> ‘’Yaramaz çocuk, kırık vazoyu sallayarak odasına gitti ve minik kedisiyle oynamaya başladı.’’</w:t>
            </w:r>
          </w:p>
          <w:p w:rsidR="007E335F" w:rsidRPr="007E335F" w:rsidRDefault="007E335F" w:rsidP="007E335F">
            <w:pP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</w:pPr>
            <w:r w:rsidRPr="007E335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  <w:t xml:space="preserve"> cümlesinde hangi varlığın özelliği </w:t>
            </w:r>
            <w:r w:rsidRPr="007E335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eastAsia="tr-TR"/>
              </w:rPr>
              <w:t>belirtilmemiştir</w:t>
            </w:r>
            <w:r w:rsidRPr="007E335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  <w:t>?</w:t>
            </w:r>
          </w:p>
          <w:p w:rsidR="007E335F" w:rsidRPr="007E335F" w:rsidRDefault="007E335F" w:rsidP="007E335F">
            <w:pPr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lang w:eastAsia="tr-TR"/>
              </w:rPr>
            </w:pPr>
          </w:p>
          <w:p w:rsidR="007E335F" w:rsidRPr="00C1289D" w:rsidRDefault="007E335F" w:rsidP="007E335F">
            <w:pP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7E335F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>A)Çocuğun              B)</w:t>
            </w:r>
            <w:r w:rsidRPr="007E335F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Vazonun                      </w:t>
            </w:r>
            <w:r w:rsidRPr="007E335F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>C)</w:t>
            </w:r>
            <w:r w:rsidRPr="007E335F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Odanın                  </w:t>
            </w:r>
            <w:r w:rsidRPr="007E335F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>D)</w:t>
            </w:r>
            <w:r w:rsidRPr="007E335F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Kedinin</w:t>
            </w:r>
          </w:p>
          <w:p w:rsidR="00E45BE6" w:rsidRPr="00C1289D" w:rsidRDefault="00E45BE6" w:rsidP="007E335F">
            <w:pP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E45BE6" w:rsidRPr="00C1289D" w:rsidRDefault="00E45BE6" w:rsidP="00E45BE6">
            <w:pPr>
              <w:tabs>
                <w:tab w:val="left" w:pos="1423"/>
              </w:tabs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</w:pPr>
            <w:r w:rsidRPr="00C1289D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>11)</w:t>
            </w:r>
            <w:r w:rsidRPr="00C1289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 xml:space="preserve"> Aşağıdaki cümlelerin hangisinde “de” eki </w:t>
            </w:r>
            <w:r w:rsidRPr="00C1289D"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  <w:lang w:eastAsia="tr-TR"/>
              </w:rPr>
              <w:t>yanlış yazılmıştır?</w:t>
            </w:r>
          </w:p>
          <w:p w:rsidR="00E45BE6" w:rsidRPr="00E45BE6" w:rsidRDefault="00E45BE6" w:rsidP="00E45BE6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 w:rsidRPr="00E45BE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>A)</w:t>
            </w:r>
            <w:r w:rsidRPr="00E45BE6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 Sinema da ki film çok komikti.                      </w:t>
            </w:r>
            <w:r w:rsidRPr="00E45BE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>B)</w:t>
            </w:r>
            <w:r w:rsidRPr="00E45BE6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 Annemin balkonda çiçekleri var.</w:t>
            </w:r>
          </w:p>
          <w:p w:rsidR="00E45BE6" w:rsidRPr="00C1289D" w:rsidRDefault="00E45BE6" w:rsidP="00E45BE6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 w:rsidRPr="00E45BE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>C)</w:t>
            </w:r>
            <w:r w:rsidRPr="00E45BE6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 O kalemden bana da alır mısın?                      </w:t>
            </w:r>
            <w:r w:rsidRPr="00E45BE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>D)</w:t>
            </w:r>
            <w:r w:rsidRPr="00E45BE6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 xml:space="preserve"> Dayım Bursa’da çalışıyor.</w:t>
            </w:r>
          </w:p>
          <w:p w:rsidR="00E45BE6" w:rsidRPr="00C1289D" w:rsidRDefault="00E45BE6" w:rsidP="00E45BE6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</w:p>
          <w:p w:rsidR="00E45BE6" w:rsidRPr="00C1289D" w:rsidRDefault="00E45BE6" w:rsidP="00E45BE6">
            <w:pPr>
              <w:pStyle w:val="AralkYok"/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C1289D">
              <w:rPr>
                <w:rFonts w:ascii="Times New Roman" w:eastAsia="Times New Roman" w:hAnsi="Times New Roman"/>
                <w:b/>
                <w:sz w:val="26"/>
                <w:szCs w:val="26"/>
                <w:lang w:eastAsia="tr-TR"/>
              </w:rPr>
              <w:t>12)</w:t>
            </w:r>
            <w:r w:rsidRPr="00C1289D">
              <w:rPr>
                <w:rFonts w:ascii="Times New Roman" w:hAnsi="Times New Roman"/>
                <w:b/>
                <w:sz w:val="26"/>
                <w:szCs w:val="26"/>
              </w:rPr>
              <w:t xml:space="preserve"> Aşağıdaki cümlelerin hangisinde eylem henüz </w:t>
            </w:r>
            <w:r w:rsidRPr="00C1289D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gerçekleşmemiştir</w:t>
            </w:r>
            <w:r w:rsidRPr="00C1289D">
              <w:rPr>
                <w:rFonts w:ascii="Times New Roman" w:hAnsi="Times New Roman"/>
                <w:b/>
                <w:sz w:val="26"/>
                <w:szCs w:val="26"/>
              </w:rPr>
              <w:t>?</w:t>
            </w:r>
          </w:p>
          <w:p w:rsidR="00E45BE6" w:rsidRPr="00E45BE6" w:rsidRDefault="00E45BE6" w:rsidP="00E45BE6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45BE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A)</w:t>
            </w:r>
            <w:r w:rsidRPr="00E45BE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Yağmur yağdı.             </w:t>
            </w:r>
            <w:r w:rsidRPr="00E45BE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B)</w:t>
            </w:r>
            <w:r w:rsidRPr="00E45BE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Yağmur yağacak.  </w:t>
            </w:r>
          </w:p>
          <w:p w:rsidR="00E45BE6" w:rsidRPr="00C1289D" w:rsidRDefault="00E45BE6" w:rsidP="00E45BE6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45BE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C)</w:t>
            </w:r>
            <w:r w:rsidRPr="00E45BE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Yağmur yağmış.           </w:t>
            </w:r>
            <w:r w:rsidRPr="00E45BE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D)</w:t>
            </w:r>
            <w:r w:rsidRPr="00E45BE6">
              <w:rPr>
                <w:rFonts w:ascii="Times New Roman" w:eastAsia="Calibri" w:hAnsi="Times New Roman" w:cs="Times New Roman"/>
                <w:sz w:val="26"/>
                <w:szCs w:val="26"/>
              </w:rPr>
              <w:t>Yağmur yağıyor.</w:t>
            </w:r>
          </w:p>
          <w:p w:rsidR="00E45BE6" w:rsidRPr="00C1289D" w:rsidRDefault="00E45BE6" w:rsidP="00E45BE6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45BE6" w:rsidRPr="00C1289D" w:rsidRDefault="00E45BE6" w:rsidP="00E45BE6">
            <w:pPr>
              <w:pStyle w:val="AralkYok"/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C1289D">
              <w:rPr>
                <w:rFonts w:ascii="Times New Roman" w:hAnsi="Times New Roman"/>
                <w:b/>
                <w:sz w:val="26"/>
                <w:szCs w:val="26"/>
              </w:rPr>
              <w:t>13)</w:t>
            </w:r>
            <w:r w:rsidRPr="00C1289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Aşağıdaki cümlelerin hangisinde şu anda </w:t>
            </w:r>
            <w:r w:rsidRPr="00C1289D">
              <w:rPr>
                <w:rFonts w:ascii="Times New Roman" w:hAnsi="Times New Roman"/>
                <w:b/>
                <w:bCs/>
                <w:sz w:val="26"/>
                <w:szCs w:val="26"/>
                <w:u w:val="single"/>
              </w:rPr>
              <w:t>devam eden bir eylemden</w:t>
            </w:r>
            <w:r w:rsidRPr="00C1289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söz edilmektedir?</w:t>
            </w:r>
          </w:p>
          <w:p w:rsidR="00E45BE6" w:rsidRPr="00E45BE6" w:rsidRDefault="00E45BE6" w:rsidP="00E45BE6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45BE6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A</w:t>
            </w:r>
            <w:r w:rsidRPr="00C1289D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)</w:t>
            </w:r>
            <w:r w:rsidRPr="00E45BE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Ahmet sabahları bu parkta spor yapar.             </w:t>
            </w:r>
          </w:p>
          <w:p w:rsidR="00E45BE6" w:rsidRPr="00E45BE6" w:rsidRDefault="00E45BE6" w:rsidP="00E45BE6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45BE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B</w:t>
            </w:r>
            <w:r w:rsidRPr="00C1289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)</w:t>
            </w:r>
            <w:r w:rsidRPr="00E45BE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Kedi, sabah bir kuş yakaladı.</w:t>
            </w:r>
          </w:p>
          <w:p w:rsidR="00E45BE6" w:rsidRPr="00E45BE6" w:rsidRDefault="00E45BE6" w:rsidP="00E45BE6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45BE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</w:t>
            </w:r>
            <w:r w:rsidRPr="00C1289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)</w:t>
            </w:r>
            <w:r w:rsidRPr="00E45BE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Ayşe Hanım parkta köpeğini gezdiriyor.           </w:t>
            </w:r>
          </w:p>
          <w:p w:rsidR="00E45BE6" w:rsidRPr="00E45BE6" w:rsidRDefault="00E45BE6" w:rsidP="00E45BE6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45BE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D</w:t>
            </w:r>
            <w:r w:rsidRPr="00C1289D">
              <w:rPr>
                <w:rFonts w:ascii="Times New Roman" w:eastAsia="Calibri" w:hAnsi="Times New Roman" w:cs="Times New Roman"/>
                <w:sz w:val="26"/>
                <w:szCs w:val="26"/>
              </w:rPr>
              <w:t>)</w:t>
            </w:r>
            <w:r w:rsidRPr="00E45BE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Birkaç güne kadar köye gideceğiz.</w:t>
            </w:r>
          </w:p>
          <w:p w:rsidR="00E45BE6" w:rsidRPr="00E45BE6" w:rsidRDefault="00E45BE6" w:rsidP="00E45BE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45BE6" w:rsidRPr="00E45BE6" w:rsidRDefault="00E45BE6" w:rsidP="00E45B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7E335F" w:rsidRPr="006738FC" w:rsidRDefault="007E335F" w:rsidP="006738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55D" w:rsidRPr="00637F2D" w:rsidRDefault="0072655D" w:rsidP="00637F2D"/>
        </w:tc>
      </w:tr>
    </w:tbl>
    <w:p w:rsidR="00D25CAD" w:rsidRPr="00D25CAD" w:rsidRDefault="00D25CAD" w:rsidP="00D25CAD"/>
    <w:sectPr w:rsidR="00D25CAD" w:rsidRPr="00D25CAD" w:rsidSect="00AD70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7016C"/>
    <w:rsid w:val="00050FCB"/>
    <w:rsid w:val="00196003"/>
    <w:rsid w:val="00197D02"/>
    <w:rsid w:val="00264C0C"/>
    <w:rsid w:val="002D5DEF"/>
    <w:rsid w:val="00322347"/>
    <w:rsid w:val="00382435"/>
    <w:rsid w:val="00403770"/>
    <w:rsid w:val="00404F4A"/>
    <w:rsid w:val="00411F5E"/>
    <w:rsid w:val="00417CED"/>
    <w:rsid w:val="004974AE"/>
    <w:rsid w:val="004A52F4"/>
    <w:rsid w:val="004B535F"/>
    <w:rsid w:val="004C2812"/>
    <w:rsid w:val="005701F4"/>
    <w:rsid w:val="005B3E2E"/>
    <w:rsid w:val="005B4485"/>
    <w:rsid w:val="005C3F54"/>
    <w:rsid w:val="00637F2D"/>
    <w:rsid w:val="0067184A"/>
    <w:rsid w:val="006738FC"/>
    <w:rsid w:val="00675726"/>
    <w:rsid w:val="006A7219"/>
    <w:rsid w:val="006D242F"/>
    <w:rsid w:val="0072655D"/>
    <w:rsid w:val="00766389"/>
    <w:rsid w:val="007E335F"/>
    <w:rsid w:val="00801E31"/>
    <w:rsid w:val="00807175"/>
    <w:rsid w:val="0082513D"/>
    <w:rsid w:val="00882476"/>
    <w:rsid w:val="009058DB"/>
    <w:rsid w:val="00957ABB"/>
    <w:rsid w:val="00AD7096"/>
    <w:rsid w:val="00C1289D"/>
    <w:rsid w:val="00CF0527"/>
    <w:rsid w:val="00D25CAD"/>
    <w:rsid w:val="00D40D9B"/>
    <w:rsid w:val="00D55A9E"/>
    <w:rsid w:val="00D7016C"/>
    <w:rsid w:val="00DE6AED"/>
    <w:rsid w:val="00E42301"/>
    <w:rsid w:val="00E45BE6"/>
    <w:rsid w:val="00E8566A"/>
    <w:rsid w:val="00EF31A6"/>
    <w:rsid w:val="00F016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1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251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qFormat/>
    <w:rsid w:val="005C3F5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5C3F54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DE6A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1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251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qFormat/>
    <w:rsid w:val="005C3F5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5C3F54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DE6AE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852</Words>
  <Characters>4859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2018-03-25T07:55:00Z</dcterms:created>
  <dcterms:modified xsi:type="dcterms:W3CDTF">2018-03-26T05:39:00Z</dcterms:modified>
  <cp:category>www.sorubak.com</cp:category>
</cp:coreProperties>
</file>