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23"/>
        <w:gridCol w:w="3209"/>
      </w:tblGrid>
      <w:tr w:rsidR="00AF38EC" w:rsidRPr="00E27ACE" w:rsidTr="00AF38EC">
        <w:trPr>
          <w:trHeight w:val="632"/>
        </w:trPr>
        <w:tc>
          <w:tcPr>
            <w:tcW w:w="10832" w:type="dxa"/>
            <w:gridSpan w:val="2"/>
            <w:shd w:val="clear" w:color="auto" w:fill="auto"/>
          </w:tcPr>
          <w:p w:rsidR="00AF38EC" w:rsidRPr="00E27ACE" w:rsidRDefault="00B60119" w:rsidP="002D570A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tr-TR"/>
              </w:rPr>
            </w:pPr>
            <w:r>
              <w:rPr>
                <w:bCs/>
                <w:i/>
                <w:iCs/>
                <w:noProof/>
                <w:sz w:val="24"/>
                <w:szCs w:val="24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3.05pt;margin-top:-24.05pt;width:132.05pt;height:30pt;z-index:251658240;mso-width-relative:margin;mso-height-relative:margin" filled="f" stroked="f">
                  <v:textbox style="mso-next-textbox:#_x0000_s1026">
                    <w:txbxContent>
                      <w:p w:rsidR="00B60119" w:rsidRDefault="00B60119" w:rsidP="00B6011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D570A" w:rsidRPr="00E27ACE">
              <w:rPr>
                <w:bCs/>
                <w:i/>
                <w:iCs/>
                <w:sz w:val="24"/>
                <w:szCs w:val="24"/>
              </w:rPr>
              <w:t xml:space="preserve">2017-2018 ÖĞRETİM YILI </w:t>
            </w:r>
            <w:r w:rsidR="002D570A" w:rsidRPr="00E27ACE">
              <w:rPr>
                <w:rFonts w:cs="Arial"/>
                <w:sz w:val="24"/>
                <w:szCs w:val="24"/>
              </w:rPr>
              <w:t>RAUF NAİL AKMAN</w:t>
            </w:r>
            <w:r w:rsidR="00C013E8" w:rsidRPr="00E27ACE">
              <w:rPr>
                <w:rFonts w:cs="Arial"/>
                <w:sz w:val="24"/>
                <w:szCs w:val="24"/>
              </w:rPr>
              <w:t xml:space="preserve"> İLKOKULU 4</w:t>
            </w:r>
            <w:r w:rsidR="00AF38EC"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 xml:space="preserve">-A </w:t>
            </w:r>
            <w:r w:rsidR="00C013E8"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>SINIFI</w:t>
            </w:r>
            <w:r w:rsidR="00C013E8" w:rsidRPr="00E27ACE">
              <w:rPr>
                <w:rFonts w:eastAsia="Times New Roman" w:cs="Calibri"/>
                <w:sz w:val="24"/>
                <w:szCs w:val="24"/>
                <w:lang w:val="tr-TR"/>
              </w:rPr>
              <w:t xml:space="preserve"> TÜRKÇE</w:t>
            </w:r>
            <w:r w:rsidR="00AF38EC"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 xml:space="preserve"> DERSİ 1.DÖNEM 2.</w:t>
            </w:r>
            <w:r w:rsidR="00C013E8"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 xml:space="preserve"> </w:t>
            </w:r>
            <w:r w:rsidR="002D570A" w:rsidRPr="00E27ACE">
              <w:rPr>
                <w:bCs/>
                <w:i/>
                <w:iCs/>
                <w:sz w:val="24"/>
                <w:szCs w:val="24"/>
              </w:rPr>
              <w:t xml:space="preserve">YAZILI SINAV SORULARI  </w:t>
            </w:r>
          </w:p>
        </w:tc>
      </w:tr>
      <w:tr w:rsidR="00AF38EC" w:rsidRPr="00E27ACE" w:rsidTr="00AF38EC">
        <w:trPr>
          <w:trHeight w:val="528"/>
        </w:trPr>
        <w:tc>
          <w:tcPr>
            <w:tcW w:w="7623" w:type="dxa"/>
            <w:shd w:val="clear" w:color="auto" w:fill="auto"/>
          </w:tcPr>
          <w:p w:rsidR="00AF38EC" w:rsidRPr="00E27ACE" w:rsidRDefault="00AF38EC" w:rsidP="00E27ACE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tr-TR"/>
              </w:rPr>
            </w:pPr>
            <w:r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 xml:space="preserve">ADI-SOYADI: </w:t>
            </w:r>
            <w:r w:rsidR="007B796D"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209" w:type="dxa"/>
            <w:shd w:val="clear" w:color="auto" w:fill="auto"/>
          </w:tcPr>
          <w:p w:rsidR="00AF38EC" w:rsidRPr="00E27ACE" w:rsidRDefault="002D570A" w:rsidP="00AF38EC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tr-TR"/>
              </w:rPr>
            </w:pPr>
            <w:r w:rsidRPr="00E27ACE">
              <w:rPr>
                <w:rFonts w:eastAsia="Times New Roman" w:cs="Calibri"/>
                <w:sz w:val="24"/>
                <w:szCs w:val="24"/>
                <w:lang w:val="tr-TR" w:eastAsia="tr-TR"/>
              </w:rPr>
              <w:t>PUAN:</w:t>
            </w:r>
          </w:p>
          <w:p w:rsidR="00AF38EC" w:rsidRPr="00E27ACE" w:rsidRDefault="00AF38EC" w:rsidP="0024714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tr-TR"/>
              </w:rPr>
            </w:pPr>
          </w:p>
        </w:tc>
      </w:tr>
    </w:tbl>
    <w:p w:rsidR="00142968" w:rsidRPr="00E27ACE" w:rsidRDefault="00732D0B" w:rsidP="00A36B10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</w:rPr>
        <w:t>1.)</w:t>
      </w:r>
      <w:r w:rsidR="00A36B10" w:rsidRPr="00E27ACE">
        <w:rPr>
          <w:sz w:val="24"/>
          <w:szCs w:val="24"/>
          <w:lang w:eastAsia="tr-TR"/>
        </w:rPr>
        <w:t xml:space="preserve">“kırılmak” sözcüğü cümlelerin hangisinde gerçek anlamıyla </w:t>
      </w:r>
      <w:r w:rsidR="00A36B10" w:rsidRPr="00E27ACE">
        <w:rPr>
          <w:sz w:val="24"/>
          <w:szCs w:val="24"/>
          <w:u w:val="single"/>
          <w:lang w:eastAsia="tr-TR"/>
        </w:rPr>
        <w:t>kullanılmamıştır</w:t>
      </w:r>
      <w:r w:rsidR="00A36B10" w:rsidRPr="00E27ACE">
        <w:rPr>
          <w:sz w:val="24"/>
          <w:szCs w:val="24"/>
          <w:lang w:eastAsia="tr-TR"/>
        </w:rPr>
        <w:t>?</w:t>
      </w:r>
    </w:p>
    <w:p w:rsidR="00A36B10" w:rsidRPr="00E27ACE" w:rsidRDefault="00A36B10" w:rsidP="00A36B10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A) Cam büyük bir gürültüyle kırıldı.</w:t>
      </w:r>
    </w:p>
    <w:p w:rsidR="00A36B10" w:rsidRPr="00E27ACE" w:rsidRDefault="00A36B10" w:rsidP="00A36B10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B) O sözlerinden dolayı sana çok kırıldım.</w:t>
      </w:r>
    </w:p>
    <w:p w:rsidR="00A36B10" w:rsidRPr="00E27ACE" w:rsidRDefault="00A36B10" w:rsidP="00A36B10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C) Ağacın dalları fırtınada kırıldı.</w:t>
      </w:r>
    </w:p>
    <w:p w:rsidR="00A36B10" w:rsidRPr="00E27ACE" w:rsidRDefault="00A36B10" w:rsidP="00A36B10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D) Fincan yere düşünce kırıldı.</w:t>
      </w:r>
    </w:p>
    <w:p w:rsidR="00A36B10" w:rsidRPr="00E27ACE" w:rsidRDefault="00A36B10" w:rsidP="00A36B10">
      <w:pPr>
        <w:pStyle w:val="AralkYok"/>
        <w:rPr>
          <w:sz w:val="24"/>
          <w:szCs w:val="24"/>
          <w:lang w:eastAsia="tr-TR"/>
        </w:rPr>
      </w:pPr>
    </w:p>
    <w:p w:rsidR="00AF38EC" w:rsidRPr="00E27ACE" w:rsidRDefault="00A36B10" w:rsidP="00AF38E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>2.)</w:t>
      </w:r>
      <w:r w:rsidR="00AF38E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Aşağıdaki cümlelerin hangisinde abartı yoktur?</w:t>
      </w:r>
    </w:p>
    <w:p w:rsidR="00AF38EC" w:rsidRPr="00E27ACE" w:rsidRDefault="00AF38EC" w:rsidP="00AF38E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Öyle şaşırdı ki ağzı bir karış açık kaldı.</w:t>
      </w:r>
    </w:p>
    <w:p w:rsidR="00AF38EC" w:rsidRPr="00E27ACE" w:rsidRDefault="00AF38EC" w:rsidP="00AF38E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Kızgınlıktan gözlerinin içinden ateş fışkırıyordu.</w:t>
      </w:r>
    </w:p>
    <w:p w:rsidR="00AF38EC" w:rsidRPr="00E27ACE" w:rsidRDefault="00AF38EC" w:rsidP="00AF38E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Bebeğin minicik elleri ve ayakları vardı.</w:t>
      </w:r>
    </w:p>
    <w:p w:rsidR="00142968" w:rsidRPr="00E27ACE" w:rsidRDefault="00AF38EC" w:rsidP="00AF38EC">
      <w:pPr>
        <w:pStyle w:val="AralkYok"/>
        <w:rPr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Ayakları bir sandal kadar büyüktü.</w:t>
      </w:r>
    </w:p>
    <w:p w:rsidR="00142968" w:rsidRPr="00E27ACE" w:rsidRDefault="00142968" w:rsidP="00142968">
      <w:pPr>
        <w:pStyle w:val="AralkYok"/>
        <w:rPr>
          <w:sz w:val="24"/>
          <w:szCs w:val="24"/>
        </w:rPr>
      </w:pPr>
    </w:p>
    <w:p w:rsidR="00142968" w:rsidRPr="00E27ACE" w:rsidRDefault="00142968" w:rsidP="00142968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</w:rPr>
        <w:t>3.)</w:t>
      </w:r>
      <w:r w:rsidRPr="00E27ACE">
        <w:rPr>
          <w:sz w:val="24"/>
          <w:szCs w:val="24"/>
          <w:lang w:eastAsia="tr-TR"/>
        </w:rPr>
        <w:t xml:space="preserve">“göz” sözcüğü aşağıdaki tümcelerin hangisinde </w:t>
      </w:r>
      <w:r w:rsidRPr="00E27ACE">
        <w:rPr>
          <w:sz w:val="24"/>
          <w:szCs w:val="24"/>
          <w:u w:val="single"/>
          <w:lang w:eastAsia="tr-TR"/>
        </w:rPr>
        <w:t xml:space="preserve">mecaz </w:t>
      </w:r>
      <w:r w:rsidRPr="00E27ACE">
        <w:rPr>
          <w:sz w:val="24"/>
          <w:szCs w:val="24"/>
          <w:lang w:eastAsia="tr-TR"/>
        </w:rPr>
        <w:t>anlamda kullanılmıştır?</w:t>
      </w:r>
    </w:p>
    <w:p w:rsidR="00142968" w:rsidRPr="00E27ACE" w:rsidRDefault="00142968" w:rsidP="00142968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A) Ayşe gözü iyi görmeyince doktora gitti.</w:t>
      </w:r>
    </w:p>
    <w:p w:rsidR="00142968" w:rsidRPr="00E27ACE" w:rsidRDefault="00142968" w:rsidP="00142968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B)  Yumruğu yiyince gözü morardı.</w:t>
      </w:r>
    </w:p>
    <w:p w:rsidR="00142968" w:rsidRPr="00E27ACE" w:rsidRDefault="00142968" w:rsidP="00142968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C)  O mavi gö</w:t>
      </w:r>
      <w:r w:rsidR="009A7D0C" w:rsidRPr="00E27ACE">
        <w:rPr>
          <w:sz w:val="24"/>
          <w:szCs w:val="24"/>
          <w:lang w:eastAsia="tr-TR"/>
        </w:rPr>
        <w:t>zlü bir çocuktu</w:t>
      </w:r>
      <w:r w:rsidRPr="00E27ACE">
        <w:rPr>
          <w:sz w:val="24"/>
          <w:szCs w:val="24"/>
          <w:lang w:eastAsia="tr-TR"/>
        </w:rPr>
        <w:t>.</w:t>
      </w:r>
    </w:p>
    <w:p w:rsidR="00142968" w:rsidRPr="00E27ACE" w:rsidRDefault="00142968" w:rsidP="00142968">
      <w:pPr>
        <w:pStyle w:val="AralkYok"/>
        <w:rPr>
          <w:sz w:val="24"/>
          <w:szCs w:val="24"/>
          <w:lang w:eastAsia="tr-TR"/>
        </w:rPr>
      </w:pPr>
      <w:r w:rsidRPr="00E27ACE">
        <w:rPr>
          <w:sz w:val="24"/>
          <w:szCs w:val="24"/>
          <w:lang w:eastAsia="tr-TR"/>
        </w:rPr>
        <w:t>D)  Öğretmenin gözüne girmeyi başardı.</w:t>
      </w:r>
    </w:p>
    <w:p w:rsidR="00142968" w:rsidRPr="00E27ACE" w:rsidRDefault="00142968" w:rsidP="00142968">
      <w:pPr>
        <w:pStyle w:val="AralkYok"/>
        <w:rPr>
          <w:sz w:val="24"/>
          <w:szCs w:val="24"/>
        </w:rPr>
      </w:pPr>
    </w:p>
    <w:p w:rsidR="00142968" w:rsidRPr="00E27ACE" w:rsidRDefault="00142968" w:rsidP="00142968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E27ACE">
        <w:rPr>
          <w:sz w:val="24"/>
          <w:szCs w:val="24"/>
        </w:rPr>
        <w:t>4.)</w:t>
      </w:r>
      <w:r w:rsidRPr="00E27ACE">
        <w:rPr>
          <w:rFonts w:eastAsia="Times New Roman" w:cs="Times New Roman"/>
          <w:sz w:val="24"/>
          <w:szCs w:val="24"/>
          <w:lang w:eastAsia="tr-TR"/>
        </w:rPr>
        <w:t xml:space="preserve"> Aşağıdaki cümlelerin hangisinde öznel bir yargı vardır? </w:t>
      </w:r>
      <w:r w:rsidRPr="00E27ACE">
        <w:rPr>
          <w:rFonts w:eastAsia="Times New Roman" w:cs="Times New Roman"/>
          <w:sz w:val="24"/>
          <w:szCs w:val="24"/>
          <w:lang w:eastAsia="tr-TR"/>
        </w:rPr>
        <w:br/>
        <w:t xml:space="preserve">A) Van Gölü Türkiye’nin en büyük gölüdür. </w:t>
      </w:r>
      <w:r w:rsidRPr="00E27ACE">
        <w:rPr>
          <w:rFonts w:eastAsia="Times New Roman" w:cs="Times New Roman"/>
          <w:sz w:val="24"/>
          <w:szCs w:val="24"/>
          <w:lang w:eastAsia="tr-TR"/>
        </w:rPr>
        <w:br/>
        <w:t xml:space="preserve">B) Deniz kenarında yaşamaya doyum olmaz. </w:t>
      </w:r>
      <w:r w:rsidRPr="00E27ACE">
        <w:rPr>
          <w:rFonts w:eastAsia="Times New Roman" w:cs="Times New Roman"/>
          <w:sz w:val="24"/>
          <w:szCs w:val="24"/>
          <w:lang w:eastAsia="tr-TR"/>
        </w:rPr>
        <w:br/>
        <w:t xml:space="preserve">C) Anıtkabir Ankara’da yer alır. </w:t>
      </w:r>
      <w:r w:rsidRPr="00E27ACE">
        <w:rPr>
          <w:rFonts w:eastAsia="Times New Roman" w:cs="Times New Roman"/>
          <w:sz w:val="24"/>
          <w:szCs w:val="24"/>
          <w:lang w:eastAsia="tr-TR"/>
        </w:rPr>
        <w:br/>
        <w:t>D) İskeletimiz vücudumuza diklik verir.</w:t>
      </w:r>
    </w:p>
    <w:p w:rsidR="00247148" w:rsidRPr="00E27ACE" w:rsidRDefault="00247148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5947F2" w:rsidRPr="00E27ACE" w:rsidRDefault="009A7D0C" w:rsidP="005947F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5. </w:t>
      </w:r>
      <w:r w:rsidR="005947F2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Gerçek dost insanın zor zamanında yardımına</w:t>
      </w:r>
    </w:p>
    <w:p w:rsidR="005947F2" w:rsidRPr="00E27ACE" w:rsidRDefault="005947F2" w:rsidP="005947F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koşmaya hazırdır.’’anlamına gelen atasözü</w:t>
      </w:r>
    </w:p>
    <w:p w:rsidR="00247148" w:rsidRPr="00E27ACE" w:rsidRDefault="005947F2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aşağıdakilerden hangisidir?</w:t>
      </w:r>
    </w:p>
    <w:p w:rsidR="005947F2" w:rsidRPr="00E27ACE" w:rsidRDefault="005947F2" w:rsidP="005947F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Dost başa düşman ayağa bakar</w:t>
      </w:r>
    </w:p>
    <w:p w:rsidR="00247148" w:rsidRPr="00E27ACE" w:rsidRDefault="005947F2" w:rsidP="005947F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Dost kötü günde belli olur</w:t>
      </w:r>
    </w:p>
    <w:p w:rsidR="00247148" w:rsidRPr="00E27ACE" w:rsidRDefault="005947F2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Dost acı söyler</w:t>
      </w:r>
    </w:p>
    <w:p w:rsidR="00247148" w:rsidRPr="00E27ACE" w:rsidRDefault="005947F2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D) Dost ile ye iç, alışveriş etme.</w:t>
      </w:r>
    </w:p>
    <w:p w:rsidR="00247148" w:rsidRPr="00E27ACE" w:rsidRDefault="00247148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D5AE7" w:rsidRPr="00E27ACE" w:rsidRDefault="009A7D0C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6. </w:t>
      </w:r>
      <w:r w:rsidR="001D5AE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seçeneklerde yer alan cümlelerden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hangisinde aynı anlama gelen iki sözcüğün bir arada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kullanılması anlam bozukluğuna yol açmıştır?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Marmaris’te bir pansiyona yerleşti.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Neşeli bir yüz, güneşli bir hava gibidir.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Akşam, gün batarken eve döndü.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D) Soruları dikkatle okumak cevaba ulaşmayı</w:t>
      </w:r>
    </w:p>
    <w:p w:rsidR="00247148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kolaylaştırır.</w:t>
      </w:r>
    </w:p>
    <w:p w:rsidR="00247148" w:rsidRPr="00E27ACE" w:rsidRDefault="00247148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F35FB5" w:rsidRPr="00E27ACE" w:rsidRDefault="00151877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Ahmet: En</w:t>
      </w:r>
      <w:r w:rsidR="00F35FB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çok kış mevsimini seviyorum.</w:t>
      </w:r>
    </w:p>
    <w:p w:rsidR="00F35FB5" w:rsidRPr="00E27ACE" w:rsidRDefault="00F35FB5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Şevket: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Bir hafta yedi gündür.</w:t>
      </w:r>
    </w:p>
    <w:p w:rsidR="00F35FB5" w:rsidRPr="00E27ACE" w:rsidRDefault="00F35FB5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Nedim: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Okul olduğu günler çok heyecanlı oluyorum</w:t>
      </w:r>
    </w:p>
    <w:p w:rsidR="00F35FB5" w:rsidRPr="00E27ACE" w:rsidRDefault="009A7D0C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Yusuf: 29 Ekim 1923 yılında Cumhuriyet kuruldu. </w:t>
      </w:r>
    </w:p>
    <w:p w:rsidR="00F35FB5" w:rsidRPr="00E27ACE" w:rsidRDefault="009A7D0C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7.  </w:t>
      </w:r>
      <w:r w:rsidR="00F35FB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Yukarıdaki cümlelerde hangi öğrencilerin kurduğu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F35FB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cümleler nesnel anlam içermektedir?</w:t>
      </w:r>
    </w:p>
    <w:p w:rsidR="00F35FB5" w:rsidRPr="00E27ACE" w:rsidRDefault="00F35FB5" w:rsidP="00F35FB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Şevket ve Ahmet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Nedim ve Yusuf</w:t>
      </w:r>
    </w:p>
    <w:p w:rsidR="00ED122E" w:rsidRPr="00E27ACE" w:rsidRDefault="00F35FB5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Ahmet ve Yusuf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</w:t>
      </w:r>
      <w:r w:rsidRPr="00E27ACE">
        <w:rPr>
          <w:rFonts w:asciiTheme="minorHAnsi" w:hAnsiTheme="minorHAnsi" w:cs="TimesNewRomanPSMT"/>
          <w:sz w:val="24"/>
          <w:szCs w:val="24"/>
        </w:rPr>
        <w:t>D) Şevket ve Yusuf</w:t>
      </w:r>
    </w:p>
    <w:p w:rsidR="001B1A7F" w:rsidRPr="00E27ACE" w:rsidRDefault="001B1A7F" w:rsidP="00F35FB5">
      <w:pPr>
        <w:pStyle w:val="AralkYok"/>
        <w:rPr>
          <w:rFonts w:cs="TimesNewRomanPSMT"/>
          <w:sz w:val="24"/>
          <w:szCs w:val="24"/>
        </w:rPr>
      </w:pPr>
    </w:p>
    <w:p w:rsidR="001B1A7F" w:rsidRPr="00E27ACE" w:rsidRDefault="009A7D0C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8. </w:t>
      </w:r>
      <w:r w:rsidR="001B1A7F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Yaptıklarıma dikkat ederim. Karşımdakine nasıl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davranırsam öyle karşılık görürüm. Birine kötülük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yaparsam ondan kötülük, iyilik yaparsam da iyilik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görürüm.”Düşüncelerini böyle ifade eden birisi için aşağıdaki</w:t>
      </w:r>
      <w:r w:rsidR="00EA2F6F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atasözlerinden hangisi uygun olur?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Aç ayı oynamaz.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Ne ekersen onu biçersin.</w:t>
      </w:r>
    </w:p>
    <w:p w:rsidR="001B1A7F" w:rsidRPr="00E27ACE" w:rsidRDefault="001B1A7F" w:rsidP="001B1A7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Davul dengi dengine çalar.</w:t>
      </w:r>
    </w:p>
    <w:p w:rsidR="001B1A7F" w:rsidRPr="00E27ACE" w:rsidRDefault="001B1A7F" w:rsidP="001B1A7F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İşleyen demir pas tutmaz</w:t>
      </w:r>
    </w:p>
    <w:p w:rsidR="00A672B3" w:rsidRPr="00E27ACE" w:rsidRDefault="00A672B3" w:rsidP="001B1A7F">
      <w:pPr>
        <w:pStyle w:val="AralkYok"/>
        <w:rPr>
          <w:rFonts w:cs="TimesNewRomanPSMT"/>
          <w:sz w:val="24"/>
          <w:szCs w:val="24"/>
        </w:rPr>
      </w:pPr>
    </w:p>
    <w:p w:rsidR="00A672B3" w:rsidRPr="00E27ACE" w:rsidRDefault="009A7D0C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9. </w:t>
      </w:r>
      <w:r w:rsidR="00A672B3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“Kardeşin(…) top(…) ve ip(...) ister misin?”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cümlesindeki boş bırakılan yerlere hangi ekler sırasıyla getirilirse cümle anlamlı olur?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–dan, -a, -den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–e, -ya, -den</w:t>
      </w:r>
    </w:p>
    <w:p w:rsidR="00A672B3" w:rsidRPr="00E27ACE" w:rsidRDefault="00A672B3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–den, -u, -i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      </w:t>
      </w:r>
      <w:r w:rsidRPr="00E27ACE">
        <w:rPr>
          <w:rFonts w:asciiTheme="minorHAnsi" w:hAnsiTheme="minorHAnsi" w:cs="TimesNewRomanPSMT"/>
          <w:sz w:val="24"/>
          <w:szCs w:val="24"/>
        </w:rPr>
        <w:t>D) –de, -ı, -e</w:t>
      </w:r>
    </w:p>
    <w:p w:rsidR="00247148" w:rsidRPr="00E27ACE" w:rsidRDefault="00247148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A672B3" w:rsidRPr="00E27ACE" w:rsidRDefault="009A7D0C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10. </w:t>
      </w:r>
      <w:r w:rsidR="00A672B3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“Balıkçılar, sabaha doğru denizden döndüler.”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cümlesindeki “döndüler” sözcüğüne sorulacak aşağıdaki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sorulardan hangisinin cevabı yoktur?</w:t>
      </w:r>
    </w:p>
    <w:p w:rsidR="00A672B3" w:rsidRPr="00E27ACE" w:rsidRDefault="00A672B3" w:rsidP="009A7D0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Ne zaman?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Kim?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Niçin?</w:t>
      </w:r>
      <w:r w:rsidR="009A7D0C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</w:t>
      </w:r>
      <w:r w:rsidRPr="00E27ACE">
        <w:rPr>
          <w:rFonts w:asciiTheme="minorHAnsi" w:hAnsiTheme="minorHAnsi" w:cs="TimesNewRomanPSMT"/>
          <w:sz w:val="24"/>
          <w:szCs w:val="24"/>
        </w:rPr>
        <w:t>D) Nereden?</w:t>
      </w:r>
    </w:p>
    <w:p w:rsidR="00A672B3" w:rsidRPr="00E27ACE" w:rsidRDefault="00A672B3" w:rsidP="00A672B3">
      <w:pPr>
        <w:pStyle w:val="AralkYok"/>
        <w:rPr>
          <w:rFonts w:cs="TimesNewRomanPSMT"/>
          <w:sz w:val="24"/>
          <w:szCs w:val="24"/>
        </w:rPr>
      </w:pPr>
    </w:p>
    <w:p w:rsidR="00235BE5" w:rsidRPr="00E27ACE" w:rsidRDefault="00151877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11. </w:t>
      </w:r>
      <w:r w:rsidR="00235BE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kelimelerden hangisi büyük ünlü uyumuna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235BE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uyar?</w:t>
      </w:r>
    </w:p>
    <w:p w:rsidR="00235BE5" w:rsidRPr="00E27ACE" w:rsidRDefault="00235BE5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tiyatro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sinema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gösteri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</w:t>
      </w:r>
      <w:r w:rsidRPr="00E27ACE">
        <w:rPr>
          <w:rFonts w:asciiTheme="minorHAnsi" w:hAnsiTheme="minorHAnsi" w:cs="TimesNewRomanPSMT"/>
          <w:sz w:val="24"/>
          <w:szCs w:val="24"/>
        </w:rPr>
        <w:t>D) defa</w:t>
      </w:r>
    </w:p>
    <w:p w:rsidR="005C0D45" w:rsidRPr="00E27ACE" w:rsidRDefault="005C0D45" w:rsidP="00235BE5">
      <w:pPr>
        <w:pStyle w:val="AralkYok"/>
        <w:rPr>
          <w:rFonts w:cs="TimesNewRomanPSMT"/>
          <w:sz w:val="24"/>
          <w:szCs w:val="24"/>
        </w:rPr>
      </w:pP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"Türk insanının en büyük özelliği konuksever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olmasıdır. Eve gelen her misafir en iyi şekilde ağırlanır. En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güzel yemekler yapılır. Evin en güzel yerinde yatırılır.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Eve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belli bir süre misafir gelmezse ev sahibi kendini huzursuz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hisseder."</w:t>
      </w:r>
    </w:p>
    <w:p w:rsidR="00151877" w:rsidRPr="00E27ACE" w:rsidRDefault="0015187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D5AE7" w:rsidRPr="00E27ACE" w:rsidRDefault="0015187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12. </w:t>
      </w:r>
      <w:r w:rsidR="001D5AE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Yazar, bu paragrafta ne anlatmaktadır?</w:t>
      </w:r>
    </w:p>
    <w:p w:rsidR="001D5AE7" w:rsidRPr="00E27ACE" w:rsidRDefault="001D5AE7" w:rsidP="001D5AE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Türk insanı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              </w:t>
      </w:r>
      <w:r w:rsidR="009C0CB3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Yemek yapmak</w:t>
      </w:r>
    </w:p>
    <w:p w:rsidR="00247148" w:rsidRPr="00E27ACE" w:rsidRDefault="001D5AE7" w:rsidP="001518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MT"/>
          <w:sz w:val="24"/>
          <w:szCs w:val="24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Türklerin misafirperverliği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</w:t>
      </w:r>
      <w:r w:rsidR="009C0CB3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Pr="00E27ACE">
        <w:rPr>
          <w:rFonts w:asciiTheme="minorHAnsi" w:hAnsiTheme="minorHAnsi" w:cs="TimesNewRomanPSMT"/>
          <w:sz w:val="24"/>
          <w:szCs w:val="24"/>
        </w:rPr>
        <w:t xml:space="preserve">D) Ev </w:t>
      </w:r>
      <w:r w:rsidR="00EA2F6F" w:rsidRPr="00E27ACE">
        <w:rPr>
          <w:rFonts w:asciiTheme="minorHAnsi" w:hAnsiTheme="minorHAnsi" w:cs="TimesNewRomanPSMT"/>
          <w:sz w:val="24"/>
          <w:szCs w:val="24"/>
        </w:rPr>
        <w:t xml:space="preserve"> </w:t>
      </w:r>
      <w:r w:rsidRPr="00E27ACE">
        <w:rPr>
          <w:rFonts w:asciiTheme="minorHAnsi" w:hAnsiTheme="minorHAnsi" w:cs="TimesNewRomanPSMT"/>
          <w:sz w:val="24"/>
          <w:szCs w:val="24"/>
        </w:rPr>
        <w:t>düzeni</w:t>
      </w:r>
    </w:p>
    <w:p w:rsidR="00151877" w:rsidRPr="00E27ACE" w:rsidRDefault="00151877" w:rsidP="00235BE5">
      <w:pPr>
        <w:pStyle w:val="AralkYok"/>
        <w:rPr>
          <w:rFonts w:cs="TimesNewRomanPSMT"/>
          <w:sz w:val="24"/>
          <w:szCs w:val="24"/>
        </w:rPr>
      </w:pP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Cırcır böceği çaldı saz, bütün yaz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Derken kış da geldi çattı,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Seninkinde şafak attı.</w:t>
      </w:r>
    </w:p>
    <w:p w:rsidR="0096273F" w:rsidRPr="00E27ACE" w:rsidRDefault="0096273F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34992" w:rsidRPr="00E27ACE" w:rsidRDefault="00151877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13. </w:t>
      </w:r>
      <w:r w:rsidR="00134992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Yukarıdaki kıtada anlatılan nedir?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Cırcır böceğinin vaktini neşeli geçirdiği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Böceğin geleceğini düşünmeden, zamanını boşa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harcadığı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Kış mevsiminin çok üzdüğü</w:t>
      </w:r>
    </w:p>
    <w:p w:rsidR="00134992" w:rsidRPr="00E27ACE" w:rsidRDefault="00134992" w:rsidP="00134992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lastRenderedPageBreak/>
        <w:t>D) Cırcır böceğinin kışı sevmediği, yazı sevdiği</w:t>
      </w: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14. Yaşlı adam yaramaz çocuğa bir ders vermek istemiş” cümlesinin öznesi (işi yapan) aşağıdakilerden hangisidir?</w:t>
      </w: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yaramaz çocuğa                         B) adam</w:t>
      </w: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yaşlı adam                                   D) bir ders vermek</w:t>
      </w:r>
    </w:p>
    <w:p w:rsidR="00247148" w:rsidRPr="00E27ACE" w:rsidRDefault="00247148" w:rsidP="00235BE5">
      <w:pPr>
        <w:pStyle w:val="AralkYok"/>
        <w:rPr>
          <w:rFonts w:cs="TimesNewRomanPSMT"/>
          <w:sz w:val="24"/>
          <w:szCs w:val="24"/>
        </w:rPr>
      </w:pPr>
    </w:p>
    <w:p w:rsidR="005C0D45" w:rsidRPr="00E27ACE" w:rsidRDefault="00151877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15. </w:t>
      </w:r>
      <w:r w:rsidR="005C0D4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cümlelerin hangisinde iki nokta üst üste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5C0D4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(:) işareti yanlış kullanılmıştır?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Karadeniz’e dökülen ırmaklarımız şunlardır: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Diller üçe ayrılır: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Türkçe ve resimden pekiyi aldı :</w:t>
      </w:r>
    </w:p>
    <w:p w:rsidR="005C0D45" w:rsidRPr="00E27ACE" w:rsidRDefault="005C0D45" w:rsidP="005C0D45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Üç nokta şuralarda kullanılır</w:t>
      </w:r>
    </w:p>
    <w:p w:rsidR="00235BE5" w:rsidRPr="00E27ACE" w:rsidRDefault="00235BE5" w:rsidP="00A672B3">
      <w:pPr>
        <w:pStyle w:val="AralkYok"/>
        <w:rPr>
          <w:rFonts w:cs="TimesNewRomanPSMT"/>
          <w:sz w:val="24"/>
          <w:szCs w:val="24"/>
        </w:rPr>
      </w:pPr>
    </w:p>
    <w:p w:rsidR="00235BE5" w:rsidRPr="00E27ACE" w:rsidRDefault="00151877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16. </w:t>
      </w:r>
      <w:r w:rsidR="00235BE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cümlelerin hangisinde, özel isimlerin</w:t>
      </w:r>
    </w:p>
    <w:p w:rsidR="00235BE5" w:rsidRPr="00E27ACE" w:rsidRDefault="00235BE5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yazımı ile ilgili bir yanlışlık yapılmıştır?</w:t>
      </w:r>
    </w:p>
    <w:p w:rsidR="00235BE5" w:rsidRPr="00E27ACE" w:rsidRDefault="00235BE5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Ankaralılar Atatürk’ü büyük bir coşku ile karşıladılar.</w:t>
      </w:r>
    </w:p>
    <w:p w:rsidR="00235BE5" w:rsidRPr="00E27ACE" w:rsidRDefault="00235BE5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Fırat’ın suyu çok serindir.</w:t>
      </w:r>
    </w:p>
    <w:p w:rsidR="00235BE5" w:rsidRPr="00E27ACE" w:rsidRDefault="00235BE5" w:rsidP="00235BE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Kütahya’dan buraya beş saatte geldik.</w:t>
      </w:r>
    </w:p>
    <w:p w:rsidR="00235BE5" w:rsidRPr="00E27ACE" w:rsidRDefault="00235BE5" w:rsidP="00235BE5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Tuz gölünün suyu tuzludur.</w:t>
      </w:r>
    </w:p>
    <w:p w:rsidR="005C0D45" w:rsidRPr="00E27ACE" w:rsidRDefault="005C0D45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201C0D" w:rsidRPr="00E27ACE" w:rsidRDefault="00151877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17. 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“Erimek” sözcüğü aşağıdakilerin hangisinde “utanç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duymak, sıkılmak” anlamında kullanılmıştır?</w:t>
      </w:r>
    </w:p>
    <w:p w:rsidR="00201C0D" w:rsidRPr="00E27ACE" w:rsidRDefault="00151877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Şeker çayda iyice eridi.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Tava ısındıkça yağ eriyordu.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Erimiş kar, sulu çamur olmuştu.</w:t>
      </w:r>
    </w:p>
    <w:p w:rsidR="00A672B3" w:rsidRPr="00E27ACE" w:rsidRDefault="00201C0D" w:rsidP="00201C0D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Söylediği laftan eridim, gittim</w:t>
      </w:r>
    </w:p>
    <w:p w:rsidR="00201C0D" w:rsidRPr="00E27ACE" w:rsidRDefault="00201C0D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201C0D" w:rsidRPr="00E27ACE" w:rsidRDefault="00151877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18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"Eyvah( ) Annemin en sevdiği vazosunu kırdın ( )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Hemen bu dağınıklığı toplamalıyız( ) Bana yardım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edeceksin değil mi( )”</w:t>
      </w:r>
      <w:r w:rsidR="00151877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Cümlesinde ayraçla gösterilen yerlere sırasıyla hangi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noktalama işaretleri getirilmelidir?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(?) (.) (!) (.)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(!) (.) (.) (?)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(!) (.) (?) (.)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D) (.) (.) (!) (?)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201C0D" w:rsidRPr="00E27ACE" w:rsidRDefault="00151877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19. 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"Küçük’’ sözcüğü aşağıdaki tümcelerin hangisinde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</w:t>
      </w:r>
      <w:r w:rsidR="00201C0D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sıfat (varlığın özelliğini belirtme) olarak kullanılmıştır?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Kendi küçük ama aklı büyüktü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Hey küçük, nereye böyle?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Küçük çocuk olurda sevilmez mi?</w:t>
      </w:r>
    </w:p>
    <w:p w:rsidR="00201C0D" w:rsidRPr="00E27ACE" w:rsidRDefault="00201C0D" w:rsidP="00201C0D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D) Küçükleri daima korumalıyız</w:t>
      </w:r>
    </w:p>
    <w:p w:rsidR="00201C0D" w:rsidRPr="00E27ACE" w:rsidRDefault="00201C0D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A672B3" w:rsidRPr="00E27ACE" w:rsidRDefault="00151877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20. </w:t>
      </w:r>
      <w:r w:rsidR="00A672B3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tümcelerin hangisinde ünlü düşmesi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olmamıştır?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Öğretmen bir bayram resmi çizin dedi.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Aklımdan tam onu geçiriyordum ben de.</w:t>
      </w:r>
    </w:p>
    <w:p w:rsidR="00A672B3" w:rsidRPr="00E27ACE" w:rsidRDefault="00A672B3" w:rsidP="00A672B3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Sevincimi herkesle paylaşmak istiyorum.</w:t>
      </w:r>
    </w:p>
    <w:p w:rsidR="00A672B3" w:rsidRPr="00E27ACE" w:rsidRDefault="00A672B3" w:rsidP="00A672B3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lastRenderedPageBreak/>
        <w:t>D) Paşam, emrin başım üstüne diye ayrıldı</w:t>
      </w:r>
    </w:p>
    <w:p w:rsidR="00A672B3" w:rsidRPr="00E27ACE" w:rsidRDefault="00A672B3" w:rsidP="00A672B3">
      <w:pPr>
        <w:pStyle w:val="AralkYok"/>
        <w:rPr>
          <w:sz w:val="24"/>
          <w:szCs w:val="24"/>
        </w:rPr>
      </w:pPr>
    </w:p>
    <w:p w:rsidR="005C0D45" w:rsidRPr="00E27ACE" w:rsidRDefault="00151877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21. </w:t>
      </w:r>
      <w:r w:rsidR="005C0D45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cümlelerin hangisinde abartı içeren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öğeler kullanılmıştır?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Doğum gününde dağ kadar pasta yaptırmış.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Canım anneciğim beni çok seviyor.</w:t>
      </w:r>
    </w:p>
    <w:p w:rsidR="005C0D45" w:rsidRPr="00E27ACE" w:rsidRDefault="005C0D45" w:rsidP="005C0D45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Piknikte arkadaşımla çok mutlu bir gün geçirdim.</w:t>
      </w:r>
    </w:p>
    <w:p w:rsidR="00201C0D" w:rsidRPr="00E27ACE" w:rsidRDefault="005C0D45" w:rsidP="005C0D45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Üzüntümden dışarı çıkmak istemiyordum.</w:t>
      </w:r>
    </w:p>
    <w:p w:rsidR="005C0D45" w:rsidRPr="00E27ACE" w:rsidRDefault="005C0D45" w:rsidP="005C0D45">
      <w:pPr>
        <w:pStyle w:val="AralkYok"/>
        <w:rPr>
          <w:rFonts w:cs="TimesNewRomanPSMT"/>
          <w:sz w:val="24"/>
          <w:szCs w:val="24"/>
        </w:rPr>
      </w:pPr>
    </w:p>
    <w:p w:rsidR="00134992" w:rsidRPr="00E27ACE" w:rsidRDefault="00151877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’22. </w:t>
      </w:r>
      <w:r w:rsidR="00134992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‘Çok şaşırmak’’ anlamına gelen deyim hangi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cümlede kullanılmıştır?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Karnesini görünce ağzım açık kaldı.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Bu davranışıyla gözden düştü.</w:t>
      </w:r>
    </w:p>
    <w:p w:rsidR="00134992" w:rsidRPr="00E27ACE" w:rsidRDefault="00134992" w:rsidP="00134992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Birkaç güzel sözle gönlümü aldı.</w:t>
      </w:r>
    </w:p>
    <w:p w:rsidR="00247148" w:rsidRPr="00E27ACE" w:rsidRDefault="00134992" w:rsidP="00134992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D) Yanlış düşündüğümüz için kalbi kırıldı.</w:t>
      </w:r>
    </w:p>
    <w:p w:rsidR="00DF6212" w:rsidRPr="00E27ACE" w:rsidRDefault="00DF6212" w:rsidP="00134992">
      <w:pPr>
        <w:pStyle w:val="AralkYok"/>
        <w:rPr>
          <w:rFonts w:eastAsia="Times New Roman"/>
          <w:sz w:val="24"/>
          <w:szCs w:val="24"/>
          <w:lang w:eastAsia="tr-TR"/>
        </w:rPr>
      </w:pPr>
    </w:p>
    <w:p w:rsidR="00DF6212" w:rsidRPr="00E27ACE" w:rsidRDefault="00151877" w:rsidP="00134992">
      <w:pPr>
        <w:pStyle w:val="AralkYok"/>
        <w:rPr>
          <w:rFonts w:eastAsia="Times New Roman"/>
          <w:sz w:val="24"/>
          <w:szCs w:val="24"/>
          <w:lang w:eastAsia="tr-TR"/>
        </w:rPr>
      </w:pPr>
      <w:r w:rsidRPr="00E27ACE">
        <w:rPr>
          <w:sz w:val="24"/>
          <w:szCs w:val="24"/>
          <w:shd w:val="clear" w:color="auto" w:fill="FFFFFF"/>
        </w:rPr>
        <w:t xml:space="preserve">23. </w:t>
      </w:r>
      <w:r w:rsidR="00DF6212" w:rsidRPr="00E27ACE">
        <w:rPr>
          <w:sz w:val="24"/>
          <w:szCs w:val="24"/>
          <w:shd w:val="clear" w:color="auto" w:fill="FFFFFF"/>
        </w:rPr>
        <w:t>Aşağıdaki cümlelerin hangisinde ünsüz yumuşamasına örnek olacak bir sözcük vardır?</w:t>
      </w:r>
    </w:p>
    <w:p w:rsidR="002D570A" w:rsidRPr="00E27ACE" w:rsidRDefault="00DF6212" w:rsidP="00DF6212">
      <w:pPr>
        <w:shd w:val="clear" w:color="auto" w:fill="FFFFFF"/>
        <w:spacing w:line="240" w:lineRule="auto"/>
        <w:rPr>
          <w:rFonts w:asciiTheme="minorHAnsi" w:eastAsia="Times New Roman" w:hAnsiTheme="minorHAnsi"/>
          <w:sz w:val="24"/>
          <w:szCs w:val="24"/>
          <w:lang w:val="tr-TR" w:eastAsia="tr-TR"/>
        </w:rPr>
      </w:pPr>
      <w:r w:rsidRPr="00E27ACE">
        <w:rPr>
          <w:rFonts w:asciiTheme="minorHAnsi" w:eastAsia="Times New Roman" w:hAnsiTheme="minorHAnsi"/>
          <w:sz w:val="24"/>
          <w:szCs w:val="24"/>
          <w:lang w:val="tr-TR" w:eastAsia="tr-TR"/>
        </w:rPr>
        <w:t>A. Merdiveni hızlı hızlı çıkınca soluğum kesildi.</w:t>
      </w:r>
    </w:p>
    <w:p w:rsidR="00DF6212" w:rsidRPr="00E27ACE" w:rsidRDefault="00DF6212" w:rsidP="00DF6212">
      <w:pPr>
        <w:shd w:val="clear" w:color="auto" w:fill="FFFFFF"/>
        <w:spacing w:line="240" w:lineRule="auto"/>
        <w:rPr>
          <w:rFonts w:asciiTheme="minorHAnsi" w:eastAsia="Times New Roman" w:hAnsiTheme="minorHAnsi"/>
          <w:sz w:val="24"/>
          <w:szCs w:val="24"/>
          <w:lang w:val="tr-TR" w:eastAsia="tr-TR"/>
        </w:rPr>
      </w:pPr>
      <w:r w:rsidRPr="00E27ACE">
        <w:rPr>
          <w:rFonts w:asciiTheme="minorHAnsi" w:eastAsia="Times New Roman" w:hAnsiTheme="minorHAnsi"/>
          <w:sz w:val="24"/>
          <w:szCs w:val="24"/>
          <w:lang w:val="tr-TR" w:eastAsia="tr-TR"/>
        </w:rPr>
        <w:t>B.</w:t>
      </w:r>
      <w:r w:rsidR="008C1A8C" w:rsidRPr="00E27ACE">
        <w:rPr>
          <w:rFonts w:asciiTheme="minorHAnsi" w:eastAsia="Times New Roman" w:hAnsiTheme="minorHAnsi"/>
          <w:sz w:val="24"/>
          <w:szCs w:val="24"/>
          <w:lang w:val="tr-TR" w:eastAsia="tr-TR"/>
        </w:rPr>
        <w:t xml:space="preserve"> Çocuk sessizce başını öne eğdi.</w:t>
      </w:r>
    </w:p>
    <w:p w:rsidR="00DF6212" w:rsidRPr="00E27ACE" w:rsidRDefault="008C1A8C" w:rsidP="00DF6212">
      <w:pPr>
        <w:shd w:val="clear" w:color="auto" w:fill="FFFFFF"/>
        <w:spacing w:line="240" w:lineRule="auto"/>
        <w:rPr>
          <w:rFonts w:asciiTheme="minorHAnsi" w:eastAsia="Times New Roman" w:hAnsiTheme="minorHAnsi"/>
          <w:sz w:val="24"/>
          <w:szCs w:val="24"/>
          <w:lang w:val="tr-TR" w:eastAsia="tr-TR"/>
        </w:rPr>
      </w:pPr>
      <w:r w:rsidRPr="00E27ACE">
        <w:rPr>
          <w:rFonts w:asciiTheme="minorHAnsi" w:eastAsia="Times New Roman" w:hAnsiTheme="minorHAnsi"/>
          <w:sz w:val="24"/>
          <w:szCs w:val="24"/>
          <w:lang w:val="tr-TR" w:eastAsia="tr-TR"/>
        </w:rPr>
        <w:t>C. Kar bütün gece hiç durmadan yağdı.</w:t>
      </w:r>
    </w:p>
    <w:p w:rsidR="008C1A8C" w:rsidRPr="00E27ACE" w:rsidRDefault="008C1A8C" w:rsidP="00DF6212">
      <w:pPr>
        <w:shd w:val="clear" w:color="auto" w:fill="FFFFFF"/>
        <w:spacing w:line="240" w:lineRule="auto"/>
        <w:rPr>
          <w:rFonts w:asciiTheme="minorHAnsi" w:eastAsia="Times New Roman" w:hAnsiTheme="minorHAnsi"/>
          <w:sz w:val="24"/>
          <w:szCs w:val="24"/>
          <w:lang w:val="tr-TR" w:eastAsia="tr-TR"/>
        </w:rPr>
      </w:pPr>
      <w:r w:rsidRPr="00E27ACE">
        <w:rPr>
          <w:rFonts w:asciiTheme="minorHAnsi" w:eastAsia="Times New Roman" w:hAnsiTheme="minorHAnsi"/>
          <w:sz w:val="24"/>
          <w:szCs w:val="24"/>
          <w:lang w:val="tr-TR" w:eastAsia="tr-TR"/>
        </w:rPr>
        <w:t>D.Öğleden sonra parkta buluşuruz</w:t>
      </w:r>
    </w:p>
    <w:p w:rsidR="00DF6212" w:rsidRPr="00E27ACE" w:rsidRDefault="00DF6212" w:rsidP="00134992">
      <w:pPr>
        <w:pStyle w:val="AralkYok"/>
        <w:rPr>
          <w:rFonts w:cs="TimesNewRomanPSMT"/>
          <w:sz w:val="24"/>
          <w:szCs w:val="24"/>
        </w:rPr>
      </w:pPr>
    </w:p>
    <w:p w:rsidR="00DF6212" w:rsidRPr="00E27ACE" w:rsidRDefault="00151877" w:rsidP="00DF621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Cs/>
          <w:sz w:val="24"/>
          <w:szCs w:val="24"/>
          <w:lang w:eastAsia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 xml:space="preserve">24. </w:t>
      </w:r>
      <w:r w:rsidR="00DF6212" w:rsidRPr="00E27ACE">
        <w:rPr>
          <w:rFonts w:asciiTheme="minorHAnsi" w:hAnsiTheme="minorHAnsi"/>
          <w:sz w:val="24"/>
          <w:szCs w:val="24"/>
          <w:lang w:eastAsia="tr-TR"/>
        </w:rPr>
        <w:t xml:space="preserve">‟-cı” </w:t>
      </w:r>
      <w:r w:rsidR="00DF6212" w:rsidRPr="00E27ACE">
        <w:rPr>
          <w:rFonts w:asciiTheme="minorHAnsi" w:hAnsiTheme="minorHAnsi"/>
          <w:bCs/>
          <w:sz w:val="24"/>
          <w:szCs w:val="24"/>
          <w:lang w:eastAsia="tr-TR"/>
        </w:rPr>
        <w:t xml:space="preserve">eki aşağıdakilerin hangisinde eklendiği sözcüğe </w:t>
      </w:r>
      <w:r w:rsidR="00DF6212" w:rsidRPr="00E27ACE">
        <w:rPr>
          <w:rFonts w:asciiTheme="minorHAnsi" w:hAnsiTheme="minorHAnsi"/>
          <w:sz w:val="24"/>
          <w:szCs w:val="24"/>
          <w:lang w:eastAsia="tr-TR"/>
        </w:rPr>
        <w:t xml:space="preserve">‟bir şeyi alıp satan” </w:t>
      </w:r>
      <w:r w:rsidR="00DF6212" w:rsidRPr="00E27ACE">
        <w:rPr>
          <w:rFonts w:asciiTheme="minorHAnsi" w:hAnsiTheme="minorHAnsi"/>
          <w:bCs/>
          <w:sz w:val="24"/>
          <w:szCs w:val="24"/>
          <w:lang w:eastAsia="tr-TR"/>
        </w:rPr>
        <w:t xml:space="preserve">anlamı </w:t>
      </w:r>
      <w:r w:rsidR="00DF6212" w:rsidRPr="00E27ACE">
        <w:rPr>
          <w:rFonts w:asciiTheme="minorHAnsi" w:hAnsiTheme="minorHAnsi"/>
          <w:bCs/>
          <w:sz w:val="24"/>
          <w:szCs w:val="24"/>
          <w:u w:val="single"/>
          <w:lang w:eastAsia="tr-TR"/>
        </w:rPr>
        <w:t>katmamıştır?</w:t>
      </w:r>
    </w:p>
    <w:p w:rsidR="00EA2F6F" w:rsidRPr="00E27ACE" w:rsidRDefault="00EA2F6F" w:rsidP="00DF621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  <w:lang w:eastAsia="tr-TR"/>
        </w:rPr>
      </w:pPr>
    </w:p>
    <w:p w:rsidR="00DF6212" w:rsidRPr="00E27ACE" w:rsidRDefault="00DF6212" w:rsidP="00DF621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  <w:lang w:eastAsia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>A) Sucuyu arayıp bir damacana su istedi.</w:t>
      </w:r>
    </w:p>
    <w:p w:rsidR="00DF6212" w:rsidRPr="00E27ACE" w:rsidRDefault="00DF6212" w:rsidP="00DF621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  <w:lang w:eastAsia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>B) Yarın ben de o kitapçıya uğrayacağım.</w:t>
      </w:r>
    </w:p>
    <w:p w:rsidR="00DF6212" w:rsidRPr="00E27ACE" w:rsidRDefault="00DF6212" w:rsidP="00DF621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  <w:lang w:eastAsia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>C) Ben yalancı insanlarla arkadaşlık etmem.</w:t>
      </w:r>
    </w:p>
    <w:p w:rsidR="00DF6212" w:rsidRPr="00E27ACE" w:rsidRDefault="00DF6212" w:rsidP="00DF6212">
      <w:pPr>
        <w:tabs>
          <w:tab w:val="num" w:pos="709"/>
          <w:tab w:val="left" w:pos="8339"/>
        </w:tabs>
        <w:spacing w:after="0" w:line="0" w:lineRule="atLeast"/>
        <w:rPr>
          <w:rFonts w:asciiTheme="minorHAnsi" w:hAnsiTheme="minorHAnsi"/>
          <w:sz w:val="24"/>
          <w:szCs w:val="24"/>
          <w:lang w:eastAsia="tr-TR"/>
        </w:rPr>
      </w:pPr>
      <w:r w:rsidRPr="00E27ACE">
        <w:rPr>
          <w:rFonts w:asciiTheme="minorHAnsi" w:hAnsiTheme="minorHAnsi"/>
          <w:sz w:val="24"/>
          <w:szCs w:val="24"/>
          <w:lang w:eastAsia="tr-TR"/>
        </w:rPr>
        <w:t>D) Börekçi bizim evin arka sokağındaydı.</w:t>
      </w: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1. görünmeden   2. 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P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aça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3. 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d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ere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4. sıvanmaz</w:t>
      </w:r>
    </w:p>
    <w:p w:rsidR="009C0CB3" w:rsidRPr="00E27ACE" w:rsidRDefault="009C0CB3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25. Yukarıdaki sözcüklerle kurallı ve anlamlı cümle</w:t>
      </w: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aşağıdaki hangi şekilde sıralama ile oluşturulur?</w:t>
      </w:r>
    </w:p>
    <w:p w:rsidR="00EA2F6F" w:rsidRPr="00E27ACE" w:rsidRDefault="00EA2F6F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</w:p>
    <w:p w:rsidR="00151877" w:rsidRPr="00E27ACE" w:rsidRDefault="00151877" w:rsidP="0015187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A) 2 – 1 – 4 – 3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     </w:t>
      </w: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B) 3 – 1 – 2 – 4</w:t>
      </w:r>
    </w:p>
    <w:p w:rsidR="00151877" w:rsidRPr="00E27ACE" w:rsidRDefault="00151877" w:rsidP="002D570A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TimesNewRomanPSMT"/>
          <w:sz w:val="24"/>
          <w:szCs w:val="24"/>
          <w:lang w:val="tr-TR"/>
        </w:rPr>
      </w:pPr>
      <w:r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>C) 1 – 3 – 4 – 2</w:t>
      </w:r>
      <w:r w:rsidR="002D570A" w:rsidRPr="00E27ACE">
        <w:rPr>
          <w:rFonts w:asciiTheme="minorHAnsi" w:eastAsiaTheme="minorHAnsi" w:hAnsiTheme="minorHAnsi" w:cs="TimesNewRomanPSMT"/>
          <w:sz w:val="24"/>
          <w:szCs w:val="24"/>
          <w:lang w:val="tr-TR"/>
        </w:rPr>
        <w:t xml:space="preserve">                   </w:t>
      </w:r>
      <w:r w:rsidRPr="00E27ACE">
        <w:rPr>
          <w:rFonts w:asciiTheme="minorHAnsi" w:hAnsiTheme="minorHAnsi" w:cs="TimesNewRomanPSMT"/>
          <w:sz w:val="24"/>
          <w:szCs w:val="24"/>
        </w:rPr>
        <w:t>D) 4 – 2 – 3 – 1</w:t>
      </w:r>
    </w:p>
    <w:p w:rsidR="00151877" w:rsidRPr="00E27ACE" w:rsidRDefault="00151877" w:rsidP="00151877">
      <w:pPr>
        <w:pStyle w:val="AralkYok"/>
        <w:rPr>
          <w:rFonts w:cs="TimesNewRomanPSMT"/>
          <w:sz w:val="24"/>
          <w:szCs w:val="24"/>
        </w:rPr>
      </w:pPr>
    </w:p>
    <w:p w:rsidR="002D570A" w:rsidRPr="00E27ACE" w:rsidRDefault="002D570A" w:rsidP="00151877">
      <w:pPr>
        <w:pStyle w:val="AralkYok"/>
        <w:rPr>
          <w:rFonts w:cs="TimesNewRomanPSMT"/>
          <w:sz w:val="24"/>
          <w:szCs w:val="24"/>
        </w:rPr>
      </w:pPr>
    </w:p>
    <w:p w:rsidR="002D570A" w:rsidRPr="00E27ACE" w:rsidRDefault="007A092C" w:rsidP="00151877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>NOT: HER</w:t>
      </w:r>
      <w:r w:rsidR="002D570A" w:rsidRPr="00E27ACE">
        <w:rPr>
          <w:rFonts w:cs="TimesNewRomanPSMT"/>
          <w:sz w:val="24"/>
          <w:szCs w:val="24"/>
        </w:rPr>
        <w:t xml:space="preserve"> SORU 4 PUANDIR.</w:t>
      </w:r>
    </w:p>
    <w:p w:rsidR="002D570A" w:rsidRPr="00E27ACE" w:rsidRDefault="002D570A" w:rsidP="00151877">
      <w:pPr>
        <w:pStyle w:val="AralkYok"/>
        <w:rPr>
          <w:rFonts w:cs="TimesNewRomanPSMT"/>
          <w:sz w:val="24"/>
          <w:szCs w:val="24"/>
        </w:rPr>
      </w:pPr>
    </w:p>
    <w:p w:rsidR="002D570A" w:rsidRPr="00E27ACE" w:rsidRDefault="002D570A" w:rsidP="00151877">
      <w:pPr>
        <w:pStyle w:val="AralkYok"/>
        <w:rPr>
          <w:rFonts w:cs="TimesNewRomanPSMT"/>
          <w:sz w:val="24"/>
          <w:szCs w:val="24"/>
        </w:rPr>
      </w:pPr>
      <w:r w:rsidRPr="00E27ACE">
        <w:rPr>
          <w:rFonts w:cs="TimesNewRomanPSMT"/>
          <w:sz w:val="24"/>
          <w:szCs w:val="24"/>
        </w:rPr>
        <w:t xml:space="preserve">               BAŞARILAR</w:t>
      </w:r>
    </w:p>
    <w:sectPr w:rsidR="002D570A" w:rsidRPr="00E27ACE" w:rsidSect="00732D0B">
      <w:type w:val="continuous"/>
      <w:pgSz w:w="11906" w:h="16838"/>
      <w:pgMar w:top="426" w:right="424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12D0"/>
    <w:multiLevelType w:val="hybridMultilevel"/>
    <w:tmpl w:val="4448C922"/>
    <w:lvl w:ilvl="0" w:tplc="BDF867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3D3D"/>
    <w:multiLevelType w:val="hybridMultilevel"/>
    <w:tmpl w:val="EA4CF058"/>
    <w:lvl w:ilvl="0" w:tplc="FD7ACD6C">
      <w:start w:val="14"/>
      <w:numFmt w:val="decimal"/>
      <w:lvlText w:val="%1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9E4672"/>
    <w:multiLevelType w:val="hybridMultilevel"/>
    <w:tmpl w:val="ABAA1D0A"/>
    <w:lvl w:ilvl="0" w:tplc="51766A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00DA4"/>
    <w:multiLevelType w:val="multilevel"/>
    <w:tmpl w:val="19F4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3B34AA"/>
    <w:multiLevelType w:val="multilevel"/>
    <w:tmpl w:val="47B8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41374F"/>
    <w:multiLevelType w:val="hybridMultilevel"/>
    <w:tmpl w:val="6B82D6DA"/>
    <w:lvl w:ilvl="0" w:tplc="06345CCA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3247"/>
    <w:rsid w:val="00002C81"/>
    <w:rsid w:val="000359D7"/>
    <w:rsid w:val="00046543"/>
    <w:rsid w:val="0008033A"/>
    <w:rsid w:val="00134038"/>
    <w:rsid w:val="00134992"/>
    <w:rsid w:val="00142968"/>
    <w:rsid w:val="00151877"/>
    <w:rsid w:val="001529AD"/>
    <w:rsid w:val="001628A7"/>
    <w:rsid w:val="0018416E"/>
    <w:rsid w:val="001A375E"/>
    <w:rsid w:val="001A69D6"/>
    <w:rsid w:val="001B1A7F"/>
    <w:rsid w:val="001D5AE7"/>
    <w:rsid w:val="00201C0D"/>
    <w:rsid w:val="00216175"/>
    <w:rsid w:val="00235BE5"/>
    <w:rsid w:val="00247148"/>
    <w:rsid w:val="002D570A"/>
    <w:rsid w:val="002E2233"/>
    <w:rsid w:val="00326AAB"/>
    <w:rsid w:val="00360733"/>
    <w:rsid w:val="003B7A31"/>
    <w:rsid w:val="003D3D1F"/>
    <w:rsid w:val="003F7759"/>
    <w:rsid w:val="00400819"/>
    <w:rsid w:val="00430816"/>
    <w:rsid w:val="00520DB5"/>
    <w:rsid w:val="005220D8"/>
    <w:rsid w:val="00573BF9"/>
    <w:rsid w:val="005947F2"/>
    <w:rsid w:val="005A0651"/>
    <w:rsid w:val="005B3247"/>
    <w:rsid w:val="005C0D45"/>
    <w:rsid w:val="00622397"/>
    <w:rsid w:val="006433E6"/>
    <w:rsid w:val="006602A4"/>
    <w:rsid w:val="00693D31"/>
    <w:rsid w:val="006F53EB"/>
    <w:rsid w:val="0071134C"/>
    <w:rsid w:val="00732D0B"/>
    <w:rsid w:val="0079605A"/>
    <w:rsid w:val="007A092C"/>
    <w:rsid w:val="007B796D"/>
    <w:rsid w:val="00840ADB"/>
    <w:rsid w:val="00882109"/>
    <w:rsid w:val="008938D0"/>
    <w:rsid w:val="008B06BB"/>
    <w:rsid w:val="008C1A8C"/>
    <w:rsid w:val="008E654F"/>
    <w:rsid w:val="0090420D"/>
    <w:rsid w:val="0096273F"/>
    <w:rsid w:val="00962D74"/>
    <w:rsid w:val="009A7D0C"/>
    <w:rsid w:val="009B1B68"/>
    <w:rsid w:val="009C0CB3"/>
    <w:rsid w:val="00A24E20"/>
    <w:rsid w:val="00A36B10"/>
    <w:rsid w:val="00A53442"/>
    <w:rsid w:val="00A672B3"/>
    <w:rsid w:val="00AA1B58"/>
    <w:rsid w:val="00AF38EC"/>
    <w:rsid w:val="00B43E9E"/>
    <w:rsid w:val="00B60119"/>
    <w:rsid w:val="00C013E8"/>
    <w:rsid w:val="00C20AB8"/>
    <w:rsid w:val="00C904C5"/>
    <w:rsid w:val="00CC12D7"/>
    <w:rsid w:val="00D131D9"/>
    <w:rsid w:val="00D3426F"/>
    <w:rsid w:val="00D76C85"/>
    <w:rsid w:val="00DB6889"/>
    <w:rsid w:val="00DD4E29"/>
    <w:rsid w:val="00DF6212"/>
    <w:rsid w:val="00E11CCB"/>
    <w:rsid w:val="00E128E3"/>
    <w:rsid w:val="00E27ACE"/>
    <w:rsid w:val="00E53A72"/>
    <w:rsid w:val="00EA2F6F"/>
    <w:rsid w:val="00EA43AC"/>
    <w:rsid w:val="00ED122E"/>
    <w:rsid w:val="00F35FB5"/>
    <w:rsid w:val="00F826F1"/>
    <w:rsid w:val="00FA6A99"/>
    <w:rsid w:val="00FF6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247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6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175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1429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733"/>
    <w:rPr>
      <w:color w:val="0000FF" w:themeColor="hyperlink"/>
      <w:u w:val="single"/>
    </w:rPr>
  </w:style>
  <w:style w:type="character" w:customStyle="1" w:styleId="harf">
    <w:name w:val="harf"/>
    <w:basedOn w:val="VarsaylanParagrafYazTipi"/>
    <w:rsid w:val="00DF6212"/>
  </w:style>
  <w:style w:type="character" w:styleId="GlVurgulama">
    <w:name w:val="Intense Emphasis"/>
    <w:basedOn w:val="VarsaylanParagrafYazTipi"/>
    <w:uiPriority w:val="21"/>
    <w:qFormat/>
    <w:rsid w:val="001A375E"/>
    <w:rPr>
      <w:b/>
      <w:bCs/>
      <w:i/>
      <w:iCs/>
      <w:color w:val="4F81BD" w:themeColor="accent1"/>
    </w:rPr>
  </w:style>
  <w:style w:type="paragraph" w:customStyle="1" w:styleId="Default">
    <w:name w:val="Default"/>
    <w:rsid w:val="00326A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247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6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6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175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1429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733"/>
    <w:rPr>
      <w:color w:val="0000FF" w:themeColor="hyperlink"/>
      <w:u w:val="single"/>
    </w:rPr>
  </w:style>
  <w:style w:type="character" w:customStyle="1" w:styleId="harf">
    <w:name w:val="harf"/>
    <w:basedOn w:val="VarsaylanParagrafYazTipi"/>
    <w:rsid w:val="00DF6212"/>
  </w:style>
  <w:style w:type="character" w:styleId="GlVurgulama">
    <w:name w:val="Intense Emphasis"/>
    <w:basedOn w:val="VarsaylanParagrafYazTipi"/>
    <w:uiPriority w:val="21"/>
    <w:qFormat/>
    <w:rsid w:val="001A375E"/>
    <w:rPr>
      <w:b/>
      <w:bCs/>
      <w:i/>
      <w:iCs/>
      <w:color w:val="4F81BD" w:themeColor="accent1"/>
    </w:rPr>
  </w:style>
  <w:style w:type="paragraph" w:customStyle="1" w:styleId="Default">
    <w:name w:val="Default"/>
    <w:rsid w:val="00326A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41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1954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3D813-7DF6-4B7B-B273-D3A55C81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2017-12-04T08:58:00Z</cp:lastPrinted>
  <dcterms:created xsi:type="dcterms:W3CDTF">2017-12-05T16:59:00Z</dcterms:created>
  <dcterms:modified xsi:type="dcterms:W3CDTF">2017-12-21T06:42:00Z</dcterms:modified>
  <cp:category>www.sorubak.com</cp:category>
</cp:coreProperties>
</file>