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6A1C4F" w:rsidRPr="005724DB" w:rsidTr="00AA1DD0">
        <w:trPr>
          <w:trHeight w:val="987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A1C4F" w:rsidRPr="005724DB" w:rsidTr="00AA1DD0">
        <w:trPr>
          <w:cantSplit/>
          <w:trHeight w:val="1836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EYLÜL - EKİM - KASIM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1, 2, 3. HAFTA</w:t>
            </w:r>
          </w:p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(18Eylül -  06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6B264C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ÇALMA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 MÜZİK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KÜLTÜRÜ - </w:t>
            </w:r>
            <w:r w:rsidRPr="005A62CC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A1C4F" w:rsidRDefault="006A1C4F" w:rsidP="00AA1DD0">
            <w:pPr>
              <w:tabs>
                <w:tab w:val="left" w:pos="117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İSTİKLAL MARŞI’MIZ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</w:p>
          <w:p w:rsidR="006A1C4F" w:rsidRPr="005724DB" w:rsidRDefault="006A1C4F" w:rsidP="00AA1DD0">
            <w:pPr>
              <w:tabs>
                <w:tab w:val="left" w:pos="117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5724DB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A.1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İstiklal Marşı'nı doğru </w:t>
            </w:r>
            <w:r w:rsidRPr="00BF3669">
              <w:rPr>
                <w:rFonts w:ascii="Calibri" w:hAnsi="Calibri" w:cs="Calibri"/>
                <w:sz w:val="18"/>
                <w:szCs w:val="18"/>
              </w:rPr>
              <w:t>söylemeye özen gösterir.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A1C4F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İstiklal Marşı CD’si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4, 5.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(09 - 20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 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6B264C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Default="006A1C4F" w:rsidP="00AA1DD0">
            <w:pPr>
              <w:tabs>
                <w:tab w:val="left" w:pos="117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006D7C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A1C4F" w:rsidRPr="0057222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6, 7.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 Ekim - 03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6B264C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5724DB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6A1C4F" w:rsidRPr="00E64C67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Birlikte çalma ve söyleme kurallarına uyar. </w:t>
            </w:r>
          </w:p>
          <w:p w:rsidR="006A1C4F" w:rsidRPr="00E64C67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Belirli gün ve haftalarlailgili müzikleri anlamlarına uygun söyler.</w:t>
            </w:r>
          </w:p>
          <w:p w:rsidR="006A1C4F" w:rsidRPr="00E64C67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Çevresindeki müzik etkinliklerine katılır.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7060AC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6A1C4F" w:rsidRPr="007060AC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Türkçedersi“Dinleme” öğrenme alanı: Şiir ve müzik dinletilerinekatılır.</w:t>
            </w:r>
          </w:p>
          <w:p w:rsidR="006A1C4F" w:rsidRPr="007060AC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6A1C4F" w:rsidRPr="007060AC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 xml:space="preserve"> Sosyal BilgilerDersi“Gruplar,KurumlarveSosyalÖrgütler”öğrenmealanı: Okulunda ve yakın çevresinde katılacağısosyal ve eğitsel etkinliklere kararverir.</w:t>
            </w:r>
          </w:p>
          <w:p w:rsidR="006A1C4F" w:rsidRPr="007060AC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AraDisiplinlerleİlişkilendirme: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İnsan Hakları ve Vatandaşlık:Sorumluluklarını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7060AC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“Cumhuriyet Marşı”   isimli şarkıların notaları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8,9. HAFTA</w:t>
            </w:r>
          </w:p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(06 -17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6B264C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Türkmüziğine ilişkin görüşlerini anlar.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araştırmalarındabilişim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006D7C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6A1C4F" w:rsidRPr="00006D7C" w:rsidRDefault="006A1C4F" w:rsidP="00AA1DD0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10KasımAtatürk’üAnmaTörenlerindevemillî bayramlarda bu kazanıma yerverilmelidir.</w:t>
            </w:r>
          </w:p>
          <w:p w:rsidR="006A1C4F" w:rsidRPr="00006D7C" w:rsidRDefault="006A1C4F" w:rsidP="00AA1DD0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6A1C4F" w:rsidRPr="00006D7C" w:rsidRDefault="006A1C4F" w:rsidP="00AA1DD0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6A1C4F" w:rsidRPr="005724DB" w:rsidRDefault="006A1C4F" w:rsidP="00AA1DD0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selOkumaveGörselSunu”ÖğrenmeAlanı:Bilgi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teknolojilerindenyararlanır.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57222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”isimlişarkılarınnotaları,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Atatürkileilgilimarş,şarkı vetürkülerinbulunduğuCD’ler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A1C4F" w:rsidRDefault="006A1C4F" w:rsidP="006A1C4F"/>
    <w:p w:rsidR="006A1C4F" w:rsidRPr="00BF1230" w:rsidRDefault="006A1C4F" w:rsidP="006A1C4F">
      <w:pPr>
        <w:rPr>
          <w:sz w:val="12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"/>
        <w:gridCol w:w="582"/>
        <w:gridCol w:w="285"/>
        <w:gridCol w:w="558"/>
        <w:gridCol w:w="1868"/>
        <w:gridCol w:w="2551"/>
        <w:gridCol w:w="5103"/>
        <w:gridCol w:w="2126"/>
        <w:gridCol w:w="1598"/>
      </w:tblGrid>
      <w:tr w:rsidR="006A1C4F" w:rsidRPr="005724DB" w:rsidTr="00AA1DD0">
        <w:trPr>
          <w:trHeight w:val="1129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A1C4F" w:rsidRPr="005724DB" w:rsidTr="00AA1DD0">
        <w:trPr>
          <w:cantSplit/>
          <w:trHeight w:val="1682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6A1C4F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KASIM - ARALIK - OCAK 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10, 11,12. HAFTA</w:t>
            </w:r>
          </w:p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(20 Kasım-8 Aralık)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A1C4F" w:rsidRPr="006B264C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006D7C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A1C4F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57222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283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AA3E7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13, 14,15.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A1C4F" w:rsidRPr="00AA3E7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(11 -29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Aralık)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A1C4F" w:rsidRPr="00AA3E73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A1C4F" w:rsidRPr="00AA3E73" w:rsidRDefault="006A1C4F" w:rsidP="00AA1DD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AA3E73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>3. TEMEL MÜZİK YAZI VE ÖGELERİNİ ÖĞRENELİM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AA3E73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B.1. </w:t>
            </w:r>
            <w:r w:rsidRPr="00AA3E73">
              <w:rPr>
                <w:rFonts w:ascii="Calibri" w:hAnsi="Calibri" w:cs="Calibri"/>
                <w:bCs/>
                <w:sz w:val="18"/>
                <w:szCs w:val="18"/>
              </w:rPr>
              <w:t>Temel müzik yazı ve öğelerini kullanır.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AA3E7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B.1. Kazanımı ile İlgili Açıklama: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( 2/4, 3/4, 4/4)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 Bir (İ)ki Üç”, isimli şarkıların notaları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“Küçük Fidan” isimli şarkıların notaları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 Kuşların Dili” isimli şarkıların notaları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Kazanımlar canlandırma, sergileme, ritim tutma, görselleştirme, sözlü ve yazılı anlatım etkinlikleri ile gözlem ölçekleri, çalışma yaprakları (eşleştirme, resimleme-boyama, boşluk doldurma, resimden bulma, doğru-yanlış vb.) öğrenci ürün dosyası vb </w:t>
            </w:r>
            <w:r w:rsidRPr="005724DB">
              <w:rPr>
                <w:rFonts w:ascii="Calibri" w:hAnsi="Calibri" w:cs="Calibri"/>
                <w:sz w:val="18"/>
                <w:szCs w:val="18"/>
              </w:rPr>
              <w:lastRenderedPageBreak/>
              <w:t>kullanılarak değerlendirilebilir.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2112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AA3E7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., 17, 18.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A1C4F" w:rsidRPr="00AA3E7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(01- 19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Ocak)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A1C4F" w:rsidRPr="00AA3E73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AA3E73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AA3E73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4. SESLER VE TEMEL ÖZELLİKLERİ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B.1.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Temel müzik yazı ve öğelerini kullanır.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B.4.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temel özelliklerini fark eder.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AA3E7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B.1. Kazanımı ile İlgili Açıklama: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( 2/4, 3/4, 4/4) üzerinde durulmalıdır. 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B.4. Kazanımı ile İlgili Açıklama: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önce kısalık uzunluk daha sonra ise incelik kalınlık özellikleri üzerinde durulmalıdır.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Bu sınıf düzeyinde dörtlük, sekizlik nota ve dörtlük sus verilmelidir.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Konu anlatımı mutlaka oyunlaştırılmalıdır.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“Ah Ne Süslü Bebek”, “Yağ Yağmur Yağ”,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“Bulut Olsam”, ”Ne İster” ve “Uç Uç Böceğim” isimli şarkıların notaları.</w:t>
            </w:r>
            <w:r w:rsidRPr="00AA3E73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562"/>
          <w:jc w:val="center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lastRenderedPageBreak/>
              <w:t>YARIYIL  TATİLİ (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OCAK–0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ŞUBAT201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8)</w:t>
            </w:r>
          </w:p>
        </w:tc>
      </w:tr>
    </w:tbl>
    <w:p w:rsidR="006A1C4F" w:rsidRDefault="006A1C4F" w:rsidP="006A1C4F"/>
    <w:p w:rsidR="006A1C4F" w:rsidRDefault="006A1C4F" w:rsidP="006A1C4F"/>
    <w:p w:rsidR="006A1C4F" w:rsidRDefault="006A1C4F" w:rsidP="006A1C4F"/>
    <w:p w:rsidR="006A1C4F" w:rsidRDefault="006A1C4F" w:rsidP="006A1C4F"/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"/>
        <w:gridCol w:w="585"/>
        <w:gridCol w:w="284"/>
        <w:gridCol w:w="561"/>
        <w:gridCol w:w="1880"/>
        <w:gridCol w:w="2567"/>
        <w:gridCol w:w="5135"/>
        <w:gridCol w:w="2139"/>
        <w:gridCol w:w="1608"/>
      </w:tblGrid>
      <w:tr w:rsidR="006A1C4F" w:rsidRPr="005724DB" w:rsidTr="00AA1DD0">
        <w:trPr>
          <w:trHeight w:val="1437"/>
          <w:jc w:val="center"/>
        </w:trPr>
        <w:tc>
          <w:tcPr>
            <w:tcW w:w="108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A1C4F" w:rsidRPr="005724DB" w:rsidTr="00AA1DD0">
        <w:trPr>
          <w:cantSplit/>
          <w:trHeight w:val="3088"/>
          <w:jc w:val="center"/>
        </w:trPr>
        <w:tc>
          <w:tcPr>
            <w:tcW w:w="108" w:type="pct"/>
            <w:vMerge w:val="restart"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ŞUBAT-MART -NSAN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AA3E7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9,20,21.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6A1C4F" w:rsidRPr="00D41CB1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Şubat)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5. RİTİM ve EZGİ OLUŞTURALIM</w:t>
            </w:r>
          </w:p>
          <w:p w:rsidR="006A1C4F" w:rsidRPr="00AA3E73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D41CB1" w:rsidRDefault="006A1C4F" w:rsidP="00AA1DD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C.2.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Müziklere kendi oluşturduğu ritim kalıpları ile eşlik eder.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C.3.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Kendi oluşturduğu ezgileri seslendirir.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C.2. Kazanımı ile İlgili Açıklama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 öğrenilen ölçü ve nota değerleri ile sınırlı olmalıdır.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C.3. Kazanımı ile İlgili Açıklama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Kazanımlarla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“Üç Nota” ve ”Bahar” isimli şarkıların notaları, blok flüt ve çeşitli ritim çalgıları.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AA3E7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A1C4F" w:rsidRPr="009A7DC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6A1C4F" w:rsidRPr="005724DB" w:rsidTr="00AA1DD0">
        <w:trPr>
          <w:cantSplit/>
          <w:trHeight w:val="2520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22, 23, 24. HAFTA</w:t>
            </w:r>
          </w:p>
          <w:p w:rsidR="006A1C4F" w:rsidRPr="00D41CB1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(26 Şubat-16 Mart)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6. FARKLI RİTMİK YAPILAR</w:t>
            </w:r>
          </w:p>
          <w:p w:rsidR="006A1C4F" w:rsidRPr="00D41CB1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D41CB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 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ezgilere uygun hareket eder.</w:t>
            </w:r>
          </w:p>
          <w:p w:rsidR="006A1C4F" w:rsidRPr="00D41CB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A.4. Kazanımı ile İlgili Açıklama: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yapıya ilişkin olarak 5/8 lik ölçü verilmelidir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C.4. Kazanımı ile ilgili Açıklama: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5/8lik usul hareketlerle hissettirilerek verilmelidir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 Kazanımı ile İlgili Açıklama: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“Evlerinin Önleri Sarı Karınca”, “Yurdumda” isimli şarkının notaları ve çeşitli ritim çalgıları.                      Anlatım, Tartışma,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2330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25,26, 27.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A1C4F" w:rsidRPr="00D41CB1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(19 Mart-06 Nisan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7. DANS EDELİM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D41CB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C.5.Kazanımı ile İlgili Açıklama:</w:t>
            </w:r>
          </w:p>
          <w:p w:rsidR="006A1C4F" w:rsidRPr="008B141C" w:rsidRDefault="006A1C4F" w:rsidP="00AA1DD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Uyarı: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Köpek resimleri ve "Cici Köpeğim " isimli şarkının notaları.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A1C4F" w:rsidRDefault="006A1C4F" w:rsidP="006A1C4F"/>
    <w:p w:rsidR="006A1C4F" w:rsidRDefault="006A1C4F" w:rsidP="006A1C4F"/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6A1C4F" w:rsidRPr="005724DB" w:rsidTr="00AA1DD0">
        <w:trPr>
          <w:trHeight w:val="1311"/>
          <w:jc w:val="center"/>
        </w:trPr>
        <w:tc>
          <w:tcPr>
            <w:tcW w:w="108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A1C4F" w:rsidRPr="005724DB" w:rsidTr="00AA1DD0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NİSAN-MAYIS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28, 29. HAFTA</w:t>
            </w:r>
          </w:p>
          <w:p w:rsidR="006A1C4F" w:rsidRPr="00D41CB1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(09-20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250F93" w:rsidRDefault="006A1C4F" w:rsidP="00AA1D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B.3.Kazanımı ile İlgili Açıklama:</w:t>
            </w:r>
          </w:p>
          <w:p w:rsidR="006A1C4F" w:rsidRPr="008B141C" w:rsidRDefault="006A1C4F" w:rsidP="00AA1DD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Bu sınıf düzeyinde “giderek yavaşlama”(ritardanto)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“Haydi Biliniz” ve mevsimler şarkılarının notaları ve çeşitli ritim çalgıları.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“Gelin Ayşe” şarkısının notaları ve çeşitli ritim çalgıları.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6A1C4F" w:rsidRPr="005724DB" w:rsidTr="00AA1DD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30. HAFTA</w:t>
            </w:r>
          </w:p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D41CB1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6A1C4F" w:rsidRPr="00D41CB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Birlikte çalma ve söyleme kurallarına uyar. </w:t>
            </w:r>
          </w:p>
          <w:p w:rsidR="006A1C4F" w:rsidRPr="00D41CB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Belirli gün ve haftalarla ilgili müzikleri anlamlarına uygun söyler.</w:t>
            </w:r>
          </w:p>
          <w:p w:rsidR="006A1C4F" w:rsidRPr="00D41CB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Çevresindeki müzik etkinliklerine katılır.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Türkçe dersi “Dinleme” öğrenme alanı: Şiir ve müzik dinletilerine katılır.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Ara Disiplinlerle İlişkilendirme: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“23 Nisan Şarkısı”   isimli şarkıların notaları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D41CB1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A1C4F" w:rsidRPr="005724DB" w:rsidTr="00AA1DD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D41CB1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31,32.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A1C4F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(30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Nisan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- 11 Mayıs)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A1C4F" w:rsidRPr="00D41CB1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A1C4F" w:rsidRPr="00250F93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9. MÜZİKLERİMİZDEKİ GÜRLÜK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B.5.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B.5.Kazanımı ile İlgili Açıklama:</w:t>
            </w:r>
          </w:p>
          <w:p w:rsidR="006A1C4F" w:rsidRPr="008B141C" w:rsidRDefault="006A1C4F" w:rsidP="00AA1DD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Gürlük değişiklerinden giderek kuvvetlenme crescendo)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A1C4F" w:rsidRPr="00250F93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“Kuşların Dili” şarkısının notaları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A1C4F" w:rsidRPr="005724DB" w:rsidRDefault="006A1C4F" w:rsidP="00AA1DD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p w:rsidR="006A1C4F" w:rsidRDefault="006A1C4F" w:rsidP="006A1C4F">
      <w:pPr>
        <w:rPr>
          <w:sz w:val="1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583"/>
        <w:gridCol w:w="282"/>
        <w:gridCol w:w="558"/>
        <w:gridCol w:w="1727"/>
        <w:gridCol w:w="1985"/>
        <w:gridCol w:w="5951"/>
        <w:gridCol w:w="1985"/>
        <w:gridCol w:w="1598"/>
      </w:tblGrid>
      <w:tr w:rsidR="006A1C4F" w:rsidRPr="005724DB" w:rsidTr="00AA1DD0">
        <w:trPr>
          <w:trHeight w:val="1129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576" w:type="pct"/>
            <w:shd w:val="clear" w:color="auto" w:fill="auto"/>
            <w:textDirection w:val="btLr"/>
            <w:vAlign w:val="center"/>
          </w:tcPr>
          <w:p w:rsidR="006A1C4F" w:rsidRPr="005724DB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5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6A1C4F" w:rsidRPr="005724DB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A1C4F" w:rsidRPr="005724DB" w:rsidTr="00AA1DD0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6A1C4F" w:rsidRPr="00250F93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MAYIS - HAZİRAN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250F9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33.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A1C4F" w:rsidRPr="00250F9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(14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18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250F93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A1C4F" w:rsidRPr="00250F93" w:rsidRDefault="006A1C4F" w:rsidP="00AA1DD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 KÜLTÜRÜ - MÜZİKSEL ALGI VE BİLGİLENME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6A1C4F" w:rsidRPr="005724DB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6A1C4F" w:rsidRPr="00E17FD6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Türkmüziğine ilişkin görüşlerini anlar.</w:t>
            </w:r>
          </w:p>
          <w:p w:rsidR="006A1C4F" w:rsidRPr="005724DB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araştırmalarındabilişim teknolojilerinden yararlanır.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6A1C4F" w:rsidRPr="00006D7C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6A1C4F" w:rsidRPr="00006D7C" w:rsidRDefault="006A1C4F" w:rsidP="00AA1DD0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10KasımAtatürk’üAnmaTörenlerindevemillî bayramlarda bu kazanıma yerverilmelidir.</w:t>
            </w:r>
          </w:p>
          <w:p w:rsidR="006A1C4F" w:rsidRPr="00006D7C" w:rsidRDefault="006A1C4F" w:rsidP="00AA1DD0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6A1C4F" w:rsidRPr="00006D7C" w:rsidRDefault="006A1C4F" w:rsidP="00AA1DD0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6A1C4F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selOkumaveGörselSunu”ÖğrenmeAlanı:Bilgi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teknolojilerindenyararlanır.</w:t>
            </w:r>
          </w:p>
          <w:p w:rsidR="006A1C4F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</w:p>
          <w:p w:rsidR="006A1C4F" w:rsidRPr="005724DB" w:rsidRDefault="006A1C4F" w:rsidP="00AA1DD0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6A1C4F" w:rsidRPr="00572221" w:rsidRDefault="006A1C4F" w:rsidP="00AA1DD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”isimlişarkılarınnotaları,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Atatürkileilgilimarş,şarkı vetürkülerinbulunduğuCD’ler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424EA9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  <w:p w:rsidR="006A1C4F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A1C4F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6A1C4F" w:rsidRPr="005724DB" w:rsidTr="00AA1DD0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A1C4F" w:rsidRPr="00250F93" w:rsidRDefault="006A1C4F" w:rsidP="00AA1DD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A1C4F" w:rsidRPr="00250F9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34,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35, 36. HAFTA</w:t>
            </w:r>
          </w:p>
          <w:p w:rsidR="006A1C4F" w:rsidRPr="00250F93" w:rsidRDefault="006A1C4F" w:rsidP="00AA1DD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(21 Mayıs - 08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 Haziran)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A1C4F" w:rsidRPr="00250F93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textDirection w:val="btLr"/>
            <w:vAlign w:val="center"/>
          </w:tcPr>
          <w:p w:rsidR="006A1C4F" w:rsidRPr="00250F93" w:rsidRDefault="006A1C4F" w:rsidP="00AA1DD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6A1C4F" w:rsidRPr="00250F93" w:rsidRDefault="006A1C4F" w:rsidP="00AA1DD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11. FARKLI MÜZİK TÜRLERİ</w:t>
            </w:r>
          </w:p>
          <w:p w:rsidR="006A1C4F" w:rsidRPr="00250F93" w:rsidRDefault="006A1C4F" w:rsidP="00AA1DD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türlerdeki müzikleri dinleyerek müzik beğeni ve kültürünü geliştirir.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Sınıfça ortak müzik arşivi oluşturmada görev almaya gönüllü olur.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C.1.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Dinlediği müziklerle ilgili duygu ve düşüncelerini ifade eder.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A.3.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Müzik çalışmalarını sergiler.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A.3. Kazanımı ile İlgili Açıklama: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"Dinlediği müziklerle ilgili duygu ve düşüncelerini farklı anlatım yollarıyla ifade eder." kazanımı ile ilişkilendirilmelidir.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D.3. Kazanımı ile İlgili Açıklama: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D.1. Kazanımı ile ilgili Açıklama: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Kaset, cd, dvd, belge vb. materyaller edinilerek bir arşiv oluşturulması sağlanmalıdır.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C.1. Kazanımı ile İlgili Açıklama: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anlatım yolları öğrencinin tercihine bağlı olarak; resim yapma, yazılı-sözlü anlatma, drama ve dans olmalıdır.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Türkçe Dersi "Görsel Okuma ve Görsel Sunu" Öğrenme Alanı: Duygu, düşünce ve izlenimlerini drama, tiyatro, müzikli oyun, kukla vb. yollarla sunar.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A1C4F" w:rsidRPr="00250F93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6A1C4F" w:rsidRPr="005724DB" w:rsidRDefault="006A1C4F" w:rsidP="00AA1D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A1C4F" w:rsidRDefault="006A1C4F" w:rsidP="006A1C4F">
      <w:pPr>
        <w:rPr>
          <w:rFonts w:ascii="Kayra" w:eastAsiaTheme="minorHAnsi" w:hAnsi="Kayra"/>
          <w:lang w:eastAsia="en-US"/>
        </w:rPr>
      </w:pPr>
    </w:p>
    <w:p w:rsidR="006A1C4F" w:rsidRPr="007F128D" w:rsidRDefault="006A1C4F" w:rsidP="006A1C4F">
      <w:pPr>
        <w:rPr>
          <w:rFonts w:ascii="Kayra" w:eastAsiaTheme="minorHAnsi" w:hAnsi="Kayra"/>
          <w:lang w:eastAsia="en-US"/>
        </w:rPr>
      </w:pPr>
      <w:r w:rsidRPr="007F128D">
        <w:rPr>
          <w:rFonts w:ascii="Kayra" w:eastAsiaTheme="minorHAnsi" w:hAnsi="Kayra"/>
          <w:lang w:eastAsia="en-US"/>
        </w:rPr>
        <w:t>4/A Sınıf Öğretmeni                                                4/B Sınıf Öğretmeni</w:t>
      </w:r>
      <w:r w:rsidRPr="007F128D">
        <w:rPr>
          <w:rFonts w:ascii="Kayra" w:eastAsiaTheme="minorHAnsi" w:hAnsi="Kayra"/>
          <w:lang w:eastAsia="en-US"/>
        </w:rPr>
        <w:tab/>
      </w:r>
      <w:r w:rsidRPr="007F128D">
        <w:rPr>
          <w:rFonts w:ascii="Kayra" w:eastAsiaTheme="minorHAnsi" w:hAnsi="Kayra"/>
          <w:lang w:eastAsia="en-US"/>
        </w:rPr>
        <w:tab/>
        <w:t xml:space="preserve"> 4/C Sınıf Öğretmeni</w:t>
      </w:r>
      <w:r w:rsidRPr="007F128D"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 w:rsidRPr="007F128D">
        <w:rPr>
          <w:rFonts w:ascii="Kayra" w:eastAsiaTheme="minorHAnsi" w:hAnsi="Kayra"/>
          <w:lang w:eastAsia="en-US"/>
        </w:rPr>
        <w:t>Olur</w:t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</w:r>
      <w:r>
        <w:rPr>
          <w:rFonts w:ascii="Kayra" w:eastAsiaTheme="minorHAnsi" w:hAnsi="Kayra"/>
          <w:lang w:eastAsia="en-US"/>
        </w:rPr>
        <w:tab/>
        <w:t xml:space="preserve">                         </w:t>
      </w:r>
      <w:r w:rsidRPr="007F128D">
        <w:rPr>
          <w:rFonts w:ascii="Kayra" w:eastAsiaTheme="minorHAnsi" w:hAnsi="Kayra"/>
          <w:lang w:eastAsia="en-US"/>
        </w:rPr>
        <w:t>18.09.2017</w:t>
      </w:r>
    </w:p>
    <w:p w:rsidR="006A1C4F" w:rsidRPr="007F128D" w:rsidRDefault="006A1C4F" w:rsidP="006A1C4F">
      <w:pPr>
        <w:ind w:left="9379" w:firstLine="113"/>
        <w:rPr>
          <w:rFonts w:eastAsiaTheme="minorHAnsi"/>
          <w:sz w:val="20"/>
          <w:szCs w:val="20"/>
          <w:lang w:eastAsia="en-US"/>
        </w:rPr>
      </w:pPr>
      <w:r>
        <w:rPr>
          <w:rFonts w:ascii="Kayra" w:eastAsiaTheme="minorHAnsi" w:hAnsi="Kayra"/>
          <w:lang w:eastAsia="en-US"/>
        </w:rPr>
        <w:t xml:space="preserve">                  </w:t>
      </w:r>
      <w:r w:rsidRPr="007F128D">
        <w:rPr>
          <w:rFonts w:ascii="Kayra" w:eastAsiaTheme="minorHAnsi" w:hAnsi="Kayra"/>
          <w:lang w:eastAsia="en-US"/>
        </w:rPr>
        <w:t>Okul Müdürü</w:t>
      </w:r>
    </w:p>
    <w:p w:rsidR="006A1C4F" w:rsidRDefault="006A1C4F" w:rsidP="006A1C4F">
      <w:pPr>
        <w:rPr>
          <w:rFonts w:ascii="Monotype Corsiva" w:hAnsi="Monotype Corsiva"/>
          <w:b/>
          <w:bCs/>
          <w:sz w:val="26"/>
          <w:szCs w:val="26"/>
        </w:rPr>
      </w:pPr>
      <w:bookmarkStart w:id="0" w:name="_GoBack"/>
      <w:bookmarkEnd w:id="0"/>
    </w:p>
    <w:p w:rsidR="0084753C" w:rsidRPr="006A1C4F" w:rsidRDefault="0084753C">
      <w:pPr>
        <w:rPr>
          <w:sz w:val="18"/>
          <w:szCs w:val="18"/>
        </w:rPr>
      </w:pPr>
    </w:p>
    <w:sectPr w:rsidR="0084753C" w:rsidRPr="006A1C4F" w:rsidSect="00A90004">
      <w:headerReference w:type="default" r:id="rId4"/>
      <w:footerReference w:type="default" r:id="rId5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84753C" w:rsidP="00F83C83">
        <w:pPr>
          <w:pStyle w:val="Altbilgi"/>
          <w:ind w:left="10509" w:firstLine="3277"/>
          <w:jc w:val="center"/>
          <w:rPr>
            <w:b/>
          </w:rPr>
        </w:pPr>
        <w:r w:rsidRPr="00801C8C">
          <w:rPr>
            <w:rFonts w:asciiTheme="minorHAnsi" w:hAnsiTheme="minorHAnsi" w:cstheme="minorHAnsi"/>
            <w:b/>
          </w:rPr>
          <w:fldChar w:fldCharType="begin"/>
        </w:r>
        <w:r w:rsidRPr="00801C8C">
          <w:rPr>
            <w:rFonts w:asciiTheme="minorHAnsi" w:hAnsiTheme="minorHAnsi" w:cstheme="minorHAnsi"/>
            <w:b/>
          </w:rPr>
          <w:instrText>PAGE   \* MERGEFORMAT</w:instrText>
        </w:r>
        <w:r w:rsidRPr="00801C8C">
          <w:rPr>
            <w:rFonts w:asciiTheme="minorHAnsi" w:hAnsiTheme="minorHAnsi" w:cstheme="minorHAnsi"/>
            <w:b/>
          </w:rPr>
          <w:fldChar w:fldCharType="separate"/>
        </w:r>
        <w:r w:rsidR="006A1C4F">
          <w:rPr>
            <w:rFonts w:asciiTheme="minorHAnsi" w:hAnsiTheme="minorHAnsi" w:cstheme="minorHAnsi"/>
            <w:b/>
            <w:noProof/>
          </w:rPr>
          <w:t>8</w:t>
        </w:r>
        <w:r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84753C" w:rsidP="004339AB">
    <w:pPr>
      <w:pStyle w:val="Altbilgi"/>
      <w:jc w:val="cen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01" w:rsidRDefault="0084753C" w:rsidP="00A00560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KONUKSEVER</w:t>
    </w:r>
    <w:r>
      <w:rPr>
        <w:b/>
        <w:bCs/>
        <w:color w:val="000000"/>
      </w:rPr>
      <w:t xml:space="preserve"> İLKOKULU</w:t>
    </w:r>
  </w:p>
  <w:p w:rsidR="00A00560" w:rsidRPr="00583CE8" w:rsidRDefault="0084753C" w:rsidP="005F7F01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 xml:space="preserve">4.SINIFLAR </w:t>
    </w:r>
    <w:r>
      <w:rPr>
        <w:b/>
        <w:bCs/>
        <w:color w:val="000000"/>
      </w:rPr>
      <w:t>MÜZİK</w:t>
    </w:r>
    <w:r w:rsidRPr="00583CE8">
      <w:rPr>
        <w:b/>
        <w:bCs/>
        <w:color w:val="000000"/>
      </w:rPr>
      <w:t xml:space="preserve"> DERSİÜNİTELENDİRİLMİŞ YILLIK PLAN</w:t>
    </w:r>
    <w:r>
      <w:rPr>
        <w:b/>
        <w:bCs/>
        <w:color w:val="000000"/>
      </w:rPr>
      <w:t>I</w:t>
    </w:r>
  </w:p>
  <w:p w:rsidR="00DB302F" w:rsidRPr="00A00560" w:rsidRDefault="0084753C" w:rsidP="00A0056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6A1C4F"/>
    <w:rsid w:val="006A1C4F"/>
    <w:rsid w:val="0084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1C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A1C4F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A1C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A1C4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6A1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6A1C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1989</Words>
  <Characters>11340</Characters>
  <Application>Microsoft Office Word</Application>
  <DocSecurity>0</DocSecurity>
  <Lines>94</Lines>
  <Paragraphs>26</Paragraphs>
  <ScaleCrop>false</ScaleCrop>
  <Company/>
  <LinksUpToDate>false</LinksUpToDate>
  <CharactersWithSpaces>13303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2017-09-19T18:43:00Z</dcterms:created>
  <dcterms:modified xsi:type="dcterms:W3CDTF">2017-09-19T18:45:00Z</dcterms:modified>
</cp:coreProperties>
</file>