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694"/>
        <w:gridCol w:w="9"/>
        <w:gridCol w:w="1400"/>
        <w:gridCol w:w="830"/>
        <w:gridCol w:w="344"/>
        <w:gridCol w:w="1052"/>
        <w:gridCol w:w="694"/>
        <w:gridCol w:w="93"/>
        <w:gridCol w:w="4066"/>
        <w:gridCol w:w="264"/>
        <w:gridCol w:w="74"/>
        <w:gridCol w:w="1773"/>
        <w:gridCol w:w="110"/>
        <w:gridCol w:w="67"/>
        <w:gridCol w:w="1851"/>
        <w:gridCol w:w="313"/>
        <w:gridCol w:w="9"/>
        <w:gridCol w:w="1611"/>
      </w:tblGrid>
      <w:tr w:rsidR="00FB5D8C" w:rsidRPr="00FB5D8C" w:rsidTr="0090263F">
        <w:trPr>
          <w:cantSplit/>
          <w:trHeight w:val="1078"/>
        </w:trPr>
        <w:tc>
          <w:tcPr>
            <w:tcW w:w="465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4" w:colLast="4"/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1.  TEMA</w:t>
            </w:r>
          </w:p>
        </w:tc>
        <w:tc>
          <w:tcPr>
            <w:tcW w:w="487" w:type="dxa"/>
            <w:gridSpan w:val="2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886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6249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111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20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477"/>
        </w:trPr>
        <w:tc>
          <w:tcPr>
            <w:tcW w:w="465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BİREY VE TOPLUM</w:t>
            </w:r>
          </w:p>
        </w:tc>
        <w:tc>
          <w:tcPr>
            <w:tcW w:w="487" w:type="dxa"/>
            <w:gridSpan w:val="2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886" w:type="dxa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1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OKULUM</w:t>
            </w: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6249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1,3, 4, 7, 14, 15, 24</w:t>
            </w:r>
          </w:p>
        </w:tc>
        <w:tc>
          <w:tcPr>
            <w:tcW w:w="2111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ATATÜRKÇÜLÜK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KONULARI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1. Çevresinde gördüklerini şekil ve şemalarla anlatır.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2.Çizdiği şekil ve şemalarda kullandığı sembolleri açıklayan bir bölüm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3.Çevresindeki bir yerin krokisini çizer.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4.Yaşama ilişkin belli başlı olayları kronolojik sıraya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koyar.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Açıyı isimlendirir ve sembolle gösterir.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İNSAN HAKLARI VE VATANDAŞLIK: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Metinleri okuyup tartışır.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2202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Mecaz Anlam –Gerçek Anlam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etme:3,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konuşma:11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 2, 3,5,18,21,29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okuma:5,11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6249" w:type="dxa"/>
            <w:gridSpan w:val="3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6, 14,16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yazma:8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bottom w:val="single" w:sz="12" w:space="0" w:color="auto"/>
            </w:tcBorders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  <w:tcBorders>
              <w:bottom w:val="single" w:sz="12" w:space="0" w:color="auto"/>
            </w:tcBorders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6249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okuma:3,5,14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sunu:1, 2,5,8,10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 w:val="restart"/>
            <w:tcBorders>
              <w:top w:val="single" w:sz="12" w:space="0" w:color="auto"/>
            </w:tcBorders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PAYLAŞMAYI ÖĞRENEN SİNCAP</w:t>
            </w:r>
          </w:p>
        </w:tc>
        <w:tc>
          <w:tcPr>
            <w:tcW w:w="1520" w:type="dxa"/>
            <w:gridSpan w:val="3"/>
            <w:tcBorders>
              <w:top w:val="single" w:sz="12" w:space="0" w:color="auto"/>
            </w:tcBorders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DİNLEME</w:t>
            </w:r>
          </w:p>
        </w:tc>
        <w:tc>
          <w:tcPr>
            <w:tcW w:w="6249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Dinleme kurallarını uygulama:1,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Dinlediğini anlama: 2, 5,6, 9, 13,16,18,19,29,30,31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dinleme:1, 3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1-Ana Fikri Bulma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 İsim Olan Kelimeleri Belirleme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3-Eş Anlam-Zıt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4-Özetleme Tekniği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5-Sebep-sonuç ilişkileri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2,19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5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anlama:3,7,19,26,30,39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4,8,11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3,7,11,18,31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yazma:5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Görsel okuma:14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s3.unu: 1, 2,6</w:t>
            </w:r>
          </w:p>
        </w:tc>
        <w:tc>
          <w:tcPr>
            <w:tcW w:w="21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cantSplit/>
          <w:trHeight w:val="1078"/>
        </w:trPr>
        <w:tc>
          <w:tcPr>
            <w:tcW w:w="465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81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DİLBİLGİSİ KONULARI </w:t>
            </w:r>
          </w:p>
        </w:tc>
      </w:tr>
      <w:tr w:rsidR="00FB5D8C" w:rsidRPr="00FB5D8C" w:rsidTr="0090263F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BİREY VE TOPLUM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 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TRAFİKTE NASIL GÜVENDE OLABİLİRİZ?</w:t>
            </w: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8, 16, 17,32,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1</w:t>
            </w:r>
          </w:p>
        </w:tc>
        <w:tc>
          <w:tcPr>
            <w:tcW w:w="1950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1. Çevresinde gördüklerini şekil ve şemalarla anlatır.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2.Çizdiği şekil ve şemalarda kullandığı sembolleri açıklayan bir bölüm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3.Çevresindeki bir yerin krokisini çizer.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4.Yaşama ilişkin belli başlı olayları kronolojik sıraya koyar.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Açıyı isimlendirir ve sembolle gösterir.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İNSAN HAKLARI VE VATANDAŞLIK: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Metinleri okuyup tartışır.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AÇIKLAMALAR ;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1-Şiirde Anaduygu Ve Konuyu Ve Şiire Başlık Bulma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2-Yapım Ekleri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3-Eşsesli  Kelimeler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4-Sorgulayıcı Yazma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1,24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 6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1537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1,2,19,20,23,27,32,41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3,5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okuma:7,11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9,16,20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10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1-Yapım Eki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2-De Eki Ve De Bağlacı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  <w:tcBorders>
              <w:bottom w:val="single" w:sz="12" w:space="0" w:color="auto"/>
            </w:tcBorders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bottom w:val="single" w:sz="12" w:space="0" w:color="auto"/>
            </w:tcBorders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tcBorders>
              <w:bottom w:val="single" w:sz="12" w:space="0" w:color="auto"/>
            </w:tcBorders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1,8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2,6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cBorders>
              <w:top w:val="single" w:sz="12" w:space="0" w:color="auto"/>
            </w:tcBorders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KOMŞU KUNDUZLAR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BARIŞ ŞARKISI - BEDEN DİLİMİZ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top w:val="single" w:sz="12" w:space="0" w:color="auto"/>
            </w:tcBorders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  <w:tcBorders>
              <w:top w:val="single" w:sz="12" w:space="0" w:color="auto"/>
            </w:tcBorders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3, 6,12,18,21,24,28,29,30,33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2,4,21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6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2,20,31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5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7,10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1078"/>
        </w:trPr>
        <w:tc>
          <w:tcPr>
            <w:tcW w:w="465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81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ATATÜRKÇÜLÜK 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ATATÜRK</w:t>
            </w:r>
          </w:p>
        </w:tc>
        <w:tc>
          <w:tcPr>
            <w:tcW w:w="481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CUMHURİYETİN BEKÇİLERİNE</w:t>
            </w: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1,11,24,26,27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5</w:t>
            </w:r>
          </w:p>
        </w:tc>
        <w:tc>
          <w:tcPr>
            <w:tcW w:w="1950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1.Atatürkçülük ve Cumhuriyet Eğitimi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2.Atatürk ün hayatı ve eserleri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3.Atatürkçü sisteminde yer alan düşünceler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4.Atatürkün kişilik özellikleri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FEN TEKNOLOJİ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Maddeleri beş duyu organı ile fark edilen özelliklere göre sınıflandırır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Yaşanmış Olaylardan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Ve Görsel Materyallerden Yola Çıkarak Milli Mücadele Sürecinde Yakın Çevresini Ve Türkiyeyi Betimler.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color w:val="BFBFBF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color w:val="BFBFBF"/>
                <w:sz w:val="20"/>
                <w:szCs w:val="20"/>
              </w:rPr>
              <w:t xml:space="preserve">AÇIKLAMALAR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color w:val="BFBFBF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1-Öznel ve Nesnel Yargı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2-betimleme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3-Karşılaştırma Cümleleri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4-Özetleyen ve Sonuç bildiren cümleler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9,10,11,12,13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etme:6,18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 3,7,11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1,2,10,15,17,29,34,35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okuma:8,11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2,24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6,7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GÖRSEL SUNU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Görsel okuma: 5,7,11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Görsel sunu: 1, 2,3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ATATÜRK!ÜN ÇOCUKLUĞU</w:t>
            </w: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2,3,6,9,15,21,23,25,28,32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6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1-Açıklayıcı bilgilendirici yazılar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2-Betimleme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3-Eş anlam ve zıt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4-deyimler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4,5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8,11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2, 3,22,25,32,36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kurma:2,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1, 2, 11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4,6,8,11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11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8</w:t>
            </w:r>
          </w:p>
        </w:tc>
        <w:tc>
          <w:tcPr>
            <w:tcW w:w="1950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1078"/>
        </w:trPr>
        <w:tc>
          <w:tcPr>
            <w:tcW w:w="465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  TEMA</w:t>
            </w:r>
          </w:p>
        </w:tc>
        <w:tc>
          <w:tcPr>
            <w:tcW w:w="487" w:type="dxa"/>
            <w:gridSpan w:val="2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566" w:type="dxa"/>
            <w:gridSpan w:val="3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957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24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ATATÜRK</w:t>
            </w: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EKİM-KASIM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İSTİKLAL SAVAŞI’NDA ATATÜRK</w:t>
            </w: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12,31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4,5</w:t>
            </w:r>
          </w:p>
        </w:tc>
        <w:tc>
          <w:tcPr>
            <w:tcW w:w="1957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ind w:right="13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Cs/>
                <w:sz w:val="20"/>
                <w:szCs w:val="20"/>
              </w:rPr>
              <w:t>3.7. Atatürkçülük Konuları: Atatürk, Millî Mücadele ve Cumhuriyet konularında şiir ve müzik dinletilerine katılımcı ve izleyici olarak yer alır.</w:t>
            </w:r>
          </w:p>
          <w:p w:rsidR="00FB5D8C" w:rsidRPr="00FB5D8C" w:rsidRDefault="00FB5D8C" w:rsidP="0090263F">
            <w:pPr>
              <w:ind w:right="136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Cs/>
                <w:sz w:val="20"/>
                <w:szCs w:val="20"/>
              </w:rPr>
              <w:t>(Atatürkçülük Etkinlikleri: Atatürk’ün Askerî Kişiliği / Her Güçlüğü Yendi)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color w:val="BFBFBF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color w:val="BFBFBF"/>
                <w:sz w:val="20"/>
                <w:szCs w:val="20"/>
              </w:rPr>
              <w:lastRenderedPageBreak/>
              <w:t xml:space="preserve">AÇIKLAMALAR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6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1-Mecaz Anlam –Gerçek Anlam-Terim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2-Giriş ve sonuç cümleleri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3-Mektup yazar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4-ünlem işareti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21,26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10</w:t>
            </w: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 2, 16,23,26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1,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6,7,11</w:t>
            </w: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5,9,19,21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3,10</w:t>
            </w: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2,6,10</w:t>
            </w: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SANATSAL DEVRİMLER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UMUDUNU YİTİRMEYEN TEK İNSAN- MİLLİ EGEMENLİ ve MİLLİ MÜCADELE 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ind w:left="47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2,6,16,17,21,27,28,3</w:t>
            </w: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4,7,8,10,17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5</w:t>
            </w: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1-Anafikir ve yardımcı fikirler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2-cümlenin öğeleri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9,11,12,20,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13</w:t>
            </w: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FB5D8C" w:rsidRPr="00FB5D8C" w:rsidRDefault="00FB5D8C" w:rsidP="00FB5D8C">
      <w:pPr>
        <w:rPr>
          <w:rFonts w:ascii="Times New Roman" w:hAnsi="Times New Roman" w:cs="Times New Roman"/>
          <w:sz w:val="20"/>
          <w:szCs w:val="20"/>
        </w:rPr>
      </w:pPr>
    </w:p>
    <w:p w:rsidR="00FB5D8C" w:rsidRPr="00FB5D8C" w:rsidRDefault="00FB5D8C" w:rsidP="00FB5D8C">
      <w:pPr>
        <w:ind w:left="113" w:right="113"/>
        <w:rPr>
          <w:rFonts w:ascii="Times New Roman" w:hAnsi="Times New Roman" w:cs="Times New Roman"/>
          <w:b/>
          <w:sz w:val="20"/>
          <w:szCs w:val="20"/>
        </w:rPr>
        <w:sectPr w:rsidR="00FB5D8C" w:rsidRPr="00FB5D8C" w:rsidSect="00F63678">
          <w:headerReference w:type="default" r:id="rId7"/>
          <w:footerReference w:type="even" r:id="rId8"/>
          <w:footerReference w:type="default" r:id="rId9"/>
          <w:pgSz w:w="16838" w:h="11906" w:orient="landscape"/>
          <w:pgMar w:top="851" w:right="567" w:bottom="284" w:left="567" w:header="0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4"/>
        <w:gridCol w:w="943"/>
        <w:gridCol w:w="2191"/>
        <w:gridCol w:w="5398"/>
        <w:gridCol w:w="1950"/>
        <w:gridCol w:w="2028"/>
        <w:gridCol w:w="2049"/>
      </w:tblGrid>
      <w:tr w:rsidR="00FB5D8C" w:rsidRPr="00FB5D8C" w:rsidTr="0090263F">
        <w:trPr>
          <w:trHeight w:val="1078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  TEMA</w:t>
            </w:r>
          </w:p>
        </w:tc>
        <w:tc>
          <w:tcPr>
            <w:tcW w:w="479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947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2303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6406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53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SAĞLIK VE ÇEVRE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947" w:type="dxa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5D8C">
              <w:rPr>
                <w:rFonts w:ascii="Times New Roman" w:hAnsi="Times New Roman" w:cs="Times New Roman"/>
                <w:b/>
                <w:sz w:val="18"/>
                <w:szCs w:val="18"/>
              </w:rPr>
              <w:t>BABAANNE VE IHLAMUR AĞACI</w:t>
            </w: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2,7,10,11,19,21,24,30,33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3</w:t>
            </w:r>
          </w:p>
        </w:tc>
        <w:tc>
          <w:tcPr>
            <w:tcW w:w="153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 xml:space="preserve">SOSYAL BİLGİLER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Farklı durumlara ait duygu ve düşüncelerini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FEN VE TEKNOLOJİ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*Doğa olaylarından rüzgar,akarsu,yağmur ve buzullanmanın madde üzerindeki etkisini örneklerle açıklar.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*Işık kirliliği konusunda yaptığı araştırmanın sonuçlarını sözlü,yazılı,ve görsel malzeme kullanarak uygun şekilde sunar.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*Bir kaynaktan çıkan sesin her yönde yayıldığını fark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MATEMATİK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*olasılık belirten ifadeleri uygun cümlelerde kullanır..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 xml:space="preserve">*litre ve mililitre </w:t>
            </w:r>
            <w:r w:rsidRPr="00FB5D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arasındaki ilişkiyi belirler.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REHBERLİK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Çevre duyarlılığına sahip olur.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Yaşadığı olaylara ilişkin duygu ve düşüncelerini ayrıntılı açıklar.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SPOR KÜLTÜRÜ VE OLİMPİK EĞİTİM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Spora başlamadan önce yapılması gerekenleri belirti.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color w:val="BFBFBF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color w:val="BFBFBF"/>
                <w:sz w:val="20"/>
                <w:szCs w:val="20"/>
              </w:rPr>
              <w:lastRenderedPageBreak/>
              <w:t xml:space="preserve">AÇIKLAMALAR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2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1-Mecaz Anlam –Gerçek Anlam-Terim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2-Duygusal ve abartılı ifadeler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 Öznel ve Nesnel Yargı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4-noktalama işaretleri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5-hikaye unsurları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1,3,9,12,20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2,9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2,6,17,25,29,31,35,36,39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10,11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Tür,yöntem ve tekniklere uygun yazma: 4,14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7,10,14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1,2,3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TEMİZLİK KURALLARINA DİKKAT EDELİM</w:t>
            </w: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2,6,9,15,16,17,22,28,31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Tür,yöntemve tekniklere uygun dinleme: 4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 Eş anlam ve zıt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2--Gerçek Ve Mecaz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3-Farklı Düşünceye Yönlendiren İfadeler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4-konu,anafikir,yardımcı fikirler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5-zihin haritası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6-genel ve özel durum cümleleri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7-ismin hal ekleri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5,6,7,9,14,26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6,9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3,13,18,19,20,26,28,36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2,6,11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3,4,5,8,13,27,29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4,9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4,5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1,2,7</w:t>
            </w:r>
          </w:p>
        </w:tc>
        <w:tc>
          <w:tcPr>
            <w:tcW w:w="15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31"/>
        <w:gridCol w:w="671"/>
        <w:gridCol w:w="63"/>
        <w:gridCol w:w="1395"/>
        <w:gridCol w:w="688"/>
        <w:gridCol w:w="1809"/>
        <w:gridCol w:w="30"/>
        <w:gridCol w:w="4632"/>
        <w:gridCol w:w="15"/>
        <w:gridCol w:w="2194"/>
        <w:gridCol w:w="12"/>
        <w:gridCol w:w="2159"/>
        <w:gridCol w:w="8"/>
        <w:gridCol w:w="1547"/>
      </w:tblGrid>
      <w:tr w:rsidR="00FB5D8C" w:rsidRPr="00FB5D8C" w:rsidTr="0090263F">
        <w:trPr>
          <w:trHeight w:val="1009"/>
        </w:trPr>
        <w:tc>
          <w:tcPr>
            <w:tcW w:w="504" w:type="dxa"/>
            <w:gridSpan w:val="2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3.  TEMA</w:t>
            </w:r>
          </w:p>
        </w:tc>
        <w:tc>
          <w:tcPr>
            <w:tcW w:w="486" w:type="dxa"/>
            <w:gridSpan w:val="2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245" w:type="dxa"/>
            <w:gridSpan w:val="2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689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70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3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7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504" w:type="dxa"/>
            <w:gridSpan w:val="2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SAĞLIK VE ÇEVRE</w:t>
            </w: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KASIM-ARALIK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:rsidR="00FB5D8C" w:rsidRPr="00FB5D8C" w:rsidRDefault="00FB5D8C" w:rsidP="0090263F">
            <w:pPr>
              <w:ind w:left="47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İP BACAKLI UZAYLI ÇOCUK</w:t>
            </w:r>
          </w:p>
          <w:p w:rsidR="00FB5D8C" w:rsidRPr="00FB5D8C" w:rsidRDefault="00FB5D8C" w:rsidP="0090263F">
            <w:pPr>
              <w:ind w:left="47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1,3,5,6,10,12,18,24,26,30,31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1</w:t>
            </w:r>
          </w:p>
        </w:tc>
        <w:tc>
          <w:tcPr>
            <w:tcW w:w="2470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SOSYAL BİLGİLER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Farklı durumlara ait duygu ve düşüncelerini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FEN VE TEKNOLOJİ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*Doğa olaylarından rüzgar,akarsu,yağmur ve buzullanmanın madde üzerindeki etkisini örneklerle açıklar.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*Işık kirliliği konusunda yaptığı araştırmanın sonuçlarını sözlü,yazılı,ve görsel malzeme kullanarak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uygun şekilde sunar.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*Bir kaynaktan çıkan sesin her yönde yayıldığını fark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*olasılık belirten ifadeleri uygun cümlelerde kullanır..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*litre ve mililitre arasındaki ilişkiyi belirler.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REHBERLİK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Çevre duyarlılığına sahip olur.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Yaşadığı olaylara ilişkin duygu ve düşüncelerini ayrıntılı açıklar.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SPOR KÜLTÜRÜ VE OLİMPİK EĞİTİM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Spora başlamadan önce yapılması gerekenleri belirti.</w:t>
            </w:r>
          </w:p>
        </w:tc>
        <w:tc>
          <w:tcPr>
            <w:tcW w:w="2313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AÇIKLAMALAR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75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1-Betimleme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 2,3,12,17,18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6,7,8</w:t>
            </w: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 2,6,7,10,12,16,26,27,32,33,35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10,11</w:t>
            </w: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6,7,14,16,17,31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1,6,9</w:t>
            </w: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1,4,7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1,2,3</w:t>
            </w: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UMUTLAR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MEYVENİZİ YEMEDEN ÖNCE YIKADINIZ MI?  -  GÖKYÜZÜNDEKİ DOST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ind w:left="47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1,4,6,14,24,25,31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6</w:t>
            </w: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5,10,23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9,11</w:t>
            </w: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1-Özet Çıkarma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2-Başlık Bulma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8,10</w:t>
            </w: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504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1,2,8,10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1078"/>
        </w:trPr>
        <w:tc>
          <w:tcPr>
            <w:tcW w:w="465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  TEMA</w:t>
            </w:r>
          </w:p>
        </w:tc>
        <w:tc>
          <w:tcPr>
            <w:tcW w:w="485" w:type="dxa"/>
            <w:gridSpan w:val="2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808" w:type="dxa"/>
            <w:gridSpan w:val="2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67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1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65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OYUN VE SPOR</w:t>
            </w: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FB5D8C" w:rsidRPr="00FB5D8C" w:rsidRDefault="00FB5D8C" w:rsidP="00FB5D8C">
            <w:pPr>
              <w:numPr>
                <w:ilvl w:val="0"/>
                <w:numId w:val="3"/>
              </w:num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BUZ PATENİ</w:t>
            </w: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2,9,15,17,23,24,29,32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4,7</w:t>
            </w:r>
          </w:p>
        </w:tc>
        <w:tc>
          <w:tcPr>
            <w:tcW w:w="2467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Farklı durumlara ait duygu ve düşüncelerini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FEN TEKNOLOJİ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Maddeyi beş duyu organı ile ifade edilen özelliklerine göre sınıflandırır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MATEMATİK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Uygun kareseldikdörtgensel ve üçgensel bölgeleri kullanarak boşuk kalmayacak şekilde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süsleme yapar.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SPOR KÜLTÜRÜ VE OLİMPİK EĞİTİM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Spor yapan ve yapmayan insanların sağlıkları arasındaki farkları açıklar.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REHBERLİK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Başkalarının duygularını onların yüz ifadelerinden anlar.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65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1-Eş-Zıt Anlamlı Kelimeler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2-Karşılaştırma cümleleri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3-Davetiye ve tebrik kartı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4-özetleme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5-genel ve özel durum cümleleri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6-kurum kuruluş isimleri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7-destekleyici ve açıklayıcı cümleler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5,6,18,21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5,9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2,13,18,20,29,30,35,36,41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1,9,11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1,12,15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2,4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5,9,11,13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2,8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14.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EN BÜYÜK TAKIM BİZM TAKIM</w:t>
            </w: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3,6,7,10,13,15,16,18,19,21,24,27,30,33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1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1-Duygusal ve abartılı ifadeler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 Farklı Düşünceye Yönlendiren İfadeler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 Sebep-sonuç ilişkileri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4-deyimler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 Mecaz Anlam –Gerçek Anlam-Terim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6-ismin yerini tutan kelimeler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 4,12,19,20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3, 10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1,2,3,6,8,11,14,18,23,24,25,26,27,31,34,35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2, 3,11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2,8,18,25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5,10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4,14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 ,6</w:t>
            </w:r>
          </w:p>
        </w:tc>
        <w:tc>
          <w:tcPr>
            <w:tcW w:w="246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694"/>
        <w:gridCol w:w="2730"/>
        <w:gridCol w:w="1544"/>
        <w:gridCol w:w="4228"/>
        <w:gridCol w:w="2265"/>
        <w:gridCol w:w="2200"/>
        <w:gridCol w:w="1593"/>
      </w:tblGrid>
      <w:tr w:rsidR="00FB5D8C" w:rsidRPr="00FB5D8C" w:rsidTr="0090263F">
        <w:trPr>
          <w:trHeight w:val="1078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4.  TEMA</w:t>
            </w:r>
          </w:p>
        </w:tc>
        <w:tc>
          <w:tcPr>
            <w:tcW w:w="486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356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702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453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4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0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OYUN VE SPOR 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1356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15.HAFTA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İZCİLİK</w:t>
            </w: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1,6,8,13,23,24,28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4</w:t>
            </w:r>
          </w:p>
        </w:tc>
        <w:tc>
          <w:tcPr>
            <w:tcW w:w="2447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Farklı durumlara ait duygu ve düşüncelerini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FEN TEKNOLOJİ :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Maddeyi beş duyu organı ile ifade edilen özelliklerine göre sınıflandırır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MATEMATİK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Uygun kareseldikdörtgensel ve üçgensel bölgeleri kullanarak boşuk kalmayacak şekilde süsleme yapar.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SPOR KÜLTÜRÜ VE OLİMPİK EĞİTİM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Spor yapan ve yapmayan insanların sağlıkları arasındaki farkları açıklar.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REHBERLİK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Başkalarının duygularını onların yüz ifadelerinden anlar.</w:t>
            </w:r>
          </w:p>
        </w:tc>
        <w:tc>
          <w:tcPr>
            <w:tcW w:w="230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41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1-Farklı Düşünceye Yönlendiren İfadeler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 Sebep-sonuç ilişkileri -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3-betimleme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4-eşsesli kelimeler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2,3,11,26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6,9</w:t>
            </w:r>
          </w:p>
        </w:tc>
        <w:tc>
          <w:tcPr>
            <w:tcW w:w="24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Okuduğunu  anlama: 1, 2,8,9,11,12,22,29,32,37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okuma:4,6,11</w:t>
            </w:r>
          </w:p>
        </w:tc>
        <w:tc>
          <w:tcPr>
            <w:tcW w:w="24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4,6,20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12,13</w:t>
            </w:r>
          </w:p>
        </w:tc>
        <w:tc>
          <w:tcPr>
            <w:tcW w:w="24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1,11,12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2,8</w:t>
            </w:r>
          </w:p>
        </w:tc>
        <w:tc>
          <w:tcPr>
            <w:tcW w:w="24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1356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16.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HAYDİ ÇOCUKLAR OYUNA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OYUNCAKLARIN ÖFKESİ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BİSİKLET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1,6,14,24,26,32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2</w:t>
            </w:r>
          </w:p>
        </w:tc>
        <w:tc>
          <w:tcPr>
            <w:tcW w:w="24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12,22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6,7,9</w:t>
            </w:r>
          </w:p>
        </w:tc>
        <w:tc>
          <w:tcPr>
            <w:tcW w:w="24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1-Betimleme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2-özet bildiren cümleler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53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Yazma kurallarını uygulama: 1, 2, 3, 4, 5, 6, 7, 8,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 16,20,24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8,10</w:t>
            </w:r>
          </w:p>
        </w:tc>
        <w:tc>
          <w:tcPr>
            <w:tcW w:w="244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694"/>
        <w:gridCol w:w="1166"/>
        <w:gridCol w:w="1782"/>
        <w:gridCol w:w="5204"/>
        <w:gridCol w:w="2413"/>
        <w:gridCol w:w="2281"/>
        <w:gridCol w:w="1713"/>
      </w:tblGrid>
      <w:tr w:rsidR="00FB5D8C" w:rsidRPr="00FB5D8C" w:rsidTr="0090263F">
        <w:trPr>
          <w:trHeight w:val="1078"/>
        </w:trPr>
        <w:tc>
          <w:tcPr>
            <w:tcW w:w="465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5.  TEMA</w:t>
            </w:r>
          </w:p>
        </w:tc>
        <w:tc>
          <w:tcPr>
            <w:tcW w:w="487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682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880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817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history="1">
              <w:r w:rsidRPr="00FB5D8C">
                <w:rPr>
                  <w:rStyle w:val="Kpr"/>
                  <w:rFonts w:ascii="Times New Roman" w:hAnsi="Times New Roman" w:cs="Times New Roman"/>
                  <w:b/>
                  <w:sz w:val="20"/>
                  <w:szCs w:val="20"/>
                </w:rPr>
                <w:t>KAZANIMLAR</w:t>
              </w:r>
            </w:hyperlink>
          </w:p>
        </w:tc>
        <w:tc>
          <w:tcPr>
            <w:tcW w:w="250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30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5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ÜRETİM TÜKETİM VE VERİMLİLİK</w:t>
            </w:r>
          </w:p>
        </w:tc>
        <w:tc>
          <w:tcPr>
            <w:tcW w:w="487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682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17.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TUTUMSUZUN ÖYKÜSÜ</w:t>
            </w: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5,11,12,16,21,30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5</w:t>
            </w:r>
          </w:p>
        </w:tc>
        <w:tc>
          <w:tcPr>
            <w:tcW w:w="2502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SOSYAL BİLGİLER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*Çevresinde gördüklerini şekil ve şemalarla anlatır.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 çizdiği şekil ve şemalarda kullandığı sembollleri açıklayan bir bölüm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*çevresindeki bir yerin krokisini çizer.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MATEMATİK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*Sütün grafiğini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*sütün grafiğini yorumlar.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İNSAN HAKLARI VATANDAŞLIK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Okuldaki karar verme süreçlerine katılır.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ÖZEL EĞİTİM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İlişkiyi başlatma ve sürdürme becerisini geliştirir.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5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1-Öznel ve Nesnel Yargı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2-özetleme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3-kelime türetme</w:t>
            </w: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2,3,7,20,27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4,8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 2,7,16,17,25,30,33,39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5,7,11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6,7,31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7,9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6,10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 HAFTA 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ÇALIŞMAK</w:t>
            </w: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1,3,6,9,10,14,15,24,32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6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1-Eş-Zıt Anlamlı Kelimeler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2-deyimler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4,5,10,21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10,11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 2, 3,6,18,21,22,29,41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5,11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2,20,21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8,9,11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846"/>
        </w:trPr>
        <w:tc>
          <w:tcPr>
            <w:tcW w:w="4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3</w:t>
            </w:r>
          </w:p>
        </w:tc>
        <w:tc>
          <w:tcPr>
            <w:tcW w:w="250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694"/>
        <w:gridCol w:w="2730"/>
        <w:gridCol w:w="1839"/>
        <w:gridCol w:w="4327"/>
        <w:gridCol w:w="2097"/>
        <w:gridCol w:w="2109"/>
        <w:gridCol w:w="1458"/>
      </w:tblGrid>
      <w:tr w:rsidR="00FB5D8C" w:rsidRPr="00FB5D8C" w:rsidTr="0090263F">
        <w:trPr>
          <w:trHeight w:val="867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5.  TEMA</w:t>
            </w:r>
          </w:p>
        </w:tc>
        <w:tc>
          <w:tcPr>
            <w:tcW w:w="484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677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592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28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90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2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873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ÜRETİM TÜKETİM VE VERİMLİLİK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19.20. HAFTA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ŞEKERCİ GÜZELİ</w:t>
            </w: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2,6,10,12,20,24,26,27,29,30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1</w:t>
            </w:r>
          </w:p>
        </w:tc>
        <w:tc>
          <w:tcPr>
            <w:tcW w:w="2428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SOSYAL BİLGİLER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*Çevresinde gördüklerini şekil ve şemalarla anlatır.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 çizdiği şekil ve şemalarda kullandığı sembollleri açıklayan bir bölüm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*çevresindeki bir yerin krokisini çizer.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MATEMATİK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*Sütün grafiğini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*sütün grafiğini yorumlar.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İNSAN HAKLARI VATANDAŞLIK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Okuldaki karar verme süreçlerine katılır.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ÖZEL EĞİTİM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İlişkiyi başlatma ve sürdürme becerisini geliştirir.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26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1-Betimleme         2-Mektup yazar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3-deyimler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4-yazım yanlışları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3,12,14,23,25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1,6,7,10</w:t>
            </w: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Okuma  kurallarını uygulama: 1, 2, 3, 4, 5, 6, 7, 8,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2,4,6,8,10,12,16,24,27,29,34,35,36,37,38,40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1, 8,11</w:t>
            </w: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 ,6,10,14,16,17,19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3,12</w:t>
            </w: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4,6,14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2,5,8</w:t>
            </w: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ŞUBAT-MART</w:t>
            </w: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21.22.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KUMBARA İÇİ DOLU PARA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ÇİFTÇİLER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SİHİRLİ ÇORAPLAR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1,6,11,13,16,21,23,28,29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3,7</w:t>
            </w: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6,7,12,24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2,4,8,9</w:t>
            </w: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1-Öznel ve Nesnel Yargı            2-Özetleme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3-Ki bağlacı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Yazma kurallarını uygulama: 1, 2, 3, 4, 5, 6, 7, 8,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18,22,27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4,11,14</w:t>
            </w: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rPr>
          <w:rFonts w:ascii="Times New Roman" w:hAnsi="Times New Roman" w:cs="Times New Roman"/>
          <w:sz w:val="20"/>
          <w:szCs w:val="20"/>
        </w:rPr>
      </w:pPr>
      <w:r w:rsidRPr="00FB5D8C">
        <w:rPr>
          <w:rFonts w:ascii="Times New Roman" w:hAnsi="Times New Roman" w:cs="Times New Roman"/>
          <w:sz w:val="20"/>
          <w:szCs w:val="20"/>
        </w:rPr>
        <w:t>20. ve 22. Haftada serbest okuma metinleri ve dilbilgisi konularına kazanımlarına uygun devam edilecektir.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3"/>
        <w:gridCol w:w="484"/>
        <w:gridCol w:w="1288"/>
        <w:gridCol w:w="1417"/>
        <w:gridCol w:w="207"/>
        <w:gridCol w:w="4918"/>
        <w:gridCol w:w="234"/>
        <w:gridCol w:w="403"/>
        <w:gridCol w:w="1747"/>
        <w:gridCol w:w="735"/>
        <w:gridCol w:w="80"/>
        <w:gridCol w:w="1432"/>
        <w:gridCol w:w="791"/>
        <w:gridCol w:w="43"/>
        <w:gridCol w:w="1884"/>
      </w:tblGrid>
      <w:tr w:rsidR="00FB5D8C" w:rsidRPr="00FB5D8C" w:rsidTr="0090263F">
        <w:trPr>
          <w:trHeight w:val="1008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6.  TEMA</w:t>
            </w:r>
          </w:p>
        </w:tc>
        <w:tc>
          <w:tcPr>
            <w:tcW w:w="484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8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3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927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448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23. HAFTA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ANADOLU</w:t>
            </w: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2, 4,7,10,14,24,28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5</w:t>
            </w:r>
          </w:p>
        </w:tc>
        <w:tc>
          <w:tcPr>
            <w:tcW w:w="2482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*Farklı durumlara ait duygu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ve düşüncelerini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İzometrikkağıttaki çizimleri eş küplerle oluşturur.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*Düzlemsel şekillerdeki simetri doğrularını belirler ve çizer.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*uygun kareseldikdörtgensel,üçgensel bölgeleri kullanarak boşluk kalmayacak şekilde süsleme yapar.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FEN TEKNOLOJİ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927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1-Mecaz Anlam –Gerçek Anlam-Terim anlam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2-duygusal ve abartılı ifadeler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10,13,22,24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Tür,yöntem ve tekniklere uygun konuşma: 3,9,11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anlama: 1,2,5,6,16,21,22,27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7,8,11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 20,21,22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4,6,8,11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212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 SUNU</w:t>
            </w: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3,8,13,14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2,5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24-. HAFTA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İSTANBUL DÜNYAM</w:t>
            </w: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5,6,8,12,18,24,29,30,32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1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1-Eşsesli kelimeler                                      2-özetleme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 tırnak işareti                                      4-ki eki ve ki bağlacı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5-fiiler ve fiillerde zaman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2,3,27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5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Okuduğunu  anlama: 2,3,7,15,29,30,35,36,41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1, 2, 11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6,7,9,16,23,24,31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5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762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7,10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1,2,8</w:t>
            </w:r>
          </w:p>
        </w:tc>
        <w:tc>
          <w:tcPr>
            <w:tcW w:w="2482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1078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6.  TEMA</w:t>
            </w:r>
          </w:p>
        </w:tc>
        <w:tc>
          <w:tcPr>
            <w:tcW w:w="484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384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47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718" w:type="dxa"/>
            <w:gridSpan w:val="3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25. HAFTA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YEDİ GÖLLER MİLLİ PARKI</w:t>
            </w: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11,15,16,17,21,24,27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4</w:t>
            </w:r>
          </w:p>
        </w:tc>
        <w:tc>
          <w:tcPr>
            <w:tcW w:w="2384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*Farklı durumlara ait duygu ve düşüncelerini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İzometrikkağıttaki çizimleri eş küplerle oluşturur.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*Düzlemsel şekillerdeki simetri doğrularını belirler ve çizer.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*uygun kareseldikdörtgensel,üçgensel bölgeleri kullanarak boşluk kalmayacak şekilde süsleme yapar.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FEN TEKNOLOJİ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718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1-öznel ve nesnel yargı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2Konu,anafikir,yardımcı fikirler      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3-eş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4-öznel-nesnel yargı                                 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5-genel ve özel durumlar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Kendini ifade etme: 1, 4,8,11,13,17,20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3,8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2,7,13,17,18,19,20,25,29,2,34,36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3,9,11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2,3,4,12,20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4,13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3,13,14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9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26.  HAFTA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GEZDİĞİM ŞEHİRLER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ANADOLUI’NUN TARİH HAZİNELERİ - AYŞEGÜL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1,6,10,15,21,26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2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Kendini ifade etme: 3,5,9,25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4,9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1-duygusal ve abartılı ifadeler 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2-önem belirten ifadeler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 konu,anafikir,yardımcı fikirler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4-mektup 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6,14,16,17,19,30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3,10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375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3</w:t>
            </w:r>
          </w:p>
        </w:tc>
        <w:tc>
          <w:tcPr>
            <w:tcW w:w="2384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867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7.  TEMA</w:t>
            </w:r>
          </w:p>
        </w:tc>
        <w:tc>
          <w:tcPr>
            <w:tcW w:w="484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AYLAR</w:t>
            </w:r>
          </w:p>
        </w:tc>
        <w:tc>
          <w:tcPr>
            <w:tcW w:w="1288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HAFTA</w:t>
            </w: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  <w:gridSpan w:val="4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ATATÜRKÇÜLÜK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8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27. HAFTA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MEMLEKET TÜRKÜLERİ</w:t>
            </w: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 14,15,23,24,27,32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6</w:t>
            </w:r>
          </w:p>
        </w:tc>
        <w:tc>
          <w:tcPr>
            <w:tcW w:w="2965" w:type="dxa"/>
            <w:gridSpan w:val="4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Atatürk,milli mücadele ve cumhuriyet konularında şiir ve müzik dinletilerinde katılımcı ve izleyici olarak yer alır.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Sözlü tarih yöntemini kullanarak ve nesnelere dayanarak aile tarihi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*Ailesi ve çevresindeki milli kültürü yansıtan öğeleri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*Tarihte türklerin yaygın olarak oynadığı oyunlardan günümüzde de devam edenlere örnekler verir.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Doğal sayılarla toplama,çıkarma,çarpma,bölme işlemi gerektiren problemler çözer.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884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1-kelime türetme-kök-ek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 destekleyici ve açıklayıcı cümleler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3-zamirler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4-fiilin cümledeki görevi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2,5,12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Tür,yöntem ve tekniklere uygun konuşma: 3,5,8,10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1,2,18,21,22,23,29,41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5,11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5,9,15,25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4,9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 SUNU</w:t>
            </w: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8,11,14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9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28. HAFTA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ÖLÜMSÜZLEŞEN BAHÇE</w:t>
            </w: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1,6,10,11,18,21,24,29,30,33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1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1-duygusal ve abartılı ifadeler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2-betimleyen ve tanımlayan ifadeler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3-eş anlamlı kelimeler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4-sıra sayılarına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gelen ekler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5-fiilde zaman ve kişi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4,8,9,24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2,9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892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1,2,4,6,12,26,30,31,33,35,39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2,11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2,7,11,20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4,5,6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442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152" w:type="dxa"/>
            <w:gridSpan w:val="2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2,8,10</w:t>
            </w:r>
          </w:p>
        </w:tc>
        <w:tc>
          <w:tcPr>
            <w:tcW w:w="2965" w:type="dxa"/>
            <w:gridSpan w:val="4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ind w:left="113" w:right="113"/>
        <w:rPr>
          <w:rFonts w:ascii="Times New Roman" w:hAnsi="Times New Roman" w:cs="Times New Roman"/>
          <w:b/>
          <w:sz w:val="20"/>
          <w:szCs w:val="20"/>
        </w:rPr>
        <w:sectPr w:rsidR="00FB5D8C" w:rsidRPr="00FB5D8C" w:rsidSect="004839D2">
          <w:pgSz w:w="16838" w:h="11906" w:orient="landscape"/>
          <w:pgMar w:top="851" w:right="567" w:bottom="284" w:left="567" w:header="709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694"/>
        <w:gridCol w:w="2730"/>
        <w:gridCol w:w="1410"/>
        <w:gridCol w:w="3959"/>
        <w:gridCol w:w="2835"/>
        <w:gridCol w:w="2121"/>
        <w:gridCol w:w="1505"/>
      </w:tblGrid>
      <w:tr w:rsidR="00FB5D8C" w:rsidRPr="00FB5D8C" w:rsidTr="0090263F">
        <w:trPr>
          <w:trHeight w:val="1078"/>
        </w:trPr>
        <w:tc>
          <w:tcPr>
            <w:tcW w:w="464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7.  TEMA</w:t>
            </w:r>
          </w:p>
        </w:tc>
        <w:tc>
          <w:tcPr>
            <w:tcW w:w="484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287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604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151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53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719"/>
        </w:trPr>
        <w:tc>
          <w:tcPr>
            <w:tcW w:w="464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1287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29. HAFTA 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DÜNYAYI GÜLDÜREN ADAM</w:t>
            </w: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1,11,17,28,32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4</w:t>
            </w:r>
          </w:p>
        </w:tc>
        <w:tc>
          <w:tcPr>
            <w:tcW w:w="2965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Atatürk,milli mücadele ve cumhuriyet konularında şiir ve müzik dinletilerinde katılımcı ve izleyici olarak yer alır.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Sözlü tarih yöntemini kullanarak ve nesnelere dayanarak aile tarihi oluşturur.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*Ailesi ve çevresindeki milli kültürü yansıtan öğeleri ifade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*Tarihte türklerin yaygın olarak oynadığı oyunlardan günümüzde de devam edenlere örnekler verir.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Doğal sayılarla toplama,çıkarma,çarpma,bölme işlemi gerektiren problemler çözer.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3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74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1-genel ve özel durum cümleleri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2-özetleyen ve sonuç bildiren cümleler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3-öznel-nesnel yargı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4-özetleme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5-ismin hal ekleri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2,4,6,15,16,22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5,6,9,10</w:t>
            </w: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 2,3,13,15,17,19,27,32,41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1, 4,7,11</w:t>
            </w: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Kendini ifade etme: 8,9,12,27,29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3,4,7,9</w:t>
            </w: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7,11,14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2,3</w:t>
            </w: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30.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CAMBAZ ALİ</w:t>
            </w:r>
          </w:p>
          <w:p w:rsidR="00FB5D8C" w:rsidRPr="00FB5D8C" w:rsidRDefault="00FB5D8C" w:rsidP="0090263F">
            <w:pPr>
              <w:ind w:left="47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TÜRKÇEMİZ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ULUSAL BAYRAMLAR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1,3,6,10,15,16,18,19,23,25,30,31,33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1</w:t>
            </w: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7,12,14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3,7,8</w:t>
            </w: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2,21,31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5,6,9,13</w:t>
            </w: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375"/>
        </w:trPr>
        <w:tc>
          <w:tcPr>
            <w:tcW w:w="46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5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694"/>
        <w:gridCol w:w="2312"/>
        <w:gridCol w:w="1839"/>
        <w:gridCol w:w="4003"/>
        <w:gridCol w:w="2219"/>
        <w:gridCol w:w="2176"/>
        <w:gridCol w:w="2011"/>
      </w:tblGrid>
      <w:tr w:rsidR="00FB5D8C" w:rsidRPr="00FB5D8C" w:rsidTr="0090263F">
        <w:trPr>
          <w:trHeight w:val="1078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8.  TEMA</w:t>
            </w:r>
          </w:p>
        </w:tc>
        <w:tc>
          <w:tcPr>
            <w:tcW w:w="48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ATATÜRKÇÜLÜK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NİSAN-MAYIS</w:t>
            </w:r>
          </w:p>
        </w:tc>
        <w:tc>
          <w:tcPr>
            <w:tcW w:w="1430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31.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KIŞIN FOTOĞRAF ÇEKERKEN</w:t>
            </w: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2,6,17,24,26,27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 2</w:t>
            </w:r>
          </w:p>
        </w:tc>
        <w:tc>
          <w:tcPr>
            <w:tcW w:w="241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Atatürk,milli mücadele ve cumhuriyet konularında şiir ve müzik dinletilerinde katılımcı ve izleyici olarak yer alır.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SOSYAL BİLGİLER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Milli mücadelenin kazanılmasında ve cumhuriyetin ilanında Atatürkün rolünü fark </w:t>
            </w: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*Görsel materyallerden yararlanarak çeşitli toplumların günlük yaşamlarına ilişkin çıkarımlarda bulunur.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MATEMATİK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Bir örüntüyü sayılarla ilişkilendirir ve eksik olan bölümlerini tanımlar.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Sütün grafiğini oluşturur ve yorumlar.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KARİYER BİLİNCİ GELİŞTİRME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Farklı iş tiplerini tanır.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1-KARŞILAŞTIRMA CÜMLELERİ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2-Betimleyen ve tanımlayan ifadeler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 Mecaz Anlam –Gerçek Anlam-Terim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4-davetiye ve tebrik kartı yazar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Konuşma kurallarını uygulama: </w:t>
            </w: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3,5,8,11,21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6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Okuduğunu  anlama: 1,2,10,12,20,29,34,37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2,6,11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838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3,4,6,14,17,20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2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2,7,11,14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1,2,3,4,10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32.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EN YARARLI İŞ HANGİSİ ?</w:t>
            </w: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Dinlediğini anlama: 1,3,5,6,12,29,30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dinleme:5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1-öznel-nesnel yargı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2-kesme işareti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3-kısa çizgi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4-karşılaştırma cümleleri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Konuşma kurallarını uygulama</w:t>
            </w: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4,14,18,25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konuşma: 4,8,9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Okuduğunu  anlama: 1,2,7,8,12,17,26,30,32,35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Anlam kurma: 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Söz varlığını geliştirme: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okuma: 5,7,8,11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 xml:space="preserve">Yazma kurallarını uygulama: </w:t>
            </w: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Kendini ifade etme: 1,8,16,24,31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Tür,yöntem ve tekniklere uygun yazma: 7,10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375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GÖRSEL SUNU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okuma: 3,5,9,11,13,14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sz w:val="20"/>
                <w:szCs w:val="20"/>
              </w:rPr>
              <w:t>Görsel sunu: 1, 2, 3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1078"/>
        </w:trPr>
        <w:tc>
          <w:tcPr>
            <w:tcW w:w="46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8.  TEMA</w:t>
            </w:r>
          </w:p>
        </w:tc>
        <w:tc>
          <w:tcPr>
            <w:tcW w:w="483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FB5D8C" w:rsidRPr="00FB5D8C" w:rsidRDefault="00FB5D8C" w:rsidP="0090263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DİLBİLGİSİ KONULARI</w:t>
            </w:r>
          </w:p>
        </w:tc>
      </w:tr>
      <w:tr w:rsidR="00FB5D8C" w:rsidRPr="00FB5D8C" w:rsidTr="0090263F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33.34. - HAFTA  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SAHNELER</w:t>
            </w: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Dinlediğini anlama: 1, 3,6,7,8,14,15,24,28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Tür,yöntem ve tekniklere uygun dinleme: 6</w:t>
            </w:r>
          </w:p>
        </w:tc>
        <w:tc>
          <w:tcPr>
            <w:tcW w:w="241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Atatürk,Milli mücadele ve Cumhuriyet konularında şiir ve müzik dinletilerinde katılımcı ve izleyici olarak yer alır.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SOSYAL BİLGİLER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 xml:space="preserve">Milli mücadelenin kazanılmasında ve cumhuriyetin ilanında </w:t>
            </w:r>
            <w:r w:rsidRPr="00FB5D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Atatürkün rolünü fark eder.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*Görsel materyallerden yararlanarak çeşitli toplumların günlük yaşamlarına ilişkin çıkarımlarda bulunur.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MATEMATİK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Bir örüntüyü sayılarla ilişkilendirir ve eksik olan bölümlerini tanımlar.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Sütün grafiğini oluşturur ve yorumlar.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KARİYER BİLİNCİ GELİŞTİRME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Farklı iş tiplerini tanır.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• Gözlem 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• Çalışma yaprakları,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• Bireysel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formları,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• Yazılı anlatım,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• Görselleştirme,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• Kendini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değerlendirme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ölçekleri vb.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kullanılarak ölçme ve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değerlendirmeler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yapılır.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1-EŞSESLİ KELİMELER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2-Eş ve zıt anlam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3 Mecaz Anlam –Gerçek Anlam-Terim anlam -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Kendini ifade etme: 4,23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Tür,yöntem ve tekniklere uygun konuşma: 6,10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Okuma  kurallarını uygulama: 1, 2, 3, 4, 5, 6, 7, 8, 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Okuduğunu  anlama: 1,2,3,18,21,22,23,27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Anlam kurma: 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Söz varlığını geliştirme: 2,6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Tür,yöntem ve tekniklere uygun okuma: 1,5,11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B5D8C" w:rsidRPr="00FB5D8C" w:rsidTr="0090263F">
        <w:trPr>
          <w:trHeight w:val="636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YAZMA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Kendini ifade etme: 1,21</w:t>
            </w:r>
          </w:p>
          <w:p w:rsidR="00FB5D8C" w:rsidRPr="00FB5D8C" w:rsidRDefault="00FB5D8C" w:rsidP="0090263F">
            <w:pPr>
              <w:tabs>
                <w:tab w:val="center" w:pos="2864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Tür,yöntem ve tekniklere uygun yazma: 8,10,13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Görsel okuma: 8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Görsel sunu: 1, 2, 8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B5D8C" w:rsidRPr="00FB5D8C" w:rsidTr="0090263F">
        <w:trPr>
          <w:trHeight w:val="70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D8C">
              <w:rPr>
                <w:rFonts w:ascii="Times New Roman" w:hAnsi="Times New Roman" w:cs="Times New Roman"/>
                <w:b/>
                <w:sz w:val="20"/>
                <w:szCs w:val="20"/>
              </w:rPr>
              <w:t>MAYIS-HAZİRAN</w:t>
            </w:r>
          </w:p>
        </w:tc>
        <w:tc>
          <w:tcPr>
            <w:tcW w:w="1430" w:type="dxa"/>
            <w:vMerge w:val="restart"/>
            <w:textDirection w:val="btLr"/>
          </w:tcPr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36.- 35. HAFTA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BALE DÜŞLERİ</w:t>
            </w:r>
          </w:p>
          <w:p w:rsidR="00FB5D8C" w:rsidRPr="00FB5D8C" w:rsidRDefault="00FB5D8C" w:rsidP="0090263F">
            <w:pPr>
              <w:ind w:left="47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(DİNLEME METNİ)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MÜZİK YERYÜZÜNE NASIL GELDİ?PABLO PİCASSO VE 4 RAKAMI</w:t>
            </w:r>
          </w:p>
          <w:p w:rsidR="00FB5D8C" w:rsidRPr="00FB5D8C" w:rsidRDefault="00FB5D8C" w:rsidP="0090263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(SERBEST OKUMA METİNLERİ)</w:t>
            </w:r>
          </w:p>
          <w:p w:rsidR="00FB5D8C" w:rsidRPr="00FB5D8C" w:rsidRDefault="00FB5D8C" w:rsidP="0090263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Dinleme kurallarını uygulama: 1, 2, 3, 4, 5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Dinlediğini anlama: 1, 2,6,11,13,17,21,29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Tür,yöntem ve tekniklere uygun dinleme: 2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KONUŞMA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Konuşma kurallarını uygulama: 1, 2, 3, 4, 5, 6, 7, 8, 9, 10, 11, 12,13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Kendini ifade etme: 3,8,9,21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Tür,yöntem ve tekniklere uygun konuşma: 3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1-öznel-nesnel yargı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2-Sebep-sonuç ilişkileri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3-Mecaz Anlam –Gerçek Anlam-Terim anlam</w:t>
            </w:r>
          </w:p>
        </w:tc>
      </w:tr>
      <w:tr w:rsidR="00FB5D8C" w:rsidRPr="00FB5D8C" w:rsidTr="0090263F">
        <w:trPr>
          <w:trHeight w:val="54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YAZMA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Yazma kurallarını uygulama: 1, 2, 3, 4, 5, 6, 7, 8, 9, 10, 11, 12,13,14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Kendini ifade etme: 6,11,18,30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Tür,yöntem ve tekniklere uygun yazma:11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5D8C" w:rsidRPr="00FB5D8C" w:rsidTr="0090263F">
        <w:trPr>
          <w:trHeight w:val="1041"/>
        </w:trPr>
        <w:tc>
          <w:tcPr>
            <w:tcW w:w="46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 OKUMA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Görsel okuma: 3,8,14</w:t>
            </w:r>
          </w:p>
          <w:p w:rsidR="00FB5D8C" w:rsidRPr="00FB5D8C" w:rsidRDefault="00FB5D8C" w:rsidP="009026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5D8C">
              <w:rPr>
                <w:rFonts w:ascii="Times New Roman" w:hAnsi="Times New Roman" w:cs="Times New Roman"/>
                <w:sz w:val="16"/>
                <w:szCs w:val="16"/>
              </w:rPr>
              <w:t>Görsel sunu: 1, 2, 3,10</w:t>
            </w:r>
          </w:p>
        </w:tc>
        <w:tc>
          <w:tcPr>
            <w:tcW w:w="241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FB5D8C" w:rsidRPr="00FB5D8C" w:rsidRDefault="00FB5D8C" w:rsidP="009026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B5D8C" w:rsidRPr="00FB5D8C" w:rsidRDefault="00FB5D8C" w:rsidP="00FB5D8C">
      <w:pPr>
        <w:rPr>
          <w:rFonts w:ascii="Times New Roman" w:hAnsi="Times New Roman" w:cs="Times New Roman"/>
        </w:rPr>
      </w:pP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</w:p>
    <w:p w:rsidR="00FB5D8C" w:rsidRPr="00FB5D8C" w:rsidRDefault="00FB5D8C" w:rsidP="00FB5D8C">
      <w:pPr>
        <w:rPr>
          <w:rFonts w:ascii="Times New Roman" w:hAnsi="Times New Roman" w:cs="Times New Roman"/>
        </w:rPr>
      </w:pPr>
      <w:r w:rsidRPr="00FB5D8C">
        <w:rPr>
          <w:rFonts w:ascii="Times New Roman" w:hAnsi="Times New Roman" w:cs="Times New Roman"/>
        </w:rPr>
        <w:t>4/A Sınıf Öğretmeni                                        4/B Sınıf Öğretmeni</w:t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  <w:t xml:space="preserve">     4/C Sınıf Öğretmeni</w:t>
      </w:r>
      <w:r w:rsidRPr="00FB5D8C">
        <w:rPr>
          <w:rFonts w:ascii="Times New Roman" w:hAnsi="Times New Roman" w:cs="Times New Roman"/>
        </w:rPr>
        <w:tab/>
        <w:t xml:space="preserve">                                 Olur</w:t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</w:p>
    <w:p w:rsidR="00FB5D8C" w:rsidRPr="00FB5D8C" w:rsidRDefault="00FB5D8C" w:rsidP="00FB5D8C">
      <w:pPr>
        <w:rPr>
          <w:rFonts w:ascii="Times New Roman" w:hAnsi="Times New Roman" w:cs="Times New Roman"/>
        </w:rPr>
      </w:pP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</w:r>
      <w:r w:rsidRPr="00FB5D8C">
        <w:rPr>
          <w:rFonts w:ascii="Times New Roman" w:hAnsi="Times New Roman" w:cs="Times New Roman"/>
        </w:rPr>
        <w:tab/>
        <w:t xml:space="preserve">               18.09.2017</w:t>
      </w:r>
    </w:p>
    <w:p w:rsidR="00FB5D8C" w:rsidRPr="00FB5D8C" w:rsidRDefault="00FB5D8C" w:rsidP="00FB5D8C">
      <w:pPr>
        <w:rPr>
          <w:rFonts w:ascii="Times New Roman" w:hAnsi="Times New Roman" w:cs="Times New Roman"/>
        </w:rPr>
      </w:pPr>
      <w:r w:rsidRPr="00FB5D8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FB5D8C" w:rsidRPr="00FB5D8C" w:rsidRDefault="00FB5D8C" w:rsidP="00FB5D8C">
      <w:pPr>
        <w:rPr>
          <w:rFonts w:ascii="Times New Roman" w:hAnsi="Times New Roman" w:cs="Times New Roman"/>
        </w:rPr>
      </w:pPr>
      <w:r w:rsidRPr="00FB5D8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A30EC1" w:rsidRPr="00FB5D8C" w:rsidRDefault="00A30EC1">
      <w:pPr>
        <w:rPr>
          <w:rFonts w:ascii="Times New Roman" w:hAnsi="Times New Roman" w:cs="Times New Roman"/>
        </w:rPr>
      </w:pPr>
    </w:p>
    <w:sectPr w:rsidR="00A30EC1" w:rsidRPr="00FB5D8C" w:rsidSect="004839D2">
      <w:pgSz w:w="16838" w:h="11906" w:orient="landscape"/>
      <w:pgMar w:top="851" w:right="567" w:bottom="28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EC1" w:rsidRDefault="00A30EC1" w:rsidP="00FB5D8C">
      <w:pPr>
        <w:spacing w:after="0" w:line="240" w:lineRule="auto"/>
      </w:pPr>
      <w:r>
        <w:separator/>
      </w:r>
    </w:p>
  </w:endnote>
  <w:endnote w:type="continuationSeparator" w:id="1">
    <w:p w:rsidR="00A30EC1" w:rsidRDefault="00A30EC1" w:rsidP="00FB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A30EC1" w:rsidP="00896C7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839D2" w:rsidRDefault="00A30EC1" w:rsidP="000935DA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A30EC1" w:rsidP="000935DA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EC1" w:rsidRDefault="00A30EC1" w:rsidP="00FB5D8C">
      <w:pPr>
        <w:spacing w:after="0" w:line="240" w:lineRule="auto"/>
      </w:pPr>
      <w:r>
        <w:separator/>
      </w:r>
    </w:p>
  </w:footnote>
  <w:footnote w:type="continuationSeparator" w:id="1">
    <w:p w:rsidR="00A30EC1" w:rsidRDefault="00A30EC1" w:rsidP="00FB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A30EC1" w:rsidP="00A03E67">
    <w:pPr>
      <w:rPr>
        <w:b/>
      </w:rPr>
    </w:pPr>
  </w:p>
  <w:p w:rsidR="00224578" w:rsidRDefault="00A30EC1" w:rsidP="00224578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KONUKSEVER</w:t>
    </w:r>
    <w:r>
      <w:rPr>
        <w:b/>
        <w:bCs/>
        <w:color w:val="000000"/>
      </w:rPr>
      <w:t xml:space="preserve"> İLKOKULU</w:t>
    </w:r>
  </w:p>
  <w:p w:rsidR="00D27123" w:rsidRPr="00583CE8" w:rsidRDefault="00A30EC1" w:rsidP="00224578">
    <w:pPr>
      <w:jc w:val="center"/>
      <w:rPr>
        <w:b/>
        <w:bCs/>
        <w:color w:val="000000"/>
      </w:rPr>
    </w:pPr>
    <w:r>
      <w:rPr>
        <w:b/>
        <w:bCs/>
        <w:color w:val="000000"/>
      </w:rPr>
      <w:t>4.SINIF</w:t>
    </w:r>
    <w:r>
      <w:rPr>
        <w:b/>
        <w:bCs/>
        <w:color w:val="000000"/>
      </w:rPr>
      <w:t>LAR</w:t>
    </w:r>
    <w:r>
      <w:rPr>
        <w:b/>
        <w:bCs/>
        <w:color w:val="000000"/>
      </w:rPr>
      <w:t>TÜRKÇE</w:t>
    </w:r>
    <w:r w:rsidRPr="00583CE8">
      <w:rPr>
        <w:b/>
        <w:bCs/>
        <w:color w:val="000000"/>
      </w:rPr>
      <w:t xml:space="preserve"> DERSİ</w:t>
    </w:r>
    <w:r>
      <w:rPr>
        <w:b/>
        <w:bCs/>
        <w:color w:val="000000"/>
      </w:rPr>
      <w:t xml:space="preserve"> </w:t>
    </w:r>
    <w:r w:rsidRPr="00583CE8">
      <w:rPr>
        <w:b/>
        <w:bCs/>
        <w:color w:val="000000"/>
      </w:rPr>
      <w:t>ÜNİTELENDİRİLMİŞ YILLIK PLAN</w:t>
    </w:r>
    <w:r>
      <w:rPr>
        <w:b/>
        <w:bCs/>
        <w:color w:val="000000"/>
      </w:rPr>
      <w:t>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784"/>
    <w:multiLevelType w:val="hybridMultilevel"/>
    <w:tmpl w:val="F0DEF4E8"/>
    <w:lvl w:ilvl="0" w:tplc="1D849754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0256654"/>
    <w:multiLevelType w:val="hybridMultilevel"/>
    <w:tmpl w:val="0CEAECEE"/>
    <w:lvl w:ilvl="0" w:tplc="D12A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42C0DEA"/>
    <w:multiLevelType w:val="hybridMultilevel"/>
    <w:tmpl w:val="1666A76A"/>
    <w:lvl w:ilvl="0" w:tplc="A31A8F4E">
      <w:start w:val="1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5D8C"/>
    <w:rsid w:val="00A30EC1"/>
    <w:rsid w:val="00FB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B5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FB5D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FB5D8C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FB5D8C"/>
  </w:style>
  <w:style w:type="paragraph" w:styleId="stbilgi">
    <w:name w:val="header"/>
    <w:basedOn w:val="Normal"/>
    <w:link w:val="stbilgiChar"/>
    <w:rsid w:val="00FB5D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FB5D8C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unhideWhenUsed/>
    <w:rsid w:val="00FB5D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ersimiz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6580</Words>
  <Characters>37507</Characters>
  <Application>Microsoft Office Word</Application>
  <DocSecurity>0</DocSecurity>
  <Lines>312</Lines>
  <Paragraphs>87</Paragraphs>
  <ScaleCrop>false</ScaleCrop>
  <Company/>
  <LinksUpToDate>false</LinksUpToDate>
  <CharactersWithSpaces>44000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2017-09-19T18:20:00Z</dcterms:created>
  <dcterms:modified xsi:type="dcterms:W3CDTF">2017-09-19T18:22:00Z</dcterms:modified>
</cp:coreProperties>
</file>