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99"/>
        <w:gridCol w:w="498"/>
        <w:gridCol w:w="498"/>
        <w:gridCol w:w="498"/>
        <w:gridCol w:w="1181"/>
        <w:gridCol w:w="1489"/>
        <w:gridCol w:w="2380"/>
        <w:gridCol w:w="1589"/>
        <w:gridCol w:w="2616"/>
        <w:gridCol w:w="3632"/>
      </w:tblGrid>
      <w:tr w:rsidR="00F53921" w:rsidRPr="00F53921" w:rsidTr="00471AED">
        <w:trPr>
          <w:cantSplit/>
          <w:trHeight w:val="1762"/>
        </w:trPr>
        <w:tc>
          <w:tcPr>
            <w:tcW w:w="499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bookmarkStart w:id="0" w:name="_Hlk492658334"/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ÖĞRENME ALANI</w:t>
            </w:r>
          </w:p>
        </w:tc>
        <w:tc>
          <w:tcPr>
            <w:tcW w:w="1489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2380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589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BECERİLER VE ÖZELLİKLER</w:t>
            </w:r>
          </w:p>
        </w:tc>
        <w:tc>
          <w:tcPr>
            <w:tcW w:w="2616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DERS İÇİ VE DİĞER DERSLERLE İLİŞKİLENDİRME, ARA DİSİPLİNLER,</w:t>
            </w:r>
          </w:p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ATATÜRKÇÜLÜK</w:t>
            </w:r>
          </w:p>
        </w:tc>
        <w:tc>
          <w:tcPr>
            <w:tcW w:w="3632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AÇIKLAMALAR</w:t>
            </w:r>
          </w:p>
        </w:tc>
      </w:tr>
      <w:bookmarkEnd w:id="0"/>
      <w:tr w:rsidR="00F53921" w:rsidRPr="00F53921" w:rsidTr="00471AED">
        <w:trPr>
          <w:trHeight w:val="2111"/>
        </w:trPr>
        <w:tc>
          <w:tcPr>
            <w:tcW w:w="499" w:type="dxa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numPr>
                <w:ilvl w:val="0"/>
                <w:numId w:val="1"/>
              </w:numPr>
              <w:ind w:right="113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ÜNİTE</w:t>
            </w:r>
          </w:p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18 – 22 EYLÜL</w:t>
            </w: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SAYILAR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89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8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 4, 5 ve 6 basamaklı doğal sayıları okur ve yazar.</w:t>
            </w: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 4, 5 ve 6 basamaklı doğal sayıların bölüklerini ve basa-maklarını, basamaklarındaki rakamların basamak değerlerini belirtir.</w:t>
            </w:r>
          </w:p>
        </w:tc>
        <w:tc>
          <w:tcPr>
            <w:tcW w:w="1589" w:type="dxa"/>
            <w:vMerge w:val="restar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61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3632" w:type="dxa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En büyük ve en küçük 4, 5 ve 6 basamaklı doğal sayılar buldurulur.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 xml:space="preserve"> [!] 5 ve 6 basamaklı doğal sayılar için basamak tablosu kullandırılır.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 xml:space="preserve">[!] Ara basamaklarında “0” olan sayılar da incelenir. 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[!]Basamaklarındaki rakamları veya bölüklerindeki sayıları verilen doğal sayıları yazdırma etkinlikleri de yaptırılır.</w:t>
            </w:r>
          </w:p>
        </w:tc>
      </w:tr>
      <w:tr w:rsidR="00F53921" w:rsidRPr="00F53921" w:rsidTr="00471AED">
        <w:trPr>
          <w:trHeight w:val="793"/>
        </w:trPr>
        <w:tc>
          <w:tcPr>
            <w:tcW w:w="499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1.ÜNİTE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25 – 29 EYLÜL</w:t>
            </w:r>
          </w:p>
        </w:tc>
        <w:tc>
          <w:tcPr>
            <w:tcW w:w="498" w:type="dxa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SAYILAR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89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8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3- 4, 5 ve 6 basamaklı doğal sayıları çözümler.</w:t>
            </w: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3632" w:type="dxa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Ara basamaklarında tekrar eden rakamlar ve sıfır bulunan sayılarla da çözümleme yaptırılır.</w:t>
            </w:r>
          </w:p>
        </w:tc>
      </w:tr>
      <w:tr w:rsidR="00F53921" w:rsidRPr="00F53921" w:rsidTr="00471AED">
        <w:trPr>
          <w:trHeight w:val="960"/>
        </w:trPr>
        <w:tc>
          <w:tcPr>
            <w:tcW w:w="499" w:type="dxa"/>
            <w:vMerge/>
            <w:vAlign w:val="center"/>
          </w:tcPr>
          <w:p w:rsidR="00F53921" w:rsidRPr="00F53921" w:rsidRDefault="00F53921" w:rsidP="00471AED">
            <w:pPr>
              <w:pStyle w:val="ListeParagraf"/>
              <w:numPr>
                <w:ilvl w:val="0"/>
                <w:numId w:val="2"/>
              </w:numPr>
              <w:ind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SAYILAR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89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8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4.Doğal sayıları en yakın onluğa veya yüzlüğe yuvarlar.</w:t>
            </w:r>
          </w:p>
        </w:tc>
        <w:tc>
          <w:tcPr>
            <w:tcW w:w="1589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3632" w:type="dxa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</w:p>
        </w:tc>
      </w:tr>
      <w:tr w:rsidR="00F53921" w:rsidRPr="00F53921" w:rsidTr="00471AED">
        <w:trPr>
          <w:trHeight w:val="1246"/>
        </w:trPr>
        <w:tc>
          <w:tcPr>
            <w:tcW w:w="499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360"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1.ÜNİTE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02-06 EKİM</w:t>
            </w:r>
          </w:p>
        </w:tc>
        <w:tc>
          <w:tcPr>
            <w:tcW w:w="498" w:type="dxa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SAYILAR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89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8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5.Bir örüntüyü sayılarla ilişkilendirir ve eksik olan bölümü tamamlar</w:t>
            </w:r>
          </w:p>
        </w:tc>
        <w:tc>
          <w:tcPr>
            <w:tcW w:w="1589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sym w:font="Webdings" w:char="F060"/>
            </w:r>
            <w:r w:rsidRPr="00F53921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 xml:space="preserve"> Türkçe dersi “Görsel Okuma ve Görsel Sunu” öğrenme alanı Görsel Okuma (Kazanım 6, 12)</w:t>
            </w:r>
          </w:p>
        </w:tc>
        <w:tc>
          <w:tcPr>
            <w:tcW w:w="3632" w:type="dxa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[!]Bir örtüye karşılık gelen sayısal ilişkiler çok sayıda olabileceğinden bunların arasından bu sınıf düzeyine uygun olanlar seçilir.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[!]Örüntü şekillerle verilebileceği gibi sayılarla da verilebilir. Sayılarla verilen örüntünün şekillerle gösterimi yapılır.</w:t>
            </w:r>
          </w:p>
        </w:tc>
      </w:tr>
      <w:tr w:rsidR="00F53921" w:rsidRPr="00F53921" w:rsidTr="00471AED">
        <w:trPr>
          <w:trHeight w:val="824"/>
        </w:trPr>
        <w:tc>
          <w:tcPr>
            <w:tcW w:w="499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SAYILAR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89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8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6.En çok altı basamaklı doğal sayıları sıralar.</w:t>
            </w:r>
          </w:p>
        </w:tc>
        <w:tc>
          <w:tcPr>
            <w:tcW w:w="1589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sym w:font="MS Outlook" w:char="F043"/>
            </w:r>
            <w:r w:rsidRPr="00F53921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3632" w:type="dxa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Sıralamalarda sembol kullandırılır.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Önce iki sayı, sonra ikiden fazla sayılarla karşılaştırma yaptırılarak sıralatılır</w:t>
            </w:r>
          </w:p>
        </w:tc>
      </w:tr>
    </w:tbl>
    <w:p w:rsidR="00F53921" w:rsidRPr="00F53921" w:rsidRDefault="00F53921" w:rsidP="00F53921">
      <w:pPr>
        <w:ind w:left="57" w:right="57"/>
        <w:rPr>
          <w:rFonts w:ascii="Calibri" w:hAnsi="Calibri" w:cs="Calibri"/>
          <w:b/>
          <w:sz w:val="20"/>
          <w:szCs w:val="20"/>
        </w:rPr>
        <w:sectPr w:rsidR="00F53921" w:rsidRPr="00F53921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0" w:type="auto"/>
        <w:tblInd w:w="1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98"/>
        <w:gridCol w:w="498"/>
        <w:gridCol w:w="498"/>
        <w:gridCol w:w="498"/>
        <w:gridCol w:w="1181"/>
        <w:gridCol w:w="1225"/>
        <w:gridCol w:w="2421"/>
        <w:gridCol w:w="1690"/>
        <w:gridCol w:w="2739"/>
        <w:gridCol w:w="3509"/>
      </w:tblGrid>
      <w:tr w:rsidR="00F53921" w:rsidRPr="00F53921" w:rsidTr="00471AED">
        <w:trPr>
          <w:cantSplit/>
          <w:trHeight w:val="1955"/>
        </w:trPr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ÖĞRENME ALANI</w:t>
            </w:r>
          </w:p>
        </w:tc>
        <w:tc>
          <w:tcPr>
            <w:tcW w:w="1225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2421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690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BECERİLER VE ÖZELLİKLER</w:t>
            </w:r>
          </w:p>
        </w:tc>
        <w:tc>
          <w:tcPr>
            <w:tcW w:w="2739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DERS İÇİ VE DİĞER DERSLERLE İLİŞKİLENDİRME, ARA DİSİPLİNLER,</w:t>
            </w:r>
          </w:p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ATATÜRKÇÜLÜK</w:t>
            </w:r>
          </w:p>
        </w:tc>
        <w:tc>
          <w:tcPr>
            <w:tcW w:w="3509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AÇIKLAMALAR</w:t>
            </w:r>
          </w:p>
        </w:tc>
      </w:tr>
      <w:tr w:rsidR="00F53921" w:rsidRPr="00F53921" w:rsidTr="00471AED">
        <w:trPr>
          <w:cantSplit/>
          <w:trHeight w:val="1860"/>
        </w:trPr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numPr>
                <w:ilvl w:val="0"/>
                <w:numId w:val="9"/>
              </w:numPr>
              <w:ind w:right="113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ÜNİTE</w:t>
            </w:r>
          </w:p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09-13 EKİM</w:t>
            </w:r>
          </w:p>
        </w:tc>
        <w:tc>
          <w:tcPr>
            <w:tcW w:w="498" w:type="dxa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4</w:t>
            </w: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 xml:space="preserve">GEOMETRİ </w:t>
            </w:r>
          </w:p>
        </w:tc>
        <w:tc>
          <w:tcPr>
            <w:tcW w:w="1225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Açı ve Açı Ölçüsü</w:t>
            </w:r>
          </w:p>
        </w:tc>
        <w:tc>
          <w:tcPr>
            <w:tcW w:w="242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1. Açının kenarlarını ve köşesini belirtir.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2. Açıyı isimlendirir ve sembolle gösterir</w:t>
            </w:r>
          </w:p>
        </w:tc>
        <w:tc>
          <w:tcPr>
            <w:tcW w:w="1690" w:type="dxa"/>
            <w:vMerge w:val="restar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739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  <w:sym w:font="Webdings" w:char="0060"/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Türkçe dersi “Görsel Okuma ve Görsel Sunu” öğrenme alanı Görsel Okuma  (Kazanım 2)</w:t>
            </w:r>
          </w:p>
        </w:tc>
        <w:tc>
          <w:tcPr>
            <w:tcW w:w="3509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[!] Açı formal olarak tanımlanmaz.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[!] Açıyı sembolle gösterme yollarından birinin, açının çizimi ile elde edilen şekil yani “</w:t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“ veya “ ” sembolü olduğu vurgulanır. Yandaki I. model “O açısı” olarak adlandırılır ve “ O” veya “ ”  sembolü ile gösterilir.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[!]Açıyı, köşesine yazılacak olan büyük harfle isimlendir-meleri sağlanır.</w:t>
            </w:r>
          </w:p>
        </w:tc>
      </w:tr>
      <w:tr w:rsidR="00F53921" w:rsidRPr="00F53921" w:rsidTr="00471AED">
        <w:trPr>
          <w:cantSplit/>
          <w:trHeight w:val="1270"/>
        </w:trPr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GEOMETRİ</w:t>
            </w:r>
          </w:p>
        </w:tc>
        <w:tc>
          <w:tcPr>
            <w:tcW w:w="1225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Açı ve Açı Ölçüsü</w:t>
            </w:r>
          </w:p>
        </w:tc>
        <w:tc>
          <w:tcPr>
            <w:tcW w:w="242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sz w:val="20"/>
                <w:szCs w:val="20"/>
              </w:rPr>
              <w:t>4. Açıları standart açı ölçme araçlarıyla ölçerek; dar, dik, geniş ve doğru açı olarak belirler.</w:t>
            </w:r>
          </w:p>
        </w:tc>
        <w:tc>
          <w:tcPr>
            <w:tcW w:w="1690" w:type="dxa"/>
            <w:vMerge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  <w:tc>
          <w:tcPr>
            <w:tcW w:w="2739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  <w:tc>
          <w:tcPr>
            <w:tcW w:w="3509" w:type="dxa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F53921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] Açı ölçme birimi olarak derece sembolü  (</w:t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) kullandırılır.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F53921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] Dik açının ölçüsünün 90</w:t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ve doğru açının ölçüsünün 180</w:t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olduğu buldurulur. 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F53921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] Dar açının  0</w:t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ile 90</w:t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, geniş açının   90</w:t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ile 180</w:t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arasında olduğu vurgulanır.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[</w:t>
            </w:r>
            <w:r w:rsidRPr="00F53921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] Açıları, s(Â) = 90</w:t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veya s(Â) = 180</w:t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biçiminde göstermeleri sağlanır.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F53921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] Açı ölçüsünün en az 0</w:t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ve en fazla 180</w:t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olduğu vurgulanır</w:t>
            </w:r>
          </w:p>
        </w:tc>
      </w:tr>
      <w:tr w:rsidR="00F53921" w:rsidRPr="00F53921" w:rsidTr="00471AED">
        <w:trPr>
          <w:trHeight w:val="889"/>
        </w:trPr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numPr>
                <w:ilvl w:val="0"/>
                <w:numId w:val="13"/>
              </w:numPr>
              <w:ind w:right="113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16-20 EKİM</w:t>
            </w:r>
          </w:p>
        </w:tc>
        <w:tc>
          <w:tcPr>
            <w:tcW w:w="498" w:type="dxa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5</w:t>
            </w: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GEOMETRİ</w:t>
            </w:r>
          </w:p>
        </w:tc>
        <w:tc>
          <w:tcPr>
            <w:tcW w:w="1225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Açı ve Açı Ölçüsü</w:t>
            </w:r>
          </w:p>
        </w:tc>
        <w:tc>
          <w:tcPr>
            <w:tcW w:w="242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sz w:val="20"/>
                <w:szCs w:val="20"/>
              </w:rPr>
              <w:t>3. Açıları, standart olmayan birimlerle ölçerek standart açı ölçme biriminin gerekliliğini açıklar</w:t>
            </w: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sz w:val="20"/>
                <w:szCs w:val="20"/>
              </w:rPr>
            </w:pPr>
          </w:p>
        </w:tc>
        <w:tc>
          <w:tcPr>
            <w:tcW w:w="1690" w:type="dxa"/>
            <w:vMerge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  <w:tc>
          <w:tcPr>
            <w:tcW w:w="2739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  <w:tc>
          <w:tcPr>
            <w:tcW w:w="3509" w:type="dxa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F53921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] Yuvarlak pastada merkezden kenara doğru kestiğimiz dilimlerin “büyük” veya “küçük” genişlikte olma durumları; kapının yarı açık, tam açık, kapalı durumları vb. model alınarak her açının bir büyüklüğü olduğu ve bu büyüklüğün, uzunluk veya sıvılar gibi ölçülebileceği vurgulanır.</w:t>
            </w:r>
          </w:p>
        </w:tc>
      </w:tr>
      <w:tr w:rsidR="00F53921" w:rsidRPr="00F53921" w:rsidTr="00471AED">
        <w:trPr>
          <w:trHeight w:val="919"/>
        </w:trPr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GEOMETRİ</w:t>
            </w:r>
          </w:p>
        </w:tc>
        <w:tc>
          <w:tcPr>
            <w:tcW w:w="1225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Açı ve Açı Ölçüsü</w:t>
            </w:r>
          </w:p>
        </w:tc>
        <w:tc>
          <w:tcPr>
            <w:tcW w:w="242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sz w:val="20"/>
                <w:szCs w:val="20"/>
              </w:rPr>
              <w:t>5. Ölçüsü verilen bir açıyı çizer.</w:t>
            </w: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sz w:val="20"/>
                <w:szCs w:val="20"/>
              </w:rPr>
              <w:t>6. Açıların ölçülerini tahmin eder ve tahminini açıyı ölçerek kontrol eder</w:t>
            </w:r>
          </w:p>
        </w:tc>
        <w:tc>
          <w:tcPr>
            <w:tcW w:w="1690" w:type="dxa"/>
            <w:vMerge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  <w:tc>
          <w:tcPr>
            <w:tcW w:w="2739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  <w:tc>
          <w:tcPr>
            <w:tcW w:w="3509" w:type="dxa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F53921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] Aynı ölçüye sahip açıların duruşlarındaki farklılığın, açının ölçüsünde etkili olmadığı vurgulanır.</w:t>
            </w:r>
          </w:p>
        </w:tc>
      </w:tr>
    </w:tbl>
    <w:p w:rsidR="00F53921" w:rsidRPr="00F53921" w:rsidRDefault="00F53921" w:rsidP="00F53921">
      <w:pPr>
        <w:ind w:left="57" w:right="57"/>
        <w:rPr>
          <w:rFonts w:ascii="Calibri" w:hAnsi="Calibri" w:cs="Calibri"/>
          <w:b/>
          <w:sz w:val="20"/>
          <w:szCs w:val="20"/>
        </w:rPr>
        <w:sectPr w:rsidR="00F53921" w:rsidRPr="00F53921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4746" w:type="dxa"/>
        <w:tblInd w:w="1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97"/>
        <w:gridCol w:w="499"/>
        <w:gridCol w:w="426"/>
        <w:gridCol w:w="567"/>
        <w:gridCol w:w="1191"/>
        <w:gridCol w:w="84"/>
        <w:gridCol w:w="1134"/>
        <w:gridCol w:w="2302"/>
        <w:gridCol w:w="84"/>
        <w:gridCol w:w="1583"/>
        <w:gridCol w:w="34"/>
        <w:gridCol w:w="2660"/>
        <w:gridCol w:w="33"/>
        <w:gridCol w:w="3652"/>
      </w:tblGrid>
      <w:tr w:rsidR="00F53921" w:rsidRPr="00F53921" w:rsidTr="00471AED">
        <w:trPr>
          <w:cantSplit/>
          <w:trHeight w:val="1813"/>
        </w:trPr>
        <w:tc>
          <w:tcPr>
            <w:tcW w:w="497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ÜNİTE NUMARASI</w:t>
            </w:r>
          </w:p>
        </w:tc>
        <w:tc>
          <w:tcPr>
            <w:tcW w:w="499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AYLAR</w:t>
            </w:r>
          </w:p>
        </w:tc>
        <w:tc>
          <w:tcPr>
            <w:tcW w:w="426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SÜRE (Ders Saati)</w:t>
            </w:r>
          </w:p>
        </w:tc>
        <w:tc>
          <w:tcPr>
            <w:tcW w:w="1191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ÖĞRENMEALANI</w:t>
            </w:r>
          </w:p>
        </w:tc>
        <w:tc>
          <w:tcPr>
            <w:tcW w:w="1218" w:type="dxa"/>
            <w:gridSpan w:val="2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2302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701" w:type="dxa"/>
            <w:gridSpan w:val="3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BECERİLER VE ÖZELLİKLER</w:t>
            </w:r>
          </w:p>
        </w:tc>
        <w:tc>
          <w:tcPr>
            <w:tcW w:w="2693" w:type="dxa"/>
            <w:gridSpan w:val="2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DERS İÇİ VE DİĞER DERSLERLE İLİŞKİLENDİRME, ARA DİSİPLİNLER,</w:t>
            </w:r>
          </w:p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ATATÜRKÇÜLÜK</w:t>
            </w:r>
          </w:p>
        </w:tc>
        <w:tc>
          <w:tcPr>
            <w:tcW w:w="3652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AÇIKLAMALAR</w:t>
            </w:r>
          </w:p>
        </w:tc>
      </w:tr>
      <w:tr w:rsidR="00F53921" w:rsidRPr="00F53921" w:rsidTr="00471AED">
        <w:trPr>
          <w:cantSplit/>
          <w:trHeight w:val="410"/>
        </w:trPr>
        <w:tc>
          <w:tcPr>
            <w:tcW w:w="497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numPr>
                <w:ilvl w:val="0"/>
                <w:numId w:val="11"/>
              </w:numPr>
              <w:ind w:right="113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ÜNİTE</w:t>
            </w:r>
          </w:p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99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23-25 EKİM</w:t>
            </w:r>
          </w:p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2757" w:type="dxa"/>
            <w:gridSpan w:val="10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b/>
                <w:spacing w:val="-6"/>
                <w:kern w:val="16"/>
                <w:sz w:val="20"/>
                <w:szCs w:val="20"/>
              </w:rPr>
              <w:t>1.DÖNEM 1.YAZILI</w:t>
            </w:r>
          </w:p>
        </w:tc>
      </w:tr>
      <w:tr w:rsidR="00F53921" w:rsidRPr="00F53921" w:rsidTr="00471AED">
        <w:trPr>
          <w:cantSplit/>
          <w:trHeight w:val="1399"/>
        </w:trPr>
        <w:tc>
          <w:tcPr>
            <w:tcW w:w="497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9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2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VERİ</w:t>
            </w:r>
          </w:p>
        </w:tc>
        <w:tc>
          <w:tcPr>
            <w:tcW w:w="1134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Sütun Grafiği</w:t>
            </w:r>
          </w:p>
        </w:tc>
        <w:tc>
          <w:tcPr>
            <w:tcW w:w="2386" w:type="dxa"/>
            <w:gridSpan w:val="2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1.Sütun grafiğini oluşturur</w:t>
            </w: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2.Sütun grafiğini yorumlar.</w:t>
            </w:r>
          </w:p>
        </w:tc>
        <w:tc>
          <w:tcPr>
            <w:tcW w:w="1583" w:type="dxa"/>
            <w:tcBorders>
              <w:top w:val="single" w:sz="12" w:space="0" w:color="auto"/>
            </w:tcBorders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694" w:type="dxa"/>
            <w:gridSpan w:val="2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sym w:font="Webdings" w:char="0060"/>
            </w:r>
            <w:r w:rsidRPr="00F53921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 xml:space="preserve"> Türkçe dersi “Görsel Okuma ve Görsel Sunu” öğrenme alanı Görsel Sunu </w:t>
            </w:r>
            <w:r w:rsidRPr="00F53921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t>(Kazanım 3,4)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sym w:font="Webdings" w:char="0060"/>
            </w:r>
            <w:r w:rsidRPr="00F53921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Fen ve Teknoloji dersi “Vücudumuz Bilmecesini Çözelim” ünitesi (Kazanım 4.2)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sym w:font="Wingdings" w:char="00C8"/>
            </w:r>
            <w:r w:rsidRPr="00F53921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t xml:space="preserve"> Rehberlik ve Psikolojik Danışma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t>(Kazanım 12)</w:t>
            </w:r>
          </w:p>
        </w:tc>
        <w:tc>
          <w:tcPr>
            <w:tcW w:w="3685" w:type="dxa"/>
            <w:gridSpan w:val="2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Olaylar, öğrencilerin okul içi veya dışı yaşantısından olabilir.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 xml:space="preserve">[!] Sütun grafiği hakkında bilgi verilmeden önce nesne veya şekil grafiği yaptırılır. Öğrencileri yönlendirilerek sütun grafiği oluşturmaları sağlanır.  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Sütun grafiklerinde sütunların genişliklerinin aynı olmasına dikkat edilir.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Grafik eksenlerinin ve grafiğin isimlendirilmesine önem verilir.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Sütun grafikleri içeren gazete kupürleri incelenerek yorumlanabilir.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[!]Yorumlarının gerekçelerini açıklamaları sağlanır.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Değerlendirmede projenin her aşaması (hazırlık, süreç, rapor ve sunu) göz önünde bulundurulmalıdır.</w:t>
            </w:r>
          </w:p>
        </w:tc>
      </w:tr>
      <w:tr w:rsidR="00F53921" w:rsidRPr="00F53921" w:rsidTr="00471AED">
        <w:trPr>
          <w:cantSplit/>
          <w:trHeight w:val="493"/>
        </w:trPr>
        <w:tc>
          <w:tcPr>
            <w:tcW w:w="14746" w:type="dxa"/>
            <w:gridSpan w:val="14"/>
            <w:vAlign w:val="center"/>
          </w:tcPr>
          <w:p w:rsidR="00F53921" w:rsidRPr="00F53921" w:rsidRDefault="00F53921" w:rsidP="00471A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b/>
                <w:sz w:val="20"/>
                <w:szCs w:val="20"/>
              </w:rPr>
              <w:t>1.ÜNİTENİN SÜRESİ        18 EYLÜL – 25 EKİM        28 DERS SAATİ /6 HAFTA</w:t>
            </w:r>
          </w:p>
        </w:tc>
      </w:tr>
      <w:tr w:rsidR="00F53921" w:rsidRPr="00F53921" w:rsidTr="00471AED">
        <w:trPr>
          <w:cantSplit/>
          <w:trHeight w:val="1399"/>
        </w:trPr>
        <w:tc>
          <w:tcPr>
            <w:tcW w:w="497" w:type="dxa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numPr>
                <w:ilvl w:val="0"/>
                <w:numId w:val="11"/>
              </w:numPr>
              <w:ind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ÜNİTE</w:t>
            </w:r>
          </w:p>
        </w:tc>
        <w:tc>
          <w:tcPr>
            <w:tcW w:w="499" w:type="dxa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26-27 EKİM</w:t>
            </w:r>
          </w:p>
        </w:tc>
        <w:tc>
          <w:tcPr>
            <w:tcW w:w="426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2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Toplama İşlemi</w:t>
            </w:r>
          </w:p>
        </w:tc>
        <w:tc>
          <w:tcPr>
            <w:tcW w:w="2386" w:type="dxa"/>
            <w:gridSpan w:val="2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1.En çok dört basamaklı doğal sayılarla toplama işlemini yapar.</w:t>
            </w:r>
          </w:p>
        </w:tc>
        <w:tc>
          <w:tcPr>
            <w:tcW w:w="1583" w:type="dxa"/>
          </w:tcPr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 Üç doğal sayı ile yapılan toplama işleminde sayıların toplanma sırasının değişmesinin sonucu değiştirmediğini işlem yaparak göstermeleri sağlanır.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 xml:space="preserve">[!] Bu sınıfın sayı ve işlem sınırlılıkları içinde kalınır. </w:t>
            </w:r>
          </w:p>
        </w:tc>
      </w:tr>
    </w:tbl>
    <w:p w:rsidR="00F53921" w:rsidRPr="00F53921" w:rsidRDefault="00F53921" w:rsidP="00F53921">
      <w:pPr>
        <w:rPr>
          <w:rFonts w:ascii="Times New Roman" w:hAnsi="Times New Roman" w:cs="Times New Roman"/>
          <w:sz w:val="20"/>
          <w:szCs w:val="20"/>
        </w:rPr>
      </w:pPr>
    </w:p>
    <w:p w:rsidR="00F53921" w:rsidRPr="00F53921" w:rsidRDefault="00F53921" w:rsidP="00F53921">
      <w:pPr>
        <w:ind w:left="57" w:right="57"/>
        <w:rPr>
          <w:rFonts w:ascii="Calibri" w:hAnsi="Calibri" w:cs="Calibri"/>
          <w:b/>
          <w:sz w:val="20"/>
          <w:szCs w:val="20"/>
        </w:rPr>
        <w:sectPr w:rsidR="00F53921" w:rsidRPr="00F53921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98"/>
        <w:gridCol w:w="498"/>
        <w:gridCol w:w="498"/>
        <w:gridCol w:w="498"/>
        <w:gridCol w:w="1181"/>
        <w:gridCol w:w="1646"/>
        <w:gridCol w:w="2196"/>
        <w:gridCol w:w="1853"/>
        <w:gridCol w:w="2356"/>
        <w:gridCol w:w="3656"/>
      </w:tblGrid>
      <w:tr w:rsidR="00F53921" w:rsidRPr="00F53921" w:rsidTr="00471AED">
        <w:trPr>
          <w:cantSplit/>
          <w:trHeight w:val="1762"/>
        </w:trPr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ÖĞRENME ALANI</w:t>
            </w:r>
          </w:p>
        </w:tc>
        <w:tc>
          <w:tcPr>
            <w:tcW w:w="1646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2196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853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BECERİLER VE ÖZELLİKLER</w:t>
            </w:r>
          </w:p>
        </w:tc>
        <w:tc>
          <w:tcPr>
            <w:tcW w:w="2356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DERS İÇİ VE DİĞER DERSLERLE İLİŞKİLENDİRME, ARA DİSİPLİNLER,</w:t>
            </w:r>
          </w:p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ATATÜRKÇÜLÜK</w:t>
            </w:r>
          </w:p>
        </w:tc>
        <w:tc>
          <w:tcPr>
            <w:tcW w:w="3656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AÇIKLAMALAR</w:t>
            </w:r>
          </w:p>
        </w:tc>
      </w:tr>
      <w:tr w:rsidR="00F53921" w:rsidRPr="00F53921" w:rsidTr="00471AED">
        <w:trPr>
          <w:trHeight w:val="1260"/>
        </w:trPr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2.ÜNİTE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30 EKİM-03 KASIM</w:t>
            </w:r>
          </w:p>
        </w:tc>
        <w:tc>
          <w:tcPr>
            <w:tcW w:w="498" w:type="dxa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7</w:t>
            </w: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64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Toplama İşlemi</w:t>
            </w:r>
          </w:p>
        </w:tc>
        <w:tc>
          <w:tcPr>
            <w:tcW w:w="219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1.En çok dört basamaklı doğal sayılarla toplama işlemini yapar.</w:t>
            </w:r>
          </w:p>
        </w:tc>
        <w:tc>
          <w:tcPr>
            <w:tcW w:w="1853" w:type="dxa"/>
            <w:vMerge w:val="restart"/>
            <w:tcBorders>
              <w:top w:val="single" w:sz="12" w:space="0" w:color="auto"/>
            </w:tcBorders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35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6" w:type="dxa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 Üç doğal sayı ile yapılan toplama işleminde sayıların toplanma sırasının değişmesinin sonucu değiştirmediğini işlem yaparak göstermeleri sağlanır.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İşlemlerin doğruluğu, hesap makinesi ile de kontrol ettirilebilir.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 xml:space="preserve">[!] Bu sınıfın sayı ve işlem sınırlılıkları içinde kalınır. 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Verilmeyen farklı rakamlar yerine farklı şekiller veya harfler kullanılır.</w:t>
            </w:r>
          </w:p>
        </w:tc>
      </w:tr>
      <w:tr w:rsidR="00F53921" w:rsidRPr="00F53921" w:rsidTr="00471AED">
        <w:trPr>
          <w:trHeight w:val="1299"/>
        </w:trPr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64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Toplama İşlemi</w:t>
            </w:r>
          </w:p>
        </w:tc>
        <w:tc>
          <w:tcPr>
            <w:tcW w:w="219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2.Toplamı en çok dört basamaklı olan iki doğal sayının toplamını tahmin eder ve tahminini işlem sonucu ile karşılaştırır.</w:t>
            </w:r>
          </w:p>
        </w:tc>
        <w:tc>
          <w:tcPr>
            <w:tcW w:w="1853" w:type="dxa"/>
            <w:vMerge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5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3656" w:type="dxa"/>
            <w:vAlign w:val="center"/>
          </w:tcPr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F53921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]Tahmin ile sonucun karşılaştırılmasında hesap makinesi de kullanılabilir.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</w:p>
        </w:tc>
      </w:tr>
      <w:tr w:rsidR="00F53921" w:rsidRPr="00F53921" w:rsidTr="00471AED">
        <w:trPr>
          <w:trHeight w:val="1299"/>
        </w:trPr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64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Toplama İşlemi</w:t>
            </w:r>
          </w:p>
        </w:tc>
        <w:tc>
          <w:tcPr>
            <w:tcW w:w="219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3.Toplamları en çok dört basamaklı olacak şekilde en çok dört basamaklı doğal sayıları,  100’ün katlarıyla zihinden toplar.</w:t>
            </w: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4.Doğal sayılarla toplama işlemini gerektiren problemleri çözer ve kurar.</w:t>
            </w:r>
          </w:p>
        </w:tc>
        <w:tc>
          <w:tcPr>
            <w:tcW w:w="1853" w:type="dxa"/>
            <w:vMerge/>
          </w:tcPr>
          <w:p w:rsidR="00F53921" w:rsidRPr="00F53921" w:rsidRDefault="00F53921" w:rsidP="00471AED">
            <w:pPr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5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sym w:font="Webdings" w:char="0060"/>
            </w:r>
            <w:r w:rsidRPr="00F53921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Türkçe dersi “Yazma” öğrenme alanı Yazma Kurallarını Uygulama  (Kazanım 4)</w:t>
            </w:r>
          </w:p>
        </w:tc>
        <w:tc>
          <w:tcPr>
            <w:tcW w:w="3656" w:type="dxa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Ardışık doğal sayılar, ardışık tek ve çift doğal sayıların her biriyle işlemler yaptırılır.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Problemlerde bu sınıfın sayı ve işlem sınırlılıkları içinde olmalıdır.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Edinilmiş diğer işlem becerileri ile birlikte başka becerileri kullanmayı gerektiren problemler de çözdürülür ve kurdurulur.</w:t>
            </w:r>
          </w:p>
        </w:tc>
      </w:tr>
      <w:tr w:rsidR="00F53921" w:rsidRPr="00F53921" w:rsidTr="00471AED">
        <w:trPr>
          <w:cantSplit/>
          <w:trHeight w:val="982"/>
        </w:trPr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06 – 10 KASIM</w:t>
            </w:r>
          </w:p>
        </w:tc>
        <w:tc>
          <w:tcPr>
            <w:tcW w:w="498" w:type="dxa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8</w:t>
            </w: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64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Toplama İşlemi</w:t>
            </w:r>
          </w:p>
        </w:tc>
        <w:tc>
          <w:tcPr>
            <w:tcW w:w="219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4.Doğal sayılarla toplama işlemini gerektiren problemleri çözer ve kurar.</w:t>
            </w:r>
          </w:p>
        </w:tc>
        <w:tc>
          <w:tcPr>
            <w:tcW w:w="1853" w:type="dxa"/>
            <w:vMerge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5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3656" w:type="dxa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</w:p>
        </w:tc>
      </w:tr>
      <w:tr w:rsidR="00F53921" w:rsidRPr="00F53921" w:rsidTr="00471AED">
        <w:trPr>
          <w:cantSplit/>
          <w:trHeight w:val="1264"/>
        </w:trPr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64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Çıkarma İşlemi</w:t>
            </w:r>
          </w:p>
        </w:tc>
        <w:tc>
          <w:tcPr>
            <w:tcW w:w="219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1.En çok dört basamaklı doğal sayılarla çıkarma işlemini yapar.</w:t>
            </w:r>
          </w:p>
        </w:tc>
        <w:tc>
          <w:tcPr>
            <w:tcW w:w="1853" w:type="dxa"/>
            <w:vMerge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56" w:type="dxa"/>
            <w:vAlign w:val="center"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656" w:type="dxa"/>
            <w:vAlign w:val="center"/>
          </w:tcPr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[!] Ara basamaklarında sıfır olan sayılarla da çıkarma işlemi yaptırılır.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[!]Bu sınıfın sayı ve işlem sınırlılıkları içinde kalınır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 xml:space="preserve">[!] Verilmeyen farklı rakamlar yerine farklı şekiller veya harfler kullanılır. </w:t>
            </w:r>
          </w:p>
        </w:tc>
      </w:tr>
    </w:tbl>
    <w:p w:rsidR="00F53921" w:rsidRPr="00F53921" w:rsidRDefault="00F53921" w:rsidP="00F53921">
      <w:pPr>
        <w:rPr>
          <w:rFonts w:ascii="Calibri" w:hAnsi="Calibri" w:cs="Calibri"/>
          <w:sz w:val="20"/>
          <w:szCs w:val="20"/>
        </w:rPr>
      </w:pPr>
    </w:p>
    <w:p w:rsidR="00F53921" w:rsidRPr="00F53921" w:rsidRDefault="00F53921" w:rsidP="00F53921">
      <w:pPr>
        <w:ind w:left="57" w:right="57"/>
        <w:rPr>
          <w:rFonts w:ascii="Calibri" w:hAnsi="Calibri" w:cs="Calibri"/>
          <w:b/>
          <w:sz w:val="20"/>
          <w:szCs w:val="20"/>
        </w:rPr>
        <w:sectPr w:rsidR="00F53921" w:rsidRPr="00F53921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98"/>
        <w:gridCol w:w="498"/>
        <w:gridCol w:w="498"/>
        <w:gridCol w:w="498"/>
        <w:gridCol w:w="1181"/>
        <w:gridCol w:w="1490"/>
        <w:gridCol w:w="2369"/>
        <w:gridCol w:w="1742"/>
        <w:gridCol w:w="2410"/>
        <w:gridCol w:w="3696"/>
      </w:tblGrid>
      <w:tr w:rsidR="00F53921" w:rsidRPr="00F53921" w:rsidTr="00471AED">
        <w:trPr>
          <w:cantSplit/>
          <w:trHeight w:val="1813"/>
        </w:trPr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ÖĞRENME ALANI</w:t>
            </w:r>
          </w:p>
        </w:tc>
        <w:tc>
          <w:tcPr>
            <w:tcW w:w="1490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2369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742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BECERİLER VE ÖZELLİKLER</w:t>
            </w:r>
          </w:p>
        </w:tc>
        <w:tc>
          <w:tcPr>
            <w:tcW w:w="2410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DERS İÇİ VE DİĞER DERSLERLE İLİŞKİLENDİRME, ARA DİSİPLİNLER,</w:t>
            </w:r>
          </w:p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ATATÜRKÇÜLÜK</w:t>
            </w:r>
          </w:p>
        </w:tc>
        <w:tc>
          <w:tcPr>
            <w:tcW w:w="3696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AÇIKLAMALAR</w:t>
            </w:r>
          </w:p>
        </w:tc>
      </w:tr>
      <w:tr w:rsidR="00F53921" w:rsidRPr="00F53921" w:rsidTr="00471AED">
        <w:trPr>
          <w:trHeight w:val="835"/>
        </w:trPr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numPr>
                <w:ilvl w:val="0"/>
                <w:numId w:val="13"/>
              </w:numPr>
              <w:ind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13 – 17 KASIM</w:t>
            </w:r>
          </w:p>
        </w:tc>
        <w:tc>
          <w:tcPr>
            <w:tcW w:w="498" w:type="dxa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9</w:t>
            </w: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Çıkarma İşlemi</w:t>
            </w:r>
          </w:p>
        </w:tc>
        <w:tc>
          <w:tcPr>
            <w:tcW w:w="2369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1.En çok dört basamaklı doğal sayılarla çıkarma işlemini yapar.</w:t>
            </w:r>
          </w:p>
        </w:tc>
        <w:tc>
          <w:tcPr>
            <w:tcW w:w="1742" w:type="dxa"/>
            <w:vMerge w:val="restar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410" w:type="dxa"/>
            <w:vAlign w:val="center"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696" w:type="dxa"/>
            <w:vAlign w:val="center"/>
          </w:tcPr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[!] Ara basamaklarında sıfır olan sayılarla da çıkarma işlemi yaptırılır.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[!]Bu sınıfın sayı ve işlem sınırlılıkları içinde kalınır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 xml:space="preserve">[!] Verilmeyen farklı rakamlar yerine farklı şekiller veya harfler kullanılır. </w:t>
            </w:r>
          </w:p>
        </w:tc>
      </w:tr>
      <w:tr w:rsidR="00F53921" w:rsidRPr="00F53921" w:rsidTr="00471AED">
        <w:trPr>
          <w:trHeight w:val="835"/>
        </w:trPr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numPr>
                <w:ilvl w:val="0"/>
                <w:numId w:val="13"/>
              </w:numPr>
              <w:ind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Çıkarma İşlemi</w:t>
            </w:r>
          </w:p>
        </w:tc>
        <w:tc>
          <w:tcPr>
            <w:tcW w:w="2369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2.En çok üç basamaklı iki doğal sayının farkını tahmin eder, tahminini işlem sonucu ile karşılaştırır.</w:t>
            </w:r>
          </w:p>
        </w:tc>
        <w:tc>
          <w:tcPr>
            <w:tcW w:w="1742" w:type="dxa"/>
            <w:vMerge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3696" w:type="dxa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F53921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] Çıkarma işleminin sonucunun tahminini gerektiren durumlara örnekler verdirilir.</w:t>
            </w:r>
          </w:p>
        </w:tc>
      </w:tr>
      <w:tr w:rsidR="00F53921" w:rsidRPr="00F53921" w:rsidTr="00471AED">
        <w:trPr>
          <w:trHeight w:val="1254"/>
        </w:trPr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numPr>
                <w:ilvl w:val="0"/>
                <w:numId w:val="13"/>
              </w:numPr>
              <w:ind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Çıkarma İşlemi</w:t>
            </w:r>
          </w:p>
        </w:tc>
        <w:tc>
          <w:tcPr>
            <w:tcW w:w="2369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3.Üç basamaklı doğal sayılardan, 100’ün katı olan doğal sayıları zihinden çıkarır.</w:t>
            </w: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4.Doğal sayılarla çıkarma işlemini gerektiren problemleri çözer ve kurar.</w:t>
            </w:r>
          </w:p>
        </w:tc>
        <w:tc>
          <w:tcPr>
            <w:tcW w:w="1742" w:type="dxa"/>
            <w:vMerge/>
          </w:tcPr>
          <w:p w:rsidR="00F53921" w:rsidRPr="00F53921" w:rsidRDefault="00F53921" w:rsidP="00471AED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()Zaman ölçme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sym w:font="Webdings" w:char="0060"/>
            </w:r>
            <w:r w:rsidRPr="00F53921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Türkçe dersi “Yazma” öğrenme alanı Yazma Kurallarını Uygulama (kazanım4)</w:t>
            </w:r>
          </w:p>
        </w:tc>
        <w:tc>
          <w:tcPr>
            <w:tcW w:w="3696" w:type="dxa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Problemlerde bu sınıfın sayı ve işlem sınırlılıkları içinde olmalıdır.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Edinilmiş diğer işlem becerileri ile birlikte başka becerileri kullanmayı gerektiren problemler de çözdürülür ve kurdurulur.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Doğal sayılarla en çok üç işlemil problemler çözdürülür ve kurdurulur.</w:t>
            </w:r>
          </w:p>
        </w:tc>
      </w:tr>
      <w:tr w:rsidR="00F53921" w:rsidRPr="00F53921" w:rsidTr="00471AED">
        <w:trPr>
          <w:cantSplit/>
          <w:trHeight w:val="1199"/>
        </w:trPr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2.ÜNİTE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20 – 24 KASIM</w:t>
            </w:r>
          </w:p>
        </w:tc>
        <w:tc>
          <w:tcPr>
            <w:tcW w:w="498" w:type="dxa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10</w:t>
            </w: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Çıkarma İşlemi</w:t>
            </w:r>
          </w:p>
        </w:tc>
        <w:tc>
          <w:tcPr>
            <w:tcW w:w="2369" w:type="dxa"/>
            <w:vAlign w:val="center"/>
          </w:tcPr>
          <w:p w:rsidR="00F53921" w:rsidRPr="00F53921" w:rsidRDefault="00F53921" w:rsidP="00471AED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4.Doğal sayılarla çıkarma işlemini gerektiren problemleri çözer ve kurar.</w:t>
            </w:r>
          </w:p>
        </w:tc>
        <w:tc>
          <w:tcPr>
            <w:tcW w:w="1742" w:type="dxa"/>
            <w:vMerge/>
          </w:tcPr>
          <w:p w:rsidR="00F53921" w:rsidRPr="00F53921" w:rsidRDefault="00F53921" w:rsidP="00471AED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()Zaman ölçme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sym w:font="Webdings" w:char="0060"/>
            </w:r>
            <w:r w:rsidRPr="00F53921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Türkçe dersi “Yazma” öğrenme alanı Yazma Kurallarını Uygulama (kazanım4)</w:t>
            </w:r>
          </w:p>
        </w:tc>
        <w:tc>
          <w:tcPr>
            <w:tcW w:w="3696" w:type="dxa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Problemlerde bu sınıfın sayı ve işlem sınırlılıkları içinde olmalıdır.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Edinilmiş diğer işlem becerileri ile birlikte başka becerileri kullanmayı gerektiren problemler de çözdürülür ve kurdurulur.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Doğal sayılarla en çok üç işlemil problemler çözdürülür ve kurdurulur.</w:t>
            </w:r>
          </w:p>
        </w:tc>
      </w:tr>
      <w:tr w:rsidR="00F53921" w:rsidRPr="00F53921" w:rsidTr="00471AED">
        <w:trPr>
          <w:cantSplit/>
          <w:trHeight w:val="1424"/>
        </w:trPr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49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2369" w:type="dxa"/>
            <w:vAlign w:val="center"/>
          </w:tcPr>
          <w:p w:rsidR="00F53921" w:rsidRPr="00F53921" w:rsidRDefault="00F53921" w:rsidP="00471AED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 xml:space="preserve">1. Üçgen, kare ve dikdörtgeni isimlendirir.  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2. Üçgen, kare ve dikdörtgenin kenarlarını isimlendirir</w:t>
            </w:r>
          </w:p>
        </w:tc>
        <w:tc>
          <w:tcPr>
            <w:tcW w:w="1742" w:type="dxa"/>
            <w:vMerge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3696" w:type="dxa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color w:val="000000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sz w:val="20"/>
                <w:szCs w:val="20"/>
              </w:rPr>
              <w:t>[!]</w:t>
            </w:r>
            <w:r w:rsidRPr="00F53921">
              <w:rPr>
                <w:rFonts w:ascii="Calibri" w:hAnsi="Calibri" w:cstheme="minorHAnsi"/>
                <w:color w:val="000000"/>
                <w:spacing w:val="-6"/>
                <w:sz w:val="20"/>
                <w:szCs w:val="20"/>
              </w:rPr>
              <w:t>Üçgen, kare ve dikdörtgen isimlendirilirken harfler alfabetik sıraya uygun seçilmeyebilir.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color w:val="000000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sz w:val="20"/>
                <w:szCs w:val="20"/>
              </w:rPr>
              <w:t>[!]</w:t>
            </w:r>
            <w:r w:rsidRPr="00F53921">
              <w:rPr>
                <w:rFonts w:ascii="Calibri" w:hAnsi="Calibri" w:cstheme="minorHAnsi"/>
                <w:color w:val="000000"/>
                <w:spacing w:val="-6"/>
                <w:sz w:val="20"/>
                <w:szCs w:val="20"/>
              </w:rPr>
              <w:t xml:space="preserve">Kare ve dikdörtgen sembolle gösterilmez. Üçgeni sembolle gösterirken çizgi modeli olan  "Δ"   kullandırılır. 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sz w:val="20"/>
                <w:szCs w:val="20"/>
              </w:rPr>
              <w:t>[!]Üçgen, kare ve dikdörtgenin kenarlarının aynı zamanda bir doğru parçası olduğu vurgulanır.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sz w:val="20"/>
                <w:szCs w:val="20"/>
              </w:rPr>
              <w:t>[!]Uçları A, B olan doğru parçası;</w:t>
            </w:r>
            <w:r w:rsidRPr="00F53921">
              <w:rPr>
                <w:rFonts w:ascii="Calibri" w:hAnsi="Calibri" w:cstheme="minorHAnsi"/>
                <w:spacing w:val="-6"/>
                <w:sz w:val="20"/>
                <w:szCs w:val="20"/>
                <w:vertAlign w:val="subscript"/>
              </w:rPr>
              <w:object w:dxaOrig="3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5pt;height:15pt" o:ole="">
                  <v:imagedata r:id="rId7" o:title=""/>
                </v:shape>
                <o:OLEObject Type="Embed" ProgID="Equation.3" ShapeID="_x0000_i1025" DrawAspect="Content" ObjectID="_1567362003" r:id="rId8"/>
              </w:object>
            </w:r>
            <w:r w:rsidRPr="00F53921">
              <w:rPr>
                <w:rFonts w:ascii="Calibri" w:hAnsi="Calibri" w:cstheme="minorHAnsi"/>
                <w:spacing w:val="-6"/>
                <w:sz w:val="20"/>
                <w:szCs w:val="20"/>
              </w:rPr>
              <w:t xml:space="preserve"> veya </w:t>
            </w:r>
            <w:r w:rsidRPr="00F53921">
              <w:rPr>
                <w:rFonts w:ascii="Calibri" w:hAnsi="Calibri" w:cstheme="minorHAnsi"/>
                <w:spacing w:val="-6"/>
                <w:sz w:val="20"/>
                <w:szCs w:val="20"/>
                <w:vertAlign w:val="subscript"/>
              </w:rPr>
              <w:object w:dxaOrig="400" w:dyaOrig="279">
                <v:shape id="_x0000_i1026" type="#_x0000_t75" style="width:20.25pt;height:14.25pt" o:ole="">
                  <v:imagedata r:id="rId9" o:title=""/>
                </v:shape>
                <o:OLEObject Type="Embed" ProgID="Equation.3" ShapeID="_x0000_i1026" DrawAspect="Content" ObjectID="_1567362004" r:id="rId10"/>
              </w:object>
            </w:r>
            <w:r w:rsidRPr="00F53921">
              <w:rPr>
                <w:rFonts w:ascii="Calibri" w:hAnsi="Calibri" w:cstheme="minorHAnsi"/>
                <w:spacing w:val="-6"/>
                <w:sz w:val="20"/>
                <w:szCs w:val="20"/>
              </w:rPr>
              <w:t xml:space="preserve"> ile temsil edildiğinde uzunluğu, sırasıyla AB veya </w:t>
            </w:r>
            <w:r w:rsidRPr="00F53921">
              <w:rPr>
                <w:rFonts w:ascii="Calibri" w:hAnsi="Calibri" w:cstheme="minorHAnsi"/>
                <w:spacing w:val="-6"/>
                <w:sz w:val="20"/>
                <w:szCs w:val="20"/>
                <w:vertAlign w:val="subscript"/>
              </w:rPr>
              <w:object w:dxaOrig="340" w:dyaOrig="279">
                <v:shape id="_x0000_i1027" type="#_x0000_t75" style="width:16.5pt;height:14.25pt" o:ole="">
                  <v:imagedata r:id="rId11" o:title=""/>
                </v:shape>
                <o:OLEObject Type="Embed" ProgID="Equation.3" ShapeID="_x0000_i1027" DrawAspect="Content" ObjectID="_1567362005" r:id="rId12"/>
              </w:object>
            </w:r>
            <w:r w:rsidRPr="00F53921">
              <w:rPr>
                <w:rFonts w:ascii="Calibri" w:hAnsi="Calibri" w:cstheme="minorHAnsi"/>
                <w:spacing w:val="-6"/>
                <w:sz w:val="20"/>
                <w:szCs w:val="20"/>
              </w:rPr>
              <w:t xml:space="preserve"> ile gösterildiği belirtilir.</w:t>
            </w:r>
          </w:p>
        </w:tc>
      </w:tr>
    </w:tbl>
    <w:p w:rsidR="00F53921" w:rsidRPr="00F53921" w:rsidRDefault="00F53921" w:rsidP="00F53921">
      <w:pPr>
        <w:jc w:val="center"/>
        <w:rPr>
          <w:rFonts w:ascii="Calibri" w:hAnsi="Calibri" w:cs="Calibri"/>
          <w:spacing w:val="-6"/>
          <w:kern w:val="16"/>
          <w:sz w:val="20"/>
          <w:szCs w:val="20"/>
        </w:rPr>
        <w:sectPr w:rsidR="00F53921" w:rsidRPr="00F53921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06"/>
        <w:gridCol w:w="505"/>
        <w:gridCol w:w="505"/>
        <w:gridCol w:w="511"/>
        <w:gridCol w:w="1201"/>
        <w:gridCol w:w="1488"/>
        <w:gridCol w:w="2469"/>
        <w:gridCol w:w="1733"/>
        <w:gridCol w:w="2157"/>
        <w:gridCol w:w="4051"/>
      </w:tblGrid>
      <w:tr w:rsidR="00F53921" w:rsidRPr="00F53921" w:rsidTr="00471AED">
        <w:trPr>
          <w:cantSplit/>
          <w:trHeight w:val="1813"/>
          <w:jc w:val="center"/>
        </w:trPr>
        <w:tc>
          <w:tcPr>
            <w:tcW w:w="167" w:type="pct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ÜNİTE NUMARASI</w:t>
            </w:r>
          </w:p>
        </w:tc>
        <w:tc>
          <w:tcPr>
            <w:tcW w:w="167" w:type="pct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AYLAR</w:t>
            </w:r>
          </w:p>
        </w:tc>
        <w:tc>
          <w:tcPr>
            <w:tcW w:w="167" w:type="pct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HAFTA</w:t>
            </w:r>
          </w:p>
        </w:tc>
        <w:tc>
          <w:tcPr>
            <w:tcW w:w="169" w:type="pct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SÜRE (Ders Saati)</w:t>
            </w:r>
          </w:p>
        </w:tc>
        <w:tc>
          <w:tcPr>
            <w:tcW w:w="397" w:type="pc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ÖĞRENME ALANI</w:t>
            </w:r>
          </w:p>
        </w:tc>
        <w:tc>
          <w:tcPr>
            <w:tcW w:w="492" w:type="pc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816" w:type="pc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573" w:type="pc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BECERİLER VE ÖZELLİKLER</w:t>
            </w:r>
          </w:p>
        </w:tc>
        <w:tc>
          <w:tcPr>
            <w:tcW w:w="713" w:type="pc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DERS İÇİ VE DİĞER DERSLERLE İLİŞKİLENDİRME, ARA DİSİPLİNLER,</w:t>
            </w:r>
          </w:p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ATATÜRKÇÜLÜK</w:t>
            </w:r>
          </w:p>
        </w:tc>
        <w:tc>
          <w:tcPr>
            <w:tcW w:w="1339" w:type="pc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AÇIKLAMALAR</w:t>
            </w:r>
          </w:p>
        </w:tc>
      </w:tr>
      <w:tr w:rsidR="00F53921" w:rsidRPr="00F53921" w:rsidTr="00471AED">
        <w:trPr>
          <w:cantSplit/>
          <w:trHeight w:val="818"/>
          <w:jc w:val="center"/>
        </w:trPr>
        <w:tc>
          <w:tcPr>
            <w:tcW w:w="167" w:type="pct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113"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2.ÜNİTE</w:t>
            </w:r>
          </w:p>
        </w:tc>
        <w:tc>
          <w:tcPr>
            <w:tcW w:w="167" w:type="pct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27 KASIM-01 ARALIK</w:t>
            </w:r>
          </w:p>
        </w:tc>
        <w:tc>
          <w:tcPr>
            <w:tcW w:w="167" w:type="pct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11</w:t>
            </w:r>
          </w:p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9" w:type="pc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397" w:type="pc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492" w:type="pc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816" w:type="pct"/>
            <w:vAlign w:val="center"/>
          </w:tcPr>
          <w:p w:rsidR="00F53921" w:rsidRPr="00F53921" w:rsidRDefault="00F53921" w:rsidP="00471AED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3. Kare ve dikdörtgenin, kenar ve açı özelliklerini belirler.</w:t>
            </w:r>
          </w:p>
        </w:tc>
        <w:tc>
          <w:tcPr>
            <w:tcW w:w="573" w:type="pct"/>
            <w:vMerge w:val="restart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339" w:type="pct"/>
            <w:vAlign w:val="center"/>
          </w:tcPr>
          <w:p w:rsidR="00F53921" w:rsidRPr="00F53921" w:rsidRDefault="00F53921" w:rsidP="00471AED">
            <w:pPr>
              <w:tabs>
                <w:tab w:val="left" w:pos="900"/>
                <w:tab w:val="center" w:pos="4536"/>
                <w:tab w:val="right" w:pos="9072"/>
              </w:tabs>
              <w:jc w:val="both"/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F53921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[!]Farklı duruşlardaki kare ve dikdörtgenin özelliklerinin değişmeyeceği vurgulanır.</w:t>
            </w:r>
          </w:p>
        </w:tc>
      </w:tr>
      <w:tr w:rsidR="00F53921" w:rsidRPr="00F53921" w:rsidTr="00471AED">
        <w:trPr>
          <w:cantSplit/>
          <w:trHeight w:val="662"/>
          <w:jc w:val="center"/>
        </w:trPr>
        <w:tc>
          <w:tcPr>
            <w:tcW w:w="167" w:type="pct"/>
            <w:vMerge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7" w:type="pct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7" w:type="pct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9" w:type="pc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397" w:type="pc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492" w:type="pc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816" w:type="pct"/>
            <w:vAlign w:val="center"/>
          </w:tcPr>
          <w:p w:rsidR="00F53921" w:rsidRPr="00F53921" w:rsidRDefault="00F53921" w:rsidP="00471AED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4. Köşegeni belirler.</w:t>
            </w:r>
          </w:p>
        </w:tc>
        <w:tc>
          <w:tcPr>
            <w:tcW w:w="573" w:type="pct"/>
            <w:vMerge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339" w:type="pct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sz w:val="20"/>
                <w:szCs w:val="20"/>
              </w:rPr>
              <w:t>[!]Kenar ile köşegen arasındaki fark vurgulanır.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sz w:val="20"/>
                <w:szCs w:val="20"/>
              </w:rPr>
              <w:t>[!]Üçgenin köşegeni olmadığı belirtilir.</w:t>
            </w:r>
          </w:p>
        </w:tc>
      </w:tr>
      <w:tr w:rsidR="00F53921" w:rsidRPr="00F53921" w:rsidTr="00471AED">
        <w:trPr>
          <w:cantSplit/>
          <w:trHeight w:val="418"/>
          <w:jc w:val="center"/>
        </w:trPr>
        <w:tc>
          <w:tcPr>
            <w:tcW w:w="167" w:type="pct"/>
            <w:vMerge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7" w:type="pct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7" w:type="pct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4329" w:type="pct"/>
            <w:gridSpan w:val="6"/>
            <w:shd w:val="clear" w:color="auto" w:fill="auto"/>
            <w:vAlign w:val="center"/>
          </w:tcPr>
          <w:p w:rsidR="00F53921" w:rsidRPr="00F53921" w:rsidRDefault="00F53921" w:rsidP="00471A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b/>
                <w:sz w:val="20"/>
                <w:szCs w:val="20"/>
              </w:rPr>
              <w:t>1. DÖNEM 2. YAZILI</w:t>
            </w:r>
          </w:p>
        </w:tc>
      </w:tr>
      <w:tr w:rsidR="00F53921" w:rsidRPr="00F53921" w:rsidTr="00471AED">
        <w:trPr>
          <w:cantSplit/>
          <w:trHeight w:val="1116"/>
          <w:jc w:val="center"/>
        </w:trPr>
        <w:tc>
          <w:tcPr>
            <w:tcW w:w="167" w:type="pct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bookmarkStart w:id="1" w:name="_Hlk492662781"/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2.ÜNİTE</w:t>
            </w:r>
          </w:p>
        </w:tc>
        <w:tc>
          <w:tcPr>
            <w:tcW w:w="167" w:type="pct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04 – 08 ARALIK</w:t>
            </w:r>
          </w:p>
        </w:tc>
        <w:tc>
          <w:tcPr>
            <w:tcW w:w="167" w:type="pct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12</w:t>
            </w:r>
          </w:p>
        </w:tc>
        <w:tc>
          <w:tcPr>
            <w:tcW w:w="169" w:type="pc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397" w:type="pc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492" w:type="pc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816" w:type="pct"/>
            <w:vAlign w:val="center"/>
          </w:tcPr>
          <w:p w:rsidR="00F53921" w:rsidRPr="00F53921" w:rsidRDefault="00F53921" w:rsidP="00471AED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5.Üçgenleri kenar uzunluklarına göre sınıflandırır</w:t>
            </w:r>
          </w:p>
        </w:tc>
        <w:tc>
          <w:tcPr>
            <w:tcW w:w="573" w:type="pct"/>
            <w:vMerge w:val="restar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713" w:type="pc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339" w:type="pct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</w:p>
        </w:tc>
      </w:tr>
      <w:bookmarkEnd w:id="1"/>
      <w:tr w:rsidR="00F53921" w:rsidRPr="00F53921" w:rsidTr="00471AED">
        <w:trPr>
          <w:cantSplit/>
          <w:trHeight w:val="946"/>
          <w:jc w:val="center"/>
        </w:trPr>
        <w:tc>
          <w:tcPr>
            <w:tcW w:w="167" w:type="pct"/>
            <w:vMerge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7" w:type="pct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7" w:type="pct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9" w:type="pc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397" w:type="pc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492" w:type="pc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816" w:type="pct"/>
            <w:vAlign w:val="center"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spacing w:val="-6"/>
                <w:kern w:val="16"/>
                <w:sz w:val="20"/>
                <w:szCs w:val="20"/>
                <w:lang w:eastAsia="tr-TR"/>
              </w:rPr>
            </w:pPr>
            <w:r w:rsidRPr="00F53921">
              <w:rPr>
                <w:rFonts w:asciiTheme="minorHAnsi" w:eastAsia="Times New Roman" w:hAnsiTheme="minorHAnsi" w:cstheme="minorHAnsi"/>
                <w:spacing w:val="-6"/>
                <w:kern w:val="16"/>
                <w:sz w:val="20"/>
                <w:szCs w:val="20"/>
                <w:lang w:eastAsia="tr-TR"/>
              </w:rPr>
              <w:t>6. Üçgenleri açı ölçülerine göre sınıflandırır.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339" w:type="pct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sz w:val="20"/>
                <w:szCs w:val="20"/>
              </w:rPr>
              <w:t>[!]Farklı duruşlardaki üçgenlerin özelliklerinin değişmeyeceği vurgulanır.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sz w:val="20"/>
                <w:szCs w:val="20"/>
              </w:rPr>
              <w:t>Modeldeki açıların karışmaması için üçgen köşelerin düz kestirilmez.</w:t>
            </w:r>
          </w:p>
        </w:tc>
      </w:tr>
      <w:tr w:rsidR="00F53921" w:rsidRPr="00F53921" w:rsidTr="00471AED">
        <w:trPr>
          <w:cantSplit/>
          <w:trHeight w:val="2253"/>
          <w:jc w:val="center"/>
        </w:trPr>
        <w:tc>
          <w:tcPr>
            <w:tcW w:w="167" w:type="pct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2.ÜNİTE</w:t>
            </w:r>
          </w:p>
        </w:tc>
        <w:tc>
          <w:tcPr>
            <w:tcW w:w="167" w:type="pc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11 – 15 ARALIK</w:t>
            </w:r>
          </w:p>
        </w:tc>
        <w:tc>
          <w:tcPr>
            <w:tcW w:w="167" w:type="pc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13</w:t>
            </w:r>
          </w:p>
        </w:tc>
        <w:tc>
          <w:tcPr>
            <w:tcW w:w="169" w:type="pc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397" w:type="pc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492" w:type="pc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816" w:type="pct"/>
            <w:vAlign w:val="center"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spacing w:val="-6"/>
                <w:kern w:val="16"/>
                <w:sz w:val="20"/>
                <w:szCs w:val="20"/>
                <w:lang w:eastAsia="tr-TR"/>
              </w:rPr>
            </w:pP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7. Üçgeni iç açılarının ölçülerinin toplamını belirler</w:t>
            </w:r>
          </w:p>
        </w:tc>
        <w:tc>
          <w:tcPr>
            <w:tcW w:w="573" w:type="pct"/>
            <w:vMerge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339" w:type="pct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sz w:val="20"/>
                <w:szCs w:val="20"/>
              </w:rPr>
              <w:t>[!]Farklı duruşlardaki üçgenlerin özelliklerinin değişmeyeceği vurgulanır.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sz w:val="20"/>
                <w:szCs w:val="20"/>
              </w:rPr>
              <w:t>Modeldeki açıların karışmaması için üçgen köşelerin düz kestirilmez.</w:t>
            </w:r>
          </w:p>
        </w:tc>
      </w:tr>
    </w:tbl>
    <w:p w:rsidR="00F53921" w:rsidRPr="00F53921" w:rsidRDefault="00F53921" w:rsidP="00F53921">
      <w:pPr>
        <w:jc w:val="center"/>
        <w:rPr>
          <w:rFonts w:ascii="Calibri" w:hAnsi="Calibri" w:cs="Calibri"/>
          <w:sz w:val="20"/>
          <w:szCs w:val="20"/>
        </w:rPr>
      </w:pPr>
    </w:p>
    <w:p w:rsidR="00F53921" w:rsidRPr="00F53921" w:rsidRDefault="00F53921" w:rsidP="00F53921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53921" w:rsidRPr="00F53921" w:rsidRDefault="00F53921" w:rsidP="00F53921">
      <w:pPr>
        <w:ind w:left="57" w:right="57"/>
        <w:rPr>
          <w:rFonts w:ascii="Calibri" w:hAnsi="Calibri" w:cs="Calibri"/>
          <w:b/>
          <w:sz w:val="20"/>
          <w:szCs w:val="20"/>
        </w:rPr>
        <w:sectPr w:rsidR="00F53921" w:rsidRPr="00F53921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98"/>
        <w:gridCol w:w="498"/>
        <w:gridCol w:w="498"/>
        <w:gridCol w:w="498"/>
        <w:gridCol w:w="1181"/>
        <w:gridCol w:w="1651"/>
        <w:gridCol w:w="2206"/>
        <w:gridCol w:w="1744"/>
        <w:gridCol w:w="2126"/>
        <w:gridCol w:w="3980"/>
      </w:tblGrid>
      <w:tr w:rsidR="00F53921" w:rsidRPr="00F53921" w:rsidTr="00471AED">
        <w:trPr>
          <w:cantSplit/>
          <w:trHeight w:val="1762"/>
        </w:trPr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ÖĞRENME ALANI</w:t>
            </w:r>
          </w:p>
        </w:tc>
        <w:tc>
          <w:tcPr>
            <w:tcW w:w="1651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2206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744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BECERİLER VE ÖZELLİKLER</w:t>
            </w:r>
          </w:p>
        </w:tc>
        <w:tc>
          <w:tcPr>
            <w:tcW w:w="2126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DERS İÇİ VE DİĞER DERSLERLE İLİŞKİLENDİRME, ARA DİSİPLİNLER,</w:t>
            </w:r>
          </w:p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AÇIKLAMALAR</w:t>
            </w:r>
          </w:p>
        </w:tc>
      </w:tr>
      <w:tr w:rsidR="00F53921" w:rsidRPr="00F53921" w:rsidTr="00471AED">
        <w:trPr>
          <w:cantSplit/>
          <w:trHeight w:val="1544"/>
        </w:trPr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2.ÜNİTE</w:t>
            </w:r>
          </w:p>
        </w:tc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11 – 15 ARALIK</w:t>
            </w: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13</w:t>
            </w: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65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2206" w:type="dxa"/>
            <w:vAlign w:val="center"/>
          </w:tcPr>
          <w:p w:rsidR="00F53921" w:rsidRPr="00F53921" w:rsidRDefault="00F53921" w:rsidP="00471AED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8. Açıölçer, gönye veya cetvel kullanarak dik üçgen, kare ve dikdörtgeni çizer</w:t>
            </w:r>
          </w:p>
        </w:tc>
        <w:tc>
          <w:tcPr>
            <w:tcW w:w="1744" w:type="dxa"/>
            <w:vMerge w:val="restar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12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3980" w:type="dxa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sz w:val="20"/>
                <w:szCs w:val="20"/>
              </w:rPr>
              <w:t>[!]Dik üçgende hipotenüsten söz edilmez.</w:t>
            </w:r>
          </w:p>
        </w:tc>
      </w:tr>
      <w:tr w:rsidR="00F53921" w:rsidRPr="00F53921" w:rsidTr="00471AED">
        <w:trPr>
          <w:cantSplit/>
          <w:trHeight w:val="842"/>
        </w:trPr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2.ÜNİTE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18 – 22 ARALIK</w:t>
            </w:r>
          </w:p>
        </w:tc>
        <w:tc>
          <w:tcPr>
            <w:tcW w:w="498" w:type="dxa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14</w:t>
            </w: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5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220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1.Atatürk’ün önderliğinde ölçme birimlerine getirilen yeniliklerin gerekliliğini nedenleriyle açıklar.</w:t>
            </w:r>
          </w:p>
        </w:tc>
        <w:tc>
          <w:tcPr>
            <w:tcW w:w="1744" w:type="dxa"/>
            <w:vMerge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  <w:vAlign w:val="center"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F53921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Atatürk’ün ölçülerle ilgili olarak getirdiği yeniliklerin tarihlerini içeren problemleri problem çözme basamakları kullanılarak çözdürülür ve bu tarihlerle ilgili problemler kurdurulur.</w:t>
            </w:r>
          </w:p>
        </w:tc>
        <w:tc>
          <w:tcPr>
            <w:tcW w:w="3980" w:type="dxa"/>
            <w:vAlign w:val="center"/>
          </w:tcPr>
          <w:p w:rsidR="00F53921" w:rsidRPr="00F53921" w:rsidRDefault="00F53921" w:rsidP="00471AED">
            <w:pPr>
              <w:rPr>
                <w:rFonts w:asciiTheme="minorHAnsi" w:hAnsiTheme="minorHAnsi" w:cstheme="minorHAnsi"/>
                <w:spacing w:val="-8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[</w:t>
            </w:r>
            <w:r w:rsidRPr="00F53921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>!</w:t>
            </w:r>
            <w:r w:rsidRPr="00F53921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] Bu sınıftaki ölçme birimleriyle sınırlı kalınır.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pacing w:val="-8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[</w:t>
            </w:r>
            <w:r w:rsidRPr="00F53921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>!</w:t>
            </w:r>
            <w:r w:rsidRPr="00F53921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] Atatürk’ün ölçülerle ilgili olarak getirdiği yeniliklerin tarihlerini içeren problemleri problem çözme basamakları kullanılarak çözdürülür ve bu tarihlerle ilgili problemler kurdurulur.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[</w:t>
            </w:r>
            <w:r w:rsidRPr="00F53921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>!</w:t>
            </w:r>
            <w:r w:rsidRPr="00F53921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]Ölçme araçlarının ve birimlerinin sergilendiği arkeoloji, etnografya ve cumhuriyet müzelerine gezi düzenlenerek ve buralarda yer alan uzunluk, tartma, zaman ve sıvı ölçme araçları inceletilerek yeniliklerin gerekliliği nedenleriyle tartışılabilir.</w:t>
            </w:r>
          </w:p>
        </w:tc>
      </w:tr>
      <w:tr w:rsidR="00F53921" w:rsidRPr="00F53921" w:rsidTr="00471AED">
        <w:trPr>
          <w:cantSplit/>
          <w:trHeight w:val="946"/>
        </w:trPr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5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220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2.Standart uzunluk ölçme birimlerinden kilometre ve milimetrenin kullanım alanlarını belirtir.</w:t>
            </w:r>
          </w:p>
        </w:tc>
        <w:tc>
          <w:tcPr>
            <w:tcW w:w="1744" w:type="dxa"/>
            <w:vMerge/>
          </w:tcPr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8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53921" w:rsidRPr="00F53921" w:rsidTr="00471AED">
        <w:trPr>
          <w:cantSplit/>
          <w:trHeight w:val="1120"/>
        </w:trPr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5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220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3.Milimetre-santimetre, santimetre-metre ve metre-kilometre arasındaki ilişkileri açıklar.</w:t>
            </w: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4.Belirli uzunlukları farklı uzunluk ölçme birimleriyle ifade eder.</w:t>
            </w:r>
          </w:p>
        </w:tc>
        <w:tc>
          <w:tcPr>
            <w:tcW w:w="1744" w:type="dxa"/>
            <w:vMerge/>
          </w:tcPr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8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F53921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] Bu sınıftaki ondalık kesir sınırlılıkları içerisinde dönüşümler yaptırılır.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F53921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] Milimetre ve kilometrenin kısaltılmış yazımı kullandırılır.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F53921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] Ondalık kesir gösterimini gerektirmeyen dönüşümler üzerinde durulur.</w:t>
            </w:r>
          </w:p>
        </w:tc>
      </w:tr>
    </w:tbl>
    <w:p w:rsidR="00F53921" w:rsidRPr="00F53921" w:rsidRDefault="00F53921" w:rsidP="00F53921">
      <w:pPr>
        <w:pStyle w:val="ListeParagraf"/>
        <w:ind w:left="0"/>
        <w:jc w:val="center"/>
        <w:rPr>
          <w:rFonts w:ascii="Calibri" w:hAnsi="Calibri" w:cs="Calibri"/>
          <w:b/>
          <w:spacing w:val="-6"/>
          <w:kern w:val="16"/>
          <w:sz w:val="20"/>
          <w:szCs w:val="20"/>
        </w:rPr>
        <w:sectPr w:rsidR="00F53921" w:rsidRPr="00F53921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98"/>
        <w:gridCol w:w="498"/>
        <w:gridCol w:w="498"/>
        <w:gridCol w:w="498"/>
        <w:gridCol w:w="1232"/>
        <w:gridCol w:w="1646"/>
        <w:gridCol w:w="2227"/>
        <w:gridCol w:w="1861"/>
        <w:gridCol w:w="1942"/>
        <w:gridCol w:w="3980"/>
      </w:tblGrid>
      <w:tr w:rsidR="00F53921" w:rsidRPr="00F53921" w:rsidTr="00471AED">
        <w:trPr>
          <w:cantSplit/>
          <w:trHeight w:val="1955"/>
        </w:trPr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SÜRE (Ders Saati)</w:t>
            </w:r>
          </w:p>
        </w:tc>
        <w:tc>
          <w:tcPr>
            <w:tcW w:w="1232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ÖĞRENME ALANI</w:t>
            </w:r>
          </w:p>
        </w:tc>
        <w:tc>
          <w:tcPr>
            <w:tcW w:w="1646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2227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861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BECERİLER VE ÖZELLİKLER</w:t>
            </w:r>
          </w:p>
        </w:tc>
        <w:tc>
          <w:tcPr>
            <w:tcW w:w="1942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DERS İÇİ VE DİĞER DERSLERLE İLİŞKİLENDİRME, ARA DİSİPLİNLER,</w:t>
            </w:r>
          </w:p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AÇIKLAMALAR</w:t>
            </w:r>
          </w:p>
        </w:tc>
      </w:tr>
      <w:tr w:rsidR="00F53921" w:rsidRPr="00F53921" w:rsidTr="00471AED">
        <w:trPr>
          <w:cantSplit/>
          <w:trHeight w:val="980"/>
        </w:trPr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2.ÜNİTE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25 – 29 ARALIK</w:t>
            </w:r>
          </w:p>
        </w:tc>
        <w:tc>
          <w:tcPr>
            <w:tcW w:w="498" w:type="dxa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15</w:t>
            </w: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232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4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2227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5.Bir uzunluğu en uygun uzunluk ölçme birimiyle tahmin eder ve tahminini ölçme yaparak kontrol eder.</w:t>
            </w:r>
          </w:p>
        </w:tc>
        <w:tc>
          <w:tcPr>
            <w:tcW w:w="1861" w:type="dxa"/>
            <w:vMerge w:val="restar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98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</w:tr>
      <w:tr w:rsidR="00F53921" w:rsidRPr="00F53921" w:rsidTr="00471AED">
        <w:trPr>
          <w:cantSplit/>
          <w:trHeight w:val="814"/>
        </w:trPr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232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4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2227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  <w:t>6.Uzunluk ölçme birimlerinin kullanıldığı problemleri çözer ve kurar.</w:t>
            </w:r>
          </w:p>
        </w:tc>
        <w:tc>
          <w:tcPr>
            <w:tcW w:w="1861" w:type="dxa"/>
            <w:vMerge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98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[!] Problemler bu sınıfın sınırlılıkları içinde kalınarak seçilir.</w:t>
            </w:r>
          </w:p>
        </w:tc>
      </w:tr>
      <w:tr w:rsidR="00F53921" w:rsidRPr="00F53921" w:rsidTr="00471AED">
        <w:trPr>
          <w:cantSplit/>
          <w:trHeight w:val="442"/>
        </w:trPr>
        <w:tc>
          <w:tcPr>
            <w:tcW w:w="14880" w:type="dxa"/>
            <w:gridSpan w:val="10"/>
            <w:vAlign w:val="center"/>
          </w:tcPr>
          <w:p w:rsidR="00F53921" w:rsidRPr="00F53921" w:rsidRDefault="00F53921" w:rsidP="00471A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b/>
                <w:sz w:val="20"/>
                <w:szCs w:val="20"/>
              </w:rPr>
              <w:t>2.ÜNİTENİN SÜRESİ        25 EKİM – 29 ARALIK        47 DERS SAATİ /9 HAFTA</w:t>
            </w:r>
          </w:p>
        </w:tc>
      </w:tr>
      <w:tr w:rsidR="00F53921" w:rsidRPr="00F53921" w:rsidTr="00471AED">
        <w:trPr>
          <w:cantSplit/>
          <w:trHeight w:val="1959"/>
        </w:trPr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3.ÜNİTE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01 – 05 OCAK</w:t>
            </w:r>
          </w:p>
        </w:tc>
        <w:tc>
          <w:tcPr>
            <w:tcW w:w="498" w:type="dxa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16</w:t>
            </w: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232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4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Çarpma İşlemi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 Çarpımı en çok beş basamaklı doğal sayı olacak şekilde iki doğal sayıyla çarpma işlemini yapar.</w:t>
            </w: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 Üç doğal sayı ile yapılan çarpma işleminde sayıların birbirleriyle çarpılma sırasının değişmesinin, sonucu değiştirmediğini gösterir.</w:t>
            </w:r>
          </w:p>
        </w:tc>
        <w:tc>
          <w:tcPr>
            <w:tcW w:w="186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3980" w:type="dxa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Basamak tablolarından yararlandırılır.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Ara basamaklarında sıfır olan sayılarla da çarpma işlemi yaptırılır.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Bu sınıftaki sayı ve işlem sınırlılıkları içinde verilmeyen çarpan da buldurulabilir.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[!]Verilmeyen farklı rakamlar yerine farklı şekiller veya harfler kullanılır.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[!]Bu sınıftaki işlem ve sayı sınırlılığı içinde kalınır.</w:t>
            </w:r>
          </w:p>
        </w:tc>
      </w:tr>
      <w:tr w:rsidR="00F53921" w:rsidRPr="00F53921" w:rsidTr="00471AED">
        <w:trPr>
          <w:cantSplit/>
          <w:trHeight w:val="409"/>
        </w:trPr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2888" w:type="dxa"/>
            <w:gridSpan w:val="6"/>
            <w:shd w:val="clear" w:color="auto" w:fill="auto"/>
            <w:vAlign w:val="center"/>
          </w:tcPr>
          <w:p w:rsidR="00F53921" w:rsidRPr="00F53921" w:rsidRDefault="00F53921" w:rsidP="00471A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b/>
                <w:sz w:val="20"/>
                <w:szCs w:val="20"/>
              </w:rPr>
              <w:t>1.DÖNEM 3.YAZILI</w:t>
            </w:r>
          </w:p>
        </w:tc>
      </w:tr>
      <w:tr w:rsidR="00F53921" w:rsidRPr="00F53921" w:rsidTr="00471AED">
        <w:trPr>
          <w:cantSplit/>
          <w:trHeight w:val="1108"/>
        </w:trPr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3.ÜNİTE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08 – 12 OCAK</w:t>
            </w:r>
          </w:p>
        </w:tc>
        <w:tc>
          <w:tcPr>
            <w:tcW w:w="498" w:type="dxa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17</w:t>
            </w: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232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4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Çarpma İşlemi</w:t>
            </w:r>
          </w:p>
        </w:tc>
        <w:tc>
          <w:tcPr>
            <w:tcW w:w="2227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  En çok üç basamaklı doğal sayıları 10, 100 ve 1000’in en çok dokuz katı olan doğal sayılarla kısa yoldan çarpar.</w:t>
            </w: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 En çok üç basamaklı doğal sayıları 10, 100, 1000 ile zihinden çarpar</w:t>
            </w:r>
          </w:p>
        </w:tc>
        <w:tc>
          <w:tcPr>
            <w:tcW w:w="1861" w:type="dxa"/>
            <w:vMerge w:val="restar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1942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98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[</w:t>
            </w: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!</w:t>
            </w:r>
            <w:r w:rsidRPr="00F53921">
              <w:rPr>
                <w:rFonts w:ascii="Calibri" w:hAnsi="Calibri" w:cs="Calibri"/>
                <w:sz w:val="20"/>
                <w:szCs w:val="20"/>
              </w:rPr>
              <w:t xml:space="preserve">] Üç çarpanlı işlemlerde, çarpanlar parantezle gruplandırılır. İşlem önceliğinin parantez içindeki terime verildiği vurgulanır. 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53921" w:rsidRPr="00F53921" w:rsidTr="00471AED">
        <w:trPr>
          <w:cantSplit/>
          <w:trHeight w:val="973"/>
        </w:trPr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232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4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Çarpma İşlemi</w:t>
            </w:r>
          </w:p>
        </w:tc>
        <w:tc>
          <w:tcPr>
            <w:tcW w:w="2227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5. En çok iki basamaklı doğal sayıları 5, 25 ve 50 ile kısa yoldan çarpar.</w:t>
            </w:r>
          </w:p>
        </w:tc>
        <w:tc>
          <w:tcPr>
            <w:tcW w:w="1861" w:type="dxa"/>
            <w:vMerge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98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[</w:t>
            </w: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!</w:t>
            </w:r>
            <w:r w:rsidRPr="00F53921">
              <w:rPr>
                <w:rFonts w:ascii="Calibri" w:hAnsi="Calibri" w:cs="Calibri"/>
                <w:sz w:val="20"/>
                <w:szCs w:val="20"/>
              </w:rPr>
              <w:t>]5 ve 50 ile kısa yoldan çarpılacak sayılar 2’ye bölünebilen; 25 ile kısa yoldan çarpılacak sayılar ise 4’e bölünebilen sayılardan seçtirilir.</w:t>
            </w:r>
          </w:p>
        </w:tc>
      </w:tr>
    </w:tbl>
    <w:p w:rsidR="00F53921" w:rsidRPr="00F53921" w:rsidRDefault="00F53921" w:rsidP="00F53921">
      <w:pPr>
        <w:jc w:val="center"/>
        <w:rPr>
          <w:rFonts w:ascii="Calibri" w:hAnsi="Calibri" w:cs="Calibri"/>
          <w:sz w:val="20"/>
          <w:szCs w:val="20"/>
        </w:rPr>
      </w:pPr>
    </w:p>
    <w:p w:rsidR="00F53921" w:rsidRPr="00F53921" w:rsidRDefault="00F53921" w:rsidP="00F53921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Ind w:w="1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98"/>
        <w:gridCol w:w="498"/>
        <w:gridCol w:w="498"/>
        <w:gridCol w:w="498"/>
        <w:gridCol w:w="1181"/>
        <w:gridCol w:w="1633"/>
        <w:gridCol w:w="2176"/>
        <w:gridCol w:w="1831"/>
        <w:gridCol w:w="1964"/>
        <w:gridCol w:w="3980"/>
      </w:tblGrid>
      <w:tr w:rsidR="00F53921" w:rsidRPr="00F53921" w:rsidTr="00471AED">
        <w:trPr>
          <w:cantSplit/>
          <w:trHeight w:val="1762"/>
        </w:trPr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ÖĞRENME ALANI</w:t>
            </w:r>
          </w:p>
        </w:tc>
        <w:tc>
          <w:tcPr>
            <w:tcW w:w="1633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2176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831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BECERİLER VE ÖZELLİKLER</w:t>
            </w:r>
          </w:p>
        </w:tc>
        <w:tc>
          <w:tcPr>
            <w:tcW w:w="1964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DERS İÇİ VE DİĞER DERSLERLE İLİŞKİLENDİRME, ARA DİSİPLİNLER,</w:t>
            </w:r>
          </w:p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AÇIKLAMALAR</w:t>
            </w:r>
          </w:p>
        </w:tc>
      </w:tr>
      <w:tr w:rsidR="00F53921" w:rsidRPr="00F53921" w:rsidTr="00471AED">
        <w:trPr>
          <w:cantSplit/>
          <w:trHeight w:val="1175"/>
        </w:trPr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numPr>
                <w:ilvl w:val="0"/>
                <w:numId w:val="13"/>
              </w:numPr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15 – 19 OCAK</w:t>
            </w:r>
          </w:p>
        </w:tc>
        <w:tc>
          <w:tcPr>
            <w:tcW w:w="498" w:type="dxa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18</w:t>
            </w: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33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Çarpma İşlemi</w:t>
            </w:r>
          </w:p>
        </w:tc>
        <w:tc>
          <w:tcPr>
            <w:tcW w:w="217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6.En çok iki basamaklı iki doğal sayının çarpımını tahmin eder ve tahminini işlem sonucuyla karşılaştırır.</w:t>
            </w:r>
          </w:p>
        </w:tc>
        <w:tc>
          <w:tcPr>
            <w:tcW w:w="1831" w:type="dxa"/>
            <w:vMerge w:val="restar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1964" w:type="dxa"/>
            <w:vAlign w:val="center"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F53921" w:rsidRPr="00F53921" w:rsidRDefault="00F53921" w:rsidP="00471AED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F53921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[!]Tahmin ile sonucun karşılaştırılmasında hesap makinesi de kullanabilir.</w:t>
            </w:r>
          </w:p>
        </w:tc>
      </w:tr>
      <w:tr w:rsidR="00F53921" w:rsidRPr="00F53921" w:rsidTr="00471AED">
        <w:trPr>
          <w:cantSplit/>
          <w:trHeight w:val="2300"/>
        </w:trPr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33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Çarpma İşlemi</w:t>
            </w:r>
          </w:p>
        </w:tc>
        <w:tc>
          <w:tcPr>
            <w:tcW w:w="217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7. Doğal Sayılarla çarpma işlemini gerektiren problemleri çözer ve kurar.</w:t>
            </w:r>
          </w:p>
        </w:tc>
        <w:tc>
          <w:tcPr>
            <w:tcW w:w="1831" w:type="dxa"/>
            <w:vMerge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z w:val="20"/>
                <w:szCs w:val="20"/>
              </w:rPr>
              <w:sym w:font="Webdings" w:char="0060"/>
            </w:r>
            <w:r w:rsidRPr="00F53921">
              <w:rPr>
                <w:rFonts w:ascii="Calibri" w:hAnsi="Calibri" w:cs="Calibri"/>
                <w:sz w:val="20"/>
                <w:szCs w:val="20"/>
              </w:rPr>
              <w:t xml:space="preserve"> Türkçe dersi “Yazma” öğrenme alanı Yazma Kurallarını Uygulama (Kazanım 4)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Girişimcilik (Kazanım 29-30)</w:t>
            </w:r>
          </w:p>
        </w:tc>
        <w:tc>
          <w:tcPr>
            <w:tcW w:w="398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[!] Doğal sayılarla toplama, çıkarma ve çarpma işlemlerini gerektiren problemler de çözdürülür ve kurdurulur.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[!] İşlemlerin sonuçları bu sınıftaki sayı ve işlem sınırlılıkları içerisinde olmalıdır.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[!] Problemler bu sınıftaki sayı ve işlem sınırlılıkları içerisinde olmalıdır.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[!] En az biri bölme olmak üzere toplama, çıkarma ve çarpma işlemlerini gerektiren problemler de çözdürülür ve kurdurulur.</w:t>
            </w:r>
          </w:p>
        </w:tc>
      </w:tr>
      <w:tr w:rsidR="00F53921" w:rsidRPr="00F53921" w:rsidTr="00471AED">
        <w:trPr>
          <w:cantSplit/>
          <w:trHeight w:val="1700"/>
        </w:trPr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473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3.ÜNİTE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05 – 09 ŞUBAT</w:t>
            </w:r>
          </w:p>
        </w:tc>
        <w:tc>
          <w:tcPr>
            <w:tcW w:w="498" w:type="dxa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19</w:t>
            </w: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33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Doğal Sayılarla 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Bölme İşlemi</w:t>
            </w:r>
          </w:p>
        </w:tc>
        <w:tc>
          <w:tcPr>
            <w:tcW w:w="217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1.Bölme işleminde bölümün                           basamak sayısını işlem yapmadan belirler.</w:t>
            </w: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 Üç basamaklı doğal sayıları, en çok iki basamaklı doğal sayılara böler.</w:t>
            </w: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31" w:type="dxa"/>
            <w:vMerge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64" w:type="dxa"/>
            <w:vAlign w:val="center"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F53921" w:rsidRPr="00F53921" w:rsidRDefault="00F53921" w:rsidP="00471AED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F53921">
              <w:rPr>
                <w:rFonts w:ascii="Calibri" w:eastAsia="Calibri" w:hAnsi="Calibri" w:cs="Times New Roman"/>
                <w:sz w:val="20"/>
                <w:szCs w:val="20"/>
              </w:rPr>
              <w:t>[!]Tahmin ile sonucun karşılaştırılmasında hesap makinesi de kullanabilir.</w:t>
            </w:r>
          </w:p>
          <w:p w:rsidR="00F53921" w:rsidRPr="00F53921" w:rsidRDefault="00F53921" w:rsidP="00471AED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F53921">
              <w:rPr>
                <w:rFonts w:ascii="Calibri" w:eastAsia="Calibri" w:hAnsi="Calibri" w:cs="Times New Roman"/>
                <w:sz w:val="20"/>
                <w:szCs w:val="20"/>
              </w:rPr>
              <w:t xml:space="preserve"> [!]Bölen, bir basamaklı doğal sayı olarak seçtirilir.</w:t>
            </w:r>
          </w:p>
          <w:p w:rsidR="00F53921" w:rsidRPr="00F53921" w:rsidRDefault="00F53921" w:rsidP="00471AED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F53921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[!]Bölümün doğruluğu kontrol ettirilir</w:t>
            </w:r>
          </w:p>
          <w:p w:rsidR="00F53921" w:rsidRPr="00F53921" w:rsidRDefault="00F53921" w:rsidP="00471AED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F53921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[!]Kalanlı ve kalansız bölme yaptırılır</w:t>
            </w:r>
          </w:p>
          <w:p w:rsidR="00F53921" w:rsidRPr="00F53921" w:rsidRDefault="00F53921" w:rsidP="00471AED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F53921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[!]Yan yana bölme işlemi verilerek de yaptırılır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3921" w:rsidRPr="00F53921" w:rsidTr="00471AED">
        <w:trPr>
          <w:cantSplit/>
          <w:trHeight w:val="1544"/>
        </w:trPr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33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Doğal Sayılarla 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Bölme İşlemi</w:t>
            </w:r>
          </w:p>
        </w:tc>
        <w:tc>
          <w:tcPr>
            <w:tcW w:w="217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 Son üç basamağı sıfır olan en çok beş basamaklı doğal sayıları 10, 100 ve 1000 ‘e kısa yoldan böler.</w:t>
            </w:r>
          </w:p>
        </w:tc>
        <w:tc>
          <w:tcPr>
            <w:tcW w:w="1831" w:type="dxa"/>
            <w:vMerge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64" w:type="dxa"/>
            <w:vAlign w:val="center"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F53921" w:rsidRPr="00F53921" w:rsidRDefault="00F53921" w:rsidP="00471AED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F53921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[!]Bölümün doğruluğu kontrol ettirilir</w:t>
            </w:r>
          </w:p>
          <w:p w:rsidR="00F53921" w:rsidRPr="00F53921" w:rsidRDefault="00F53921" w:rsidP="00471AED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F53921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[!]Kalanlı ve kalansız bölme yaptırılır</w:t>
            </w:r>
          </w:p>
          <w:p w:rsidR="00F53921" w:rsidRPr="00F53921" w:rsidRDefault="00F53921" w:rsidP="00471AED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F53921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[!]Yan yana bölme işlemi verilerek de yaptırılır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F53921" w:rsidRPr="00F53921" w:rsidRDefault="00F53921" w:rsidP="00F53921">
      <w:pPr>
        <w:jc w:val="center"/>
        <w:rPr>
          <w:rFonts w:ascii="Calibri" w:hAnsi="Calibri" w:cs="Calibri"/>
          <w:sz w:val="20"/>
          <w:szCs w:val="20"/>
        </w:rPr>
      </w:pPr>
    </w:p>
    <w:p w:rsidR="00F53921" w:rsidRPr="00F53921" w:rsidRDefault="00F53921" w:rsidP="00F53921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48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77"/>
        <w:gridCol w:w="476"/>
        <w:gridCol w:w="476"/>
        <w:gridCol w:w="476"/>
        <w:gridCol w:w="1189"/>
        <w:gridCol w:w="1663"/>
        <w:gridCol w:w="2222"/>
        <w:gridCol w:w="1889"/>
        <w:gridCol w:w="2005"/>
        <w:gridCol w:w="4007"/>
      </w:tblGrid>
      <w:tr w:rsidR="00F53921" w:rsidRPr="00F53921" w:rsidTr="00471AED">
        <w:trPr>
          <w:cantSplit/>
          <w:trHeight w:val="1762"/>
        </w:trPr>
        <w:tc>
          <w:tcPr>
            <w:tcW w:w="0" w:type="auto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ÖĞRENME ALANI</w:t>
            </w:r>
          </w:p>
        </w:tc>
        <w:tc>
          <w:tcPr>
            <w:tcW w:w="1652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2207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876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BECERİLER VE ÖZELLİKLER</w:t>
            </w:r>
          </w:p>
        </w:tc>
        <w:tc>
          <w:tcPr>
            <w:tcW w:w="1992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DERS İÇİ VE DİĞER DERSLERLE İLİŞKİLENDİRME, ARA DİSİPLİNLER,</w:t>
            </w:r>
          </w:p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AÇIKLAMALAR</w:t>
            </w:r>
          </w:p>
        </w:tc>
      </w:tr>
      <w:tr w:rsidR="00F53921" w:rsidRPr="00F53921" w:rsidTr="00471AED">
        <w:trPr>
          <w:cantSplit/>
          <w:trHeight w:val="1441"/>
        </w:trPr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3.ÜNİTE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12 - 16 ŞUBAT</w:t>
            </w:r>
          </w:p>
        </w:tc>
        <w:tc>
          <w:tcPr>
            <w:tcW w:w="0" w:type="auto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20</w:t>
            </w:r>
          </w:p>
        </w:tc>
        <w:tc>
          <w:tcPr>
            <w:tcW w:w="0" w:type="auto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5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Doğal Sayılarla 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Bölme İşlemi</w:t>
            </w:r>
          </w:p>
        </w:tc>
        <w:tc>
          <w:tcPr>
            <w:tcW w:w="2207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 Bir bölme işleminin sonucunu tahmin eder ve tahminini işlem sonucuyla karşılaştırır.</w:t>
            </w: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5.İki adımlı işlemleri yapar.</w:t>
            </w: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76" w:type="dxa"/>
            <w:vMerge w:val="restar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1992" w:type="dxa"/>
            <w:vAlign w:val="center"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F53921" w:rsidRPr="00F53921" w:rsidRDefault="00F53921" w:rsidP="00471AE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[!]</w:t>
            </w:r>
            <w:r w:rsidRPr="00F5392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İşlemlerin öncelikleri parantez kullandırılarak belirletilir.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[!]</w:t>
            </w:r>
            <w:r w:rsidRPr="00F5392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Bu sınıftaki sayı ve işlem sınırlılıkları içinde kalınır.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F53921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]Toplama, çıkarma, çarpma ve bölme işlemlerinden herhangi ikisinin kullanıldığı işlemler de yaptırılır.</w:t>
            </w:r>
          </w:p>
        </w:tc>
      </w:tr>
      <w:tr w:rsidR="00F53921" w:rsidRPr="00F53921" w:rsidTr="00471AED">
        <w:trPr>
          <w:cantSplit/>
          <w:trHeight w:val="2111"/>
        </w:trPr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Doğal Sayılarla 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Bölme İşlemi</w:t>
            </w:r>
          </w:p>
        </w:tc>
        <w:tc>
          <w:tcPr>
            <w:tcW w:w="2207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6. Doğal sayılarla bölme işlemini gerektiren problemleri çözer ve kurar</w:t>
            </w:r>
          </w:p>
        </w:tc>
        <w:tc>
          <w:tcPr>
            <w:tcW w:w="1876" w:type="dxa"/>
            <w:vMerge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992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z w:val="20"/>
                <w:szCs w:val="20"/>
              </w:rPr>
              <w:sym w:font="Webdings" w:char="0060"/>
            </w:r>
            <w:r w:rsidRPr="00F53921">
              <w:rPr>
                <w:rFonts w:ascii="Calibri" w:hAnsi="Calibri" w:cs="Calibri"/>
                <w:sz w:val="20"/>
                <w:szCs w:val="20"/>
              </w:rPr>
              <w:t xml:space="preserve"> Türkçe dersi “Yazma” öğrenme alanı Yazma Kurallarını Uygulama (Kazanım 4)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Girişimcilik (Kazanım 29-30)</w:t>
            </w:r>
          </w:p>
        </w:tc>
        <w:tc>
          <w:tcPr>
            <w:tcW w:w="398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[</w:t>
            </w: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!</w:t>
            </w:r>
            <w:r w:rsidRPr="00F53921">
              <w:rPr>
                <w:rFonts w:ascii="Calibri" w:hAnsi="Calibri" w:cs="Calibri"/>
                <w:sz w:val="20"/>
                <w:szCs w:val="20"/>
              </w:rPr>
              <w:t>] Doğal sayılarla toplama, çıkarma ve çarpma işlemlerini gerektiren problemler de çözdürülür ve kurdurulur.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[</w:t>
            </w: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!</w:t>
            </w:r>
            <w:r w:rsidRPr="00F53921">
              <w:rPr>
                <w:rFonts w:ascii="Calibri" w:hAnsi="Calibri" w:cs="Calibri"/>
                <w:sz w:val="20"/>
                <w:szCs w:val="20"/>
              </w:rPr>
              <w:t>] İşlemlerin sonuçları bu sınıftaki sayı ve işlem sınırlılıkları içerisinde olmalıdır.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[</w:t>
            </w: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!</w:t>
            </w:r>
            <w:r w:rsidRPr="00F53921">
              <w:rPr>
                <w:rFonts w:ascii="Calibri" w:hAnsi="Calibri" w:cs="Calibri"/>
                <w:sz w:val="20"/>
                <w:szCs w:val="20"/>
              </w:rPr>
              <w:t>] Problemler bu sınıftaki sayı ve işlem sınırlılıkları içerisinde olmalıdır.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[</w:t>
            </w: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!</w:t>
            </w:r>
            <w:r w:rsidRPr="00F53921">
              <w:rPr>
                <w:rFonts w:ascii="Calibri" w:hAnsi="Calibri" w:cs="Calibri"/>
                <w:sz w:val="20"/>
                <w:szCs w:val="20"/>
              </w:rPr>
              <w:t>] En az biri bölme olmak üzere toplama, çıkarma ve çarpma işlemlerini gerektiren problemler de çözdürülür ve kurdurulur.</w:t>
            </w:r>
          </w:p>
        </w:tc>
      </w:tr>
      <w:tr w:rsidR="00F53921" w:rsidRPr="00F53921" w:rsidTr="00471AED">
        <w:trPr>
          <w:cantSplit/>
          <w:trHeight w:val="434"/>
        </w:trPr>
        <w:tc>
          <w:tcPr>
            <w:tcW w:w="14880" w:type="dxa"/>
            <w:gridSpan w:val="10"/>
          </w:tcPr>
          <w:p w:rsidR="00F53921" w:rsidRPr="00F53921" w:rsidRDefault="00F53921" w:rsidP="00471A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b/>
                <w:sz w:val="20"/>
                <w:szCs w:val="20"/>
              </w:rPr>
              <w:t>3.ÜNİTENİN SÜRESİ            29 ARALIK 2017- 16 ŞUBAT 2018                 24  DERS SAATİ / 5 HAFTA</w:t>
            </w:r>
          </w:p>
        </w:tc>
      </w:tr>
      <w:tr w:rsidR="00F53921" w:rsidRPr="00F53921" w:rsidTr="00471AED">
        <w:trPr>
          <w:cantSplit/>
          <w:trHeight w:val="3097"/>
        </w:trPr>
        <w:tc>
          <w:tcPr>
            <w:tcW w:w="0" w:type="auto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4.ÜNİTE</w:t>
            </w:r>
          </w:p>
        </w:tc>
        <w:tc>
          <w:tcPr>
            <w:tcW w:w="0" w:type="auto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19 – 23 ŞUBAT</w:t>
            </w:r>
          </w:p>
        </w:tc>
        <w:tc>
          <w:tcPr>
            <w:tcW w:w="0" w:type="auto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21</w:t>
            </w:r>
          </w:p>
        </w:tc>
        <w:tc>
          <w:tcPr>
            <w:tcW w:w="0" w:type="auto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5</w:t>
            </w:r>
          </w:p>
        </w:tc>
        <w:tc>
          <w:tcPr>
            <w:tcW w:w="1181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</w:t>
            </w:r>
          </w:p>
        </w:tc>
        <w:tc>
          <w:tcPr>
            <w:tcW w:w="2207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1.Payı ve paydası en çok iki basamaklı doğal sayı olan kesirleri, kesrin birimlerinden elde ederek isimlendirir.</w:t>
            </w: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2.Payı ve paydası en çok iki basamaklı olan kesirleri sayı doğrusunda gösterir.</w:t>
            </w:r>
          </w:p>
        </w:tc>
        <w:tc>
          <w:tcPr>
            <w:tcW w:w="1876" w:type="dxa"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92" w:type="dxa"/>
            <w:vAlign w:val="center"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[!] Paydanın, bütünün kaç eş parçaya (yani kesrin birimine) bölündüğü, payın bu parçalardan (yani kesrin biriminden) kaç tanesinin alındığı anlamında olduğu vurgulanır.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[!] Bu sınıfta bileşik kesir ile tam sayılı kesirler birbirine dönüştürülmez.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[!] Basit, bileşik ve tam sayılı kesirler isimlendirilirken bu kesirlerin bütüne göre büyüklüklerine dikkat çekilir.</w:t>
            </w:r>
          </w:p>
        </w:tc>
      </w:tr>
    </w:tbl>
    <w:p w:rsidR="00F53921" w:rsidRPr="00F53921" w:rsidRDefault="00F53921" w:rsidP="00F53921">
      <w:pPr>
        <w:pStyle w:val="ListeParagraf"/>
        <w:ind w:left="0"/>
        <w:jc w:val="center"/>
        <w:rPr>
          <w:rFonts w:ascii="Calibri" w:hAnsi="Calibri" w:cs="Calibri"/>
          <w:b/>
          <w:spacing w:val="-6"/>
          <w:kern w:val="16"/>
          <w:sz w:val="20"/>
          <w:szCs w:val="20"/>
        </w:rPr>
        <w:sectPr w:rsidR="00F53921" w:rsidRPr="00F53921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48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98"/>
        <w:gridCol w:w="498"/>
        <w:gridCol w:w="498"/>
        <w:gridCol w:w="498"/>
        <w:gridCol w:w="1182"/>
        <w:gridCol w:w="1652"/>
        <w:gridCol w:w="2207"/>
        <w:gridCol w:w="1876"/>
        <w:gridCol w:w="1991"/>
        <w:gridCol w:w="3980"/>
      </w:tblGrid>
      <w:tr w:rsidR="00F53921" w:rsidRPr="00F53921" w:rsidTr="00471AED">
        <w:trPr>
          <w:cantSplit/>
          <w:trHeight w:val="1783"/>
        </w:trPr>
        <w:tc>
          <w:tcPr>
            <w:tcW w:w="0" w:type="auto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SÜRE (Ders Saati)</w:t>
            </w:r>
          </w:p>
        </w:tc>
        <w:tc>
          <w:tcPr>
            <w:tcW w:w="1182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ÖĞRENME ALANI</w:t>
            </w:r>
          </w:p>
        </w:tc>
        <w:tc>
          <w:tcPr>
            <w:tcW w:w="1652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2207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876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BECERİLER VE ÖZELLİKLER</w:t>
            </w:r>
          </w:p>
        </w:tc>
        <w:tc>
          <w:tcPr>
            <w:tcW w:w="1991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DERS İÇİ VE DİĞER DERSLERLE İLİŞKİLENDİRME, ARA DİSİPLİNLER,</w:t>
            </w:r>
          </w:p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AÇIKLAMALAR</w:t>
            </w:r>
          </w:p>
        </w:tc>
      </w:tr>
      <w:tr w:rsidR="00F53921" w:rsidRPr="00F53921" w:rsidTr="00471AED">
        <w:trPr>
          <w:cantSplit/>
          <w:trHeight w:val="1783"/>
        </w:trPr>
        <w:tc>
          <w:tcPr>
            <w:tcW w:w="0" w:type="auto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4.ÜNİTE</w:t>
            </w:r>
          </w:p>
        </w:tc>
        <w:tc>
          <w:tcPr>
            <w:tcW w:w="0" w:type="auto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26 ŞUBAT-02 MART</w:t>
            </w:r>
          </w:p>
        </w:tc>
        <w:tc>
          <w:tcPr>
            <w:tcW w:w="0" w:type="auto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22</w:t>
            </w:r>
          </w:p>
        </w:tc>
        <w:tc>
          <w:tcPr>
            <w:tcW w:w="0" w:type="auto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5</w:t>
            </w:r>
          </w:p>
        </w:tc>
        <w:tc>
          <w:tcPr>
            <w:tcW w:w="1182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</w:t>
            </w:r>
          </w:p>
        </w:tc>
        <w:tc>
          <w:tcPr>
            <w:tcW w:w="2207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3.Kesirleri karşılaştırır.</w:t>
            </w:r>
          </w:p>
          <w:p w:rsidR="00F53921" w:rsidRPr="00F53921" w:rsidRDefault="00F53921" w:rsidP="00471AED">
            <w:pPr>
              <w:rPr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4.Eşit paydalı en çok dört kesri, büyükten küçüğe veya küçükten büyüğe doğru sıralar</w:t>
            </w:r>
          </w:p>
          <w:p w:rsidR="00F53921" w:rsidRPr="00F53921" w:rsidRDefault="00F53921" w:rsidP="00471AED">
            <w:pPr>
              <w:rPr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5. Payları eşit, paydaları birbirinden farklı en çok dört kesri, büyükten küçüğe veya küçükten büyüğe doğru sıralar.</w:t>
            </w:r>
          </w:p>
        </w:tc>
        <w:tc>
          <w:tcPr>
            <w:tcW w:w="1876" w:type="dxa"/>
            <w:vMerge w:val="restar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1991" w:type="dxa"/>
            <w:vAlign w:val="center"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[!] Karşılaştırma sonucunu &lt;, &gt;  ve = sembollerinden uygun olan biri ile göstermeleri sağlanır.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[!] Karşılaştırma etkinlikleri farklı kesir çeşitleri (basit-basit, basit- tamsayılı, tam sayılı- bileşik vb.) arasında yaptırılır.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[!] Kesirler model kullanılarak karşılaştırılır.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[!] Modellemede zorlanmamak için paydası bir basamaklı olan kesirler seçilir.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[!] Tam sayılı kesirlerin tam kısmı, bir basamaklı olmalıdır.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F53921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] Kesir modelleri veya sayı doğrusunda gösterilen paydaları eşit (kesir birimleri aynı) kesirlerin, payı (kesir birimi sayısı) en büyük olanın en büyük kesir olduğu vurgulanır.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F53921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] Kesirlerle ilgili bu sınıf sınırlılıkları içerisinde kalınır.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F53921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] Kesirler sembol kullanılarak sıralatılır.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Kesirlerle ilgili bu sınıf sınırlılıklar içinde kalınır.</w:t>
            </w:r>
          </w:p>
        </w:tc>
      </w:tr>
      <w:tr w:rsidR="00F53921" w:rsidRPr="00F53921" w:rsidTr="00471AED">
        <w:trPr>
          <w:cantSplit/>
          <w:trHeight w:val="1676"/>
        </w:trPr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4.ÜNİTE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05 – 09 MART</w:t>
            </w:r>
          </w:p>
        </w:tc>
        <w:tc>
          <w:tcPr>
            <w:tcW w:w="0" w:type="auto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23</w:t>
            </w:r>
          </w:p>
        </w:tc>
        <w:tc>
          <w:tcPr>
            <w:tcW w:w="0" w:type="auto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</w:t>
            </w:r>
          </w:p>
        </w:tc>
        <w:tc>
          <w:tcPr>
            <w:tcW w:w="2207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6. Bir çokluğun belirtilen bir basit kesir kadarını belirler.</w:t>
            </w:r>
          </w:p>
        </w:tc>
        <w:tc>
          <w:tcPr>
            <w:tcW w:w="1876" w:type="dxa"/>
            <w:vMerge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91" w:type="dxa"/>
            <w:vAlign w:val="center"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F5392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sym w:font="MS Outlook" w:char="F043"/>
            </w:r>
            <w:r w:rsidRPr="00F5392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t xml:space="preserve"> Uzunlukları Ölçme </w:t>
            </w:r>
          </w:p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F5392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sym w:font="MS Outlook" w:char="F043"/>
            </w:r>
            <w:r w:rsidRPr="00F5392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t xml:space="preserve"> Zamanı Ölçme</w:t>
            </w:r>
          </w:p>
        </w:tc>
        <w:tc>
          <w:tcPr>
            <w:tcW w:w="3980" w:type="dxa"/>
            <w:vAlign w:val="center"/>
          </w:tcPr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[!] Çokluk sayısı en çok üç basamaklı olmalıdır.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[!] Basit kesrin paydası bir basamaklı olmalıdır.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[!] Bir çokluğun belirtilen basit kesir kadarını bulma etkinliklerine önce problemlerle başlanır. Sonra işlemler yaptırılır.</w:t>
            </w:r>
          </w:p>
        </w:tc>
      </w:tr>
      <w:tr w:rsidR="00F53921" w:rsidRPr="00F53921" w:rsidTr="00471AED">
        <w:trPr>
          <w:cantSplit/>
          <w:trHeight w:val="2365"/>
        </w:trPr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2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Ondalık Kesirler</w:t>
            </w:r>
          </w:p>
        </w:tc>
        <w:tc>
          <w:tcPr>
            <w:tcW w:w="2207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1.Bir bütün 10 ve 100 eş parçaya bölündüğünde ortaya çıkan kesrin birimlerinin odalık kesir olduğunu belirtir.</w:t>
            </w:r>
          </w:p>
        </w:tc>
        <w:tc>
          <w:tcPr>
            <w:tcW w:w="1876" w:type="dxa"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91" w:type="dxa"/>
            <w:vAlign w:val="center"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433"/>
        <w:tblW w:w="148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98"/>
        <w:gridCol w:w="498"/>
        <w:gridCol w:w="498"/>
        <w:gridCol w:w="498"/>
        <w:gridCol w:w="1182"/>
        <w:gridCol w:w="1652"/>
        <w:gridCol w:w="2207"/>
        <w:gridCol w:w="1876"/>
        <w:gridCol w:w="1991"/>
        <w:gridCol w:w="3980"/>
      </w:tblGrid>
      <w:tr w:rsidR="00F53921" w:rsidRPr="00F53921" w:rsidTr="00F53921">
        <w:trPr>
          <w:cantSplit/>
          <w:trHeight w:val="1762"/>
        </w:trPr>
        <w:tc>
          <w:tcPr>
            <w:tcW w:w="0" w:type="auto"/>
            <w:textDirection w:val="btLr"/>
            <w:vAlign w:val="center"/>
          </w:tcPr>
          <w:p w:rsidR="00F53921" w:rsidRPr="00F53921" w:rsidRDefault="00F53921" w:rsidP="00F53921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F53921" w:rsidRPr="00F53921" w:rsidRDefault="00F53921" w:rsidP="00F53921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F53921" w:rsidRPr="00F53921" w:rsidRDefault="00F53921" w:rsidP="00F53921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F53921" w:rsidRPr="00F53921" w:rsidRDefault="00F53921" w:rsidP="00F53921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SÜRE (Ders Saati)</w:t>
            </w:r>
          </w:p>
        </w:tc>
        <w:tc>
          <w:tcPr>
            <w:tcW w:w="1182" w:type="dxa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ÖĞRENME ALANI</w:t>
            </w:r>
          </w:p>
        </w:tc>
        <w:tc>
          <w:tcPr>
            <w:tcW w:w="1652" w:type="dxa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2207" w:type="dxa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876" w:type="dxa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BECERİLER VE ÖZELLİKLER</w:t>
            </w:r>
          </w:p>
        </w:tc>
        <w:tc>
          <w:tcPr>
            <w:tcW w:w="1991" w:type="dxa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DERS İÇİ VE DİĞER DERSLERLE İLİŞKİLENDİRME, ARA DİSİPLİNLER,</w:t>
            </w:r>
          </w:p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AÇIKLAMALAR</w:t>
            </w:r>
          </w:p>
        </w:tc>
      </w:tr>
      <w:tr w:rsidR="00F53921" w:rsidRPr="00F53921" w:rsidTr="00F53921">
        <w:trPr>
          <w:cantSplit/>
          <w:trHeight w:val="1762"/>
        </w:trPr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F53921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4.ÜNİTE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F53921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12 – 16 MART</w:t>
            </w:r>
          </w:p>
        </w:tc>
        <w:tc>
          <w:tcPr>
            <w:tcW w:w="0" w:type="auto"/>
            <w:vMerge w:val="restart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24</w:t>
            </w:r>
          </w:p>
        </w:tc>
        <w:tc>
          <w:tcPr>
            <w:tcW w:w="0" w:type="auto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4</w:t>
            </w:r>
          </w:p>
        </w:tc>
        <w:tc>
          <w:tcPr>
            <w:tcW w:w="1182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Ondalık Kesirler</w:t>
            </w:r>
          </w:p>
        </w:tc>
        <w:tc>
          <w:tcPr>
            <w:tcW w:w="2207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2.Ondalık kesirleri virgül kullanarak yazar. </w:t>
            </w:r>
          </w:p>
          <w:p w:rsidR="00F53921" w:rsidRP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3.Ondalık kesirlerin tam kısmını, kesir kısmını ve basamak adlarını belirtir.</w:t>
            </w:r>
          </w:p>
          <w:p w:rsidR="00F53921" w:rsidRP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76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91" w:type="dxa"/>
            <w:vAlign w:val="center"/>
          </w:tcPr>
          <w:p w:rsidR="00F53921" w:rsidRPr="00F53921" w:rsidRDefault="00F53921" w:rsidP="00F53921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F53921" w:rsidRPr="00F53921" w:rsidRDefault="00F53921" w:rsidP="00F5392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3921" w:rsidRPr="00F53921" w:rsidTr="00F53921">
        <w:trPr>
          <w:cantSplit/>
          <w:trHeight w:val="484"/>
        </w:trPr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F53921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F53921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2888" w:type="dxa"/>
            <w:gridSpan w:val="6"/>
            <w:vAlign w:val="center"/>
          </w:tcPr>
          <w:p w:rsidR="00F53921" w:rsidRDefault="00F53921" w:rsidP="00F5392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b/>
                <w:sz w:val="20"/>
                <w:szCs w:val="20"/>
              </w:rPr>
              <w:t>2.DÖNEM 1.YAZILI</w:t>
            </w:r>
          </w:p>
          <w:p w:rsidR="00F53921" w:rsidRDefault="00F53921" w:rsidP="00F5392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53921" w:rsidRPr="00F53921" w:rsidRDefault="00F53921" w:rsidP="00F5392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F53921" w:rsidRPr="00F53921" w:rsidTr="00F53921">
        <w:trPr>
          <w:cantSplit/>
          <w:trHeight w:val="1143"/>
        </w:trPr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F53921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bookmarkStart w:id="2" w:name="_Hlk492712729"/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lastRenderedPageBreak/>
              <w:t>4.ÜNİTE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F53921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19 -23 MART</w:t>
            </w:r>
          </w:p>
        </w:tc>
        <w:tc>
          <w:tcPr>
            <w:tcW w:w="0" w:type="auto"/>
            <w:vMerge w:val="restart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2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Ondalık Kesirler</w:t>
            </w:r>
          </w:p>
        </w:tc>
        <w:tc>
          <w:tcPr>
            <w:tcW w:w="2207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2"/>
                <w:szCs w:val="22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2"/>
                <w:szCs w:val="22"/>
              </w:rPr>
              <w:t>4.İki ondalık kesri karşılaştırarak aralarındaki ilişkiyi büyük, küçük veya eşit sembolüyle gösterir.</w:t>
            </w:r>
          </w:p>
          <w:p w:rsidR="00F53921" w:rsidRP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2"/>
                <w:szCs w:val="22"/>
              </w:rPr>
            </w:pPr>
          </w:p>
          <w:p w:rsid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76" w:type="dxa"/>
            <w:vMerge w:val="restart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  <w:p w:rsid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91" w:type="dxa"/>
            <w:vAlign w:val="center"/>
          </w:tcPr>
          <w:p w:rsidR="00F53921" w:rsidRPr="00F53921" w:rsidRDefault="00F53921" w:rsidP="00F53921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F53921" w:rsidRPr="00F53921" w:rsidRDefault="00F53921" w:rsidP="00F5392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2"/>
      <w:tr w:rsidR="00F53921" w:rsidRPr="00F53921" w:rsidTr="00F53921">
        <w:trPr>
          <w:cantSplit/>
          <w:trHeight w:val="2300"/>
        </w:trPr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F53921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F53921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Zamanı Ölçme</w:t>
            </w:r>
          </w:p>
          <w:p w:rsid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  <w:p w:rsid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  <w:p w:rsid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207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theme="minorHAnsi"/>
                <w:b/>
                <w:bCs/>
                <w:spacing w:val="-6"/>
                <w:kern w:val="20"/>
                <w:sz w:val="22"/>
                <w:szCs w:val="22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2"/>
                <w:szCs w:val="22"/>
              </w:rPr>
              <w:t>1.Dakika ile saniye arasındaki ilişkiyi açıklar</w:t>
            </w:r>
            <w:r w:rsidRPr="00F53921">
              <w:rPr>
                <w:rFonts w:ascii="Calibri" w:hAnsi="Calibri" w:cstheme="minorHAnsi"/>
                <w:bCs/>
                <w:spacing w:val="-6"/>
                <w:kern w:val="20"/>
                <w:sz w:val="22"/>
                <w:szCs w:val="22"/>
              </w:rPr>
              <w:t>.</w:t>
            </w:r>
          </w:p>
          <w:p w:rsidR="00F53921" w:rsidRP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2"/>
                <w:szCs w:val="22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2"/>
                <w:szCs w:val="22"/>
              </w:rPr>
              <w:t>2.Saat-dakika, dakika-saniye arasındaki dönüşümleri yapar.</w:t>
            </w:r>
          </w:p>
          <w:p w:rsidR="00F53921" w:rsidRP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2"/>
                <w:szCs w:val="22"/>
              </w:rPr>
            </w:pPr>
          </w:p>
          <w:p w:rsid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76" w:type="dxa"/>
            <w:vMerge/>
          </w:tcPr>
          <w:p w:rsidR="00F53921" w:rsidRPr="00F53921" w:rsidRDefault="00F53921" w:rsidP="00F53921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91" w:type="dxa"/>
            <w:vAlign w:val="center"/>
          </w:tcPr>
          <w:p w:rsidR="00F53921" w:rsidRPr="00F53921" w:rsidRDefault="00F53921" w:rsidP="00F53921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bCs/>
                <w:sz w:val="20"/>
                <w:szCs w:val="20"/>
              </w:rPr>
              <w:sym w:font="Wingdings" w:char="F0C8"/>
            </w:r>
            <w:r w:rsidRPr="00F5392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Spor Kültürü ve Olimpik Eğitim (Kazanım 6, 7, 20)</w:t>
            </w:r>
          </w:p>
          <w:p w:rsidR="00F53921" w:rsidRPr="00F53921" w:rsidRDefault="00F53921" w:rsidP="00F5392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bCs/>
                <w:sz w:val="20"/>
                <w:szCs w:val="20"/>
              </w:rPr>
              <w:sym w:font="Wingdings" w:char="F0C8"/>
            </w:r>
            <w:r w:rsidRPr="00F5392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Afetten Korunma ve Güvenli Yaşam(Kazanım7, 23)</w:t>
            </w:r>
          </w:p>
          <w:p w:rsidR="00F53921" w:rsidRPr="00F53921" w:rsidRDefault="00F53921" w:rsidP="00F5392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bCs/>
                <w:sz w:val="20"/>
                <w:szCs w:val="20"/>
              </w:rPr>
              <w:sym w:font="Wingdings" w:char="F0C8"/>
            </w:r>
            <w:r w:rsidRPr="00F5392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Kariyer Bilinci Geliştirme (Kazanım 20)</w:t>
            </w:r>
          </w:p>
        </w:tc>
        <w:tc>
          <w:tcPr>
            <w:tcW w:w="3980" w:type="dxa"/>
            <w:vAlign w:val="center"/>
          </w:tcPr>
          <w:p w:rsidR="00F53921" w:rsidRPr="00F53921" w:rsidRDefault="00F53921" w:rsidP="00F53921">
            <w:pPr>
              <w:tabs>
                <w:tab w:val="left" w:pos="900"/>
                <w:tab w:val="center" w:pos="4536"/>
                <w:tab w:val="right" w:pos="9072"/>
              </w:tabs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F53921">
              <w:rPr>
                <w:rFonts w:asciiTheme="minorHAnsi" w:eastAsia="Times New Roman" w:hAnsiTheme="minorHAnsi" w:cstheme="minorHAnsi"/>
                <w:spacing w:val="-20"/>
                <w:sz w:val="20"/>
                <w:szCs w:val="20"/>
                <w:lang w:eastAsia="tr-TR"/>
              </w:rPr>
              <w:t>[</w:t>
            </w:r>
            <w:r w:rsidRPr="00F53921">
              <w:rPr>
                <w:rFonts w:asciiTheme="minorHAnsi" w:eastAsia="Times New Roman" w:hAnsiTheme="minorHAnsi" w:cstheme="minorHAnsi"/>
                <w:b/>
                <w:spacing w:val="-20"/>
                <w:sz w:val="20"/>
                <w:szCs w:val="20"/>
                <w:lang w:eastAsia="tr-TR"/>
              </w:rPr>
              <w:t>!</w:t>
            </w:r>
            <w:r w:rsidRPr="00F53921">
              <w:rPr>
                <w:rFonts w:asciiTheme="minorHAnsi" w:eastAsia="Times New Roman" w:hAnsiTheme="minorHAnsi" w:cstheme="minorHAnsi"/>
                <w:spacing w:val="-20"/>
                <w:sz w:val="20"/>
                <w:szCs w:val="20"/>
                <w:lang w:eastAsia="tr-TR"/>
              </w:rPr>
              <w:t xml:space="preserve">] </w:t>
            </w:r>
            <w:r w:rsidRPr="00F53921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12 saatlik gösterimle 24 saatlik gösterimler arasında dönüşümler yaptırılır.  Örneğin; 15.38’in , “Öğleden sonra 3’ü 38 dakika geçiyor.” anlamına gelmesi gibi.</w:t>
            </w:r>
          </w:p>
          <w:p w:rsidR="00F53921" w:rsidRPr="00F53921" w:rsidRDefault="00F53921" w:rsidP="00F5392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pacing w:val="-20"/>
                <w:sz w:val="20"/>
                <w:szCs w:val="20"/>
              </w:rPr>
              <w:t>[</w:t>
            </w:r>
            <w:r w:rsidRPr="00F53921">
              <w:rPr>
                <w:rFonts w:asciiTheme="minorHAnsi" w:hAnsiTheme="minorHAnsi" w:cstheme="minorHAnsi"/>
                <w:b/>
                <w:spacing w:val="-20"/>
                <w:sz w:val="20"/>
                <w:szCs w:val="20"/>
              </w:rPr>
              <w:t>!</w:t>
            </w:r>
            <w:r w:rsidRPr="00F53921">
              <w:rPr>
                <w:rFonts w:asciiTheme="minorHAnsi" w:hAnsiTheme="minorHAnsi" w:cstheme="minorHAnsi"/>
                <w:spacing w:val="-20"/>
                <w:sz w:val="20"/>
                <w:szCs w:val="20"/>
              </w:rPr>
              <w:t>]</w:t>
            </w: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 xml:space="preserve"> Kronometre sadece araç olarak tanıtılır.</w:t>
            </w:r>
          </w:p>
          <w:p w:rsidR="00F53921" w:rsidRPr="00F53921" w:rsidRDefault="00F53921" w:rsidP="00F5392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pacing w:val="-20"/>
                <w:sz w:val="20"/>
                <w:szCs w:val="20"/>
              </w:rPr>
              <w:t>[</w:t>
            </w:r>
            <w:r w:rsidRPr="00F53921">
              <w:rPr>
                <w:rFonts w:asciiTheme="minorHAnsi" w:hAnsiTheme="minorHAnsi" w:cstheme="minorHAnsi"/>
                <w:b/>
                <w:spacing w:val="-20"/>
                <w:sz w:val="20"/>
                <w:szCs w:val="20"/>
              </w:rPr>
              <w:t>!</w:t>
            </w:r>
            <w:r w:rsidRPr="00F53921">
              <w:rPr>
                <w:rFonts w:asciiTheme="minorHAnsi" w:hAnsiTheme="minorHAnsi" w:cstheme="minorHAnsi"/>
                <w:spacing w:val="-20"/>
                <w:sz w:val="20"/>
                <w:szCs w:val="20"/>
              </w:rPr>
              <w:t>]</w:t>
            </w: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 xml:space="preserve"> Saat, dakika ve saniye birimleri için sembol kullanılmaz.  </w:t>
            </w:r>
          </w:p>
          <w:p w:rsidR="00F53921" w:rsidRPr="00F53921" w:rsidRDefault="00F53921" w:rsidP="00F5392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pacing w:val="-20"/>
                <w:sz w:val="20"/>
                <w:szCs w:val="20"/>
              </w:rPr>
              <w:t>[</w:t>
            </w:r>
            <w:r w:rsidRPr="00F53921">
              <w:rPr>
                <w:rFonts w:asciiTheme="minorHAnsi" w:hAnsiTheme="minorHAnsi" w:cstheme="minorHAnsi"/>
                <w:b/>
                <w:spacing w:val="-20"/>
                <w:sz w:val="20"/>
                <w:szCs w:val="20"/>
              </w:rPr>
              <w:t>!</w:t>
            </w:r>
            <w:r w:rsidRPr="00F53921">
              <w:rPr>
                <w:rFonts w:asciiTheme="minorHAnsi" w:hAnsiTheme="minorHAnsi" w:cstheme="minorHAnsi"/>
                <w:spacing w:val="-20"/>
                <w:sz w:val="20"/>
                <w:szCs w:val="20"/>
              </w:rPr>
              <w:t>]</w:t>
            </w: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 xml:space="preserve"> Bu sınıftaki sayı ve işlem sınırlılıkları içerisinde dönüşümler yaptırılır.</w:t>
            </w:r>
          </w:p>
        </w:tc>
      </w:tr>
    </w:tbl>
    <w:p w:rsidR="00F53921" w:rsidRPr="00F53921" w:rsidRDefault="00F53921" w:rsidP="00F53921">
      <w:pPr>
        <w:ind w:right="57"/>
        <w:rPr>
          <w:rFonts w:ascii="Calibri" w:hAnsi="Calibri" w:cs="Calibri"/>
          <w:b/>
          <w:sz w:val="20"/>
          <w:szCs w:val="20"/>
        </w:rPr>
        <w:sectPr w:rsidR="00F53921" w:rsidRPr="00F53921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pPr w:leftFromText="141" w:rightFromText="141" w:tblpY="-645"/>
        <w:tblW w:w="148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73"/>
        <w:gridCol w:w="473"/>
        <w:gridCol w:w="474"/>
        <w:gridCol w:w="474"/>
        <w:gridCol w:w="1191"/>
        <w:gridCol w:w="1664"/>
        <w:gridCol w:w="2224"/>
        <w:gridCol w:w="1891"/>
        <w:gridCol w:w="2149"/>
        <w:gridCol w:w="3867"/>
      </w:tblGrid>
      <w:tr w:rsidR="00F53921" w:rsidRPr="00F53921" w:rsidTr="00F53921">
        <w:trPr>
          <w:cantSplit/>
          <w:trHeight w:val="1955"/>
        </w:trPr>
        <w:tc>
          <w:tcPr>
            <w:tcW w:w="0" w:type="auto"/>
            <w:textDirection w:val="btLr"/>
            <w:vAlign w:val="center"/>
          </w:tcPr>
          <w:p w:rsidR="00F53921" w:rsidRPr="00F53921" w:rsidRDefault="00F53921" w:rsidP="00F53921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F53921" w:rsidRPr="00F53921" w:rsidRDefault="00F53921" w:rsidP="00F53921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F53921" w:rsidRPr="00F53921" w:rsidRDefault="00F53921" w:rsidP="00F53921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F53921" w:rsidRPr="00F53921" w:rsidRDefault="00F53921" w:rsidP="00F53921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SÜRE (Ders Saati)</w:t>
            </w:r>
          </w:p>
        </w:tc>
        <w:tc>
          <w:tcPr>
            <w:tcW w:w="1191" w:type="dxa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ÖĞRENME ALANI</w:t>
            </w:r>
          </w:p>
        </w:tc>
        <w:tc>
          <w:tcPr>
            <w:tcW w:w="1664" w:type="dxa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2224" w:type="dxa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891" w:type="dxa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BECERİLER VE ÖZELLİKLER</w:t>
            </w:r>
          </w:p>
        </w:tc>
        <w:tc>
          <w:tcPr>
            <w:tcW w:w="2149" w:type="dxa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DERS İÇİ VE DİĞER DERSLERLE İLİŞKİLENDİRME, ARA DİSİPLİNLER,</w:t>
            </w:r>
          </w:p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ATATÜRKÇÜLÜK</w:t>
            </w:r>
          </w:p>
        </w:tc>
        <w:tc>
          <w:tcPr>
            <w:tcW w:w="3867" w:type="dxa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AÇIKLAMALAR</w:t>
            </w:r>
          </w:p>
        </w:tc>
      </w:tr>
      <w:tr w:rsidR="00F53921" w:rsidRPr="00F53921" w:rsidTr="00F53921">
        <w:trPr>
          <w:cantSplit/>
          <w:trHeight w:val="1256"/>
        </w:trPr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F53921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4.ÜNİTE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F53921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26 – 30 MART</w:t>
            </w:r>
          </w:p>
        </w:tc>
        <w:tc>
          <w:tcPr>
            <w:tcW w:w="0" w:type="auto"/>
            <w:vMerge w:val="restart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26</w:t>
            </w:r>
          </w:p>
        </w:tc>
        <w:tc>
          <w:tcPr>
            <w:tcW w:w="0" w:type="auto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91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64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Zamanı Ölçme</w:t>
            </w:r>
          </w:p>
        </w:tc>
        <w:tc>
          <w:tcPr>
            <w:tcW w:w="2224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3.Yıl-ay-hafta-gün arasındaki ilişkileri açıklar</w:t>
            </w:r>
          </w:p>
        </w:tc>
        <w:tc>
          <w:tcPr>
            <w:tcW w:w="1891" w:type="dxa"/>
            <w:vMerge w:val="restart"/>
          </w:tcPr>
          <w:p w:rsidR="00F53921" w:rsidRPr="00F53921" w:rsidRDefault="00F53921" w:rsidP="00F53921">
            <w:pPr>
              <w:rPr>
                <w:rFonts w:asciiTheme="minorHAnsi" w:eastAsia="Times New Roman" w:hAnsiTheme="minorHAnsi" w:cstheme="minorHAnsi"/>
                <w:bCs/>
                <w:spacing w:val="-6"/>
                <w:kern w:val="16"/>
                <w:sz w:val="20"/>
                <w:szCs w:val="20"/>
                <w:lang w:eastAsia="tr-TR"/>
              </w:rPr>
            </w:pPr>
          </w:p>
        </w:tc>
        <w:tc>
          <w:tcPr>
            <w:tcW w:w="2149" w:type="dxa"/>
            <w:vAlign w:val="center"/>
          </w:tcPr>
          <w:p w:rsidR="00F53921" w:rsidRPr="00F53921" w:rsidRDefault="00F53921" w:rsidP="00F53921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F53921">
              <w:rPr>
                <w:rFonts w:asciiTheme="minorHAnsi" w:eastAsia="Times New Roman" w:hAnsiTheme="minorHAnsi" w:cstheme="minorHAnsi"/>
                <w:bCs/>
                <w:spacing w:val="-6"/>
                <w:kern w:val="16"/>
                <w:sz w:val="20"/>
                <w:szCs w:val="20"/>
                <w:lang w:eastAsia="tr-TR"/>
              </w:rPr>
              <w:sym w:font="Wingdings" w:char="F0C8"/>
            </w:r>
            <w:r w:rsidRPr="00F53921">
              <w:rPr>
                <w:rFonts w:asciiTheme="minorHAnsi" w:eastAsia="Times New Roman" w:hAnsiTheme="minorHAnsi" w:cstheme="minorHAnsi"/>
                <w:bCs/>
                <w:spacing w:val="-6"/>
                <w:kern w:val="16"/>
                <w:sz w:val="20"/>
                <w:szCs w:val="20"/>
                <w:lang w:eastAsia="tr-TR"/>
              </w:rPr>
              <w:t>İnsan Hakları ve Vatandaşlık (Kazanım 54)</w:t>
            </w:r>
          </w:p>
        </w:tc>
        <w:tc>
          <w:tcPr>
            <w:tcW w:w="3867" w:type="dxa"/>
            <w:vAlign w:val="center"/>
          </w:tcPr>
          <w:p w:rsidR="00F53921" w:rsidRPr="00F53921" w:rsidRDefault="00F53921" w:rsidP="00F5392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 xml:space="preserve">[!] “Bir ay 4 haftadır.” gibi hatalı ifadeler kullanılmaz. </w:t>
            </w:r>
          </w:p>
          <w:p w:rsidR="00F53921" w:rsidRPr="00F53921" w:rsidRDefault="00F53921" w:rsidP="00F5392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[!] Artık yıl açıklanır.</w:t>
            </w:r>
          </w:p>
          <w:p w:rsidR="00F53921" w:rsidRPr="00F53921" w:rsidRDefault="00F53921" w:rsidP="00F5392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F53921" w:rsidRPr="00F53921" w:rsidTr="00F53921">
        <w:trPr>
          <w:cantSplit/>
          <w:trHeight w:val="846"/>
        </w:trPr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F53921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F53921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91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64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Zamanı Ölçme</w:t>
            </w:r>
          </w:p>
        </w:tc>
        <w:tc>
          <w:tcPr>
            <w:tcW w:w="2224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 Zaman ve ölçme birimlerinin kullanıldığı problemleri çözer ve kurar.</w:t>
            </w:r>
          </w:p>
        </w:tc>
        <w:tc>
          <w:tcPr>
            <w:tcW w:w="1891" w:type="dxa"/>
            <w:vMerge/>
          </w:tcPr>
          <w:p w:rsidR="00F53921" w:rsidRPr="00F53921" w:rsidRDefault="00F53921" w:rsidP="00F53921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149" w:type="dxa"/>
            <w:vAlign w:val="center"/>
          </w:tcPr>
          <w:p w:rsidR="00F53921" w:rsidRPr="00F53921" w:rsidRDefault="00F53921" w:rsidP="00F53921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F5392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sym w:font="Wingdings" w:char="F0C8"/>
            </w:r>
            <w:r w:rsidRPr="00F5392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t>Kariyer bilinci geliştirme (Kazanım 20)</w:t>
            </w:r>
          </w:p>
          <w:p w:rsidR="00F53921" w:rsidRPr="00F53921" w:rsidRDefault="00F53921" w:rsidP="00F53921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867" w:type="dxa"/>
            <w:vAlign w:val="center"/>
          </w:tcPr>
          <w:p w:rsidR="00F53921" w:rsidRPr="00F53921" w:rsidRDefault="00F53921" w:rsidP="00F5392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[!]Bu sınıf sınırlıkları içerisinde zaman ölçülerinin kullanıldığı problemler çözdürülür ve kurdurulur.</w:t>
            </w:r>
          </w:p>
        </w:tc>
      </w:tr>
      <w:tr w:rsidR="00F53921" w:rsidRPr="00F53921" w:rsidTr="00F53921">
        <w:trPr>
          <w:cantSplit/>
          <w:trHeight w:val="542"/>
        </w:trPr>
        <w:tc>
          <w:tcPr>
            <w:tcW w:w="14880" w:type="dxa"/>
            <w:gridSpan w:val="10"/>
            <w:vAlign w:val="center"/>
          </w:tcPr>
          <w:p w:rsidR="00F53921" w:rsidRPr="00F53921" w:rsidRDefault="00F53921" w:rsidP="00F5392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b/>
                <w:sz w:val="20"/>
                <w:szCs w:val="20"/>
              </w:rPr>
              <w:t>4.ÜNİTENİN SÜRESİ    19 ŞUBAT-30 MART 2018               30 DERS SAATİ/6 HAFTA</w:t>
            </w:r>
          </w:p>
        </w:tc>
      </w:tr>
      <w:tr w:rsidR="00F53921" w:rsidRPr="00F53921" w:rsidTr="00F53921">
        <w:trPr>
          <w:cantSplit/>
          <w:trHeight w:val="841"/>
        </w:trPr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F53921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5.ÜNİTE</w:t>
            </w:r>
          </w:p>
          <w:p w:rsidR="00F53921" w:rsidRPr="00F53921" w:rsidRDefault="00F53921" w:rsidP="00F53921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F53921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02 – 06 NİSAN</w:t>
            </w:r>
          </w:p>
        </w:tc>
        <w:tc>
          <w:tcPr>
            <w:tcW w:w="0" w:type="auto"/>
            <w:vMerge w:val="restart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27</w:t>
            </w:r>
          </w:p>
        </w:tc>
        <w:tc>
          <w:tcPr>
            <w:tcW w:w="0" w:type="auto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91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64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Kesirlerle Toplama İşlemi</w:t>
            </w:r>
          </w:p>
        </w:tc>
        <w:tc>
          <w:tcPr>
            <w:tcW w:w="2224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1.Paydaları eşit kesirlerle toplama işlemi yapar.</w:t>
            </w:r>
          </w:p>
        </w:tc>
        <w:tc>
          <w:tcPr>
            <w:tcW w:w="1891" w:type="dxa"/>
            <w:vMerge w:val="restart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149" w:type="dxa"/>
            <w:vAlign w:val="center"/>
          </w:tcPr>
          <w:p w:rsidR="00F53921" w:rsidRPr="00F53921" w:rsidRDefault="00F53921" w:rsidP="00F53921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867" w:type="dxa"/>
            <w:vAlign w:val="center"/>
          </w:tcPr>
          <w:p w:rsidR="00F53921" w:rsidRPr="00F53921" w:rsidRDefault="00F53921" w:rsidP="00F53921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[!]Kesirlerle yapılan toplama işleminde kesrin birimlerinden yararlanılır.</w:t>
            </w:r>
          </w:p>
          <w:p w:rsidR="00F53921" w:rsidRPr="00F53921" w:rsidRDefault="00F53921" w:rsidP="00F53921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 xml:space="preserve">[!]Tam sayılı kesirlerle işlem yapılırken kesrin tam kısmı ve paydası bir basamaklı olmalıdır. </w:t>
            </w:r>
          </w:p>
          <w:p w:rsidR="00F53921" w:rsidRPr="00F53921" w:rsidRDefault="00F53921" w:rsidP="00F53921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[!]Tam sayılı kesirlerde kendi içinde toplama işlemi yaptırılır.</w:t>
            </w:r>
          </w:p>
          <w:p w:rsidR="00F53921" w:rsidRPr="00F53921" w:rsidRDefault="00F53921" w:rsidP="00F5392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[!]Basit- basit, basit-bileşik, bileşik-bileşik kesirlerle toplama işlemi yapılırken pay ve payda en fazla iki basamaklı olmalıdır.</w:t>
            </w:r>
          </w:p>
        </w:tc>
      </w:tr>
      <w:tr w:rsidR="00F53921" w:rsidRPr="00F53921" w:rsidTr="00F53921">
        <w:trPr>
          <w:cantSplit/>
          <w:trHeight w:val="1958"/>
        </w:trPr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F53921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F53921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91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64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Kesirlerle Çıkarma İşlemi</w:t>
            </w:r>
          </w:p>
        </w:tc>
        <w:tc>
          <w:tcPr>
            <w:tcW w:w="2224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1.Paydaları eşit kesirlerle çıkarma işlemi yapar</w:t>
            </w:r>
          </w:p>
        </w:tc>
        <w:tc>
          <w:tcPr>
            <w:tcW w:w="1891" w:type="dxa"/>
            <w:vMerge/>
          </w:tcPr>
          <w:p w:rsidR="00F53921" w:rsidRPr="00F53921" w:rsidRDefault="00F53921" w:rsidP="00F5392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49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867" w:type="dxa"/>
            <w:vAlign w:val="center"/>
          </w:tcPr>
          <w:p w:rsidR="00F53921" w:rsidRPr="00F53921" w:rsidRDefault="00F53921" w:rsidP="00F53921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[!]Kesirlerle yapılan çıkarma işlemlerinde kesrin birimlerinden yararlandırılır.</w:t>
            </w:r>
          </w:p>
          <w:p w:rsidR="00F53921" w:rsidRPr="00F53921" w:rsidRDefault="00F53921" w:rsidP="00F53921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 xml:space="preserve">[!]Tam sayılı kesirlerle işlem yapılırken kesrin tam kısmı ve paydası bir basamaklı olmalıdır. </w:t>
            </w:r>
          </w:p>
          <w:p w:rsidR="00F53921" w:rsidRPr="00F53921" w:rsidRDefault="00F53921" w:rsidP="00F53921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[!]Tam sayılı kesirlerde kendi içinde toplama işlemi yaptırılır.</w:t>
            </w:r>
          </w:p>
          <w:p w:rsidR="00F53921" w:rsidRPr="00F53921" w:rsidRDefault="00F53921" w:rsidP="00F53921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[!]Basit- basit, basit-bileşik, bileşik-bileşik kesirlerle toplama işlemi yapılırken pay ve payda en fazla iki basamaklı olmalıdır.</w:t>
            </w:r>
          </w:p>
        </w:tc>
      </w:tr>
      <w:tr w:rsidR="00F53921" w:rsidRPr="00F53921" w:rsidTr="00F53921">
        <w:trPr>
          <w:cantSplit/>
          <w:trHeight w:val="952"/>
        </w:trPr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F53921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F53921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91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64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Kesirlerle Çıkarma İşlemi</w:t>
            </w:r>
          </w:p>
        </w:tc>
        <w:tc>
          <w:tcPr>
            <w:tcW w:w="2224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2.Kesirlerle toplama ve çıkarma işlemlerini gerektiren problemleri çözer ve kurar.  </w:t>
            </w:r>
          </w:p>
        </w:tc>
        <w:tc>
          <w:tcPr>
            <w:tcW w:w="1891" w:type="dxa"/>
            <w:vMerge/>
          </w:tcPr>
          <w:p w:rsidR="00F53921" w:rsidRPr="00F53921" w:rsidRDefault="00F53921" w:rsidP="00F5392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49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867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F53921" w:rsidRPr="00F53921" w:rsidRDefault="00F53921" w:rsidP="00F53921">
      <w:pPr>
        <w:ind w:left="57" w:right="57"/>
        <w:rPr>
          <w:rFonts w:ascii="Calibri" w:hAnsi="Calibri" w:cs="Calibri"/>
          <w:b/>
          <w:sz w:val="20"/>
          <w:szCs w:val="20"/>
        </w:rPr>
        <w:sectPr w:rsidR="00F53921" w:rsidRPr="00F53921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48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74"/>
        <w:gridCol w:w="473"/>
        <w:gridCol w:w="473"/>
        <w:gridCol w:w="473"/>
        <w:gridCol w:w="1190"/>
        <w:gridCol w:w="1216"/>
        <w:gridCol w:w="2664"/>
        <w:gridCol w:w="233"/>
        <w:gridCol w:w="1647"/>
        <w:gridCol w:w="2027"/>
        <w:gridCol w:w="4010"/>
      </w:tblGrid>
      <w:tr w:rsidR="00F53921" w:rsidRPr="00F53921" w:rsidTr="00F53921">
        <w:trPr>
          <w:cantSplit/>
          <w:trHeight w:val="2097"/>
        </w:trPr>
        <w:tc>
          <w:tcPr>
            <w:tcW w:w="0" w:type="auto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SÜRE (Ders Saati)</w:t>
            </w:r>
          </w:p>
        </w:tc>
        <w:tc>
          <w:tcPr>
            <w:tcW w:w="1190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ÖĞRENME ALANI</w:t>
            </w:r>
          </w:p>
        </w:tc>
        <w:tc>
          <w:tcPr>
            <w:tcW w:w="1216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2664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880" w:type="dxa"/>
            <w:gridSpan w:val="2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BECERİLER VE ÖZELLİKLER</w:t>
            </w:r>
          </w:p>
        </w:tc>
        <w:tc>
          <w:tcPr>
            <w:tcW w:w="2027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DERS İÇİ VE DİĞER DERSLERLE İLİŞKİLENDİRME, ARA DİSİPLİNLER,</w:t>
            </w:r>
          </w:p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ATATÜRKÇÜLÜK</w:t>
            </w:r>
          </w:p>
        </w:tc>
        <w:tc>
          <w:tcPr>
            <w:tcW w:w="4010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AÇIKLAMALAR</w:t>
            </w:r>
          </w:p>
        </w:tc>
      </w:tr>
      <w:tr w:rsidR="00F53921" w:rsidRPr="00F53921" w:rsidTr="00F53921">
        <w:trPr>
          <w:cantSplit/>
          <w:trHeight w:val="853"/>
        </w:trPr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5.ÜNİTE</w:t>
            </w:r>
          </w:p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09 – 13 NİSAN</w:t>
            </w:r>
          </w:p>
        </w:tc>
        <w:tc>
          <w:tcPr>
            <w:tcW w:w="0" w:type="auto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28</w:t>
            </w:r>
          </w:p>
        </w:tc>
        <w:tc>
          <w:tcPr>
            <w:tcW w:w="0" w:type="auto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9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21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Kesirlerle Çıkarma İşlemi</w:t>
            </w:r>
          </w:p>
        </w:tc>
        <w:tc>
          <w:tcPr>
            <w:tcW w:w="2664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2.Kesirlerle toplama ve çıkarma işlemlerini gerektiren problemleri çözer ve kurar.  </w:t>
            </w:r>
          </w:p>
        </w:tc>
        <w:tc>
          <w:tcPr>
            <w:tcW w:w="1880" w:type="dxa"/>
            <w:gridSpan w:val="2"/>
            <w:vMerge w:val="restar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027" w:type="dxa"/>
            <w:vAlign w:val="center"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010" w:type="dxa"/>
            <w:vAlign w:val="center"/>
          </w:tcPr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3921" w:rsidRPr="00F53921" w:rsidTr="00F53921">
        <w:trPr>
          <w:cantSplit/>
          <w:trHeight w:val="1390"/>
        </w:trPr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9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1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Geometrik Cisimler</w:t>
            </w:r>
          </w:p>
        </w:tc>
        <w:tc>
          <w:tcPr>
            <w:tcW w:w="2664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 İzometrik kâğıttaki çizimleri eş küplerle oluşturur.</w:t>
            </w:r>
          </w:p>
        </w:tc>
        <w:tc>
          <w:tcPr>
            <w:tcW w:w="1880" w:type="dxa"/>
            <w:gridSpan w:val="2"/>
            <w:vMerge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027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z w:val="20"/>
                <w:szCs w:val="20"/>
              </w:rPr>
              <w:sym w:font="Webdings" w:char="0060"/>
            </w:r>
            <w:r w:rsidRPr="00F53921">
              <w:rPr>
                <w:rFonts w:ascii="Calibri" w:hAnsi="Calibri" w:cs="Calibri"/>
                <w:sz w:val="20"/>
                <w:szCs w:val="20"/>
              </w:rPr>
              <w:t xml:space="preserve"> Türkçe dersi “Görsel Okuma ve Görsel Sunu” öğrenme alanı Görsel Okuma (Kazanım 6,10, 12)</w:t>
            </w:r>
          </w:p>
        </w:tc>
        <w:tc>
          <w:tcPr>
            <w:tcW w:w="401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[</w:t>
            </w: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!</w:t>
            </w:r>
            <w:r w:rsidRPr="00F53921">
              <w:rPr>
                <w:rFonts w:ascii="Calibri" w:hAnsi="Calibri" w:cs="Calibri"/>
                <w:sz w:val="20"/>
                <w:szCs w:val="20"/>
              </w:rPr>
              <w:t>] İzometrik kâğıtta çizim yaptırılmamalıdır.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[</w:t>
            </w: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!</w:t>
            </w:r>
            <w:r w:rsidRPr="00F53921">
              <w:rPr>
                <w:rFonts w:ascii="Calibri" w:hAnsi="Calibri" w:cs="Calibri"/>
                <w:sz w:val="20"/>
                <w:szCs w:val="20"/>
              </w:rPr>
              <w:t>] Verilen çizimlerin eş küplerle oluşturulabilen türden olmasına dikkat edilir.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[</w:t>
            </w: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!</w:t>
            </w:r>
            <w:r w:rsidRPr="00F53921">
              <w:rPr>
                <w:rFonts w:ascii="Calibri" w:hAnsi="Calibri" w:cs="Calibri"/>
                <w:sz w:val="20"/>
                <w:szCs w:val="20"/>
              </w:rPr>
              <w:t>] En fazla 12 eş küp ile oluşturulabilecek basit yapıların izometrik kâğıttaki çizimleri verilir.</w:t>
            </w:r>
          </w:p>
        </w:tc>
      </w:tr>
      <w:tr w:rsidR="00F53921" w:rsidRPr="00F53921" w:rsidTr="00F53921">
        <w:trPr>
          <w:cantSplit/>
          <w:trHeight w:val="926"/>
        </w:trPr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5.ÜNİTE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16 – 20 NİSAN</w:t>
            </w:r>
          </w:p>
        </w:tc>
        <w:tc>
          <w:tcPr>
            <w:tcW w:w="0" w:type="auto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29</w:t>
            </w:r>
          </w:p>
        </w:tc>
        <w:tc>
          <w:tcPr>
            <w:tcW w:w="0" w:type="auto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9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1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Çevre</w:t>
            </w:r>
          </w:p>
        </w:tc>
        <w:tc>
          <w:tcPr>
            <w:tcW w:w="2664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1.Düzlemsel şekillerin çevre uzunluklarını belirler.</w:t>
            </w:r>
          </w:p>
        </w:tc>
        <w:tc>
          <w:tcPr>
            <w:tcW w:w="1880" w:type="dxa"/>
            <w:gridSpan w:val="2"/>
            <w:vMerge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027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01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[!] Çevre uzunlukları hesaplatılan düzlemsel şekiller çokgen olarak isimlendirilmez.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[!] Çevre uzunluk hesaplamalarında formül kullanılmaz.</w:t>
            </w:r>
          </w:p>
        </w:tc>
      </w:tr>
      <w:tr w:rsidR="00F53921" w:rsidRPr="00F53921" w:rsidTr="00F53921">
        <w:trPr>
          <w:cantSplit/>
          <w:trHeight w:val="1393"/>
        </w:trPr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9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1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Çevre</w:t>
            </w:r>
          </w:p>
        </w:tc>
        <w:tc>
          <w:tcPr>
            <w:tcW w:w="2664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  <w:t>2.Kare ve dikdörtgenin çevre uzunlukları ile kenar uzunlukları arasındaki ilişkiyi belirler.</w:t>
            </w: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vMerge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027" w:type="dxa"/>
            <w:vAlign w:val="center"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010" w:type="dxa"/>
            <w:vAlign w:val="center"/>
          </w:tcPr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[!] Karenin çevre uzunluğunu;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Ç=4</w:t>
            </w:r>
            <w:r w:rsidRPr="00F53921">
              <w:rPr>
                <w:rFonts w:asciiTheme="minorHAnsi" w:hAnsiTheme="minorHAnsi" w:cstheme="minorHAnsi"/>
                <w:sz w:val="20"/>
                <w:szCs w:val="20"/>
              </w:rPr>
              <w:sym w:font="Wingdings 2" w:char="F0CF"/>
            </w: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bir kenar uzunluğu,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Dikdörtgenin çevre uzunluğunu;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Ç=(2</w:t>
            </w:r>
            <w:r w:rsidRPr="00F53921">
              <w:rPr>
                <w:rFonts w:asciiTheme="minorHAnsi" w:hAnsiTheme="minorHAnsi" w:cstheme="minorHAnsi"/>
                <w:sz w:val="20"/>
                <w:szCs w:val="20"/>
              </w:rPr>
              <w:sym w:font="Wingdings 2" w:char="F0CF"/>
            </w: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uzun kenar)+(2</w:t>
            </w:r>
            <w:r w:rsidRPr="00F53921">
              <w:rPr>
                <w:rFonts w:asciiTheme="minorHAnsi" w:hAnsiTheme="minorHAnsi" w:cstheme="minorHAnsi"/>
                <w:sz w:val="20"/>
                <w:szCs w:val="20"/>
              </w:rPr>
              <w:sym w:font="Wingdings 2" w:char="F0CF"/>
            </w: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kısa kenar) biçiminde ifade etmeleri sağlanır.</w:t>
            </w:r>
          </w:p>
        </w:tc>
      </w:tr>
      <w:tr w:rsidR="00F53921" w:rsidRPr="00F53921" w:rsidTr="00F53921">
        <w:trPr>
          <w:cantSplit/>
          <w:trHeight w:val="410"/>
        </w:trPr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2987" w:type="dxa"/>
            <w:gridSpan w:val="7"/>
            <w:shd w:val="clear" w:color="auto" w:fill="auto"/>
          </w:tcPr>
          <w:p w:rsidR="00F53921" w:rsidRPr="00F53921" w:rsidRDefault="00F53921" w:rsidP="00471A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b/>
                <w:sz w:val="20"/>
                <w:szCs w:val="20"/>
              </w:rPr>
              <w:t>2.DÖNEM 2.YAZILI</w:t>
            </w:r>
          </w:p>
        </w:tc>
      </w:tr>
      <w:tr w:rsidR="00F53921" w:rsidRPr="00F53921" w:rsidTr="00F53921">
        <w:trPr>
          <w:cantSplit/>
          <w:trHeight w:val="544"/>
        </w:trPr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5.ÜNİTE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23-27 NİSAN</w:t>
            </w:r>
          </w:p>
        </w:tc>
        <w:tc>
          <w:tcPr>
            <w:tcW w:w="0" w:type="auto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2987" w:type="dxa"/>
            <w:gridSpan w:val="7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23 NİSAN ULUSAL EGEMENLİK VE ÇOCUK BAYRAMI</w:t>
            </w:r>
          </w:p>
        </w:tc>
      </w:tr>
      <w:tr w:rsidR="00F53921" w:rsidRPr="00F53921" w:rsidTr="00F53921">
        <w:trPr>
          <w:cantSplit/>
          <w:trHeight w:val="1537"/>
        </w:trPr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4</w:t>
            </w:r>
          </w:p>
        </w:tc>
        <w:tc>
          <w:tcPr>
            <w:tcW w:w="119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1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Çevre</w:t>
            </w:r>
          </w:p>
        </w:tc>
        <w:tc>
          <w:tcPr>
            <w:tcW w:w="2664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  <w:t>3.Aynı çevre uzunluğuna sahip farklı geometrik şekiller oluşturur.</w:t>
            </w: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  <w:t>4.Düzlemsel şekillerin çevre uzunluklarını hesaplamayla ilgili problemleri çözer ve kurar.</w:t>
            </w:r>
          </w:p>
        </w:tc>
        <w:tc>
          <w:tcPr>
            <w:tcW w:w="1880" w:type="dxa"/>
            <w:gridSpan w:val="2"/>
          </w:tcPr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27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010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53921" w:rsidRPr="00F53921" w:rsidTr="00F53921">
        <w:trPr>
          <w:cantSplit/>
          <w:trHeight w:val="1831"/>
        </w:trPr>
        <w:tc>
          <w:tcPr>
            <w:tcW w:w="0" w:type="auto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F53921" w:rsidRPr="00F53921" w:rsidRDefault="00F53921" w:rsidP="00471AED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SÜRE (Ders Saati)</w:t>
            </w:r>
          </w:p>
        </w:tc>
        <w:tc>
          <w:tcPr>
            <w:tcW w:w="1190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ÖĞRENME ALANI</w:t>
            </w:r>
          </w:p>
        </w:tc>
        <w:tc>
          <w:tcPr>
            <w:tcW w:w="1216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2664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880" w:type="dxa"/>
            <w:gridSpan w:val="2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BECERİLER VE ÖZELLİKLER</w:t>
            </w:r>
          </w:p>
        </w:tc>
        <w:tc>
          <w:tcPr>
            <w:tcW w:w="2027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DERS İÇİ VE DİĞER DERSLERLE İLİŞKİLENDİRME, ARA DİSİPLİNLER,</w:t>
            </w:r>
          </w:p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ATATÜRKÇÜLÜK</w:t>
            </w:r>
          </w:p>
        </w:tc>
        <w:tc>
          <w:tcPr>
            <w:tcW w:w="4010" w:type="dxa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AÇIKLAMALAR</w:t>
            </w:r>
          </w:p>
        </w:tc>
      </w:tr>
      <w:tr w:rsidR="00F53921" w:rsidRPr="00F53921" w:rsidTr="00F53921">
        <w:trPr>
          <w:cantSplit/>
          <w:trHeight w:val="2129"/>
        </w:trPr>
        <w:tc>
          <w:tcPr>
            <w:tcW w:w="0" w:type="auto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5.ÜNİTE</w:t>
            </w:r>
          </w:p>
        </w:tc>
        <w:tc>
          <w:tcPr>
            <w:tcW w:w="0" w:type="auto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30 NİSAN – 04 MAYIS</w:t>
            </w:r>
          </w:p>
        </w:tc>
        <w:tc>
          <w:tcPr>
            <w:tcW w:w="0" w:type="auto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31</w:t>
            </w:r>
          </w:p>
        </w:tc>
        <w:tc>
          <w:tcPr>
            <w:tcW w:w="0" w:type="auto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5</w:t>
            </w:r>
          </w:p>
        </w:tc>
        <w:tc>
          <w:tcPr>
            <w:tcW w:w="119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1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Alan</w:t>
            </w:r>
          </w:p>
        </w:tc>
        <w:tc>
          <w:tcPr>
            <w:tcW w:w="2664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1.Bir alanı, standart olmayan alan ölçme birimleriyle tahmin eder ve birimleri sayarak tahminini kontrol eder.</w:t>
            </w: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2.Düzlemsel bölgelerin alanlarının, bu alanı kaplayan birim karelerin sayısı olduğunu belirler.</w:t>
            </w: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3.Karesel ve dikdörtgensel bölgelerin alanlarını birim kareleri kullanarak hesaplar.</w:t>
            </w:r>
          </w:p>
        </w:tc>
        <w:tc>
          <w:tcPr>
            <w:tcW w:w="1880" w:type="dxa"/>
            <w:gridSpan w:val="2"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027" w:type="dxa"/>
            <w:vAlign w:val="center"/>
          </w:tcPr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010" w:type="dxa"/>
            <w:vAlign w:val="center"/>
          </w:tcPr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F53921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] Alan ölçme hesaplamalarında niçin birim kareler kullanıldığı vurgulanır.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F53921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] El, ayak, çiçek, yaprak vb. düzlemdeki şekillerin sınırladığı bölgenin alanlarının ölçüsünün, birer tahmin olduğu vurgulanır.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3921" w:rsidRPr="00F53921" w:rsidTr="00471AED">
        <w:trPr>
          <w:cantSplit/>
          <w:trHeight w:val="512"/>
        </w:trPr>
        <w:tc>
          <w:tcPr>
            <w:tcW w:w="14880" w:type="dxa"/>
            <w:gridSpan w:val="11"/>
            <w:vAlign w:val="center"/>
          </w:tcPr>
          <w:p w:rsidR="00F53921" w:rsidRPr="00F53921" w:rsidRDefault="00F53921" w:rsidP="00471A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b/>
                <w:sz w:val="20"/>
                <w:szCs w:val="20"/>
              </w:rPr>
              <w:t>5.ÜNİTENİN SÜRESİ     2 NİSAN-4 MAYIS 2018  25 DERS SAATİ /5 HAFTA</w:t>
            </w:r>
          </w:p>
        </w:tc>
      </w:tr>
      <w:tr w:rsidR="00F53921" w:rsidRPr="00F53921" w:rsidTr="00F53921">
        <w:trPr>
          <w:cantSplit/>
          <w:trHeight w:val="1402"/>
        </w:trPr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6.ÜNİTE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07 – 11 MAYIS</w:t>
            </w:r>
          </w:p>
        </w:tc>
        <w:tc>
          <w:tcPr>
            <w:tcW w:w="0" w:type="auto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32</w:t>
            </w:r>
          </w:p>
        </w:tc>
        <w:tc>
          <w:tcPr>
            <w:tcW w:w="0" w:type="auto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9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1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Simetri</w:t>
            </w:r>
          </w:p>
        </w:tc>
        <w:tc>
          <w:tcPr>
            <w:tcW w:w="2897" w:type="dxa"/>
            <w:gridSpan w:val="2"/>
            <w:vAlign w:val="center"/>
          </w:tcPr>
          <w:p w:rsidR="00F53921" w:rsidRPr="00F53921" w:rsidRDefault="00F53921" w:rsidP="00471AED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1.Düzlemsel şekillerdeki simetri doğrularını belirler ve çizer.</w:t>
            </w:r>
          </w:p>
        </w:tc>
        <w:tc>
          <w:tcPr>
            <w:tcW w:w="1647" w:type="dxa"/>
            <w:vMerge w:val="restart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027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“Türkçe dersi “Görsel Okuma ve Görsel Sunu” öğrenme alanı Görsel Okuma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(Kazanım 6, 10, 12)</w:t>
            </w:r>
          </w:p>
        </w:tc>
        <w:tc>
          <w:tcPr>
            <w:tcW w:w="4010" w:type="dxa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[!] Simetrik şekillerdeki simetrik nokta çiftlerinin simetri doğrusuna olan uzaklıklarının eşit olduğu vurgulanır.</w:t>
            </w:r>
          </w:p>
          <w:p w:rsidR="00F53921" w:rsidRPr="00F53921" w:rsidRDefault="00F53921" w:rsidP="00471AED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sz w:val="20"/>
                <w:szCs w:val="20"/>
              </w:rPr>
              <w:t>[!] Yatay ve düşey simetri doğrusunun yanında köşegen simetri doğrusu da kullandırılır.</w:t>
            </w:r>
          </w:p>
        </w:tc>
      </w:tr>
      <w:tr w:rsidR="00F53921" w:rsidRPr="00F53921" w:rsidTr="00F53921">
        <w:trPr>
          <w:cantSplit/>
          <w:trHeight w:val="1114"/>
        </w:trPr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9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1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Örüntü ve Süslemeler</w:t>
            </w:r>
          </w:p>
        </w:tc>
        <w:tc>
          <w:tcPr>
            <w:tcW w:w="2897" w:type="dxa"/>
            <w:gridSpan w:val="2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 Uygun karesel, dikdörtgensel ve üçgensel bölgeleri kullana-rak ve boşluk kalmayacak şe-kilde döşeyerek süsleme yapar.</w:t>
            </w:r>
          </w:p>
        </w:tc>
        <w:tc>
          <w:tcPr>
            <w:tcW w:w="1647" w:type="dxa"/>
            <w:vMerge/>
          </w:tcPr>
          <w:p w:rsidR="00F53921" w:rsidRPr="00F53921" w:rsidRDefault="00F53921" w:rsidP="00471AED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2027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sym w:font="MS Outlook" w:char="F043"/>
            </w:r>
            <w:r w:rsidRPr="00F53921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 xml:space="preserve"> Örüntü ve Süslemeler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sym w:font="Webdings" w:char="0060"/>
            </w: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 xml:space="preserve"> Türkçe dersi “Görsel Okuma ve Görsel Sunu” öğrenme alanı Görsel Okuma (Kazanım 6, 12)</w:t>
            </w:r>
          </w:p>
        </w:tc>
        <w:tc>
          <w:tcPr>
            <w:tcW w:w="4010" w:type="dxa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Süslemelerde oluşturulan model temel alınarak arada boşluk kalmayacak şekilde döşeme yaptırılır.</w:t>
            </w:r>
          </w:p>
        </w:tc>
      </w:tr>
      <w:tr w:rsidR="00F53921" w:rsidRPr="00F53921" w:rsidTr="00F53921">
        <w:trPr>
          <w:cantSplit/>
          <w:trHeight w:val="1114"/>
        </w:trPr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6.ÜNİTE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14 – 18 MAYIS</w:t>
            </w:r>
          </w:p>
        </w:tc>
        <w:tc>
          <w:tcPr>
            <w:tcW w:w="0" w:type="auto"/>
            <w:vMerge w:val="restart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33</w:t>
            </w:r>
          </w:p>
        </w:tc>
        <w:tc>
          <w:tcPr>
            <w:tcW w:w="0" w:type="auto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9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1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Örüntü ve Süslemeler</w:t>
            </w:r>
          </w:p>
        </w:tc>
        <w:tc>
          <w:tcPr>
            <w:tcW w:w="2897" w:type="dxa"/>
            <w:gridSpan w:val="2"/>
            <w:vAlign w:val="center"/>
          </w:tcPr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 Uygun karesel, dikdörtgensel ve üçgensel bölgeleri kullana-rak ve boşluk kalmayacak şe-kilde döşeyerek süsleme yapar.</w:t>
            </w:r>
          </w:p>
        </w:tc>
        <w:tc>
          <w:tcPr>
            <w:tcW w:w="1647" w:type="dxa"/>
            <w:vMerge/>
          </w:tcPr>
          <w:p w:rsidR="00F53921" w:rsidRPr="00F53921" w:rsidRDefault="00F53921" w:rsidP="00471AED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2027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sym w:font="MS Outlook" w:char="F043"/>
            </w:r>
            <w:r w:rsidRPr="00F53921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 xml:space="preserve"> Örüntü ve Süslemeler</w:t>
            </w:r>
          </w:p>
          <w:p w:rsidR="00F53921" w:rsidRPr="00F53921" w:rsidRDefault="00F53921" w:rsidP="00471AE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sym w:font="Webdings" w:char="0060"/>
            </w: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 xml:space="preserve"> Türkçe dersi “Görsel Okuma ve Görsel Sunu” öğrenme alanı Görsel Okuma (Kazanım 6, 12)</w:t>
            </w:r>
          </w:p>
        </w:tc>
        <w:tc>
          <w:tcPr>
            <w:tcW w:w="4010" w:type="dxa"/>
            <w:vAlign w:val="center"/>
          </w:tcPr>
          <w:p w:rsidR="00F53921" w:rsidRPr="00F53921" w:rsidRDefault="00F53921" w:rsidP="00471AE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Süslemelerde oluşturulan model temel alınarak arada boşluk kalmayacak şekilde döşeme yaptırılır.</w:t>
            </w:r>
          </w:p>
        </w:tc>
      </w:tr>
      <w:tr w:rsidR="00F53921" w:rsidRPr="00F53921" w:rsidTr="00F53921">
        <w:trPr>
          <w:cantSplit/>
          <w:trHeight w:val="1169"/>
        </w:trPr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471AE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471AE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53921" w:rsidRPr="00F53921" w:rsidRDefault="00F53921" w:rsidP="00471AE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4</w:t>
            </w:r>
          </w:p>
        </w:tc>
        <w:tc>
          <w:tcPr>
            <w:tcW w:w="1190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216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Tartma</w:t>
            </w:r>
          </w:p>
        </w:tc>
        <w:tc>
          <w:tcPr>
            <w:tcW w:w="2897" w:type="dxa"/>
            <w:gridSpan w:val="2"/>
            <w:vAlign w:val="center"/>
          </w:tcPr>
          <w:p w:rsidR="00F53921" w:rsidRPr="00F53921" w:rsidRDefault="00F53921" w:rsidP="00471AED">
            <w:pPr>
              <w:ind w:right="113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53921">
              <w:rPr>
                <w:rFonts w:ascii="Calibri" w:eastAsia="Calibri" w:hAnsi="Calibri" w:cs="Times New Roman"/>
                <w:sz w:val="20"/>
                <w:szCs w:val="20"/>
              </w:rPr>
              <w:t>1.Tonun kullanıldığı yerleri belirler.</w:t>
            </w:r>
          </w:p>
          <w:p w:rsidR="00F53921" w:rsidRPr="00F53921" w:rsidRDefault="00F53921" w:rsidP="00471AE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eastAsia="Calibri" w:hAnsi="Calibri" w:cs="Times New Roman"/>
                <w:sz w:val="20"/>
                <w:szCs w:val="20"/>
              </w:rPr>
              <w:t>2.Ton-kilogram, kilogram-gram ve gram-miligram arasındaki ilişkileri belirtir.</w:t>
            </w:r>
          </w:p>
        </w:tc>
        <w:tc>
          <w:tcPr>
            <w:tcW w:w="1647" w:type="dxa"/>
            <w:vMerge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027" w:type="dxa"/>
            <w:vAlign w:val="center"/>
          </w:tcPr>
          <w:p w:rsidR="00F53921" w:rsidRPr="00F53921" w:rsidRDefault="00F53921" w:rsidP="00471AE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F53921" w:rsidRPr="00F53921" w:rsidRDefault="00F53921" w:rsidP="00471AED">
            <w:pPr>
              <w:rPr>
                <w:rFonts w:ascii="Calibri" w:hAnsi="Calibri" w:cs="Calibri"/>
                <w:spacing w:val="-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z w:val="20"/>
                <w:szCs w:val="20"/>
              </w:rPr>
              <w:sym w:font="Webdings" w:char="0060"/>
            </w:r>
            <w:r w:rsidRPr="00F53921">
              <w:rPr>
                <w:rFonts w:ascii="Calibri" w:eastAsia="Batang" w:hAnsi="Calibri" w:cs="Calibri"/>
                <w:sz w:val="20"/>
                <w:szCs w:val="20"/>
              </w:rPr>
              <w:t xml:space="preserve">Fen ve Teknoloji dersi “Maddeyi Tanıyalım” </w:t>
            </w:r>
            <w:r w:rsidRPr="00F53921">
              <w:rPr>
                <w:rFonts w:ascii="Calibri" w:hAnsi="Calibri" w:cs="Calibri"/>
                <w:sz w:val="20"/>
                <w:szCs w:val="20"/>
              </w:rPr>
              <w:t xml:space="preserve">ünitesi </w:t>
            </w:r>
            <w:r w:rsidRPr="00F53921">
              <w:rPr>
                <w:rFonts w:ascii="Calibri" w:eastAsia="Batang" w:hAnsi="Calibri" w:cs="Calibri"/>
                <w:sz w:val="20"/>
                <w:szCs w:val="20"/>
              </w:rPr>
              <w:t>(Kazanım 3.3)</w:t>
            </w:r>
          </w:p>
        </w:tc>
        <w:tc>
          <w:tcPr>
            <w:tcW w:w="4010" w:type="dxa"/>
            <w:vAlign w:val="center"/>
          </w:tcPr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F53921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 xml:space="preserve">]  Ton, “ t” ile gösterilir. </w:t>
            </w:r>
          </w:p>
          <w:p w:rsidR="00F53921" w:rsidRPr="00F53921" w:rsidRDefault="00F53921" w:rsidP="00471A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F53921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] Ton-kilogram, kilogram-gram ve gram-miligram arasında ondalık kesir yazımını gerektirmeyen dönüşümler yaptırılır.</w:t>
            </w:r>
          </w:p>
        </w:tc>
      </w:tr>
    </w:tbl>
    <w:tbl>
      <w:tblPr>
        <w:tblStyle w:val="TabloKlavuzu"/>
        <w:tblpPr w:leftFromText="141" w:rightFromText="141" w:vertAnchor="text" w:horzAnchor="margin" w:tblpY="1"/>
        <w:tblW w:w="148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73"/>
        <w:gridCol w:w="473"/>
        <w:gridCol w:w="474"/>
        <w:gridCol w:w="474"/>
        <w:gridCol w:w="1191"/>
        <w:gridCol w:w="1190"/>
        <w:gridCol w:w="2970"/>
        <w:gridCol w:w="1839"/>
        <w:gridCol w:w="1985"/>
        <w:gridCol w:w="3811"/>
      </w:tblGrid>
      <w:tr w:rsidR="00F53921" w:rsidRPr="00F53921" w:rsidTr="00F53921">
        <w:trPr>
          <w:cantSplit/>
          <w:trHeight w:val="1813"/>
        </w:trPr>
        <w:tc>
          <w:tcPr>
            <w:tcW w:w="0" w:type="auto"/>
            <w:textDirection w:val="btLr"/>
            <w:vAlign w:val="center"/>
          </w:tcPr>
          <w:p w:rsidR="00F53921" w:rsidRPr="00F53921" w:rsidRDefault="00F53921" w:rsidP="00F53921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F53921" w:rsidRPr="00F53921" w:rsidRDefault="00F53921" w:rsidP="00F53921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F53921" w:rsidRPr="00F53921" w:rsidRDefault="00F53921" w:rsidP="00F53921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F53921" w:rsidRPr="00F53921" w:rsidRDefault="00F53921" w:rsidP="00F53921">
            <w:pPr>
              <w:ind w:left="57" w:right="57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SÜRE (Ders Saati)</w:t>
            </w:r>
          </w:p>
        </w:tc>
        <w:tc>
          <w:tcPr>
            <w:tcW w:w="1191" w:type="dxa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ÖĞRENME ALANI</w:t>
            </w:r>
          </w:p>
        </w:tc>
        <w:tc>
          <w:tcPr>
            <w:tcW w:w="1190" w:type="dxa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2970" w:type="dxa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839" w:type="dxa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BECERİLER VE ÖZELLİKLER</w:t>
            </w:r>
          </w:p>
        </w:tc>
        <w:tc>
          <w:tcPr>
            <w:tcW w:w="1985" w:type="dxa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DERS İÇİ VE DİĞER DERSLERLE İLİŞKİLENDİRME, ARA DİSİPLİNLER,</w:t>
            </w:r>
          </w:p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ATATÜRKÇÜLÜK</w:t>
            </w:r>
          </w:p>
        </w:tc>
        <w:tc>
          <w:tcPr>
            <w:tcW w:w="3811" w:type="dxa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AÇIKLAMALAR</w:t>
            </w:r>
          </w:p>
        </w:tc>
      </w:tr>
      <w:tr w:rsidR="00F53921" w:rsidRPr="00F53921" w:rsidTr="00F53921">
        <w:trPr>
          <w:cantSplit/>
          <w:trHeight w:val="690"/>
        </w:trPr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F53921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6.ÜNİTE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F53921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21 – 25 MAYIS</w:t>
            </w:r>
          </w:p>
        </w:tc>
        <w:tc>
          <w:tcPr>
            <w:tcW w:w="0" w:type="auto"/>
            <w:vMerge w:val="restart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34</w:t>
            </w:r>
          </w:p>
        </w:tc>
        <w:tc>
          <w:tcPr>
            <w:tcW w:w="0" w:type="auto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91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190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Tartma</w:t>
            </w:r>
          </w:p>
        </w:tc>
        <w:tc>
          <w:tcPr>
            <w:tcW w:w="2970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3.Ton-kilogram, kilogram-gram, gram-miligramla ilgili problemleri çözer ve kurar</w:t>
            </w:r>
          </w:p>
        </w:tc>
        <w:tc>
          <w:tcPr>
            <w:tcW w:w="1839" w:type="dxa"/>
            <w:vMerge w:val="restart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53921" w:rsidRPr="00F53921" w:rsidRDefault="00F53921" w:rsidP="00F53921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  <w:vAlign w:val="center"/>
          </w:tcPr>
          <w:p w:rsidR="00F53921" w:rsidRPr="00F53921" w:rsidRDefault="00F53921" w:rsidP="00F53921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811" w:type="dxa"/>
            <w:vAlign w:val="center"/>
          </w:tcPr>
          <w:p w:rsidR="00F53921" w:rsidRPr="00F53921" w:rsidRDefault="00F53921" w:rsidP="00F5392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sz w:val="20"/>
                <w:szCs w:val="20"/>
              </w:rPr>
              <w:t>[!]Problemler bu sınıfın sınırlılıkları içinde olmalıdır.</w:t>
            </w:r>
          </w:p>
        </w:tc>
      </w:tr>
      <w:tr w:rsidR="00F53921" w:rsidRPr="00F53921" w:rsidTr="00F53921">
        <w:trPr>
          <w:cantSplit/>
          <w:trHeight w:val="1778"/>
        </w:trPr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F53921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F53921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91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190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Sıvıları Ölçme</w:t>
            </w:r>
          </w:p>
        </w:tc>
        <w:tc>
          <w:tcPr>
            <w:tcW w:w="2970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1.Litre ve mililitre arasındaki ilişkiyi belirtir.</w:t>
            </w:r>
          </w:p>
          <w:p w:rsidR="00F53921" w:rsidRP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2.Litre ve mililitre arasında dönüşümler yapar.</w:t>
            </w:r>
          </w:p>
        </w:tc>
        <w:tc>
          <w:tcPr>
            <w:tcW w:w="1839" w:type="dxa"/>
            <w:vMerge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z w:val="20"/>
                <w:szCs w:val="20"/>
              </w:rPr>
              <w:sym w:font="Webdings" w:char="0060"/>
            </w:r>
            <w:r w:rsidRPr="00F53921">
              <w:rPr>
                <w:rFonts w:ascii="Calibri" w:hAnsi="Calibri" w:cs="Calibri"/>
                <w:sz w:val="20"/>
                <w:szCs w:val="20"/>
              </w:rPr>
              <w:t>Türkçe dersi “Görsel Okuma ve Görsel Sunu” öğrenme alanı Görsel Okuma (Kazanım 1)</w:t>
            </w:r>
          </w:p>
          <w:p w:rsidR="00F53921" w:rsidRPr="00F53921" w:rsidRDefault="00F53921" w:rsidP="00F53921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z w:val="20"/>
                <w:szCs w:val="20"/>
              </w:rPr>
              <w:sym w:font="Webdings" w:char="0060"/>
            </w:r>
            <w:r w:rsidRPr="00F53921">
              <w:rPr>
                <w:rFonts w:ascii="Calibri" w:eastAsia="Batang" w:hAnsi="Calibri" w:cs="Calibri"/>
                <w:sz w:val="20"/>
                <w:szCs w:val="20"/>
              </w:rPr>
              <w:t xml:space="preserve">Fen ve Teknoloji dersi “Maddeyi Tanıyalım” </w:t>
            </w:r>
            <w:r w:rsidRPr="00F53921">
              <w:rPr>
                <w:rFonts w:ascii="Calibri" w:hAnsi="Calibri" w:cs="Calibri"/>
                <w:sz w:val="20"/>
                <w:szCs w:val="20"/>
              </w:rPr>
              <w:t xml:space="preserve">ünitesi </w:t>
            </w:r>
            <w:r w:rsidRPr="00F53921">
              <w:rPr>
                <w:rFonts w:ascii="Calibri" w:eastAsia="Batang" w:hAnsi="Calibri" w:cs="Calibri"/>
                <w:sz w:val="20"/>
                <w:szCs w:val="20"/>
              </w:rPr>
              <w:t>(Kazanım 3.5)</w:t>
            </w:r>
          </w:p>
        </w:tc>
        <w:tc>
          <w:tcPr>
            <w:tcW w:w="3811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20"/>
                <w:sz w:val="20"/>
                <w:szCs w:val="20"/>
              </w:rPr>
              <w:t>[</w:t>
            </w:r>
            <w:r w:rsidRPr="00F53921">
              <w:rPr>
                <w:rFonts w:ascii="Calibri" w:hAnsi="Calibri" w:cs="Calibri"/>
                <w:b/>
                <w:spacing w:val="-20"/>
                <w:sz w:val="20"/>
                <w:szCs w:val="20"/>
              </w:rPr>
              <w:t>!</w:t>
            </w:r>
            <w:r w:rsidRPr="00F53921">
              <w:rPr>
                <w:rFonts w:ascii="Calibri" w:hAnsi="Calibri" w:cs="Calibri"/>
                <w:spacing w:val="-20"/>
                <w:sz w:val="20"/>
                <w:szCs w:val="20"/>
              </w:rPr>
              <w:t>]</w:t>
            </w:r>
            <w:smartTag w:uri="urn:schemas-microsoft-com:office:smarttags" w:element="metricconverter">
              <w:smartTagPr>
                <w:attr w:name="ProductID" w:val="1 litre"/>
              </w:smartTagPr>
              <w:r w:rsidRPr="00F53921">
                <w:rPr>
                  <w:rFonts w:ascii="Calibri" w:hAnsi="Calibri" w:cs="Calibri"/>
                  <w:sz w:val="20"/>
                  <w:szCs w:val="20"/>
                </w:rPr>
                <w:t>1 litre</w:t>
              </w:r>
            </w:smartTag>
            <w:r w:rsidRPr="00F53921">
              <w:rPr>
                <w:rFonts w:ascii="Calibri" w:hAnsi="Calibri" w:cs="Calibri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 L"/>
              </w:smartTagPr>
              <w:r w:rsidRPr="00F53921">
                <w:rPr>
                  <w:rFonts w:ascii="Calibri" w:hAnsi="Calibri" w:cs="Calibri"/>
                  <w:sz w:val="20"/>
                  <w:szCs w:val="20"/>
                </w:rPr>
                <w:t>1 L</w:t>
              </w:r>
            </w:smartTag>
            <w:r w:rsidRPr="00F53921">
              <w:rPr>
                <w:rFonts w:ascii="Calibri" w:hAnsi="Calibri" w:cs="Calibri"/>
                <w:sz w:val="20"/>
                <w:szCs w:val="20"/>
              </w:rPr>
              <w:t xml:space="preserve"> ve 1 mililitre = 1 ml ile gösterilir.</w:t>
            </w:r>
          </w:p>
          <w:p w:rsidR="00F53921" w:rsidRPr="00F53921" w:rsidRDefault="00F53921" w:rsidP="00F53921">
            <w:pP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 w:rsidRPr="00F53921">
              <w:rPr>
                <w:rFonts w:ascii="Calibri" w:eastAsia="Times New Roman" w:hAnsi="Calibri" w:cs="Calibri"/>
                <w:spacing w:val="-20"/>
                <w:sz w:val="20"/>
                <w:szCs w:val="20"/>
                <w:lang w:eastAsia="tr-TR"/>
              </w:rPr>
              <w:t>[</w:t>
            </w:r>
            <w:r w:rsidRPr="00F53921">
              <w:rPr>
                <w:rFonts w:ascii="Calibri" w:eastAsia="Times New Roman" w:hAnsi="Calibri" w:cs="Calibri"/>
                <w:b/>
                <w:spacing w:val="-20"/>
                <w:sz w:val="20"/>
                <w:szCs w:val="20"/>
                <w:lang w:eastAsia="tr-TR"/>
              </w:rPr>
              <w:t>!</w:t>
            </w:r>
            <w:r w:rsidRPr="00F53921">
              <w:rPr>
                <w:rFonts w:ascii="Calibri" w:eastAsia="Times New Roman" w:hAnsi="Calibri" w:cs="Calibri"/>
                <w:spacing w:val="-20"/>
                <w:sz w:val="20"/>
                <w:szCs w:val="20"/>
                <w:lang w:eastAsia="tr-TR"/>
              </w:rPr>
              <w:t>]</w:t>
            </w:r>
            <w:r w:rsidRPr="00F53921"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 xml:space="preserve"> Litre ile mililitre arasındaki ondalık kesir yazımını gerektirmeyen dönüşümler yaptırılır.</w:t>
            </w:r>
          </w:p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53921" w:rsidRPr="00F53921" w:rsidTr="00F53921">
        <w:trPr>
          <w:cantSplit/>
          <w:trHeight w:val="351"/>
        </w:trPr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F53921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F53921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2986" w:type="dxa"/>
            <w:gridSpan w:val="6"/>
            <w:shd w:val="clear" w:color="auto" w:fill="auto"/>
          </w:tcPr>
          <w:p w:rsidR="00F53921" w:rsidRDefault="00F53921" w:rsidP="00F5392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2.DÖNEM 3.YAZILI</w:t>
            </w:r>
          </w:p>
          <w:p w:rsidR="00F53921" w:rsidRDefault="00F53921" w:rsidP="00F5392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F53921" w:rsidRDefault="00F53921" w:rsidP="00F5392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53921" w:rsidRPr="00F53921" w:rsidTr="00F53921">
        <w:trPr>
          <w:cantSplit/>
          <w:trHeight w:val="764"/>
        </w:trPr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F53921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lastRenderedPageBreak/>
              <w:t>6.ÜNİTE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F53921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28 MAYIS – O1 HAZİRAN</w:t>
            </w:r>
          </w:p>
        </w:tc>
        <w:tc>
          <w:tcPr>
            <w:tcW w:w="0" w:type="auto"/>
            <w:vMerge w:val="restart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35</w:t>
            </w:r>
          </w:p>
        </w:tc>
        <w:tc>
          <w:tcPr>
            <w:tcW w:w="0" w:type="auto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91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190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Sıvıları Ölçme</w:t>
            </w:r>
          </w:p>
        </w:tc>
        <w:tc>
          <w:tcPr>
            <w:tcW w:w="2970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3.Bir kaptaki sıvının miktarını, litre ve mililitre birimleriyle tahmin eder ve ölçme yaparak tahminini kontrol eder.</w:t>
            </w:r>
          </w:p>
        </w:tc>
        <w:tc>
          <w:tcPr>
            <w:tcW w:w="1839" w:type="dxa"/>
            <w:vMerge w:val="restart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53921" w:rsidRPr="00F53921" w:rsidRDefault="00F53921" w:rsidP="00F53921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F53921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1985" w:type="dxa"/>
            <w:vAlign w:val="center"/>
          </w:tcPr>
          <w:p w:rsidR="00F53921" w:rsidRPr="00F53921" w:rsidRDefault="00F53921" w:rsidP="00F53921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811" w:type="dxa"/>
            <w:vAlign w:val="center"/>
          </w:tcPr>
          <w:p w:rsidR="00F53921" w:rsidRPr="00F53921" w:rsidRDefault="00F53921" w:rsidP="00F5392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3921" w:rsidRPr="00F53921" w:rsidTr="00F53921">
        <w:trPr>
          <w:cantSplit/>
          <w:trHeight w:val="549"/>
        </w:trPr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F53921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F53921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91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190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Sıvıları Ölçme</w:t>
            </w:r>
          </w:p>
        </w:tc>
        <w:tc>
          <w:tcPr>
            <w:tcW w:w="2970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4.Litre ve mililitre ile ilgili problemleri çözer ve kurar.</w:t>
            </w:r>
          </w:p>
        </w:tc>
        <w:tc>
          <w:tcPr>
            <w:tcW w:w="1839" w:type="dxa"/>
            <w:vMerge/>
          </w:tcPr>
          <w:p w:rsidR="00F53921" w:rsidRPr="00F53921" w:rsidRDefault="00F53921" w:rsidP="00F53921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  <w:vAlign w:val="center"/>
          </w:tcPr>
          <w:p w:rsidR="00F53921" w:rsidRPr="00F53921" w:rsidRDefault="00F53921" w:rsidP="00F53921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811" w:type="dxa"/>
            <w:vAlign w:val="center"/>
          </w:tcPr>
          <w:p w:rsidR="00F53921" w:rsidRPr="00F53921" w:rsidRDefault="00F53921" w:rsidP="00F5392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3921" w:rsidRPr="00F53921" w:rsidTr="00F53921">
        <w:trPr>
          <w:cantSplit/>
          <w:trHeight w:val="962"/>
        </w:trPr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F53921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6.ÜNİTE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53921" w:rsidRPr="00F53921" w:rsidRDefault="00F53921" w:rsidP="00F53921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04 – 08 HAZİRAN</w:t>
            </w:r>
          </w:p>
        </w:tc>
        <w:tc>
          <w:tcPr>
            <w:tcW w:w="0" w:type="auto"/>
            <w:vMerge w:val="restart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36</w:t>
            </w:r>
          </w:p>
        </w:tc>
        <w:tc>
          <w:tcPr>
            <w:tcW w:w="0" w:type="auto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91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VERİ</w:t>
            </w:r>
          </w:p>
        </w:tc>
        <w:tc>
          <w:tcPr>
            <w:tcW w:w="1190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Olasılık</w:t>
            </w:r>
          </w:p>
        </w:tc>
        <w:tc>
          <w:tcPr>
            <w:tcW w:w="2970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F539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1.Olasılık belirten kelimeleri uygun cümlelerde kullanır.</w:t>
            </w:r>
          </w:p>
        </w:tc>
        <w:tc>
          <w:tcPr>
            <w:tcW w:w="1839" w:type="dxa"/>
            <w:vMerge/>
          </w:tcPr>
          <w:p w:rsidR="00F53921" w:rsidRPr="00F53921" w:rsidRDefault="00F53921" w:rsidP="00F5392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b/>
                <w:bCs/>
                <w:sz w:val="20"/>
                <w:szCs w:val="20"/>
              </w:rPr>
              <w:sym w:font="Webdings" w:char="0060"/>
            </w:r>
            <w:r w:rsidRPr="00F53921">
              <w:rPr>
                <w:rFonts w:ascii="Calibri" w:hAnsi="Calibri" w:cs="Calibri"/>
                <w:sz w:val="20"/>
                <w:szCs w:val="20"/>
              </w:rPr>
              <w:t xml:space="preserve"> Türkçe dersi “Yazma” öğrenme alanı Yazma Kurallarını Uygulama (Kazanım 4)</w:t>
            </w:r>
          </w:p>
        </w:tc>
        <w:tc>
          <w:tcPr>
            <w:tcW w:w="3811" w:type="dxa"/>
            <w:vAlign w:val="center"/>
          </w:tcPr>
          <w:p w:rsidR="00F53921" w:rsidRPr="00F53921" w:rsidRDefault="00F53921" w:rsidP="00F53921">
            <w:pPr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[</w:t>
            </w:r>
            <w:r w:rsidRPr="00F53921">
              <w:rPr>
                <w:rFonts w:ascii="Calibri" w:hAnsi="Calibri" w:cs="Calibri"/>
                <w:b/>
                <w:sz w:val="20"/>
                <w:szCs w:val="20"/>
              </w:rPr>
              <w:t>!</w:t>
            </w:r>
            <w:r w:rsidRPr="00F53921">
              <w:rPr>
                <w:rFonts w:ascii="Calibri" w:hAnsi="Calibri" w:cs="Calibri"/>
                <w:sz w:val="20"/>
                <w:szCs w:val="20"/>
              </w:rPr>
              <w:t>] Öğrencilere, olası bazı olayların “kesin ve imkânsız” dışındaki durumlarının da olduğu buldurulur.</w:t>
            </w:r>
          </w:p>
        </w:tc>
      </w:tr>
      <w:tr w:rsidR="00F53921" w:rsidRPr="00F53921" w:rsidTr="00F53921">
        <w:trPr>
          <w:cantSplit/>
          <w:trHeight w:val="246"/>
        </w:trPr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F53921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53921" w:rsidRPr="00F53921" w:rsidRDefault="00F53921" w:rsidP="00F53921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2986" w:type="dxa"/>
            <w:gridSpan w:val="6"/>
          </w:tcPr>
          <w:p w:rsidR="00F53921" w:rsidRPr="00F53921" w:rsidRDefault="00F53921" w:rsidP="00F5392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53921">
              <w:rPr>
                <w:rFonts w:ascii="Calibri" w:hAnsi="Calibri" w:cs="Calibri"/>
                <w:sz w:val="20"/>
                <w:szCs w:val="20"/>
              </w:rPr>
              <w:t>GENEL TEKRAR</w:t>
            </w:r>
          </w:p>
        </w:tc>
      </w:tr>
      <w:tr w:rsidR="00F53921" w:rsidRPr="00F53921" w:rsidTr="00F53921">
        <w:trPr>
          <w:cantSplit/>
          <w:trHeight w:val="410"/>
        </w:trPr>
        <w:tc>
          <w:tcPr>
            <w:tcW w:w="14880" w:type="dxa"/>
            <w:gridSpan w:val="10"/>
          </w:tcPr>
          <w:p w:rsidR="00F53921" w:rsidRPr="00F53921" w:rsidRDefault="00F53921" w:rsidP="00F5392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3921">
              <w:rPr>
                <w:rFonts w:asciiTheme="minorHAnsi" w:hAnsiTheme="minorHAnsi" w:cstheme="minorHAnsi"/>
                <w:b/>
                <w:sz w:val="20"/>
                <w:szCs w:val="20"/>
              </w:rPr>
              <w:t>6.ÜNİTENİN SÜRESİ     7 MAYIS 8 HAZİRAN 2018     25 DERS SAATİ /5 HAFTA</w:t>
            </w:r>
          </w:p>
        </w:tc>
      </w:tr>
    </w:tbl>
    <w:p w:rsidR="00F53921" w:rsidRDefault="00F53921" w:rsidP="00F53921">
      <w:pPr>
        <w:ind w:right="57"/>
        <w:rPr>
          <w:rFonts w:ascii="Calibri" w:hAnsi="Calibri" w:cs="Calibri"/>
          <w:b/>
          <w:sz w:val="20"/>
          <w:szCs w:val="20"/>
        </w:rPr>
      </w:pPr>
    </w:p>
    <w:p w:rsidR="00F53921" w:rsidRDefault="00F53921" w:rsidP="00F53921">
      <w:pPr>
        <w:ind w:right="57"/>
        <w:rPr>
          <w:rFonts w:ascii="Calibri" w:hAnsi="Calibri" w:cs="Calibri"/>
          <w:b/>
          <w:sz w:val="20"/>
          <w:szCs w:val="20"/>
        </w:rPr>
      </w:pPr>
    </w:p>
    <w:p w:rsidR="00F53921" w:rsidRDefault="00F53921" w:rsidP="00F53921">
      <w:pPr>
        <w:ind w:right="57"/>
        <w:rPr>
          <w:rFonts w:ascii="Calibri" w:hAnsi="Calibri" w:cs="Calibri"/>
          <w:b/>
          <w:sz w:val="20"/>
          <w:szCs w:val="20"/>
        </w:rPr>
      </w:pPr>
    </w:p>
    <w:p w:rsidR="00F53921" w:rsidRPr="00F53921" w:rsidRDefault="00F53921" w:rsidP="00F53921">
      <w:pPr>
        <w:rPr>
          <w:sz w:val="20"/>
          <w:szCs w:val="20"/>
        </w:rPr>
      </w:pPr>
      <w:r w:rsidRPr="00F53921">
        <w:rPr>
          <w:sz w:val="20"/>
          <w:szCs w:val="20"/>
        </w:rPr>
        <w:t>4/A Sınıf Öğretmeni                                        4/B Sınıf Öğretmeni</w:t>
      </w:r>
      <w:r w:rsidRPr="00F53921">
        <w:rPr>
          <w:sz w:val="20"/>
          <w:szCs w:val="20"/>
        </w:rPr>
        <w:tab/>
      </w:r>
      <w:r w:rsidRPr="00F53921">
        <w:rPr>
          <w:sz w:val="20"/>
          <w:szCs w:val="20"/>
        </w:rPr>
        <w:tab/>
      </w:r>
      <w:r w:rsidRPr="00F53921">
        <w:rPr>
          <w:sz w:val="20"/>
          <w:szCs w:val="20"/>
        </w:rPr>
        <w:tab/>
      </w:r>
      <w:r w:rsidRPr="00F53921">
        <w:rPr>
          <w:sz w:val="20"/>
          <w:szCs w:val="20"/>
        </w:rPr>
        <w:tab/>
        <w:t xml:space="preserve">     4/C Sınıf Öğretmeni</w:t>
      </w:r>
      <w:r w:rsidRPr="00F53921">
        <w:rPr>
          <w:sz w:val="20"/>
          <w:szCs w:val="20"/>
        </w:rPr>
        <w:tab/>
        <w:t xml:space="preserve">                                 </w:t>
      </w:r>
      <w:r>
        <w:rPr>
          <w:sz w:val="20"/>
          <w:szCs w:val="20"/>
        </w:rPr>
        <w:t xml:space="preserve">                                </w:t>
      </w:r>
      <w:r w:rsidRPr="00F53921">
        <w:rPr>
          <w:sz w:val="20"/>
          <w:szCs w:val="20"/>
        </w:rPr>
        <w:t>Olur</w:t>
      </w:r>
      <w:r w:rsidRPr="00F53921">
        <w:rPr>
          <w:sz w:val="20"/>
          <w:szCs w:val="20"/>
        </w:rPr>
        <w:tab/>
      </w:r>
      <w:r w:rsidRPr="00F53921">
        <w:rPr>
          <w:sz w:val="20"/>
          <w:szCs w:val="20"/>
        </w:rPr>
        <w:tab/>
      </w:r>
    </w:p>
    <w:p w:rsidR="00F53921" w:rsidRPr="00F53921" w:rsidRDefault="00F53921" w:rsidP="00F53921">
      <w:pPr>
        <w:ind w:left="12036" w:firstLine="708"/>
        <w:rPr>
          <w:sz w:val="20"/>
          <w:szCs w:val="20"/>
        </w:rPr>
      </w:pPr>
      <w:r w:rsidRPr="00F53921">
        <w:rPr>
          <w:sz w:val="20"/>
          <w:szCs w:val="20"/>
        </w:rPr>
        <w:t>18.09.2017</w:t>
      </w:r>
    </w:p>
    <w:p w:rsidR="00F53921" w:rsidRPr="00F53921" w:rsidRDefault="00F53921" w:rsidP="00F53921">
      <w:pPr>
        <w:ind w:left="12744"/>
        <w:rPr>
          <w:sz w:val="20"/>
          <w:szCs w:val="20"/>
        </w:rPr>
        <w:sectPr w:rsidR="00F53921" w:rsidRPr="00F53921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  <w:bookmarkStart w:id="3" w:name="_GoBack"/>
      <w:bookmarkEnd w:id="3"/>
      <w:r w:rsidRPr="00F53921">
        <w:rPr>
          <w:sz w:val="20"/>
          <w:szCs w:val="20"/>
        </w:rPr>
        <w:t>Okul Müdürü</w:t>
      </w:r>
    </w:p>
    <w:p w:rsidR="00F53921" w:rsidRDefault="00F53921" w:rsidP="00F53921">
      <w:pPr>
        <w:rPr>
          <w:sz w:val="20"/>
          <w:szCs w:val="20"/>
        </w:rPr>
      </w:pPr>
    </w:p>
    <w:p w:rsidR="00F53921" w:rsidRPr="00F53921" w:rsidRDefault="00F53921" w:rsidP="00F53921">
      <w:pPr>
        <w:rPr>
          <w:sz w:val="20"/>
          <w:szCs w:val="20"/>
        </w:rPr>
      </w:pPr>
    </w:p>
    <w:p w:rsidR="00F53921" w:rsidRPr="00F53921" w:rsidRDefault="00F53921" w:rsidP="00F53921">
      <w:pPr>
        <w:rPr>
          <w:sz w:val="20"/>
          <w:szCs w:val="20"/>
        </w:rPr>
      </w:pPr>
    </w:p>
    <w:p w:rsidR="00F53921" w:rsidRPr="00F53921" w:rsidRDefault="00F53921" w:rsidP="00F53921">
      <w:pPr>
        <w:rPr>
          <w:sz w:val="20"/>
          <w:szCs w:val="20"/>
        </w:rPr>
      </w:pPr>
    </w:p>
    <w:p w:rsidR="00F53921" w:rsidRPr="00F53921" w:rsidRDefault="00F53921" w:rsidP="00F53921">
      <w:pPr>
        <w:rPr>
          <w:sz w:val="20"/>
          <w:szCs w:val="20"/>
        </w:rPr>
      </w:pPr>
    </w:p>
    <w:p w:rsidR="00F53921" w:rsidRPr="00F53921" w:rsidRDefault="00F53921" w:rsidP="00F53921">
      <w:pPr>
        <w:rPr>
          <w:sz w:val="20"/>
          <w:szCs w:val="20"/>
        </w:rPr>
      </w:pPr>
    </w:p>
    <w:p w:rsidR="00F53921" w:rsidRPr="00F53921" w:rsidRDefault="00F53921" w:rsidP="00F53921">
      <w:pPr>
        <w:rPr>
          <w:sz w:val="20"/>
          <w:szCs w:val="20"/>
        </w:rPr>
      </w:pPr>
    </w:p>
    <w:p w:rsidR="00F53921" w:rsidRDefault="00F53921" w:rsidP="00F53921">
      <w:pPr>
        <w:rPr>
          <w:sz w:val="20"/>
          <w:szCs w:val="20"/>
        </w:rPr>
      </w:pPr>
    </w:p>
    <w:p w:rsidR="00F53921" w:rsidRPr="00F53921" w:rsidRDefault="00F53921" w:rsidP="00F53921">
      <w:pPr>
        <w:tabs>
          <w:tab w:val="left" w:pos="4507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F53921" w:rsidRPr="00F53921" w:rsidSect="00CB4825">
      <w:pgSz w:w="16838" w:h="11906" w:orient="landscape"/>
      <w:pgMar w:top="993" w:right="851" w:bottom="142" w:left="1077" w:header="709" w:footer="709" w:gutter="0"/>
      <w:cols w:space="708"/>
      <w:docGrid w:linePitch="54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ABF" w:rsidRDefault="00B77ABF" w:rsidP="00F53921">
      <w:pPr>
        <w:spacing w:after="0" w:line="240" w:lineRule="auto"/>
      </w:pPr>
      <w:r>
        <w:separator/>
      </w:r>
    </w:p>
  </w:endnote>
  <w:endnote w:type="continuationSeparator" w:id="1">
    <w:p w:rsidR="00B77ABF" w:rsidRDefault="00B77ABF" w:rsidP="00F53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Outlook">
    <w:altName w:val="Symbol"/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ABF" w:rsidRDefault="00B77ABF" w:rsidP="00F53921">
      <w:pPr>
        <w:spacing w:after="0" w:line="240" w:lineRule="auto"/>
      </w:pPr>
      <w:r>
        <w:separator/>
      </w:r>
    </w:p>
  </w:footnote>
  <w:footnote w:type="continuationSeparator" w:id="1">
    <w:p w:rsidR="00B77ABF" w:rsidRDefault="00B77ABF" w:rsidP="00F539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902E0"/>
    <w:multiLevelType w:val="hybridMultilevel"/>
    <w:tmpl w:val="EA266E68"/>
    <w:lvl w:ilvl="0" w:tplc="021EA9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EB1B59"/>
    <w:multiLevelType w:val="hybridMultilevel"/>
    <w:tmpl w:val="44A03126"/>
    <w:lvl w:ilvl="0" w:tplc="021EA96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34904626"/>
    <w:multiLevelType w:val="hybridMultilevel"/>
    <w:tmpl w:val="8B360E20"/>
    <w:lvl w:ilvl="0" w:tplc="021EA96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418A0CC0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>
    <w:nsid w:val="469C7F1D"/>
    <w:multiLevelType w:val="hybridMultilevel"/>
    <w:tmpl w:val="15FE1CE4"/>
    <w:lvl w:ilvl="0" w:tplc="FD02E0B4">
      <w:start w:val="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>
    <w:nsid w:val="480D6E89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4B6C359B"/>
    <w:multiLevelType w:val="hybridMultilevel"/>
    <w:tmpl w:val="075E16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618B7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>
    <w:nsid w:val="57AB78DF"/>
    <w:multiLevelType w:val="hybridMultilevel"/>
    <w:tmpl w:val="E9A01C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2F248C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>
    <w:nsid w:val="62E82DD8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>
    <w:nsid w:val="69DC7563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>
    <w:nsid w:val="76B37FB5"/>
    <w:multiLevelType w:val="hybridMultilevel"/>
    <w:tmpl w:val="EA185D06"/>
    <w:lvl w:ilvl="0" w:tplc="C1BCD19C">
      <w:start w:val="4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8"/>
  </w:num>
  <w:num w:numId="8">
    <w:abstractNumId w:val="3"/>
  </w:num>
  <w:num w:numId="9">
    <w:abstractNumId w:val="5"/>
  </w:num>
  <w:num w:numId="10">
    <w:abstractNumId w:val="7"/>
  </w:num>
  <w:num w:numId="11">
    <w:abstractNumId w:val="10"/>
  </w:num>
  <w:num w:numId="12">
    <w:abstractNumId w:val="12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53921"/>
    <w:rsid w:val="00B77ABF"/>
    <w:rsid w:val="00F53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3921"/>
    <w:pPr>
      <w:spacing w:after="0" w:line="240" w:lineRule="auto"/>
    </w:pPr>
    <w:rPr>
      <w:rFonts w:ascii="Kayra" w:eastAsiaTheme="minorHAnsi" w:hAnsi="Kayra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53921"/>
    <w:pPr>
      <w:spacing w:after="0" w:line="240" w:lineRule="auto"/>
      <w:ind w:left="720"/>
      <w:contextualSpacing/>
    </w:pPr>
    <w:rPr>
      <w:rFonts w:ascii="Kayra" w:eastAsiaTheme="minorHAnsi" w:hAnsi="Kayra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F5392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53921"/>
    <w:pPr>
      <w:tabs>
        <w:tab w:val="center" w:pos="4536"/>
        <w:tab w:val="right" w:pos="9072"/>
      </w:tabs>
      <w:spacing w:after="0" w:line="240" w:lineRule="auto"/>
    </w:pPr>
    <w:rPr>
      <w:rFonts w:ascii="Kayra" w:eastAsiaTheme="minorHAnsi" w:hAnsi="Kayra"/>
      <w:sz w:val="24"/>
      <w:szCs w:val="24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F53921"/>
    <w:rPr>
      <w:rFonts w:ascii="Kayra" w:eastAsiaTheme="minorHAnsi" w:hAnsi="Kayra"/>
      <w:sz w:val="24"/>
      <w:szCs w:val="24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53921"/>
    <w:pPr>
      <w:tabs>
        <w:tab w:val="center" w:pos="4536"/>
        <w:tab w:val="right" w:pos="9072"/>
      </w:tabs>
      <w:spacing w:after="0" w:line="240" w:lineRule="auto"/>
    </w:pPr>
    <w:rPr>
      <w:rFonts w:ascii="Kayra" w:eastAsiaTheme="minorHAnsi" w:hAnsi="Kayra"/>
      <w:sz w:val="24"/>
      <w:szCs w:val="24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F53921"/>
    <w:rPr>
      <w:rFonts w:ascii="Kayra" w:eastAsiaTheme="minorHAnsi" w:hAnsi="Kayra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4608</Words>
  <Characters>26272</Characters>
  <Application>Microsoft Office Word</Application>
  <DocSecurity>0</DocSecurity>
  <Lines>218</Lines>
  <Paragraphs>61</Paragraphs>
  <ScaleCrop>false</ScaleCrop>
  <Company/>
  <LinksUpToDate>false</LinksUpToDate>
  <CharactersWithSpaces>30819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2017-09-19T18:23:00Z</dcterms:created>
  <dcterms:modified xsi:type="dcterms:W3CDTF">2017-09-19T18:34:00Z</dcterms:modified>
</cp:coreProperties>
</file>