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AA6" w:rsidRPr="00AF66E7" w:rsidRDefault="00471AA6" w:rsidP="00135F96">
      <w:pPr>
        <w:rPr>
          <w:sz w:val="16"/>
          <w:szCs w:val="16"/>
        </w:rPr>
      </w:pPr>
    </w:p>
    <w:tbl>
      <w:tblPr>
        <w:tblW w:w="152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931"/>
        <w:gridCol w:w="567"/>
        <w:gridCol w:w="992"/>
        <w:gridCol w:w="1985"/>
        <w:gridCol w:w="3260"/>
        <w:gridCol w:w="396"/>
        <w:gridCol w:w="5132"/>
        <w:gridCol w:w="1522"/>
      </w:tblGrid>
      <w:tr w:rsidR="0087627D" w:rsidTr="00135F96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  <w:bookmarkStart w:id="0" w:name="_GoBack"/>
        <w:bookmarkEnd w:id="0"/>
      </w:tr>
      <w:tr w:rsidR="0087627D" w:rsidTr="00135F96">
        <w:trPr>
          <w:cantSplit/>
          <w:trHeight w:val="1106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EYLÜL  - EKİM - KASIM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1. HAFTA</w:t>
            </w:r>
          </w:p>
          <w:p w:rsidR="006B3D63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 w:rsidR="006B3D63">
              <w:rPr>
                <w:rFonts w:asciiTheme="minorHAnsi" w:hAnsiTheme="minorHAnsi" w:cstheme="minorHAnsi"/>
                <w:b/>
                <w:sz w:val="20"/>
                <w:szCs w:val="20"/>
              </w:rPr>
              <w:t>18-22</w:t>
            </w:r>
          </w:p>
          <w:p w:rsidR="0087627D" w:rsidRPr="0091475E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EYLÜL</w:t>
            </w:r>
            <w:proofErr w:type="gramStart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1.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İNSAN OLMAK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 Olmak</w:t>
            </w:r>
          </w:p>
          <w:p w:rsidR="008347FC" w:rsidRPr="00572CBA" w:rsidRDefault="008347FC" w:rsidP="00FD042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(Hacivat</w:t>
            </w:r>
            <w:r w:rsidR="00FD0421">
              <w:rPr>
                <w:rFonts w:ascii="Calibri" w:hAnsi="Calibri" w:cs="Calibri"/>
                <w:b/>
                <w:color w:val="000000"/>
                <w:sz w:val="20"/>
              </w:rPr>
              <w:t xml:space="preserve"> ile Karagöz</w:t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93AD1" w:rsidRDefault="0087627D" w:rsidP="00135F96">
            <w:pPr>
              <w:rPr>
                <w:rFonts w:ascii="Calibri" w:hAnsi="Calibri" w:cs="Calibri"/>
                <w:b/>
                <w:sz w:val="20"/>
                <w:szCs w:val="18"/>
              </w:rPr>
            </w:pPr>
            <w:r w:rsidRPr="00F46E9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F46E91">
              <w:rPr>
                <w:rFonts w:ascii="Calibri" w:hAnsi="Calibri" w:cs="Calibri"/>
                <w:b/>
                <w:bCs/>
                <w:sz w:val="20"/>
                <w:szCs w:val="20"/>
              </w:rPr>
              <w:t>1.1</w:t>
            </w:r>
            <w:proofErr w:type="gramEnd"/>
            <w:r w:rsidRPr="00F46E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5B5AA4">
              <w:rPr>
                <w:rFonts w:ascii="Calibri" w:hAnsi="Calibri" w:cs="Calibri"/>
                <w:bCs/>
                <w:sz w:val="20"/>
                <w:szCs w:val="20"/>
              </w:rPr>
              <w:t xml:space="preserve"> İnsan olmanın niteliklerini açıklar.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 xml:space="preserve">İnsanı insan yapan değerlere odaklanılmalıdır. </w:t>
            </w:r>
          </w:p>
          <w:p w:rsidR="0087627D" w:rsidRPr="005B5AA4" w:rsidRDefault="0087627D" w:rsidP="00CC6ABF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87627D" w:rsidRPr="002B4615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87627D" w:rsidTr="00135F96">
        <w:trPr>
          <w:cantSplit/>
          <w:trHeight w:val="127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proofErr w:type="gramEnd"/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25-29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EYLÜL</w:t>
            </w: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Doğuştan Gelen Haklarımız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</w:t>
            </w:r>
            <w:proofErr w:type="gramStart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1.2</w:t>
            </w:r>
            <w:proofErr w:type="gramEnd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İnsanın doğuştan gelen temel ve vazgeçilmez hakları olduğunu bilir.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>Hakların insan olma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ktan kaynaklandığı vurgulanmalı 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ve insanın nitelikleri ile haklar arasındaki bağa vurgu yapılmalıdır. </w:t>
            </w:r>
          </w:p>
          <w:p w:rsidR="0087627D" w:rsidRPr="00925A35" w:rsidRDefault="0087627D" w:rsidP="00135F96">
            <w:pPr>
              <w:pStyle w:val="AralkYok"/>
              <w:numPr>
                <w:ilvl w:val="0"/>
                <w:numId w:val="26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>İnsan haklarını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 herkesi </w:t>
            </w:r>
            <w:r w:rsidRPr="00925A35">
              <w:rPr>
                <w:rFonts w:ascii="Calibri" w:hAnsi="Calibri" w:cs="Calibri"/>
                <w:sz w:val="20"/>
                <w:szCs w:val="20"/>
              </w:rPr>
              <w:t>kapsadığı vurgulanmalıdır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393667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87627D" w:rsidTr="00135F96">
        <w:trPr>
          <w:cantSplit/>
          <w:trHeight w:val="126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3.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2-6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 xml:space="preserve">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Haklarım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eastAsia="Arial" w:hAnsi="Calibri" w:cs="Calibri"/>
                <w:b/>
                <w:color w:val="231F20"/>
                <w:spacing w:val="3"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</w:t>
            </w:r>
            <w:proofErr w:type="gramStart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1.3</w:t>
            </w:r>
            <w:proofErr w:type="gramEnd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Haklarına kendi yaşamından örnekler verir.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B5AA4" w:rsidRDefault="00D4129A" w:rsidP="00135F96">
            <w:pPr>
              <w:pStyle w:val="AralkYok"/>
              <w:numPr>
                <w:ilvl w:val="0"/>
                <w:numId w:val="26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, beden ve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 xml:space="preserve"> mal dokunulmazlığı, düşünce, inanç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ve ifade </w:t>
            </w:r>
            <w:proofErr w:type="spellStart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özgürlüğü,yaşama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, çalışma, sağlık, eğitim, oyun, dinlenme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 xml:space="preserve"> vb. </w:t>
            </w:r>
            <w:r>
              <w:rPr>
                <w:rFonts w:ascii="Calibri" w:hAnsi="Calibri" w:cs="Calibri"/>
                <w:sz w:val="20"/>
                <w:szCs w:val="20"/>
              </w:rPr>
              <w:t>haklar üzerinde durulur.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269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4.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9-13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 xml:space="preserve">Çocukluk ve Yetişkinlik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</w:t>
            </w:r>
            <w:proofErr w:type="gramStart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1.4</w:t>
            </w:r>
            <w:proofErr w:type="gramEnd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Çocuk ile yetişkin arasındaki farkları açıklar.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925A35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25A35">
              <w:rPr>
                <w:rFonts w:ascii="Calibri" w:hAnsi="Calibri" w:cs="Calibri"/>
                <w:sz w:val="20"/>
                <w:szCs w:val="20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87627D" w:rsidRPr="00695F6B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925A35">
              <w:rPr>
                <w:rFonts w:ascii="Calibri" w:hAnsi="Calibri" w:cs="Calibri"/>
                <w:sz w:val="20"/>
                <w:szCs w:val="20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0820" w:rsidTr="00135F96">
        <w:trPr>
          <w:cantSplit/>
          <w:trHeight w:val="1181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Default="006C0820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5.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proofErr w:type="gramEnd"/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16-20</w:t>
            </w:r>
          </w:p>
          <w:p w:rsidR="006C0820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Default="006C0820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6C0820" w:rsidRPr="00393667" w:rsidRDefault="006C0820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820" w:rsidRPr="00695F6B" w:rsidRDefault="006C0820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Pr="00393667" w:rsidRDefault="006C0820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12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6.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23-27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2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HAK ÖZGÜRLÜK VE SORUMLULUK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Özgürlük Sorumluluk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2.1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5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695F6B" w:rsidRDefault="0087627D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25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7. HAFTA</w:t>
            </w:r>
          </w:p>
          <w:p w:rsidR="0087627D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(30 EKİM - 03</w:t>
            </w:r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 Olmanın Sorumluluğu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B97569" w:rsidRDefault="0087627D" w:rsidP="00135F96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2.2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B97569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sz w:val="20"/>
                <w:szCs w:val="20"/>
              </w:rPr>
              <w:t>İnsanın kendine, ailesine, insanlara,</w:t>
            </w:r>
            <w:r w:rsidR="00D4129A">
              <w:rPr>
                <w:rFonts w:ascii="Calibri" w:hAnsi="Calibri" w:cs="Calibri"/>
                <w:sz w:val="20"/>
                <w:szCs w:val="20"/>
              </w:rPr>
              <w:t xml:space="preserve"> arkadaşlarına, diğer insanlara,</w:t>
            </w:r>
            <w:r w:rsidRPr="008A6667">
              <w:rPr>
                <w:rFonts w:ascii="Calibri" w:hAnsi="Calibri" w:cs="Calibri"/>
                <w:sz w:val="20"/>
                <w:szCs w:val="20"/>
              </w:rPr>
              <w:t xml:space="preserve"> doğaya, çevreye, hayvanlara ve insanlığın ortak mirasına karşı sorumluluklarına yer verilmelidir.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1475E" w:rsidRDefault="0091475E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929"/>
        <w:gridCol w:w="567"/>
        <w:gridCol w:w="992"/>
        <w:gridCol w:w="1985"/>
        <w:gridCol w:w="3582"/>
        <w:gridCol w:w="5206"/>
        <w:gridCol w:w="1590"/>
      </w:tblGrid>
      <w:tr w:rsidR="00DF7723" w:rsidTr="00135F96">
        <w:trPr>
          <w:cantSplit/>
          <w:trHeight w:val="10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23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91475E" w:rsidTr="00135F96">
        <w:trPr>
          <w:cantSplit/>
          <w:trHeight w:val="109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KASIM - ARALIK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8.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6-10</w:t>
            </w:r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KASIM</w:t>
            </w:r>
            <w:proofErr w:type="gramStart"/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2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HAK ÖZGÜRLÜK VE SORUMLULUK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Özgürlüklerin Kullanılması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B97569" w:rsidRDefault="0091475E" w:rsidP="00135F96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2.3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6F6812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sz w:val="20"/>
                <w:szCs w:val="20"/>
              </w:rPr>
              <w:t>Örneklerin hem yakın hem de uzak çevreyi kapsamasına özen gösterilmelidir.</w:t>
            </w:r>
          </w:p>
          <w:p w:rsidR="006F6812" w:rsidRPr="006F6812" w:rsidRDefault="006F6812" w:rsidP="00135F96">
            <w:pPr>
              <w:jc w:val="center"/>
              <w:rPr>
                <w:rFonts w:cstheme="minorHAnsi"/>
                <w:b/>
                <w:bCs/>
                <w:color w:val="FF0000"/>
                <w:sz w:val="20"/>
                <w:szCs w:val="18"/>
                <w:u w:val="single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91475E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91475E" w:rsidTr="00135F96">
        <w:trPr>
          <w:cantSplit/>
          <w:trHeight w:val="1408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9. HAFTA</w:t>
            </w:r>
          </w:p>
          <w:p w:rsidR="006B3D63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6B3D6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3-17 </w:t>
            </w:r>
          </w:p>
          <w:p w:rsidR="0091475E" w:rsidRPr="0091475E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KASIM</w:t>
            </w:r>
            <w:proofErr w:type="gramStart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2B4615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 İhlali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2.4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 xml:space="preserve">Hak ve özgürlükleri ihlal edilen kişilerin </w:t>
            </w:r>
            <w:r w:rsidR="00D4129A">
              <w:rPr>
                <w:rFonts w:ascii="Calibri" w:hAnsi="Calibri" w:cs="Calibri"/>
                <w:sz w:val="20"/>
                <w:szCs w:val="20"/>
              </w:rPr>
              <w:t xml:space="preserve">duygularına duyarlı olmanın 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önemine vurgu yapılmalıdır. </w:t>
            </w:r>
          </w:p>
          <w:p w:rsidR="0091475E" w:rsidRPr="005B5AA4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>Kişilerin görüş, düşünce ve hislerine duyarlı olmamanın neden olacağı</w:t>
            </w:r>
            <w:r w:rsidR="00FA1287">
              <w:rPr>
                <w:rFonts w:ascii="Calibri" w:hAnsi="Calibri" w:cs="Calibri"/>
                <w:sz w:val="20"/>
                <w:szCs w:val="20"/>
              </w:rPr>
              <w:t xml:space="preserve"> sorunlara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 değinilmelidir.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2B4615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91475E" w:rsidTr="00135F96">
        <w:trPr>
          <w:cantSplit/>
          <w:trHeight w:val="1426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10.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20-24 </w:t>
            </w:r>
          </w:p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KASIM</w:t>
            </w: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Arayışı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2.5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 w:rsidR="00FA1287"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Çözüm önerilerinin uzlaşıya dönük </w:t>
            </w:r>
            <w:r w:rsidR="0091475E" w:rsidRPr="008A778A">
              <w:rPr>
                <w:rFonts w:ascii="Calibri" w:hAnsi="Calibri" w:cs="Calibri"/>
                <w:sz w:val="20"/>
                <w:szCs w:val="20"/>
              </w:rPr>
              <w:t xml:space="preserve">şiddetten uzak </w:t>
            </w:r>
            <w:r>
              <w:rPr>
                <w:rFonts w:ascii="Calibri" w:hAnsi="Calibri" w:cs="Calibri"/>
                <w:sz w:val="20"/>
                <w:szCs w:val="20"/>
              </w:rPr>
              <w:t>ve demokratik olması sağlanmalıdır.</w:t>
            </w:r>
          </w:p>
          <w:p w:rsidR="0091475E" w:rsidRPr="008A778A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>Sorunların çözümü için izlenecek yollar ile başvurulacak</w:t>
            </w:r>
            <w:r w:rsidR="00FA1287">
              <w:rPr>
                <w:rFonts w:ascii="Calibri" w:hAnsi="Calibri" w:cs="Calibri"/>
                <w:sz w:val="20"/>
                <w:szCs w:val="20"/>
              </w:rPr>
              <w:t xml:space="preserve"> kurum ve kuruluşlara okul </w:t>
            </w:r>
            <w:proofErr w:type="gramStart"/>
            <w:r w:rsidR="00FA1287">
              <w:rPr>
                <w:rFonts w:ascii="Calibri" w:hAnsi="Calibri" w:cs="Calibri"/>
                <w:sz w:val="20"/>
                <w:szCs w:val="20"/>
              </w:rPr>
              <w:t xml:space="preserve">meclisleri 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 İl</w:t>
            </w:r>
            <w:proofErr w:type="gramEnd"/>
            <w:r w:rsidRPr="008A778A">
              <w:rPr>
                <w:rFonts w:ascii="Calibri" w:hAnsi="Calibri" w:cs="Calibri"/>
                <w:sz w:val="20"/>
                <w:szCs w:val="20"/>
              </w:rPr>
              <w:t xml:space="preserve"> ve İlçe İnsan Hakları Kurulları, Kamu Denetçiliği Kurumu (Ombudsmanlık) </w:t>
            </w:r>
            <w:proofErr w:type="spellStart"/>
            <w:r w:rsidR="00FA1287">
              <w:rPr>
                <w:rFonts w:ascii="Calibri" w:hAnsi="Calibri" w:cs="Calibri"/>
                <w:sz w:val="20"/>
                <w:szCs w:val="20"/>
              </w:rPr>
              <w:t>vb</w:t>
            </w:r>
            <w:proofErr w:type="spellEnd"/>
            <w:r w:rsidR="00FA1287">
              <w:rPr>
                <w:rFonts w:ascii="Calibri" w:hAnsi="Calibri" w:cs="Calibri"/>
                <w:sz w:val="20"/>
                <w:szCs w:val="20"/>
              </w:rPr>
              <w:t xml:space="preserve">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393667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91475E" w:rsidTr="00135F96">
        <w:trPr>
          <w:cantSplit/>
          <w:trHeight w:val="139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11.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(27 KASIM-01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Özgürlüklere Saygı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2.6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5B5AA4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A91D6D">
              <w:rPr>
                <w:rFonts w:ascii="Calibri" w:hAnsi="Calibri" w:cs="Calibri"/>
                <w:sz w:val="20"/>
                <w:szCs w:val="2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475E" w:rsidTr="00135F96">
        <w:trPr>
          <w:cantSplit/>
          <w:trHeight w:val="135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12.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(04-08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2.7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FA1287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E96A90">
              <w:rPr>
                <w:rFonts w:ascii="Calibri" w:hAnsi="Calibri" w:cs="Calibri"/>
                <w:sz w:val="20"/>
                <w:szCs w:val="20"/>
              </w:rPr>
              <w:t xml:space="preserve">Hak ve özgürlüklerin özenle kullanıldığı </w:t>
            </w:r>
            <w:r w:rsidR="00FA1287">
              <w:rPr>
                <w:rFonts w:ascii="Calibri" w:hAnsi="Calibri" w:cs="Calibri"/>
                <w:sz w:val="20"/>
                <w:szCs w:val="20"/>
              </w:rPr>
              <w:t>veya</w:t>
            </w:r>
            <w:r w:rsidRPr="00E96A90">
              <w:rPr>
                <w:rFonts w:ascii="Calibri" w:hAnsi="Calibri" w:cs="Calibri"/>
                <w:sz w:val="20"/>
                <w:szCs w:val="20"/>
              </w:rPr>
              <w:t xml:space="preserve"> kısıtlandığı, ihlal edildiği durumların olası sonuçlarına yer verilmelidir. </w:t>
            </w:r>
          </w:p>
          <w:p w:rsidR="00FA1287" w:rsidRPr="00695F6B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Cumhuriyetin ve değerlerinin birlikte yaşama kültürüne katkısı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475E" w:rsidTr="00135F96">
        <w:trPr>
          <w:cantSplit/>
          <w:trHeight w:val="1473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13.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(11-15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91475E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1475E" w:rsidRDefault="0091475E" w:rsidP="00135F96"/>
    <w:p w:rsidR="00F15C91" w:rsidRDefault="00F15C91" w:rsidP="00135F96">
      <w:pPr>
        <w:rPr>
          <w:sz w:val="14"/>
        </w:rPr>
      </w:pPr>
    </w:p>
    <w:p w:rsidR="00036B33" w:rsidRDefault="00036B33" w:rsidP="00135F96">
      <w:pPr>
        <w:rPr>
          <w:sz w:val="14"/>
        </w:rPr>
      </w:pPr>
    </w:p>
    <w:p w:rsidR="00EA713E" w:rsidRDefault="00EA713E" w:rsidP="00135F96">
      <w:pPr>
        <w:rPr>
          <w:sz w:val="14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0"/>
        <w:gridCol w:w="567"/>
        <w:gridCol w:w="992"/>
        <w:gridCol w:w="1985"/>
        <w:gridCol w:w="3580"/>
        <w:gridCol w:w="5208"/>
        <w:gridCol w:w="1590"/>
      </w:tblGrid>
      <w:tr w:rsidR="003F53AD" w:rsidTr="00135F96">
        <w:trPr>
          <w:cantSplit/>
          <w:trHeight w:val="104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3E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F47DAC" w:rsidTr="00135F96">
        <w:trPr>
          <w:cantSplit/>
          <w:trHeight w:val="133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ARALIK -</w:t>
            </w:r>
            <w:r w:rsidRPr="006D7A5D">
              <w:rPr>
                <w:rFonts w:ascii="Calibri" w:hAnsi="Calibri"/>
                <w:b/>
                <w:sz w:val="22"/>
                <w:szCs w:val="22"/>
              </w:rPr>
              <w:t>OCAK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14.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18-22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ARALIK</w:t>
            </w:r>
            <w:proofErr w:type="gramStart"/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3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EA713E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Farklılıklara Saygı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042991" w:rsidRDefault="00F47DA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3.1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287" w:rsidRPr="00FA1287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FA1287">
              <w:rPr>
                <w:rFonts w:ascii="Calibri" w:hAnsi="Calibri" w:cs="Calibri"/>
                <w:sz w:val="20"/>
                <w:szCs w:val="20"/>
              </w:rPr>
              <w:t>İnsanlar arasındaki farklılıkların doğal olduğu ve bunun ayrımcılığa neden olmaması gerektiği vurgulanmalıdır.</w:t>
            </w:r>
          </w:p>
          <w:p w:rsidR="00FA1287" w:rsidRPr="00FA1287" w:rsidRDefault="00FA1287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>
              <w:t xml:space="preserve">• </w:t>
            </w:r>
            <w:r w:rsidRPr="00FA1287">
              <w:rPr>
                <w:rFonts w:ascii="Calibri" w:hAnsi="Calibri" w:cs="Calibri"/>
                <w:sz w:val="20"/>
                <w:szCs w:val="20"/>
              </w:rPr>
              <w:t xml:space="preserve">Farklılıkların arkadaşlığa, dostluğa ve diğer insanlarla ilişkiye engel olmayacağı vurgulanmalıdır. </w:t>
            </w:r>
          </w:p>
          <w:p w:rsidR="00F47DAC" w:rsidRPr="00042991" w:rsidRDefault="00FA1287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FA1287">
              <w:rPr>
                <w:rFonts w:ascii="Calibri" w:hAnsi="Calibri" w:cs="Calibri"/>
                <w:sz w:val="20"/>
                <w:szCs w:val="20"/>
              </w:rPr>
              <w:t>• Farklılıkların kimi zaman farklı haklara (çocuk hakları, kadın hakları, engelli hakları vb.) sahip olmayı gerektirdiğine değinilmelidir.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7DAC" w:rsidTr="00135F96">
        <w:trPr>
          <w:cantSplit/>
          <w:trHeight w:val="1270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15.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25-29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ARALIK</w:t>
            </w:r>
            <w:proofErr w:type="gramStart"/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EA713E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Adalet ve Eşitlik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Pr="00042991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Adalet ve eşitlik kavramlarının farklarına değinilmelidir. </w:t>
            </w:r>
          </w:p>
          <w:p w:rsidR="00F47DAC" w:rsidRPr="00042991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Adalet ve eşitlik bağlamında pozitif ayrımcılık konuları (cinsiyet eşitliği, dezavantajlılar, engelliler, çocuklar ile ilgili örnekler gibi)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F47DAC" w:rsidTr="00135F96">
        <w:trPr>
          <w:cantSplit/>
          <w:trHeight w:val="1557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16.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01-05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6D7A5D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İnsanlar Eşittir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3.3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F47DAC" w:rsidRPr="006D7A5D" w:rsidRDefault="00F47DA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338" w:rsidRPr="00352338" w:rsidRDefault="009D492E" w:rsidP="00135F96">
            <w:pPr>
              <w:pStyle w:val="AralkYok"/>
              <w:rPr>
                <w:rFonts w:cstheme="minorHAnsi"/>
                <w:b/>
                <w:bCs/>
                <w:color w:val="FF0000"/>
                <w:sz w:val="20"/>
                <w:szCs w:val="18"/>
                <w:u w:val="single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Eşitliğin kurallar ve yasalar ile güvence altına alındığına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2B4615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F47DAC" w:rsidTr="00135F96">
        <w:trPr>
          <w:cantSplit/>
          <w:trHeight w:val="167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17.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08-12</w:t>
            </w:r>
          </w:p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Adalet ve Eşitlik Sağlanmalı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Pr="006D7A5D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</w:tc>
        <w:tc>
          <w:tcPr>
            <w:tcW w:w="5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Karşılaştırmalar; demokrasi kültürü, birlikte yaşama, uzlaşı, çatışma bağlamlarında örneklerle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393667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4544DD" w:rsidTr="004544DD">
        <w:trPr>
          <w:cantSplit/>
          <w:trHeight w:val="1521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495A14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18. HAFTA</w:t>
            </w:r>
          </w:p>
          <w:p w:rsidR="004544DD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15-19</w:t>
            </w:r>
          </w:p>
          <w:p w:rsidR="004544DD" w:rsidRPr="00495A14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2B4615" w:rsidRDefault="004544DD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GENEL TEKRAR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393667" w:rsidRDefault="004544D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7DAC" w:rsidTr="00135F96">
        <w:trPr>
          <w:cantSplit/>
          <w:trHeight w:val="84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26277F" w:rsidRDefault="0026277F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8"/>
                <w:szCs w:val="28"/>
              </w:rPr>
            </w:pPr>
            <w:proofErr w:type="gramStart"/>
            <w:r>
              <w:rPr>
                <w:rFonts w:ascii="Calibri" w:hAnsi="Calibri"/>
                <w:b/>
                <w:spacing w:val="100"/>
                <w:sz w:val="28"/>
                <w:szCs w:val="28"/>
              </w:rPr>
              <w:t>YARIYIL   TATİL</w:t>
            </w:r>
            <w:r w:rsidR="00F47DAC" w:rsidRPr="0026277F">
              <w:rPr>
                <w:rFonts w:ascii="Calibri" w:hAnsi="Calibri"/>
                <w:b/>
                <w:spacing w:val="100"/>
                <w:sz w:val="28"/>
                <w:szCs w:val="28"/>
              </w:rPr>
              <w:t>İ</w:t>
            </w:r>
            <w:proofErr w:type="gramEnd"/>
            <w:r w:rsidR="00F47DAC" w:rsidRPr="0026277F">
              <w:rPr>
                <w:rFonts w:ascii="Calibri" w:hAnsi="Calibri"/>
                <w:b/>
                <w:spacing w:val="100"/>
                <w:sz w:val="28"/>
                <w:szCs w:val="28"/>
              </w:rPr>
              <w:t xml:space="preserve">  (</w:t>
            </w:r>
            <w:r w:rsidR="006B3D63" w:rsidRPr="0026277F">
              <w:rPr>
                <w:rFonts w:ascii="Calibri" w:hAnsi="Calibri"/>
                <w:b/>
                <w:spacing w:val="100"/>
                <w:sz w:val="28"/>
                <w:szCs w:val="28"/>
              </w:rPr>
              <w:t>19</w:t>
            </w:r>
            <w:r w:rsidR="00F47DAC" w:rsidRPr="0026277F">
              <w:rPr>
                <w:rFonts w:ascii="Calibri" w:hAnsi="Calibri"/>
                <w:b/>
                <w:spacing w:val="100"/>
                <w:sz w:val="28"/>
                <w:szCs w:val="28"/>
              </w:rPr>
              <w:t>OCAK–0</w:t>
            </w:r>
            <w:r w:rsidR="006B3D63" w:rsidRPr="0026277F">
              <w:rPr>
                <w:rFonts w:ascii="Calibri" w:hAnsi="Calibri"/>
                <w:b/>
                <w:spacing w:val="100"/>
                <w:sz w:val="28"/>
                <w:szCs w:val="28"/>
              </w:rPr>
              <w:t>4</w:t>
            </w:r>
            <w:r>
              <w:rPr>
                <w:rFonts w:ascii="Calibri" w:hAnsi="Calibri"/>
                <w:b/>
                <w:spacing w:val="100"/>
                <w:sz w:val="28"/>
                <w:szCs w:val="28"/>
              </w:rPr>
              <w:t>ŞUBAT</w:t>
            </w:r>
            <w:r w:rsidR="00F47DAC" w:rsidRPr="0026277F">
              <w:rPr>
                <w:rFonts w:ascii="Calibri" w:hAnsi="Calibri"/>
                <w:b/>
                <w:spacing w:val="100"/>
                <w:sz w:val="28"/>
                <w:szCs w:val="28"/>
              </w:rPr>
              <w:t>201</w:t>
            </w:r>
            <w:r w:rsidR="006B3D63" w:rsidRPr="0026277F">
              <w:rPr>
                <w:rFonts w:ascii="Calibri" w:hAnsi="Calibri"/>
                <w:b/>
                <w:spacing w:val="100"/>
                <w:sz w:val="28"/>
                <w:szCs w:val="28"/>
              </w:rPr>
              <w:t>8</w:t>
            </w:r>
            <w:r w:rsidR="00F47DAC" w:rsidRPr="0026277F">
              <w:rPr>
                <w:rFonts w:ascii="Calibri" w:hAnsi="Calibri"/>
                <w:b/>
                <w:spacing w:val="100"/>
                <w:sz w:val="28"/>
                <w:szCs w:val="28"/>
              </w:rPr>
              <w:t>)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393667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47DAC" w:rsidRDefault="00F47DAC" w:rsidP="00135F96"/>
    <w:p w:rsidR="00F47DAC" w:rsidRDefault="00F47DAC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35"/>
        <w:gridCol w:w="569"/>
        <w:gridCol w:w="993"/>
        <w:gridCol w:w="1988"/>
        <w:gridCol w:w="3577"/>
        <w:gridCol w:w="29"/>
        <w:gridCol w:w="5177"/>
        <w:gridCol w:w="1590"/>
      </w:tblGrid>
      <w:tr w:rsidR="00F47DAC" w:rsidTr="00135F96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4544DD" w:rsidTr="004544DD">
        <w:trPr>
          <w:cantSplit/>
          <w:trHeight w:val="1324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400499">
              <w:rPr>
                <w:rFonts w:ascii="Calibri" w:hAnsi="Calibri"/>
                <w:b/>
                <w:sz w:val="22"/>
                <w:szCs w:val="22"/>
              </w:rPr>
              <w:t>ŞUBAT -</w:t>
            </w:r>
            <w:r w:rsidRPr="007A2B46">
              <w:rPr>
                <w:rFonts w:ascii="Calibri" w:hAnsi="Calibri"/>
                <w:b/>
                <w:sz w:val="22"/>
                <w:szCs w:val="22"/>
              </w:rPr>
              <w:t>MART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19.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05-9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ŞUBAT</w:t>
            </w:r>
            <w:proofErr w:type="gramStart"/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A5414D" w:rsidRDefault="004544DD" w:rsidP="004544D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393667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3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ADALET VE EŞİTLİK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Adil Davranılmazsa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3.5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</w:tc>
        <w:tc>
          <w:tcPr>
            <w:tcW w:w="5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6D7A5D">
              <w:rPr>
                <w:rFonts w:ascii="Calibri" w:hAnsi="Calibri" w:cs="Calibri"/>
                <w:sz w:val="20"/>
                <w:szCs w:val="20"/>
              </w:rPr>
              <w:t xml:space="preserve">Öğrencilerin </w:t>
            </w:r>
            <w:proofErr w:type="gramStart"/>
            <w:r w:rsidRPr="006D7A5D">
              <w:rPr>
                <w:rFonts w:ascii="Calibri" w:hAnsi="Calibri" w:cs="Calibri"/>
                <w:sz w:val="20"/>
                <w:szCs w:val="20"/>
              </w:rPr>
              <w:t>empati</w:t>
            </w:r>
            <w:proofErr w:type="gramEnd"/>
            <w:r w:rsidRPr="006D7A5D">
              <w:rPr>
                <w:rFonts w:ascii="Calibri" w:hAnsi="Calibri" w:cs="Calibri"/>
                <w:sz w:val="20"/>
                <w:szCs w:val="20"/>
              </w:rPr>
              <w:t xml:space="preserve"> kurmalarını sağlayabilecek örneklere yer verilmelidir.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4544DD" w:rsidTr="00135F96">
        <w:trPr>
          <w:cantSplit/>
          <w:trHeight w:val="115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20. HAFTA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(12-16 </w:t>
            </w: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4544DD" w:rsidRPr="00393667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95F6B" w:rsidRDefault="004544DD" w:rsidP="004544D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154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21.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19-23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ŞUBAT</w:t>
            </w:r>
            <w:proofErr w:type="gramStart"/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Anlaşmazlıkların Nedenleri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51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Anlaşmazlıkların yaşamın bir parçası ve doğal olduğu vurgulanmalıdır. </w:t>
            </w:r>
          </w:p>
          <w:p w:rsidR="004544DD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Anlaşmazlık durumlarında bütün tarafların aynı anda haklı olup olamayacağı sorgulanmalıdır.</w:t>
            </w:r>
          </w:p>
          <w:p w:rsidR="004544DD" w:rsidRPr="00042991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 • Anlaşmazlıkların nedenlerinden bazılarının iletişim ile ilgili olabileceğine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182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22.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26 ŞUBAT-02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Uzlaşı Gerektiren ve Gerektirmeyen Durumlar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9D492E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Uzlaşının bireysel yaşamla değil, toplumsal yaşamla ilgili olduğu vurgulanmalıdır. </w:t>
            </w:r>
          </w:p>
          <w:p w:rsidR="004544DD" w:rsidRPr="00042991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Uzlaşı gerektiren durumları değer, ilgi, inanç ve beklentilerle ilgiliyken; kural, yasa, yönetmelik vb. ile belirlenmiş hususların uzlaşı gerektirmeyen durumlarla ilgili olduğuna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21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23. HAFTA</w:t>
            </w:r>
          </w:p>
          <w:p w:rsidR="004544DD" w:rsidRDefault="004544DD" w:rsidP="004544DD">
            <w:pPr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5-9</w:t>
            </w:r>
          </w:p>
          <w:p w:rsidR="004544DD" w:rsidRPr="0056277C" w:rsidRDefault="004544DD" w:rsidP="004544D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7A2B46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7A2B46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Uzlaşı Yolları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Default="004544DD" w:rsidP="004544DD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aramada sürecin (ortak dil, iletişim vb.) sonuçtan daha önemli olduğu vurgulanmalıdır. </w:t>
            </w:r>
          </w:p>
          <w:p w:rsidR="004544DD" w:rsidRDefault="004544DD" w:rsidP="004544DD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sürecinde fikirlerin gerekçe ve kanıtlara dayalı olarak savunulması gereği üzerinde durulmalıdır. </w:t>
            </w:r>
          </w:p>
          <w:p w:rsidR="004544DD" w:rsidRPr="007A2B46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sürecinde saygı, açık fikirlilik, sabırlı olma, güven, </w:t>
            </w:r>
            <w:proofErr w:type="gramStart"/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empati</w:t>
            </w:r>
            <w:proofErr w:type="gramEnd"/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, iş birliği vb. önemine vurgu yapılmalıdır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2B4615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</w:tbl>
    <w:p w:rsidR="00EC4882" w:rsidRDefault="00EC4882" w:rsidP="00135F96"/>
    <w:p w:rsidR="00EC4882" w:rsidRDefault="00EC4882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35"/>
        <w:gridCol w:w="569"/>
        <w:gridCol w:w="993"/>
        <w:gridCol w:w="1979"/>
        <w:gridCol w:w="9"/>
        <w:gridCol w:w="3616"/>
        <w:gridCol w:w="5167"/>
        <w:gridCol w:w="1590"/>
      </w:tblGrid>
      <w:tr w:rsidR="001E4EAD" w:rsidTr="00135F96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EC4882" w:rsidTr="00135F96">
        <w:trPr>
          <w:cantSplit/>
          <w:trHeight w:val="1202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4882" w:rsidRPr="006D7A5D" w:rsidRDefault="00950109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MART - NİSAN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4882" w:rsidRPr="0056277C" w:rsidRDefault="00EC4882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24. HAFTA</w:t>
            </w:r>
          </w:p>
          <w:p w:rsidR="00EC4882" w:rsidRPr="0056277C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(12-16</w:t>
            </w:r>
            <w:r w:rsidR="00EC4882"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82" w:rsidRPr="007A2B46" w:rsidRDefault="00EC4882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7A2B46" w:rsidRDefault="007A4526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Anlaşmazlık ve Uzlaşı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Sonuçların karşılaştırılm</w:t>
            </w:r>
            <w:r w:rsidR="009D492E">
              <w:rPr>
                <w:rFonts w:ascii="Calibri" w:hAnsi="Calibri" w:cs="Calibri"/>
                <w:sz w:val="20"/>
                <w:szCs w:val="20"/>
              </w:rPr>
              <w:t xml:space="preserve">asında birlikte yaşama kültürü </w:t>
            </w:r>
            <w:r w:rsidRPr="007A2B46">
              <w:rPr>
                <w:rFonts w:ascii="Calibri" w:hAnsi="Calibri" w:cs="Calibri"/>
                <w:sz w:val="20"/>
                <w:szCs w:val="20"/>
              </w:rPr>
              <w:t>dikkate alınır.</w:t>
            </w:r>
          </w:p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Anlaşmazlık durumlarında karşılıklı olarak hak ve özgürlüklere saygı gösterilmesi gerektiği vurgulanmalıdır.</w:t>
            </w:r>
          </w:p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Uzlaşı ile çözülen sorunun, başka bir soruna neden olup olmayacağına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EC4882" w:rsidRPr="00393667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EC4882" w:rsidTr="00135F96">
        <w:trPr>
          <w:cantSplit/>
          <w:trHeight w:val="134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6D7A5D" w:rsidRDefault="00EC4882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z w:val="20"/>
                <w:szCs w:val="20"/>
              </w:rPr>
              <w:t>25.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19-23 </w:t>
            </w:r>
          </w:p>
          <w:p w:rsidR="00EC4882" w:rsidRPr="00950109" w:rsidRDefault="00950109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z w:val="20"/>
                <w:szCs w:val="20"/>
              </w:rPr>
              <w:t>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610781" w:rsidRDefault="00EC4882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  <w:highlight w:val="yellow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6D7A5D" w:rsidRDefault="00EC4882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393667" w:rsidRDefault="00EC4882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56277C" w:rsidTr="00135F96">
        <w:trPr>
          <w:cantSplit/>
          <w:trHeight w:val="16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26.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26-30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135F96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Kuralların neden var olduğuna, kim veya kimler tarafından ve nasıl konulduğuna güncel yaşamdan örneklerle değinilmelidir. </w:t>
            </w:r>
          </w:p>
          <w:p w:rsidR="009D492E" w:rsidRDefault="009D492E" w:rsidP="00135F96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Yazılı ve yazılı olmayan kurallara değinilmelidir. </w:t>
            </w:r>
          </w:p>
          <w:p w:rsidR="0056277C" w:rsidRPr="006D7A5D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• Kuralların zaman içerisinde değişebileceği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6277C" w:rsidTr="00135F96">
        <w:trPr>
          <w:cantSplit/>
          <w:trHeight w:val="168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27.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02-06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</w:t>
            </w:r>
            <w:proofErr w:type="gramStart"/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 ve Özgürlükler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5.2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Kuralların özgürlükleri ve hakları sınırlandırıp sınırlandırmayacağına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6277C" w:rsidTr="00135F96">
        <w:trPr>
          <w:cantSplit/>
          <w:trHeight w:val="18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28.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9-13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</w:t>
            </w:r>
            <w:proofErr w:type="gramStart"/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 ve Toplumsal Ahenk</w:t>
            </w:r>
          </w:p>
        </w:tc>
        <w:tc>
          <w:tcPr>
            <w:tcW w:w="36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Pr="007A2B46" w:rsidRDefault="00034B10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Default="00034B10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Kurallara uyulmaması durumunda ortaya çıkabilecek sorunlara değinilmelidir.</w:t>
            </w:r>
          </w:p>
          <w:p w:rsidR="009D492E" w:rsidRPr="007A2B46" w:rsidRDefault="009D492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 Kurallara uyulmadığında uygulanacak yaptırımların önemine değinilmelidir.</w:t>
            </w:r>
          </w:p>
          <w:p w:rsidR="00034B10" w:rsidRDefault="00034B10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Birey, toplum, devlet ilişkisinin kurallarla düzenlendiğine ve bunun hukukun üstünlüğü ile olan ilişkisine değinilmelidir.</w:t>
            </w:r>
          </w:p>
          <w:p w:rsidR="0056277C" w:rsidRPr="007A2B46" w:rsidRDefault="0056277C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702AA3" w:rsidRDefault="00702AA3" w:rsidP="00135F96"/>
    <w:p w:rsidR="00702AA3" w:rsidRDefault="00702AA3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702AA3" w:rsidTr="00135F96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F42A76" w:rsidTr="00135F96">
        <w:trPr>
          <w:cantSplit/>
          <w:trHeight w:val="1661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NİSAN - MAYIS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29.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16-20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</w:t>
            </w:r>
            <w:proofErr w:type="gramStart"/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7A2B4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Kurallara Uyarım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Default="00034B10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F42A76" w:rsidRPr="007A2B46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2E" w:rsidRPr="009D492E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Kurallara uymanın ve uyulmasını takip etmenin yurttaşlık görevi olduğu belirtilmelidir. </w:t>
            </w:r>
          </w:p>
          <w:p w:rsidR="00F42A76" w:rsidRPr="00042991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Kurallara uymayanları uyarmanın doğru bir davranış olduğu vurgulanmalıdır.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2A76" w:rsidTr="00135F96">
        <w:trPr>
          <w:cantSplit/>
          <w:trHeight w:val="1402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30.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23-27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NİSAN</w:t>
            </w:r>
            <w:proofErr w:type="gramStart"/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042991" w:rsidRDefault="00F42A76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42A76" w:rsidTr="00135F96">
        <w:trPr>
          <w:cantSplit/>
          <w:trHeight w:val="1563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EB0F0F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31. HAFTA</w:t>
            </w:r>
          </w:p>
          <w:p w:rsidR="00F42A76" w:rsidRPr="00F42A76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30 NİSAN-</w:t>
            </w: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 </w:t>
            </w:r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MAYIS</w:t>
            </w:r>
            <w:proofErr w:type="gramEnd"/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EB0F0F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EB0F0F">
              <w:rPr>
                <w:rFonts w:ascii="Calibri" w:eastAsia="Arial" w:hAnsi="Calibri" w:cs="Calibri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Yurdumuz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6.1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Default="00F42A76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EB0F0F">
              <w:rPr>
                <w:rFonts w:ascii="Calibri" w:hAnsi="Calibri" w:cs="Calibri"/>
                <w:sz w:val="20"/>
                <w:szCs w:val="20"/>
              </w:rPr>
              <w:t>Yurdun sadece bir mekân olmadığına; yaşayış biçimi, ortak değerler ve kültür ile anlam bulduğuna vurgu yapılmalıdır.</w:t>
            </w:r>
          </w:p>
          <w:p w:rsidR="009D492E" w:rsidRPr="007A2B46" w:rsidRDefault="009D492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Haymatlos ve mülteci kavramları öğrenci seviyesine uygun şekilde açıklanmalıdır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2B4615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F42A76" w:rsidTr="00135F96">
        <w:trPr>
          <w:cantSplit/>
          <w:trHeight w:val="174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Pr="00EB0F0F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32.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07-11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</w:t>
            </w:r>
            <w:proofErr w:type="gramStart"/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Düzenleyici Kurumlar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6.2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E92190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E92190">
              <w:rPr>
                <w:rFonts w:ascii="Calibri" w:hAnsi="Calibri" w:cs="Calibri"/>
                <w:sz w:val="20"/>
                <w:szCs w:val="20"/>
              </w:rPr>
              <w:t>• Kamu kurumları ve sivil toplum kuruluşları ile bunların işlevlerine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2A76" w:rsidTr="00135F96">
        <w:trPr>
          <w:cantSplit/>
          <w:trHeight w:val="168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33.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14</w:t>
            </w:r>
            <w:r w:rsidR="00F42A76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-1</w:t>
            </w: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8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</w:t>
            </w:r>
            <w:proofErr w:type="gramStart"/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Devletin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6.3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0A" w:rsidRDefault="00A14C0A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EB0F0F">
              <w:rPr>
                <w:rFonts w:ascii="Calibri" w:hAnsi="Calibri" w:cs="Calibri"/>
                <w:sz w:val="20"/>
                <w:szCs w:val="20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  <w:p w:rsidR="00F42A76" w:rsidRPr="006D7A5D" w:rsidRDefault="00F42A76" w:rsidP="00135F96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42A76" w:rsidRDefault="00F42A76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F42A76" w:rsidTr="00135F96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DB5CBE" w:rsidTr="00135F96">
        <w:trPr>
          <w:cantSplit/>
          <w:trHeight w:val="1803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5CBE" w:rsidRPr="00EB0F0F" w:rsidRDefault="00DB5CB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MAYIS - HAZİRAN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5CBE" w:rsidRPr="00F42A76" w:rsidRDefault="00DB5CB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34. HAFTA</w:t>
            </w:r>
          </w:p>
          <w:p w:rsidR="00DB5CBE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(21-25</w:t>
            </w:r>
            <w:r w:rsidR="00DB5CBE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CBE" w:rsidRPr="00EB0F0F" w:rsidRDefault="00DB5CB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5CBE" w:rsidRPr="007A2B46" w:rsidRDefault="00DB5CB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EB0F0F">
              <w:rPr>
                <w:rFonts w:ascii="Calibri" w:eastAsia="Arial" w:hAnsi="Calibri" w:cs="Calibri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CBE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Yurttaş Olmanın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CBE" w:rsidRPr="00EB0F0F" w:rsidRDefault="00DB5CB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6.4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 w:rsidR="00A14C0A"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90" w:rsidRDefault="00E92190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 xml:space="preserve">• Aktif yurttaşlık kavramına örneklerle vurgu yapılmalıdır. </w:t>
            </w:r>
          </w:p>
          <w:p w:rsidR="00E92190" w:rsidRDefault="00E92190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 xml:space="preserve">• Yurttaş olma sorumluluğu bireylerin konumları (çocuk-yetişkin) ile ilişkilendirilmelidir. </w:t>
            </w:r>
          </w:p>
          <w:p w:rsidR="00DB5CBE" w:rsidRPr="007A2B46" w:rsidRDefault="00E92190" w:rsidP="00135F96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>• Yurttaşın hem diğer yurttaşlara hem de devlete karşı sorumluluklarına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DB5CBE" w:rsidRPr="00393667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2A76" w:rsidTr="00135F96">
        <w:trPr>
          <w:cantSplit/>
          <w:trHeight w:val="1701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35. HAFTA</w:t>
            </w:r>
          </w:p>
          <w:p w:rsidR="00F42A76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(28 MAYIS-01</w:t>
            </w:r>
            <w:r w:rsidR="00F42A76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A14C0A" w:rsidP="00135F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="00A14C0A"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0A" w:rsidRPr="00E92190" w:rsidRDefault="00A14C0A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BD5852" w:rsidRPr="00A14C0A" w:rsidRDefault="00E92190" w:rsidP="00135F96">
            <w:pPr>
              <w:pStyle w:val="AralkYok"/>
              <w:rPr>
                <w:rFonts w:cstheme="minorHAnsi"/>
                <w:b/>
                <w:bCs/>
                <w:sz w:val="20"/>
                <w:szCs w:val="18"/>
                <w:u w:val="single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>• Verilen örneklerin saygı, sorumluluk alma, iş birliği ve paylaşım, kararlara katılma, kurallara uyma, diyalog ve iletişimi içermesi sağlanmalıdır.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393667" w:rsidRDefault="00F42A76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42A76" w:rsidTr="00135F96">
        <w:trPr>
          <w:cantSplit/>
          <w:trHeight w:val="183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6D7A5D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36. HAFTA</w:t>
            </w:r>
          </w:p>
          <w:p w:rsidR="00F42A76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(04-08</w:t>
            </w:r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042991" w:rsidRDefault="00F42A76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90EC7" w:rsidRDefault="00D90EC7" w:rsidP="00135F96">
      <w:pPr>
        <w:rPr>
          <w:sz w:val="14"/>
        </w:rPr>
      </w:pPr>
    </w:p>
    <w:p w:rsidR="00444BC1" w:rsidRPr="00444BC1" w:rsidRDefault="00444BC1" w:rsidP="00444BC1">
      <w:pPr>
        <w:rPr>
          <w:rFonts w:ascii="Baskerville Old Face" w:eastAsia="Batang" w:hAnsi="Baskerville Old Face" w:cs="Aharoni"/>
          <w:sz w:val="18"/>
          <w:szCs w:val="18"/>
        </w:rPr>
      </w:pPr>
      <w:r w:rsidRPr="00444BC1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444BC1">
        <w:rPr>
          <w:rFonts w:eastAsia="Batang"/>
          <w:sz w:val="18"/>
          <w:szCs w:val="18"/>
        </w:rPr>
        <w:t>UYGUNDUR</w:t>
      </w:r>
      <w:r w:rsidRPr="00444BC1">
        <w:rPr>
          <w:rFonts w:ascii="Baskerville Old Face" w:eastAsia="Batang" w:hAnsi="Baskerville Old Face" w:cs="Aharoni"/>
          <w:sz w:val="18"/>
          <w:szCs w:val="18"/>
        </w:rPr>
        <w:tab/>
      </w:r>
    </w:p>
    <w:p w:rsidR="00444BC1" w:rsidRPr="00444BC1" w:rsidRDefault="00444BC1" w:rsidP="00444BC1">
      <w:pPr>
        <w:rPr>
          <w:rFonts w:eastAsia="Batang"/>
        </w:rPr>
      </w:pPr>
    </w:p>
    <w:p w:rsidR="00444BC1" w:rsidRPr="00444BC1" w:rsidRDefault="00444BC1" w:rsidP="00444BC1">
      <w:pPr>
        <w:rPr>
          <w:rFonts w:eastAsia="Batang"/>
          <w:sz w:val="20"/>
          <w:szCs w:val="20"/>
        </w:rPr>
      </w:pPr>
    </w:p>
    <w:p w:rsidR="00444BC1" w:rsidRPr="00444BC1" w:rsidRDefault="00444BC1" w:rsidP="00444BC1">
      <w:pPr>
        <w:rPr>
          <w:rFonts w:eastAsia="Batang"/>
          <w:sz w:val="20"/>
          <w:szCs w:val="20"/>
        </w:rPr>
      </w:pPr>
    </w:p>
    <w:p w:rsidR="00444BC1" w:rsidRPr="00444BC1" w:rsidRDefault="00444BC1" w:rsidP="00444BC1">
      <w:pPr>
        <w:rPr>
          <w:rFonts w:ascii="Baskerville Old Face" w:eastAsia="Batang" w:hAnsi="Baskerville Old Face" w:cs="Aharoni"/>
          <w:sz w:val="22"/>
          <w:szCs w:val="22"/>
        </w:rPr>
      </w:pPr>
      <w:r w:rsidRPr="00444BC1">
        <w:rPr>
          <w:rFonts w:ascii="Baskerville Old Face" w:eastAsia="Batang" w:hAnsi="Baskerville Old Face" w:cs="Aharoni"/>
          <w:sz w:val="22"/>
          <w:szCs w:val="22"/>
        </w:rPr>
        <w:t xml:space="preserve">                  Nazif ÖZDEM</w:t>
      </w:r>
      <w:r w:rsidRPr="00444BC1">
        <w:rPr>
          <w:rFonts w:eastAsia="Batang"/>
          <w:sz w:val="22"/>
          <w:szCs w:val="22"/>
        </w:rPr>
        <w:t xml:space="preserve">İR              </w:t>
      </w:r>
      <w:r w:rsidRPr="00444BC1">
        <w:rPr>
          <w:rFonts w:ascii="Baskerville Old Face" w:eastAsia="Batang" w:hAnsi="Baskerville Old Face" w:cs="Aharoni"/>
          <w:sz w:val="22"/>
          <w:szCs w:val="22"/>
        </w:rPr>
        <w:t xml:space="preserve">                           </w:t>
      </w:r>
      <w:r w:rsidRPr="00444BC1">
        <w:rPr>
          <w:rFonts w:eastAsia="Batang"/>
          <w:sz w:val="20"/>
          <w:szCs w:val="20"/>
        </w:rPr>
        <w:t>MEHMET ÇAYLI                                Yeşim ÇAYIROĞLU                                                      BEKİR ÜSTÜNALP</w:t>
      </w:r>
      <w:r w:rsidRPr="00444BC1">
        <w:rPr>
          <w:rFonts w:ascii="Baskerville Old Face" w:eastAsia="Batang" w:hAnsi="Baskerville Old Face" w:cs="Aharoni"/>
          <w:sz w:val="22"/>
          <w:szCs w:val="22"/>
        </w:rPr>
        <w:t xml:space="preserve"> </w:t>
      </w:r>
    </w:p>
    <w:p w:rsidR="00444BC1" w:rsidRPr="00444BC1" w:rsidRDefault="00444BC1" w:rsidP="00444BC1">
      <w:pPr>
        <w:rPr>
          <w:rFonts w:eastAsia="Batang"/>
          <w:sz w:val="20"/>
          <w:szCs w:val="20"/>
        </w:rPr>
      </w:pPr>
      <w:r w:rsidRPr="00444BC1">
        <w:rPr>
          <w:rFonts w:ascii="Baskerville Old Face" w:eastAsia="Batang" w:hAnsi="Baskerville Old Face" w:cs="Aharoni"/>
          <w:sz w:val="22"/>
          <w:szCs w:val="22"/>
        </w:rPr>
        <w:t xml:space="preserve">               4/A Sınıf Ö</w:t>
      </w:r>
      <w:r w:rsidRPr="00444BC1">
        <w:rPr>
          <w:rFonts w:eastAsia="Batang"/>
          <w:sz w:val="22"/>
          <w:szCs w:val="22"/>
        </w:rPr>
        <w:t>ğretmeni</w:t>
      </w:r>
      <w:r w:rsidRPr="00444BC1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4/B Sınıf Ö</w:t>
      </w:r>
      <w:r w:rsidRPr="00444BC1">
        <w:rPr>
          <w:rFonts w:eastAsia="Batang"/>
          <w:sz w:val="22"/>
          <w:szCs w:val="22"/>
        </w:rPr>
        <w:t xml:space="preserve">ğretmeni     </w:t>
      </w:r>
      <w:r w:rsidRPr="00444BC1">
        <w:rPr>
          <w:rFonts w:ascii="Baskerville Old Face" w:eastAsia="Batang" w:hAnsi="Baskerville Old Face" w:cs="Aharoni"/>
          <w:sz w:val="22"/>
          <w:szCs w:val="22"/>
        </w:rPr>
        <w:t xml:space="preserve">                      4/C Sınıf Ö</w:t>
      </w:r>
      <w:r w:rsidRPr="00444BC1">
        <w:rPr>
          <w:rFonts w:eastAsia="Batang"/>
          <w:sz w:val="22"/>
          <w:szCs w:val="22"/>
        </w:rPr>
        <w:t>ğretmeni</w:t>
      </w:r>
      <w:r w:rsidRPr="00444BC1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                 O</w:t>
      </w:r>
      <w:r w:rsidRPr="00444BC1">
        <w:rPr>
          <w:sz w:val="22"/>
          <w:szCs w:val="22"/>
        </w:rPr>
        <w:t>kul Müdürü</w:t>
      </w:r>
      <w:r w:rsidRPr="00444BC1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057911" w:rsidRDefault="00057911" w:rsidP="00135F96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</w:pPr>
    </w:p>
    <w:p w:rsidR="0026277F" w:rsidRDefault="0026277F" w:rsidP="00135F96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</w:pPr>
    </w:p>
    <w:sectPr w:rsidR="0026277F" w:rsidSect="00444BC1">
      <w:headerReference w:type="default" r:id="rId9"/>
      <w:pgSz w:w="16838" w:h="11906" w:orient="landscape" w:code="9"/>
      <w:pgMar w:top="666" w:right="851" w:bottom="426" w:left="851" w:header="284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A67" w:rsidRDefault="00175A67" w:rsidP="008C2FA7">
      <w:r>
        <w:separator/>
      </w:r>
    </w:p>
  </w:endnote>
  <w:endnote w:type="continuationSeparator" w:id="0">
    <w:p w:rsidR="00175A67" w:rsidRDefault="00175A67" w:rsidP="008C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A67" w:rsidRDefault="00175A67" w:rsidP="008C2FA7">
      <w:r>
        <w:separator/>
      </w:r>
    </w:p>
  </w:footnote>
  <w:footnote w:type="continuationSeparator" w:id="0">
    <w:p w:rsidR="00175A67" w:rsidRDefault="00175A67" w:rsidP="008C2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BC1" w:rsidRDefault="00444BC1" w:rsidP="00135F96">
    <w:pPr>
      <w:jc w:val="center"/>
      <w:rPr>
        <w:b/>
        <w:bCs/>
        <w:color w:val="000000"/>
      </w:rPr>
    </w:pPr>
  </w:p>
  <w:p w:rsidR="00FD0421" w:rsidRDefault="00135F96" w:rsidP="00135F96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</w:t>
    </w:r>
    <w:r w:rsidR="00444BC1">
      <w:rPr>
        <w:b/>
        <w:bCs/>
        <w:color w:val="000000"/>
      </w:rPr>
      <w:t>017-2018 EĞİTİM ÖĞRETİM YILI ŞEHİT HASAN YAĞLI</w:t>
    </w:r>
    <w:r>
      <w:rPr>
        <w:b/>
        <w:bCs/>
        <w:color w:val="000000"/>
      </w:rPr>
      <w:t xml:space="preserve"> İLKOKULU</w:t>
    </w:r>
    <w:r w:rsidRPr="00583CE8">
      <w:rPr>
        <w:b/>
        <w:bCs/>
        <w:color w:val="000000"/>
      </w:rPr>
      <w:t xml:space="preserve"> </w:t>
    </w:r>
  </w:p>
  <w:p w:rsidR="00135F96" w:rsidRPr="00583CE8" w:rsidRDefault="00135F96" w:rsidP="00FD0421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 xml:space="preserve">4.SINIFLAR </w:t>
    </w:r>
    <w:r>
      <w:rPr>
        <w:b/>
        <w:bCs/>
        <w:color w:val="000000"/>
      </w:rPr>
      <w:t xml:space="preserve">İNSAN HAKLARI, YURTTAŞLIK VE DEMOKRASİ DERSİ </w:t>
    </w:r>
    <w:r w:rsidRPr="00583CE8">
      <w:rPr>
        <w:b/>
        <w:bCs/>
        <w:color w:val="000000"/>
      </w:rPr>
      <w:t>ÜNİTELENDİRİLMİŞ YILLIK PLAN</w:t>
    </w:r>
    <w:r w:rsidR="00662DFB">
      <w:rPr>
        <w:b/>
        <w:bCs/>
        <w:color w:val="000000"/>
      </w:rPr>
      <w:t>I</w:t>
    </w:r>
    <w:r w:rsidRPr="00583CE8">
      <w:rPr>
        <w:b/>
        <w:bCs/>
        <w:color w:val="00000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26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10F5B3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B0866"/>
    <w:multiLevelType w:val="hybridMultilevel"/>
    <w:tmpl w:val="AB740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C8F"/>
    <w:multiLevelType w:val="hybridMultilevel"/>
    <w:tmpl w:val="CE66B4F2"/>
    <w:lvl w:ilvl="0" w:tplc="25E2C9B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DE494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81F3E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1AEE4C2F"/>
    <w:multiLevelType w:val="hybridMultilevel"/>
    <w:tmpl w:val="EC262D3C"/>
    <w:lvl w:ilvl="0" w:tplc="A9629B66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75266"/>
    <w:multiLevelType w:val="hybridMultilevel"/>
    <w:tmpl w:val="F5D81044"/>
    <w:lvl w:ilvl="0" w:tplc="BB2C0556">
      <w:start w:val="1"/>
      <w:numFmt w:val="bullet"/>
      <w:lvlText w:val=""/>
      <w:lvlJc w:val="left"/>
      <w:pPr>
        <w:ind w:left="360" w:hanging="2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6118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CF420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F718C"/>
    <w:multiLevelType w:val="hybridMultilevel"/>
    <w:tmpl w:val="53ECDCB0"/>
    <w:lvl w:ilvl="0" w:tplc="0390F7B4">
      <w:start w:val="1"/>
      <w:numFmt w:val="bullet"/>
      <w:lvlText w:val=""/>
      <w:lvlJc w:val="left"/>
      <w:pPr>
        <w:ind w:left="227" w:hanging="22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4F152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537EE"/>
    <w:multiLevelType w:val="hybridMultilevel"/>
    <w:tmpl w:val="C240AA8C"/>
    <w:lvl w:ilvl="0" w:tplc="286299B2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>
    <w:nsid w:val="44907E5A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367E6"/>
    <w:multiLevelType w:val="hybridMultilevel"/>
    <w:tmpl w:val="0B923010"/>
    <w:lvl w:ilvl="0" w:tplc="8E7EF9EA">
      <w:start w:val="1"/>
      <w:numFmt w:val="bullet"/>
      <w:lvlText w:val=""/>
      <w:lvlJc w:val="left"/>
      <w:pPr>
        <w:tabs>
          <w:tab w:val="num" w:pos="113"/>
        </w:tabs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96229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660523E1"/>
    <w:multiLevelType w:val="hybridMultilevel"/>
    <w:tmpl w:val="4D1EDC76"/>
    <w:lvl w:ilvl="0" w:tplc="25D01C5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7"/>
  </w:num>
  <w:num w:numId="5">
    <w:abstractNumId w:val="15"/>
  </w:num>
  <w:num w:numId="6">
    <w:abstractNumId w:val="7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7"/>
  </w:num>
  <w:num w:numId="12">
    <w:abstractNumId w:val="14"/>
  </w:num>
  <w:num w:numId="13">
    <w:abstractNumId w:val="6"/>
  </w:num>
  <w:num w:numId="14">
    <w:abstractNumId w:val="0"/>
  </w:num>
  <w:num w:numId="15">
    <w:abstractNumId w:val="20"/>
  </w:num>
  <w:num w:numId="16">
    <w:abstractNumId w:val="1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9"/>
  </w:num>
  <w:num w:numId="21">
    <w:abstractNumId w:val="5"/>
  </w:num>
  <w:num w:numId="22">
    <w:abstractNumId w:val="13"/>
  </w:num>
  <w:num w:numId="23">
    <w:abstractNumId w:val="18"/>
  </w:num>
  <w:num w:numId="24">
    <w:abstractNumId w:val="11"/>
  </w:num>
  <w:num w:numId="25">
    <w:abstractNumId w:val="19"/>
  </w:num>
  <w:num w:numId="26">
    <w:abstractNumId w:val="4"/>
  </w:num>
  <w:num w:numId="27">
    <w:abstractNumId w:val="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A6"/>
    <w:rsid w:val="00006A1D"/>
    <w:rsid w:val="000077C0"/>
    <w:rsid w:val="00014B98"/>
    <w:rsid w:val="00022292"/>
    <w:rsid w:val="0002236E"/>
    <w:rsid w:val="000226BF"/>
    <w:rsid w:val="00026D49"/>
    <w:rsid w:val="00034B10"/>
    <w:rsid w:val="00034F89"/>
    <w:rsid w:val="00036B33"/>
    <w:rsid w:val="00042991"/>
    <w:rsid w:val="00047564"/>
    <w:rsid w:val="00057911"/>
    <w:rsid w:val="0006011D"/>
    <w:rsid w:val="000608F8"/>
    <w:rsid w:val="00061E04"/>
    <w:rsid w:val="000725CF"/>
    <w:rsid w:val="00080AE0"/>
    <w:rsid w:val="00080BAD"/>
    <w:rsid w:val="00080BC2"/>
    <w:rsid w:val="00082C1D"/>
    <w:rsid w:val="000857F7"/>
    <w:rsid w:val="00085E3D"/>
    <w:rsid w:val="0009428A"/>
    <w:rsid w:val="000944C9"/>
    <w:rsid w:val="000B2075"/>
    <w:rsid w:val="000B5CA1"/>
    <w:rsid w:val="000B5D79"/>
    <w:rsid w:val="000B6E88"/>
    <w:rsid w:val="000C0460"/>
    <w:rsid w:val="000D47BF"/>
    <w:rsid w:val="000E444B"/>
    <w:rsid w:val="000E6B2E"/>
    <w:rsid w:val="000F0686"/>
    <w:rsid w:val="000F7F8E"/>
    <w:rsid w:val="001135D9"/>
    <w:rsid w:val="00114C6D"/>
    <w:rsid w:val="00116D25"/>
    <w:rsid w:val="00124D8F"/>
    <w:rsid w:val="001253EA"/>
    <w:rsid w:val="001266A7"/>
    <w:rsid w:val="00132CB0"/>
    <w:rsid w:val="00135F96"/>
    <w:rsid w:val="0014240C"/>
    <w:rsid w:val="00142B85"/>
    <w:rsid w:val="00143374"/>
    <w:rsid w:val="00163D73"/>
    <w:rsid w:val="00166B81"/>
    <w:rsid w:val="00166E7F"/>
    <w:rsid w:val="00172E57"/>
    <w:rsid w:val="00175A67"/>
    <w:rsid w:val="00175D53"/>
    <w:rsid w:val="00181177"/>
    <w:rsid w:val="00191D0F"/>
    <w:rsid w:val="00192FF2"/>
    <w:rsid w:val="00195184"/>
    <w:rsid w:val="001A27F3"/>
    <w:rsid w:val="001A4591"/>
    <w:rsid w:val="001B0E8D"/>
    <w:rsid w:val="001B449F"/>
    <w:rsid w:val="001B748E"/>
    <w:rsid w:val="001B755D"/>
    <w:rsid w:val="001C725E"/>
    <w:rsid w:val="001D308D"/>
    <w:rsid w:val="001D3B63"/>
    <w:rsid w:val="001D4183"/>
    <w:rsid w:val="001D4A0C"/>
    <w:rsid w:val="001D53CD"/>
    <w:rsid w:val="001D6FA5"/>
    <w:rsid w:val="001D7E57"/>
    <w:rsid w:val="001E4EAD"/>
    <w:rsid w:val="001F5752"/>
    <w:rsid w:val="001F5CAC"/>
    <w:rsid w:val="002126F0"/>
    <w:rsid w:val="00221F6E"/>
    <w:rsid w:val="00233100"/>
    <w:rsid w:val="00234698"/>
    <w:rsid w:val="0023502F"/>
    <w:rsid w:val="00240D43"/>
    <w:rsid w:val="002526A2"/>
    <w:rsid w:val="00253A8E"/>
    <w:rsid w:val="0025581B"/>
    <w:rsid w:val="0026277F"/>
    <w:rsid w:val="00262EAE"/>
    <w:rsid w:val="002656A7"/>
    <w:rsid w:val="00267DE8"/>
    <w:rsid w:val="00271D2C"/>
    <w:rsid w:val="002746CE"/>
    <w:rsid w:val="002769F1"/>
    <w:rsid w:val="00283F43"/>
    <w:rsid w:val="002871FB"/>
    <w:rsid w:val="00287356"/>
    <w:rsid w:val="00293AD1"/>
    <w:rsid w:val="002A2DC9"/>
    <w:rsid w:val="002B15D1"/>
    <w:rsid w:val="002B4615"/>
    <w:rsid w:val="002B65D9"/>
    <w:rsid w:val="002C2FC8"/>
    <w:rsid w:val="002C7A4B"/>
    <w:rsid w:val="002D18FA"/>
    <w:rsid w:val="002D586B"/>
    <w:rsid w:val="002E0691"/>
    <w:rsid w:val="002F1CE2"/>
    <w:rsid w:val="002F2628"/>
    <w:rsid w:val="002F3657"/>
    <w:rsid w:val="002F39AD"/>
    <w:rsid w:val="002F3F84"/>
    <w:rsid w:val="002F3F98"/>
    <w:rsid w:val="002F5FDA"/>
    <w:rsid w:val="00305442"/>
    <w:rsid w:val="0032086D"/>
    <w:rsid w:val="00323775"/>
    <w:rsid w:val="00324009"/>
    <w:rsid w:val="00327A0F"/>
    <w:rsid w:val="0033078A"/>
    <w:rsid w:val="00332C70"/>
    <w:rsid w:val="00335420"/>
    <w:rsid w:val="00336D5B"/>
    <w:rsid w:val="00341774"/>
    <w:rsid w:val="00343F10"/>
    <w:rsid w:val="0034549C"/>
    <w:rsid w:val="00345736"/>
    <w:rsid w:val="00352338"/>
    <w:rsid w:val="003527CD"/>
    <w:rsid w:val="003531A8"/>
    <w:rsid w:val="003545E4"/>
    <w:rsid w:val="003613E9"/>
    <w:rsid w:val="0036254F"/>
    <w:rsid w:val="00370BF8"/>
    <w:rsid w:val="0037210E"/>
    <w:rsid w:val="00376D22"/>
    <w:rsid w:val="003802A9"/>
    <w:rsid w:val="00383036"/>
    <w:rsid w:val="00384214"/>
    <w:rsid w:val="00393667"/>
    <w:rsid w:val="003A3BAF"/>
    <w:rsid w:val="003A5229"/>
    <w:rsid w:val="003A5839"/>
    <w:rsid w:val="003C1B2C"/>
    <w:rsid w:val="003C6602"/>
    <w:rsid w:val="003C7D9C"/>
    <w:rsid w:val="003D516B"/>
    <w:rsid w:val="003E20E3"/>
    <w:rsid w:val="003F53AD"/>
    <w:rsid w:val="003F6C47"/>
    <w:rsid w:val="00400499"/>
    <w:rsid w:val="0040122C"/>
    <w:rsid w:val="00421CB6"/>
    <w:rsid w:val="004227FE"/>
    <w:rsid w:val="00423D4B"/>
    <w:rsid w:val="00437578"/>
    <w:rsid w:val="00444BC1"/>
    <w:rsid w:val="004544DD"/>
    <w:rsid w:val="00457C49"/>
    <w:rsid w:val="00460BE7"/>
    <w:rsid w:val="0046619E"/>
    <w:rsid w:val="0046698A"/>
    <w:rsid w:val="00467809"/>
    <w:rsid w:val="00471A0E"/>
    <w:rsid w:val="00471AA6"/>
    <w:rsid w:val="00472667"/>
    <w:rsid w:val="00474871"/>
    <w:rsid w:val="0047747F"/>
    <w:rsid w:val="00481538"/>
    <w:rsid w:val="00481FA1"/>
    <w:rsid w:val="00485740"/>
    <w:rsid w:val="00491E85"/>
    <w:rsid w:val="0049311D"/>
    <w:rsid w:val="004959E8"/>
    <w:rsid w:val="00495A14"/>
    <w:rsid w:val="00495A34"/>
    <w:rsid w:val="004A264A"/>
    <w:rsid w:val="004A4524"/>
    <w:rsid w:val="004A6E9C"/>
    <w:rsid w:val="004B261C"/>
    <w:rsid w:val="004B375F"/>
    <w:rsid w:val="004B6513"/>
    <w:rsid w:val="004B6811"/>
    <w:rsid w:val="004C7D0C"/>
    <w:rsid w:val="004D73AD"/>
    <w:rsid w:val="004E16B8"/>
    <w:rsid w:val="004E4422"/>
    <w:rsid w:val="004E6E3D"/>
    <w:rsid w:val="00500922"/>
    <w:rsid w:val="00507D8F"/>
    <w:rsid w:val="00513E47"/>
    <w:rsid w:val="005162D8"/>
    <w:rsid w:val="00543C93"/>
    <w:rsid w:val="00546257"/>
    <w:rsid w:val="00552D11"/>
    <w:rsid w:val="005579AC"/>
    <w:rsid w:val="00560AD1"/>
    <w:rsid w:val="0056277C"/>
    <w:rsid w:val="00564274"/>
    <w:rsid w:val="00572266"/>
    <w:rsid w:val="00572CBA"/>
    <w:rsid w:val="00574A15"/>
    <w:rsid w:val="00574F9E"/>
    <w:rsid w:val="00576301"/>
    <w:rsid w:val="005861B9"/>
    <w:rsid w:val="0059131E"/>
    <w:rsid w:val="0059198E"/>
    <w:rsid w:val="00591FB3"/>
    <w:rsid w:val="005A51F0"/>
    <w:rsid w:val="005A5D9E"/>
    <w:rsid w:val="005A72C0"/>
    <w:rsid w:val="005A7C9C"/>
    <w:rsid w:val="005B2EF3"/>
    <w:rsid w:val="005B3283"/>
    <w:rsid w:val="005B5AA4"/>
    <w:rsid w:val="005C286F"/>
    <w:rsid w:val="005C3B5B"/>
    <w:rsid w:val="005D19BC"/>
    <w:rsid w:val="005D2D1C"/>
    <w:rsid w:val="005E4D8F"/>
    <w:rsid w:val="005F36E5"/>
    <w:rsid w:val="00600390"/>
    <w:rsid w:val="00601A5B"/>
    <w:rsid w:val="00607290"/>
    <w:rsid w:val="006073FD"/>
    <w:rsid w:val="00610781"/>
    <w:rsid w:val="00620C0E"/>
    <w:rsid w:val="0062106B"/>
    <w:rsid w:val="006229C0"/>
    <w:rsid w:val="00624E84"/>
    <w:rsid w:val="00627EAE"/>
    <w:rsid w:val="0063390A"/>
    <w:rsid w:val="00642386"/>
    <w:rsid w:val="006444FB"/>
    <w:rsid w:val="0064775C"/>
    <w:rsid w:val="00653A77"/>
    <w:rsid w:val="00662DFB"/>
    <w:rsid w:val="00670E92"/>
    <w:rsid w:val="006748B5"/>
    <w:rsid w:val="00676D43"/>
    <w:rsid w:val="00685684"/>
    <w:rsid w:val="00691312"/>
    <w:rsid w:val="00695F6B"/>
    <w:rsid w:val="00697A28"/>
    <w:rsid w:val="00697E44"/>
    <w:rsid w:val="006A50E1"/>
    <w:rsid w:val="006A6FAB"/>
    <w:rsid w:val="006B3D63"/>
    <w:rsid w:val="006C02FC"/>
    <w:rsid w:val="006C0719"/>
    <w:rsid w:val="006C071A"/>
    <w:rsid w:val="006C0820"/>
    <w:rsid w:val="006C295E"/>
    <w:rsid w:val="006C3A07"/>
    <w:rsid w:val="006D4490"/>
    <w:rsid w:val="006D7A5D"/>
    <w:rsid w:val="006E3F2D"/>
    <w:rsid w:val="006E5542"/>
    <w:rsid w:val="006E5CE3"/>
    <w:rsid w:val="006F35E7"/>
    <w:rsid w:val="006F6812"/>
    <w:rsid w:val="00702AA3"/>
    <w:rsid w:val="00704092"/>
    <w:rsid w:val="00710FFF"/>
    <w:rsid w:val="0071224C"/>
    <w:rsid w:val="00714E9C"/>
    <w:rsid w:val="007153DF"/>
    <w:rsid w:val="00717243"/>
    <w:rsid w:val="00724486"/>
    <w:rsid w:val="00725985"/>
    <w:rsid w:val="007262CB"/>
    <w:rsid w:val="007361AB"/>
    <w:rsid w:val="0074552E"/>
    <w:rsid w:val="00745999"/>
    <w:rsid w:val="00747264"/>
    <w:rsid w:val="00753880"/>
    <w:rsid w:val="00753E15"/>
    <w:rsid w:val="007556C8"/>
    <w:rsid w:val="0075774A"/>
    <w:rsid w:val="00761BB6"/>
    <w:rsid w:val="007620EE"/>
    <w:rsid w:val="00765FCA"/>
    <w:rsid w:val="007661AC"/>
    <w:rsid w:val="00771C49"/>
    <w:rsid w:val="00775462"/>
    <w:rsid w:val="0077741C"/>
    <w:rsid w:val="00781C56"/>
    <w:rsid w:val="00794B00"/>
    <w:rsid w:val="007A2B46"/>
    <w:rsid w:val="007A4526"/>
    <w:rsid w:val="007B0C0C"/>
    <w:rsid w:val="007B4830"/>
    <w:rsid w:val="007C3336"/>
    <w:rsid w:val="007C6813"/>
    <w:rsid w:val="007D6522"/>
    <w:rsid w:val="007E533C"/>
    <w:rsid w:val="007E59FD"/>
    <w:rsid w:val="007F2D61"/>
    <w:rsid w:val="00804858"/>
    <w:rsid w:val="00805280"/>
    <w:rsid w:val="0081334E"/>
    <w:rsid w:val="008347FC"/>
    <w:rsid w:val="00837EF4"/>
    <w:rsid w:val="008403A7"/>
    <w:rsid w:val="00854FC9"/>
    <w:rsid w:val="008570E9"/>
    <w:rsid w:val="00871F84"/>
    <w:rsid w:val="008729C0"/>
    <w:rsid w:val="00873EB0"/>
    <w:rsid w:val="0087627D"/>
    <w:rsid w:val="00880BC3"/>
    <w:rsid w:val="00883C6D"/>
    <w:rsid w:val="0089135D"/>
    <w:rsid w:val="008931D4"/>
    <w:rsid w:val="00896BC1"/>
    <w:rsid w:val="00896F03"/>
    <w:rsid w:val="008975AA"/>
    <w:rsid w:val="00897E29"/>
    <w:rsid w:val="008A6667"/>
    <w:rsid w:val="008A778A"/>
    <w:rsid w:val="008B0D32"/>
    <w:rsid w:val="008B421F"/>
    <w:rsid w:val="008C0140"/>
    <w:rsid w:val="008C2FA7"/>
    <w:rsid w:val="008C59BA"/>
    <w:rsid w:val="008D6C39"/>
    <w:rsid w:val="008E7245"/>
    <w:rsid w:val="008F5D2B"/>
    <w:rsid w:val="00910751"/>
    <w:rsid w:val="009108F0"/>
    <w:rsid w:val="0091475E"/>
    <w:rsid w:val="009218DA"/>
    <w:rsid w:val="009238B6"/>
    <w:rsid w:val="00924345"/>
    <w:rsid w:val="00925A35"/>
    <w:rsid w:val="00926629"/>
    <w:rsid w:val="00930069"/>
    <w:rsid w:val="0093279C"/>
    <w:rsid w:val="00932E1F"/>
    <w:rsid w:val="00935C3D"/>
    <w:rsid w:val="009422E0"/>
    <w:rsid w:val="00943764"/>
    <w:rsid w:val="00950109"/>
    <w:rsid w:val="00950C3D"/>
    <w:rsid w:val="00952245"/>
    <w:rsid w:val="00952C3A"/>
    <w:rsid w:val="0095731B"/>
    <w:rsid w:val="00975D66"/>
    <w:rsid w:val="0097780A"/>
    <w:rsid w:val="00980F23"/>
    <w:rsid w:val="00990037"/>
    <w:rsid w:val="009911DF"/>
    <w:rsid w:val="00996D16"/>
    <w:rsid w:val="009A2664"/>
    <w:rsid w:val="009B142B"/>
    <w:rsid w:val="009B47D1"/>
    <w:rsid w:val="009C4753"/>
    <w:rsid w:val="009C4BF4"/>
    <w:rsid w:val="009D00B0"/>
    <w:rsid w:val="009D31C8"/>
    <w:rsid w:val="009D492E"/>
    <w:rsid w:val="009E1E62"/>
    <w:rsid w:val="009E2749"/>
    <w:rsid w:val="009E71FF"/>
    <w:rsid w:val="009F1550"/>
    <w:rsid w:val="00A14C0A"/>
    <w:rsid w:val="00A15DD6"/>
    <w:rsid w:val="00A1655B"/>
    <w:rsid w:val="00A22143"/>
    <w:rsid w:val="00A30A96"/>
    <w:rsid w:val="00A3190F"/>
    <w:rsid w:val="00A34226"/>
    <w:rsid w:val="00A40150"/>
    <w:rsid w:val="00A422C8"/>
    <w:rsid w:val="00A45E83"/>
    <w:rsid w:val="00A52F95"/>
    <w:rsid w:val="00A5414D"/>
    <w:rsid w:val="00A57A78"/>
    <w:rsid w:val="00A6083C"/>
    <w:rsid w:val="00A613CD"/>
    <w:rsid w:val="00A666E7"/>
    <w:rsid w:val="00A66F5A"/>
    <w:rsid w:val="00A67CC1"/>
    <w:rsid w:val="00A819B5"/>
    <w:rsid w:val="00A900A5"/>
    <w:rsid w:val="00A91D6D"/>
    <w:rsid w:val="00A951EC"/>
    <w:rsid w:val="00AB0779"/>
    <w:rsid w:val="00AB18AD"/>
    <w:rsid w:val="00AB2DEA"/>
    <w:rsid w:val="00AB7487"/>
    <w:rsid w:val="00AC2FD3"/>
    <w:rsid w:val="00AC5453"/>
    <w:rsid w:val="00AD100C"/>
    <w:rsid w:val="00AD176C"/>
    <w:rsid w:val="00AE75C7"/>
    <w:rsid w:val="00AE777A"/>
    <w:rsid w:val="00AF32A4"/>
    <w:rsid w:val="00AF5800"/>
    <w:rsid w:val="00B062F5"/>
    <w:rsid w:val="00B15735"/>
    <w:rsid w:val="00B16124"/>
    <w:rsid w:val="00B17A8F"/>
    <w:rsid w:val="00B20037"/>
    <w:rsid w:val="00B216D4"/>
    <w:rsid w:val="00B22FAB"/>
    <w:rsid w:val="00B465FE"/>
    <w:rsid w:val="00B50D1E"/>
    <w:rsid w:val="00B5280C"/>
    <w:rsid w:val="00B544D7"/>
    <w:rsid w:val="00B65BD5"/>
    <w:rsid w:val="00B71715"/>
    <w:rsid w:val="00B7233F"/>
    <w:rsid w:val="00B7685C"/>
    <w:rsid w:val="00B777C1"/>
    <w:rsid w:val="00B80A34"/>
    <w:rsid w:val="00B82992"/>
    <w:rsid w:val="00B84EE1"/>
    <w:rsid w:val="00B86D03"/>
    <w:rsid w:val="00B90857"/>
    <w:rsid w:val="00B90A22"/>
    <w:rsid w:val="00B9338E"/>
    <w:rsid w:val="00B95872"/>
    <w:rsid w:val="00B97569"/>
    <w:rsid w:val="00BA4C60"/>
    <w:rsid w:val="00BB43AF"/>
    <w:rsid w:val="00BC1158"/>
    <w:rsid w:val="00BC4433"/>
    <w:rsid w:val="00BC4AE6"/>
    <w:rsid w:val="00BD3819"/>
    <w:rsid w:val="00BD3A2F"/>
    <w:rsid w:val="00BD5852"/>
    <w:rsid w:val="00BE1371"/>
    <w:rsid w:val="00BE319F"/>
    <w:rsid w:val="00BE3384"/>
    <w:rsid w:val="00BF0B16"/>
    <w:rsid w:val="00C12337"/>
    <w:rsid w:val="00C16158"/>
    <w:rsid w:val="00C176C4"/>
    <w:rsid w:val="00C241F8"/>
    <w:rsid w:val="00C250DA"/>
    <w:rsid w:val="00C252B2"/>
    <w:rsid w:val="00C32756"/>
    <w:rsid w:val="00C421C8"/>
    <w:rsid w:val="00C468C9"/>
    <w:rsid w:val="00C53E98"/>
    <w:rsid w:val="00C55EDF"/>
    <w:rsid w:val="00C62FE0"/>
    <w:rsid w:val="00C64C68"/>
    <w:rsid w:val="00C65109"/>
    <w:rsid w:val="00C66428"/>
    <w:rsid w:val="00C732C1"/>
    <w:rsid w:val="00C73B4C"/>
    <w:rsid w:val="00C7452C"/>
    <w:rsid w:val="00C800F9"/>
    <w:rsid w:val="00C81B18"/>
    <w:rsid w:val="00C851E1"/>
    <w:rsid w:val="00C87AEC"/>
    <w:rsid w:val="00C92D39"/>
    <w:rsid w:val="00CA1221"/>
    <w:rsid w:val="00CA3DE4"/>
    <w:rsid w:val="00CB0DDE"/>
    <w:rsid w:val="00CB257D"/>
    <w:rsid w:val="00CB6788"/>
    <w:rsid w:val="00CC6ABF"/>
    <w:rsid w:val="00CE0E55"/>
    <w:rsid w:val="00CE2B7A"/>
    <w:rsid w:val="00CE6272"/>
    <w:rsid w:val="00CF4D25"/>
    <w:rsid w:val="00D0529C"/>
    <w:rsid w:val="00D06A8B"/>
    <w:rsid w:val="00D17779"/>
    <w:rsid w:val="00D21DC6"/>
    <w:rsid w:val="00D24175"/>
    <w:rsid w:val="00D33C0D"/>
    <w:rsid w:val="00D35FC0"/>
    <w:rsid w:val="00D37C21"/>
    <w:rsid w:val="00D37D0B"/>
    <w:rsid w:val="00D4129A"/>
    <w:rsid w:val="00D41718"/>
    <w:rsid w:val="00D5165A"/>
    <w:rsid w:val="00D52D35"/>
    <w:rsid w:val="00D5360F"/>
    <w:rsid w:val="00D54373"/>
    <w:rsid w:val="00D66914"/>
    <w:rsid w:val="00D7221C"/>
    <w:rsid w:val="00D73A34"/>
    <w:rsid w:val="00D74D07"/>
    <w:rsid w:val="00D77A6B"/>
    <w:rsid w:val="00D77F55"/>
    <w:rsid w:val="00D860B1"/>
    <w:rsid w:val="00D90EC7"/>
    <w:rsid w:val="00DA2B5C"/>
    <w:rsid w:val="00DA5629"/>
    <w:rsid w:val="00DB0019"/>
    <w:rsid w:val="00DB3D8E"/>
    <w:rsid w:val="00DB55D5"/>
    <w:rsid w:val="00DB5CBE"/>
    <w:rsid w:val="00DC4425"/>
    <w:rsid w:val="00DD5B4D"/>
    <w:rsid w:val="00DE4336"/>
    <w:rsid w:val="00DE4CCE"/>
    <w:rsid w:val="00DF4CF0"/>
    <w:rsid w:val="00DF5151"/>
    <w:rsid w:val="00DF7723"/>
    <w:rsid w:val="00DF7D42"/>
    <w:rsid w:val="00E0715F"/>
    <w:rsid w:val="00E23E24"/>
    <w:rsid w:val="00E26BC1"/>
    <w:rsid w:val="00E36D62"/>
    <w:rsid w:val="00E42C42"/>
    <w:rsid w:val="00E434A0"/>
    <w:rsid w:val="00E55724"/>
    <w:rsid w:val="00E55DD5"/>
    <w:rsid w:val="00E57B27"/>
    <w:rsid w:val="00E6203E"/>
    <w:rsid w:val="00E62631"/>
    <w:rsid w:val="00E63D49"/>
    <w:rsid w:val="00E63F31"/>
    <w:rsid w:val="00E76DC2"/>
    <w:rsid w:val="00E802F2"/>
    <w:rsid w:val="00E8227E"/>
    <w:rsid w:val="00E8772A"/>
    <w:rsid w:val="00E92190"/>
    <w:rsid w:val="00E96A90"/>
    <w:rsid w:val="00EA2C41"/>
    <w:rsid w:val="00EA4EC8"/>
    <w:rsid w:val="00EA68E7"/>
    <w:rsid w:val="00EA713E"/>
    <w:rsid w:val="00EB0F0F"/>
    <w:rsid w:val="00EB14CE"/>
    <w:rsid w:val="00EB1E29"/>
    <w:rsid w:val="00EB2A1E"/>
    <w:rsid w:val="00EB779B"/>
    <w:rsid w:val="00EC0B54"/>
    <w:rsid w:val="00EC4882"/>
    <w:rsid w:val="00EE1CF5"/>
    <w:rsid w:val="00EF1560"/>
    <w:rsid w:val="00EF6DBF"/>
    <w:rsid w:val="00F03378"/>
    <w:rsid w:val="00F10029"/>
    <w:rsid w:val="00F10D8B"/>
    <w:rsid w:val="00F1263D"/>
    <w:rsid w:val="00F12CE9"/>
    <w:rsid w:val="00F1580C"/>
    <w:rsid w:val="00F15C91"/>
    <w:rsid w:val="00F16466"/>
    <w:rsid w:val="00F16569"/>
    <w:rsid w:val="00F22184"/>
    <w:rsid w:val="00F24C5F"/>
    <w:rsid w:val="00F30DDA"/>
    <w:rsid w:val="00F356BC"/>
    <w:rsid w:val="00F420F0"/>
    <w:rsid w:val="00F42A76"/>
    <w:rsid w:val="00F42E37"/>
    <w:rsid w:val="00F46E91"/>
    <w:rsid w:val="00F47DAC"/>
    <w:rsid w:val="00F55D33"/>
    <w:rsid w:val="00F616EF"/>
    <w:rsid w:val="00F64EA9"/>
    <w:rsid w:val="00F665F3"/>
    <w:rsid w:val="00F66706"/>
    <w:rsid w:val="00F807D2"/>
    <w:rsid w:val="00F817E6"/>
    <w:rsid w:val="00F81F67"/>
    <w:rsid w:val="00F91D4B"/>
    <w:rsid w:val="00F9625E"/>
    <w:rsid w:val="00FA0117"/>
    <w:rsid w:val="00FA1287"/>
    <w:rsid w:val="00FA36F7"/>
    <w:rsid w:val="00FA5E89"/>
    <w:rsid w:val="00FB0F64"/>
    <w:rsid w:val="00FB1C3D"/>
    <w:rsid w:val="00FB301C"/>
    <w:rsid w:val="00FB3AAC"/>
    <w:rsid w:val="00FB6CDB"/>
    <w:rsid w:val="00FB79E2"/>
    <w:rsid w:val="00FC2AEB"/>
    <w:rsid w:val="00FD0421"/>
    <w:rsid w:val="00FD24DF"/>
    <w:rsid w:val="00FE16E7"/>
    <w:rsid w:val="00FE7CC9"/>
    <w:rsid w:val="00FF020C"/>
    <w:rsid w:val="00FF02DC"/>
    <w:rsid w:val="00FF0C6A"/>
    <w:rsid w:val="00FF5253"/>
    <w:rsid w:val="00FF6A80"/>
    <w:rsid w:val="00FF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A76"/>
    <w:rPr>
      <w:sz w:val="24"/>
      <w:szCs w:val="24"/>
    </w:rPr>
  </w:style>
  <w:style w:type="paragraph" w:styleId="Balk8">
    <w:name w:val="heading 8"/>
    <w:basedOn w:val="Normal"/>
    <w:next w:val="Normal"/>
    <w:qFormat/>
    <w:rsid w:val="00471AA6"/>
    <w:pPr>
      <w:keepNext/>
      <w:jc w:val="center"/>
      <w:outlineLvl w:val="7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1AA6"/>
    <w:pPr>
      <w:ind w:left="720"/>
      <w:contextualSpacing/>
    </w:pPr>
  </w:style>
  <w:style w:type="paragraph" w:styleId="stbilgi">
    <w:name w:val="header"/>
    <w:basedOn w:val="Normal"/>
    <w:link w:val="stbilgiChar"/>
    <w:rsid w:val="008C2F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8C2FA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C2F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8C2FA7"/>
    <w:rPr>
      <w:sz w:val="24"/>
      <w:szCs w:val="24"/>
    </w:rPr>
  </w:style>
  <w:style w:type="table" w:styleId="TabloKlavuzu">
    <w:name w:val="Table Grid"/>
    <w:basedOn w:val="NormalTablo"/>
    <w:uiPriority w:val="59"/>
    <w:rsid w:val="00F10D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5B5AA4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5B5AA4"/>
    <w:rPr>
      <w:sz w:val="24"/>
      <w:szCs w:val="24"/>
    </w:rPr>
  </w:style>
  <w:style w:type="paragraph" w:customStyle="1" w:styleId="Default">
    <w:name w:val="Default"/>
    <w:rsid w:val="008A778A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A76"/>
    <w:rPr>
      <w:sz w:val="24"/>
      <w:szCs w:val="24"/>
    </w:rPr>
  </w:style>
  <w:style w:type="paragraph" w:styleId="Balk8">
    <w:name w:val="heading 8"/>
    <w:basedOn w:val="Normal"/>
    <w:next w:val="Normal"/>
    <w:qFormat/>
    <w:rsid w:val="00471AA6"/>
    <w:pPr>
      <w:keepNext/>
      <w:jc w:val="center"/>
      <w:outlineLvl w:val="7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1AA6"/>
    <w:pPr>
      <w:ind w:left="720"/>
      <w:contextualSpacing/>
    </w:pPr>
  </w:style>
  <w:style w:type="paragraph" w:styleId="stbilgi">
    <w:name w:val="header"/>
    <w:basedOn w:val="Normal"/>
    <w:link w:val="stbilgiChar"/>
    <w:rsid w:val="008C2F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8C2FA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C2F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8C2FA7"/>
    <w:rPr>
      <w:sz w:val="24"/>
      <w:szCs w:val="24"/>
    </w:rPr>
  </w:style>
  <w:style w:type="table" w:styleId="TabloKlavuzu">
    <w:name w:val="Table Grid"/>
    <w:basedOn w:val="NormalTablo"/>
    <w:uiPriority w:val="59"/>
    <w:rsid w:val="00F10D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5B5AA4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5B5AA4"/>
    <w:rPr>
      <w:sz w:val="24"/>
      <w:szCs w:val="24"/>
    </w:rPr>
  </w:style>
  <w:style w:type="paragraph" w:customStyle="1" w:styleId="Default">
    <w:name w:val="Default"/>
    <w:rsid w:val="008A778A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89C0D-4F25-4CCD-A563-F89FDFB0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MEMED</dc:creator>
  <cp:lastModifiedBy>Windows Kullanıcısı</cp:lastModifiedBy>
  <cp:revision>2</cp:revision>
  <cp:lastPrinted>2017-09-12T21:15:00Z</cp:lastPrinted>
  <dcterms:created xsi:type="dcterms:W3CDTF">2017-09-25T18:34:00Z</dcterms:created>
  <dcterms:modified xsi:type="dcterms:W3CDTF">2017-09-25T18:34:00Z</dcterms:modified>
</cp:coreProperties>
</file>