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Pr="003E11AD" w:rsidRDefault="00F33900" w:rsidP="003167EB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pt;margin-top:-38.5pt;width:132.05pt;height:30pt;z-index:251658240;mso-width-relative:margin;mso-height-relative:margin" filled="f" stroked="f">
            <v:textbox style="mso-next-textbox:#_x0000_s1026">
              <w:txbxContent>
                <w:p w:rsidR="00F33900" w:rsidRPr="0020467C" w:rsidRDefault="00F33900" w:rsidP="00F33900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E839A7" w:rsidRPr="003E11AD" w:rsidRDefault="00E839A7" w:rsidP="00F46726">
      <w:pPr>
        <w:rPr>
          <w:b/>
        </w:rPr>
      </w:pPr>
    </w:p>
    <w:tbl>
      <w:tblPr>
        <w:tblpPr w:leftFromText="141" w:rightFromText="141" w:bottomFromText="200" w:vertAnchor="page" w:horzAnchor="margin" w:tblpY="631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185BBB" w:rsidRPr="003E11AD" w:rsidTr="00185BBB">
        <w:trPr>
          <w:trHeight w:val="675"/>
        </w:trPr>
        <w:tc>
          <w:tcPr>
            <w:tcW w:w="10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Pr="003E11AD" w:rsidRDefault="00185B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E11AD">
              <w:rPr>
                <w:b/>
              </w:rPr>
              <w:t xml:space="preserve">2017-2018 EĞİTİM ÖĞRETİM YILI </w:t>
            </w:r>
            <w:r w:rsidR="00F1064A" w:rsidRPr="003E11AD">
              <w:rPr>
                <w:b/>
              </w:rPr>
              <w:t>GENERAL EDİP BAYOĞLU   İLKOKULU 4/C</w:t>
            </w:r>
            <w:r w:rsidRPr="003E11AD">
              <w:rPr>
                <w:b/>
              </w:rPr>
              <w:t xml:space="preserve"> SINIFI</w:t>
            </w:r>
          </w:p>
          <w:p w:rsidR="00185BBB" w:rsidRPr="003E11AD" w:rsidRDefault="00185BBB">
            <w:pPr>
              <w:spacing w:line="276" w:lineRule="auto"/>
              <w:jc w:val="center"/>
              <w:rPr>
                <w:u w:val="single"/>
              </w:rPr>
            </w:pPr>
            <w:r w:rsidRPr="003E11AD">
              <w:rPr>
                <w:b/>
                <w:u w:val="single"/>
              </w:rPr>
              <w:t xml:space="preserve">TRAFİK GÜVENLİĞİ  </w:t>
            </w:r>
            <w:r w:rsidRPr="003E11AD">
              <w:rPr>
                <w:b/>
              </w:rPr>
              <w:t>DERSİ 2.DÖNEM 1.YAZILI SINAVI</w:t>
            </w:r>
          </w:p>
        </w:tc>
      </w:tr>
      <w:tr w:rsidR="00185BBB" w:rsidRPr="003E11AD" w:rsidTr="00185BBB">
        <w:trPr>
          <w:trHeight w:val="404"/>
        </w:trPr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Pr="003E11AD" w:rsidRDefault="00185BBB">
            <w:pPr>
              <w:spacing w:line="276" w:lineRule="auto"/>
              <w:rPr>
                <w:b/>
                <w:lang w:eastAsia="en-US"/>
              </w:rPr>
            </w:pPr>
            <w:r w:rsidRPr="003E11AD">
              <w:rPr>
                <w:b/>
              </w:rPr>
              <w:t xml:space="preserve">ADI-SOYADI:   </w:t>
            </w:r>
            <w:r w:rsidR="00F1064A" w:rsidRPr="003E11AD">
              <w:t>………………………………………………….</w:t>
            </w:r>
            <w:r w:rsidRPr="003E11AD">
              <w:t xml:space="preserve"> </w:t>
            </w:r>
            <w:r w:rsidRPr="003E11AD">
              <w:rPr>
                <w:b/>
              </w:rPr>
              <w:t xml:space="preserve">                          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Pr="003E11AD" w:rsidRDefault="00185BBB">
            <w:pPr>
              <w:spacing w:line="276" w:lineRule="auto"/>
              <w:rPr>
                <w:b/>
                <w:lang w:eastAsia="en-US"/>
              </w:rPr>
            </w:pPr>
            <w:r w:rsidRPr="003E11AD">
              <w:rPr>
                <w:b/>
              </w:rPr>
              <w:t>PUANI:</w:t>
            </w:r>
          </w:p>
        </w:tc>
      </w:tr>
    </w:tbl>
    <w:p w:rsidR="00341BEB" w:rsidRPr="003E11AD" w:rsidRDefault="000E3A4E" w:rsidP="002D1C89">
      <w:pPr>
        <w:rPr>
          <w:b/>
          <w:bCs/>
          <w:i/>
          <w:color w:val="000000"/>
        </w:rPr>
      </w:pPr>
      <w:r w:rsidRPr="003E11AD">
        <w:rPr>
          <w:rStyle w:val="A1"/>
          <w:rFonts w:cs="Times New Roman"/>
          <w:i/>
        </w:rPr>
        <w:t>A.Aşağıdaki ifadelerden doğru olanın sonun</w:t>
      </w:r>
      <w:r w:rsidR="006B6DD4" w:rsidRPr="003E11AD">
        <w:rPr>
          <w:rStyle w:val="A1"/>
          <w:rFonts w:cs="Times New Roman"/>
          <w:i/>
        </w:rPr>
        <w:t>d</w:t>
      </w:r>
      <w:r w:rsidRPr="003E11AD">
        <w:rPr>
          <w:rStyle w:val="A1"/>
          <w:rFonts w:cs="Times New Roman"/>
          <w:i/>
        </w:rPr>
        <w:t>a “D”, yanlış olanın sonun</w:t>
      </w:r>
      <w:r w:rsidR="006B6DD4" w:rsidRPr="003E11AD">
        <w:rPr>
          <w:rStyle w:val="A1"/>
          <w:rFonts w:cs="Times New Roman"/>
          <w:i/>
        </w:rPr>
        <w:t>d</w:t>
      </w:r>
      <w:r w:rsidRPr="003E11AD">
        <w:rPr>
          <w:rStyle w:val="A1"/>
          <w:rFonts w:cs="Times New Roman"/>
          <w:i/>
        </w:rPr>
        <w:t>a “Y</w:t>
      </w:r>
      <w:r w:rsidR="006B6DD4" w:rsidRPr="003E11AD">
        <w:rPr>
          <w:rStyle w:val="A1"/>
          <w:rFonts w:cs="Times New Roman"/>
          <w:i/>
        </w:rPr>
        <w:t>” işaretleyiniz</w:t>
      </w:r>
      <w:r w:rsidR="003242AC" w:rsidRPr="003E11AD">
        <w:rPr>
          <w:rStyle w:val="A1"/>
          <w:rFonts w:cs="Times New Roman"/>
          <w:i/>
        </w:rPr>
        <w:t>.</w:t>
      </w:r>
      <w:r w:rsidR="00DC3CD7" w:rsidRPr="003E11AD">
        <w:rPr>
          <w:rStyle w:val="A1"/>
          <w:rFonts w:cs="Times New Roman"/>
          <w:i/>
        </w:rPr>
        <w:t>(15x2=30 P)</w:t>
      </w:r>
      <w:r w:rsidR="003242AC" w:rsidRPr="003E11AD">
        <w:rPr>
          <w:rStyle w:val="A1"/>
          <w:rFonts w:cs="Times New Roman"/>
          <w:i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9085"/>
        <w:gridCol w:w="430"/>
        <w:gridCol w:w="430"/>
      </w:tblGrid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sz w:val="24"/>
                <w:szCs w:val="24"/>
              </w:rPr>
              <w:t>D</w:t>
            </w: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sz w:val="24"/>
                <w:szCs w:val="24"/>
              </w:rPr>
              <w:t>Y</w:t>
            </w: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Küçük çocuklar, yaşlarına ve ağırlıklarına uygun çocuk güvenlik koltuğunda se</w:t>
            </w:r>
            <w:r w:rsidRPr="003E11AD">
              <w:rPr>
                <w:color w:val="000000"/>
                <w:sz w:val="24"/>
                <w:szCs w:val="24"/>
              </w:rPr>
              <w:softHyphen/>
              <w:t>yahat etm</w:t>
            </w:r>
            <w:r w:rsidRPr="003E11AD">
              <w:rPr>
                <w:color w:val="000000"/>
                <w:sz w:val="24"/>
                <w:szCs w:val="24"/>
              </w:rPr>
              <w:t>e</w:t>
            </w:r>
            <w:r w:rsidRPr="003E11AD">
              <w:rPr>
                <w:color w:val="000000"/>
                <w:sz w:val="24"/>
                <w:szCs w:val="24"/>
              </w:rPr>
              <w:t>lidir.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kazalarının önlenmesinde herkesin sorumluluğu vardır.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kazalarından sadece trafik kurallarına uymayanlar etkilenir.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kurallarına uymalı, uymayanları uyarmalıyız.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Üzeri açık taşıtlarda ve yük üzerinde yolculuk yapmak tehlikeli ve yasaktır.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Trafikte yolcuların uyması gereken kurallar yoktur.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Emniyet kemeri kullanmak trafik kazalarını önler.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Dikkatsizlik trafik kazası sebeplerindendir.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Trafikte saygılı ve sabırlı olmak zorunda değiliz.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Toplu taşıma araçlarında ayakta durmakta zorlananlara oturmaları için yer verilmelidir.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Şoför, kaptan, makinist, vatman ve pilot ulaşım hizmeti verir.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Sağlık Bakanlığı’nın trafikle ilgili görevi yoktur.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Alkol etkisindeyken trafiğe çıkmak, trafik kazası sebeplerindedir.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Sorumluluk bilinci trafik kazalarını önler.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  <w:tr w:rsidR="00DC3CD7" w:rsidRPr="003E11AD" w:rsidTr="00DC3CD7">
        <w:tc>
          <w:tcPr>
            <w:tcW w:w="567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85" w:type="dxa"/>
          </w:tcPr>
          <w:p w:rsidR="00DC3CD7" w:rsidRPr="003E11AD" w:rsidRDefault="00DC3CD7" w:rsidP="003242AC">
            <w:pPr>
              <w:rPr>
                <w:color w:val="000000"/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Trafikte en önemli unsur insandır.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E11AD" w:rsidRDefault="00DC3CD7" w:rsidP="003242AC">
            <w:pPr>
              <w:rPr>
                <w:sz w:val="24"/>
                <w:szCs w:val="24"/>
              </w:rPr>
            </w:pPr>
          </w:p>
        </w:tc>
      </w:tr>
    </w:tbl>
    <w:p w:rsidR="00E839A7" w:rsidRPr="003E11AD" w:rsidRDefault="00E839A7" w:rsidP="00E839A7"/>
    <w:p w:rsidR="00691FFE" w:rsidRPr="003E11AD" w:rsidRDefault="00691FFE" w:rsidP="00E839A7">
      <w:pPr>
        <w:rPr>
          <w:b/>
          <w:bCs/>
          <w:i/>
          <w:color w:val="000000"/>
        </w:rPr>
      </w:pPr>
      <w:r w:rsidRPr="003E11AD">
        <w:rPr>
          <w:rStyle w:val="A1"/>
          <w:rFonts w:cs="Times New Roman"/>
          <w:i/>
        </w:rPr>
        <w:t>B.Aşağıdaki cümlelerde noktalı yerlere tabloda verilmiş olan sözcük ya da sözcük gruplarından doğru olanı yazınız.</w:t>
      </w:r>
      <w:r w:rsidR="003242AC" w:rsidRPr="003E11AD">
        <w:rPr>
          <w:rStyle w:val="A1"/>
          <w:rFonts w:cs="Times New Roman"/>
          <w:i/>
        </w:rPr>
        <w:t xml:space="preserve"> (20 P)</w:t>
      </w:r>
    </w:p>
    <w:tbl>
      <w:tblPr>
        <w:tblStyle w:val="TabloKlavuzu"/>
        <w:tblW w:w="0" w:type="auto"/>
        <w:tblLook w:val="04A0"/>
      </w:tblPr>
      <w:tblGrid>
        <w:gridCol w:w="1843"/>
        <w:gridCol w:w="1843"/>
        <w:gridCol w:w="1935"/>
        <w:gridCol w:w="2206"/>
        <w:gridCol w:w="2609"/>
      </w:tblGrid>
      <w:tr w:rsidR="00510F71" w:rsidRPr="003E11AD" w:rsidTr="0041490A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color w:val="000000"/>
                <w:sz w:val="24"/>
                <w:szCs w:val="24"/>
              </w:rPr>
              <w:t>ekonomisine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ön</w:t>
            </w:r>
          </w:p>
        </w:tc>
        <w:tc>
          <w:tcPr>
            <w:tcW w:w="1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duraklar</w:t>
            </w:r>
          </w:p>
        </w:tc>
        <w:tc>
          <w:tcPr>
            <w:tcW w:w="2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color w:val="000000"/>
                <w:sz w:val="24"/>
                <w:szCs w:val="24"/>
              </w:rPr>
              <w:t>iklim koşulları</w:t>
            </w:r>
          </w:p>
        </w:tc>
        <w:tc>
          <w:tcPr>
            <w:tcW w:w="2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color w:val="000000"/>
                <w:sz w:val="24"/>
                <w:szCs w:val="24"/>
              </w:rPr>
              <w:t>yoğunluğunun</w:t>
            </w:r>
          </w:p>
        </w:tc>
      </w:tr>
      <w:tr w:rsidR="00510F71" w:rsidRPr="003E11AD" w:rsidTr="0041490A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öncelik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color w:val="000000"/>
                <w:sz w:val="24"/>
                <w:szCs w:val="24"/>
              </w:rPr>
              <w:t>trafik polisinin</w:t>
            </w:r>
          </w:p>
        </w:tc>
        <w:tc>
          <w:tcPr>
            <w:tcW w:w="1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3484F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toplumu</w:t>
            </w:r>
          </w:p>
        </w:tc>
        <w:tc>
          <w:tcPr>
            <w:tcW w:w="2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2D3BDD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trafikle</w:t>
            </w:r>
          </w:p>
        </w:tc>
        <w:tc>
          <w:tcPr>
            <w:tcW w:w="2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3E11AD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3E11AD">
              <w:rPr>
                <w:i/>
                <w:sz w:val="24"/>
                <w:szCs w:val="24"/>
              </w:rPr>
              <w:t>uyulmaması</w:t>
            </w:r>
          </w:p>
        </w:tc>
      </w:tr>
    </w:tbl>
    <w:tbl>
      <w:tblPr>
        <w:tblStyle w:val="TabloKlavuzu"/>
        <w:tblpPr w:leftFromText="141" w:rightFromText="141" w:vertAnchor="text" w:horzAnchor="margin" w:tblpY="1"/>
        <w:tblW w:w="0" w:type="auto"/>
        <w:tblLook w:val="04A0"/>
      </w:tblPr>
      <w:tblGrid>
        <w:gridCol w:w="10436"/>
      </w:tblGrid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kazalarının sebep olduğu sosyal ve ekonomik sorunlar kişiyi ve ................................................. etkiler.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Toplu taşıma araçlarını kirletip yıpratmak ülke .................................................................................. de zarar verir.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akışını ve düzenini sağlamak ......................................................................................................... görevlerindendir.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Toplu taşıma araçlarının tercih edilmesi trafik ...................................................................... azalmasına katkı sağlar.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Belediye otobüslerinin .......................................... …………………kapısından binilip arka kapısından inilmelidir.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Dolmuş gibi aynı kapısından binilip inilen toplu taşıma araçlarında inen yolcuya .......................................................... verilmelidir.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Toplu taşıma araçlarına ...............................................        . dışında binmek ve inmek için istekte bulu</w:t>
            </w:r>
            <w:r w:rsidRPr="003E11AD">
              <w:rPr>
                <w:color w:val="000000"/>
                <w:sz w:val="24"/>
                <w:szCs w:val="24"/>
              </w:rPr>
              <w:t>n</w:t>
            </w:r>
            <w:r w:rsidRPr="003E11AD">
              <w:rPr>
                <w:color w:val="000000"/>
                <w:sz w:val="24"/>
                <w:szCs w:val="24"/>
              </w:rPr>
              <w:t>mamalıyız.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Trafik kurallarına .................................................................................,                   yorgun, uykusuz ve di</w:t>
            </w:r>
            <w:r w:rsidRPr="003E11AD">
              <w:rPr>
                <w:color w:val="000000"/>
                <w:sz w:val="24"/>
                <w:szCs w:val="24"/>
              </w:rPr>
              <w:t>k</w:t>
            </w:r>
            <w:r w:rsidRPr="003E11AD">
              <w:rPr>
                <w:color w:val="000000"/>
                <w:sz w:val="24"/>
                <w:szCs w:val="24"/>
              </w:rPr>
              <w:t>katsiz trafiğe çıkılması trafik kazası sebeplerindendir.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rPr>
                <w:sz w:val="24"/>
                <w:szCs w:val="24"/>
              </w:rPr>
            </w:pPr>
            <w:r w:rsidRPr="003E11AD">
              <w:rPr>
                <w:color w:val="000000"/>
                <w:sz w:val="24"/>
                <w:szCs w:val="24"/>
              </w:rPr>
              <w:t>Görüş mesafesini olumsuz etkileyen ..................................................................................... trafik kazalar</w:t>
            </w:r>
            <w:r w:rsidRPr="003E11AD">
              <w:rPr>
                <w:color w:val="000000"/>
                <w:sz w:val="24"/>
                <w:szCs w:val="24"/>
              </w:rPr>
              <w:t>ı</w:t>
            </w:r>
            <w:r w:rsidRPr="003E11AD">
              <w:rPr>
                <w:color w:val="000000"/>
                <w:sz w:val="24"/>
                <w:szCs w:val="24"/>
              </w:rPr>
              <w:t>na neden olabilir.</w:t>
            </w:r>
          </w:p>
        </w:tc>
      </w:tr>
      <w:tr w:rsidR="0041490A" w:rsidRPr="003E11AD" w:rsidTr="0041490A">
        <w:tc>
          <w:tcPr>
            <w:tcW w:w="10436" w:type="dxa"/>
          </w:tcPr>
          <w:p w:rsidR="0041490A" w:rsidRPr="003E11AD" w:rsidRDefault="0041490A" w:rsidP="0041490A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1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Karayolları Genel Müdürlüğü, Sağlık Bakanlığı, Emniyet Genel Müdürlüğü ............................................................   ilgili kurumlardandır.</w:t>
            </w:r>
          </w:p>
        </w:tc>
      </w:tr>
    </w:tbl>
    <w:p w:rsidR="00F1064A" w:rsidRPr="003E11AD" w:rsidRDefault="00F1064A" w:rsidP="00934CD1">
      <w:pPr>
        <w:tabs>
          <w:tab w:val="left" w:pos="5415"/>
          <w:tab w:val="left" w:pos="9660"/>
        </w:tabs>
        <w:spacing w:line="240" w:lineRule="atLeast"/>
        <w:rPr>
          <w:b/>
        </w:rPr>
      </w:pPr>
    </w:p>
    <w:p w:rsidR="00934CD1" w:rsidRPr="003E11AD" w:rsidRDefault="00934CD1" w:rsidP="00934CD1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10 – </w:t>
      </w:r>
      <w:r w:rsidR="0041490A" w:rsidRPr="003E11AD">
        <w:rPr>
          <w:b/>
        </w:rPr>
        <w:t xml:space="preserve">Toplu taşıma araçlarında uyulması gereken kurallardan altı  tane </w:t>
      </w:r>
      <w:r w:rsidRPr="003E11AD">
        <w:rPr>
          <w:b/>
        </w:rPr>
        <w:t>yazın. (</w:t>
      </w:r>
      <w:r w:rsidR="0041490A" w:rsidRPr="003E11AD">
        <w:rPr>
          <w:b/>
        </w:rPr>
        <w:t>1</w:t>
      </w:r>
      <w:r w:rsidRPr="003E11AD">
        <w:rPr>
          <w:b/>
        </w:rPr>
        <w:t>8p)</w:t>
      </w:r>
    </w:p>
    <w:p w:rsidR="00934CD1" w:rsidRPr="003E11AD" w:rsidRDefault="00934CD1" w:rsidP="0041490A">
      <w:pPr>
        <w:tabs>
          <w:tab w:val="left" w:pos="5415"/>
          <w:tab w:val="left" w:pos="9660"/>
        </w:tabs>
        <w:spacing w:line="240" w:lineRule="atLeast"/>
      </w:pPr>
      <w:r w:rsidRPr="003E11AD">
        <w:t>* …………………………………………………………………</w:t>
      </w:r>
      <w:r w:rsidR="0041490A" w:rsidRPr="003E11AD">
        <w:t>…………………………………………………………………………………………………………….</w:t>
      </w:r>
      <w:r w:rsidRPr="003E11AD">
        <w:t xml:space="preserve"> </w:t>
      </w:r>
      <w:r w:rsidR="0041490A" w:rsidRPr="003E11AD">
        <w:t xml:space="preserve">                                                                     * </w:t>
      </w:r>
      <w:r w:rsidR="0041490A" w:rsidRPr="003E11AD">
        <w:lastRenderedPageBreak/>
        <w:t>………………………………………………………………………………………………………………………………………………………………………………</w:t>
      </w:r>
    </w:p>
    <w:p w:rsidR="009D478C" w:rsidRPr="003E11AD" w:rsidRDefault="0041490A" w:rsidP="00934CD1">
      <w:pPr>
        <w:tabs>
          <w:tab w:val="left" w:pos="5415"/>
          <w:tab w:val="left" w:pos="9660"/>
        </w:tabs>
        <w:spacing w:line="240" w:lineRule="atLeast"/>
      </w:pPr>
      <w:r w:rsidRPr="003E11AD">
        <w:t>* ………………………………………………………………………………………………………………………………………………………………………………</w:t>
      </w:r>
    </w:p>
    <w:p w:rsidR="009D478C" w:rsidRPr="003E11AD" w:rsidRDefault="0041490A" w:rsidP="0041490A">
      <w:pPr>
        <w:spacing w:line="240" w:lineRule="atLeast"/>
        <w:ind w:right="-180"/>
      </w:pPr>
      <w:r w:rsidRPr="003E11AD">
        <w:t>* ………………………………………………………………………………………………………………………………………………………………………………</w:t>
      </w:r>
    </w:p>
    <w:p w:rsidR="0041490A" w:rsidRPr="003E11AD" w:rsidRDefault="0041490A" w:rsidP="0041490A">
      <w:pPr>
        <w:spacing w:line="240" w:lineRule="atLeast"/>
        <w:ind w:right="-180"/>
      </w:pPr>
      <w:r w:rsidRPr="003E11AD">
        <w:t>* ………………………………………………………………………………………………………………………………………………………………………………</w:t>
      </w:r>
    </w:p>
    <w:p w:rsidR="0041490A" w:rsidRPr="003E11AD" w:rsidRDefault="0041490A" w:rsidP="0041490A">
      <w:pPr>
        <w:spacing w:line="240" w:lineRule="atLeast"/>
        <w:ind w:right="-180"/>
        <w:rPr>
          <w:b/>
        </w:rPr>
      </w:pPr>
      <w:r w:rsidRPr="003E11AD">
        <w:t>* ………………………………………………………………………………………………………………………………………………………………………………</w:t>
      </w:r>
    </w:p>
    <w:p w:rsidR="0041490A" w:rsidRPr="003E11AD" w:rsidRDefault="0041490A" w:rsidP="0041490A">
      <w:pPr>
        <w:spacing w:line="240" w:lineRule="atLeast"/>
        <w:ind w:right="-180"/>
        <w:rPr>
          <w:b/>
        </w:rPr>
        <w:sectPr w:rsidR="0041490A" w:rsidRPr="003E11AD" w:rsidSect="00F85DAE">
          <w:pgSz w:w="11906" w:h="16838"/>
          <w:pgMar w:top="737" w:right="680" w:bottom="170" w:left="680" w:header="709" w:footer="709" w:gutter="0"/>
          <w:cols w:space="708"/>
          <w:docGrid w:linePitch="360"/>
        </w:sectPr>
      </w:pP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lastRenderedPageBreak/>
        <w:t xml:space="preserve">1-) </w:t>
      </w:r>
      <w:r w:rsidR="009D478C" w:rsidRPr="003E11AD">
        <w:rPr>
          <w:b/>
        </w:rPr>
        <w:t>Aşağıd</w:t>
      </w:r>
      <w:r w:rsidR="0041490A" w:rsidRPr="003E11AD">
        <w:rPr>
          <w:b/>
        </w:rPr>
        <w:t xml:space="preserve">akilerden hangisi toplu taşıma </w:t>
      </w:r>
      <w:r w:rsidR="009D478C" w:rsidRPr="003E11AD">
        <w:rPr>
          <w:b/>
        </w:rPr>
        <w:t>araçl</w:t>
      </w:r>
      <w:r w:rsidR="009D478C" w:rsidRPr="003E11AD">
        <w:rPr>
          <w:b/>
        </w:rPr>
        <w:t>a</w:t>
      </w:r>
      <w:r w:rsidR="009D478C" w:rsidRPr="003E11AD">
        <w:rPr>
          <w:b/>
        </w:rPr>
        <w:t xml:space="preserve">rını tercih etmenin sebeplerinden biri </w:t>
      </w:r>
      <w:r w:rsidR="009D478C" w:rsidRPr="003E11AD">
        <w:rPr>
          <w:u w:val="single"/>
        </w:rPr>
        <w:t>değildir</w:t>
      </w:r>
      <w:r w:rsidR="009D478C" w:rsidRPr="003E11AD">
        <w:rPr>
          <w:b/>
        </w:rPr>
        <w:t>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A)</w:t>
      </w:r>
      <w:r w:rsidRPr="003E11AD">
        <w:t xml:space="preserve"> Trafik yoğunluğunu azaltmak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B)</w:t>
      </w:r>
      <w:r w:rsidRPr="003E11AD">
        <w:t xml:space="preserve"> Ekonomik olarak uygun olması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C)</w:t>
      </w:r>
      <w:r w:rsidRPr="003E11AD">
        <w:t xml:space="preserve"> Kalabalık seyahat etmenin zevkli olması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D)</w:t>
      </w:r>
      <w:r w:rsidRPr="003E11AD">
        <w:t xml:space="preserve"> Çevre (hava) kirliliğini önlemek</w:t>
      </w:r>
    </w:p>
    <w:p w:rsidR="009D478C" w:rsidRPr="003E11AD" w:rsidRDefault="009D478C" w:rsidP="009D478C"/>
    <w:p w:rsidR="009D478C" w:rsidRPr="003E11AD" w:rsidRDefault="003179AE" w:rsidP="003179AE">
      <w:pPr>
        <w:spacing w:line="240" w:lineRule="atLeast"/>
        <w:ind w:right="-180"/>
        <w:rPr>
          <w:i/>
        </w:rPr>
      </w:pPr>
      <w:r w:rsidRPr="003E11AD">
        <w:rPr>
          <w:b/>
          <w:i/>
        </w:rPr>
        <w:t>2-)</w:t>
      </w:r>
      <w:r w:rsidRPr="003E11AD">
        <w:rPr>
          <w:i/>
        </w:rPr>
        <w:t xml:space="preserve"> </w:t>
      </w:r>
      <w:r w:rsidR="009D478C" w:rsidRPr="003E11AD">
        <w:rPr>
          <w:i/>
        </w:rPr>
        <w:t>“Adnan Bey, İstanbul’da yaşamakta olan bir iş adamıdır. Acilen toplantıya yetişmek için Ankara’ya gitmek zorundadır.”</w:t>
      </w:r>
    </w:p>
    <w:p w:rsidR="009D478C" w:rsidRPr="003E11AD" w:rsidRDefault="009D478C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>Buna göre Adnan Bey, hangi toplu taşıma arac</w:t>
      </w:r>
      <w:r w:rsidRPr="003E11AD">
        <w:rPr>
          <w:b/>
        </w:rPr>
        <w:t>ı</w:t>
      </w:r>
      <w:r w:rsidRPr="003E11AD">
        <w:rPr>
          <w:b/>
        </w:rPr>
        <w:t xml:space="preserve">nı </w:t>
      </w:r>
      <w:r w:rsidRPr="003E11AD">
        <w:rPr>
          <w:b/>
        </w:rPr>
        <w:br/>
        <w:t>tercih etmelidir?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A)</w:t>
      </w:r>
      <w:r w:rsidRPr="003E11AD">
        <w:t xml:space="preserve"> Otobüs   </w:t>
      </w:r>
      <w:r w:rsidRPr="003E11AD">
        <w:rPr>
          <w:b/>
        </w:rPr>
        <w:t>B)</w:t>
      </w:r>
      <w:r w:rsidRPr="003E11AD">
        <w:t xml:space="preserve"> Tren    </w:t>
      </w:r>
      <w:r w:rsidRPr="003E11AD">
        <w:rPr>
          <w:b/>
        </w:rPr>
        <w:t>C)</w:t>
      </w:r>
      <w:r w:rsidRPr="003E11AD">
        <w:t xml:space="preserve"> Uçak        </w:t>
      </w:r>
      <w:r w:rsidRPr="003E11AD">
        <w:rPr>
          <w:b/>
        </w:rPr>
        <w:t>D)</w:t>
      </w:r>
      <w:r w:rsidRPr="003E11AD">
        <w:t xml:space="preserve"> Vapur</w:t>
      </w:r>
    </w:p>
    <w:p w:rsidR="009D478C" w:rsidRPr="003E11AD" w:rsidRDefault="009D478C" w:rsidP="009D478C">
      <w:pPr>
        <w:spacing w:line="240" w:lineRule="atLeast"/>
        <w:ind w:right="-180"/>
      </w:pPr>
    </w:p>
    <w:p w:rsidR="009D478C" w:rsidRPr="003E11AD" w:rsidRDefault="003179AE" w:rsidP="003179AE">
      <w:pPr>
        <w:spacing w:line="240" w:lineRule="atLeast"/>
        <w:ind w:right="-180"/>
        <w:rPr>
          <w:i/>
          <w:color w:val="000000"/>
        </w:rPr>
      </w:pPr>
      <w:r w:rsidRPr="003E11AD">
        <w:rPr>
          <w:b/>
          <w:i/>
          <w:color w:val="000000"/>
        </w:rPr>
        <w:t>3-)</w:t>
      </w:r>
      <w:r w:rsidRPr="003E11AD">
        <w:rPr>
          <w:i/>
          <w:color w:val="000000"/>
        </w:rPr>
        <w:t xml:space="preserve"> </w:t>
      </w:r>
      <w:r w:rsidR="009D478C" w:rsidRPr="003E11AD">
        <w:rPr>
          <w:i/>
          <w:color w:val="000000"/>
        </w:rPr>
        <w:t>“Kara yollarında meydana ge</w:t>
      </w:r>
      <w:r w:rsidR="009D478C" w:rsidRPr="003E11AD">
        <w:rPr>
          <w:i/>
          <w:color w:val="000000"/>
        </w:rPr>
        <w:softHyphen/>
        <w:t xml:space="preserve">len trafik kazaları </w:t>
      </w:r>
      <w:r w:rsidR="009D478C" w:rsidRPr="003E11AD">
        <w:rPr>
          <w:i/>
          <w:color w:val="000000"/>
        </w:rPr>
        <w:br/>
        <w:t>ile ilgili ilk yardım hizmet</w:t>
      </w:r>
      <w:r w:rsidR="009D478C" w:rsidRPr="003E11AD">
        <w:rPr>
          <w:i/>
          <w:color w:val="000000"/>
        </w:rPr>
        <w:softHyphen/>
        <w:t xml:space="preserve">lerini planlar </w:t>
      </w:r>
      <w:r w:rsidR="009D478C" w:rsidRPr="003E11AD">
        <w:rPr>
          <w:i/>
          <w:color w:val="000000"/>
        </w:rPr>
        <w:br/>
        <w:t>ve uygular.”</w:t>
      </w:r>
    </w:p>
    <w:p w:rsidR="009D478C" w:rsidRPr="003E11AD" w:rsidRDefault="009D478C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color w:val="000000"/>
        </w:rPr>
        <w:t>Karayolları Trafik Kanunu ve Yönetmeliğine göre yukarıdaki trafikle ilgili göre</w:t>
      </w:r>
      <w:r w:rsidR="00F16970" w:rsidRPr="003E11AD">
        <w:rPr>
          <w:b/>
          <w:color w:val="000000"/>
        </w:rPr>
        <w:t>vi hangi k</w:t>
      </w:r>
      <w:r w:rsidR="00F16970" w:rsidRPr="003E11AD">
        <w:rPr>
          <w:b/>
          <w:color w:val="000000"/>
        </w:rPr>
        <w:t>u</w:t>
      </w:r>
      <w:r w:rsidR="00F16970" w:rsidRPr="003E11AD">
        <w:rPr>
          <w:b/>
          <w:color w:val="000000"/>
        </w:rPr>
        <w:t xml:space="preserve">rum  </w:t>
      </w:r>
      <w:r w:rsidRPr="003E11AD">
        <w:rPr>
          <w:b/>
          <w:color w:val="000000"/>
        </w:rPr>
        <w:t>yerine getirir?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spacing w:line="240" w:lineRule="atLeast"/>
        <w:ind w:right="-180"/>
        <w:rPr>
          <w:color w:val="000000"/>
        </w:rPr>
      </w:pPr>
      <w:r w:rsidRPr="003E11AD">
        <w:rPr>
          <w:b/>
          <w:color w:val="000000"/>
        </w:rPr>
        <w:t>A)</w:t>
      </w:r>
      <w:r w:rsidR="00F16970" w:rsidRPr="003E11AD">
        <w:rPr>
          <w:color w:val="000000"/>
        </w:rPr>
        <w:t xml:space="preserve"> Emniyet Genel Müdürlüğü      </w:t>
      </w:r>
      <w:r w:rsidRPr="003E11AD">
        <w:rPr>
          <w:color w:val="000000"/>
        </w:rPr>
        <w:t xml:space="preserve"> </w:t>
      </w:r>
      <w:r w:rsidRPr="003E11AD">
        <w:rPr>
          <w:b/>
          <w:color w:val="000000"/>
        </w:rPr>
        <w:t>B)</w:t>
      </w:r>
      <w:r w:rsidRPr="003E11AD">
        <w:rPr>
          <w:color w:val="000000"/>
        </w:rPr>
        <w:t xml:space="preserve"> Sağlık Bakanl</w:t>
      </w:r>
      <w:r w:rsidRPr="003E11AD">
        <w:rPr>
          <w:color w:val="000000"/>
        </w:rPr>
        <w:t>ı</w:t>
      </w:r>
      <w:r w:rsidRPr="003E11AD">
        <w:rPr>
          <w:color w:val="000000"/>
        </w:rPr>
        <w:t>ğı</w:t>
      </w:r>
    </w:p>
    <w:p w:rsidR="009D478C" w:rsidRPr="003E11AD" w:rsidRDefault="009D478C" w:rsidP="009D478C">
      <w:pPr>
        <w:rPr>
          <w:color w:val="000000"/>
        </w:rPr>
      </w:pPr>
      <w:r w:rsidRPr="003E11AD">
        <w:rPr>
          <w:b/>
          <w:color w:val="000000"/>
        </w:rPr>
        <w:t>C)</w:t>
      </w:r>
      <w:r w:rsidRPr="003E11AD">
        <w:rPr>
          <w:color w:val="000000"/>
        </w:rPr>
        <w:t xml:space="preserve"> Karayolları Genel Müdürlüğü</w:t>
      </w:r>
      <w:r w:rsidR="00F16970" w:rsidRPr="003E11AD">
        <w:rPr>
          <w:color w:val="000000"/>
        </w:rPr>
        <w:t xml:space="preserve">  </w:t>
      </w:r>
      <w:r w:rsidRPr="003E11AD">
        <w:rPr>
          <w:color w:val="000000"/>
        </w:rPr>
        <w:t xml:space="preserve"> </w:t>
      </w:r>
      <w:r w:rsidRPr="003E11AD">
        <w:rPr>
          <w:b/>
          <w:color w:val="000000"/>
        </w:rPr>
        <w:t>D)</w:t>
      </w:r>
      <w:r w:rsidRPr="003E11AD">
        <w:rPr>
          <w:color w:val="000000"/>
        </w:rPr>
        <w:t xml:space="preserve"> Milli Eğitim Bakanlığı</w:t>
      </w:r>
    </w:p>
    <w:p w:rsidR="009D478C" w:rsidRPr="003E11AD" w:rsidRDefault="009D478C" w:rsidP="009D478C"/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color w:val="000000"/>
        </w:rPr>
        <w:t xml:space="preserve">4_) </w:t>
      </w:r>
      <w:r w:rsidR="009D478C" w:rsidRPr="003E11AD">
        <w:rPr>
          <w:b/>
          <w:color w:val="000000"/>
        </w:rPr>
        <w:t xml:space="preserve">Aşağıdaki kurumlardan hangisinin trafikle ilgili görevi </w:t>
      </w:r>
      <w:r w:rsidR="009D478C" w:rsidRPr="003E11AD">
        <w:rPr>
          <w:rStyle w:val="A8"/>
          <w:rFonts w:cs="Times New Roman"/>
          <w:b w:val="0"/>
        </w:rPr>
        <w:t xml:space="preserve">yoktur? </w:t>
      </w:r>
      <w:r w:rsidR="0041490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Emniyet Genel Müdürlüğü 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B)</w:t>
      </w:r>
      <w:r w:rsidRPr="003E11AD">
        <w:rPr>
          <w:rFonts w:ascii="Times New Roman" w:hAnsi="Times New Roman" w:cs="Times New Roman"/>
          <w:color w:val="221E1F"/>
        </w:rPr>
        <w:t xml:space="preserve"> Karayolları Genel Müdürlüğü </w:t>
      </w:r>
      <w:r w:rsidRPr="003E11AD">
        <w:rPr>
          <w:rFonts w:ascii="Times New Roman" w:hAnsi="Times New Roman" w:cs="Times New Roman"/>
          <w:color w:val="221E1F"/>
        </w:rPr>
        <w:br/>
      </w:r>
      <w:r w:rsidRPr="003E11AD">
        <w:rPr>
          <w:rFonts w:ascii="Times New Roman" w:hAnsi="Times New Roman" w:cs="Times New Roman"/>
          <w:b/>
          <w:color w:val="221E1F"/>
        </w:rPr>
        <w:t>C)</w:t>
      </w:r>
      <w:r w:rsidRPr="003E11AD">
        <w:rPr>
          <w:rFonts w:ascii="Times New Roman" w:hAnsi="Times New Roman" w:cs="Times New Roman"/>
          <w:color w:val="221E1F"/>
        </w:rPr>
        <w:t xml:space="preserve"> Sağlık Bakanlığı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D)</w:t>
      </w:r>
      <w:r w:rsidRPr="003E11AD">
        <w:rPr>
          <w:color w:val="221E1F"/>
        </w:rPr>
        <w:t xml:space="preserve"> Kültür ve Turizm Bakanlığı</w:t>
      </w:r>
    </w:p>
    <w:p w:rsidR="009D478C" w:rsidRPr="003E11AD" w:rsidRDefault="009D478C" w:rsidP="009D478C"/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5_) </w:t>
      </w:r>
      <w:r w:rsidR="009D478C" w:rsidRPr="003E11AD">
        <w:rPr>
          <w:b/>
        </w:rPr>
        <w:t>Aşağıdakilerden hangisi toplu taşıma araçl</w:t>
      </w:r>
      <w:r w:rsidR="009D478C" w:rsidRPr="003E11AD">
        <w:rPr>
          <w:b/>
        </w:rPr>
        <w:t>a</w:t>
      </w:r>
      <w:r w:rsidR="009D478C" w:rsidRPr="003E11AD">
        <w:rPr>
          <w:b/>
        </w:rPr>
        <w:t xml:space="preserve">rına binerken ve inerken </w:t>
      </w:r>
      <w:r w:rsidR="009D478C" w:rsidRPr="003E11AD">
        <w:rPr>
          <w:u w:val="single"/>
        </w:rPr>
        <w:t xml:space="preserve">yapılmaması </w:t>
      </w:r>
      <w:r w:rsidR="009D478C" w:rsidRPr="003E11AD">
        <w:rPr>
          <w:b/>
        </w:rPr>
        <w:t>gereken bir davranıştır?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>A)</w:t>
      </w:r>
      <w:r w:rsidRPr="003E11AD">
        <w:t xml:space="preserve"> Arka kapıdan binip, ön kapıdan inmek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 xml:space="preserve">B) </w:t>
      </w:r>
      <w:r w:rsidRPr="003E11AD">
        <w:t>Duraklarda binmek ve inmek</w:t>
      </w:r>
    </w:p>
    <w:p w:rsidR="009D478C" w:rsidRPr="003E11AD" w:rsidRDefault="009D478C" w:rsidP="009D478C">
      <w:pPr>
        <w:spacing w:line="240" w:lineRule="atLeast"/>
        <w:ind w:right="-180"/>
      </w:pPr>
      <w:r w:rsidRPr="003E11AD">
        <w:rPr>
          <w:b/>
        </w:rPr>
        <w:t xml:space="preserve">C) </w:t>
      </w:r>
      <w:r w:rsidRPr="003E11AD">
        <w:t>Dikkatli ve sakin davranmak</w:t>
      </w:r>
    </w:p>
    <w:p w:rsidR="009D478C" w:rsidRPr="003E11AD" w:rsidRDefault="009D478C" w:rsidP="009D478C">
      <w:r w:rsidRPr="003E11AD">
        <w:rPr>
          <w:b/>
        </w:rPr>
        <w:t xml:space="preserve">D) </w:t>
      </w:r>
      <w:r w:rsidRPr="003E11AD">
        <w:t>Sıra halinde inip binmek</w:t>
      </w: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lastRenderedPageBreak/>
        <w:t>6_)</w:t>
      </w:r>
      <w:r w:rsidR="009D478C" w:rsidRPr="003E11AD">
        <w:rPr>
          <w:b/>
        </w:rPr>
        <w:t>Aşağıdakilerden hangisi yayaların trafik o</w:t>
      </w:r>
      <w:r w:rsidR="009D478C" w:rsidRPr="003E11AD">
        <w:rPr>
          <w:b/>
        </w:rPr>
        <w:t>r</w:t>
      </w:r>
      <w:r w:rsidR="009D478C" w:rsidRPr="003E11AD">
        <w:rPr>
          <w:b/>
        </w:rPr>
        <w:t xml:space="preserve">tamında yaptığı </w:t>
      </w:r>
      <w:r w:rsidR="009D478C" w:rsidRPr="003E11AD">
        <w:rPr>
          <w:u w:val="single"/>
        </w:rPr>
        <w:t xml:space="preserve">yanlış </w:t>
      </w:r>
      <w:r w:rsidR="009D478C" w:rsidRPr="003E11AD">
        <w:rPr>
          <w:b/>
        </w:rPr>
        <w:t>davranışlardan biridir?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A) </w:t>
      </w:r>
      <w:r w:rsidRPr="003E11AD">
        <w:t xml:space="preserve">Cadde ve kaldırımlarda koşmamak                                      </w:t>
      </w:r>
      <w:r w:rsidRPr="003E11AD">
        <w:rPr>
          <w:b/>
        </w:rPr>
        <w:t xml:space="preserve">B) </w:t>
      </w:r>
      <w:r w:rsidRPr="003E11AD">
        <w:t>Kaldırım ve sokaklarda oyun oynamak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C) </w:t>
      </w:r>
      <w:r w:rsidRPr="003E11AD">
        <w:t xml:space="preserve">Alt ve üst geçitleri kullanmak                                                </w:t>
      </w:r>
      <w:r w:rsidRPr="003E11AD">
        <w:rPr>
          <w:b/>
        </w:rPr>
        <w:t xml:space="preserve">D) </w:t>
      </w:r>
      <w:r w:rsidRPr="003E11AD">
        <w:t>Karayolunda güvenli geçiş yerlerinden karşıya geçmek</w:t>
      </w:r>
      <w:r w:rsidRPr="003E11AD">
        <w:br/>
      </w: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7-) </w:t>
      </w:r>
      <w:r w:rsidR="009D478C" w:rsidRPr="003E11AD">
        <w:rPr>
          <w:b/>
        </w:rPr>
        <w:t>Aşağıdakilerden hangisinin bulunduğu yolun güvenli olduğu</w:t>
      </w:r>
      <w:r w:rsidR="009D478C" w:rsidRPr="003E11AD">
        <w:t xml:space="preserve"> </w:t>
      </w:r>
      <w:r w:rsidR="009D478C" w:rsidRPr="003E11AD">
        <w:rPr>
          <w:u w:val="single"/>
        </w:rPr>
        <w:t>söylenemez</w:t>
      </w:r>
      <w:r w:rsidRPr="003E11AD">
        <w:t>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A) </w:t>
      </w:r>
      <w:r w:rsidRPr="003E11AD">
        <w:t xml:space="preserve">İş makinesinin       </w:t>
      </w:r>
      <w:r w:rsidR="003179AE" w:rsidRPr="003E11AD">
        <w:rPr>
          <w:b/>
        </w:rPr>
        <w:t xml:space="preserve">B) </w:t>
      </w:r>
      <w:r w:rsidR="003179AE" w:rsidRPr="003E11AD">
        <w:t xml:space="preserve">Trafik polisinin  </w:t>
      </w:r>
      <w:r w:rsidRPr="003E11AD">
        <w:t xml:space="preserve">                                                         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C) </w:t>
      </w:r>
      <w:r w:rsidRPr="003E11AD">
        <w:t xml:space="preserve">Okul geçidinin      </w:t>
      </w:r>
      <w:r w:rsidR="003179AE" w:rsidRPr="003E11AD">
        <w:rPr>
          <w:b/>
        </w:rPr>
        <w:t xml:space="preserve">D) </w:t>
      </w:r>
      <w:r w:rsidR="003179AE" w:rsidRPr="003E11AD">
        <w:t>Alt ve üst geçitlerin</w:t>
      </w:r>
      <w:r w:rsidR="003179AE" w:rsidRPr="003E11AD">
        <w:br/>
      </w:r>
      <w:r w:rsidRPr="003E11AD">
        <w:t xml:space="preserve">                                                                </w:t>
      </w: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8-) </w:t>
      </w:r>
      <w:r w:rsidR="009D478C" w:rsidRPr="003E11AD">
        <w:rPr>
          <w:b/>
        </w:rPr>
        <w:t>Yaya kaldırımında yürürken aşağıdaki da</w:t>
      </w:r>
      <w:r w:rsidR="009D478C" w:rsidRPr="003E11AD">
        <w:rPr>
          <w:b/>
        </w:rPr>
        <w:t>v</w:t>
      </w:r>
      <w:r w:rsidR="009D478C" w:rsidRPr="003E11AD">
        <w:rPr>
          <w:b/>
        </w:rPr>
        <w:t>ranışla</w:t>
      </w:r>
      <w:r w:rsidRPr="003E11AD">
        <w:rPr>
          <w:b/>
        </w:rPr>
        <w:t>rdan hangisini yapmak doğrudur?</w:t>
      </w:r>
      <w:r w:rsidR="0041490A" w:rsidRPr="003E11AD">
        <w:rPr>
          <w:b/>
        </w:rPr>
        <w:t xml:space="preserve"> (2p)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A) </w:t>
      </w:r>
      <w:r w:rsidRPr="003E11AD">
        <w:t xml:space="preserve">Yola yakın olan taraftan yürümek                                        </w:t>
      </w:r>
      <w:r w:rsidRPr="003E11AD">
        <w:rPr>
          <w:b/>
        </w:rPr>
        <w:t xml:space="preserve">B) </w:t>
      </w:r>
      <w:r w:rsidRPr="003E11AD">
        <w:t>Arkadaşımızla şakalaşarak yürümek</w:t>
      </w:r>
    </w:p>
    <w:p w:rsidR="009D478C" w:rsidRPr="003E11AD" w:rsidRDefault="009D478C" w:rsidP="009D478C">
      <w:pPr>
        <w:pStyle w:val="ListeParagraf"/>
        <w:ind w:left="0"/>
      </w:pPr>
      <w:r w:rsidRPr="003E11AD">
        <w:rPr>
          <w:b/>
        </w:rPr>
        <w:t xml:space="preserve">C) </w:t>
      </w:r>
      <w:r w:rsidRPr="003E11AD">
        <w:t xml:space="preserve">Koşarak yürümek                                                                    </w:t>
      </w:r>
      <w:r w:rsidRPr="003E11AD">
        <w:rPr>
          <w:b/>
        </w:rPr>
        <w:t xml:space="preserve">D) </w:t>
      </w:r>
      <w:r w:rsidRPr="003E11AD">
        <w:t>Yola uzak olan taraftan yürümek</w:t>
      </w: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9-) </w:t>
      </w:r>
      <w:r w:rsidR="009D478C" w:rsidRPr="003E11AD">
        <w:rPr>
          <w:b/>
        </w:rPr>
        <w:t xml:space="preserve">Zeynep’in yaptığı hangi davranış </w:t>
      </w:r>
      <w:r w:rsidR="009D478C" w:rsidRPr="003E11AD">
        <w:rPr>
          <w:u w:val="single"/>
        </w:rPr>
        <w:t>yanlıştır</w:t>
      </w:r>
      <w:r w:rsidR="009D478C" w:rsidRPr="003E11AD">
        <w:rPr>
          <w:b/>
        </w:rPr>
        <w:t xml:space="preserve">? </w:t>
      </w:r>
      <w:r w:rsidR="0041490A" w:rsidRPr="003E11AD">
        <w:rPr>
          <w:b/>
        </w:rPr>
        <w:t>(2p)</w:t>
      </w:r>
    </w:p>
    <w:p w:rsidR="009D478C" w:rsidRPr="003E11AD" w:rsidRDefault="009D478C" w:rsidP="009D478C">
      <w:r w:rsidRPr="003E11AD">
        <w:rPr>
          <w:b/>
        </w:rPr>
        <w:t xml:space="preserve">A) </w:t>
      </w:r>
      <w:r w:rsidRPr="003E11AD">
        <w:t>Karşıya geçerken alt geçit veya üst geçitleri ku</w:t>
      </w:r>
      <w:r w:rsidRPr="003E11AD">
        <w:t>l</w:t>
      </w:r>
      <w:r w:rsidRPr="003E11AD">
        <w:t>lanıyor.</w:t>
      </w:r>
    </w:p>
    <w:p w:rsidR="009D478C" w:rsidRPr="003E11AD" w:rsidRDefault="009D478C" w:rsidP="009D478C">
      <w:r w:rsidRPr="003E11AD">
        <w:rPr>
          <w:b/>
        </w:rPr>
        <w:t xml:space="preserve">B) </w:t>
      </w:r>
      <w:r w:rsidRPr="003E11AD">
        <w:t>Genellikle yaya kaldırımlarını kullanmıyor.</w:t>
      </w:r>
    </w:p>
    <w:p w:rsidR="009D478C" w:rsidRPr="003E11AD" w:rsidRDefault="009D478C" w:rsidP="009D478C">
      <w:r w:rsidRPr="003E11AD">
        <w:rPr>
          <w:b/>
        </w:rPr>
        <w:t xml:space="preserve">C) </w:t>
      </w:r>
      <w:r w:rsidRPr="003E11AD">
        <w:t>Taşıt tehlikesi olmayan yerlerde oynuyor.</w:t>
      </w:r>
    </w:p>
    <w:p w:rsidR="009D478C" w:rsidRPr="003E11AD" w:rsidRDefault="009D478C" w:rsidP="009D478C">
      <w:r w:rsidRPr="003E11AD">
        <w:rPr>
          <w:b/>
        </w:rPr>
        <w:t xml:space="preserve">D) </w:t>
      </w:r>
      <w:r w:rsidRPr="003E11AD">
        <w:t>Karşıya geçişlerde yaya ve okul geçitlerini ku</w:t>
      </w:r>
      <w:r w:rsidRPr="003E11AD">
        <w:t>l</w:t>
      </w:r>
      <w:r w:rsidRPr="003E11AD">
        <w:t>lanıyor.</w:t>
      </w:r>
      <w:r w:rsidRPr="003E11AD">
        <w:br/>
      </w:r>
    </w:p>
    <w:p w:rsidR="003179AE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</w:rPr>
        <w:t xml:space="preserve">10-) </w:t>
      </w:r>
      <w:r w:rsidR="009D478C" w:rsidRPr="003E11AD">
        <w:rPr>
          <w:b/>
        </w:rPr>
        <w:t xml:space="preserve">Aşağıdaki trafik işaret levhalarının verdiği mesaj hangi seçenekte </w:t>
      </w:r>
      <w:r w:rsidR="009D478C" w:rsidRPr="003E11AD">
        <w:rPr>
          <w:rStyle w:val="A8"/>
          <w:rFonts w:cs="Times New Roman"/>
          <w:b w:val="0"/>
        </w:rPr>
        <w:t xml:space="preserve">doğru </w:t>
      </w:r>
      <w:r w:rsidR="009D478C" w:rsidRPr="003E11AD">
        <w:rPr>
          <w:b/>
          <w:bCs/>
        </w:rPr>
        <w:t>sırayla verilmiştir?</w:t>
      </w:r>
      <w:r w:rsidR="0041490A" w:rsidRPr="003E11AD">
        <w:rPr>
          <w:b/>
        </w:rPr>
        <w:t xml:space="preserve"> (2p)</w:t>
      </w:r>
      <w:r w:rsidR="009D478C" w:rsidRPr="003E11AD">
        <w:rPr>
          <w:b/>
        </w:rPr>
        <w:br/>
        <w:t xml:space="preserve">   I.</w:t>
      </w:r>
      <w:r w:rsidR="009D478C" w:rsidRPr="003E11AD">
        <w:t xml:space="preserve"> </w:t>
      </w:r>
      <w:r w:rsidR="009D478C" w:rsidRPr="003E11AD">
        <w:rPr>
          <w:noProof/>
        </w:rPr>
        <w:drawing>
          <wp:inline distT="0" distB="0" distL="0" distR="0">
            <wp:extent cx="523875" cy="523875"/>
            <wp:effectExtent l="19050" t="0" r="9525" b="0"/>
            <wp:docPr id="7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6970" w:rsidRPr="003E11AD">
        <w:t xml:space="preserve">    </w:t>
      </w:r>
      <w:r w:rsidR="009D478C" w:rsidRPr="003E11AD">
        <w:rPr>
          <w:b/>
          <w:noProof/>
        </w:rPr>
        <w:t xml:space="preserve">  II.</w:t>
      </w:r>
      <w:r w:rsidR="009D478C" w:rsidRPr="003E11AD">
        <w:rPr>
          <w:noProof/>
        </w:rPr>
        <w:drawing>
          <wp:inline distT="0" distB="0" distL="0" distR="0">
            <wp:extent cx="476250" cy="400050"/>
            <wp:effectExtent l="19050" t="0" r="0" b="0"/>
            <wp:docPr id="8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11AD">
        <w:rPr>
          <w:b/>
        </w:rPr>
        <w:t xml:space="preserve">  </w:t>
      </w:r>
      <w:r w:rsidR="00F16970" w:rsidRPr="003E11AD">
        <w:rPr>
          <w:b/>
        </w:rPr>
        <w:t xml:space="preserve">    </w:t>
      </w:r>
      <w:r w:rsidR="009D478C" w:rsidRPr="003E11AD">
        <w:rPr>
          <w:b/>
        </w:rPr>
        <w:t xml:space="preserve"> III. </w:t>
      </w:r>
      <w:r w:rsidR="009D478C" w:rsidRPr="003E11AD">
        <w:rPr>
          <w:noProof/>
        </w:rPr>
        <w:drawing>
          <wp:inline distT="0" distB="0" distL="0" distR="0">
            <wp:extent cx="733425" cy="46672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78C" w:rsidRPr="003E11AD" w:rsidRDefault="009D478C" w:rsidP="003179AE">
      <w:pPr>
        <w:rPr>
          <w:b/>
        </w:rPr>
      </w:pPr>
      <w:r w:rsidRPr="003E11AD">
        <w:rPr>
          <w:b/>
        </w:rPr>
        <w:t>A)</w:t>
      </w:r>
      <w:r w:rsidRPr="003E11AD">
        <w:t xml:space="preserve"> Uyarma – Bilgilendirme – Yasaklama                                  </w:t>
      </w:r>
      <w:r w:rsidRPr="003E11AD">
        <w:rPr>
          <w:b/>
        </w:rPr>
        <w:t>B)</w:t>
      </w:r>
      <w:r w:rsidRPr="003E11AD">
        <w:t xml:space="preserve"> Bilgilendirme – Yasaklama – Uyarı </w:t>
      </w:r>
    </w:p>
    <w:p w:rsidR="009D478C" w:rsidRPr="003E11AD" w:rsidRDefault="009D478C" w:rsidP="009D478C">
      <w:r w:rsidRPr="003E11AD">
        <w:rPr>
          <w:b/>
        </w:rPr>
        <w:t>C)</w:t>
      </w:r>
      <w:r w:rsidRPr="003E11AD">
        <w:t xml:space="preserve"> Yasaklama – Uyarı – Bilgilendirme                                       </w:t>
      </w:r>
      <w:r w:rsidRPr="003E11AD">
        <w:rPr>
          <w:b/>
        </w:rPr>
        <w:t>D)</w:t>
      </w:r>
      <w:r w:rsidRPr="003E11AD">
        <w:t xml:space="preserve"> Bilgilendirme – Yasaklama – Uyarı</w:t>
      </w: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bCs/>
          <w:color w:val="221E1F"/>
        </w:rPr>
        <w:t xml:space="preserve">11-) </w:t>
      </w:r>
      <w:r w:rsidR="009D478C" w:rsidRPr="003E11AD">
        <w:rPr>
          <w:b/>
          <w:bCs/>
          <w:color w:val="221E1F"/>
        </w:rPr>
        <w:t xml:space="preserve">Trafik kazasına sebep olan en önemli unsur hangi seçenekte verilmiştir? </w:t>
      </w:r>
      <w:r w:rsidR="0041490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Olumsuz hava koşulları 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lastRenderedPageBreak/>
        <w:t>B)</w:t>
      </w:r>
      <w:r w:rsidRPr="003E11AD">
        <w:rPr>
          <w:rFonts w:ascii="Times New Roman" w:hAnsi="Times New Roman" w:cs="Times New Roman"/>
          <w:color w:val="221E1F"/>
        </w:rPr>
        <w:t xml:space="preserve"> Trafik kurallarına uyulmaması 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C)</w:t>
      </w:r>
      <w:r w:rsidRPr="003E11AD">
        <w:rPr>
          <w:color w:val="221E1F"/>
        </w:rPr>
        <w:t xml:space="preserve"> Yol ve taşıt kusurları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D)</w:t>
      </w:r>
      <w:r w:rsidRPr="003E11AD">
        <w:rPr>
          <w:color w:val="221E1F"/>
        </w:rPr>
        <w:t xml:space="preserve"> Araç kusurları</w:t>
      </w:r>
    </w:p>
    <w:p w:rsidR="009D478C" w:rsidRPr="003E11AD" w:rsidRDefault="009D478C" w:rsidP="009D478C"/>
    <w:p w:rsidR="009D478C" w:rsidRPr="003E11AD" w:rsidRDefault="003179AE" w:rsidP="0041490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bCs/>
          <w:color w:val="221E1F"/>
        </w:rPr>
        <w:t xml:space="preserve">12-) </w:t>
      </w:r>
      <w:r w:rsidR="009D478C" w:rsidRPr="003E11AD">
        <w:rPr>
          <w:b/>
          <w:bCs/>
          <w:color w:val="221E1F"/>
        </w:rPr>
        <w:t xml:space="preserve">Trafik kazalarının etkileri hangi seçenekte doğru verilmiştir? </w:t>
      </w:r>
      <w:r w:rsidR="0041490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i/>
          <w:color w:val="000000"/>
        </w:rPr>
      </w:pPr>
      <w:r w:rsidRPr="003E11AD">
        <w:rPr>
          <w:rFonts w:ascii="Times New Roman" w:hAnsi="Times New Roman" w:cs="Times New Roman"/>
          <w:color w:val="000000"/>
        </w:rPr>
        <w:t>l</w:t>
      </w:r>
      <w:r w:rsidRPr="003E11AD">
        <w:rPr>
          <w:rFonts w:ascii="Times New Roman" w:hAnsi="Times New Roman" w:cs="Times New Roman"/>
          <w:i/>
          <w:color w:val="000000"/>
        </w:rPr>
        <w:t xml:space="preserve">- Can ve mal kaybına sebep olur. 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i/>
          <w:color w:val="221E1F"/>
        </w:rPr>
      </w:pPr>
      <w:r w:rsidRPr="003E11AD">
        <w:rPr>
          <w:rFonts w:ascii="Times New Roman" w:hAnsi="Times New Roman" w:cs="Times New Roman"/>
          <w:i/>
          <w:color w:val="221E1F"/>
        </w:rPr>
        <w:t xml:space="preserve">ll- Ekonomik ve sosyal sorunlara sebep olur. 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i/>
          <w:color w:val="221E1F"/>
        </w:rPr>
        <w:t>lll- Çevre kirliliğine sebep olur.</w:t>
      </w:r>
      <w:r w:rsidR="003179AE" w:rsidRPr="003E11AD">
        <w:rPr>
          <w:rFonts w:ascii="Times New Roman" w:hAnsi="Times New Roman" w:cs="Times New Roman"/>
          <w:color w:val="221E1F"/>
        </w:rPr>
        <w:t xml:space="preserve"> </w:t>
      </w:r>
    </w:p>
    <w:p w:rsidR="009D478C" w:rsidRPr="003E11AD" w:rsidRDefault="009D478C" w:rsidP="003179AE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l ve l</w:t>
      </w:r>
      <w:r w:rsidR="003179AE" w:rsidRPr="003E11AD">
        <w:rPr>
          <w:rFonts w:ascii="Times New Roman" w:hAnsi="Times New Roman" w:cs="Times New Roman"/>
          <w:color w:val="221E1F"/>
        </w:rPr>
        <w:t xml:space="preserve">l  </w:t>
      </w:r>
      <w:r w:rsidRPr="003E11AD">
        <w:rPr>
          <w:rFonts w:ascii="Times New Roman" w:hAnsi="Times New Roman" w:cs="Times New Roman"/>
          <w:color w:val="221E1F"/>
        </w:rPr>
        <w:t xml:space="preserve">  </w:t>
      </w:r>
      <w:r w:rsidRPr="003E11AD">
        <w:rPr>
          <w:rFonts w:ascii="Times New Roman" w:hAnsi="Times New Roman" w:cs="Times New Roman"/>
          <w:b/>
          <w:color w:val="221E1F"/>
        </w:rPr>
        <w:t>B)</w:t>
      </w:r>
      <w:r w:rsidRPr="003E11AD">
        <w:rPr>
          <w:rFonts w:ascii="Times New Roman" w:hAnsi="Times New Roman" w:cs="Times New Roman"/>
          <w:color w:val="221E1F"/>
        </w:rPr>
        <w:t xml:space="preserve"> ll ve lll</w:t>
      </w:r>
      <w:r w:rsidR="003179AE" w:rsidRPr="003E11AD">
        <w:rPr>
          <w:rFonts w:ascii="Times New Roman" w:hAnsi="Times New Roman" w:cs="Times New Roman"/>
          <w:color w:val="221E1F"/>
        </w:rPr>
        <w:t xml:space="preserve">  </w:t>
      </w:r>
      <w:r w:rsidRPr="003E11AD">
        <w:rPr>
          <w:rFonts w:ascii="Times New Roman" w:hAnsi="Times New Roman" w:cs="Times New Roman"/>
          <w:b/>
          <w:color w:val="221E1F"/>
        </w:rPr>
        <w:t>C)</w:t>
      </w:r>
      <w:r w:rsidRPr="003E11AD">
        <w:rPr>
          <w:rFonts w:ascii="Times New Roman" w:hAnsi="Times New Roman" w:cs="Times New Roman"/>
          <w:color w:val="221E1F"/>
        </w:rPr>
        <w:t xml:space="preserve"> l, ll ve lll    </w:t>
      </w:r>
      <w:r w:rsidR="003179AE" w:rsidRPr="003E11AD">
        <w:rPr>
          <w:rFonts w:ascii="Times New Roman" w:hAnsi="Times New Roman" w:cs="Times New Roman"/>
          <w:b/>
          <w:color w:val="221E1F"/>
        </w:rPr>
        <w:t>D)</w:t>
      </w:r>
      <w:r w:rsidR="003179AE" w:rsidRPr="003E11AD">
        <w:rPr>
          <w:rFonts w:ascii="Times New Roman" w:hAnsi="Times New Roman" w:cs="Times New Roman"/>
          <w:color w:val="221E1F"/>
        </w:rPr>
        <w:t xml:space="preserve"> Yalnız I</w:t>
      </w:r>
      <w:r w:rsidRPr="003E11AD">
        <w:rPr>
          <w:rFonts w:ascii="Times New Roman" w:hAnsi="Times New Roman" w:cs="Times New Roman"/>
          <w:color w:val="221E1F"/>
        </w:rPr>
        <w:t xml:space="preserve">                 </w:t>
      </w:r>
    </w:p>
    <w:p w:rsidR="009D478C" w:rsidRPr="003E11AD" w:rsidRDefault="009D478C" w:rsidP="009D478C">
      <w:pPr>
        <w:rPr>
          <w:color w:val="221E1F"/>
        </w:rPr>
      </w:pPr>
    </w:p>
    <w:p w:rsidR="009D478C" w:rsidRPr="003E11AD" w:rsidRDefault="003179AE" w:rsidP="00F1064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color w:val="000000"/>
        </w:rPr>
        <w:t xml:space="preserve">13-) </w:t>
      </w:r>
      <w:r w:rsidR="009D478C" w:rsidRPr="003E11AD">
        <w:rPr>
          <w:b/>
          <w:color w:val="000000"/>
        </w:rPr>
        <w:t xml:space="preserve">Aşağıdakilerden hangisi trafik kazalarının sebeplerinden </w:t>
      </w:r>
      <w:r w:rsidR="009D478C" w:rsidRPr="003E11AD">
        <w:rPr>
          <w:rStyle w:val="A8"/>
          <w:rFonts w:cs="Times New Roman"/>
          <w:b w:val="0"/>
        </w:rPr>
        <w:t xml:space="preserve">değildir? </w:t>
      </w:r>
      <w:r w:rsidR="00F1064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Trafik kurallarına uymak. 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B)</w:t>
      </w:r>
      <w:r w:rsidRPr="003E11AD">
        <w:rPr>
          <w:rFonts w:ascii="Times New Roman" w:hAnsi="Times New Roman" w:cs="Times New Roman"/>
          <w:color w:val="221E1F"/>
        </w:rPr>
        <w:t xml:space="preserve"> Uykusuz ve yorgun trafiğe çıkmak. 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C)</w:t>
      </w:r>
      <w:r w:rsidRPr="003E11AD">
        <w:rPr>
          <w:color w:val="221E1F"/>
        </w:rPr>
        <w:t xml:space="preserve"> Alkol etkisinde iken trafiğe çıkmak.</w:t>
      </w:r>
    </w:p>
    <w:p w:rsidR="009D478C" w:rsidRPr="003E11AD" w:rsidRDefault="009D478C" w:rsidP="009D478C">
      <w:pPr>
        <w:tabs>
          <w:tab w:val="left" w:pos="5415"/>
          <w:tab w:val="left" w:pos="9660"/>
        </w:tabs>
        <w:spacing w:line="240" w:lineRule="atLeast"/>
      </w:pPr>
      <w:r w:rsidRPr="003E11AD">
        <w:rPr>
          <w:b/>
          <w:color w:val="221E1F"/>
        </w:rPr>
        <w:t>D)</w:t>
      </w:r>
      <w:r w:rsidRPr="003E11AD">
        <w:rPr>
          <w:color w:val="221E1F"/>
        </w:rPr>
        <w:t xml:space="preserve"> Aşırı hız yapmak.</w:t>
      </w:r>
      <w:r w:rsidRPr="003E11AD">
        <w:rPr>
          <w:color w:val="221E1F"/>
        </w:rPr>
        <w:br/>
      </w:r>
    </w:p>
    <w:p w:rsidR="009D478C" w:rsidRPr="003E11AD" w:rsidRDefault="003179AE" w:rsidP="00F1064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color w:val="000000"/>
        </w:rPr>
        <w:t xml:space="preserve">14-) </w:t>
      </w:r>
      <w:r w:rsidR="009D478C" w:rsidRPr="003E11AD">
        <w:rPr>
          <w:b/>
          <w:color w:val="000000"/>
        </w:rPr>
        <w:t xml:space="preserve">Hangisi trafik kazaları nedeniyle oluşan sorunlardan </w:t>
      </w:r>
      <w:r w:rsidR="009D478C" w:rsidRPr="003E11AD">
        <w:rPr>
          <w:rStyle w:val="A8"/>
          <w:rFonts w:cs="Times New Roman"/>
          <w:b w:val="0"/>
        </w:rPr>
        <w:t xml:space="preserve">değildir? </w:t>
      </w:r>
      <w:r w:rsidR="00F1064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Çevre kirliliği </w:t>
      </w:r>
      <w:r w:rsidR="00F16970" w:rsidRPr="003E11AD">
        <w:rPr>
          <w:rFonts w:ascii="Times New Roman" w:hAnsi="Times New Roman" w:cs="Times New Roman"/>
          <w:color w:val="221E1F"/>
        </w:rPr>
        <w:t xml:space="preserve">                  </w:t>
      </w:r>
      <w:r w:rsidRPr="003E11AD">
        <w:rPr>
          <w:rFonts w:ascii="Times New Roman" w:hAnsi="Times New Roman" w:cs="Times New Roman"/>
          <w:b/>
          <w:color w:val="221E1F"/>
        </w:rPr>
        <w:t>B)</w:t>
      </w:r>
      <w:r w:rsidRPr="003E11AD">
        <w:rPr>
          <w:rFonts w:ascii="Times New Roman" w:hAnsi="Times New Roman" w:cs="Times New Roman"/>
          <w:color w:val="221E1F"/>
        </w:rPr>
        <w:t xml:space="preserve"> Ekonomik kayıplar 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C)</w:t>
      </w:r>
      <w:r w:rsidRPr="003E11AD">
        <w:rPr>
          <w:color w:val="221E1F"/>
        </w:rPr>
        <w:t xml:space="preserve"> Kara yollarının iyileştirilmesi</w:t>
      </w:r>
      <w:r w:rsidR="00F16970" w:rsidRPr="003E11AD">
        <w:rPr>
          <w:color w:val="221E1F"/>
        </w:rPr>
        <w:t xml:space="preserve">  </w:t>
      </w:r>
      <w:r w:rsidRPr="003E11AD">
        <w:rPr>
          <w:b/>
          <w:color w:val="221E1F"/>
        </w:rPr>
        <w:t>D)</w:t>
      </w:r>
      <w:r w:rsidRPr="003E11AD">
        <w:rPr>
          <w:color w:val="221E1F"/>
        </w:rPr>
        <w:t>Can kaybı</w:t>
      </w:r>
    </w:p>
    <w:p w:rsidR="009D478C" w:rsidRPr="003E11AD" w:rsidRDefault="009D478C" w:rsidP="009D478C">
      <w:pPr>
        <w:rPr>
          <w:color w:val="221E1F"/>
        </w:rPr>
      </w:pPr>
    </w:p>
    <w:p w:rsidR="009D478C" w:rsidRPr="003E11AD" w:rsidRDefault="00F16970" w:rsidP="00F1064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color w:val="000000"/>
        </w:rPr>
        <w:t xml:space="preserve">15-) </w:t>
      </w:r>
      <w:r w:rsidR="009D478C" w:rsidRPr="003E11AD">
        <w:rPr>
          <w:b/>
          <w:color w:val="000000"/>
        </w:rPr>
        <w:t xml:space="preserve">Ulaşım süresi kısa olduğu için tercih edilen ulaşım türü hangisidir? </w:t>
      </w:r>
      <w:r w:rsidR="00F1064A" w:rsidRPr="003E11AD">
        <w:rPr>
          <w:b/>
        </w:rPr>
        <w:t>(2p)</w:t>
      </w:r>
    </w:p>
    <w:p w:rsidR="009D478C" w:rsidRPr="003E11AD" w:rsidRDefault="009D478C" w:rsidP="009D478C">
      <w:pPr>
        <w:pStyle w:val="Pa3"/>
        <w:rPr>
          <w:rFonts w:ascii="Times New Roman" w:hAnsi="Times New Roman" w:cs="Times New Roman"/>
          <w:color w:val="221E1F"/>
        </w:rPr>
      </w:pPr>
      <w:r w:rsidRPr="003E11AD">
        <w:rPr>
          <w:rFonts w:ascii="Times New Roman" w:hAnsi="Times New Roman" w:cs="Times New Roman"/>
          <w:b/>
          <w:color w:val="221E1F"/>
        </w:rPr>
        <w:t>A)</w:t>
      </w:r>
      <w:r w:rsidRPr="003E11AD">
        <w:rPr>
          <w:rFonts w:ascii="Times New Roman" w:hAnsi="Times New Roman" w:cs="Times New Roman"/>
          <w:color w:val="221E1F"/>
        </w:rPr>
        <w:t xml:space="preserve"> Deniz yolu ulaşımı </w:t>
      </w:r>
      <w:r w:rsidR="00F16970" w:rsidRPr="003E11AD">
        <w:rPr>
          <w:rFonts w:ascii="Times New Roman" w:hAnsi="Times New Roman" w:cs="Times New Roman"/>
          <w:color w:val="221E1F"/>
        </w:rPr>
        <w:t xml:space="preserve">     </w:t>
      </w:r>
      <w:r w:rsidRPr="003E11AD">
        <w:rPr>
          <w:rFonts w:ascii="Times New Roman" w:hAnsi="Times New Roman" w:cs="Times New Roman"/>
          <w:b/>
          <w:color w:val="221E1F"/>
        </w:rPr>
        <w:t>B)</w:t>
      </w:r>
      <w:r w:rsidRPr="003E11AD">
        <w:rPr>
          <w:rFonts w:ascii="Times New Roman" w:hAnsi="Times New Roman" w:cs="Times New Roman"/>
          <w:color w:val="221E1F"/>
        </w:rPr>
        <w:t xml:space="preserve"> Hava yolu ulaşımı </w:t>
      </w:r>
    </w:p>
    <w:p w:rsidR="009D478C" w:rsidRPr="003E11AD" w:rsidRDefault="009D478C" w:rsidP="009D478C">
      <w:pPr>
        <w:rPr>
          <w:color w:val="221E1F"/>
        </w:rPr>
      </w:pPr>
      <w:r w:rsidRPr="003E11AD">
        <w:rPr>
          <w:b/>
          <w:color w:val="221E1F"/>
        </w:rPr>
        <w:t>C)</w:t>
      </w:r>
      <w:r w:rsidRPr="003E11AD">
        <w:rPr>
          <w:color w:val="221E1F"/>
        </w:rPr>
        <w:t xml:space="preserve"> Kara yolu ulaşımı</w:t>
      </w:r>
      <w:r w:rsidR="00F16970" w:rsidRPr="003E11AD">
        <w:rPr>
          <w:color w:val="221E1F"/>
        </w:rPr>
        <w:t xml:space="preserve">       </w:t>
      </w:r>
      <w:r w:rsidRPr="003E11AD">
        <w:rPr>
          <w:b/>
          <w:color w:val="221E1F"/>
        </w:rPr>
        <w:t>D)</w:t>
      </w:r>
      <w:r w:rsidRPr="003E11AD">
        <w:rPr>
          <w:color w:val="221E1F"/>
        </w:rPr>
        <w:t xml:space="preserve"> Demiryolu ulaşımı</w:t>
      </w:r>
    </w:p>
    <w:p w:rsidR="009D478C" w:rsidRPr="003E11AD" w:rsidRDefault="009D478C" w:rsidP="009D478C"/>
    <w:p w:rsidR="009D478C" w:rsidRPr="003E11AD" w:rsidRDefault="00F16970" w:rsidP="00F1064A">
      <w:pPr>
        <w:tabs>
          <w:tab w:val="left" w:pos="5415"/>
          <w:tab w:val="left" w:pos="9660"/>
        </w:tabs>
        <w:spacing w:line="240" w:lineRule="atLeast"/>
        <w:rPr>
          <w:b/>
        </w:rPr>
      </w:pPr>
      <w:r w:rsidRPr="003E11AD">
        <w:rPr>
          <w:b/>
          <w:bCs/>
        </w:rPr>
        <w:t>16-)</w:t>
      </w:r>
      <w:r w:rsidR="009D478C" w:rsidRPr="003E11AD">
        <w:rPr>
          <w:b/>
          <w:bCs/>
        </w:rPr>
        <w:t>Trafik kuralları ile ilgili aşağıdaki bilgile</w:t>
      </w:r>
      <w:r w:rsidR="009D478C" w:rsidRPr="003E11AD">
        <w:rPr>
          <w:b/>
          <w:bCs/>
        </w:rPr>
        <w:t>r</w:t>
      </w:r>
      <w:r w:rsidR="009D478C" w:rsidRPr="003E11AD">
        <w:rPr>
          <w:b/>
          <w:bCs/>
        </w:rPr>
        <w:t xml:space="preserve">den hangisi </w:t>
      </w:r>
      <w:r w:rsidR="009D478C" w:rsidRPr="003E11AD">
        <w:rPr>
          <w:bCs/>
          <w:u w:val="single"/>
        </w:rPr>
        <w:t>yanlıştır</w:t>
      </w:r>
      <w:r w:rsidR="009D478C" w:rsidRPr="003E11AD">
        <w:rPr>
          <w:b/>
          <w:bCs/>
        </w:rPr>
        <w:t>?</w:t>
      </w:r>
      <w:r w:rsidR="00F1064A" w:rsidRPr="003E11AD">
        <w:rPr>
          <w:b/>
        </w:rPr>
        <w:t xml:space="preserve"> (2p)</w:t>
      </w:r>
      <w:r w:rsidR="009D478C" w:rsidRPr="003E11AD">
        <w:rPr>
          <w:bCs/>
        </w:rPr>
        <w:tab/>
      </w:r>
    </w:p>
    <w:p w:rsidR="009D478C" w:rsidRPr="003E11AD" w:rsidRDefault="009D478C" w:rsidP="009D478C">
      <w:pPr>
        <w:pStyle w:val="AralkYok"/>
        <w:rPr>
          <w:rFonts w:ascii="Times New Roman" w:hAnsi="Times New Roman"/>
          <w:sz w:val="24"/>
          <w:szCs w:val="24"/>
        </w:rPr>
      </w:pPr>
      <w:r w:rsidRPr="003E11AD">
        <w:rPr>
          <w:rFonts w:ascii="Times New Roman" w:hAnsi="Times New Roman"/>
          <w:b/>
          <w:sz w:val="24"/>
          <w:szCs w:val="24"/>
        </w:rPr>
        <w:t>A)</w:t>
      </w:r>
      <w:r w:rsidRPr="003E11AD">
        <w:rPr>
          <w:rFonts w:ascii="Times New Roman" w:hAnsi="Times New Roman"/>
          <w:sz w:val="24"/>
          <w:szCs w:val="24"/>
        </w:rPr>
        <w:t xml:space="preserve"> Trafik kurallarına uymak, can ve mal kaybını önler.</w:t>
      </w:r>
    </w:p>
    <w:p w:rsidR="009D478C" w:rsidRPr="003E11AD" w:rsidRDefault="009D478C" w:rsidP="009D478C">
      <w:pPr>
        <w:pStyle w:val="AralkYok"/>
        <w:rPr>
          <w:rFonts w:ascii="Times New Roman" w:hAnsi="Times New Roman"/>
          <w:sz w:val="24"/>
          <w:szCs w:val="24"/>
        </w:rPr>
      </w:pPr>
      <w:r w:rsidRPr="003E11AD">
        <w:rPr>
          <w:rFonts w:ascii="Times New Roman" w:hAnsi="Times New Roman"/>
          <w:b/>
          <w:sz w:val="24"/>
          <w:szCs w:val="24"/>
        </w:rPr>
        <w:t>B)</w:t>
      </w:r>
      <w:r w:rsidRPr="003E11AD">
        <w:rPr>
          <w:rFonts w:ascii="Times New Roman" w:hAnsi="Times New Roman"/>
          <w:sz w:val="24"/>
          <w:szCs w:val="24"/>
        </w:rPr>
        <w:t xml:space="preserve"> Trafik kuralları uzun çalışmalar sonunda beli</w:t>
      </w:r>
      <w:r w:rsidRPr="003E11AD">
        <w:rPr>
          <w:rFonts w:ascii="Times New Roman" w:hAnsi="Times New Roman"/>
          <w:sz w:val="24"/>
          <w:szCs w:val="24"/>
        </w:rPr>
        <w:t>r</w:t>
      </w:r>
      <w:r w:rsidRPr="003E11AD">
        <w:rPr>
          <w:rFonts w:ascii="Times New Roman" w:hAnsi="Times New Roman"/>
          <w:sz w:val="24"/>
          <w:szCs w:val="24"/>
        </w:rPr>
        <w:t>lenmiştir.</w:t>
      </w:r>
    </w:p>
    <w:p w:rsidR="009D478C" w:rsidRPr="003E11AD" w:rsidRDefault="009D478C" w:rsidP="009D478C">
      <w:r w:rsidRPr="003E11AD">
        <w:rPr>
          <w:b/>
        </w:rPr>
        <w:t>C)</w:t>
      </w:r>
      <w:r w:rsidRPr="003E11AD">
        <w:t xml:space="preserve"> Trafik kurallarına uymakla kalmamalı, uym</w:t>
      </w:r>
      <w:r w:rsidRPr="003E11AD">
        <w:t>a</w:t>
      </w:r>
      <w:r w:rsidRPr="003E11AD">
        <w:t>yan</w:t>
      </w:r>
      <w:r w:rsidR="00F16970" w:rsidRPr="003E11AD">
        <w:t xml:space="preserve">ları da </w:t>
      </w:r>
      <w:r w:rsidRPr="003E11AD">
        <w:t xml:space="preserve"> mutlaka uyarmalıyız.</w:t>
      </w:r>
      <w:r w:rsidRPr="003E11AD">
        <w:tab/>
      </w:r>
      <w:r w:rsidRPr="003E11AD">
        <w:br/>
      </w:r>
      <w:r w:rsidRPr="003E11AD">
        <w:rPr>
          <w:b/>
        </w:rPr>
        <w:t>D)</w:t>
      </w:r>
      <w:r w:rsidRPr="003E11AD">
        <w:t xml:space="preserve"> Trafik kurallarına yalnızca sürücüler uymalıdır. </w:t>
      </w: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p w:rsidR="009D478C" w:rsidRPr="003E11AD" w:rsidRDefault="009D478C" w:rsidP="00934CD1">
      <w:pPr>
        <w:tabs>
          <w:tab w:val="left" w:pos="5415"/>
          <w:tab w:val="left" w:pos="9660"/>
        </w:tabs>
        <w:spacing w:line="240" w:lineRule="atLeast"/>
      </w:pPr>
    </w:p>
    <w:sectPr w:rsidR="009D478C" w:rsidRPr="003E11AD" w:rsidSect="00F16970">
      <w:type w:val="continuous"/>
      <w:pgSz w:w="11906" w:h="16838"/>
      <w:pgMar w:top="737" w:right="567" w:bottom="238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98" w:rsidRDefault="00662898" w:rsidP="000006EA">
      <w:r>
        <w:separator/>
      </w:r>
    </w:p>
  </w:endnote>
  <w:endnote w:type="continuationSeparator" w:id="0">
    <w:p w:rsidR="00662898" w:rsidRDefault="00662898" w:rsidP="00000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98" w:rsidRDefault="00662898" w:rsidP="000006EA">
      <w:r>
        <w:separator/>
      </w:r>
    </w:p>
  </w:footnote>
  <w:footnote w:type="continuationSeparator" w:id="0">
    <w:p w:rsidR="00662898" w:rsidRDefault="00662898" w:rsidP="00000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B033A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C0911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64055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F21B9"/>
    <w:multiLevelType w:val="hybridMultilevel"/>
    <w:tmpl w:val="BB901DBE"/>
    <w:lvl w:ilvl="0" w:tplc="BD2E1E9C">
      <w:start w:val="16"/>
      <w:numFmt w:val="decimal"/>
      <w:lvlText w:val="%1-"/>
      <w:lvlJc w:val="left"/>
      <w:pPr>
        <w:ind w:left="82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E2B5C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9296B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F0F35"/>
    <w:multiLevelType w:val="hybridMultilevel"/>
    <w:tmpl w:val="C1205928"/>
    <w:lvl w:ilvl="0" w:tplc="2348E32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5"/>
  </w:num>
  <w:num w:numId="12">
    <w:abstractNumId w:val="8"/>
  </w:num>
  <w:num w:numId="13">
    <w:abstractNumId w:val="2"/>
  </w:num>
  <w:num w:numId="14">
    <w:abstractNumId w:val="1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9A7"/>
    <w:rsid w:val="000006EA"/>
    <w:rsid w:val="0000085F"/>
    <w:rsid w:val="00022C5D"/>
    <w:rsid w:val="00060FAE"/>
    <w:rsid w:val="0007262D"/>
    <w:rsid w:val="000C3EBB"/>
    <w:rsid w:val="000C5391"/>
    <w:rsid w:val="000D2364"/>
    <w:rsid w:val="000E1E44"/>
    <w:rsid w:val="000E3A4E"/>
    <w:rsid w:val="000F403E"/>
    <w:rsid w:val="001045E7"/>
    <w:rsid w:val="00107CDF"/>
    <w:rsid w:val="00126F0D"/>
    <w:rsid w:val="0015206A"/>
    <w:rsid w:val="00171638"/>
    <w:rsid w:val="00171B19"/>
    <w:rsid w:val="00185BBB"/>
    <w:rsid w:val="001914A5"/>
    <w:rsid w:val="001A1C15"/>
    <w:rsid w:val="001B00DC"/>
    <w:rsid w:val="001F6127"/>
    <w:rsid w:val="00204A10"/>
    <w:rsid w:val="00230245"/>
    <w:rsid w:val="00233AAF"/>
    <w:rsid w:val="00235C74"/>
    <w:rsid w:val="00251229"/>
    <w:rsid w:val="002616B7"/>
    <w:rsid w:val="002907BA"/>
    <w:rsid w:val="002A0286"/>
    <w:rsid w:val="002D1C89"/>
    <w:rsid w:val="002D3BDD"/>
    <w:rsid w:val="003167EB"/>
    <w:rsid w:val="003179AE"/>
    <w:rsid w:val="00322B37"/>
    <w:rsid w:val="003242AC"/>
    <w:rsid w:val="00341BEB"/>
    <w:rsid w:val="003B1E3D"/>
    <w:rsid w:val="003B2692"/>
    <w:rsid w:val="003E11AD"/>
    <w:rsid w:val="003E3187"/>
    <w:rsid w:val="0041490A"/>
    <w:rsid w:val="004175CD"/>
    <w:rsid w:val="00445D75"/>
    <w:rsid w:val="00470257"/>
    <w:rsid w:val="00480439"/>
    <w:rsid w:val="00494779"/>
    <w:rsid w:val="004A1B1C"/>
    <w:rsid w:val="004E454E"/>
    <w:rsid w:val="004E7EA0"/>
    <w:rsid w:val="004F42CF"/>
    <w:rsid w:val="00502E2D"/>
    <w:rsid w:val="00510F71"/>
    <w:rsid w:val="0053484F"/>
    <w:rsid w:val="00566179"/>
    <w:rsid w:val="00574BDD"/>
    <w:rsid w:val="00577C12"/>
    <w:rsid w:val="00585892"/>
    <w:rsid w:val="00592836"/>
    <w:rsid w:val="005A5141"/>
    <w:rsid w:val="005B20CB"/>
    <w:rsid w:val="005B2D41"/>
    <w:rsid w:val="005C7274"/>
    <w:rsid w:val="0060637C"/>
    <w:rsid w:val="006157D7"/>
    <w:rsid w:val="00624F62"/>
    <w:rsid w:val="00662898"/>
    <w:rsid w:val="00675CE9"/>
    <w:rsid w:val="0067665D"/>
    <w:rsid w:val="00676BB1"/>
    <w:rsid w:val="00691FFE"/>
    <w:rsid w:val="006B6DD4"/>
    <w:rsid w:val="006D680C"/>
    <w:rsid w:val="006F26C8"/>
    <w:rsid w:val="006F2E10"/>
    <w:rsid w:val="00715F37"/>
    <w:rsid w:val="0071799D"/>
    <w:rsid w:val="007313A3"/>
    <w:rsid w:val="007518A4"/>
    <w:rsid w:val="00760427"/>
    <w:rsid w:val="00760631"/>
    <w:rsid w:val="007615CC"/>
    <w:rsid w:val="00776BB9"/>
    <w:rsid w:val="007B57CB"/>
    <w:rsid w:val="007C2EFC"/>
    <w:rsid w:val="007F12D0"/>
    <w:rsid w:val="00851BDE"/>
    <w:rsid w:val="008549E0"/>
    <w:rsid w:val="0085748A"/>
    <w:rsid w:val="008B3CC0"/>
    <w:rsid w:val="008C2076"/>
    <w:rsid w:val="008C46DC"/>
    <w:rsid w:val="00907942"/>
    <w:rsid w:val="00926103"/>
    <w:rsid w:val="00934CD1"/>
    <w:rsid w:val="00977059"/>
    <w:rsid w:val="009B33CD"/>
    <w:rsid w:val="009D342F"/>
    <w:rsid w:val="009D478C"/>
    <w:rsid w:val="009D60E0"/>
    <w:rsid w:val="009F6F1E"/>
    <w:rsid w:val="00A04CA9"/>
    <w:rsid w:val="00A264A0"/>
    <w:rsid w:val="00A40065"/>
    <w:rsid w:val="00A41766"/>
    <w:rsid w:val="00A419AA"/>
    <w:rsid w:val="00A73D93"/>
    <w:rsid w:val="00A97383"/>
    <w:rsid w:val="00AA590C"/>
    <w:rsid w:val="00AB70A0"/>
    <w:rsid w:val="00B02039"/>
    <w:rsid w:val="00B04D51"/>
    <w:rsid w:val="00B218F0"/>
    <w:rsid w:val="00B70976"/>
    <w:rsid w:val="00BA7408"/>
    <w:rsid w:val="00BB4C8B"/>
    <w:rsid w:val="00C0150D"/>
    <w:rsid w:val="00C13F6D"/>
    <w:rsid w:val="00C347C1"/>
    <w:rsid w:val="00C44F6F"/>
    <w:rsid w:val="00C67D62"/>
    <w:rsid w:val="00C94719"/>
    <w:rsid w:val="00CA2526"/>
    <w:rsid w:val="00CA3922"/>
    <w:rsid w:val="00CA6DB6"/>
    <w:rsid w:val="00D0560E"/>
    <w:rsid w:val="00D110B4"/>
    <w:rsid w:val="00DC25B8"/>
    <w:rsid w:val="00DC3CD7"/>
    <w:rsid w:val="00E54828"/>
    <w:rsid w:val="00E839A7"/>
    <w:rsid w:val="00ED79E2"/>
    <w:rsid w:val="00EE5981"/>
    <w:rsid w:val="00F1064A"/>
    <w:rsid w:val="00F14A1B"/>
    <w:rsid w:val="00F16970"/>
    <w:rsid w:val="00F33900"/>
    <w:rsid w:val="00F42BA4"/>
    <w:rsid w:val="00F46726"/>
    <w:rsid w:val="00F5447E"/>
    <w:rsid w:val="00F66100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character" w:customStyle="1" w:styleId="A1">
    <w:name w:val="A1"/>
    <w:uiPriority w:val="99"/>
    <w:rsid w:val="000E3A4E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D3BDD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0560E"/>
    <w:rPr>
      <w:rFonts w:cs="Minion Pro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006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06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06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06E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5205-8E56-40A7-8B84-4795B080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/>
  <Company/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68</cp:revision>
  <dcterms:created xsi:type="dcterms:W3CDTF">2018-02-24T06:19:00Z</dcterms:created>
  <dcterms:modified xsi:type="dcterms:W3CDTF">2018-04-03T06:21:00Z</dcterms:modified>
  <cp:category>www.sorubak.com</cp:category>
</cp:coreProperties>
</file>