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9A7" w:rsidRDefault="00DC25B8" w:rsidP="003167EB">
      <w:pPr>
        <w:rPr>
          <w:rFonts w:ascii="Arial" w:hAnsi="Arial" w:cs="Arial"/>
          <w:b/>
          <w:sz w:val="10"/>
          <w:szCs w:val="10"/>
        </w:rPr>
      </w:pPr>
      <w:r>
        <w:rPr>
          <w:rFonts w:ascii="Arial" w:hAnsi="Arial" w:cs="Arial"/>
          <w:b/>
          <w:noProof/>
          <w:sz w:val="10"/>
          <w:szCs w:val="1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4.25pt;margin-top:-36.85pt;width:132.05pt;height:30pt;z-index:251658240;mso-width-relative:margin;mso-height-relative:margin" filled="f" stroked="f">
            <v:textbox style="mso-next-textbox:#_x0000_s1026">
              <w:txbxContent>
                <w:p w:rsidR="00DC25B8" w:rsidRDefault="00DC25B8" w:rsidP="00DC25B8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E839A7" w:rsidRPr="005E443A" w:rsidRDefault="00E839A7" w:rsidP="00F46726">
      <w:pPr>
        <w:rPr>
          <w:rFonts w:ascii="Arial" w:hAnsi="Arial" w:cs="Arial"/>
          <w:b/>
          <w:sz w:val="10"/>
          <w:szCs w:val="10"/>
        </w:rPr>
      </w:pPr>
    </w:p>
    <w:tbl>
      <w:tblPr>
        <w:tblpPr w:leftFromText="141" w:rightFromText="141" w:bottomFromText="200" w:vertAnchor="page" w:horzAnchor="margin" w:tblpY="631"/>
        <w:tblW w:w="10808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CC"/>
        <w:tblLook w:val="00A0"/>
      </w:tblPr>
      <w:tblGrid>
        <w:gridCol w:w="6281"/>
        <w:gridCol w:w="4527"/>
      </w:tblGrid>
      <w:tr w:rsidR="00185BBB" w:rsidTr="00185BBB">
        <w:trPr>
          <w:trHeight w:val="675"/>
        </w:trPr>
        <w:tc>
          <w:tcPr>
            <w:tcW w:w="10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BBB" w:rsidRDefault="00185BBB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2017-2018 EĞİTİM ÖĞRETİM YILI BİLGİ BULUT  İLKOKULU 4/A SINIFI</w:t>
            </w:r>
          </w:p>
          <w:p w:rsidR="00185BBB" w:rsidRDefault="00185BBB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sz w:val="20"/>
                <w:szCs w:val="20"/>
                <w:u w:val="single"/>
              </w:rPr>
              <w:t xml:space="preserve">TRAFİK GÜVENLİĞİ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DERSİ 2.DÖNEM 1.YAZILI SINAVI</w:t>
            </w:r>
          </w:p>
        </w:tc>
      </w:tr>
      <w:tr w:rsidR="00185BBB" w:rsidTr="00185BBB">
        <w:trPr>
          <w:trHeight w:val="404"/>
        </w:trPr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BBB" w:rsidRDefault="00185BBB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ADI-SOYADI:                                NUMARASI:</w:t>
            </w:r>
          </w:p>
        </w:tc>
        <w:tc>
          <w:tcPr>
            <w:tcW w:w="4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BBB" w:rsidRDefault="00185BBB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PUANI:</w:t>
            </w:r>
          </w:p>
        </w:tc>
      </w:tr>
      <w:tr w:rsidR="00185BBB" w:rsidTr="00185BBB">
        <w:trPr>
          <w:trHeight w:val="396"/>
        </w:trPr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BBB" w:rsidRDefault="00185BBB" w:rsidP="00185BBB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TARİH: 30 Mart 2018 Cuma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85BBB" w:rsidRDefault="00185BBB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</w:tr>
    </w:tbl>
    <w:p w:rsidR="00341BEB" w:rsidRPr="00C0150D" w:rsidRDefault="000E3A4E" w:rsidP="002D1C89">
      <w:pPr>
        <w:rPr>
          <w:rFonts w:cs="Minion Pro"/>
          <w:b/>
          <w:bCs/>
          <w:i/>
          <w:color w:val="000000"/>
        </w:rPr>
      </w:pPr>
      <w:r w:rsidRPr="00341BEB">
        <w:rPr>
          <w:rStyle w:val="A1"/>
          <w:i/>
        </w:rPr>
        <w:t>A.Aşağıdaki ifadelerden doğru olanın sonun</w:t>
      </w:r>
      <w:r w:rsidR="006B6DD4">
        <w:rPr>
          <w:rStyle w:val="A1"/>
          <w:i/>
        </w:rPr>
        <w:t>d</w:t>
      </w:r>
      <w:r w:rsidRPr="00341BEB">
        <w:rPr>
          <w:rStyle w:val="A1"/>
          <w:i/>
        </w:rPr>
        <w:t>a “D”, yanlış olanın sonun</w:t>
      </w:r>
      <w:r w:rsidR="006B6DD4">
        <w:rPr>
          <w:rStyle w:val="A1"/>
          <w:i/>
        </w:rPr>
        <w:t>d</w:t>
      </w:r>
      <w:r w:rsidRPr="00341BEB">
        <w:rPr>
          <w:rStyle w:val="A1"/>
          <w:i/>
        </w:rPr>
        <w:t>a “Y</w:t>
      </w:r>
      <w:r w:rsidR="006B6DD4">
        <w:rPr>
          <w:rStyle w:val="A1"/>
          <w:i/>
        </w:rPr>
        <w:t>” işaretleyiniz</w:t>
      </w:r>
      <w:r w:rsidR="003242AC">
        <w:rPr>
          <w:rStyle w:val="A1"/>
          <w:i/>
        </w:rPr>
        <w:t>.</w:t>
      </w:r>
      <w:r w:rsidR="00DC3CD7">
        <w:rPr>
          <w:rStyle w:val="A1"/>
          <w:i/>
        </w:rPr>
        <w:t>(15x2=30 P)</w:t>
      </w:r>
      <w:r w:rsidR="003242AC">
        <w:rPr>
          <w:rStyle w:val="A1"/>
          <w:i/>
        </w:rPr>
        <w:t xml:space="preserve"> </w:t>
      </w:r>
    </w:p>
    <w:tbl>
      <w:tblPr>
        <w:tblStyle w:val="TabloKlavuzu"/>
        <w:tblW w:w="0" w:type="auto"/>
        <w:tblInd w:w="250" w:type="dxa"/>
        <w:tblLook w:val="04A0"/>
      </w:tblPr>
      <w:tblGrid>
        <w:gridCol w:w="567"/>
        <w:gridCol w:w="9085"/>
        <w:gridCol w:w="430"/>
        <w:gridCol w:w="430"/>
      </w:tblGrid>
      <w:tr w:rsidR="00DC3CD7" w:rsidRPr="00341BEB" w:rsidTr="00DC3CD7">
        <w:tc>
          <w:tcPr>
            <w:tcW w:w="567" w:type="dxa"/>
          </w:tcPr>
          <w:p w:rsidR="00DC3CD7" w:rsidRDefault="00DC3CD7" w:rsidP="003242AC">
            <w:pPr>
              <w:rPr>
                <w:rFonts w:cs="Minion Pro"/>
                <w:color w:val="000000"/>
                <w:sz w:val="23"/>
                <w:szCs w:val="23"/>
              </w:rPr>
            </w:pPr>
          </w:p>
        </w:tc>
        <w:tc>
          <w:tcPr>
            <w:tcW w:w="9085" w:type="dxa"/>
          </w:tcPr>
          <w:p w:rsidR="00DC3CD7" w:rsidRDefault="00DC3CD7" w:rsidP="003242AC">
            <w:pPr>
              <w:rPr>
                <w:rFonts w:cs="Minion Pro"/>
                <w:color w:val="000000"/>
                <w:sz w:val="23"/>
                <w:szCs w:val="23"/>
              </w:rPr>
            </w:pP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DC3CD7" w:rsidRPr="00341BEB" w:rsidRDefault="00DC3CD7" w:rsidP="003242AC">
            <w:r>
              <w:t>D</w:t>
            </w:r>
          </w:p>
        </w:tc>
        <w:tc>
          <w:tcPr>
            <w:tcW w:w="430" w:type="dxa"/>
            <w:tcBorders>
              <w:left w:val="single" w:sz="4" w:space="0" w:color="auto"/>
            </w:tcBorders>
          </w:tcPr>
          <w:p w:rsidR="00DC3CD7" w:rsidRPr="00341BEB" w:rsidRDefault="00DC3CD7" w:rsidP="003242AC">
            <w:r>
              <w:t>Y</w:t>
            </w:r>
          </w:p>
        </w:tc>
      </w:tr>
      <w:tr w:rsidR="00DC3CD7" w:rsidRPr="00341BEB" w:rsidTr="00DC3CD7">
        <w:tc>
          <w:tcPr>
            <w:tcW w:w="567" w:type="dxa"/>
          </w:tcPr>
          <w:p w:rsidR="00DC3CD7" w:rsidRDefault="00DC3CD7" w:rsidP="003242AC">
            <w:pPr>
              <w:rPr>
                <w:rFonts w:cs="Minion Pro"/>
                <w:color w:val="000000"/>
                <w:sz w:val="23"/>
                <w:szCs w:val="23"/>
              </w:rPr>
            </w:pPr>
            <w:r>
              <w:rPr>
                <w:rFonts w:cs="Minion Pro"/>
                <w:color w:val="000000"/>
                <w:sz w:val="23"/>
                <w:szCs w:val="23"/>
              </w:rPr>
              <w:t>1</w:t>
            </w:r>
          </w:p>
        </w:tc>
        <w:tc>
          <w:tcPr>
            <w:tcW w:w="9085" w:type="dxa"/>
          </w:tcPr>
          <w:p w:rsidR="00DC3CD7" w:rsidRPr="00341BEB" w:rsidRDefault="00DC3CD7" w:rsidP="003242AC">
            <w:pPr>
              <w:rPr>
                <w:sz w:val="24"/>
                <w:szCs w:val="24"/>
              </w:rPr>
            </w:pPr>
            <w:r>
              <w:rPr>
                <w:rFonts w:cs="Minion Pro"/>
                <w:color w:val="000000"/>
                <w:sz w:val="23"/>
                <w:szCs w:val="23"/>
              </w:rPr>
              <w:t>Küçük çocuklar, yaşlarına ve ağırlıklarına uygun çocuk güvenlik koltuğunda se</w:t>
            </w:r>
            <w:r>
              <w:rPr>
                <w:rFonts w:cs="Minion Pro"/>
                <w:color w:val="000000"/>
                <w:sz w:val="23"/>
                <w:szCs w:val="23"/>
              </w:rPr>
              <w:softHyphen/>
              <w:t>yahat etmelidir.</w:t>
            </w: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DC3CD7" w:rsidRPr="00341BEB" w:rsidRDefault="00DC3CD7" w:rsidP="003242AC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  <w:tcBorders>
              <w:left w:val="single" w:sz="4" w:space="0" w:color="auto"/>
            </w:tcBorders>
          </w:tcPr>
          <w:p w:rsidR="00DC3CD7" w:rsidRPr="00341BEB" w:rsidRDefault="00DC3CD7" w:rsidP="003242AC"/>
        </w:tc>
      </w:tr>
      <w:tr w:rsidR="00DC3CD7" w:rsidRPr="00341BEB" w:rsidTr="00DC3CD7">
        <w:tc>
          <w:tcPr>
            <w:tcW w:w="567" w:type="dxa"/>
          </w:tcPr>
          <w:p w:rsidR="00DC3CD7" w:rsidRPr="00341BEB" w:rsidRDefault="00DC3CD7" w:rsidP="003242AC">
            <w:pPr>
              <w:rPr>
                <w:rFonts w:cs="Minion Pro"/>
                <w:color w:val="000000"/>
              </w:rPr>
            </w:pPr>
            <w:r>
              <w:rPr>
                <w:rFonts w:cs="Minion Pro"/>
                <w:color w:val="000000"/>
              </w:rPr>
              <w:t>2</w:t>
            </w:r>
          </w:p>
        </w:tc>
        <w:tc>
          <w:tcPr>
            <w:tcW w:w="9085" w:type="dxa"/>
          </w:tcPr>
          <w:p w:rsidR="00DC3CD7" w:rsidRPr="00341BEB" w:rsidRDefault="00DC3CD7" w:rsidP="003242AC">
            <w:pPr>
              <w:rPr>
                <w:sz w:val="24"/>
                <w:szCs w:val="24"/>
              </w:rPr>
            </w:pPr>
            <w:r w:rsidRPr="00341BEB">
              <w:rPr>
                <w:rFonts w:cs="Minion Pro"/>
                <w:color w:val="000000"/>
                <w:sz w:val="24"/>
                <w:szCs w:val="24"/>
              </w:rPr>
              <w:t>Trafik kazalarının önlenmesinde herkesin sorumluluğu vardır.</w:t>
            </w: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DC3CD7" w:rsidRPr="00341BEB" w:rsidRDefault="00DC3CD7" w:rsidP="003242AC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  <w:tcBorders>
              <w:left w:val="single" w:sz="4" w:space="0" w:color="auto"/>
            </w:tcBorders>
          </w:tcPr>
          <w:p w:rsidR="00DC3CD7" w:rsidRPr="00341BEB" w:rsidRDefault="00DC3CD7" w:rsidP="003242AC"/>
        </w:tc>
      </w:tr>
      <w:tr w:rsidR="00DC3CD7" w:rsidRPr="00341BEB" w:rsidTr="00DC3CD7">
        <w:tc>
          <w:tcPr>
            <w:tcW w:w="567" w:type="dxa"/>
          </w:tcPr>
          <w:p w:rsidR="00DC3CD7" w:rsidRPr="00341BEB" w:rsidRDefault="00DC3CD7" w:rsidP="003242AC">
            <w:pPr>
              <w:rPr>
                <w:rFonts w:cs="Minion Pro"/>
                <w:color w:val="000000"/>
              </w:rPr>
            </w:pPr>
            <w:r>
              <w:rPr>
                <w:rFonts w:cs="Minion Pro"/>
                <w:color w:val="000000"/>
              </w:rPr>
              <w:t>3</w:t>
            </w:r>
          </w:p>
        </w:tc>
        <w:tc>
          <w:tcPr>
            <w:tcW w:w="9085" w:type="dxa"/>
          </w:tcPr>
          <w:p w:rsidR="00DC3CD7" w:rsidRPr="00341BEB" w:rsidRDefault="00DC3CD7" w:rsidP="003242AC">
            <w:pPr>
              <w:rPr>
                <w:sz w:val="24"/>
                <w:szCs w:val="24"/>
              </w:rPr>
            </w:pPr>
            <w:r w:rsidRPr="00341BEB">
              <w:rPr>
                <w:rFonts w:cs="Minion Pro"/>
                <w:color w:val="000000"/>
                <w:sz w:val="24"/>
                <w:szCs w:val="24"/>
              </w:rPr>
              <w:t>Trafik kazalarından sadece trafik kurallarına uymayanlar etkilenir.</w:t>
            </w: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DC3CD7" w:rsidRPr="00341BEB" w:rsidRDefault="00DC3CD7" w:rsidP="003242AC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  <w:tcBorders>
              <w:left w:val="single" w:sz="4" w:space="0" w:color="auto"/>
            </w:tcBorders>
          </w:tcPr>
          <w:p w:rsidR="00DC3CD7" w:rsidRPr="00341BEB" w:rsidRDefault="00DC3CD7" w:rsidP="003242AC"/>
        </w:tc>
      </w:tr>
      <w:tr w:rsidR="00DC3CD7" w:rsidRPr="00341BEB" w:rsidTr="00DC3CD7">
        <w:tc>
          <w:tcPr>
            <w:tcW w:w="567" w:type="dxa"/>
          </w:tcPr>
          <w:p w:rsidR="00DC3CD7" w:rsidRPr="00341BEB" w:rsidRDefault="00DC3CD7" w:rsidP="003242AC">
            <w:pPr>
              <w:rPr>
                <w:rFonts w:cs="Minion Pro"/>
                <w:color w:val="000000"/>
              </w:rPr>
            </w:pPr>
            <w:r>
              <w:rPr>
                <w:rFonts w:cs="Minion Pro"/>
                <w:color w:val="000000"/>
              </w:rPr>
              <w:t>4</w:t>
            </w:r>
          </w:p>
        </w:tc>
        <w:tc>
          <w:tcPr>
            <w:tcW w:w="9085" w:type="dxa"/>
          </w:tcPr>
          <w:p w:rsidR="00DC3CD7" w:rsidRPr="00341BEB" w:rsidRDefault="00DC3CD7" w:rsidP="003242AC">
            <w:pPr>
              <w:rPr>
                <w:sz w:val="24"/>
                <w:szCs w:val="24"/>
              </w:rPr>
            </w:pPr>
            <w:r w:rsidRPr="00341BEB">
              <w:rPr>
                <w:rFonts w:cs="Minion Pro"/>
                <w:color w:val="000000"/>
                <w:sz w:val="24"/>
                <w:szCs w:val="24"/>
              </w:rPr>
              <w:t>Trafik kurallarına uymalı, uymayanları uyarmalıyız.</w:t>
            </w: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DC3CD7" w:rsidRPr="00341BEB" w:rsidRDefault="00DC3CD7" w:rsidP="003242AC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  <w:tcBorders>
              <w:left w:val="single" w:sz="4" w:space="0" w:color="auto"/>
            </w:tcBorders>
          </w:tcPr>
          <w:p w:rsidR="00DC3CD7" w:rsidRPr="00341BEB" w:rsidRDefault="00DC3CD7" w:rsidP="003242AC"/>
        </w:tc>
      </w:tr>
      <w:tr w:rsidR="00DC3CD7" w:rsidRPr="00341BEB" w:rsidTr="00DC3CD7">
        <w:tc>
          <w:tcPr>
            <w:tcW w:w="567" w:type="dxa"/>
          </w:tcPr>
          <w:p w:rsidR="00DC3CD7" w:rsidRDefault="00DC3CD7" w:rsidP="003242AC">
            <w:pPr>
              <w:rPr>
                <w:rFonts w:cs="Minion Pro"/>
                <w:color w:val="000000"/>
                <w:sz w:val="23"/>
                <w:szCs w:val="23"/>
              </w:rPr>
            </w:pPr>
            <w:r>
              <w:rPr>
                <w:rFonts w:cs="Minion Pro"/>
                <w:color w:val="000000"/>
                <w:sz w:val="23"/>
                <w:szCs w:val="23"/>
              </w:rPr>
              <w:t>5</w:t>
            </w:r>
          </w:p>
        </w:tc>
        <w:tc>
          <w:tcPr>
            <w:tcW w:w="9085" w:type="dxa"/>
          </w:tcPr>
          <w:p w:rsidR="00DC3CD7" w:rsidRPr="00341BEB" w:rsidRDefault="00DC3CD7" w:rsidP="003242AC">
            <w:pPr>
              <w:rPr>
                <w:sz w:val="24"/>
                <w:szCs w:val="24"/>
              </w:rPr>
            </w:pPr>
            <w:r>
              <w:rPr>
                <w:rFonts w:cs="Minion Pro"/>
                <w:color w:val="000000"/>
                <w:sz w:val="23"/>
                <w:szCs w:val="23"/>
              </w:rPr>
              <w:t>Üzeri açık taşıtlarda ve yük üzerinde yolculuk yapmak tehlikeli ve yasaktır.</w:t>
            </w: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DC3CD7" w:rsidRPr="00341BEB" w:rsidRDefault="00DC3CD7" w:rsidP="003242AC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  <w:tcBorders>
              <w:left w:val="single" w:sz="4" w:space="0" w:color="auto"/>
            </w:tcBorders>
          </w:tcPr>
          <w:p w:rsidR="00DC3CD7" w:rsidRPr="00341BEB" w:rsidRDefault="00DC3CD7" w:rsidP="003242AC"/>
        </w:tc>
      </w:tr>
      <w:tr w:rsidR="00DC3CD7" w:rsidRPr="00341BEB" w:rsidTr="00DC3CD7">
        <w:tc>
          <w:tcPr>
            <w:tcW w:w="567" w:type="dxa"/>
          </w:tcPr>
          <w:p w:rsidR="00DC3CD7" w:rsidRPr="00341BEB" w:rsidRDefault="00DC3CD7" w:rsidP="003242AC">
            <w:pPr>
              <w:rPr>
                <w:rFonts w:cs="Minion Pro"/>
                <w:color w:val="000000"/>
              </w:rPr>
            </w:pPr>
            <w:r>
              <w:rPr>
                <w:rFonts w:cs="Minion Pro"/>
                <w:color w:val="000000"/>
              </w:rPr>
              <w:t>6</w:t>
            </w:r>
          </w:p>
        </w:tc>
        <w:tc>
          <w:tcPr>
            <w:tcW w:w="9085" w:type="dxa"/>
          </w:tcPr>
          <w:p w:rsidR="00DC3CD7" w:rsidRPr="00341BEB" w:rsidRDefault="00DC3CD7" w:rsidP="003242AC">
            <w:pPr>
              <w:rPr>
                <w:sz w:val="24"/>
                <w:szCs w:val="24"/>
              </w:rPr>
            </w:pPr>
            <w:r w:rsidRPr="00341BEB">
              <w:rPr>
                <w:rFonts w:cs="Minion Pro"/>
                <w:color w:val="000000"/>
                <w:sz w:val="24"/>
                <w:szCs w:val="24"/>
              </w:rPr>
              <w:t>Trafikte yolcuların uyması gereken kurallar yoktur.</w:t>
            </w: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DC3CD7" w:rsidRPr="00341BEB" w:rsidRDefault="00DC3CD7" w:rsidP="003242AC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  <w:tcBorders>
              <w:left w:val="single" w:sz="4" w:space="0" w:color="auto"/>
            </w:tcBorders>
          </w:tcPr>
          <w:p w:rsidR="00DC3CD7" w:rsidRPr="00341BEB" w:rsidRDefault="00DC3CD7" w:rsidP="003242AC"/>
        </w:tc>
      </w:tr>
      <w:tr w:rsidR="00DC3CD7" w:rsidRPr="00341BEB" w:rsidTr="00DC3CD7">
        <w:tc>
          <w:tcPr>
            <w:tcW w:w="567" w:type="dxa"/>
          </w:tcPr>
          <w:p w:rsidR="00DC3CD7" w:rsidRPr="00341BEB" w:rsidRDefault="00DC3CD7" w:rsidP="003242AC">
            <w:pPr>
              <w:rPr>
                <w:rFonts w:cs="Minion Pro"/>
                <w:color w:val="000000"/>
              </w:rPr>
            </w:pPr>
            <w:r>
              <w:rPr>
                <w:rFonts w:cs="Minion Pro"/>
                <w:color w:val="000000"/>
              </w:rPr>
              <w:t>7</w:t>
            </w:r>
          </w:p>
        </w:tc>
        <w:tc>
          <w:tcPr>
            <w:tcW w:w="9085" w:type="dxa"/>
          </w:tcPr>
          <w:p w:rsidR="00DC3CD7" w:rsidRPr="00341BEB" w:rsidRDefault="00DC3CD7" w:rsidP="003242AC">
            <w:pPr>
              <w:rPr>
                <w:sz w:val="24"/>
                <w:szCs w:val="24"/>
              </w:rPr>
            </w:pPr>
            <w:r w:rsidRPr="00341BEB">
              <w:rPr>
                <w:rFonts w:cs="Minion Pro"/>
                <w:color w:val="000000"/>
                <w:sz w:val="24"/>
                <w:szCs w:val="24"/>
              </w:rPr>
              <w:t>Emniyet kemeri kullanmak trafik kazalarını önler.</w:t>
            </w: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DC3CD7" w:rsidRPr="00341BEB" w:rsidRDefault="00DC3CD7" w:rsidP="003242AC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  <w:tcBorders>
              <w:left w:val="single" w:sz="4" w:space="0" w:color="auto"/>
            </w:tcBorders>
          </w:tcPr>
          <w:p w:rsidR="00DC3CD7" w:rsidRPr="00341BEB" w:rsidRDefault="00DC3CD7" w:rsidP="003242AC"/>
        </w:tc>
      </w:tr>
      <w:tr w:rsidR="00DC3CD7" w:rsidRPr="00341BEB" w:rsidTr="00DC3CD7">
        <w:tc>
          <w:tcPr>
            <w:tcW w:w="567" w:type="dxa"/>
          </w:tcPr>
          <w:p w:rsidR="00DC3CD7" w:rsidRPr="00341BEB" w:rsidRDefault="00DC3CD7" w:rsidP="003242AC">
            <w:pPr>
              <w:rPr>
                <w:rFonts w:cs="Minion Pro"/>
                <w:color w:val="000000"/>
              </w:rPr>
            </w:pPr>
            <w:r>
              <w:rPr>
                <w:rFonts w:cs="Minion Pro"/>
                <w:color w:val="000000"/>
              </w:rPr>
              <w:t>8</w:t>
            </w:r>
          </w:p>
        </w:tc>
        <w:tc>
          <w:tcPr>
            <w:tcW w:w="9085" w:type="dxa"/>
          </w:tcPr>
          <w:p w:rsidR="00DC3CD7" w:rsidRPr="00341BEB" w:rsidRDefault="00DC3CD7" w:rsidP="003242AC">
            <w:pPr>
              <w:rPr>
                <w:sz w:val="24"/>
                <w:szCs w:val="24"/>
              </w:rPr>
            </w:pPr>
            <w:r w:rsidRPr="00341BEB">
              <w:rPr>
                <w:rFonts w:cs="Minion Pro"/>
                <w:color w:val="000000"/>
                <w:sz w:val="24"/>
                <w:szCs w:val="24"/>
              </w:rPr>
              <w:t>Dikkatsizlik trafik kazası sebeplerindendir.</w:t>
            </w: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DC3CD7" w:rsidRPr="00341BEB" w:rsidRDefault="00DC3CD7" w:rsidP="003242AC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  <w:tcBorders>
              <w:left w:val="single" w:sz="4" w:space="0" w:color="auto"/>
            </w:tcBorders>
          </w:tcPr>
          <w:p w:rsidR="00DC3CD7" w:rsidRPr="00341BEB" w:rsidRDefault="00DC3CD7" w:rsidP="003242AC"/>
        </w:tc>
      </w:tr>
      <w:tr w:rsidR="00DC3CD7" w:rsidRPr="00341BEB" w:rsidTr="00DC3CD7">
        <w:tc>
          <w:tcPr>
            <w:tcW w:w="567" w:type="dxa"/>
          </w:tcPr>
          <w:p w:rsidR="00DC3CD7" w:rsidRPr="00341BEB" w:rsidRDefault="00DC3CD7" w:rsidP="003242AC">
            <w:pPr>
              <w:rPr>
                <w:rFonts w:cs="Minion Pro"/>
                <w:color w:val="000000"/>
              </w:rPr>
            </w:pPr>
            <w:r>
              <w:rPr>
                <w:rFonts w:cs="Minion Pro"/>
                <w:color w:val="000000"/>
              </w:rPr>
              <w:t>9</w:t>
            </w:r>
          </w:p>
        </w:tc>
        <w:tc>
          <w:tcPr>
            <w:tcW w:w="9085" w:type="dxa"/>
          </w:tcPr>
          <w:p w:rsidR="00DC3CD7" w:rsidRPr="00341BEB" w:rsidRDefault="00DC3CD7" w:rsidP="003242AC">
            <w:pPr>
              <w:rPr>
                <w:sz w:val="24"/>
                <w:szCs w:val="24"/>
              </w:rPr>
            </w:pPr>
            <w:r w:rsidRPr="00341BEB">
              <w:rPr>
                <w:rFonts w:cs="Minion Pro"/>
                <w:color w:val="000000"/>
                <w:sz w:val="24"/>
                <w:szCs w:val="24"/>
              </w:rPr>
              <w:t>Trafikte saygılı ve sabırlı olmak zorunda değiliz.</w:t>
            </w: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DC3CD7" w:rsidRPr="00341BEB" w:rsidRDefault="00DC3CD7" w:rsidP="003242AC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  <w:tcBorders>
              <w:left w:val="single" w:sz="4" w:space="0" w:color="auto"/>
            </w:tcBorders>
          </w:tcPr>
          <w:p w:rsidR="00DC3CD7" w:rsidRPr="00341BEB" w:rsidRDefault="00DC3CD7" w:rsidP="003242AC"/>
        </w:tc>
      </w:tr>
      <w:tr w:rsidR="00DC3CD7" w:rsidRPr="00341BEB" w:rsidTr="00DC3CD7">
        <w:tc>
          <w:tcPr>
            <w:tcW w:w="567" w:type="dxa"/>
          </w:tcPr>
          <w:p w:rsidR="00DC3CD7" w:rsidRPr="00341BEB" w:rsidRDefault="00DC3CD7" w:rsidP="003242AC">
            <w:pPr>
              <w:rPr>
                <w:rFonts w:cs="Minion Pro"/>
                <w:color w:val="000000"/>
              </w:rPr>
            </w:pPr>
            <w:r>
              <w:rPr>
                <w:rFonts w:cs="Minion Pro"/>
                <w:color w:val="000000"/>
              </w:rPr>
              <w:t>10</w:t>
            </w:r>
          </w:p>
        </w:tc>
        <w:tc>
          <w:tcPr>
            <w:tcW w:w="9085" w:type="dxa"/>
          </w:tcPr>
          <w:p w:rsidR="00DC3CD7" w:rsidRPr="00341BEB" w:rsidRDefault="00DC3CD7" w:rsidP="003242AC">
            <w:pPr>
              <w:rPr>
                <w:sz w:val="24"/>
                <w:szCs w:val="24"/>
              </w:rPr>
            </w:pPr>
            <w:r w:rsidRPr="00341BEB">
              <w:rPr>
                <w:rFonts w:cs="Minion Pro"/>
                <w:color w:val="000000"/>
                <w:sz w:val="24"/>
                <w:szCs w:val="24"/>
              </w:rPr>
              <w:t>Toplu taşıma araçlarında ayakta durmakta zorlananlara oturmaları için yer verilmelidir.</w:t>
            </w: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DC3CD7" w:rsidRPr="00341BEB" w:rsidRDefault="00DC3CD7" w:rsidP="003242AC">
            <w:pPr>
              <w:rPr>
                <w:sz w:val="24"/>
                <w:szCs w:val="24"/>
              </w:rPr>
            </w:pPr>
          </w:p>
        </w:tc>
        <w:tc>
          <w:tcPr>
            <w:tcW w:w="430" w:type="dxa"/>
            <w:tcBorders>
              <w:left w:val="single" w:sz="4" w:space="0" w:color="auto"/>
            </w:tcBorders>
          </w:tcPr>
          <w:p w:rsidR="00DC3CD7" w:rsidRPr="00341BEB" w:rsidRDefault="00DC3CD7" w:rsidP="003242AC"/>
        </w:tc>
      </w:tr>
      <w:tr w:rsidR="00DC3CD7" w:rsidRPr="00341BEB" w:rsidTr="00DC3CD7">
        <w:tc>
          <w:tcPr>
            <w:tcW w:w="567" w:type="dxa"/>
          </w:tcPr>
          <w:p w:rsidR="00DC3CD7" w:rsidRDefault="00DC3CD7" w:rsidP="003242AC">
            <w:pPr>
              <w:rPr>
                <w:rFonts w:cs="Minion Pro"/>
                <w:color w:val="000000"/>
                <w:sz w:val="23"/>
                <w:szCs w:val="23"/>
              </w:rPr>
            </w:pPr>
            <w:r>
              <w:rPr>
                <w:rFonts w:cs="Minion Pro"/>
                <w:color w:val="000000"/>
                <w:sz w:val="23"/>
                <w:szCs w:val="23"/>
              </w:rPr>
              <w:t>11</w:t>
            </w:r>
          </w:p>
        </w:tc>
        <w:tc>
          <w:tcPr>
            <w:tcW w:w="9085" w:type="dxa"/>
          </w:tcPr>
          <w:p w:rsidR="00DC3CD7" w:rsidRPr="00341BEB" w:rsidRDefault="00DC3CD7" w:rsidP="003242AC">
            <w:pPr>
              <w:rPr>
                <w:rFonts w:cs="Minion Pro"/>
                <w:color w:val="000000"/>
              </w:rPr>
            </w:pPr>
            <w:r>
              <w:rPr>
                <w:rFonts w:cs="Minion Pro"/>
                <w:color w:val="000000"/>
                <w:sz w:val="23"/>
                <w:szCs w:val="23"/>
              </w:rPr>
              <w:t>Şoför, kaptan, makinist, vatman ve pilot ulaşım hizmeti verir.</w:t>
            </w: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DC3CD7" w:rsidRPr="00341BEB" w:rsidRDefault="00DC3CD7" w:rsidP="003242AC"/>
        </w:tc>
        <w:tc>
          <w:tcPr>
            <w:tcW w:w="430" w:type="dxa"/>
            <w:tcBorders>
              <w:left w:val="single" w:sz="4" w:space="0" w:color="auto"/>
            </w:tcBorders>
          </w:tcPr>
          <w:p w:rsidR="00DC3CD7" w:rsidRPr="00341BEB" w:rsidRDefault="00DC3CD7" w:rsidP="003242AC"/>
        </w:tc>
      </w:tr>
      <w:tr w:rsidR="00DC3CD7" w:rsidRPr="00341BEB" w:rsidTr="00DC3CD7">
        <w:tc>
          <w:tcPr>
            <w:tcW w:w="567" w:type="dxa"/>
          </w:tcPr>
          <w:p w:rsidR="00DC3CD7" w:rsidRDefault="00DC3CD7" w:rsidP="003242AC">
            <w:pPr>
              <w:rPr>
                <w:rFonts w:cs="Minion Pro"/>
                <w:color w:val="000000"/>
                <w:sz w:val="23"/>
                <w:szCs w:val="23"/>
              </w:rPr>
            </w:pPr>
            <w:r>
              <w:rPr>
                <w:rFonts w:cs="Minion Pro"/>
                <w:color w:val="000000"/>
                <w:sz w:val="23"/>
                <w:szCs w:val="23"/>
              </w:rPr>
              <w:t>12</w:t>
            </w:r>
          </w:p>
        </w:tc>
        <w:tc>
          <w:tcPr>
            <w:tcW w:w="9085" w:type="dxa"/>
          </w:tcPr>
          <w:p w:rsidR="00DC3CD7" w:rsidRPr="00341BEB" w:rsidRDefault="00DC3CD7" w:rsidP="003242AC">
            <w:pPr>
              <w:rPr>
                <w:rFonts w:cs="Minion Pro"/>
                <w:color w:val="000000"/>
              </w:rPr>
            </w:pPr>
            <w:r>
              <w:rPr>
                <w:rFonts w:cs="Minion Pro"/>
                <w:color w:val="000000"/>
                <w:sz w:val="23"/>
                <w:szCs w:val="23"/>
              </w:rPr>
              <w:t>Sağlık Bakanlığı’nın trafikle ilgili görevi yoktur.</w:t>
            </w: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DC3CD7" w:rsidRPr="00341BEB" w:rsidRDefault="00DC3CD7" w:rsidP="003242AC"/>
        </w:tc>
        <w:tc>
          <w:tcPr>
            <w:tcW w:w="430" w:type="dxa"/>
            <w:tcBorders>
              <w:left w:val="single" w:sz="4" w:space="0" w:color="auto"/>
            </w:tcBorders>
          </w:tcPr>
          <w:p w:rsidR="00DC3CD7" w:rsidRPr="00341BEB" w:rsidRDefault="00DC3CD7" w:rsidP="003242AC"/>
        </w:tc>
      </w:tr>
      <w:tr w:rsidR="00DC3CD7" w:rsidRPr="00341BEB" w:rsidTr="00DC3CD7">
        <w:tc>
          <w:tcPr>
            <w:tcW w:w="567" w:type="dxa"/>
          </w:tcPr>
          <w:p w:rsidR="00DC3CD7" w:rsidRDefault="00DC3CD7" w:rsidP="003242AC">
            <w:pPr>
              <w:rPr>
                <w:rFonts w:cs="Minion Pro"/>
                <w:color w:val="000000"/>
                <w:sz w:val="23"/>
                <w:szCs w:val="23"/>
              </w:rPr>
            </w:pPr>
            <w:r>
              <w:rPr>
                <w:rFonts w:cs="Minion Pro"/>
                <w:color w:val="000000"/>
                <w:sz w:val="23"/>
                <w:szCs w:val="23"/>
              </w:rPr>
              <w:t>13</w:t>
            </w:r>
          </w:p>
        </w:tc>
        <w:tc>
          <w:tcPr>
            <w:tcW w:w="9085" w:type="dxa"/>
          </w:tcPr>
          <w:p w:rsidR="00DC3CD7" w:rsidRPr="00341BEB" w:rsidRDefault="00DC3CD7" w:rsidP="003242AC">
            <w:pPr>
              <w:rPr>
                <w:rFonts w:cs="Minion Pro"/>
                <w:color w:val="000000"/>
              </w:rPr>
            </w:pPr>
            <w:r>
              <w:rPr>
                <w:rFonts w:cs="Minion Pro"/>
                <w:color w:val="000000"/>
                <w:sz w:val="23"/>
                <w:szCs w:val="23"/>
              </w:rPr>
              <w:t>Alkol etkisindeyken trafiğe çıkmak, trafik kazası sebeplerindedir.</w:t>
            </w: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DC3CD7" w:rsidRPr="00341BEB" w:rsidRDefault="00DC3CD7" w:rsidP="003242AC"/>
        </w:tc>
        <w:tc>
          <w:tcPr>
            <w:tcW w:w="430" w:type="dxa"/>
            <w:tcBorders>
              <w:left w:val="single" w:sz="4" w:space="0" w:color="auto"/>
            </w:tcBorders>
          </w:tcPr>
          <w:p w:rsidR="00DC3CD7" w:rsidRPr="00341BEB" w:rsidRDefault="00DC3CD7" w:rsidP="003242AC"/>
        </w:tc>
      </w:tr>
      <w:tr w:rsidR="00DC3CD7" w:rsidRPr="00341BEB" w:rsidTr="00DC3CD7">
        <w:tc>
          <w:tcPr>
            <w:tcW w:w="567" w:type="dxa"/>
          </w:tcPr>
          <w:p w:rsidR="00DC3CD7" w:rsidRDefault="00DC3CD7" w:rsidP="003242AC">
            <w:pPr>
              <w:rPr>
                <w:rFonts w:cs="Minion Pro"/>
                <w:color w:val="000000"/>
                <w:sz w:val="23"/>
                <w:szCs w:val="23"/>
              </w:rPr>
            </w:pPr>
            <w:r>
              <w:rPr>
                <w:rFonts w:cs="Minion Pro"/>
                <w:color w:val="000000"/>
                <w:sz w:val="23"/>
                <w:szCs w:val="23"/>
              </w:rPr>
              <w:t>14</w:t>
            </w:r>
          </w:p>
        </w:tc>
        <w:tc>
          <w:tcPr>
            <w:tcW w:w="9085" w:type="dxa"/>
          </w:tcPr>
          <w:p w:rsidR="00DC3CD7" w:rsidRPr="00341BEB" w:rsidRDefault="00DC3CD7" w:rsidP="003242AC">
            <w:pPr>
              <w:rPr>
                <w:rFonts w:cs="Minion Pro"/>
                <w:color w:val="000000"/>
              </w:rPr>
            </w:pPr>
            <w:r>
              <w:rPr>
                <w:rFonts w:cs="Minion Pro"/>
                <w:color w:val="000000"/>
                <w:sz w:val="23"/>
                <w:szCs w:val="23"/>
              </w:rPr>
              <w:t>Sorumluluk bilinci trafik kazalarını önler.</w:t>
            </w: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DC3CD7" w:rsidRPr="00341BEB" w:rsidRDefault="00DC3CD7" w:rsidP="003242AC"/>
        </w:tc>
        <w:tc>
          <w:tcPr>
            <w:tcW w:w="430" w:type="dxa"/>
            <w:tcBorders>
              <w:left w:val="single" w:sz="4" w:space="0" w:color="auto"/>
            </w:tcBorders>
          </w:tcPr>
          <w:p w:rsidR="00DC3CD7" w:rsidRPr="00341BEB" w:rsidRDefault="00DC3CD7" w:rsidP="003242AC"/>
        </w:tc>
      </w:tr>
      <w:tr w:rsidR="00DC3CD7" w:rsidRPr="00341BEB" w:rsidTr="00DC3CD7">
        <w:tc>
          <w:tcPr>
            <w:tcW w:w="567" w:type="dxa"/>
          </w:tcPr>
          <w:p w:rsidR="00DC3CD7" w:rsidRDefault="00DC3CD7" w:rsidP="003242AC">
            <w:pPr>
              <w:rPr>
                <w:rFonts w:cs="Minion Pro"/>
                <w:color w:val="000000"/>
                <w:sz w:val="23"/>
                <w:szCs w:val="23"/>
              </w:rPr>
            </w:pPr>
            <w:r>
              <w:rPr>
                <w:rFonts w:cs="Minion Pro"/>
                <w:color w:val="000000"/>
                <w:sz w:val="23"/>
                <w:szCs w:val="23"/>
              </w:rPr>
              <w:t>15</w:t>
            </w:r>
          </w:p>
        </w:tc>
        <w:tc>
          <w:tcPr>
            <w:tcW w:w="9085" w:type="dxa"/>
          </w:tcPr>
          <w:p w:rsidR="00DC3CD7" w:rsidRPr="00341BEB" w:rsidRDefault="00DC3CD7" w:rsidP="003242AC">
            <w:pPr>
              <w:rPr>
                <w:rFonts w:cs="Minion Pro"/>
                <w:color w:val="000000"/>
              </w:rPr>
            </w:pPr>
            <w:r>
              <w:rPr>
                <w:rFonts w:cs="Minion Pro"/>
                <w:color w:val="000000"/>
                <w:sz w:val="23"/>
                <w:szCs w:val="23"/>
              </w:rPr>
              <w:t>Trafikte en önemli unsur insandır.</w:t>
            </w: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DC3CD7" w:rsidRPr="00341BEB" w:rsidRDefault="00DC3CD7" w:rsidP="003242AC"/>
        </w:tc>
        <w:tc>
          <w:tcPr>
            <w:tcW w:w="430" w:type="dxa"/>
            <w:tcBorders>
              <w:left w:val="single" w:sz="4" w:space="0" w:color="auto"/>
            </w:tcBorders>
          </w:tcPr>
          <w:p w:rsidR="00DC3CD7" w:rsidRPr="00341BEB" w:rsidRDefault="00DC3CD7" w:rsidP="003242AC"/>
        </w:tc>
      </w:tr>
    </w:tbl>
    <w:p w:rsidR="00E839A7" w:rsidRPr="00341BEB" w:rsidRDefault="00E839A7" w:rsidP="00E839A7"/>
    <w:p w:rsidR="00691FFE" w:rsidRPr="00C0150D" w:rsidRDefault="00691FFE" w:rsidP="00E839A7">
      <w:pPr>
        <w:rPr>
          <w:rFonts w:cs="Minion Pro"/>
          <w:b/>
          <w:bCs/>
          <w:i/>
          <w:color w:val="000000"/>
        </w:rPr>
      </w:pPr>
      <w:r w:rsidRPr="00341BEB">
        <w:rPr>
          <w:rStyle w:val="A1"/>
          <w:i/>
        </w:rPr>
        <w:t>B.Aşağıdaki cümlelerde noktalı yerlere tabloda verilmiş olan sözcük ya da sözcük gruplarından doğru olanı yazınız.</w:t>
      </w:r>
      <w:r w:rsidR="003242AC" w:rsidRPr="003242AC">
        <w:rPr>
          <w:rStyle w:val="A1"/>
          <w:i/>
        </w:rPr>
        <w:t xml:space="preserve"> </w:t>
      </w:r>
      <w:r w:rsidR="003242AC">
        <w:rPr>
          <w:rStyle w:val="A1"/>
          <w:i/>
        </w:rPr>
        <w:t>(20 P)</w:t>
      </w:r>
    </w:p>
    <w:tbl>
      <w:tblPr>
        <w:tblStyle w:val="TabloKlavuzu"/>
        <w:tblW w:w="0" w:type="auto"/>
        <w:tblInd w:w="250" w:type="dxa"/>
        <w:tblLook w:val="04A0"/>
      </w:tblPr>
      <w:tblGrid>
        <w:gridCol w:w="1843"/>
        <w:gridCol w:w="1843"/>
        <w:gridCol w:w="1935"/>
        <w:gridCol w:w="2206"/>
        <w:gridCol w:w="2609"/>
      </w:tblGrid>
      <w:tr w:rsidR="00510F71" w:rsidTr="00510F71"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10F71" w:rsidRPr="00CA3922" w:rsidRDefault="00510F71" w:rsidP="00CA3922">
            <w:pPr>
              <w:spacing w:after="120"/>
              <w:jc w:val="center"/>
              <w:rPr>
                <w:i/>
                <w:sz w:val="24"/>
                <w:szCs w:val="24"/>
              </w:rPr>
            </w:pPr>
            <w:r w:rsidRPr="00CA3922">
              <w:rPr>
                <w:rFonts w:cs="Minion Pro"/>
                <w:i/>
                <w:color w:val="000000"/>
                <w:sz w:val="24"/>
                <w:szCs w:val="24"/>
              </w:rPr>
              <w:t>ekonomisine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10F71" w:rsidRPr="00CA3922" w:rsidRDefault="00510F71" w:rsidP="00CA3922">
            <w:pPr>
              <w:spacing w:after="120"/>
              <w:jc w:val="center"/>
              <w:rPr>
                <w:i/>
                <w:sz w:val="24"/>
                <w:szCs w:val="24"/>
              </w:rPr>
            </w:pPr>
            <w:r w:rsidRPr="00CA3922">
              <w:rPr>
                <w:i/>
                <w:sz w:val="24"/>
                <w:szCs w:val="24"/>
              </w:rPr>
              <w:t>ön</w:t>
            </w:r>
          </w:p>
        </w:tc>
        <w:tc>
          <w:tcPr>
            <w:tcW w:w="1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10F71" w:rsidRPr="00CA3922" w:rsidRDefault="00510F71" w:rsidP="00CA3922">
            <w:pPr>
              <w:spacing w:after="120"/>
              <w:jc w:val="center"/>
              <w:rPr>
                <w:i/>
                <w:sz w:val="24"/>
                <w:szCs w:val="24"/>
              </w:rPr>
            </w:pPr>
            <w:r w:rsidRPr="00CA3922">
              <w:rPr>
                <w:i/>
                <w:sz w:val="24"/>
                <w:szCs w:val="24"/>
              </w:rPr>
              <w:t>duraklar</w:t>
            </w:r>
          </w:p>
        </w:tc>
        <w:tc>
          <w:tcPr>
            <w:tcW w:w="22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10F71" w:rsidRPr="00CA3922" w:rsidRDefault="00510F71" w:rsidP="00CA3922">
            <w:pPr>
              <w:spacing w:after="120"/>
              <w:jc w:val="center"/>
              <w:rPr>
                <w:i/>
                <w:sz w:val="24"/>
                <w:szCs w:val="24"/>
              </w:rPr>
            </w:pPr>
            <w:r w:rsidRPr="00CA3922">
              <w:rPr>
                <w:rFonts w:cs="Minion Pro"/>
                <w:i/>
                <w:color w:val="000000"/>
                <w:sz w:val="24"/>
                <w:szCs w:val="24"/>
              </w:rPr>
              <w:t>iklim koşulları</w:t>
            </w:r>
          </w:p>
        </w:tc>
        <w:tc>
          <w:tcPr>
            <w:tcW w:w="26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10F71" w:rsidRPr="00CA3922" w:rsidRDefault="00510F71" w:rsidP="00CA3922">
            <w:pPr>
              <w:spacing w:after="120"/>
              <w:jc w:val="center"/>
              <w:rPr>
                <w:i/>
                <w:sz w:val="24"/>
                <w:szCs w:val="24"/>
              </w:rPr>
            </w:pPr>
            <w:r w:rsidRPr="00CA3922">
              <w:rPr>
                <w:rFonts w:cs="Minion Pro"/>
                <w:i/>
                <w:color w:val="000000"/>
                <w:sz w:val="24"/>
                <w:szCs w:val="24"/>
              </w:rPr>
              <w:t>yoğunluğunun</w:t>
            </w:r>
          </w:p>
        </w:tc>
      </w:tr>
      <w:tr w:rsidR="00510F71" w:rsidTr="00510F71"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10F71" w:rsidRPr="00CA3922" w:rsidRDefault="00510F71" w:rsidP="00CA3922">
            <w:pPr>
              <w:spacing w:after="120"/>
              <w:jc w:val="center"/>
              <w:rPr>
                <w:i/>
                <w:sz w:val="24"/>
                <w:szCs w:val="24"/>
              </w:rPr>
            </w:pPr>
            <w:r w:rsidRPr="00CA3922">
              <w:rPr>
                <w:i/>
                <w:sz w:val="24"/>
                <w:szCs w:val="24"/>
              </w:rPr>
              <w:t>öncelik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10F71" w:rsidRPr="00CA3922" w:rsidRDefault="00510F71" w:rsidP="00CA3922">
            <w:pPr>
              <w:spacing w:after="120"/>
              <w:jc w:val="center"/>
              <w:rPr>
                <w:i/>
                <w:sz w:val="24"/>
                <w:szCs w:val="24"/>
              </w:rPr>
            </w:pPr>
            <w:r w:rsidRPr="00CA3922">
              <w:rPr>
                <w:rFonts w:cs="Minion Pro"/>
                <w:i/>
                <w:color w:val="000000"/>
                <w:sz w:val="24"/>
                <w:szCs w:val="24"/>
              </w:rPr>
              <w:t>trafik polisinin</w:t>
            </w:r>
          </w:p>
        </w:tc>
        <w:tc>
          <w:tcPr>
            <w:tcW w:w="1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10F71" w:rsidRPr="00CA3922" w:rsidRDefault="0053484F" w:rsidP="00CA3922">
            <w:pPr>
              <w:spacing w:after="120"/>
              <w:jc w:val="center"/>
              <w:rPr>
                <w:i/>
                <w:sz w:val="24"/>
                <w:szCs w:val="24"/>
              </w:rPr>
            </w:pPr>
            <w:r w:rsidRPr="00CA3922">
              <w:rPr>
                <w:i/>
                <w:sz w:val="24"/>
                <w:szCs w:val="24"/>
              </w:rPr>
              <w:t>toplumu</w:t>
            </w:r>
          </w:p>
        </w:tc>
        <w:tc>
          <w:tcPr>
            <w:tcW w:w="22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10F71" w:rsidRPr="00CA3922" w:rsidRDefault="002D3BDD" w:rsidP="00CA3922">
            <w:pPr>
              <w:spacing w:after="120"/>
              <w:jc w:val="center"/>
              <w:rPr>
                <w:i/>
                <w:sz w:val="24"/>
                <w:szCs w:val="24"/>
              </w:rPr>
            </w:pPr>
            <w:r w:rsidRPr="00CA3922">
              <w:rPr>
                <w:i/>
                <w:sz w:val="24"/>
                <w:szCs w:val="24"/>
              </w:rPr>
              <w:t>trafikle</w:t>
            </w:r>
          </w:p>
        </w:tc>
        <w:tc>
          <w:tcPr>
            <w:tcW w:w="26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10F71" w:rsidRPr="00CA3922" w:rsidRDefault="00510F71" w:rsidP="00CA3922">
            <w:pPr>
              <w:spacing w:after="120"/>
              <w:jc w:val="center"/>
              <w:rPr>
                <w:i/>
                <w:sz w:val="24"/>
                <w:szCs w:val="24"/>
              </w:rPr>
            </w:pPr>
            <w:r w:rsidRPr="00CA3922">
              <w:rPr>
                <w:i/>
                <w:sz w:val="24"/>
                <w:szCs w:val="24"/>
              </w:rPr>
              <w:t>uyulmaması</w:t>
            </w:r>
          </w:p>
        </w:tc>
      </w:tr>
    </w:tbl>
    <w:p w:rsidR="00691FFE" w:rsidRDefault="00691FFE" w:rsidP="00E839A7"/>
    <w:tbl>
      <w:tblPr>
        <w:tblStyle w:val="TabloKlavuzu"/>
        <w:tblW w:w="0" w:type="auto"/>
        <w:tblInd w:w="250" w:type="dxa"/>
        <w:tblLook w:val="04A0"/>
      </w:tblPr>
      <w:tblGrid>
        <w:gridCol w:w="10436"/>
      </w:tblGrid>
      <w:tr w:rsidR="00251229" w:rsidTr="00251229">
        <w:tc>
          <w:tcPr>
            <w:tcW w:w="10436" w:type="dxa"/>
          </w:tcPr>
          <w:p w:rsidR="007313A3" w:rsidRDefault="007313A3" w:rsidP="007313A3">
            <w:pPr>
              <w:rPr>
                <w:rFonts w:cs="Minion Pro"/>
                <w:color w:val="000000"/>
                <w:sz w:val="23"/>
                <w:szCs w:val="23"/>
              </w:rPr>
            </w:pPr>
          </w:p>
          <w:p w:rsidR="00251229" w:rsidRDefault="0053484F" w:rsidP="007313A3">
            <w:r>
              <w:rPr>
                <w:rFonts w:cs="Minion Pro"/>
                <w:color w:val="000000"/>
                <w:sz w:val="23"/>
                <w:szCs w:val="23"/>
              </w:rPr>
              <w:t>Trafik kazalarının sebep olduğu sosyal ve ekonomik sorunlar kişiyi ve ................................................. etkiler.</w:t>
            </w:r>
          </w:p>
        </w:tc>
      </w:tr>
      <w:tr w:rsidR="00251229" w:rsidTr="00251229">
        <w:tc>
          <w:tcPr>
            <w:tcW w:w="10436" w:type="dxa"/>
          </w:tcPr>
          <w:p w:rsidR="007313A3" w:rsidRDefault="007313A3" w:rsidP="007313A3">
            <w:pPr>
              <w:rPr>
                <w:rFonts w:cs="Minion Pro"/>
                <w:color w:val="000000"/>
                <w:sz w:val="23"/>
                <w:szCs w:val="23"/>
              </w:rPr>
            </w:pPr>
          </w:p>
          <w:p w:rsidR="00251229" w:rsidRDefault="00510F71" w:rsidP="007313A3">
            <w:r>
              <w:rPr>
                <w:rFonts w:cs="Minion Pro"/>
                <w:color w:val="000000"/>
                <w:sz w:val="23"/>
                <w:szCs w:val="23"/>
              </w:rPr>
              <w:t>Toplu taşıma araçlarını kirletip yıpratmak ülke .......................................... de zarar verir.</w:t>
            </w:r>
          </w:p>
        </w:tc>
      </w:tr>
      <w:tr w:rsidR="00251229" w:rsidTr="00251229">
        <w:tc>
          <w:tcPr>
            <w:tcW w:w="10436" w:type="dxa"/>
          </w:tcPr>
          <w:p w:rsidR="007313A3" w:rsidRDefault="007313A3" w:rsidP="007313A3">
            <w:pPr>
              <w:rPr>
                <w:rFonts w:cs="Minion Pro"/>
                <w:color w:val="000000"/>
                <w:sz w:val="23"/>
                <w:szCs w:val="23"/>
              </w:rPr>
            </w:pPr>
          </w:p>
          <w:p w:rsidR="00251229" w:rsidRDefault="00510F71" w:rsidP="007313A3">
            <w:r>
              <w:rPr>
                <w:rFonts w:cs="Minion Pro"/>
                <w:color w:val="000000"/>
                <w:sz w:val="23"/>
                <w:szCs w:val="23"/>
              </w:rPr>
              <w:t>Trafik akışını ve düzenini sağlamak ............................................... görevlerindendir.</w:t>
            </w:r>
          </w:p>
        </w:tc>
      </w:tr>
      <w:tr w:rsidR="00251229" w:rsidTr="00251229">
        <w:tc>
          <w:tcPr>
            <w:tcW w:w="10436" w:type="dxa"/>
          </w:tcPr>
          <w:p w:rsidR="007313A3" w:rsidRDefault="007313A3" w:rsidP="007313A3">
            <w:pPr>
              <w:rPr>
                <w:rFonts w:cs="Minion Pro"/>
                <w:color w:val="000000"/>
                <w:sz w:val="23"/>
                <w:szCs w:val="23"/>
              </w:rPr>
            </w:pPr>
          </w:p>
          <w:p w:rsidR="00251229" w:rsidRDefault="00510F71" w:rsidP="007313A3">
            <w:r>
              <w:rPr>
                <w:rFonts w:cs="Minion Pro"/>
                <w:color w:val="000000"/>
                <w:sz w:val="23"/>
                <w:szCs w:val="23"/>
              </w:rPr>
              <w:t>Toplu taşıma araçlarının tercih edilmesi trafik ............................................. azalmasına katkı sağlar.</w:t>
            </w:r>
          </w:p>
        </w:tc>
      </w:tr>
      <w:tr w:rsidR="00251229" w:rsidTr="00251229">
        <w:tc>
          <w:tcPr>
            <w:tcW w:w="10436" w:type="dxa"/>
          </w:tcPr>
          <w:p w:rsidR="007313A3" w:rsidRDefault="007313A3" w:rsidP="007313A3">
            <w:pPr>
              <w:rPr>
                <w:rFonts w:cs="Minion Pro"/>
                <w:color w:val="000000"/>
                <w:sz w:val="23"/>
                <w:szCs w:val="23"/>
              </w:rPr>
            </w:pPr>
          </w:p>
          <w:p w:rsidR="00251229" w:rsidRDefault="00510F71" w:rsidP="007313A3">
            <w:r>
              <w:rPr>
                <w:rFonts w:cs="Minion Pro"/>
                <w:color w:val="000000"/>
                <w:sz w:val="23"/>
                <w:szCs w:val="23"/>
              </w:rPr>
              <w:t>Belediye otobüslerinin .......................................... kapısından binilip arka kapısından inilmelidir.</w:t>
            </w:r>
          </w:p>
        </w:tc>
      </w:tr>
      <w:tr w:rsidR="00251229" w:rsidTr="00251229">
        <w:tc>
          <w:tcPr>
            <w:tcW w:w="10436" w:type="dxa"/>
          </w:tcPr>
          <w:p w:rsidR="007313A3" w:rsidRDefault="007313A3" w:rsidP="007313A3">
            <w:pPr>
              <w:rPr>
                <w:rFonts w:cs="Minion Pro"/>
                <w:color w:val="000000"/>
                <w:sz w:val="23"/>
                <w:szCs w:val="23"/>
              </w:rPr>
            </w:pPr>
          </w:p>
          <w:p w:rsidR="00251229" w:rsidRDefault="00510F71" w:rsidP="007313A3">
            <w:r>
              <w:rPr>
                <w:rFonts w:cs="Minion Pro"/>
                <w:color w:val="000000"/>
                <w:sz w:val="23"/>
                <w:szCs w:val="23"/>
              </w:rPr>
              <w:t>Dolmuş gibi aynı kapısından binilip inilen toplu taşıma araçlarında inen yolcuya ............................................... verilmelidir.</w:t>
            </w:r>
          </w:p>
        </w:tc>
      </w:tr>
      <w:tr w:rsidR="00251229" w:rsidTr="00251229">
        <w:tc>
          <w:tcPr>
            <w:tcW w:w="10436" w:type="dxa"/>
          </w:tcPr>
          <w:p w:rsidR="007313A3" w:rsidRDefault="007313A3" w:rsidP="007313A3">
            <w:pPr>
              <w:rPr>
                <w:rFonts w:cs="Minion Pro"/>
                <w:color w:val="000000"/>
                <w:sz w:val="23"/>
                <w:szCs w:val="23"/>
              </w:rPr>
            </w:pPr>
          </w:p>
          <w:p w:rsidR="00251229" w:rsidRDefault="00510F71" w:rsidP="007313A3">
            <w:r>
              <w:rPr>
                <w:rFonts w:cs="Minion Pro"/>
                <w:color w:val="000000"/>
                <w:sz w:val="23"/>
                <w:szCs w:val="23"/>
              </w:rPr>
              <w:t>Toplu taşıma araçlarına ................................................ dışında binmek ve inmek için ta</w:t>
            </w:r>
            <w:r>
              <w:rPr>
                <w:rFonts w:cs="Minion Pro"/>
                <w:color w:val="000000"/>
                <w:sz w:val="23"/>
                <w:szCs w:val="23"/>
              </w:rPr>
              <w:softHyphen/>
              <w:t>lepte bulunmamalıyız.</w:t>
            </w:r>
          </w:p>
        </w:tc>
      </w:tr>
      <w:tr w:rsidR="00251229" w:rsidTr="00251229">
        <w:tc>
          <w:tcPr>
            <w:tcW w:w="10436" w:type="dxa"/>
          </w:tcPr>
          <w:p w:rsidR="007313A3" w:rsidRDefault="007313A3" w:rsidP="007313A3">
            <w:pPr>
              <w:rPr>
                <w:rFonts w:cs="Minion Pro"/>
                <w:color w:val="000000"/>
                <w:sz w:val="23"/>
                <w:szCs w:val="23"/>
              </w:rPr>
            </w:pPr>
          </w:p>
          <w:p w:rsidR="00251229" w:rsidRDefault="00510F71" w:rsidP="007313A3">
            <w:r>
              <w:rPr>
                <w:rFonts w:cs="Minion Pro"/>
                <w:color w:val="000000"/>
                <w:sz w:val="23"/>
                <w:szCs w:val="23"/>
              </w:rPr>
              <w:t>Trafik kurallarına ................................................................................., yorgun, uykusuz ve dikkatsiz trafiğe çıkılması trafik kazası sebeplerindendir.</w:t>
            </w:r>
          </w:p>
        </w:tc>
      </w:tr>
      <w:tr w:rsidR="00251229" w:rsidTr="00251229">
        <w:tc>
          <w:tcPr>
            <w:tcW w:w="10436" w:type="dxa"/>
          </w:tcPr>
          <w:p w:rsidR="007313A3" w:rsidRDefault="007313A3" w:rsidP="007313A3">
            <w:pPr>
              <w:rPr>
                <w:rFonts w:cs="Minion Pro"/>
                <w:color w:val="000000"/>
                <w:sz w:val="23"/>
                <w:szCs w:val="23"/>
              </w:rPr>
            </w:pPr>
          </w:p>
          <w:p w:rsidR="00251229" w:rsidRDefault="00510F71" w:rsidP="007313A3">
            <w:r>
              <w:rPr>
                <w:rFonts w:cs="Minion Pro"/>
                <w:color w:val="000000"/>
                <w:sz w:val="23"/>
                <w:szCs w:val="23"/>
              </w:rPr>
              <w:t>Görüş mesafesini olumsuz etkileyen ........................................... trafik kazalarına neden olabilir.</w:t>
            </w:r>
          </w:p>
        </w:tc>
      </w:tr>
      <w:tr w:rsidR="00251229" w:rsidTr="00251229">
        <w:tc>
          <w:tcPr>
            <w:tcW w:w="10436" w:type="dxa"/>
          </w:tcPr>
          <w:p w:rsidR="007313A3" w:rsidRDefault="007313A3" w:rsidP="007313A3">
            <w:pPr>
              <w:pStyle w:val="Pa3"/>
              <w:rPr>
                <w:rFonts w:cs="Minion Pro"/>
                <w:color w:val="000000"/>
                <w:sz w:val="23"/>
                <w:szCs w:val="23"/>
              </w:rPr>
            </w:pPr>
          </w:p>
          <w:p w:rsidR="00251229" w:rsidRPr="007313A3" w:rsidRDefault="002D3BDD" w:rsidP="007313A3">
            <w:pPr>
              <w:pStyle w:val="Pa3"/>
              <w:rPr>
                <w:rFonts w:cs="Minion Pro"/>
                <w:color w:val="000000"/>
                <w:sz w:val="23"/>
                <w:szCs w:val="23"/>
              </w:rPr>
            </w:pPr>
            <w:r>
              <w:rPr>
                <w:rFonts w:cs="Minion Pro"/>
                <w:color w:val="000000"/>
                <w:sz w:val="23"/>
                <w:szCs w:val="23"/>
              </w:rPr>
              <w:t>Karayolları Genel Müdürlüğü, Sağlık Bakanlığı, Emniyet Genel Müdürlüğü .....</w:t>
            </w:r>
            <w:r w:rsidR="007313A3">
              <w:rPr>
                <w:rFonts w:cs="Minion Pro"/>
                <w:color w:val="000000"/>
                <w:sz w:val="23"/>
                <w:szCs w:val="23"/>
              </w:rPr>
              <w:t xml:space="preserve">..................................   </w:t>
            </w:r>
            <w:r>
              <w:rPr>
                <w:rFonts w:cs="Minion Pro"/>
                <w:color w:val="000000"/>
                <w:sz w:val="23"/>
                <w:szCs w:val="23"/>
              </w:rPr>
              <w:t>ilgili kurumlardandır.</w:t>
            </w:r>
          </w:p>
        </w:tc>
      </w:tr>
    </w:tbl>
    <w:p w:rsidR="00251229" w:rsidRDefault="00251229" w:rsidP="00E839A7"/>
    <w:p w:rsidR="00D0560E" w:rsidRDefault="00D0560E" w:rsidP="00E839A7">
      <w:pPr>
        <w:rPr>
          <w:rStyle w:val="A1"/>
          <w:sz w:val="23"/>
          <w:szCs w:val="23"/>
        </w:rPr>
      </w:pPr>
    </w:p>
    <w:p w:rsidR="007313A3" w:rsidRDefault="007313A3" w:rsidP="00E839A7">
      <w:pPr>
        <w:rPr>
          <w:rStyle w:val="A1"/>
          <w:sz w:val="23"/>
          <w:szCs w:val="23"/>
        </w:rPr>
      </w:pPr>
    </w:p>
    <w:p w:rsidR="00C0150D" w:rsidRDefault="00C0150D" w:rsidP="00E839A7">
      <w:pPr>
        <w:rPr>
          <w:rStyle w:val="A1"/>
          <w:sz w:val="23"/>
          <w:szCs w:val="23"/>
        </w:rPr>
      </w:pPr>
    </w:p>
    <w:p w:rsidR="00CA3922" w:rsidRDefault="00CA3922" w:rsidP="00E839A7">
      <w:pPr>
        <w:rPr>
          <w:rStyle w:val="A1"/>
          <w:i/>
        </w:rPr>
      </w:pPr>
    </w:p>
    <w:p w:rsidR="00D0560E" w:rsidRPr="003242AC" w:rsidRDefault="00D0560E" w:rsidP="00E839A7">
      <w:pPr>
        <w:rPr>
          <w:rStyle w:val="A1"/>
          <w:i/>
        </w:rPr>
      </w:pPr>
      <w:r w:rsidRPr="003242AC">
        <w:rPr>
          <w:rStyle w:val="A1"/>
          <w:i/>
        </w:rPr>
        <w:t>C- Aşağıdaki sorularda doğru seçeneği işaretleyiniz.</w:t>
      </w:r>
      <w:r w:rsidR="003242AC">
        <w:rPr>
          <w:rStyle w:val="A1"/>
          <w:i/>
        </w:rPr>
        <w:t>(10 soru x 5 puan=50 P)</w:t>
      </w:r>
    </w:p>
    <w:p w:rsidR="00D0560E" w:rsidRDefault="00D0560E" w:rsidP="00E839A7">
      <w:pPr>
        <w:rPr>
          <w:rStyle w:val="A1"/>
          <w:sz w:val="23"/>
          <w:szCs w:val="23"/>
        </w:rPr>
      </w:pPr>
    </w:p>
    <w:tbl>
      <w:tblPr>
        <w:tblStyle w:val="TabloKlavuzu"/>
        <w:tblW w:w="0" w:type="auto"/>
        <w:tblLook w:val="04A0"/>
      </w:tblPr>
      <w:tblGrid>
        <w:gridCol w:w="5343"/>
        <w:gridCol w:w="5343"/>
      </w:tblGrid>
      <w:tr w:rsidR="00D0560E" w:rsidTr="00D0560E">
        <w:tc>
          <w:tcPr>
            <w:tcW w:w="5343" w:type="dxa"/>
          </w:tcPr>
          <w:p w:rsidR="00480439" w:rsidRDefault="00480439" w:rsidP="00D0560E">
            <w:pPr>
              <w:pStyle w:val="P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0560E" w:rsidRPr="00480439" w:rsidRDefault="00D0560E" w:rsidP="00D0560E">
            <w:pPr>
              <w:pStyle w:val="P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4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1. Aşağıdaki kurumlardan hangisinin trafikle ilgili görevi </w:t>
            </w:r>
            <w:r w:rsidRPr="00480439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yoktur? </w:t>
            </w:r>
          </w:p>
          <w:p w:rsidR="00D0560E" w:rsidRPr="00480439" w:rsidRDefault="00D0560E" w:rsidP="00D0560E">
            <w:pPr>
              <w:pStyle w:val="P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a) Emniyet Genel Müdürlüğü </w:t>
            </w:r>
          </w:p>
          <w:p w:rsidR="00D0560E" w:rsidRPr="00480439" w:rsidRDefault="00D0560E" w:rsidP="00D0560E">
            <w:pPr>
              <w:pStyle w:val="P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b) Karayolları Genel Müdürlüğü </w:t>
            </w:r>
          </w:p>
          <w:p w:rsidR="00D0560E" w:rsidRPr="00480439" w:rsidRDefault="00D0560E" w:rsidP="00D0560E">
            <w:pPr>
              <w:rPr>
                <w:sz w:val="24"/>
                <w:szCs w:val="24"/>
              </w:rPr>
            </w:pPr>
            <w:r w:rsidRPr="00480439">
              <w:rPr>
                <w:color w:val="000000"/>
                <w:sz w:val="24"/>
                <w:szCs w:val="24"/>
              </w:rPr>
              <w:t>c) Kültür ve Turizm Bakanlığı</w:t>
            </w:r>
          </w:p>
          <w:p w:rsidR="00D0560E" w:rsidRPr="00480439" w:rsidRDefault="00D0560E" w:rsidP="00E839A7">
            <w:pPr>
              <w:rPr>
                <w:sz w:val="24"/>
                <w:szCs w:val="24"/>
              </w:rPr>
            </w:pPr>
          </w:p>
        </w:tc>
        <w:tc>
          <w:tcPr>
            <w:tcW w:w="5343" w:type="dxa"/>
          </w:tcPr>
          <w:p w:rsidR="00480439" w:rsidRDefault="00480439" w:rsidP="00D0560E">
            <w:pPr>
              <w:pStyle w:val="P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0560E" w:rsidRPr="00480439" w:rsidRDefault="00D0560E" w:rsidP="00D0560E">
            <w:pPr>
              <w:pStyle w:val="P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4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6. Aşağıdakilerden hangisi trafik kazalarının s</w:t>
            </w:r>
            <w:r w:rsidRPr="004804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e</w:t>
            </w:r>
            <w:r w:rsidRPr="004804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beplerinden </w:t>
            </w:r>
            <w:r w:rsidRPr="00480439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değildir? </w:t>
            </w:r>
          </w:p>
          <w:p w:rsidR="00D0560E" w:rsidRPr="00480439" w:rsidRDefault="00D0560E" w:rsidP="00D0560E">
            <w:pPr>
              <w:pStyle w:val="P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a) Trafik kurallarına uymak. </w:t>
            </w:r>
          </w:p>
          <w:p w:rsidR="00D0560E" w:rsidRPr="00480439" w:rsidRDefault="00D0560E" w:rsidP="00D0560E">
            <w:pPr>
              <w:pStyle w:val="P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b) Uykusuz ve yorgun trafiğe çıkmak. </w:t>
            </w:r>
          </w:p>
          <w:p w:rsidR="00D0560E" w:rsidRPr="00480439" w:rsidRDefault="00D0560E" w:rsidP="00D0560E">
            <w:pPr>
              <w:rPr>
                <w:sz w:val="24"/>
                <w:szCs w:val="24"/>
              </w:rPr>
            </w:pPr>
            <w:r w:rsidRPr="00480439">
              <w:rPr>
                <w:color w:val="000000"/>
                <w:sz w:val="24"/>
                <w:szCs w:val="24"/>
              </w:rPr>
              <w:t>c) Alkol etkisinde iken trafiğe çıkmak</w:t>
            </w:r>
          </w:p>
        </w:tc>
      </w:tr>
      <w:tr w:rsidR="00D0560E" w:rsidTr="00D0560E">
        <w:tc>
          <w:tcPr>
            <w:tcW w:w="5343" w:type="dxa"/>
          </w:tcPr>
          <w:p w:rsidR="00480439" w:rsidRDefault="00480439" w:rsidP="00D0560E">
            <w:pPr>
              <w:pStyle w:val="P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0560E" w:rsidRPr="00480439" w:rsidRDefault="00D0560E" w:rsidP="00D0560E">
            <w:pPr>
              <w:pStyle w:val="P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4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 Trafik akışının düzenleyerek trafik güvenliğ</w:t>
            </w:r>
            <w:r w:rsidRPr="004804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  <w:r w:rsidRPr="004804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nin sağlanması hangi meslek grubunun gö</w:t>
            </w:r>
            <w:r w:rsidRPr="004804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 xml:space="preserve">revidir? </w:t>
            </w:r>
          </w:p>
          <w:p w:rsidR="00D0560E" w:rsidRPr="00480439" w:rsidRDefault="00D0560E" w:rsidP="00D0560E">
            <w:pPr>
              <w:pStyle w:val="P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a) Vatman </w:t>
            </w:r>
          </w:p>
          <w:p w:rsidR="00D0560E" w:rsidRPr="00480439" w:rsidRDefault="00D0560E" w:rsidP="00D0560E">
            <w:pPr>
              <w:pStyle w:val="P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b) Makinist </w:t>
            </w:r>
          </w:p>
          <w:p w:rsidR="00D0560E" w:rsidRPr="00480439" w:rsidRDefault="00D0560E" w:rsidP="00D0560E">
            <w:pPr>
              <w:rPr>
                <w:sz w:val="24"/>
                <w:szCs w:val="24"/>
              </w:rPr>
            </w:pPr>
            <w:r w:rsidRPr="00480439">
              <w:rPr>
                <w:color w:val="000000"/>
                <w:sz w:val="24"/>
                <w:szCs w:val="24"/>
              </w:rPr>
              <w:t>c) Trafik polisi</w:t>
            </w:r>
          </w:p>
          <w:p w:rsidR="00D0560E" w:rsidRPr="00480439" w:rsidRDefault="00D0560E" w:rsidP="00E839A7">
            <w:pPr>
              <w:rPr>
                <w:sz w:val="24"/>
                <w:szCs w:val="24"/>
              </w:rPr>
            </w:pPr>
          </w:p>
        </w:tc>
        <w:tc>
          <w:tcPr>
            <w:tcW w:w="5343" w:type="dxa"/>
          </w:tcPr>
          <w:p w:rsidR="00480439" w:rsidRDefault="00480439" w:rsidP="00D0560E">
            <w:pPr>
              <w:pStyle w:val="P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0560E" w:rsidRPr="00480439" w:rsidRDefault="00D0560E" w:rsidP="00D0560E">
            <w:pPr>
              <w:pStyle w:val="P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4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7. Emniyet kemeri ile ilgili yapılan açıklamala</w:t>
            </w:r>
            <w:r w:rsidRPr="004804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r</w:t>
            </w:r>
            <w:r w:rsidRPr="004804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dan hangisi doğrudur? </w:t>
            </w:r>
          </w:p>
          <w:p w:rsidR="00D0560E" w:rsidRPr="00480439" w:rsidRDefault="00D0560E" w:rsidP="00D0560E">
            <w:pPr>
              <w:pStyle w:val="P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a) Emniyet kemeri kullanmak trafik kazalarını önler. </w:t>
            </w:r>
          </w:p>
          <w:p w:rsidR="00D0560E" w:rsidRPr="00480439" w:rsidRDefault="00D0560E" w:rsidP="00D0560E">
            <w:pPr>
              <w:pStyle w:val="P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b) Yolcular emniyet kemeri takmak zorunda değildir. </w:t>
            </w:r>
          </w:p>
          <w:p w:rsidR="00D0560E" w:rsidRDefault="00D0560E" w:rsidP="00D0560E">
            <w:pPr>
              <w:rPr>
                <w:color w:val="000000"/>
                <w:sz w:val="24"/>
                <w:szCs w:val="24"/>
              </w:rPr>
            </w:pPr>
            <w:r w:rsidRPr="00480439">
              <w:rPr>
                <w:color w:val="000000"/>
                <w:sz w:val="24"/>
                <w:szCs w:val="24"/>
              </w:rPr>
              <w:t>c) Emniyet kemeri kullanmak trafik kazası esnasında sürücü ve yolcuların araç içerisinde savrulmasını engeller.</w:t>
            </w:r>
          </w:p>
          <w:p w:rsidR="00480439" w:rsidRPr="00480439" w:rsidRDefault="00480439" w:rsidP="00D0560E">
            <w:pPr>
              <w:rPr>
                <w:sz w:val="24"/>
                <w:szCs w:val="24"/>
              </w:rPr>
            </w:pPr>
          </w:p>
        </w:tc>
      </w:tr>
      <w:tr w:rsidR="00D0560E" w:rsidTr="00D0560E">
        <w:tc>
          <w:tcPr>
            <w:tcW w:w="5343" w:type="dxa"/>
          </w:tcPr>
          <w:p w:rsidR="00480439" w:rsidRDefault="00480439" w:rsidP="00D0560E">
            <w:pPr>
              <w:pStyle w:val="P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0560E" w:rsidRPr="00480439" w:rsidRDefault="00D0560E" w:rsidP="00D0560E">
            <w:pPr>
              <w:pStyle w:val="P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4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 Ulaşım süresi kısa olduğu için tercih edilen ul</w:t>
            </w:r>
            <w:r w:rsidRPr="004804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r w:rsidRPr="004804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şım türü hangisidir? </w:t>
            </w:r>
          </w:p>
          <w:p w:rsidR="00D0560E" w:rsidRPr="00480439" w:rsidRDefault="00D0560E" w:rsidP="00D0560E">
            <w:pPr>
              <w:pStyle w:val="P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a) Deniz yolu ulaşımı </w:t>
            </w:r>
          </w:p>
          <w:p w:rsidR="00D0560E" w:rsidRPr="00480439" w:rsidRDefault="00D0560E" w:rsidP="00D0560E">
            <w:pPr>
              <w:pStyle w:val="P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b) Hava yolu ulaşımı </w:t>
            </w:r>
          </w:p>
          <w:p w:rsidR="00D0560E" w:rsidRPr="00480439" w:rsidRDefault="00D0560E" w:rsidP="00D0560E">
            <w:pPr>
              <w:rPr>
                <w:sz w:val="24"/>
                <w:szCs w:val="24"/>
              </w:rPr>
            </w:pPr>
            <w:r w:rsidRPr="00480439">
              <w:rPr>
                <w:color w:val="000000"/>
                <w:sz w:val="24"/>
                <w:szCs w:val="24"/>
              </w:rPr>
              <w:t>c) Kara yolu ulaşımı</w:t>
            </w:r>
          </w:p>
          <w:p w:rsidR="00D0560E" w:rsidRPr="00480439" w:rsidRDefault="00D0560E" w:rsidP="00E839A7">
            <w:pPr>
              <w:rPr>
                <w:sz w:val="24"/>
                <w:szCs w:val="24"/>
              </w:rPr>
            </w:pPr>
          </w:p>
        </w:tc>
        <w:tc>
          <w:tcPr>
            <w:tcW w:w="5343" w:type="dxa"/>
          </w:tcPr>
          <w:p w:rsidR="00480439" w:rsidRDefault="00480439" w:rsidP="00D0560E">
            <w:pPr>
              <w:pStyle w:val="P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0560E" w:rsidRPr="00480439" w:rsidRDefault="00D0560E" w:rsidP="00D0560E">
            <w:pPr>
              <w:pStyle w:val="P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4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8. Hangisi yolcuların uyması gereken kurallardan </w:t>
            </w:r>
            <w:r w:rsidRPr="00480439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değildir? </w:t>
            </w:r>
          </w:p>
          <w:p w:rsidR="00D0560E" w:rsidRPr="00480439" w:rsidRDefault="00D0560E" w:rsidP="00D0560E">
            <w:pPr>
              <w:pStyle w:val="P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a) Taşıt sürücüsünün rahat etmesini sağlamak. </w:t>
            </w:r>
          </w:p>
          <w:p w:rsidR="00D0560E" w:rsidRPr="00480439" w:rsidRDefault="00D0560E" w:rsidP="00D0560E">
            <w:pPr>
              <w:pStyle w:val="P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b) Çocuk güvenlik koltuğu kullanmak. </w:t>
            </w:r>
          </w:p>
          <w:p w:rsidR="00D0560E" w:rsidRPr="00480439" w:rsidRDefault="00D0560E" w:rsidP="00D0560E">
            <w:pPr>
              <w:rPr>
                <w:sz w:val="24"/>
                <w:szCs w:val="24"/>
              </w:rPr>
            </w:pPr>
            <w:r w:rsidRPr="00480439">
              <w:rPr>
                <w:color w:val="000000"/>
                <w:sz w:val="24"/>
                <w:szCs w:val="24"/>
              </w:rPr>
              <w:t>c) Taşıttan dışarıya sarkmamak.</w:t>
            </w:r>
          </w:p>
        </w:tc>
      </w:tr>
      <w:tr w:rsidR="00D0560E" w:rsidTr="00D0560E">
        <w:tc>
          <w:tcPr>
            <w:tcW w:w="5343" w:type="dxa"/>
          </w:tcPr>
          <w:p w:rsidR="00480439" w:rsidRDefault="00480439" w:rsidP="00D0560E">
            <w:pPr>
              <w:pStyle w:val="P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0560E" w:rsidRPr="00480439" w:rsidRDefault="00D0560E" w:rsidP="00D0560E">
            <w:pPr>
              <w:pStyle w:val="P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4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4. Hangisi trafik kazaları nedeniyle oluşan soru</w:t>
            </w:r>
            <w:r w:rsidRPr="004804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</w:t>
            </w:r>
            <w:r w:rsidRPr="004804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lardan </w:t>
            </w:r>
            <w:r w:rsidRPr="00480439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değildir? </w:t>
            </w:r>
          </w:p>
          <w:p w:rsidR="00D0560E" w:rsidRPr="00480439" w:rsidRDefault="00D0560E" w:rsidP="00D0560E">
            <w:pPr>
              <w:pStyle w:val="P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a) Çevre kirliliği </w:t>
            </w:r>
          </w:p>
          <w:p w:rsidR="00D0560E" w:rsidRPr="00480439" w:rsidRDefault="00D0560E" w:rsidP="00D0560E">
            <w:pPr>
              <w:pStyle w:val="P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b) Ekonomik kayıplar </w:t>
            </w:r>
          </w:p>
          <w:p w:rsidR="00D0560E" w:rsidRPr="00480439" w:rsidRDefault="00D0560E" w:rsidP="00D0560E">
            <w:pPr>
              <w:rPr>
                <w:sz w:val="24"/>
                <w:szCs w:val="24"/>
              </w:rPr>
            </w:pPr>
            <w:r w:rsidRPr="00480439">
              <w:rPr>
                <w:color w:val="000000"/>
                <w:sz w:val="24"/>
                <w:szCs w:val="24"/>
              </w:rPr>
              <w:t>c) Kara yollarının iyileştirilmesi</w:t>
            </w:r>
          </w:p>
          <w:p w:rsidR="00D0560E" w:rsidRPr="00480439" w:rsidRDefault="00D0560E" w:rsidP="00E839A7">
            <w:pPr>
              <w:rPr>
                <w:sz w:val="24"/>
                <w:szCs w:val="24"/>
              </w:rPr>
            </w:pPr>
          </w:p>
        </w:tc>
        <w:tc>
          <w:tcPr>
            <w:tcW w:w="5343" w:type="dxa"/>
          </w:tcPr>
          <w:p w:rsidR="00480439" w:rsidRDefault="00480439" w:rsidP="00D0560E">
            <w:pPr>
              <w:pStyle w:val="P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0560E" w:rsidRPr="00480439" w:rsidRDefault="00D0560E" w:rsidP="00D0560E">
            <w:pPr>
              <w:pStyle w:val="P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4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9. Trafik kazasına sebep olan en önemli unsur hangi seçenekte verilmiştir? </w:t>
            </w:r>
          </w:p>
          <w:p w:rsidR="00D0560E" w:rsidRPr="00480439" w:rsidRDefault="00D0560E" w:rsidP="00D0560E">
            <w:pPr>
              <w:pStyle w:val="P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a) Olumsuz hava koşulları </w:t>
            </w:r>
          </w:p>
          <w:p w:rsidR="00D0560E" w:rsidRPr="00480439" w:rsidRDefault="00D0560E" w:rsidP="00D0560E">
            <w:pPr>
              <w:pStyle w:val="P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b) Trafik kurallarına uyulmaması </w:t>
            </w:r>
          </w:p>
          <w:p w:rsidR="00D0560E" w:rsidRPr="00480439" w:rsidRDefault="00D0560E" w:rsidP="00D0560E">
            <w:pPr>
              <w:rPr>
                <w:sz w:val="24"/>
                <w:szCs w:val="24"/>
              </w:rPr>
            </w:pPr>
            <w:r w:rsidRPr="00480439">
              <w:rPr>
                <w:color w:val="000000"/>
                <w:sz w:val="24"/>
                <w:szCs w:val="24"/>
              </w:rPr>
              <w:t>c) Yol ve taşıt kusurları</w:t>
            </w:r>
          </w:p>
        </w:tc>
      </w:tr>
      <w:tr w:rsidR="00D0560E" w:rsidTr="00D0560E">
        <w:tc>
          <w:tcPr>
            <w:tcW w:w="5343" w:type="dxa"/>
          </w:tcPr>
          <w:p w:rsidR="00480439" w:rsidRDefault="00480439" w:rsidP="00D0560E">
            <w:pPr>
              <w:pStyle w:val="P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0560E" w:rsidRPr="00480439" w:rsidRDefault="00D0560E" w:rsidP="00D0560E">
            <w:pPr>
              <w:pStyle w:val="P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4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5. Toplu taşıma araçlarının kirletilip yıpratılm</w:t>
            </w:r>
            <w:r w:rsidRPr="004804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r w:rsidRPr="004804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sının sonuçları hangi seçenekte verilmiştir? </w:t>
            </w:r>
          </w:p>
          <w:p w:rsidR="00D0560E" w:rsidRPr="00480439" w:rsidRDefault="00D0560E" w:rsidP="00D0560E">
            <w:pPr>
              <w:pStyle w:val="P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l- Toplu taşıma araçlarının kullanım ömrünü kısaltır. </w:t>
            </w:r>
          </w:p>
          <w:p w:rsidR="00D0560E" w:rsidRPr="00480439" w:rsidRDefault="00D0560E" w:rsidP="00D0560E">
            <w:pPr>
              <w:pStyle w:val="P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ll- Bakım ve onarım maliyetlerini arttırır. </w:t>
            </w:r>
          </w:p>
          <w:p w:rsidR="00D0560E" w:rsidRPr="00480439" w:rsidRDefault="00D0560E" w:rsidP="00D0560E">
            <w:pPr>
              <w:pStyle w:val="P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lll- Ülke ekonomisinin gelişmesine katkı sağlar. </w:t>
            </w:r>
          </w:p>
          <w:p w:rsidR="00480439" w:rsidRDefault="00480439" w:rsidP="00D0560E">
            <w:pPr>
              <w:pStyle w:val="P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0560E" w:rsidRPr="00480439" w:rsidRDefault="00D0560E" w:rsidP="00D0560E">
            <w:pPr>
              <w:pStyle w:val="P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a) Yalnız l </w:t>
            </w:r>
          </w:p>
          <w:p w:rsidR="00D0560E" w:rsidRPr="00480439" w:rsidRDefault="00D0560E" w:rsidP="00D0560E">
            <w:pPr>
              <w:pStyle w:val="P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b) l ve ll </w:t>
            </w:r>
          </w:p>
          <w:p w:rsidR="00D0560E" w:rsidRPr="00480439" w:rsidRDefault="00D0560E" w:rsidP="00D0560E">
            <w:pPr>
              <w:rPr>
                <w:sz w:val="24"/>
                <w:szCs w:val="24"/>
              </w:rPr>
            </w:pPr>
            <w:r w:rsidRPr="00480439">
              <w:rPr>
                <w:color w:val="000000"/>
                <w:sz w:val="24"/>
                <w:szCs w:val="24"/>
              </w:rPr>
              <w:t>c) l, ll ve lll</w:t>
            </w:r>
          </w:p>
          <w:p w:rsidR="00D0560E" w:rsidRPr="00480439" w:rsidRDefault="00D0560E" w:rsidP="00E839A7">
            <w:pPr>
              <w:rPr>
                <w:sz w:val="24"/>
                <w:szCs w:val="24"/>
              </w:rPr>
            </w:pPr>
          </w:p>
        </w:tc>
        <w:tc>
          <w:tcPr>
            <w:tcW w:w="5343" w:type="dxa"/>
          </w:tcPr>
          <w:p w:rsidR="00480439" w:rsidRDefault="00480439" w:rsidP="00D0560E">
            <w:pPr>
              <w:pStyle w:val="P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0560E" w:rsidRPr="00480439" w:rsidRDefault="00D0560E" w:rsidP="00D0560E">
            <w:pPr>
              <w:pStyle w:val="P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4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10. Trafik kazalarının etkileri hangi seçenekte doğru verilmiştir? </w:t>
            </w:r>
          </w:p>
          <w:p w:rsidR="00D0560E" w:rsidRPr="00480439" w:rsidRDefault="00D0560E" w:rsidP="00D0560E">
            <w:pPr>
              <w:pStyle w:val="P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l- Can ve mal kaybına sebep olur. </w:t>
            </w:r>
          </w:p>
          <w:p w:rsidR="00D0560E" w:rsidRPr="00480439" w:rsidRDefault="00D0560E" w:rsidP="00D0560E">
            <w:pPr>
              <w:pStyle w:val="P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ll- Ekonomik ve sosyal sorunlara sebep olur. </w:t>
            </w:r>
          </w:p>
          <w:p w:rsidR="00D0560E" w:rsidRPr="00480439" w:rsidRDefault="00D0560E" w:rsidP="00D0560E">
            <w:pPr>
              <w:pStyle w:val="P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lll- Çevre kirliliğine sebep olur. </w:t>
            </w:r>
          </w:p>
          <w:p w:rsidR="00480439" w:rsidRDefault="00480439" w:rsidP="00D0560E">
            <w:pPr>
              <w:pStyle w:val="P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0560E" w:rsidRPr="00480439" w:rsidRDefault="00D0560E" w:rsidP="00D0560E">
            <w:pPr>
              <w:pStyle w:val="P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a) l ve ll </w:t>
            </w:r>
          </w:p>
          <w:p w:rsidR="00D0560E" w:rsidRPr="00480439" w:rsidRDefault="00D0560E" w:rsidP="00D0560E">
            <w:pPr>
              <w:pStyle w:val="P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0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b) ll ve lll </w:t>
            </w:r>
          </w:p>
          <w:p w:rsidR="00D0560E" w:rsidRPr="00480439" w:rsidRDefault="00D0560E" w:rsidP="00D0560E">
            <w:pPr>
              <w:rPr>
                <w:sz w:val="24"/>
                <w:szCs w:val="24"/>
              </w:rPr>
            </w:pPr>
            <w:r w:rsidRPr="00480439">
              <w:rPr>
                <w:color w:val="000000"/>
                <w:sz w:val="24"/>
                <w:szCs w:val="24"/>
              </w:rPr>
              <w:t>c) l, ll ve lll</w:t>
            </w:r>
          </w:p>
        </w:tc>
      </w:tr>
      <w:tr w:rsidR="00480439" w:rsidTr="001F2DB2">
        <w:tc>
          <w:tcPr>
            <w:tcW w:w="10686" w:type="dxa"/>
            <w:gridSpan w:val="2"/>
          </w:tcPr>
          <w:p w:rsidR="00480439" w:rsidRDefault="00480439" w:rsidP="00D0560E">
            <w:pPr>
              <w:pStyle w:val="Pa3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CA3922" w:rsidRDefault="007313A3" w:rsidP="00776BB9">
            <w:pPr>
              <w:pStyle w:val="Pa3"/>
              <w:rPr>
                <w:rFonts w:cs="Minion Pro"/>
                <w:b/>
                <w:color w:val="000000"/>
              </w:rPr>
            </w:pPr>
            <w:r w:rsidRPr="00CA3922">
              <w:rPr>
                <w:rFonts w:cs="Minion Pro"/>
                <w:b/>
                <w:color w:val="000000"/>
              </w:rPr>
              <w:t>YEDEK :</w:t>
            </w:r>
            <w:r w:rsidR="00CA3922" w:rsidRPr="00CA3922">
              <w:rPr>
                <w:rFonts w:cs="Minion Pro"/>
                <w:b/>
                <w:color w:val="000000"/>
              </w:rPr>
              <w:t xml:space="preserve"> </w:t>
            </w:r>
          </w:p>
          <w:p w:rsidR="00776BB9" w:rsidRDefault="00776BB9" w:rsidP="00776BB9">
            <w:pPr>
              <w:pStyle w:val="Pa3"/>
              <w:rPr>
                <w:rFonts w:cs="Minion Pro"/>
                <w:color w:val="000000"/>
                <w:sz w:val="23"/>
                <w:szCs w:val="23"/>
              </w:rPr>
            </w:pPr>
            <w:r w:rsidRPr="00CA3922">
              <w:rPr>
                <w:rFonts w:cs="Minion Pro"/>
                <w:b/>
                <w:color w:val="000000"/>
              </w:rPr>
              <w:t>Günlük yaşantımızda okula, markete veya parka gitmek için aşağıdakilerin hangisini</w:t>
            </w:r>
            <w:r>
              <w:rPr>
                <w:rFonts w:cs="Minion Pro"/>
                <w:color w:val="000000"/>
              </w:rPr>
              <w:t xml:space="preserve"> </w:t>
            </w:r>
            <w:r>
              <w:rPr>
                <w:rFonts w:cs="Minion Pro"/>
                <w:b/>
                <w:bCs/>
                <w:color w:val="000000"/>
                <w:sz w:val="23"/>
                <w:szCs w:val="23"/>
              </w:rPr>
              <w:t xml:space="preserve">tercih etmeliyiz? </w:t>
            </w:r>
          </w:p>
          <w:p w:rsidR="00776BB9" w:rsidRDefault="00776BB9" w:rsidP="00776BB9">
            <w:pPr>
              <w:pStyle w:val="Pa3"/>
              <w:rPr>
                <w:rFonts w:cs="Minion Pro"/>
                <w:color w:val="000000"/>
                <w:sz w:val="23"/>
                <w:szCs w:val="23"/>
              </w:rPr>
            </w:pPr>
            <w:r>
              <w:rPr>
                <w:rFonts w:cs="Minion Pro"/>
                <w:color w:val="000000"/>
                <w:sz w:val="23"/>
                <w:szCs w:val="23"/>
              </w:rPr>
              <w:t xml:space="preserve">a) En güvenli yolları </w:t>
            </w:r>
          </w:p>
          <w:p w:rsidR="00776BB9" w:rsidRDefault="00776BB9" w:rsidP="00776BB9">
            <w:pPr>
              <w:pStyle w:val="Pa3"/>
              <w:rPr>
                <w:rFonts w:cs="Minion Pro"/>
                <w:color w:val="000000"/>
                <w:sz w:val="23"/>
                <w:szCs w:val="23"/>
              </w:rPr>
            </w:pPr>
            <w:r>
              <w:rPr>
                <w:rFonts w:cs="Minion Pro"/>
                <w:color w:val="000000"/>
                <w:sz w:val="23"/>
                <w:szCs w:val="23"/>
              </w:rPr>
              <w:t xml:space="preserve">b) En kısa yolları </w:t>
            </w:r>
          </w:p>
          <w:p w:rsidR="00480439" w:rsidRDefault="00776BB9" w:rsidP="00776BB9">
            <w:pPr>
              <w:rPr>
                <w:lang w:eastAsia="en-US"/>
              </w:rPr>
            </w:pPr>
            <w:r>
              <w:rPr>
                <w:rFonts w:cs="Minion Pro"/>
                <w:color w:val="000000"/>
                <w:sz w:val="23"/>
                <w:szCs w:val="23"/>
              </w:rPr>
              <w:t>c) Yaya kaldırımı olmayan yolları</w:t>
            </w:r>
          </w:p>
          <w:p w:rsidR="00480439" w:rsidRDefault="00480439" w:rsidP="00D0560E">
            <w:pPr>
              <w:pStyle w:val="Pa3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D0560E" w:rsidRDefault="00D0560E" w:rsidP="00E839A7"/>
    <w:p w:rsidR="00D0560E" w:rsidRDefault="00D0560E" w:rsidP="00E839A7"/>
    <w:p w:rsidR="00D0560E" w:rsidRDefault="00D0560E" w:rsidP="00E839A7"/>
    <w:p w:rsidR="00D0560E" w:rsidRDefault="00D0560E" w:rsidP="00E839A7"/>
    <w:p w:rsidR="00D0560E" w:rsidRDefault="00D0560E" w:rsidP="00E839A7"/>
    <w:sectPr w:rsidR="00D0560E" w:rsidSect="00F85DAE">
      <w:pgSz w:w="11906" w:h="16838"/>
      <w:pgMar w:top="737" w:right="680" w:bottom="17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5CC2"/>
    <w:multiLevelType w:val="hybridMultilevel"/>
    <w:tmpl w:val="8A0EB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6E11DC"/>
    <w:multiLevelType w:val="hybridMultilevel"/>
    <w:tmpl w:val="E792531A"/>
    <w:lvl w:ilvl="0" w:tplc="6E88C4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60233"/>
    <w:multiLevelType w:val="hybridMultilevel"/>
    <w:tmpl w:val="1A4A01F0"/>
    <w:lvl w:ilvl="0" w:tplc="DFDED55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A1733D"/>
    <w:multiLevelType w:val="hybridMultilevel"/>
    <w:tmpl w:val="D4F8AC5A"/>
    <w:lvl w:ilvl="0" w:tplc="12303252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A81FC4"/>
    <w:multiLevelType w:val="hybridMultilevel"/>
    <w:tmpl w:val="7194981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E035DE"/>
    <w:multiLevelType w:val="hybridMultilevel"/>
    <w:tmpl w:val="2CC04510"/>
    <w:lvl w:ilvl="0" w:tplc="ABD453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B863BC"/>
    <w:multiLevelType w:val="hybridMultilevel"/>
    <w:tmpl w:val="2AE6023E"/>
    <w:lvl w:ilvl="0" w:tplc="DD00D3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CD1C1A"/>
    <w:multiLevelType w:val="hybridMultilevel"/>
    <w:tmpl w:val="F90032B0"/>
    <w:lvl w:ilvl="0" w:tplc="08D890FE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/>
  <w:rsids>
    <w:rsidRoot w:val="00E839A7"/>
    <w:rsid w:val="00022C5D"/>
    <w:rsid w:val="00060FAE"/>
    <w:rsid w:val="0007262D"/>
    <w:rsid w:val="000C3EBB"/>
    <w:rsid w:val="000D2364"/>
    <w:rsid w:val="000E1E44"/>
    <w:rsid w:val="000E3A4E"/>
    <w:rsid w:val="001045E7"/>
    <w:rsid w:val="00126F0D"/>
    <w:rsid w:val="0015206A"/>
    <w:rsid w:val="00171638"/>
    <w:rsid w:val="00171B19"/>
    <w:rsid w:val="00185BBB"/>
    <w:rsid w:val="001914A5"/>
    <w:rsid w:val="001A1C15"/>
    <w:rsid w:val="001B00DC"/>
    <w:rsid w:val="00204A10"/>
    <w:rsid w:val="00233AAF"/>
    <w:rsid w:val="00235C74"/>
    <w:rsid w:val="00251229"/>
    <w:rsid w:val="002616B7"/>
    <w:rsid w:val="002907BA"/>
    <w:rsid w:val="002A0286"/>
    <w:rsid w:val="002D1C89"/>
    <w:rsid w:val="002D3BDD"/>
    <w:rsid w:val="003167EB"/>
    <w:rsid w:val="00322B37"/>
    <w:rsid w:val="003242AC"/>
    <w:rsid w:val="00341BEB"/>
    <w:rsid w:val="003B1E3D"/>
    <w:rsid w:val="003E3187"/>
    <w:rsid w:val="00445D75"/>
    <w:rsid w:val="00470257"/>
    <w:rsid w:val="00480439"/>
    <w:rsid w:val="00494779"/>
    <w:rsid w:val="004A1B1C"/>
    <w:rsid w:val="004E454E"/>
    <w:rsid w:val="004E7EA0"/>
    <w:rsid w:val="004F42CF"/>
    <w:rsid w:val="00502E2D"/>
    <w:rsid w:val="00510F71"/>
    <w:rsid w:val="0053484F"/>
    <w:rsid w:val="00566179"/>
    <w:rsid w:val="00574BDD"/>
    <w:rsid w:val="00577C12"/>
    <w:rsid w:val="00585892"/>
    <w:rsid w:val="00592836"/>
    <w:rsid w:val="005B20CB"/>
    <w:rsid w:val="005B2D41"/>
    <w:rsid w:val="005C7274"/>
    <w:rsid w:val="0060637C"/>
    <w:rsid w:val="006157D7"/>
    <w:rsid w:val="00624F62"/>
    <w:rsid w:val="00675CE9"/>
    <w:rsid w:val="00676BB1"/>
    <w:rsid w:val="00691FFE"/>
    <w:rsid w:val="006B6DD4"/>
    <w:rsid w:val="006D680C"/>
    <w:rsid w:val="006F26C8"/>
    <w:rsid w:val="006F2E10"/>
    <w:rsid w:val="00715F37"/>
    <w:rsid w:val="0071799D"/>
    <w:rsid w:val="007313A3"/>
    <w:rsid w:val="007518A4"/>
    <w:rsid w:val="00760631"/>
    <w:rsid w:val="007615CC"/>
    <w:rsid w:val="00776BB9"/>
    <w:rsid w:val="007B57CB"/>
    <w:rsid w:val="007C2EFC"/>
    <w:rsid w:val="007F12D0"/>
    <w:rsid w:val="00851BDE"/>
    <w:rsid w:val="008549E0"/>
    <w:rsid w:val="0085748A"/>
    <w:rsid w:val="008B3CC0"/>
    <w:rsid w:val="008C2076"/>
    <w:rsid w:val="008C46DC"/>
    <w:rsid w:val="00907942"/>
    <w:rsid w:val="00926103"/>
    <w:rsid w:val="00977059"/>
    <w:rsid w:val="009B33CD"/>
    <w:rsid w:val="009D342F"/>
    <w:rsid w:val="009D60E0"/>
    <w:rsid w:val="009F6F1E"/>
    <w:rsid w:val="00A04CA9"/>
    <w:rsid w:val="00A264A0"/>
    <w:rsid w:val="00A40065"/>
    <w:rsid w:val="00A419AA"/>
    <w:rsid w:val="00A73D93"/>
    <w:rsid w:val="00A97383"/>
    <w:rsid w:val="00AA590C"/>
    <w:rsid w:val="00AB70A0"/>
    <w:rsid w:val="00B02039"/>
    <w:rsid w:val="00B04D51"/>
    <w:rsid w:val="00B218F0"/>
    <w:rsid w:val="00B70976"/>
    <w:rsid w:val="00BA7408"/>
    <w:rsid w:val="00C0150D"/>
    <w:rsid w:val="00C13F6D"/>
    <w:rsid w:val="00C347C1"/>
    <w:rsid w:val="00C44F6F"/>
    <w:rsid w:val="00C67D62"/>
    <w:rsid w:val="00C94719"/>
    <w:rsid w:val="00CA2526"/>
    <w:rsid w:val="00CA3922"/>
    <w:rsid w:val="00CA6DB6"/>
    <w:rsid w:val="00D0560E"/>
    <w:rsid w:val="00D110B4"/>
    <w:rsid w:val="00DC25B8"/>
    <w:rsid w:val="00DC3CD7"/>
    <w:rsid w:val="00E54828"/>
    <w:rsid w:val="00E839A7"/>
    <w:rsid w:val="00ED79E2"/>
    <w:rsid w:val="00F14A1B"/>
    <w:rsid w:val="00F42BA4"/>
    <w:rsid w:val="00F46726"/>
    <w:rsid w:val="00F5447E"/>
    <w:rsid w:val="00F74E1A"/>
    <w:rsid w:val="00F85DAE"/>
    <w:rsid w:val="00FE2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9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E839A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E83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39A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9A7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E2FD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C7274"/>
    <w:rPr>
      <w:color w:val="0000FF" w:themeColor="hyperlink"/>
      <w:u w:val="single"/>
    </w:rPr>
  </w:style>
  <w:style w:type="character" w:customStyle="1" w:styleId="A1">
    <w:name w:val="A1"/>
    <w:uiPriority w:val="99"/>
    <w:rsid w:val="000E3A4E"/>
    <w:rPr>
      <w:rFonts w:cs="Minion Pro"/>
      <w:b/>
      <w:bCs/>
      <w:color w:val="000000"/>
    </w:rPr>
  </w:style>
  <w:style w:type="paragraph" w:customStyle="1" w:styleId="Pa3">
    <w:name w:val="Pa3"/>
    <w:basedOn w:val="Normal"/>
    <w:next w:val="Normal"/>
    <w:uiPriority w:val="99"/>
    <w:rsid w:val="002D3BDD"/>
    <w:pPr>
      <w:autoSpaceDE w:val="0"/>
      <w:autoSpaceDN w:val="0"/>
      <w:adjustRightInd w:val="0"/>
      <w:spacing w:line="240" w:lineRule="atLeast"/>
    </w:pPr>
    <w:rPr>
      <w:rFonts w:ascii="Minion Pro" w:eastAsiaTheme="minorHAnsi" w:hAnsi="Minion Pro" w:cstheme="minorBidi"/>
      <w:lang w:eastAsia="en-US"/>
    </w:rPr>
  </w:style>
  <w:style w:type="character" w:customStyle="1" w:styleId="A8">
    <w:name w:val="A8"/>
    <w:uiPriority w:val="99"/>
    <w:rsid w:val="00D0560E"/>
    <w:rPr>
      <w:rFonts w:cs="Minion Pro"/>
      <w:b/>
      <w:bCs/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7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D48FF-D133-40D8-A047-180B50784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58</cp:revision>
  <dcterms:created xsi:type="dcterms:W3CDTF">2018-02-24T06:19:00Z</dcterms:created>
  <dcterms:modified xsi:type="dcterms:W3CDTF">2018-03-19T06:50:00Z</dcterms:modified>
  <cp:category>www.sorubak.com</cp:category>
</cp:coreProperties>
</file>