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E107F5" w:rsidRDefault="00A96D4E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10.9pt;margin-top:-15.85pt;width:132.05pt;height:30pt;z-index:251691008;mso-width-relative:margin;mso-height-relative:margin" filled="f" stroked="f">
            <v:textbox style="mso-next-textbox:#_x0000_s1071">
              <w:txbxContent>
                <w:p w:rsidR="00A96D4E" w:rsidRPr="00367B58" w:rsidRDefault="00A96D4E" w:rsidP="00A96D4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Adı :                                                                                                                                              </w:t>
      </w:r>
      <w:r w:rsidR="00E107F5"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107F5">
        <w:rPr>
          <w:rFonts w:ascii="Times New Roman" w:eastAsia="Times New Roman" w:hAnsi="Times New Roman" w:cs="Times New Roman"/>
          <w:b/>
          <w:i/>
          <w:sz w:val="24"/>
          <w:szCs w:val="24"/>
        </w:rPr>
        <w:t>Soyadı:                                                                                                                                          Aldığı Not :</w:t>
      </w:r>
    </w:p>
    <w:p w:rsidR="00E107F5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A05887" w:rsidRDefault="00A05887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 ÖĞRETİM YILI </w:t>
      </w:r>
      <w:r w:rsidR="00400276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</w:t>
      </w:r>
      <w:r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 4/A SINIFI</w:t>
      </w:r>
    </w:p>
    <w:p w:rsidR="00A05887" w:rsidRDefault="00F07B50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TRAFİK GÜVELİĞİ</w:t>
      </w:r>
      <w:r w:rsidR="00A05887" w:rsidRPr="00A0588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DERSİ I. DÖNEM II. YAZILI SINAV SORULARI</w:t>
      </w:r>
    </w:p>
    <w:p w:rsidR="00466980" w:rsidRPr="00466980" w:rsidRDefault="00466980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07B50" w:rsidRPr="00F07B50" w:rsidRDefault="00F07B50" w:rsidP="00F07B50">
      <w:pPr>
        <w:pStyle w:val="ListeParagraf"/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r w:rsidRPr="00F07B5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Aşağıda verilen ifadeleri baş tarafındaki rakamları kullanarak doğru şekilde eşleştirelim. </w:t>
      </w:r>
      <w:r w:rsidR="0046698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(10 puan)</w:t>
      </w:r>
    </w:p>
    <w:p w:rsidR="00F07B50" w:rsidRPr="00F07B50" w:rsidRDefault="00F07B50" w:rsidP="00F07B50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6549"/>
        <w:gridCol w:w="284"/>
        <w:gridCol w:w="708"/>
        <w:gridCol w:w="1701"/>
      </w:tblGrid>
      <w:tr w:rsidR="00F07B50" w:rsidRPr="00F07B50" w:rsidTr="00D921F3">
        <w:tc>
          <w:tcPr>
            <w:tcW w:w="392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:rsidR="00F07B50" w:rsidRPr="00F07B50" w:rsidRDefault="00370967" w:rsidP="00F07B50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K</w:t>
            </w:r>
            <w:r w:rsidR="00F07B50"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ara yolu üzerinde bulunan kişi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Yolcu</w:t>
            </w:r>
          </w:p>
        </w:tc>
      </w:tr>
      <w:tr w:rsidR="00F07B50" w:rsidRPr="00F07B50" w:rsidTr="00D921F3">
        <w:tc>
          <w:tcPr>
            <w:tcW w:w="392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Taşıtı kullanan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Yaya</w:t>
            </w:r>
          </w:p>
        </w:tc>
      </w:tr>
      <w:tr w:rsidR="00F07B50" w:rsidRPr="00F07B50" w:rsidTr="00D921F3">
        <w:trPr>
          <w:trHeight w:val="362"/>
        </w:trPr>
        <w:tc>
          <w:tcPr>
            <w:tcW w:w="392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Yolda yayaların güvenle karşıya geçişlerini sağlayan çizgili bölüm                                          </w:t>
            </w:r>
          </w:p>
        </w:tc>
        <w:tc>
          <w:tcPr>
            <w:tcW w:w="284" w:type="dxa"/>
            <w:vMerge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Trafik Işıkları</w:t>
            </w:r>
          </w:p>
        </w:tc>
      </w:tr>
      <w:tr w:rsidR="00F07B50" w:rsidRPr="00F07B50" w:rsidTr="00D921F3">
        <w:tc>
          <w:tcPr>
            <w:tcW w:w="392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6549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Araç ve yayaların geçişlerini düzenleyen ışıklı cihaz.</w:t>
            </w:r>
          </w:p>
        </w:tc>
        <w:tc>
          <w:tcPr>
            <w:tcW w:w="284" w:type="dxa"/>
            <w:vMerge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Sürücü</w:t>
            </w:r>
          </w:p>
        </w:tc>
      </w:tr>
      <w:tr w:rsidR="00F07B50" w:rsidRPr="00F07B50" w:rsidTr="00D921F3">
        <w:trPr>
          <w:trHeight w:val="56"/>
        </w:trPr>
        <w:tc>
          <w:tcPr>
            <w:tcW w:w="392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6549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Taşıtı kullanmayıp taşıt içinde seyahat eden kişi</w:t>
            </w:r>
          </w:p>
        </w:tc>
        <w:tc>
          <w:tcPr>
            <w:tcW w:w="284" w:type="dxa"/>
            <w:vMerge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:rsidR="00F07B50" w:rsidRPr="00F07B50" w:rsidRDefault="00F07B50" w:rsidP="00F07B50">
            <w:pPr>
              <w:spacing w:before="40" w:after="40" w:line="240" w:lineRule="auto"/>
              <w:ind w:right="57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F07B50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Yaya Geçidi</w:t>
            </w:r>
          </w:p>
        </w:tc>
      </w:tr>
    </w:tbl>
    <w:p w:rsidR="00F07B50" w:rsidRPr="00F07B50" w:rsidRDefault="00F07B50" w:rsidP="00F07B5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</w:pPr>
      <w:r w:rsidRPr="00F07B5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ab/>
      </w: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66980" w:rsidRDefault="00466980" w:rsidP="00466980">
      <w:pPr>
        <w:pStyle w:val="ListeParagra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07B50" w:rsidRPr="00F07B50" w:rsidRDefault="00F07B50" w:rsidP="0046698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07B50">
        <w:rPr>
          <w:rFonts w:ascii="Times New Roman" w:eastAsia="Calibri" w:hAnsi="Times New Roman" w:cs="Times New Roman"/>
          <w:b/>
          <w:i/>
          <w:sz w:val="24"/>
          <w:szCs w:val="24"/>
        </w:rPr>
        <w:t>Aşağıdaki boşluklara uygun kelime veya kelime gruplarını yazarak cümleleri tamamlayınız.</w:t>
      </w:r>
      <w:r w:rsidR="004669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66980" w:rsidRPr="00466980">
        <w:rPr>
          <w:rFonts w:ascii="Times New Roman" w:eastAsia="Calibri" w:hAnsi="Times New Roman" w:cs="Times New Roman"/>
          <w:b/>
          <w:i/>
          <w:sz w:val="24"/>
          <w:szCs w:val="24"/>
        </w:rPr>
        <w:t>(10 puan)</w:t>
      </w:r>
    </w:p>
    <w:p w:rsidR="00F07B50" w:rsidRPr="00F07B50" w:rsidRDefault="00F07B50" w:rsidP="00F07B5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07B50" w:rsidRPr="00F07B50" w:rsidRDefault="00F07B50" w:rsidP="00F07B50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r w:rsidR="004669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07B5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Trafik kuralları – toplu taşıma – </w:t>
      </w:r>
      <w:r w:rsidR="00B160E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geçitleri </w:t>
      </w:r>
      <w:r w:rsidRPr="00F07B5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</w:t>
      </w:r>
      <w:r w:rsidR="00B160EC">
        <w:rPr>
          <w:rFonts w:ascii="Times New Roman" w:eastAsia="Calibri" w:hAnsi="Times New Roman" w:cs="Times New Roman"/>
          <w:b/>
          <w:i/>
          <w:sz w:val="24"/>
          <w:szCs w:val="24"/>
        </w:rPr>
        <w:t>herkes</w:t>
      </w:r>
      <w:r w:rsidRPr="00F07B5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–  taşıt</w:t>
      </w:r>
      <w:r w:rsidR="004669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</w:p>
    <w:p w:rsidR="00F07B50" w:rsidRPr="00F07B50" w:rsidRDefault="00F07B50" w:rsidP="00F07B50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F07B50" w:rsidRPr="00466980" w:rsidRDefault="00B160EC" w:rsidP="00D921F3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Times New Roman" w:hAnsi="Times New Roman" w:cs="Times New Roman"/>
          <w:i/>
          <w:lang w:eastAsia="tr-TR"/>
        </w:rPr>
        <w:t>Karşıya geçmek için varsa alt ve üst ……………………… tercih etmeliyiz.</w:t>
      </w:r>
    </w:p>
    <w:p w:rsidR="00F07B50" w:rsidRPr="00466980" w:rsidRDefault="00F07B50" w:rsidP="00D921F3">
      <w:pPr>
        <w:spacing w:after="0" w:line="360" w:lineRule="auto"/>
        <w:ind w:left="419"/>
        <w:rPr>
          <w:rFonts w:ascii="Times New Roman" w:eastAsia="Calibri" w:hAnsi="Times New Roman" w:cs="Times New Roman"/>
          <w:i/>
        </w:rPr>
      </w:pPr>
      <w:r w:rsidRPr="00466980">
        <w:rPr>
          <w:rFonts w:ascii="Times New Roman" w:eastAsia="Calibri" w:hAnsi="Times New Roman" w:cs="Times New Roman"/>
          <w:i/>
        </w:rPr>
        <w:t xml:space="preserve"> Kara yolunda insan, hayvan ve yük taşımaya yarayan araçlara </w:t>
      </w:r>
      <w:r w:rsidR="00466980">
        <w:rPr>
          <w:rFonts w:ascii="Times New Roman" w:eastAsia="Calibri" w:hAnsi="Times New Roman" w:cs="Times New Roman"/>
          <w:i/>
        </w:rPr>
        <w:t xml:space="preserve">…………………….. </w:t>
      </w:r>
      <w:r w:rsidRPr="00466980">
        <w:rPr>
          <w:rFonts w:ascii="Times New Roman" w:eastAsia="Calibri" w:hAnsi="Times New Roman" w:cs="Times New Roman"/>
          <w:i/>
        </w:rPr>
        <w:t>denir.</w:t>
      </w:r>
    </w:p>
    <w:p w:rsidR="00F07B50" w:rsidRPr="00466980" w:rsidRDefault="00466980" w:rsidP="00D921F3">
      <w:pPr>
        <w:spacing w:after="0" w:line="360" w:lineRule="auto"/>
        <w:ind w:left="419"/>
        <w:contextualSpacing/>
        <w:rPr>
          <w:rFonts w:ascii="Times New Roman" w:eastAsia="Calibri" w:hAnsi="Times New Roman" w:cs="Times New Roman"/>
          <w:i/>
          <w:color w:val="000000"/>
        </w:rPr>
      </w:pPr>
      <w:r>
        <w:rPr>
          <w:rFonts w:ascii="Times New Roman" w:eastAsia="Calibri" w:hAnsi="Times New Roman" w:cs="Times New Roman"/>
          <w:i/>
        </w:rPr>
        <w:t xml:space="preserve">……………………………………… </w:t>
      </w:r>
      <w:r w:rsidR="00F07B50" w:rsidRPr="00466980">
        <w:rPr>
          <w:rFonts w:ascii="Times New Roman" w:eastAsia="Calibri" w:hAnsi="Times New Roman" w:cs="Times New Roman"/>
          <w:i/>
          <w:color w:val="000000"/>
        </w:rPr>
        <w:t>, trafiğin düzenini sağlamak için konulmuştur.</w:t>
      </w:r>
    </w:p>
    <w:p w:rsidR="00F07B50" w:rsidRPr="00466980" w:rsidRDefault="00B160EC" w:rsidP="00D921F3">
      <w:pPr>
        <w:spacing w:after="0" w:line="360" w:lineRule="auto"/>
        <w:ind w:left="419"/>
        <w:contextualSpacing/>
        <w:rPr>
          <w:rFonts w:ascii="Times New Roman" w:eastAsia="Calibri" w:hAnsi="Times New Roman" w:cs="Times New Roman"/>
          <w:i/>
        </w:rPr>
      </w:pPr>
      <w:r w:rsidRPr="00466980">
        <w:rPr>
          <w:rFonts w:ascii="Times New Roman" w:eastAsia="Calibri" w:hAnsi="Times New Roman" w:cs="Times New Roman"/>
          <w:i/>
        </w:rPr>
        <w:t>Trafik kurallarına ……………………. uymalıdır</w:t>
      </w:r>
    </w:p>
    <w:p w:rsidR="00F07B50" w:rsidRPr="00466980" w:rsidRDefault="00466980" w:rsidP="00466980">
      <w:pPr>
        <w:spacing w:after="0" w:line="360" w:lineRule="auto"/>
        <w:ind w:left="419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………………………………………  </w:t>
      </w:r>
      <w:r w:rsidR="00F07B50" w:rsidRPr="00466980">
        <w:rPr>
          <w:rFonts w:ascii="Times New Roman" w:eastAsia="Calibri" w:hAnsi="Times New Roman" w:cs="Times New Roman"/>
          <w:i/>
        </w:rPr>
        <w:t>çok sayıda insanın aynı anda taşınmasıdır.</w:t>
      </w:r>
    </w:p>
    <w:p w:rsidR="00F07B50" w:rsidRPr="00F07B50" w:rsidRDefault="00F07B50" w:rsidP="00F07B5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07B5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Aşağıdaki cümlelerden doğru olanlara “D” yanlış olanlara “Y” harfi koyunuz. </w:t>
      </w:r>
      <w:r w:rsidR="00466980" w:rsidRPr="00466980">
        <w:rPr>
          <w:rFonts w:ascii="Times New Roman" w:eastAsia="Times New Roman" w:hAnsi="Times New Roman" w:cs="Times New Roman"/>
          <w:b/>
          <w:i/>
          <w:sz w:val="24"/>
          <w:szCs w:val="24"/>
        </w:rPr>
        <w:t>(10 puan)</w:t>
      </w:r>
    </w:p>
    <w:p w:rsidR="00F07B50" w:rsidRPr="00F07B50" w:rsidRDefault="00F07B50" w:rsidP="00F07B50">
      <w:pPr>
        <w:spacing w:after="0" w:line="240" w:lineRule="auto"/>
        <w:ind w:left="4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07B50" w:rsidRPr="00466980" w:rsidRDefault="00F07B50" w:rsidP="00F07B50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Calibri" w:hAnsi="Times New Roman" w:cs="Times New Roman"/>
          <w:i/>
          <w:iCs/>
          <w:color w:val="000000"/>
        </w:rPr>
        <w:t>(      )</w:t>
      </w:r>
      <w:r w:rsidRPr="00466980">
        <w:rPr>
          <w:rFonts w:ascii="Times New Roman" w:eastAsia="Calibri" w:hAnsi="Times New Roman" w:cs="Times New Roman"/>
          <w:i/>
        </w:rPr>
        <w:t xml:space="preserve"> </w:t>
      </w:r>
      <w:r w:rsidRPr="00466980">
        <w:rPr>
          <w:rFonts w:ascii="Times New Roman" w:eastAsia="Times New Roman" w:hAnsi="Times New Roman" w:cs="Times New Roman"/>
          <w:i/>
          <w:lang w:eastAsia="tr-TR"/>
        </w:rPr>
        <w:t>Trafikteki en önemli unsur insandır.</w:t>
      </w:r>
    </w:p>
    <w:p w:rsidR="00F07B50" w:rsidRPr="00466980" w:rsidRDefault="00F07B50" w:rsidP="00B160EC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Calibri" w:hAnsi="Times New Roman" w:cs="Times New Roman"/>
          <w:i/>
        </w:rPr>
        <w:t xml:space="preserve">(      ) Bisiklet, kaykay ve paten kullanırken </w:t>
      </w:r>
      <w:r w:rsidRPr="00466980">
        <w:rPr>
          <w:rFonts w:ascii="Times New Roman" w:eastAsia="Times New Roman" w:hAnsi="Times New Roman" w:cs="Times New Roman"/>
          <w:i/>
          <w:lang w:eastAsia="tr-TR"/>
        </w:rPr>
        <w:t xml:space="preserve">kask, dirseklik ve dizlik </w:t>
      </w:r>
      <w:r w:rsidRPr="00466980">
        <w:rPr>
          <w:rFonts w:ascii="Times New Roman" w:eastAsia="Calibri" w:hAnsi="Times New Roman" w:cs="Times New Roman"/>
          <w:i/>
        </w:rPr>
        <w:t>takmalıyız.</w:t>
      </w:r>
    </w:p>
    <w:p w:rsidR="00F07B50" w:rsidRPr="00466980" w:rsidRDefault="00F07B50" w:rsidP="00F07B50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Calibri" w:hAnsi="Times New Roman" w:cs="Times New Roman"/>
          <w:bCs/>
          <w:i/>
          <w:iCs/>
          <w:color w:val="000000"/>
        </w:rPr>
        <w:t>(      ) Yaya olarak eve giderken en güvenli yolları seçmeliyiz.</w:t>
      </w:r>
    </w:p>
    <w:p w:rsidR="00F07B50" w:rsidRPr="00466980" w:rsidRDefault="00F07B50" w:rsidP="00F07B50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Times New Roman" w:hAnsi="Times New Roman" w:cs="Times New Roman"/>
          <w:i/>
          <w:lang w:eastAsia="tr-TR"/>
        </w:rPr>
        <w:t xml:space="preserve">(      ) </w:t>
      </w:r>
      <w:r w:rsidR="00B160EC" w:rsidRPr="00466980">
        <w:rPr>
          <w:rFonts w:ascii="Times New Roman" w:eastAsia="Calibri" w:hAnsi="Times New Roman" w:cs="Times New Roman"/>
          <w:i/>
          <w:color w:val="231F20"/>
        </w:rPr>
        <w:t>T</w:t>
      </w:r>
      <w:r w:rsidRPr="00466980">
        <w:rPr>
          <w:rFonts w:ascii="Times New Roman" w:eastAsia="Calibri" w:hAnsi="Times New Roman" w:cs="Times New Roman"/>
          <w:i/>
          <w:color w:val="231F20"/>
        </w:rPr>
        <w:t xml:space="preserve">rafikte geçiş üstünlüğü </w:t>
      </w:r>
      <w:r w:rsidR="00B160EC" w:rsidRPr="00466980">
        <w:rPr>
          <w:rFonts w:ascii="Times New Roman" w:eastAsia="Calibri" w:hAnsi="Times New Roman" w:cs="Times New Roman"/>
          <w:i/>
          <w:color w:val="231F20"/>
        </w:rPr>
        <w:t>diye bir şey yoktur.</w:t>
      </w:r>
    </w:p>
    <w:p w:rsidR="00475BEF" w:rsidRPr="00466980" w:rsidRDefault="00F07B50" w:rsidP="001224EC">
      <w:pPr>
        <w:spacing w:after="0" w:line="360" w:lineRule="auto"/>
        <w:ind w:left="419"/>
        <w:rPr>
          <w:rFonts w:ascii="Times New Roman" w:eastAsia="Times New Roman" w:hAnsi="Times New Roman" w:cs="Times New Roman"/>
          <w:i/>
          <w:lang w:eastAsia="tr-TR"/>
        </w:rPr>
      </w:pPr>
      <w:r w:rsidRPr="00466980">
        <w:rPr>
          <w:rFonts w:ascii="Times New Roman" w:eastAsia="Times New Roman" w:hAnsi="Times New Roman" w:cs="Times New Roman"/>
          <w:i/>
          <w:lang w:eastAsia="tr-TR"/>
        </w:rPr>
        <w:t>(      ) Emniyet kemerini takmak çok da önemli değildir.</w:t>
      </w:r>
    </w:p>
    <w:p w:rsidR="00475BEF" w:rsidRPr="001224EC" w:rsidRDefault="00475BEF" w:rsidP="001224EC">
      <w:pPr>
        <w:pStyle w:val="ListeParagraf"/>
        <w:numPr>
          <w:ilvl w:val="0"/>
          <w:numId w:val="6"/>
        </w:numPr>
        <w:spacing w:after="0"/>
        <w:rPr>
          <w:rFonts w:ascii="Times New Roman" w:hAnsi="Times New Roman"/>
          <w:b/>
          <w:i/>
          <w:sz w:val="24"/>
          <w:szCs w:val="24"/>
        </w:rPr>
      </w:pPr>
      <w:r w:rsidRPr="001224EC">
        <w:rPr>
          <w:rFonts w:ascii="Times New Roman" w:hAnsi="Times New Roman"/>
          <w:b/>
          <w:i/>
          <w:sz w:val="24"/>
          <w:szCs w:val="24"/>
        </w:rPr>
        <w:t xml:space="preserve">Aşağıda verilen trafik levhaları ile anlamlarını eşleştiriniz. </w:t>
      </w:r>
      <w:r w:rsidR="00466980" w:rsidRPr="00466980">
        <w:rPr>
          <w:rFonts w:ascii="Times New Roman" w:hAnsi="Times New Roman"/>
          <w:b/>
          <w:i/>
          <w:sz w:val="24"/>
          <w:szCs w:val="24"/>
        </w:rPr>
        <w:t>(10 puan)</w:t>
      </w:r>
    </w:p>
    <w:p w:rsidR="001224EC" w:rsidRPr="007364DF" w:rsidRDefault="00CB7D04" w:rsidP="00475BEF">
      <w:pPr>
        <w:spacing w:after="0"/>
        <w:rPr>
          <w:rFonts w:ascii="Times New Roman" w:hAnsi="Times New Roman"/>
          <w:b/>
        </w:rPr>
      </w:pPr>
      <w:r w:rsidRPr="00CB7D04">
        <w:rPr>
          <w:i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55.5pt;margin-top:12.25pt;width:53.05pt;height:46.9pt;z-index:-251654144">
            <v:imagedata r:id="rId7" o:title=""/>
          </v:shape>
          <o:OLEObject Type="Embed" ProgID="PBrush" ShapeID="_x0000_s1027" DrawAspect="Content" ObjectID="_1576646711" r:id="rId8"/>
        </w:pict>
      </w:r>
      <w:r>
        <w:rPr>
          <w:rFonts w:ascii="Times New Roman" w:hAnsi="Times New Roman"/>
          <w:b/>
          <w:noProof/>
        </w:rPr>
        <w:pict>
          <v:shape id="_x0000_s1026" type="#_x0000_t75" style="position:absolute;margin-left:35.8pt;margin-top:10.65pt;width:44.9pt;height:46.3pt;z-index:-251655168">
            <v:imagedata r:id="rId9" o:title=""/>
          </v:shape>
          <o:OLEObject Type="Embed" ProgID="PBrush" ShapeID="_x0000_s1026" DrawAspect="Content" ObjectID="_1576646712" r:id="rId10"/>
        </w:pict>
      </w:r>
    </w:p>
    <w:p w:rsidR="00475BEF" w:rsidRPr="007364DF" w:rsidRDefault="001224EC" w:rsidP="00475BEF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5806440</wp:posOffset>
            </wp:positionH>
            <wp:positionV relativeFrom="paragraph">
              <wp:posOffset>1905</wp:posOffset>
            </wp:positionV>
            <wp:extent cx="714375" cy="619125"/>
            <wp:effectExtent l="19050" t="0" r="9525" b="0"/>
            <wp:wrapSquare wrapText="bothSides"/>
            <wp:docPr id="17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D04">
        <w:rPr>
          <w:rFonts w:ascii="Times New Roman" w:hAnsi="Times New Roman"/>
          <w:noProof/>
          <w:lang w:eastAsia="tr-TR"/>
        </w:rPr>
        <w:pict>
          <v:oval id="Oval 26" o:spid="_x0000_s1069" style="position:absolute;margin-left:436.65pt;margin-top:9.95pt;width:20.25pt;height:30.7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">
            <v:textbox>
              <w:txbxContent>
                <w:p w:rsidR="00D921F3" w:rsidRPr="00BD470C" w:rsidRDefault="00D921F3" w:rsidP="00475B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CB7D04">
        <w:rPr>
          <w:rFonts w:ascii="Times New Roman" w:hAnsi="Times New Roman"/>
          <w:noProof/>
          <w:lang w:eastAsia="tr-TR"/>
        </w:rPr>
        <w:pict>
          <v:oval id="Oval 27" o:spid="_x0000_s1068" style="position:absolute;margin-left:324.15pt;margin-top:9.5pt;width:23.25pt;height:31.2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">
            <v:textbox>
              <w:txbxContent>
                <w:p w:rsidR="00D921F3" w:rsidRPr="00BD470C" w:rsidRDefault="00D921F3" w:rsidP="00475B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="00CB7D04">
        <w:rPr>
          <w:rFonts w:ascii="Times New Roman" w:hAnsi="Times New Roman"/>
          <w:noProof/>
          <w:lang w:eastAsia="tr-TR"/>
        </w:rPr>
        <w:pict>
          <v:oval id="Oval 28" o:spid="_x0000_s1028" style="position:absolute;margin-left:238.2pt;margin-top:3.55pt;width:20.25pt;height:31.9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">
            <v:textbox>
              <w:txbxContent>
                <w:p w:rsidR="00D921F3" w:rsidRPr="00BD470C" w:rsidRDefault="00D921F3" w:rsidP="00475B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CB7D04" w:rsidRPr="00CB7D04">
        <w:rPr>
          <w:i/>
          <w:noProof/>
          <w:sz w:val="24"/>
          <w:szCs w:val="24"/>
          <w:lang w:eastAsia="tr-TR"/>
        </w:rPr>
        <w:pict>
          <v:oval id="Oval 30" o:spid="_x0000_s1029" style="position:absolute;margin-left:146.7pt;margin-top:2.75pt;width:20.2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">
            <v:textbox>
              <w:txbxContent>
                <w:p w:rsidR="00D921F3" w:rsidRPr="00BD470C" w:rsidRDefault="00D921F3" w:rsidP="00475B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3205480</wp:posOffset>
            </wp:positionH>
            <wp:positionV relativeFrom="paragraph">
              <wp:posOffset>1905</wp:posOffset>
            </wp:positionV>
            <wp:extent cx="533400" cy="533400"/>
            <wp:effectExtent l="0" t="0" r="0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D04">
        <w:rPr>
          <w:rFonts w:ascii="Times New Roman" w:hAnsi="Times New Roman"/>
          <w:noProof/>
          <w:lang w:eastAsia="tr-TR"/>
        </w:rPr>
        <w:pict>
          <v:oval id="Oval 29" o:spid="_x0000_s1030" style="position:absolute;margin-left:18pt;margin-top:1.3pt;width:20.25pt;height:31.2pt;z-index:25168486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">
            <v:textbox>
              <w:txbxContent>
                <w:p w:rsidR="00D921F3" w:rsidRPr="00BD470C" w:rsidRDefault="00D921F3" w:rsidP="00475B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  <w10:wrap anchorx="margin"/>
          </v:oval>
        </w:pict>
      </w:r>
      <w:r w:rsidR="00475BEF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11430</wp:posOffset>
            </wp:positionV>
            <wp:extent cx="626110" cy="666750"/>
            <wp:effectExtent l="19050" t="0" r="2540" b="0"/>
            <wp:wrapSquare wrapText="bothSides"/>
            <wp:docPr id="10" name="Resim 10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sızd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BEF" w:rsidRDefault="00475BEF" w:rsidP="00475BEF">
      <w:pPr>
        <w:widowControl w:val="0"/>
        <w:tabs>
          <w:tab w:val="left" w:pos="2535"/>
          <w:tab w:val="left" w:pos="4590"/>
          <w:tab w:val="right" w:pos="6384"/>
        </w:tabs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                                                       </w:t>
      </w:r>
    </w:p>
    <w:p w:rsidR="00475BEF" w:rsidRDefault="00475BEF" w:rsidP="00475BEF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475BEF" w:rsidRPr="007364DF" w:rsidRDefault="00475BEF" w:rsidP="00475BEF">
      <w:pPr>
        <w:widowControl w:val="0"/>
        <w:autoSpaceDE w:val="0"/>
        <w:autoSpaceDN w:val="0"/>
        <w:adjustRightInd w:val="0"/>
        <w:spacing w:after="0"/>
        <w:ind w:right="23"/>
        <w:rPr>
          <w:rFonts w:ascii="Times New Roman" w:hAnsi="Times New Roman"/>
        </w:rPr>
      </w:pPr>
    </w:p>
    <w:p w:rsidR="00475BEF" w:rsidRPr="007364DF" w:rsidRDefault="00CB7D04" w:rsidP="00475BE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Rectangle 11" o:spid="_x0000_s1031" style="position:absolute;margin-left:101.9pt;margin-top:2.55pt;width:66pt;height:4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" strokecolor="#4f81bd" strokeweight="2.5pt">
            <v:shadow color="#868686"/>
            <v:textbox>
              <w:txbxContent>
                <w:p w:rsidR="00D921F3" w:rsidRPr="000A70D6" w:rsidRDefault="00D921F3" w:rsidP="00475B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5" o:spid="_x0000_s1032" style="position:absolute;margin-left:205.6pt;margin-top:2.65pt;width:64.85pt;height:44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" strokecolor="#4f81bd" strokeweight="2.5pt">
            <v:shadow color="#868686"/>
            <v:textbox>
              <w:txbxContent>
                <w:p w:rsidR="00D921F3" w:rsidRPr="00BD470C" w:rsidRDefault="00D921F3" w:rsidP="00475BEF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D470C">
                    <w:rPr>
                      <w:rFonts w:ascii="Times New Roman" w:hAnsi="Times New Roman"/>
                      <w:b/>
                    </w:rPr>
                    <w:t>Bisiklet Giremez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6" o:spid="_x0000_s1033" style="position:absolute;margin-left:321.85pt;margin-top:2.55pt;width:64.85pt;height:44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" strokecolor="#4f81bd" strokeweight="2.5pt">
            <v:shadow color="#868686"/>
            <v:textbox>
              <w:txbxContent>
                <w:p w:rsidR="00D921F3" w:rsidRPr="000A70D6" w:rsidRDefault="00D921F3" w:rsidP="00475B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14" o:spid="_x0000_s1034" style="position:absolute;margin-left:433pt;margin-top:4.8pt;width:81.2pt;height:40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" strokecolor="#4f81bd" strokeweight="2.5pt">
            <v:shadow color="#868686"/>
            <v:textbox>
              <w:txbxContent>
                <w:p w:rsidR="00D921F3" w:rsidRPr="000A70D6" w:rsidRDefault="00D921F3" w:rsidP="00475B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tr-TR"/>
        </w:rPr>
        <w:pict>
          <v:rect id="Rectangle 9" o:spid="_x0000_s1035" style="position:absolute;margin-left:-8.9pt;margin-top:4.8pt;width:67.85pt;height:44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" strokecolor="#4f81bd" strokeweight="2.5pt">
            <v:shadow color="#868686"/>
            <v:textbox>
              <w:txbxContent>
                <w:p w:rsidR="00D921F3" w:rsidRPr="000A70D6" w:rsidRDefault="00D921F3" w:rsidP="00475BE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A70D6">
                    <w:rPr>
                      <w:rFonts w:ascii="Times New Roman" w:hAnsi="Times New Roman"/>
                      <w:b/>
                      <w:sz w:val="24"/>
                    </w:rPr>
                    <w:t>Kamyon Giremez</w:t>
                  </w:r>
                </w:p>
              </w:txbxContent>
            </v:textbox>
          </v:rect>
        </w:pict>
      </w:r>
    </w:p>
    <w:p w:rsidR="00475BEF" w:rsidRPr="007364DF" w:rsidRDefault="001224EC" w:rsidP="00475BE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</w:p>
    <w:p w:rsidR="00D921F3" w:rsidRPr="007364DF" w:rsidRDefault="00CB7D04" w:rsidP="00D921F3">
      <w:pPr>
        <w:tabs>
          <w:tab w:val="left" w:pos="913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oval id="Oval 23" o:spid="_x0000_s1067" style="position:absolute;margin-left:335.7pt;margin-top:8.5pt;width:35.2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"/>
        </w:pict>
      </w:r>
      <w:r>
        <w:rPr>
          <w:rFonts w:ascii="Times New Roman" w:hAnsi="Times New Roman"/>
          <w:noProof/>
          <w:lang w:eastAsia="tr-TR"/>
        </w:rPr>
        <w:pict>
          <v:oval id="Oval 22" o:spid="_x0000_s1066" style="position:absolute;margin-left:454.95pt;margin-top:11.5pt;width:35.25pt;height:2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"/>
        </w:pict>
      </w:r>
      <w:r>
        <w:rPr>
          <w:rFonts w:ascii="Times New Roman" w:hAnsi="Times New Roman"/>
          <w:noProof/>
          <w:lang w:eastAsia="tr-TR"/>
        </w:rPr>
        <w:pict>
          <v:oval id="Oval 18" o:spid="_x0000_s1065" style="position:absolute;margin-left:5.7pt;margin-top:10.75pt;width:35.25pt;height:2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"/>
        </w:pict>
      </w:r>
      <w:r w:rsidR="00D921F3">
        <w:rPr>
          <w:rFonts w:ascii="Times New Roman" w:hAnsi="Times New Roman"/>
        </w:rPr>
        <w:tab/>
      </w:r>
    </w:p>
    <w:p w:rsidR="00475BEF" w:rsidRPr="007364DF" w:rsidRDefault="00CB7D04" w:rsidP="00475BEF">
      <w:pPr>
        <w:spacing w:after="0"/>
        <w:rPr>
          <w:rFonts w:ascii="Times New Roman" w:hAnsi="Times New Roman"/>
        </w:rPr>
      </w:pPr>
      <w:r w:rsidRPr="00CB7D04">
        <w:rPr>
          <w:rFonts w:ascii="Times New Roman" w:hAnsi="Times New Roman"/>
          <w:noProof/>
          <w:sz w:val="24"/>
          <w:szCs w:val="24"/>
          <w:lang w:eastAsia="tr-TR"/>
        </w:rPr>
        <w:pict>
          <v:oval id="Oval 19" o:spid="_x0000_s1064" style="position:absolute;margin-left:119.7pt;margin-top:.85pt;width:35.25pt;height:2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"/>
        </w:pict>
      </w:r>
      <w:r w:rsidRPr="00CB7D04">
        <w:rPr>
          <w:rFonts w:ascii="Times New Roman" w:hAnsi="Times New Roman"/>
          <w:noProof/>
          <w:sz w:val="24"/>
          <w:szCs w:val="24"/>
          <w:lang w:eastAsia="tr-TR"/>
        </w:rPr>
        <w:pict>
          <v:oval id="_x0000_s1063" style="position:absolute;margin-left:3in;margin-top:.15pt;width:35.25pt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"/>
        </w:pict>
      </w:r>
    </w:p>
    <w:p w:rsidR="00F07B50" w:rsidRPr="0017042E" w:rsidRDefault="001224EC" w:rsidP="0017042E">
      <w:pPr>
        <w:pStyle w:val="ListeParagraf"/>
        <w:tabs>
          <w:tab w:val="left" w:pos="2985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</w:r>
    </w:p>
    <w:p w:rsidR="0017042E" w:rsidRPr="0017042E" w:rsidRDefault="00466980" w:rsidP="00466980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5.</w:t>
      </w:r>
      <w:r w:rsidR="0017042E" w:rsidRPr="0017042E">
        <w:rPr>
          <w:rFonts w:ascii="Times New Roman" w:hAnsi="Times New Roman" w:cs="Times New Roman"/>
          <w:b/>
          <w:i/>
        </w:rPr>
        <w:t>Aşağıdaki tabloya ulaşım türlerini yazarak verilen taşıtları ulaşım türlerine uygun olarak gruplandırınız.</w:t>
      </w:r>
      <w:r w:rsidRPr="00466980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  <w:r w:rsidRPr="00466980">
        <w:rPr>
          <w:rFonts w:ascii="Times New Roman" w:hAnsi="Times New Roman" w:cs="Times New Roman"/>
          <w:b/>
          <w:i/>
        </w:rPr>
        <w:t>(10 puan)</w:t>
      </w:r>
    </w:p>
    <w:p w:rsidR="0017042E" w:rsidRPr="0017042E" w:rsidRDefault="0017042E" w:rsidP="0017042E">
      <w:pPr>
        <w:pStyle w:val="AralkYok"/>
        <w:ind w:left="720"/>
        <w:rPr>
          <w:rFonts w:ascii="Times New Roman" w:hAnsi="Times New Roman" w:cs="Times New Roman"/>
          <w:b/>
          <w:i/>
        </w:rPr>
      </w:pPr>
    </w:p>
    <w:p w:rsidR="0017042E" w:rsidRPr="0017042E" w:rsidRDefault="00CB7D04" w:rsidP="0017042E">
      <w:pPr>
        <w:pStyle w:val="AralkYok"/>
        <w:ind w:left="7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group id="Grup 57" o:spid="_x0000_s1036" style="position:absolute;left:0;text-align:left;margin-left:11.4pt;margin-top:1.05pt;width:499.9pt;height:118.05pt;z-index:251689984;mso-height-relative:margin" coordsize="63487,19665" wrapcoords="842 -138 810 5228 4339 6466 6768 6466 2591 8255 -32 10456 -32 21462 21632 21462 21632 10456 18912 8392 15026 6466 17293 6466 20564 5228 20531 -138 842 -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">
            <v:rect id="Dikdörtgen 31" o:spid="_x0000_s1037" style="position:absolute;left:2667;width:57607;height:4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hDMUA&#10;AADbAAAADwAAAGRycy9kb3ducmV2LnhtbESPQWvCQBSE7wX/w/KE3upGBdHoJhRBWgq2aFPQ2yP7&#10;TEKzb9PsNib/vlsQPA4z8w2zSXtTi45aV1lWMJ1EIIhzqysuFGSfu6clCOeRNdaWScFADtJk9LDB&#10;WNsrH6g7+kIECLsYFZTeN7GULi/JoJvYhjh4F9sa9EG2hdQtXgPc1HIWRQtpsOKwUGJD25Ly7+Ov&#10;UfDzdTrPsm7Iu+Fl/vb+QauMs71Sj+P+eQ3CU+/v4Vv7VSuYT+H/S/gB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mWEMxQAAANsAAAAPAAAAAAAAAAAAAAAAAJgCAABkcnMv&#10;ZG93bnJldi54bWxQSwUGAAAAAAQABAD1AAAAigMAAAAA&#10;" fillcolor="yellow">
              <v:fill opacity="7967f"/>
              <v:stroke dashstyle="longDashDotDot"/>
              <v:textbox>
                <w:txbxContent>
                  <w:p w:rsidR="0017042E" w:rsidRPr="00820329" w:rsidRDefault="0017042E" w:rsidP="00820329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 w:rsidRPr="00820329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otomobil -  uçak  -  tren  -  gemi – otobüs – helikopter – tramvay - vapur</w:t>
                    </w:r>
                  </w:p>
                  <w:p w:rsidR="0017042E" w:rsidRPr="003A6C96" w:rsidRDefault="0017042E" w:rsidP="0017042E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group id="Grup 32" o:spid="_x0000_s1038" style="position:absolute;top:4248;width:63487;height:15417" coordorigin="956,13716" coordsize="9998,2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6" o:spid="_x0000_s1039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group id="Group 7" o:spid="_x0000_s1040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line id="Line 8" o:spid="_x0000_s1041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8cx8IAAADbAAAADwAAAGRycy9kb3ducmV2LnhtbESPzYoCMRCE74LvEFrwphkVdZk1igqr&#10;Xh33srdm0vOjk06YZHV8eyMs7LGoqq+o1aYzjbhT62vLCibjBARxbnXNpYLvy9foA4QPyBoby6Tg&#10;SR42635vham2Dz7TPQuliBD2KSqoQnCplD6vyKAfW0ccvcK2BkOUbSl1i48IN42cJslCGqw5LlTo&#10;aF9Rfst+jYJsuZs9zbG4XtzhkN2mhWM5+VFqOOi2nyACdeE//Nc+aQWzOb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8cx8IAAADbAAAADwAAAAAAAAAAAAAA&#10;AAChAgAAZHJzL2Rvd25yZXYueG1sUEsFBgAAAAAEAAQA+QAAAJADAAAAAA==&#10;" strokecolor="#0070c0" strokeweight="1.25pt">
                    <v:stroke endarrow="block"/>
                  </v:line>
                  <v:line id="Line 9" o:spid="_x0000_s1042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V0UsIAAADbAAAADwAAAGRycy9kb3ducmV2LnhtbESPQWsCMRSE70L/Q3iFXqQmKiyyNUoR&#10;hOKluCr0+Ni8bpZuXpYk6vrvG0HwOMzMN8xyPbhOXCjE1rOG6USBIK69abnRcDxs3xcgYkI22Hkm&#10;DTeKsF69jJZYGn/lPV2q1IgM4ViiBptSX0oZa0sO48T3xNn79cFhyjI00gS8Zrjr5EypQjpsOS9Y&#10;7Gljqf6rzk7DTH173sU9n6rmZ6xsUYT5baf12+vw+QEi0ZCe4Uf7y2iYF3D/kn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V0UsIAAADbAAAADwAAAAAAAAAAAAAA&#10;AAChAgAAZHJzL2Rvd25yZXYueG1sUEsFBgAAAAAEAAQA+QAAAJADAAAAAA==&#10;" strokecolor="#0070c0" strokeweight="1.25pt"/>
                  <v:line id="Line 10" o:spid="_x0000_s1043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GwU8MAAADbAAAADwAAAGRycy9kb3ducmV2LnhtbESPzWrDMBCE74W+g9hAbo2cpCTFtRxK&#10;SUhvbX4eYLE2tom0ciXFdt6+KhR6HGbmG6bYjNaInnxoHSuYzzIQxJXTLdcKzqfd0wuIEJE1Gsek&#10;4E4BNuXjQ4G5dgMfqD/GWiQIhxwVNDF2uZShashimLmOOHkX5y3GJH0ttcchwa2RiyxbSYstp4UG&#10;O3pvqLoeb1bBZUvme2fm++ft6ssPByvJfvZKTSfj2yuISGP8D/+1P7SC5Rp+v6QfI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BsFPDAAAA2wAAAA8AAAAAAAAAAAAA&#10;AAAAoQIAAGRycy9kb3ducmV2LnhtbFBLBQYAAAAABAAEAPkAAACRAwAAAAA=&#10;" strokecolor="blue" strokeweight="1.5pt">
                    <v:stroke endarrow="block"/>
                  </v:line>
                  <v:line id="Line 11" o:spid="_x0000_s1044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6zWb4AAADbAAAADwAAAGRycy9kb3ducmV2LnhtbERPy4rCMBTdD/gP4QruxlQFlWoUHfCx&#10;tbpxd2luH9rchCaj9e/NQnB5OO/lujONeFDra8sKRsMEBHFudc2lgst59zsH4QOyxsYyKXiRh/Wq&#10;97PEVNsnn+iRhVLEEPYpKqhCcKmUPq/IoB9aRxy5wrYGQ4RtKXWLzxhuGjlOkqk0WHNsqNDRX0X5&#10;Pfs3CrLZdvIyh+J2dvt9dh8XjuXoqtSg320WIAJ14Sv+uI9awSSOjV/iD5C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4nrNZvgAAANsAAAAPAAAAAAAAAAAAAAAAAKEC&#10;AABkcnMvZG93bnJldi54bWxQSwUGAAAAAAQABAD5AAAAjAMAAAAA&#10;" strokecolor="#0070c0" strokeweight="1.25pt">
                    <v:stroke endarrow="block"/>
                  </v:line>
                  <v:line id="Line 12" o:spid="_x0000_s1045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IWwsIAAADbAAAADwAAAGRycy9kb3ducmV2LnhtbESPzYoCMRCE74LvEFrwphkV1J01igqr&#10;Xh33srdm0vOjk06YZHV8eyMs7LGoqq+o1aYzjbhT62vLCibjBARxbnXNpYLvy9doCcIHZI2NZVLw&#10;JA+bdb+3wlTbB5/pnoVSRAj7FBVUIbhUSp9XZNCPrSOOXmFbgyHKtpS6xUeEm0ZOk2QuDdYcFyp0&#10;tK8ov2W/RkG22M2e5lhcL+5wyG7TwrGc/Cg1HHTbTxCBuvAf/muftILZB7y/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9IWwsIAAADbAAAADwAAAAAAAAAAAAAA&#10;AAChAgAAZHJzL2Rvd25yZXYueG1sUEsFBgAAAAAEAAQA+QAAAJADAAAAAA==&#10;" strokecolor="#0070c0" strokeweight="1.25pt">
                    <v:stroke endarrow="block"/>
                  </v:line>
                </v:group>
                <v:group id="Group 13" o:spid="_x0000_s1046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Group 14" o:spid="_x0000_s1047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rect id="_x0000_s1048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<v:textbox>
                        <w:txbxContent>
                          <w:p w:rsidR="0017042E" w:rsidRPr="00E96A98" w:rsidRDefault="0017042E" w:rsidP="0017042E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HAVA 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16" o:spid="_x0000_s1049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  <v:textbox>
                        <w:txbxContent>
                          <w:p w:rsidR="0017042E" w:rsidRPr="00E96A98" w:rsidRDefault="0017042E" w:rsidP="0017042E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KARA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17" o:spid="_x0000_s1050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    <v:textbox>
                        <w:txbxContent>
                          <w:p w:rsidR="0017042E" w:rsidRPr="00E96A98" w:rsidRDefault="0017042E" w:rsidP="0017042E">
                            <w:pPr>
                              <w:jc w:val="center"/>
                              <w:rPr>
                                <w:rFonts w:ascii="Cambria" w:hAnsi="Cambria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DENİZ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18" o:spid="_x0000_s1051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  <v:textbox>
                        <w:txbxContent>
                          <w:p w:rsidR="0017042E" w:rsidRPr="003A6C96" w:rsidRDefault="0017042E" w:rsidP="0017042E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E96A98">
                              <w:rPr>
                                <w:rFonts w:ascii="Cambria" w:hAnsi="Cambria" w:cs="Tahoma"/>
                                <w:i/>
                              </w:rPr>
                              <w:t xml:space="preserve">DEMİR </w:t>
                            </w:r>
                            <w:r w:rsidRPr="00E96A98">
                              <w:rPr>
                                <w:rFonts w:ascii="Cambria" w:hAnsi="Cambria"/>
                                <w:i/>
                              </w:rPr>
                              <w:t>YOLU</w:t>
                            </w:r>
                          </w:p>
                          <w:p w:rsidR="0017042E" w:rsidRDefault="0017042E" w:rsidP="0017042E"/>
                        </w:txbxContent>
                      </v:textbox>
                    </v:rect>
                  </v:group>
                  <v:group id="Group 19" o:spid="_x0000_s1052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rect id="Rectangle 20" o:spid="_x0000_s1053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21" o:spid="_x0000_s1054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22" o:spid="_x0000_s1055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23" o:spid="_x0000_s1056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17042E" w:rsidRDefault="0017042E" w:rsidP="0017042E"/>
                        </w:txbxContent>
                      </v:textbox>
                    </v:rect>
                  </v:group>
                  <v:group id="Group 24" o:spid="_x0000_s1057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rect id="Rectangle 25" o:spid="_x0000_s1058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>
                      <v:textbox>
                        <w:txbxContent>
                          <w:p w:rsidR="0017042E" w:rsidRPr="00A32587" w:rsidRDefault="0017042E" w:rsidP="00A32587"/>
                        </w:txbxContent>
                      </v:textbox>
                    </v:rect>
                    <v:rect id="Rectangle 26" o:spid="_x0000_s1059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27" o:spid="_x0000_s1060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17042E" w:rsidRDefault="0017042E" w:rsidP="0017042E"/>
                        </w:txbxContent>
                      </v:textbox>
                    </v:rect>
                    <v:rect id="Rectangle 28" o:spid="_x0000_s1061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<v:textbox>
                        <w:txbxContent>
                          <w:p w:rsidR="0017042E" w:rsidRPr="003A6C96" w:rsidRDefault="0017042E" w:rsidP="0017042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17042E" w:rsidRDefault="0017042E" w:rsidP="0017042E"/>
                        </w:txbxContent>
                      </v:textbox>
                    </v:rect>
                  </v:group>
                </v:group>
              </v:group>
              <v:rect id="Rectangle 29" o:spid="_x0000_s1062" style="position:absolute;left:4121;top:13716;width:3780;height:4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>
                <v:textbox>
                  <w:txbxContent>
                    <w:p w:rsidR="0017042E" w:rsidRPr="003A6C96" w:rsidRDefault="00466980" w:rsidP="0017042E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C00000"/>
                        </w:rPr>
                        <w:t xml:space="preserve">          </w:t>
                      </w:r>
                      <w:r w:rsidR="0017042E"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17042E" w:rsidRPr="003A6C96" w:rsidRDefault="0017042E" w:rsidP="0017042E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w10:wrap type="tight"/>
          </v:group>
        </w:pict>
      </w:r>
    </w:p>
    <w:p w:rsidR="0017042E" w:rsidRPr="0017042E" w:rsidRDefault="0017042E" w:rsidP="0017042E">
      <w:pPr>
        <w:pStyle w:val="AralkYok"/>
        <w:ind w:left="720"/>
        <w:rPr>
          <w:rFonts w:ascii="Times New Roman" w:hAnsi="Times New Roman" w:cs="Times New Roman"/>
          <w:b/>
          <w:i/>
        </w:rPr>
      </w:pPr>
    </w:p>
    <w:p w:rsidR="0017042E" w:rsidRPr="0017042E" w:rsidRDefault="0017042E" w:rsidP="0017042E">
      <w:pPr>
        <w:pStyle w:val="AralkYok"/>
        <w:ind w:left="720"/>
        <w:rPr>
          <w:rFonts w:ascii="Times New Roman" w:hAnsi="Times New Roman" w:cs="Times New Roman"/>
          <w:b/>
          <w:i/>
        </w:rPr>
      </w:pPr>
    </w:p>
    <w:p w:rsidR="00A14000" w:rsidRDefault="00A14000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p w:rsidR="00A32587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  <w:sectPr w:rsidR="00A32587" w:rsidSect="00E107F5">
          <w:pgSz w:w="11906" w:h="16838"/>
          <w:pgMar w:top="284" w:right="284" w:bottom="284" w:left="567" w:header="709" w:footer="709" w:gutter="0"/>
          <w:cols w:space="708"/>
          <w:docGrid w:linePitch="360"/>
        </w:sectPr>
      </w:pPr>
    </w:p>
    <w:p w:rsidR="00A32587" w:rsidRDefault="00A32587" w:rsidP="00A3258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 Hangisi geçiş üstünlüğü olan bir araç 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A) Ambulans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      B) Polis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İtfaiye                        D) Otobüs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7. Aşağıdakilerden hangisi emniyet kemeri kullanma nedenlerinden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bookmarkStart w:id="1" w:name="_Hlk502697268"/>
      <w:r>
        <w:rPr>
          <w:rFonts w:ascii="Times New Roman" w:hAnsi="Times New Roman" w:cs="Times New Roman"/>
          <w:i/>
          <w:sz w:val="24"/>
          <w:szCs w:val="24"/>
        </w:rPr>
        <w:t>A) Kaza anında araçtan fırlamayı önlemek.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B) Can güvenliğimizi sağlamak.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Keyifli bir yolculuk geçirmek.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Ani frenlerde vücudumuzu darbelerden korumak</w:t>
      </w:r>
    </w:p>
    <w:bookmarkEnd w:id="1"/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8. Hangisinin kullanıcısı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kask, dirseklik ve dizlik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kullanır?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A) tren      B) kamyon      C) bisiklet     D) otobüs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Trafik akışının düzenleyerek trafik güvenliğinin sağlanması hangi meslek grubunun görevidir?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A) Kaptan                  B) Makinist</w:t>
      </w:r>
      <w:r>
        <w:rPr>
          <w:rFonts w:ascii="Times New Roman" w:hAnsi="Times New Roman" w:cs="Times New Roman"/>
          <w:i/>
          <w:sz w:val="24"/>
          <w:szCs w:val="24"/>
        </w:rPr>
        <w:br/>
        <w:t>C) Trafik polisi          D) Pilot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10. Bir trafik kazasını gördüğümüzde, yaralıların hastaneye götürülmesi ve tedavilerinin yapılması için aşağıdaki numaralardan hangisini aramak doğru olur?</w:t>
      </w: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A) 112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  B) 156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  C) 110</w:t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D) 155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11.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Bisiklet, kaykay, kızak ve paten gibi motorsuz taşıtlar nerelerde 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kullanılmamalıdır?</w:t>
      </w:r>
    </w:p>
    <w:p w:rsidR="00A32587" w:rsidRDefault="00A32587" w:rsidP="00A3258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br/>
      </w:r>
      <w:r>
        <w:rPr>
          <w:i/>
        </w:rPr>
        <w:t>A) Okul bahçesinde              B) Taşıt yolunda</w:t>
      </w:r>
      <w:r>
        <w:rPr>
          <w:i/>
        </w:rPr>
        <w:br/>
        <w:t>C) Parkta                             D) Oyun alanında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12. Hangisi bisiklet, kaykay ve paten kullanırken alınması gereken önlemlerden biri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bookmarkStart w:id="2" w:name="_Hlk502697980"/>
      <w:r>
        <w:rPr>
          <w:rFonts w:ascii="Times New Roman" w:hAnsi="Times New Roman" w:cs="Times New Roman"/>
          <w:i/>
          <w:sz w:val="24"/>
          <w:szCs w:val="24"/>
        </w:rPr>
        <w:t>A) Bere ve kaşkol takmak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B) Kask takmak.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Dizlik takmak.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Dirseklik takmak</w:t>
      </w:r>
    </w:p>
    <w:bookmarkEnd w:id="2"/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13. Ambulans ve itfaiye sürücülerinin hız ve yön değiştirme kurallarına uymama hakkına ne denir?</w:t>
      </w: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A) Geçiş sırası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B) Geçiş hakkı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Geçiş trafiği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D) Geçiş üstünlüğü 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14.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Aşağıdakilerden hangisi trafik kazalarının sebeplerinden </w:t>
      </w: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:rsidR="00A32587" w:rsidRDefault="00A32587" w:rsidP="00A3258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32587" w:rsidRDefault="00A32587" w:rsidP="00A32587">
      <w:pPr>
        <w:numPr>
          <w:ilvl w:val="0"/>
          <w:numId w:val="7"/>
        </w:numPr>
        <w:spacing w:line="25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Trafik kurallarına uymak</w:t>
      </w:r>
    </w:p>
    <w:p w:rsidR="00A32587" w:rsidRDefault="00A32587" w:rsidP="00A32587">
      <w:pPr>
        <w:numPr>
          <w:ilvl w:val="0"/>
          <w:numId w:val="7"/>
        </w:numPr>
        <w:spacing w:line="25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Uykusuz ve yorgun trafiğe çıkmak</w:t>
      </w:r>
    </w:p>
    <w:p w:rsidR="00A32587" w:rsidRDefault="00A32587" w:rsidP="00A32587">
      <w:pPr>
        <w:numPr>
          <w:ilvl w:val="0"/>
          <w:numId w:val="7"/>
        </w:numPr>
        <w:spacing w:line="25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Alkol etkisinde iken trafiğe çıkmak </w:t>
      </w:r>
    </w:p>
    <w:p w:rsidR="00A32587" w:rsidRDefault="00A32587" w:rsidP="00A32587">
      <w:pPr>
        <w:numPr>
          <w:ilvl w:val="0"/>
          <w:numId w:val="7"/>
        </w:numPr>
        <w:spacing w:line="25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Araç kullanırken telefonla konuşmak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15. Günlük yaşantımızda okula, markete veya parka gitmek için aşağıdakilerin hangisini tercih etmeliyiz? 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A) Taşıt yollarını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B) En kısa yolları 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Yaya kaldırımı olmayan yolları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En güvenli yolları</w:t>
      </w: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</w:p>
    <w:p w:rsidR="00A32587" w:rsidRDefault="00A32587" w:rsidP="00A3258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(Çoktan seçmeli sorular 5 puandır.) Başarılar.</w:t>
      </w:r>
    </w:p>
    <w:p w:rsidR="00A32587" w:rsidRPr="00FB1C44" w:rsidRDefault="00A32587" w:rsidP="0017042E">
      <w:pPr>
        <w:pStyle w:val="AralkYok"/>
        <w:ind w:left="720"/>
        <w:rPr>
          <w:rFonts w:ascii="Times New Roman" w:hAnsi="Times New Roman" w:cs="Times New Roman"/>
          <w:i/>
        </w:rPr>
      </w:pPr>
    </w:p>
    <w:sectPr w:rsidR="00A32587" w:rsidRPr="00FB1C44" w:rsidSect="00A32587">
      <w:type w:val="continuous"/>
      <w:pgSz w:w="11906" w:h="16838"/>
      <w:pgMar w:top="284" w:right="284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078"/>
    <w:multiLevelType w:val="hybridMultilevel"/>
    <w:tmpl w:val="71FC3FFE"/>
    <w:lvl w:ilvl="0" w:tplc="5BECDFD4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Arial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EF1FB5"/>
    <w:multiLevelType w:val="hybridMultilevel"/>
    <w:tmpl w:val="BB88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65D53"/>
    <w:multiLevelType w:val="hybridMultilevel"/>
    <w:tmpl w:val="28EAFCCE"/>
    <w:lvl w:ilvl="0" w:tplc="98E280FE">
      <w:start w:val="1"/>
      <w:numFmt w:val="decimal"/>
      <w:lvlText w:val="%1."/>
      <w:lvlJc w:val="left"/>
      <w:pPr>
        <w:ind w:left="420" w:hanging="360"/>
      </w:pPr>
      <w:rPr>
        <w:rFonts w:eastAsia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EA4148A"/>
    <w:multiLevelType w:val="hybridMultilevel"/>
    <w:tmpl w:val="5DC6D67A"/>
    <w:lvl w:ilvl="0" w:tplc="08F6321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7420A6"/>
    <w:rsid w:val="00046F09"/>
    <w:rsid w:val="001224EC"/>
    <w:rsid w:val="00146D79"/>
    <w:rsid w:val="001577E4"/>
    <w:rsid w:val="0017042E"/>
    <w:rsid w:val="001E46DE"/>
    <w:rsid w:val="003559F5"/>
    <w:rsid w:val="00370967"/>
    <w:rsid w:val="00400276"/>
    <w:rsid w:val="00466980"/>
    <w:rsid w:val="00475BEF"/>
    <w:rsid w:val="00537D17"/>
    <w:rsid w:val="006409D8"/>
    <w:rsid w:val="007420A6"/>
    <w:rsid w:val="00820329"/>
    <w:rsid w:val="008208F6"/>
    <w:rsid w:val="00A05887"/>
    <w:rsid w:val="00A14000"/>
    <w:rsid w:val="00A32587"/>
    <w:rsid w:val="00A56637"/>
    <w:rsid w:val="00A77E68"/>
    <w:rsid w:val="00A96D4E"/>
    <w:rsid w:val="00B160EC"/>
    <w:rsid w:val="00B90A49"/>
    <w:rsid w:val="00BF0C6E"/>
    <w:rsid w:val="00BF4ED0"/>
    <w:rsid w:val="00CB7D04"/>
    <w:rsid w:val="00D060D5"/>
    <w:rsid w:val="00D921F3"/>
    <w:rsid w:val="00E107F5"/>
    <w:rsid w:val="00E87916"/>
    <w:rsid w:val="00F07B50"/>
    <w:rsid w:val="00F45909"/>
    <w:rsid w:val="00FB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79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uiPriority w:val="1"/>
    <w:qFormat/>
    <w:rsid w:val="00BF0C6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879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4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http://www.olcaysurucukursu.com/trafik_isaretleri/tehlike_uyari_dosyalar/Isikli_Isaret_Cihazi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gi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681A3-F1D4-4F83-9966-22DC3A3F7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2017-12-31T12:27:00Z</dcterms:created>
  <dcterms:modified xsi:type="dcterms:W3CDTF">2018-01-05T06:39:00Z</dcterms:modified>
  <cp:category>www.sorubak.com</cp:category>
</cp:coreProperties>
</file>