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24"/>
        <w:tblW w:w="10202" w:type="dxa"/>
        <w:tblBorders>
          <w:top w:val="thinThickSmallGap" w:sz="12" w:space="0" w:color="262626" w:themeColor="text1" w:themeTint="D9"/>
          <w:left w:val="thinThickSmallGap" w:sz="12" w:space="0" w:color="262626" w:themeColor="text1" w:themeTint="D9"/>
          <w:bottom w:val="thinThickSmallGap" w:sz="12" w:space="0" w:color="262626" w:themeColor="text1" w:themeTint="D9"/>
          <w:right w:val="thinThickSmallGap" w:sz="12" w:space="0" w:color="262626" w:themeColor="text1" w:themeTint="D9"/>
          <w:insideH w:val="thinThickSmallGap" w:sz="12" w:space="0" w:color="262626" w:themeColor="text1" w:themeTint="D9"/>
          <w:insideV w:val="thinThickSmallGap" w:sz="12" w:space="0" w:color="262626" w:themeColor="text1" w:themeTint="D9"/>
        </w:tblBorders>
        <w:tblLook w:val="04A0"/>
      </w:tblPr>
      <w:tblGrid>
        <w:gridCol w:w="2238"/>
        <w:gridCol w:w="6409"/>
        <w:gridCol w:w="1555"/>
      </w:tblGrid>
      <w:tr w:rsidR="0074309F" w:rsidTr="0074309F">
        <w:trPr>
          <w:trHeight w:val="1077"/>
        </w:trPr>
        <w:tc>
          <w:tcPr>
            <w:tcW w:w="2238" w:type="dxa"/>
          </w:tcPr>
          <w:p w:rsidR="0074309F" w:rsidRPr="0074309F" w:rsidRDefault="006478AD" w:rsidP="0074309F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noProof/>
                <w:color w:val="00206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7" type="#_x0000_t202" style="position:absolute;margin-left:180.5pt;margin-top:-34.35pt;width:132.05pt;height:30pt;z-index:251672576;mso-width-relative:margin;mso-height-relative:margin" filled="f" stroked="f">
                  <v:textbox style="mso-next-textbox:#_x0000_s1137">
                    <w:txbxContent>
                      <w:p w:rsidR="006478AD" w:rsidRDefault="006478AD" w:rsidP="006478AD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 xml:space="preserve">Adı :      </w:t>
            </w:r>
          </w:p>
          <w:p w:rsidR="0074309F" w:rsidRPr="0074309F" w:rsidRDefault="0074309F" w:rsidP="0074309F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 xml:space="preserve">Soyadı :   </w:t>
            </w:r>
          </w:p>
          <w:p w:rsidR="0074309F" w:rsidRPr="0074309F" w:rsidRDefault="0074309F" w:rsidP="0074309F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 xml:space="preserve">Sınıfı:   </w:t>
            </w:r>
          </w:p>
          <w:p w:rsidR="0074309F" w:rsidRDefault="0074309F" w:rsidP="0074309F">
            <w:pPr>
              <w:contextualSpacing/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 xml:space="preserve">No: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09" w:type="dxa"/>
          </w:tcPr>
          <w:p w:rsidR="0074309F" w:rsidRPr="0074309F" w:rsidRDefault="004573AE" w:rsidP="0074309F">
            <w:pPr>
              <w:tabs>
                <w:tab w:val="left" w:pos="2445"/>
              </w:tabs>
              <w:spacing w:before="160"/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color w:val="00206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5" type="#_x0000_t32" style="position:absolute;left:0;text-align:left;margin-left:529.5pt;margin-top:-21pt;width:0;height:84.95pt;z-index:251671552;mso-position-horizontal-relative:text;mso-position-vertical-relative:text" o:connectortype="straight"/>
              </w:pic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>2016-2017 EĞİTİM ÖĞRETİM YILI</w:t>
            </w:r>
          </w:p>
          <w:p w:rsidR="0074309F" w:rsidRPr="0074309F" w:rsidRDefault="00AF0271" w:rsidP="0074309F">
            <w:pPr>
              <w:tabs>
                <w:tab w:val="left" w:pos="2445"/>
              </w:tabs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color w:val="002060"/>
              </w:rPr>
              <w:t xml:space="preserve">TELAFER </w: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 xml:space="preserve"> İLKOKULU  4/</w:t>
            </w:r>
            <w:r>
              <w:rPr>
                <w:rFonts w:asciiTheme="majorHAnsi" w:hAnsiTheme="majorHAnsi"/>
                <w:b/>
                <w:i/>
                <w:color w:val="002060"/>
              </w:rPr>
              <w:t>B</w: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 xml:space="preserve">  TRAFİK GÜVENLİĞİ</w:t>
            </w:r>
          </w:p>
          <w:p w:rsidR="0074309F" w:rsidRPr="0074309F" w:rsidRDefault="005A3738" w:rsidP="0074309F">
            <w:pPr>
              <w:tabs>
                <w:tab w:val="left" w:pos="2445"/>
              </w:tabs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color w:val="002060"/>
              </w:rPr>
              <w:t>1. DÖNEM  2</w: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>. YAZILI SINAVI</w:t>
            </w:r>
          </w:p>
        </w:tc>
        <w:tc>
          <w:tcPr>
            <w:tcW w:w="1555" w:type="dxa"/>
          </w:tcPr>
          <w:p w:rsidR="0074309F" w:rsidRDefault="0074309F" w:rsidP="0074309F">
            <w:pPr>
              <w:contextualSpacing/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>Aldığı Puan:</w:t>
            </w:r>
          </w:p>
        </w:tc>
      </w:tr>
    </w:tbl>
    <w:p w:rsidR="00227975" w:rsidRPr="008D4D2B" w:rsidRDefault="008D4D2B" w:rsidP="008D4D2B">
      <w:pPr>
        <w:spacing w:line="240" w:lineRule="atLeast"/>
        <w:rPr>
          <w:rFonts w:ascii="Comic Sans MS" w:hAnsi="Comic Sans MS"/>
          <w:i/>
          <w:color w:val="FF0000"/>
          <w:sz w:val="26"/>
          <w:szCs w:val="26"/>
        </w:rPr>
      </w:pPr>
      <w:r>
        <w:rPr>
          <w:rFonts w:ascii="Comic Sans MS" w:hAnsi="Comic Sans MS"/>
          <w:i/>
          <w:color w:val="FF0000"/>
          <w:sz w:val="26"/>
          <w:szCs w:val="26"/>
        </w:rPr>
        <w:t xml:space="preserve">   A)  </w:t>
      </w:r>
      <w:r w:rsidR="00227975" w:rsidRPr="003A6C96">
        <w:rPr>
          <w:rFonts w:ascii="Comic Sans MS" w:hAnsi="Comic Sans MS"/>
          <w:i/>
          <w:color w:val="0070C0"/>
          <w:sz w:val="26"/>
          <w:szCs w:val="26"/>
        </w:rPr>
        <w:t xml:space="preserve">Aşağıdaki cümlelerden doğru olanların başına “D”, yanlış olanların başına “Y” </w:t>
      </w:r>
      <w:r>
        <w:rPr>
          <w:rFonts w:ascii="Comic Sans MS" w:hAnsi="Comic Sans MS"/>
          <w:i/>
          <w:color w:val="0070C0"/>
          <w:sz w:val="26"/>
          <w:szCs w:val="26"/>
        </w:rPr>
        <w:t xml:space="preserve">    </w:t>
      </w:r>
      <w:r>
        <w:rPr>
          <w:rFonts w:ascii="Comic Sans MS" w:hAnsi="Comic Sans MS"/>
          <w:i/>
          <w:color w:val="0070C0"/>
          <w:sz w:val="26"/>
          <w:szCs w:val="26"/>
        </w:rPr>
        <w:tab/>
      </w:r>
      <w:r w:rsidR="00227975" w:rsidRPr="003A6C96">
        <w:rPr>
          <w:rFonts w:ascii="Comic Sans MS" w:hAnsi="Comic Sans MS"/>
          <w:i/>
          <w:color w:val="0070C0"/>
          <w:sz w:val="26"/>
          <w:szCs w:val="26"/>
        </w:rPr>
        <w:t xml:space="preserve">işareti koyunuz. </w:t>
      </w:r>
      <w:r w:rsidR="00227975">
        <w:rPr>
          <w:rFonts w:ascii="Comic Sans MS" w:hAnsi="Comic Sans MS"/>
          <w:i/>
          <w:color w:val="0070C0"/>
          <w:sz w:val="26"/>
          <w:szCs w:val="26"/>
        </w:rPr>
        <w:t>(</w:t>
      </w:r>
      <w:r w:rsidR="00227975" w:rsidRPr="00FF7829">
        <w:rPr>
          <w:rFonts w:ascii="Comic Sans MS" w:hAnsi="Comic Sans MS"/>
          <w:i/>
          <w:color w:val="C00000"/>
          <w:sz w:val="26"/>
          <w:szCs w:val="26"/>
        </w:rPr>
        <w:t>20</w:t>
      </w:r>
      <w:r w:rsidR="00227975" w:rsidRPr="00FF7829">
        <w:rPr>
          <w:rFonts w:ascii="Comic Sans MS" w:hAnsi="Comic Sans MS"/>
          <w:i/>
          <w:color w:val="C00000"/>
          <w:sz w:val="16"/>
          <w:szCs w:val="16"/>
        </w:rPr>
        <w:t xml:space="preserve"> </w:t>
      </w:r>
      <w:r w:rsidR="00227975" w:rsidRPr="00FF7829">
        <w:rPr>
          <w:rFonts w:ascii="Comic Sans MS" w:hAnsi="Comic Sans MS"/>
          <w:i/>
          <w:color w:val="C00000"/>
          <w:sz w:val="26"/>
          <w:szCs w:val="26"/>
        </w:rPr>
        <w:t>p</w:t>
      </w:r>
      <w:r w:rsidR="00227975" w:rsidRPr="003A6C96">
        <w:rPr>
          <w:rFonts w:ascii="Comic Sans MS" w:hAnsi="Comic Sans MS"/>
          <w:i/>
          <w:color w:val="0070C0"/>
          <w:sz w:val="26"/>
          <w:szCs w:val="26"/>
        </w:rPr>
        <w:t>)</w:t>
      </w:r>
    </w:p>
    <w:p w:rsidR="00227975" w:rsidRPr="004717AD" w:rsidRDefault="004573AE" w:rsidP="004717AD">
      <w:pPr>
        <w:tabs>
          <w:tab w:val="left" w:pos="6645"/>
        </w:tabs>
        <w:spacing w:line="240" w:lineRule="atLeast"/>
        <w:ind w:left="60"/>
        <w:rPr>
          <w:rFonts w:ascii="Comic Sans MS" w:hAnsi="Comic Sans MS"/>
          <w:i/>
          <w:color w:val="0070C0"/>
          <w:sz w:val="26"/>
          <w:szCs w:val="26"/>
        </w:rPr>
      </w:pPr>
      <w:r w:rsidRPr="004573AE">
        <w:rPr>
          <w:noProof/>
        </w:rPr>
        <w:pict>
          <v:rect id="_x0000_s1039" style="position:absolute;left:0;text-align:left;margin-left:-9pt;margin-top:1.65pt;width:531.2pt;height:230.15pt;z-index:251651072" stroked="f">
            <v:textbox>
              <w:txbxContent>
                <w:p w:rsidR="000A2A68" w:rsidRPr="00D33AC2" w:rsidRDefault="000A2A68" w:rsidP="00D33AC2">
                  <w:pPr>
                    <w:pStyle w:val="Default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 xml:space="preserve"> 1-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 Okul servislerinde emniyet kemeri takmamıza gerek yoktur.</w:t>
                  </w:r>
                </w:p>
                <w:p w:rsidR="000A2A68" w:rsidRPr="00D33AC2" w:rsidRDefault="000A2A68" w:rsidP="00D33AC2">
                  <w:pPr>
                    <w:pStyle w:val="Default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2-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Okula gidiş gelişlerde en güvenli yolları değil, en kısa yolu seçmeliyiz.</w:t>
                  </w:r>
                </w:p>
                <w:p w:rsidR="000A2A68" w:rsidRPr="00D33AC2" w:rsidRDefault="000A2A68" w:rsidP="00D33AC2">
                  <w:pPr>
                    <w:pStyle w:val="AralkYok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3-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Trafik kazalarının en önemli sebebi dikkatsizliktir.</w:t>
                  </w:r>
                </w:p>
                <w:p w:rsidR="000A2A68" w:rsidRPr="00D33AC2" w:rsidRDefault="000A2A68" w:rsidP="00D33AC2">
                  <w:pPr>
                    <w:pStyle w:val="AralkYok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4-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Bisiklet, kaykay ve paten kullanırken kask ve dizlik takmalıyız.</w:t>
                  </w:r>
                </w:p>
                <w:p w:rsidR="000A2A68" w:rsidRPr="00D33AC2" w:rsidRDefault="000A2A68" w:rsidP="00D33AC2">
                  <w:pPr>
                    <w:pStyle w:val="AralkYok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5-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) Trafikte düzeni ve güvenliği sağlayan kişiye “trafik polisi” denir. </w:t>
                  </w:r>
                </w:p>
                <w:p w:rsidR="000A2A68" w:rsidRPr="00D33AC2" w:rsidRDefault="000A2A68" w:rsidP="00D33AC2">
                  <w:pPr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6-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 Sürücü belgesi(ehliyet) olmadan da araç kullanabiliriz.</w:t>
                  </w:r>
                </w:p>
                <w:p w:rsidR="000A2A68" w:rsidRPr="00D33AC2" w:rsidRDefault="000A2A68" w:rsidP="00D33AC2">
                  <w:pPr>
                    <w:spacing w:after="80" w:line="240" w:lineRule="atLeast"/>
                    <w:jc w:val="both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7-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Oyun oynamak için en iyi yerler rahatça koşup oynayabileceğimiz caddelerdir. </w:t>
                  </w:r>
                </w:p>
                <w:p w:rsidR="000A2A68" w:rsidRPr="00D33AC2" w:rsidRDefault="000A2A68" w:rsidP="00D33AC2">
                  <w:pPr>
                    <w:spacing w:after="80" w:line="240" w:lineRule="atLeast"/>
                    <w:jc w:val="both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8-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Kırmızı ışık yandığında araçlar geçebilir.</w:t>
                  </w:r>
                </w:p>
                <w:p w:rsidR="000A2A68" w:rsidRPr="00D33AC2" w:rsidRDefault="000A2A68" w:rsidP="00D33AC2">
                  <w:pPr>
                    <w:pStyle w:val="AralkYok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9-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Yaya geçidi, ışıklı işaret cihazı, alt ve üst geçit güvenli geçiş yerlerindendir. </w:t>
                  </w:r>
                </w:p>
                <w:p w:rsidR="000A2A68" w:rsidRPr="00D33AC2" w:rsidRDefault="000A2A68" w:rsidP="00D33AC2">
                  <w:pPr>
                    <w:spacing w:after="80" w:line="240" w:lineRule="atLeast"/>
                    <w:ind w:left="-227"/>
                    <w:jc w:val="both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 </w:t>
                  </w: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10-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 Taşıt içinde sürücü dışında bulunan kişilere yolcu denir.</w:t>
                  </w:r>
                </w:p>
              </w:txbxContent>
            </v:textbox>
          </v:rect>
        </w:pict>
      </w:r>
      <w:r w:rsidR="00227975" w:rsidRPr="004717AD">
        <w:rPr>
          <w:rFonts w:ascii="Comic Sans MS" w:hAnsi="Comic Sans MS"/>
          <w:i/>
          <w:color w:val="0070C0"/>
          <w:sz w:val="26"/>
          <w:szCs w:val="26"/>
        </w:rPr>
        <w:t xml:space="preserve">               </w:t>
      </w:r>
      <w:r w:rsidR="00227975" w:rsidRPr="004717AD">
        <w:rPr>
          <w:rFonts w:ascii="Comic Sans MS" w:hAnsi="Comic Sans MS"/>
          <w:i/>
          <w:color w:val="0070C0"/>
          <w:sz w:val="26"/>
          <w:szCs w:val="26"/>
        </w:rPr>
        <w:tab/>
      </w:r>
    </w:p>
    <w:p w:rsidR="00227975" w:rsidRPr="007172F2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Pr="007172F2" w:rsidRDefault="00227975" w:rsidP="00DE2FFF">
      <w:pPr>
        <w:spacing w:line="240" w:lineRule="atLeast"/>
        <w:ind w:left="-170" w:right="-283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rPr>
          <w:b/>
        </w:rPr>
      </w:pPr>
    </w:p>
    <w:p w:rsidR="00227975" w:rsidRPr="004C66FC" w:rsidRDefault="00227975" w:rsidP="00DE2FFF">
      <w:pPr>
        <w:rPr>
          <w:b/>
        </w:rPr>
      </w:pPr>
    </w:p>
    <w:p w:rsidR="00227975" w:rsidRPr="00483697" w:rsidRDefault="004573AE" w:rsidP="003A6C96">
      <w:pPr>
        <w:spacing w:line="240" w:lineRule="atLeast"/>
        <w:rPr>
          <w:rFonts w:ascii="Comic Sans MS" w:hAnsi="Comic Sans MS"/>
          <w:i/>
          <w:color w:val="0070C0"/>
          <w:sz w:val="26"/>
          <w:szCs w:val="26"/>
        </w:rPr>
      </w:pPr>
      <w:r w:rsidRPr="004573AE">
        <w:rPr>
          <w:noProof/>
        </w:rPr>
        <w:pict>
          <v:group id="_x0000_s1040" style="position:absolute;margin-left:-7.2pt;margin-top:.55pt;width:533.8pt;height:252.75pt;z-index:251664384" coordorigin="707,7365" coordsize="10676,4935">
            <v:rect id="_x0000_s1041" style="position:absolute;left:743;top:8557;width:10640;height:3743" stroked="f">
              <v:textbox style="mso-next-textbox:#_x0000_s1041">
                <w:txbxContent>
                  <w:p w:rsidR="000A2A68" w:rsidRPr="0065654E" w:rsidRDefault="000A2A6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12"/>
                        <w:szCs w:val="12"/>
                      </w:rPr>
                    </w:pPr>
                  </w:p>
                  <w:p w:rsidR="000A2A68" w:rsidRPr="0065654E" w:rsidRDefault="000A2A6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Bisiklet, otomobil ve kamyon …………………………..… yolunda kullanılan araçlardır.</w:t>
                    </w:r>
                  </w:p>
                  <w:p w:rsidR="000A2A68" w:rsidRPr="0065654E" w:rsidRDefault="000A2A6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Kara yolunda motorlu veya motorsuz bir aracı kullanan kişiye ……………………………… denir.</w:t>
                    </w:r>
                  </w:p>
                  <w:p w:rsidR="000A2A68" w:rsidRPr="0065654E" w:rsidRDefault="000A2A68" w:rsidP="0065654E">
                    <w:pPr>
                      <w:spacing w:after="80"/>
                      <w:ind w:right="-17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Kazalarda yaralanma riskini azaltmak için ……………………………… ……………………………… takarız.</w:t>
                    </w:r>
                  </w:p>
                  <w:p w:rsidR="000A2A68" w:rsidRPr="0065654E" w:rsidRDefault="000A2A6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Ulaşımda en hızlı yolculuk …………………………… yollarında yapılır.</w:t>
                    </w:r>
                  </w:p>
                  <w:p w:rsidR="000A2A68" w:rsidRPr="0065654E" w:rsidRDefault="000A2A68" w:rsidP="0065654E">
                    <w:pPr>
                      <w:pStyle w:val="AralkYok"/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Yayaların yürümek için kullandığı alana …………………… ……..………………………….denir.</w:t>
                    </w:r>
                  </w:p>
                  <w:p w:rsidR="000A2A68" w:rsidRPr="0065654E" w:rsidRDefault="000A2A68" w:rsidP="0065654E">
                    <w:pPr>
                      <w:pStyle w:val="AralkYok"/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Trafikte en önemli şey ……………………………………… ve insan hayatıdır.</w:t>
                    </w:r>
                  </w:p>
                  <w:p w:rsidR="000A2A68" w:rsidRPr="0065654E" w:rsidRDefault="000A2A68" w:rsidP="0065654E">
                    <w:pPr>
                      <w:pStyle w:val="AralkYok"/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Trafikteyken 10 yaşından küçük çocuklar ön …………………………………… oturtulmamalıdır.</w:t>
                    </w:r>
                  </w:p>
                  <w:p w:rsidR="000A2A68" w:rsidRPr="0065654E" w:rsidRDefault="000A2A68" w:rsidP="0065654E">
                    <w:pPr>
                      <w:pStyle w:val="AralkYok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Oyun oynamak için ……………………………………… gibi güvenli yerleri seçmeliyiz.</w:t>
                    </w:r>
                  </w:p>
                </w:txbxContent>
              </v:textbox>
            </v:rect>
            <v:rect id="_x0000_s1042" style="position:absolute;left:707;top:7365;width:10624;height:585" stroked="f">
              <v:textbox style="mso-next-textbox:#_x0000_s1042">
                <w:txbxContent>
                  <w:p w:rsidR="000A2A68" w:rsidRPr="003A6C96" w:rsidRDefault="000A2A68" w:rsidP="008D4D2B">
                    <w:pPr>
                      <w:spacing w:line="240" w:lineRule="atLeast"/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 xml:space="preserve">B) </w:t>
                    </w: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Aşağıdaki cümlelerdeki noktalı yerleri uygu</w:t>
                    </w:r>
                    <w:r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n kelimelerle tamamlayınız. (</w:t>
                    </w:r>
                    <w:r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16 p</w:t>
                    </w: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)</w:t>
                    </w:r>
                  </w:p>
                  <w:p w:rsidR="000A2A68" w:rsidRDefault="000A2A68"/>
                </w:txbxContent>
              </v:textbox>
            </v:rect>
            <v:rect id="_x0000_s1043" style="position:absolute;left:707;top:7950;width:10503;height:607" fillcolor="yellow">
              <v:fill opacity="9830f"/>
              <v:stroke dashstyle="longDashDotDot"/>
              <v:textbox style="mso-next-textbox:#_x0000_s1043">
                <w:txbxContent>
                  <w:p w:rsidR="000A2A68" w:rsidRPr="0065654E" w:rsidRDefault="000A2A68" w:rsidP="0065654E">
                    <w:pPr>
                      <w:rPr>
                        <w:rFonts w:asciiTheme="majorHAnsi" w:hAnsiTheme="majorHAnsi"/>
                        <w:i/>
                        <w:color w:val="000000"/>
                        <w:sz w:val="27"/>
                        <w:szCs w:val="27"/>
                      </w:rPr>
                    </w:pPr>
                    <w:r w:rsidRPr="0065654E">
                      <w:rPr>
                        <w:rFonts w:asciiTheme="majorHAnsi" w:hAnsiTheme="majorHAnsi"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emniyet kemeri – hava  – koltuğa - sürücü - insan – kara – yaya kaldırımı-</w:t>
                    </w:r>
                    <w:r w:rsidRPr="0065654E">
                      <w:rPr>
                        <w:rFonts w:asciiTheme="majorHAnsi" w:hAnsiTheme="majorHAnsi"/>
                        <w:i/>
                        <w:sz w:val="27"/>
                        <w:szCs w:val="27"/>
                      </w:rPr>
                      <w:t xml:space="preserve"> çocuk parkları</w:t>
                    </w:r>
                  </w:p>
                </w:txbxContent>
              </v:textbox>
            </v:rect>
          </v:group>
        </w:pict>
      </w:r>
    </w:p>
    <w:p w:rsidR="00227975" w:rsidRPr="00A302DF" w:rsidRDefault="00227975" w:rsidP="00DE2FFF">
      <w:pPr>
        <w:spacing w:line="240" w:lineRule="atLeast"/>
        <w:ind w:left="60"/>
        <w:rPr>
          <w:b/>
        </w:rPr>
      </w:pPr>
    </w:p>
    <w:p w:rsidR="00227975" w:rsidRDefault="00227975" w:rsidP="00DE2FFF"/>
    <w:p w:rsidR="00227975" w:rsidRDefault="00227975" w:rsidP="00DE2FFF"/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EF3355">
      <w:pPr>
        <w:autoSpaceDE w:val="0"/>
        <w:autoSpaceDN w:val="0"/>
        <w:adjustRightInd w:val="0"/>
        <w:ind w:right="-17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4573AE" w:rsidP="00DE2FFF">
      <w:pPr>
        <w:rPr>
          <w:b/>
          <w:i/>
        </w:rPr>
      </w:pPr>
      <w:r w:rsidRPr="004573AE">
        <w:rPr>
          <w:noProof/>
        </w:rPr>
        <w:pict>
          <v:group id="_x0000_s1044" style="position:absolute;margin-left:5.55pt;margin-top:7.3pt;width:505.3pt;height:200.45pt;z-index:251652096" coordorigin="956,12176" coordsize="10106,3904">
            <v:rect id="_x0000_s1045" style="position:absolute;left:1473;top:13121;width:9072;height:630" fillcolor="yellow">
              <v:fill opacity="7864f"/>
              <v:stroke dashstyle="longDashDotDot"/>
              <v:textbox style="mso-next-textbox:#_x0000_s1045">
                <w:txbxContent>
                  <w:p w:rsidR="000A2A68" w:rsidRPr="003A6C96" w:rsidRDefault="000A2A68" w:rsidP="003A6C96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o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tomobil  -  uçak  -  tren  -  gemi – otobüs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helikopter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tramvay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 vapur</w:t>
                    </w:r>
                  </w:p>
                  <w:p w:rsidR="000A2A68" w:rsidRPr="003A6C96" w:rsidRDefault="000A2A68" w:rsidP="003A6C96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046" style="position:absolute;left:959;top:12176;width:10103;height:873" stroked="f">
              <v:textbox style="mso-next-textbox:#_x0000_s1046">
                <w:txbxContent>
                  <w:p w:rsidR="000A2A68" w:rsidRPr="0065654E" w:rsidRDefault="000A2A68" w:rsidP="008D4D2B">
                    <w:pPr>
                      <w:rPr>
                        <w:rFonts w:asciiTheme="minorHAnsi" w:hAnsiTheme="minorHAnsi" w:cstheme="minorHAnsi"/>
                        <w:b/>
                        <w:i/>
                        <w:color w:val="0070C0"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b/>
                        <w:i/>
                        <w:color w:val="0070C0"/>
                        <w:sz w:val="28"/>
                        <w:szCs w:val="28"/>
                      </w:rPr>
                      <w:t>C- Aşağıdaki tabloya ulaşım türlerini yazarak verilen taşıtları ulaşım türlerine uygun olarak gruplandırınız. (</w:t>
                    </w:r>
                    <w:r w:rsidRPr="0065654E">
                      <w:rPr>
                        <w:rFonts w:asciiTheme="minorHAnsi" w:hAnsiTheme="minorHAnsi" w:cstheme="minorHAnsi"/>
                        <w:b/>
                        <w:i/>
                        <w:color w:val="C00000"/>
                        <w:sz w:val="28"/>
                        <w:szCs w:val="28"/>
                      </w:rPr>
                      <w:t>16 p</w:t>
                    </w:r>
                    <w:r w:rsidRPr="0065654E">
                      <w:rPr>
                        <w:rFonts w:asciiTheme="minorHAnsi" w:hAnsiTheme="minorHAnsi" w:cstheme="minorHAnsi"/>
                        <w:b/>
                        <w:i/>
                        <w:color w:val="0070C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ect>
            <v:group id="_x0000_s1047" style="position:absolute;left:956;top:13751;width:9998;height:2329" coordorigin="956,13751" coordsize="9998,2329">
              <v:group id="_x0000_s1048" style="position:absolute;left:956;top:14255;width:9998;height:1825" coordorigin="956,13905" coordsize="9998,1740">
                <v:group id="_x0000_s1049" style="position:absolute;left:2205;top:13905;width:7440;height:285" coordorigin="2205,13905" coordsize="7440,285">
                  <v:line id="_x0000_s1050" style="position:absolute" from="2205,13905" to="2205,14190" strokecolor="#0070c0" strokeweight="1.25pt">
                    <v:stroke endarrow="block"/>
                  </v:line>
                  <v:line id="_x0000_s1051" style="position:absolute;flip:x" from="2205,13905" to="9645,13905" strokecolor="#0070c0" strokeweight="1.25pt"/>
                  <v:line id="_x0000_s1052" style="position:absolute" from="9645,13905" to="9645,14190" strokecolor="blue" strokeweight="1.5pt">
                    <v:stroke endarrow="block"/>
                  </v:line>
                  <v:line id="_x0000_s1053" style="position:absolute" from="4725,13905" to="4725,14190" strokecolor="#0070c0" strokeweight="1.25pt">
                    <v:stroke endarrow="block"/>
                  </v:line>
                  <v:line id="_x0000_s1054" style="position:absolute" from="7170,13905" to="7170,14190" strokecolor="#0070c0" strokeweight="1.25pt">
                    <v:stroke endarrow="block"/>
                  </v:line>
                </v:group>
                <v:group id="_x0000_s1055" style="position:absolute;left:956;top:14190;width:9998;height:1455" coordorigin="956,14190" coordsize="9998,1575">
                  <v:group id="_x0000_s1056" style="position:absolute;left:956;top:14190;width:9998;height:525" coordorigin="671,14190" coordsize="9998,525">
                    <v:rect id="_x0000_s1057" style="position:absolute;left:671;top:14190;width:2494;height:525">
                      <v:textbox style="mso-next-textbox:#_x0000_s1057">
                        <w:txbxContent>
                          <w:p w:rsidR="000A2A68" w:rsidRPr="008D4D2B" w:rsidRDefault="000A2A68" w:rsidP="008D4D2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HAVA 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_x0000_s1058" style="position:absolute;left:3165;top:14190;width:2505;height:525">
                      <v:textbox style="mso-next-textbox:#_x0000_s1058">
                        <w:txbxContent>
                          <w:p w:rsidR="000A2A68" w:rsidRPr="008D4D2B" w:rsidRDefault="000A2A68" w:rsidP="008D4D2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KARA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  <w:p w:rsidR="000A2A68" w:rsidRDefault="000A2A68"/>
                        </w:txbxContent>
                      </v:textbox>
                    </v:rect>
                    <v:rect id="_x0000_s1059" style="position:absolute;left:5670;top:14190;width:2505;height:525">
                      <v:textbox style="mso-next-textbox:#_x0000_s1059">
                        <w:txbxContent>
                          <w:p w:rsidR="000A2A68" w:rsidRPr="008D4D2B" w:rsidRDefault="000A2A68" w:rsidP="008D4D2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DENİZ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  <w:p w:rsidR="000A2A68" w:rsidRDefault="000A2A68"/>
                        </w:txbxContent>
                      </v:textbox>
                    </v:rect>
                    <v:rect id="_x0000_s1060" style="position:absolute;left:8175;top:14190;width:2494;height:525">
                      <v:textbox style="mso-next-textbox:#_x0000_s1060">
                        <w:txbxContent>
                          <w:p w:rsidR="000A2A68" w:rsidRPr="003A6C96" w:rsidRDefault="000A2A68" w:rsidP="008D4D2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DEMİR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  <w:p w:rsidR="000A2A68" w:rsidRDefault="000A2A68"/>
                        </w:txbxContent>
                      </v:textbox>
                    </v:rect>
                  </v:group>
                  <v:group id="_x0000_s1061" style="position:absolute;left:956;top:14715;width:9998;height:525" coordorigin="671,14190" coordsize="9998,525">
                    <v:rect id="_x0000_s1062" style="position:absolute;left:671;top:14190;width:2494;height:525">
                      <v:textbox style="mso-next-textbox:#_x0000_s1062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63" style="position:absolute;left:3165;top:14190;width:2505;height:525">
                      <v:textbox style="mso-next-textbox:#_x0000_s1063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64" style="position:absolute;left:5670;top:14190;width:2505;height:525">
                      <v:textbox style="mso-next-textbox:#_x0000_s1064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65" style="position:absolute;left:8175;top:14190;width:2494;height:525">
                      <v:textbox style="mso-next-textbox:#_x0000_s1065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</v:group>
                  <v:group id="_x0000_s1066" style="position:absolute;left:956;top:15240;width:9998;height:525" coordorigin="671,14190" coordsize="9998,525">
                    <v:rect id="_x0000_s1067" style="position:absolute;left:671;top:14190;width:2494;height:525">
                      <v:textbox style="mso-next-textbox:#_x0000_s1067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68" style="position:absolute;left:3165;top:14190;width:2505;height:525">
                      <v:textbox style="mso-next-textbox:#_x0000_s1068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69" style="position:absolute;left:5670;top:14190;width:2505;height:525">
                      <v:textbox style="mso-next-textbox:#_x0000_s1069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70" style="position:absolute;left:8175;top:14190;width:2494;height:525">
                      <v:textbox style="mso-next-textbox:#_x0000_s1070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</v:group>
                </v:group>
              </v:group>
              <v:rect id="_x0000_s1071" style="position:absolute;left:4856;top:13751;width:2404;height:488" stroked="f">
                <v:textbox style="mso-next-textbox:#_x0000_s1071">
                  <w:txbxContent>
                    <w:p w:rsidR="000A2A68" w:rsidRPr="003A6C96" w:rsidRDefault="000A2A68" w:rsidP="003A6C96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0A2A68" w:rsidRPr="003A6C96" w:rsidRDefault="000A2A68" w:rsidP="003A6C96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Pr="003A6C96" w:rsidRDefault="00227975" w:rsidP="003A6C96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70C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70C0"/>
          <w:sz w:val="26"/>
          <w:szCs w:val="26"/>
        </w:rPr>
        <w:lastRenderedPageBreak/>
        <w:t>Aşağıdaki soruların doğru cevaplarını seçip işaretleyiniz. (</w:t>
      </w:r>
      <w:r w:rsidR="0074309F">
        <w:rPr>
          <w:rFonts w:asciiTheme="minorHAnsi" w:hAnsiTheme="minorHAnsi" w:cstheme="minorHAnsi"/>
          <w:i/>
          <w:color w:val="C00000"/>
          <w:sz w:val="26"/>
          <w:szCs w:val="26"/>
        </w:rPr>
        <w:t>12 x 4 = 48</w:t>
      </w:r>
      <w:r w:rsidRPr="0065654E">
        <w:rPr>
          <w:rFonts w:asciiTheme="minorHAnsi" w:hAnsiTheme="minorHAnsi" w:cstheme="minorHAnsi"/>
          <w:i/>
          <w:color w:val="C00000"/>
          <w:sz w:val="26"/>
          <w:szCs w:val="26"/>
        </w:rPr>
        <w:t xml:space="preserve"> p</w:t>
      </w:r>
      <w:r w:rsidRPr="0065654E">
        <w:rPr>
          <w:rFonts w:asciiTheme="minorHAnsi" w:hAnsiTheme="minorHAnsi" w:cstheme="minorHAnsi"/>
          <w:i/>
          <w:color w:val="0070C0"/>
          <w:sz w:val="26"/>
          <w:szCs w:val="26"/>
        </w:rPr>
        <w:t>.)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1-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Herhangi bir ulaşım aracının içinde seyahat eden kişiye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ne denir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?</w:t>
      </w:r>
    </w:p>
    <w:p w:rsidR="00227975" w:rsidRPr="0065654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Yaya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 B) Yolcu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C) Sürücü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D) Pilot</w:t>
      </w:r>
    </w:p>
    <w:p w:rsidR="00227975" w:rsidRPr="002D7B0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16"/>
          <w:szCs w:val="16"/>
          <w:lang w:eastAsia="en-US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2-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Aşağıdaki ulaşım türlerinden hangisi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en hızlı ve en pahalıdır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? 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Demir yolu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B) Kara yolu             C) Hava yolu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>D) Deniz yolu</w:t>
      </w:r>
    </w:p>
    <w:p w:rsidR="00227975" w:rsidRPr="002D7B0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</w:p>
    <w:p w:rsidR="00227975" w:rsidRPr="0065654E" w:rsidRDefault="00227975" w:rsidP="00121C31">
      <w:pPr>
        <w:pStyle w:val="AralkYok"/>
        <w:ind w:right="-227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3-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Bir trafik kazasını gördüğümüzde yaralıların hastaneye götürülmesi ve tedavilerinin</w:t>
      </w:r>
    </w:p>
    <w:p w:rsidR="00227975" w:rsidRPr="0065654E" w:rsidRDefault="00227975" w:rsidP="002D7B0E">
      <w:pPr>
        <w:pStyle w:val="AralkYok"/>
        <w:spacing w:after="100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yapılması için aşağıdaki numaralardan hangisini aramak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doğru olur?</w:t>
      </w:r>
    </w:p>
    <w:p w:rsidR="00227975" w:rsidRPr="0065654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112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B) 177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C) 110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D) 163</w:t>
      </w:r>
    </w:p>
    <w:p w:rsidR="00227975" w:rsidRPr="002D7B0E" w:rsidRDefault="00227975" w:rsidP="003A6C96">
      <w:pPr>
        <w:pStyle w:val="AralkYok"/>
        <w:rPr>
          <w:rFonts w:asciiTheme="minorHAnsi" w:hAnsiTheme="minorHAnsi" w:cstheme="minorHAnsi"/>
          <w:color w:val="000000"/>
          <w:sz w:val="16"/>
          <w:szCs w:val="16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eastAsia="VAGRoundedYen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4-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Aşağıdakilerden hangisi, güvenli oyun yerlerinden biri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değildir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?</w:t>
      </w:r>
    </w:p>
    <w:p w:rsidR="00227975" w:rsidRPr="0065654E" w:rsidRDefault="00227975" w:rsidP="003A6C96">
      <w:pPr>
        <w:pStyle w:val="AralkYok"/>
        <w:ind w:left="1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A) Evlerin bahçeleri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                    </w:t>
      </w:r>
      <w:r w:rsidR="002D7B0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B) Yaya kaldırımları       </w:t>
      </w:r>
    </w:p>
    <w:p w:rsidR="00227975" w:rsidRPr="0065654E" w:rsidRDefault="00227975" w:rsidP="003A6C96">
      <w:pPr>
        <w:pStyle w:val="AralkYok"/>
        <w:ind w:left="1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C) Çocuk parkları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                              D) Temiz ve uygun arsalar</w:t>
      </w:r>
    </w:p>
    <w:p w:rsidR="00227975" w:rsidRPr="002D7B0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6"/>
          <w:szCs w:val="16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5-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Aşağıdakilerden hangisi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yanlıştır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?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Yaşlılara yer vermek                             </w:t>
      </w:r>
      <w:r w:rsidR="002D7B0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B) Emniyet kemeri takmak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C) Otobüse sırayla binmek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D) Araç içinde camdan dışarı sarkmak</w:t>
      </w:r>
    </w:p>
    <w:p w:rsidR="00227975" w:rsidRPr="002D7B0E" w:rsidRDefault="00227975" w:rsidP="003A6C96">
      <w:pPr>
        <w:rPr>
          <w:rFonts w:asciiTheme="minorHAnsi" w:hAnsiTheme="minorHAnsi" w:cstheme="minorHAnsi"/>
          <w:color w:val="000000"/>
          <w:sz w:val="16"/>
          <w:szCs w:val="16"/>
        </w:rPr>
      </w:pPr>
    </w:p>
    <w:p w:rsidR="00227975" w:rsidRPr="0065654E" w:rsidRDefault="00227975" w:rsidP="003A6C96">
      <w:pPr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6-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Aşağıdakilerden hangisi emniyet kemeri kullanma nedenlerinden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değildir?</w:t>
      </w:r>
    </w:p>
    <w:p w:rsidR="00227975" w:rsidRPr="0065654E" w:rsidRDefault="0065654E" w:rsidP="003A6C96">
      <w:pPr>
        <w:ind w:right="-283"/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A) Aracın içinden fırlamayı önlemek.     </w:t>
      </w:r>
      <w:r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>B) Kaza anında diğer yolculara zarar vermemek.</w:t>
      </w:r>
    </w:p>
    <w:p w:rsidR="00227975" w:rsidRPr="0065654E" w:rsidRDefault="0065654E" w:rsidP="003A6C96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C) Keyifli bir yolculuk geçirmek.          </w:t>
      </w:r>
      <w:r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>D) Ani frenlerde alabileceği darbeleri önlemek</w:t>
      </w:r>
    </w:p>
    <w:p w:rsidR="00227975" w:rsidRPr="002D7B0E" w:rsidRDefault="00227975" w:rsidP="003A6C96">
      <w:pPr>
        <w:pStyle w:val="AralkYok"/>
        <w:rPr>
          <w:rFonts w:asciiTheme="minorHAnsi" w:hAnsiTheme="minorHAnsi" w:cstheme="minorHAnsi"/>
          <w:i/>
          <w:color w:val="000000"/>
          <w:sz w:val="16"/>
          <w:szCs w:val="16"/>
        </w:rPr>
      </w:pPr>
    </w:p>
    <w:p w:rsidR="00227975" w:rsidRPr="0065654E" w:rsidRDefault="00227975" w:rsidP="003A6C96">
      <w:pPr>
        <w:contextualSpacing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7-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Taşıt yolundan karşıya geçerken nereler tercih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edilmemelidir?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</w:t>
      </w:r>
    </w:p>
    <w:p w:rsidR="00227975" w:rsidRPr="0065654E" w:rsidRDefault="00227975" w:rsidP="003A6C96">
      <w:pPr>
        <w:contextualSpacing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A) Trafik görevlisinin bulunduğu yerler.                  B) Bize en yakın olan yerler.</w:t>
      </w:r>
    </w:p>
    <w:p w:rsidR="002D7B0E" w:rsidRDefault="00227975" w:rsidP="0065654E">
      <w:pPr>
        <w:spacing w:after="80"/>
        <w:contextualSpacing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C) Işıklı trafik cihazlarının bulunduğu yerler.         D) Okul veya yaya geçitleri</w:t>
      </w:r>
    </w:p>
    <w:p w:rsidR="00227975" w:rsidRPr="002D7B0E" w:rsidRDefault="00227975" w:rsidP="0065654E">
      <w:pPr>
        <w:spacing w:after="80"/>
        <w:contextualSpacing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2D7B0E">
        <w:rPr>
          <w:rFonts w:asciiTheme="minorHAnsi" w:hAnsiTheme="minorHAnsi" w:cstheme="minorHAnsi"/>
          <w:i/>
          <w:color w:val="000000"/>
          <w:sz w:val="16"/>
          <w:szCs w:val="16"/>
        </w:rPr>
        <w:tab/>
      </w:r>
      <w:r w:rsidRPr="002D7B0E">
        <w:rPr>
          <w:rFonts w:asciiTheme="minorHAnsi" w:hAnsiTheme="minorHAnsi" w:cstheme="minorHAnsi"/>
          <w:i/>
          <w:color w:val="000000"/>
          <w:sz w:val="16"/>
          <w:szCs w:val="16"/>
        </w:rPr>
        <w:tab/>
      </w:r>
      <w:r w:rsidRPr="002D7B0E">
        <w:rPr>
          <w:rFonts w:asciiTheme="minorHAnsi" w:hAnsiTheme="minorHAnsi" w:cstheme="minorHAnsi"/>
          <w:i/>
          <w:color w:val="000000"/>
          <w:sz w:val="16"/>
          <w:szCs w:val="16"/>
        </w:rPr>
        <w:tab/>
        <w:t xml:space="preserve">           </w:t>
      </w:r>
      <w:r w:rsidRPr="002D7B0E">
        <w:rPr>
          <w:rFonts w:asciiTheme="minorHAnsi" w:hAnsiTheme="minorHAnsi" w:cstheme="minorHAnsi"/>
          <w:b/>
          <w:bCs/>
          <w:color w:val="000000"/>
          <w:kern w:val="32"/>
          <w:sz w:val="16"/>
          <w:szCs w:val="16"/>
          <w:u w:color="003366"/>
        </w:rPr>
        <w:t xml:space="preserve">  </w:t>
      </w:r>
    </w:p>
    <w:p w:rsidR="00227975" w:rsidRPr="0065654E" w:rsidRDefault="0074309F" w:rsidP="00121C31">
      <w:pPr>
        <w:pStyle w:val="AralkYok"/>
        <w:ind w:left="-113" w:right="-340"/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b/>
          <w:i/>
          <w:color w:val="C00000"/>
          <w:sz w:val="26"/>
          <w:szCs w:val="26"/>
        </w:rPr>
        <w:t xml:space="preserve">  </w:t>
      </w:r>
      <w:r w:rsidR="00227975"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8-</w:t>
      </w:r>
      <w:r w:rsidR="00227975"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Yasin okula gidip gelirken en güvenli yolu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kullanmıyor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>. Yasin’in kullandığı yol nasıldır?</w:t>
      </w:r>
    </w:p>
    <w:p w:rsidR="00227975" w:rsidRPr="0065654E" w:rsidRDefault="00227975" w:rsidP="00121C31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A) Yaya kaldırımı vardır.                          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B) Trafik işaret ve levhaları vardır.</w:t>
      </w:r>
    </w:p>
    <w:p w:rsidR="00227975" w:rsidRPr="0065654E" w:rsidRDefault="00227975" w:rsidP="00121C31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C) Çukur, tümsek gibi bozukluklar vardır.         D) Alt ve üst geçit vardır</w:t>
      </w:r>
    </w:p>
    <w:p w:rsidR="0074309F" w:rsidRDefault="0074309F" w:rsidP="00121C31">
      <w:pPr>
        <w:rPr>
          <w:rFonts w:asciiTheme="minorHAnsi" w:hAnsiTheme="minorHAnsi" w:cstheme="minorHAnsi"/>
          <w:i/>
          <w:color w:val="000000"/>
          <w:sz w:val="16"/>
          <w:szCs w:val="16"/>
        </w:rPr>
      </w:pPr>
    </w:p>
    <w:p w:rsidR="00227975" w:rsidRPr="0065654E" w:rsidRDefault="00227975" w:rsidP="00121C31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9-</w:t>
      </w:r>
      <w:r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Aşağıdakilerden hangisi trafik kazalarına sebep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olmaz?</w:t>
      </w:r>
    </w:p>
    <w:p w:rsidR="00227975" w:rsidRPr="0065654E" w:rsidRDefault="00227975" w:rsidP="00FF7829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A) Trafiğe uykusuz ve alkollü çıkılması</w:t>
      </w:r>
    </w:p>
    <w:p w:rsidR="00227975" w:rsidRPr="0065654E" w:rsidRDefault="00227975" w:rsidP="00121C31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B)Trafik kurallarına ve trafik levhalarına dikkat edilmemesi </w:t>
      </w:r>
    </w:p>
    <w:p w:rsidR="00227975" w:rsidRPr="0065654E" w:rsidRDefault="00227975" w:rsidP="00121C31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C) Karşıdan karşıya geçerken trafik ışıklarına dikkat edilmesi </w:t>
      </w:r>
    </w:p>
    <w:p w:rsidR="00227975" w:rsidRPr="0065654E" w:rsidRDefault="00227975" w:rsidP="00121C31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D) Aşırı yağışların yolu kayganlaştırması veya yolların buzlanması</w:t>
      </w:r>
    </w:p>
    <w:p w:rsidR="00227975" w:rsidRPr="002D7B0E" w:rsidRDefault="00227975" w:rsidP="00121C31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2D7B0E">
        <w:rPr>
          <w:rFonts w:asciiTheme="minorHAnsi" w:hAnsiTheme="minorHAnsi" w:cstheme="minorHAnsi"/>
          <w:b/>
          <w:i/>
          <w:color w:val="000000"/>
          <w:sz w:val="16"/>
          <w:szCs w:val="16"/>
        </w:rPr>
        <w:t xml:space="preserve">            </w:t>
      </w:r>
    </w:p>
    <w:p w:rsidR="00227975" w:rsidRPr="0065654E" w:rsidRDefault="0074309F" w:rsidP="003A6C96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b/>
          <w:i/>
          <w:noProof/>
          <w:sz w:val="26"/>
          <w:szCs w:val="26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5422265</wp:posOffset>
            </wp:positionH>
            <wp:positionV relativeFrom="paragraph">
              <wp:posOffset>184150</wp:posOffset>
            </wp:positionV>
            <wp:extent cx="1095375" cy="514350"/>
            <wp:effectExtent l="19050" t="0" r="9525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7975"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10-</w:t>
      </w:r>
      <w:r w:rsidR="00227975"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>Aşağıdaki taşıtlardan hangisi karayolu ulaşım aracıdır?</w:t>
      </w:r>
    </w:p>
    <w:p w:rsidR="00227975" w:rsidRPr="0065654E" w:rsidRDefault="0074309F" w:rsidP="003A6C96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i/>
          <w:noProof/>
          <w:sz w:val="26"/>
          <w:szCs w:val="2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53975</wp:posOffset>
            </wp:positionV>
            <wp:extent cx="800100" cy="590550"/>
            <wp:effectExtent l="19050" t="0" r="0" b="0"/>
            <wp:wrapNone/>
            <wp:docPr id="51" name="Resim 1" descr="https://encrypted-tbn2.gstatic.com/images?q=tbn:ANd9GcSmoT_7p1OvLU1uzMmChH0Di_1v-ij2k6NvDuuXs7DnlcqyPYoj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i/>
          <w:noProof/>
          <w:sz w:val="26"/>
          <w:szCs w:val="26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44450</wp:posOffset>
            </wp:positionV>
            <wp:extent cx="1019175" cy="466725"/>
            <wp:effectExtent l="19050" t="0" r="9525" b="0"/>
            <wp:wrapNone/>
            <wp:docPr id="50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i/>
          <w:noProof/>
          <w:sz w:val="26"/>
          <w:szCs w:val="26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3783965</wp:posOffset>
            </wp:positionH>
            <wp:positionV relativeFrom="paragraph">
              <wp:posOffset>63500</wp:posOffset>
            </wp:positionV>
            <wp:extent cx="1085850" cy="447675"/>
            <wp:effectExtent l="19050" t="0" r="0" b="0"/>
            <wp:wrapNone/>
            <wp:docPr id="49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 </w:t>
      </w:r>
    </w:p>
    <w:p w:rsidR="00227975" w:rsidRPr="0065654E" w:rsidRDefault="00227975" w:rsidP="00FF7829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A)                           </w:t>
      </w:r>
      <w:r w:rsidR="0065654E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B)                                 </w:t>
      </w:r>
      <w:r w:rsidR="0065654E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C)   </w:t>
      </w:r>
      <w:r w:rsidR="0065654E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              </w:t>
      </w:r>
      <w:r w:rsidR="0065654E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D) </w:t>
      </w:r>
    </w:p>
    <w:p w:rsidR="0065654E" w:rsidRDefault="0065654E" w:rsidP="003A6C96">
      <w:pPr>
        <w:pStyle w:val="AralkYok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</w:p>
    <w:p w:rsidR="002D7B0E" w:rsidRPr="002D7B0E" w:rsidRDefault="002D7B0E" w:rsidP="003A6C96">
      <w:pPr>
        <w:pStyle w:val="AralkYok"/>
        <w:rPr>
          <w:rFonts w:asciiTheme="minorHAnsi" w:hAnsiTheme="minorHAnsi" w:cstheme="minorHAnsi"/>
          <w:b/>
          <w:i/>
          <w:color w:val="000000"/>
          <w:sz w:val="16"/>
          <w:szCs w:val="16"/>
        </w:rPr>
      </w:pPr>
    </w:p>
    <w:p w:rsidR="0065654E" w:rsidRPr="0065654E" w:rsidRDefault="000A2A68" w:rsidP="0065654E">
      <w:pPr>
        <w:pStyle w:val="AralkYok"/>
        <w:spacing w:after="120"/>
        <w:rPr>
          <w:rFonts w:asciiTheme="minorHAnsi" w:hAnsiTheme="minorHAnsi" w:cstheme="minorHAnsi"/>
          <w:i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sz w:val="26"/>
          <w:szCs w:val="26"/>
        </w:rPr>
        <w:t>11-</w:t>
      </w:r>
      <w:r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 xml:space="preserve"> İnsanların yoldan karşıya geçmesi için yolun üzerinde çizgilerle belirlenmiş alanlara ne denir?</w:t>
      </w:r>
    </w:p>
    <w:p w:rsidR="0065654E" w:rsidRPr="0065654E" w:rsidRDefault="002D7B0E" w:rsidP="0065654E">
      <w:pPr>
        <w:pStyle w:val="AralkYok"/>
        <w:spacing w:after="120"/>
        <w:rPr>
          <w:rFonts w:asciiTheme="minorHAnsi" w:hAnsiTheme="minorHAnsi" w:cstheme="minorHAnsi"/>
          <w:i/>
          <w:sz w:val="26"/>
          <w:szCs w:val="26"/>
        </w:rPr>
      </w:pPr>
      <w:r>
        <w:rPr>
          <w:rFonts w:asciiTheme="minorHAnsi" w:hAnsiTheme="minorHAnsi" w:cstheme="minorHAnsi"/>
          <w:i/>
          <w:sz w:val="26"/>
          <w:szCs w:val="26"/>
        </w:rPr>
        <w:t xml:space="preserve">     </w:t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>A) Yaya geçidi</w:t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ab/>
        <w:t xml:space="preserve">        B) Banket                      C) Üst geçit</w:t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ab/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ab/>
        <w:t xml:space="preserve">     D) Trafik işaret levhası</w:t>
      </w:r>
    </w:p>
    <w:p w:rsidR="002D7B0E" w:rsidRPr="002D7B0E" w:rsidRDefault="0074309F" w:rsidP="002D7B0E">
      <w:pPr>
        <w:rPr>
          <w:rFonts w:ascii="Calibri" w:hAnsi="Calibri" w:cs="Calibr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>12</w:t>
      </w:r>
      <w:r w:rsidR="002D7B0E"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-</w:t>
      </w:r>
      <w:r w:rsidR="002D7B0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="002D7B0E" w:rsidRPr="002D7B0E">
        <w:rPr>
          <w:rFonts w:ascii="Calibri" w:hAnsi="Calibri" w:cs="Calibri"/>
          <w:i/>
          <w:color w:val="000000"/>
          <w:sz w:val="26"/>
          <w:szCs w:val="26"/>
        </w:rPr>
        <w:t xml:space="preserve">Aşağıdaki görsellerin hangisinde trafik kurallarına uyulmuştur? </w:t>
      </w:r>
    </w:p>
    <w:p w:rsidR="002D7B0E" w:rsidRPr="0074309F" w:rsidRDefault="0074309F" w:rsidP="002D7B0E">
      <w:pPr>
        <w:rPr>
          <w:rFonts w:ascii="Calibri" w:hAnsi="Calibri" w:cs="Calibri"/>
          <w:bCs/>
          <w:i/>
          <w:color w:val="000000"/>
          <w:sz w:val="2"/>
          <w:szCs w:val="2"/>
        </w:rPr>
      </w:pPr>
      <w:r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5267325</wp:posOffset>
            </wp:positionH>
            <wp:positionV relativeFrom="paragraph">
              <wp:posOffset>77470</wp:posOffset>
            </wp:positionV>
            <wp:extent cx="1250315" cy="841375"/>
            <wp:effectExtent l="19050" t="0" r="6985" b="0"/>
            <wp:wrapTight wrapText="bothSides">
              <wp:wrapPolygon edited="0">
                <wp:start x="-329" y="0"/>
                <wp:lineTo x="-329" y="21029"/>
                <wp:lineTo x="21721" y="21029"/>
                <wp:lineTo x="21721" y="0"/>
                <wp:lineTo x="-329" y="0"/>
              </wp:wrapPolygon>
            </wp:wrapTight>
            <wp:docPr id="110" name="Resim 110" descr="hat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ata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2136140</wp:posOffset>
            </wp:positionH>
            <wp:positionV relativeFrom="paragraph">
              <wp:posOffset>77470</wp:posOffset>
            </wp:positionV>
            <wp:extent cx="1133475" cy="841375"/>
            <wp:effectExtent l="19050" t="0" r="9525" b="0"/>
            <wp:wrapTight wrapText="bothSides">
              <wp:wrapPolygon edited="0">
                <wp:start x="-363" y="0"/>
                <wp:lineTo x="-363" y="21029"/>
                <wp:lineTo x="21782" y="21029"/>
                <wp:lineTo x="21782" y="0"/>
                <wp:lineTo x="-363" y="0"/>
              </wp:wrapPolygon>
            </wp:wrapTight>
            <wp:docPr id="108" name="Resim 108" descr="hat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ata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B0E" w:rsidRPr="002D7B0E" w:rsidRDefault="0074309F" w:rsidP="002D7B0E">
      <w:pPr>
        <w:rPr>
          <w:rFonts w:ascii="Calibri" w:hAnsi="Calibri" w:cs="Calibri"/>
          <w:i/>
          <w:color w:val="000000"/>
          <w:sz w:val="26"/>
          <w:szCs w:val="26"/>
        </w:rPr>
      </w:pPr>
      <w:bookmarkStart w:id="0" w:name="_GoBack"/>
      <w:r>
        <w:rPr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58420</wp:posOffset>
            </wp:positionV>
            <wp:extent cx="1060450" cy="840105"/>
            <wp:effectExtent l="0" t="0" r="0" b="0"/>
            <wp:wrapTight wrapText="bothSides">
              <wp:wrapPolygon edited="0">
                <wp:start x="0" y="0"/>
                <wp:lineTo x="0" y="21061"/>
                <wp:lineTo x="21341" y="21061"/>
                <wp:lineTo x="21341" y="0"/>
                <wp:lineTo x="0" y="0"/>
              </wp:wrapPolygon>
            </wp:wrapTight>
            <wp:docPr id="109" name="Resim 109" descr="hat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ata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62230</wp:posOffset>
            </wp:positionV>
            <wp:extent cx="1333500" cy="841375"/>
            <wp:effectExtent l="19050" t="0" r="0" b="0"/>
            <wp:wrapTight wrapText="bothSides">
              <wp:wrapPolygon edited="0">
                <wp:start x="-309" y="0"/>
                <wp:lineTo x="-309" y="21029"/>
                <wp:lineTo x="21600" y="21029"/>
                <wp:lineTo x="21600" y="0"/>
                <wp:lineTo x="-309" y="0"/>
              </wp:wrapPolygon>
            </wp:wrapTight>
            <wp:docPr id="107" name="Resim 107" descr="hat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ataa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271">
        <w:rPr>
          <w:rFonts w:asciiTheme="minorHAnsi" w:hAnsiTheme="minorHAnsi" w:cstheme="minorHAnsi"/>
          <w:i/>
          <w:sz w:val="26"/>
          <w:szCs w:val="26"/>
        </w:rPr>
        <w:t xml:space="preserve">   </w:t>
      </w:r>
      <w:r w:rsidR="002D7B0E" w:rsidRPr="002D7B0E">
        <w:rPr>
          <w:rFonts w:ascii="Calibri" w:hAnsi="Calibri" w:cs="Calibri"/>
          <w:i/>
          <w:sz w:val="26"/>
          <w:szCs w:val="26"/>
        </w:rPr>
        <w:t>A)</w:t>
      </w:r>
      <w:r w:rsidR="002D7B0E" w:rsidRPr="002D7B0E">
        <w:rPr>
          <w:rFonts w:asciiTheme="minorHAnsi" w:hAnsiTheme="minorHAnsi" w:cstheme="minorHAnsi"/>
          <w:bCs/>
          <w:i/>
          <w:color w:val="000000"/>
          <w:sz w:val="26"/>
          <w:szCs w:val="26"/>
        </w:rPr>
        <w:t xml:space="preserve"> </w:t>
      </w:r>
      <w:r>
        <w:rPr>
          <w:rFonts w:asciiTheme="minorHAnsi" w:hAnsiTheme="minorHAnsi" w:cstheme="minorHAnsi"/>
          <w:bCs/>
          <w:i/>
          <w:color w:val="000000"/>
          <w:sz w:val="26"/>
          <w:szCs w:val="26"/>
        </w:rPr>
        <w:t xml:space="preserve">  </w:t>
      </w:r>
      <w:r w:rsidR="002D7B0E" w:rsidRPr="002D7B0E">
        <w:rPr>
          <w:rFonts w:ascii="Calibri" w:hAnsi="Calibri" w:cs="Calibri"/>
          <w:i/>
          <w:sz w:val="26"/>
          <w:szCs w:val="26"/>
        </w:rPr>
        <w:t>B)</w:t>
      </w:r>
      <w:r w:rsidR="002D7B0E" w:rsidRPr="002D7B0E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="002D7B0E" w:rsidRPr="002D7B0E">
        <w:rPr>
          <w:rFonts w:ascii="Calibri" w:hAnsi="Calibri" w:cs="Calibri"/>
          <w:i/>
          <w:sz w:val="26"/>
          <w:szCs w:val="26"/>
        </w:rPr>
        <w:t xml:space="preserve">C)                                    </w:t>
      </w:r>
      <w:r w:rsidR="002D7B0E" w:rsidRPr="002D7B0E">
        <w:rPr>
          <w:rFonts w:asciiTheme="minorHAnsi" w:hAnsiTheme="minorHAnsi" w:cstheme="minorHAnsi"/>
          <w:i/>
          <w:sz w:val="26"/>
          <w:szCs w:val="26"/>
        </w:rPr>
        <w:t xml:space="preserve">       </w:t>
      </w:r>
      <w:r>
        <w:rPr>
          <w:rFonts w:asciiTheme="minorHAnsi" w:hAnsiTheme="minorHAnsi" w:cstheme="minorHAnsi"/>
          <w:i/>
          <w:sz w:val="26"/>
          <w:szCs w:val="26"/>
        </w:rPr>
        <w:t xml:space="preserve">  </w:t>
      </w:r>
      <w:r w:rsidR="002D7B0E" w:rsidRPr="002D7B0E">
        <w:rPr>
          <w:rFonts w:ascii="Calibri" w:hAnsi="Calibri" w:cs="Calibri"/>
          <w:i/>
          <w:sz w:val="26"/>
          <w:szCs w:val="26"/>
        </w:rPr>
        <w:t>D)</w:t>
      </w:r>
    </w:p>
    <w:p w:rsidR="002D7B0E" w:rsidRDefault="002D7B0E" w:rsidP="002D7B0E">
      <w:pPr>
        <w:pStyle w:val="NormalWeb"/>
        <w:spacing w:before="0" w:beforeAutospacing="0" w:after="0" w:afterAutospacing="0"/>
        <w:ind w:left="360" w:hanging="360"/>
        <w:rPr>
          <w:rFonts w:ascii="Comic Sans MS" w:hAnsi="Comic Sans MS"/>
          <w:b/>
          <w:color w:val="000000"/>
          <w:sz w:val="20"/>
          <w:szCs w:val="20"/>
        </w:rPr>
      </w:pPr>
    </w:p>
    <w:p w:rsidR="0065654E" w:rsidRDefault="0065654E" w:rsidP="003A6C96">
      <w:pPr>
        <w:pStyle w:val="AralkYok"/>
        <w:rPr>
          <w:rFonts w:ascii="Times New Roman" w:hAnsi="Times New Roman"/>
          <w:b/>
          <w:color w:val="000000"/>
        </w:rPr>
      </w:pPr>
    </w:p>
    <w:sectPr w:rsidR="0065654E" w:rsidSect="002C77C4">
      <w:pgSz w:w="11906" w:h="16838"/>
      <w:pgMar w:top="851" w:right="851" w:bottom="851" w:left="851" w:header="709" w:footer="170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056" w:rsidRDefault="00A47056" w:rsidP="002C77C4">
      <w:r>
        <w:separator/>
      </w:r>
    </w:p>
  </w:endnote>
  <w:endnote w:type="continuationSeparator" w:id="0">
    <w:p w:rsidR="00A47056" w:rsidRDefault="00A47056" w:rsidP="002C7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056" w:rsidRDefault="00A47056" w:rsidP="002C77C4">
      <w:r>
        <w:separator/>
      </w:r>
    </w:p>
  </w:footnote>
  <w:footnote w:type="continuationSeparator" w:id="0">
    <w:p w:rsidR="00A47056" w:rsidRDefault="00A47056" w:rsidP="002C7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74E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CE738AC"/>
    <w:multiLevelType w:val="hybridMultilevel"/>
    <w:tmpl w:val="AAA28348"/>
    <w:lvl w:ilvl="0" w:tplc="041F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22292BAC"/>
    <w:multiLevelType w:val="hybridMultilevel"/>
    <w:tmpl w:val="0910E934"/>
    <w:lvl w:ilvl="0" w:tplc="6882DEEE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334C25C3"/>
    <w:multiLevelType w:val="hybridMultilevel"/>
    <w:tmpl w:val="CDCED3CA"/>
    <w:lvl w:ilvl="0" w:tplc="49AA8D0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007453"/>
    <w:multiLevelType w:val="hybridMultilevel"/>
    <w:tmpl w:val="BED469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C24CFF"/>
    <w:multiLevelType w:val="hybridMultilevel"/>
    <w:tmpl w:val="9D1483A4"/>
    <w:lvl w:ilvl="0" w:tplc="9B323990">
      <w:start w:val="1"/>
      <w:numFmt w:val="decimal"/>
      <w:lvlText w:val="%1-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>
    <w:nsid w:val="3F596942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4350161B"/>
    <w:multiLevelType w:val="hybridMultilevel"/>
    <w:tmpl w:val="E3A01210"/>
    <w:lvl w:ilvl="0" w:tplc="635EA2BC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>
    <w:nsid w:val="460A2E9B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B2E79DA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CEA6422"/>
    <w:multiLevelType w:val="hybridMultilevel"/>
    <w:tmpl w:val="872AE6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>
    <w:nsid w:val="691B0C25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6C1664C4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7640399D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7CA17E19"/>
    <w:multiLevelType w:val="hybridMultilevel"/>
    <w:tmpl w:val="FEBE5F9A"/>
    <w:lvl w:ilvl="0" w:tplc="3E464D62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6"/>
  </w:num>
  <w:num w:numId="5">
    <w:abstractNumId w:val="1"/>
  </w:num>
  <w:num w:numId="6">
    <w:abstractNumId w:val="12"/>
  </w:num>
  <w:num w:numId="7">
    <w:abstractNumId w:val="7"/>
  </w:num>
  <w:num w:numId="8">
    <w:abstractNumId w:val="9"/>
  </w:num>
  <w:num w:numId="9">
    <w:abstractNumId w:val="5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0"/>
  </w:num>
  <w:num w:numId="15">
    <w:abstractNumId w:val="8"/>
  </w:num>
  <w:num w:numId="16">
    <w:abstractNumId w:val="10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FFF"/>
    <w:rsid w:val="00000167"/>
    <w:rsid w:val="0000187F"/>
    <w:rsid w:val="00004527"/>
    <w:rsid w:val="00004A2A"/>
    <w:rsid w:val="00005336"/>
    <w:rsid w:val="00007416"/>
    <w:rsid w:val="000111F1"/>
    <w:rsid w:val="000126BE"/>
    <w:rsid w:val="0001446B"/>
    <w:rsid w:val="000155BB"/>
    <w:rsid w:val="0001660E"/>
    <w:rsid w:val="00016FFB"/>
    <w:rsid w:val="00021217"/>
    <w:rsid w:val="00021A3D"/>
    <w:rsid w:val="000234E5"/>
    <w:rsid w:val="0002429E"/>
    <w:rsid w:val="00025630"/>
    <w:rsid w:val="00025CBB"/>
    <w:rsid w:val="00026211"/>
    <w:rsid w:val="00026CC4"/>
    <w:rsid w:val="000279EE"/>
    <w:rsid w:val="00031581"/>
    <w:rsid w:val="00033328"/>
    <w:rsid w:val="00033346"/>
    <w:rsid w:val="0003404F"/>
    <w:rsid w:val="000345B5"/>
    <w:rsid w:val="00034D48"/>
    <w:rsid w:val="00036BB8"/>
    <w:rsid w:val="00036D3D"/>
    <w:rsid w:val="00042186"/>
    <w:rsid w:val="0004281E"/>
    <w:rsid w:val="00044E46"/>
    <w:rsid w:val="00045352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6F38"/>
    <w:rsid w:val="00060950"/>
    <w:rsid w:val="00060A9E"/>
    <w:rsid w:val="00064557"/>
    <w:rsid w:val="0006522B"/>
    <w:rsid w:val="00066FD4"/>
    <w:rsid w:val="000672B1"/>
    <w:rsid w:val="00072347"/>
    <w:rsid w:val="000729A0"/>
    <w:rsid w:val="00073001"/>
    <w:rsid w:val="00074670"/>
    <w:rsid w:val="00075240"/>
    <w:rsid w:val="0007541F"/>
    <w:rsid w:val="000757A6"/>
    <w:rsid w:val="00081448"/>
    <w:rsid w:val="000865B8"/>
    <w:rsid w:val="00086ACB"/>
    <w:rsid w:val="000871AB"/>
    <w:rsid w:val="000931AA"/>
    <w:rsid w:val="0009389E"/>
    <w:rsid w:val="000A0639"/>
    <w:rsid w:val="000A075E"/>
    <w:rsid w:val="000A1670"/>
    <w:rsid w:val="000A1E51"/>
    <w:rsid w:val="000A2A68"/>
    <w:rsid w:val="000A2C84"/>
    <w:rsid w:val="000A47AC"/>
    <w:rsid w:val="000A54CB"/>
    <w:rsid w:val="000A608E"/>
    <w:rsid w:val="000A6878"/>
    <w:rsid w:val="000A7CD5"/>
    <w:rsid w:val="000A7FBD"/>
    <w:rsid w:val="000B0275"/>
    <w:rsid w:val="000B3995"/>
    <w:rsid w:val="000B3D74"/>
    <w:rsid w:val="000B5881"/>
    <w:rsid w:val="000B5905"/>
    <w:rsid w:val="000B693B"/>
    <w:rsid w:val="000C0C2F"/>
    <w:rsid w:val="000C2B82"/>
    <w:rsid w:val="000C4A0D"/>
    <w:rsid w:val="000C5249"/>
    <w:rsid w:val="000C7B12"/>
    <w:rsid w:val="000D0D0F"/>
    <w:rsid w:val="000D2AAE"/>
    <w:rsid w:val="000D4518"/>
    <w:rsid w:val="000D4B87"/>
    <w:rsid w:val="000D52BC"/>
    <w:rsid w:val="000D64DA"/>
    <w:rsid w:val="000E079F"/>
    <w:rsid w:val="000E0D6E"/>
    <w:rsid w:val="000E0F25"/>
    <w:rsid w:val="000E3F44"/>
    <w:rsid w:val="000E46B7"/>
    <w:rsid w:val="000E46E7"/>
    <w:rsid w:val="000E6398"/>
    <w:rsid w:val="000E6871"/>
    <w:rsid w:val="000E76D9"/>
    <w:rsid w:val="000F10C6"/>
    <w:rsid w:val="000F1CDB"/>
    <w:rsid w:val="000F359D"/>
    <w:rsid w:val="000F4090"/>
    <w:rsid w:val="000F563D"/>
    <w:rsid w:val="000F5E9D"/>
    <w:rsid w:val="0010021E"/>
    <w:rsid w:val="00101820"/>
    <w:rsid w:val="00101F2E"/>
    <w:rsid w:val="001030FC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16EF"/>
    <w:rsid w:val="00121C31"/>
    <w:rsid w:val="00121CE1"/>
    <w:rsid w:val="001246DE"/>
    <w:rsid w:val="00124A19"/>
    <w:rsid w:val="001256E9"/>
    <w:rsid w:val="0012730A"/>
    <w:rsid w:val="00127568"/>
    <w:rsid w:val="00127E2D"/>
    <w:rsid w:val="00130CF2"/>
    <w:rsid w:val="0013113C"/>
    <w:rsid w:val="00132601"/>
    <w:rsid w:val="0013280A"/>
    <w:rsid w:val="00133680"/>
    <w:rsid w:val="001339F1"/>
    <w:rsid w:val="001344FF"/>
    <w:rsid w:val="00135C86"/>
    <w:rsid w:val="001366F9"/>
    <w:rsid w:val="001427EC"/>
    <w:rsid w:val="00142F2B"/>
    <w:rsid w:val="00143774"/>
    <w:rsid w:val="00146DE8"/>
    <w:rsid w:val="00147A72"/>
    <w:rsid w:val="0015055C"/>
    <w:rsid w:val="001508C9"/>
    <w:rsid w:val="00151369"/>
    <w:rsid w:val="00154C9E"/>
    <w:rsid w:val="0015699B"/>
    <w:rsid w:val="00156C77"/>
    <w:rsid w:val="00157F28"/>
    <w:rsid w:val="00160B56"/>
    <w:rsid w:val="00163514"/>
    <w:rsid w:val="0016362C"/>
    <w:rsid w:val="00164855"/>
    <w:rsid w:val="00172B00"/>
    <w:rsid w:val="00175065"/>
    <w:rsid w:val="001776EE"/>
    <w:rsid w:val="00177EBF"/>
    <w:rsid w:val="00181AD5"/>
    <w:rsid w:val="00181D78"/>
    <w:rsid w:val="0018675D"/>
    <w:rsid w:val="00190622"/>
    <w:rsid w:val="00192201"/>
    <w:rsid w:val="00192738"/>
    <w:rsid w:val="0019305F"/>
    <w:rsid w:val="001967B3"/>
    <w:rsid w:val="001970CD"/>
    <w:rsid w:val="001A0B7C"/>
    <w:rsid w:val="001A3739"/>
    <w:rsid w:val="001A3DB8"/>
    <w:rsid w:val="001A4023"/>
    <w:rsid w:val="001A4F6E"/>
    <w:rsid w:val="001B16DD"/>
    <w:rsid w:val="001B1E41"/>
    <w:rsid w:val="001B35A7"/>
    <w:rsid w:val="001B5AF9"/>
    <w:rsid w:val="001B74BE"/>
    <w:rsid w:val="001C42DD"/>
    <w:rsid w:val="001C71FB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E0035"/>
    <w:rsid w:val="001E0481"/>
    <w:rsid w:val="001E0974"/>
    <w:rsid w:val="001E2A89"/>
    <w:rsid w:val="001E303B"/>
    <w:rsid w:val="001E5469"/>
    <w:rsid w:val="001F0CEA"/>
    <w:rsid w:val="001F0D07"/>
    <w:rsid w:val="001F0E5A"/>
    <w:rsid w:val="001F136D"/>
    <w:rsid w:val="001F1A0A"/>
    <w:rsid w:val="001F1AF0"/>
    <w:rsid w:val="001F4B62"/>
    <w:rsid w:val="001F6041"/>
    <w:rsid w:val="001F63F5"/>
    <w:rsid w:val="00200BD3"/>
    <w:rsid w:val="0020139B"/>
    <w:rsid w:val="002016A3"/>
    <w:rsid w:val="00201C30"/>
    <w:rsid w:val="002050E8"/>
    <w:rsid w:val="00205615"/>
    <w:rsid w:val="00205B97"/>
    <w:rsid w:val="00206497"/>
    <w:rsid w:val="002069B1"/>
    <w:rsid w:val="00210BE4"/>
    <w:rsid w:val="002120D3"/>
    <w:rsid w:val="00214007"/>
    <w:rsid w:val="00215094"/>
    <w:rsid w:val="00215732"/>
    <w:rsid w:val="00215831"/>
    <w:rsid w:val="00217234"/>
    <w:rsid w:val="0021783C"/>
    <w:rsid w:val="00220249"/>
    <w:rsid w:val="00222E0E"/>
    <w:rsid w:val="00222F7D"/>
    <w:rsid w:val="0022580D"/>
    <w:rsid w:val="002264E6"/>
    <w:rsid w:val="00227975"/>
    <w:rsid w:val="00231A8A"/>
    <w:rsid w:val="00232124"/>
    <w:rsid w:val="002334B4"/>
    <w:rsid w:val="002354F2"/>
    <w:rsid w:val="00237F2C"/>
    <w:rsid w:val="00241599"/>
    <w:rsid w:val="00241707"/>
    <w:rsid w:val="002425A8"/>
    <w:rsid w:val="002427F6"/>
    <w:rsid w:val="00245844"/>
    <w:rsid w:val="0025041E"/>
    <w:rsid w:val="00251654"/>
    <w:rsid w:val="0025190B"/>
    <w:rsid w:val="002530DE"/>
    <w:rsid w:val="0025527D"/>
    <w:rsid w:val="00256BBA"/>
    <w:rsid w:val="00263116"/>
    <w:rsid w:val="0026342F"/>
    <w:rsid w:val="00263C5C"/>
    <w:rsid w:val="00265D86"/>
    <w:rsid w:val="002704D4"/>
    <w:rsid w:val="0027183A"/>
    <w:rsid w:val="002723C9"/>
    <w:rsid w:val="00273139"/>
    <w:rsid w:val="0028261B"/>
    <w:rsid w:val="00282E4D"/>
    <w:rsid w:val="0028480B"/>
    <w:rsid w:val="00284D26"/>
    <w:rsid w:val="00284F44"/>
    <w:rsid w:val="00285431"/>
    <w:rsid w:val="0028631E"/>
    <w:rsid w:val="0028650C"/>
    <w:rsid w:val="002875C8"/>
    <w:rsid w:val="00287D88"/>
    <w:rsid w:val="00291130"/>
    <w:rsid w:val="0029208B"/>
    <w:rsid w:val="00297DFC"/>
    <w:rsid w:val="002A0EFC"/>
    <w:rsid w:val="002A1631"/>
    <w:rsid w:val="002A4B74"/>
    <w:rsid w:val="002A617E"/>
    <w:rsid w:val="002A708C"/>
    <w:rsid w:val="002B139F"/>
    <w:rsid w:val="002B1600"/>
    <w:rsid w:val="002B2843"/>
    <w:rsid w:val="002B4A36"/>
    <w:rsid w:val="002B5A9A"/>
    <w:rsid w:val="002C04F3"/>
    <w:rsid w:val="002C0979"/>
    <w:rsid w:val="002C278F"/>
    <w:rsid w:val="002C2DFD"/>
    <w:rsid w:val="002C45D3"/>
    <w:rsid w:val="002C4BD8"/>
    <w:rsid w:val="002C6849"/>
    <w:rsid w:val="002C737B"/>
    <w:rsid w:val="002C77C4"/>
    <w:rsid w:val="002D2107"/>
    <w:rsid w:val="002D6191"/>
    <w:rsid w:val="002D7109"/>
    <w:rsid w:val="002D7B0E"/>
    <w:rsid w:val="002E0E8D"/>
    <w:rsid w:val="002E0EDE"/>
    <w:rsid w:val="002E198C"/>
    <w:rsid w:val="002E5F3B"/>
    <w:rsid w:val="002E7BB2"/>
    <w:rsid w:val="002E7BFD"/>
    <w:rsid w:val="002F01FA"/>
    <w:rsid w:val="002F4A6B"/>
    <w:rsid w:val="002F4C78"/>
    <w:rsid w:val="002F50BA"/>
    <w:rsid w:val="00303496"/>
    <w:rsid w:val="00312CE1"/>
    <w:rsid w:val="00313382"/>
    <w:rsid w:val="00314AD3"/>
    <w:rsid w:val="003208E8"/>
    <w:rsid w:val="003217B0"/>
    <w:rsid w:val="0032311B"/>
    <w:rsid w:val="0032365A"/>
    <w:rsid w:val="00327F3C"/>
    <w:rsid w:val="00331BF1"/>
    <w:rsid w:val="00331FB8"/>
    <w:rsid w:val="00332A60"/>
    <w:rsid w:val="00332E68"/>
    <w:rsid w:val="003338D3"/>
    <w:rsid w:val="003431ED"/>
    <w:rsid w:val="003441C4"/>
    <w:rsid w:val="00344425"/>
    <w:rsid w:val="003463D5"/>
    <w:rsid w:val="00350EE5"/>
    <w:rsid w:val="00352C60"/>
    <w:rsid w:val="00354400"/>
    <w:rsid w:val="00354A76"/>
    <w:rsid w:val="00354D9B"/>
    <w:rsid w:val="003550D4"/>
    <w:rsid w:val="00357105"/>
    <w:rsid w:val="00357B67"/>
    <w:rsid w:val="003602B3"/>
    <w:rsid w:val="003606C7"/>
    <w:rsid w:val="00360EA9"/>
    <w:rsid w:val="00362748"/>
    <w:rsid w:val="00365620"/>
    <w:rsid w:val="00367843"/>
    <w:rsid w:val="00367BFF"/>
    <w:rsid w:val="00371596"/>
    <w:rsid w:val="00371F10"/>
    <w:rsid w:val="00372FF6"/>
    <w:rsid w:val="00373154"/>
    <w:rsid w:val="00373970"/>
    <w:rsid w:val="003742CD"/>
    <w:rsid w:val="00376DBA"/>
    <w:rsid w:val="003823CB"/>
    <w:rsid w:val="003839B5"/>
    <w:rsid w:val="00384B25"/>
    <w:rsid w:val="00384F3C"/>
    <w:rsid w:val="00384FEC"/>
    <w:rsid w:val="00387ECD"/>
    <w:rsid w:val="0039054C"/>
    <w:rsid w:val="003933C6"/>
    <w:rsid w:val="00394FB8"/>
    <w:rsid w:val="00395E68"/>
    <w:rsid w:val="00396032"/>
    <w:rsid w:val="0039698D"/>
    <w:rsid w:val="00396AD6"/>
    <w:rsid w:val="00397A71"/>
    <w:rsid w:val="003A088B"/>
    <w:rsid w:val="003A0F00"/>
    <w:rsid w:val="003A1CF0"/>
    <w:rsid w:val="003A3846"/>
    <w:rsid w:val="003A4EE3"/>
    <w:rsid w:val="003A6C96"/>
    <w:rsid w:val="003A6DDA"/>
    <w:rsid w:val="003A71AD"/>
    <w:rsid w:val="003A7EE4"/>
    <w:rsid w:val="003B17C5"/>
    <w:rsid w:val="003B236E"/>
    <w:rsid w:val="003B2F0C"/>
    <w:rsid w:val="003B3465"/>
    <w:rsid w:val="003B575F"/>
    <w:rsid w:val="003B5D88"/>
    <w:rsid w:val="003B723E"/>
    <w:rsid w:val="003B73B2"/>
    <w:rsid w:val="003B7CCB"/>
    <w:rsid w:val="003C00FE"/>
    <w:rsid w:val="003C3E39"/>
    <w:rsid w:val="003C48BF"/>
    <w:rsid w:val="003C6DBF"/>
    <w:rsid w:val="003C78DF"/>
    <w:rsid w:val="003D03F6"/>
    <w:rsid w:val="003D2D33"/>
    <w:rsid w:val="003D3D4E"/>
    <w:rsid w:val="003D5196"/>
    <w:rsid w:val="003D5753"/>
    <w:rsid w:val="003E1973"/>
    <w:rsid w:val="003E2BE1"/>
    <w:rsid w:val="003F09CF"/>
    <w:rsid w:val="003F101D"/>
    <w:rsid w:val="003F1934"/>
    <w:rsid w:val="003F194B"/>
    <w:rsid w:val="003F271B"/>
    <w:rsid w:val="003F5E0E"/>
    <w:rsid w:val="003F616E"/>
    <w:rsid w:val="003F7538"/>
    <w:rsid w:val="003F7602"/>
    <w:rsid w:val="003F78AE"/>
    <w:rsid w:val="00402A18"/>
    <w:rsid w:val="00404C00"/>
    <w:rsid w:val="00407007"/>
    <w:rsid w:val="0040728A"/>
    <w:rsid w:val="0041137C"/>
    <w:rsid w:val="00413295"/>
    <w:rsid w:val="00413B3A"/>
    <w:rsid w:val="00416F9C"/>
    <w:rsid w:val="00422608"/>
    <w:rsid w:val="00423AE8"/>
    <w:rsid w:val="00424D6B"/>
    <w:rsid w:val="00425893"/>
    <w:rsid w:val="004278FA"/>
    <w:rsid w:val="004349BB"/>
    <w:rsid w:val="00434B93"/>
    <w:rsid w:val="00434F39"/>
    <w:rsid w:val="004368B4"/>
    <w:rsid w:val="00440206"/>
    <w:rsid w:val="00441F44"/>
    <w:rsid w:val="004456AD"/>
    <w:rsid w:val="00445FC2"/>
    <w:rsid w:val="00446BD7"/>
    <w:rsid w:val="00446E46"/>
    <w:rsid w:val="004511A7"/>
    <w:rsid w:val="00454A12"/>
    <w:rsid w:val="00454C4A"/>
    <w:rsid w:val="004556BD"/>
    <w:rsid w:val="00455BA7"/>
    <w:rsid w:val="004573AE"/>
    <w:rsid w:val="00460A52"/>
    <w:rsid w:val="00461F95"/>
    <w:rsid w:val="00462392"/>
    <w:rsid w:val="0046262F"/>
    <w:rsid w:val="004628EB"/>
    <w:rsid w:val="00462CD3"/>
    <w:rsid w:val="00462D78"/>
    <w:rsid w:val="00464530"/>
    <w:rsid w:val="004649D4"/>
    <w:rsid w:val="0046789D"/>
    <w:rsid w:val="00467FD0"/>
    <w:rsid w:val="00470FA5"/>
    <w:rsid w:val="004717AD"/>
    <w:rsid w:val="00473E96"/>
    <w:rsid w:val="00474E57"/>
    <w:rsid w:val="0047578C"/>
    <w:rsid w:val="00483697"/>
    <w:rsid w:val="00486648"/>
    <w:rsid w:val="00490177"/>
    <w:rsid w:val="00491674"/>
    <w:rsid w:val="00493EE5"/>
    <w:rsid w:val="004941BE"/>
    <w:rsid w:val="00495BE7"/>
    <w:rsid w:val="004972E7"/>
    <w:rsid w:val="004979FD"/>
    <w:rsid w:val="004A0701"/>
    <w:rsid w:val="004A0CF1"/>
    <w:rsid w:val="004A0F77"/>
    <w:rsid w:val="004A263B"/>
    <w:rsid w:val="004A44DB"/>
    <w:rsid w:val="004A5E30"/>
    <w:rsid w:val="004B0961"/>
    <w:rsid w:val="004B0DF1"/>
    <w:rsid w:val="004B189B"/>
    <w:rsid w:val="004B4066"/>
    <w:rsid w:val="004C0A4C"/>
    <w:rsid w:val="004C1F01"/>
    <w:rsid w:val="004C66FC"/>
    <w:rsid w:val="004C6A22"/>
    <w:rsid w:val="004C6DC8"/>
    <w:rsid w:val="004D0340"/>
    <w:rsid w:val="004D11B5"/>
    <w:rsid w:val="004D2018"/>
    <w:rsid w:val="004D7E70"/>
    <w:rsid w:val="004E2472"/>
    <w:rsid w:val="004E2F86"/>
    <w:rsid w:val="004E3B19"/>
    <w:rsid w:val="004E65D2"/>
    <w:rsid w:val="004E7BA8"/>
    <w:rsid w:val="004E7C40"/>
    <w:rsid w:val="004F2577"/>
    <w:rsid w:val="004F2771"/>
    <w:rsid w:val="004F2B0C"/>
    <w:rsid w:val="004F3523"/>
    <w:rsid w:val="004F45B8"/>
    <w:rsid w:val="004F5C7F"/>
    <w:rsid w:val="004F6068"/>
    <w:rsid w:val="004F6F99"/>
    <w:rsid w:val="004F772A"/>
    <w:rsid w:val="005005B0"/>
    <w:rsid w:val="00500E29"/>
    <w:rsid w:val="00502E7F"/>
    <w:rsid w:val="00502F37"/>
    <w:rsid w:val="00503457"/>
    <w:rsid w:val="00503CEE"/>
    <w:rsid w:val="00504BB4"/>
    <w:rsid w:val="005057D3"/>
    <w:rsid w:val="00505E1B"/>
    <w:rsid w:val="005064DD"/>
    <w:rsid w:val="00507DFB"/>
    <w:rsid w:val="00511619"/>
    <w:rsid w:val="00512ED4"/>
    <w:rsid w:val="00516909"/>
    <w:rsid w:val="00516D69"/>
    <w:rsid w:val="005177DC"/>
    <w:rsid w:val="005210EF"/>
    <w:rsid w:val="00522B19"/>
    <w:rsid w:val="00523A6F"/>
    <w:rsid w:val="005244C1"/>
    <w:rsid w:val="00524CA5"/>
    <w:rsid w:val="00524D41"/>
    <w:rsid w:val="00525920"/>
    <w:rsid w:val="0052616C"/>
    <w:rsid w:val="00531DFA"/>
    <w:rsid w:val="00533B0D"/>
    <w:rsid w:val="00533B42"/>
    <w:rsid w:val="00533E6B"/>
    <w:rsid w:val="00534BE7"/>
    <w:rsid w:val="00537BC8"/>
    <w:rsid w:val="00541060"/>
    <w:rsid w:val="00543165"/>
    <w:rsid w:val="0055150B"/>
    <w:rsid w:val="0055176F"/>
    <w:rsid w:val="005517E3"/>
    <w:rsid w:val="00554B8B"/>
    <w:rsid w:val="00555860"/>
    <w:rsid w:val="00555877"/>
    <w:rsid w:val="00556567"/>
    <w:rsid w:val="00560FF3"/>
    <w:rsid w:val="00562125"/>
    <w:rsid w:val="0056734C"/>
    <w:rsid w:val="005701EF"/>
    <w:rsid w:val="00571DB8"/>
    <w:rsid w:val="00572525"/>
    <w:rsid w:val="005730B2"/>
    <w:rsid w:val="005748A1"/>
    <w:rsid w:val="0057564D"/>
    <w:rsid w:val="00576573"/>
    <w:rsid w:val="005772A3"/>
    <w:rsid w:val="0058033C"/>
    <w:rsid w:val="00581272"/>
    <w:rsid w:val="0058165D"/>
    <w:rsid w:val="00584554"/>
    <w:rsid w:val="005847F6"/>
    <w:rsid w:val="0058650F"/>
    <w:rsid w:val="00587CF0"/>
    <w:rsid w:val="005903F4"/>
    <w:rsid w:val="0059296B"/>
    <w:rsid w:val="00592AB2"/>
    <w:rsid w:val="0059319A"/>
    <w:rsid w:val="005937FD"/>
    <w:rsid w:val="00593BD9"/>
    <w:rsid w:val="005943D1"/>
    <w:rsid w:val="00594949"/>
    <w:rsid w:val="00595949"/>
    <w:rsid w:val="005A0808"/>
    <w:rsid w:val="005A23AC"/>
    <w:rsid w:val="005A2CD5"/>
    <w:rsid w:val="005A308D"/>
    <w:rsid w:val="005A3738"/>
    <w:rsid w:val="005A49BE"/>
    <w:rsid w:val="005A49FF"/>
    <w:rsid w:val="005A5150"/>
    <w:rsid w:val="005A52B3"/>
    <w:rsid w:val="005B2E4E"/>
    <w:rsid w:val="005B57C2"/>
    <w:rsid w:val="005B7351"/>
    <w:rsid w:val="005C0205"/>
    <w:rsid w:val="005C190D"/>
    <w:rsid w:val="005C32A6"/>
    <w:rsid w:val="005C44EE"/>
    <w:rsid w:val="005C4B41"/>
    <w:rsid w:val="005C5EA2"/>
    <w:rsid w:val="005C781D"/>
    <w:rsid w:val="005D2945"/>
    <w:rsid w:val="005D35BF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680"/>
    <w:rsid w:val="005F1D0A"/>
    <w:rsid w:val="005F3207"/>
    <w:rsid w:val="005F43B2"/>
    <w:rsid w:val="005F5634"/>
    <w:rsid w:val="00600D05"/>
    <w:rsid w:val="00600E48"/>
    <w:rsid w:val="00601B19"/>
    <w:rsid w:val="00602F71"/>
    <w:rsid w:val="00605828"/>
    <w:rsid w:val="006058B4"/>
    <w:rsid w:val="00606C01"/>
    <w:rsid w:val="00607200"/>
    <w:rsid w:val="00607CC1"/>
    <w:rsid w:val="00607D15"/>
    <w:rsid w:val="006106F4"/>
    <w:rsid w:val="006109F1"/>
    <w:rsid w:val="006122ED"/>
    <w:rsid w:val="00612555"/>
    <w:rsid w:val="0061378D"/>
    <w:rsid w:val="00615B48"/>
    <w:rsid w:val="00615F13"/>
    <w:rsid w:val="006164E1"/>
    <w:rsid w:val="00616E2D"/>
    <w:rsid w:val="0062021A"/>
    <w:rsid w:val="00620774"/>
    <w:rsid w:val="00620AF8"/>
    <w:rsid w:val="00624D4B"/>
    <w:rsid w:val="00624E5E"/>
    <w:rsid w:val="00625418"/>
    <w:rsid w:val="00632B6D"/>
    <w:rsid w:val="006340AA"/>
    <w:rsid w:val="00643C30"/>
    <w:rsid w:val="0064522F"/>
    <w:rsid w:val="0064595F"/>
    <w:rsid w:val="00646009"/>
    <w:rsid w:val="00646264"/>
    <w:rsid w:val="0064646F"/>
    <w:rsid w:val="00646E66"/>
    <w:rsid w:val="006478AD"/>
    <w:rsid w:val="006534A2"/>
    <w:rsid w:val="00655334"/>
    <w:rsid w:val="0065654E"/>
    <w:rsid w:val="00656A4B"/>
    <w:rsid w:val="00656E42"/>
    <w:rsid w:val="00662F88"/>
    <w:rsid w:val="006640ED"/>
    <w:rsid w:val="00665F43"/>
    <w:rsid w:val="00667E19"/>
    <w:rsid w:val="006706B4"/>
    <w:rsid w:val="00672036"/>
    <w:rsid w:val="00675AD8"/>
    <w:rsid w:val="006761A0"/>
    <w:rsid w:val="006803FC"/>
    <w:rsid w:val="00680E95"/>
    <w:rsid w:val="006816E2"/>
    <w:rsid w:val="006837D8"/>
    <w:rsid w:val="0068436B"/>
    <w:rsid w:val="006857C1"/>
    <w:rsid w:val="006859A6"/>
    <w:rsid w:val="006860C7"/>
    <w:rsid w:val="00686830"/>
    <w:rsid w:val="00687C27"/>
    <w:rsid w:val="00691764"/>
    <w:rsid w:val="00692001"/>
    <w:rsid w:val="00694039"/>
    <w:rsid w:val="00694E55"/>
    <w:rsid w:val="00695A62"/>
    <w:rsid w:val="00696762"/>
    <w:rsid w:val="00697E0C"/>
    <w:rsid w:val="00697E8C"/>
    <w:rsid w:val="006A0343"/>
    <w:rsid w:val="006A12E9"/>
    <w:rsid w:val="006A17A5"/>
    <w:rsid w:val="006A1F87"/>
    <w:rsid w:val="006A24B4"/>
    <w:rsid w:val="006A4BFD"/>
    <w:rsid w:val="006A507D"/>
    <w:rsid w:val="006A7145"/>
    <w:rsid w:val="006A7656"/>
    <w:rsid w:val="006B03ED"/>
    <w:rsid w:val="006B1A55"/>
    <w:rsid w:val="006B21AD"/>
    <w:rsid w:val="006B416E"/>
    <w:rsid w:val="006B4F13"/>
    <w:rsid w:val="006B5BBA"/>
    <w:rsid w:val="006B6FC8"/>
    <w:rsid w:val="006B78BE"/>
    <w:rsid w:val="006C0DD4"/>
    <w:rsid w:val="006C4F7A"/>
    <w:rsid w:val="006C5B18"/>
    <w:rsid w:val="006C76B0"/>
    <w:rsid w:val="006C7ADF"/>
    <w:rsid w:val="006D1A8A"/>
    <w:rsid w:val="006D1CF3"/>
    <w:rsid w:val="006D2A99"/>
    <w:rsid w:val="006D48F1"/>
    <w:rsid w:val="006D66F1"/>
    <w:rsid w:val="006D728C"/>
    <w:rsid w:val="006E0A36"/>
    <w:rsid w:val="006E10C5"/>
    <w:rsid w:val="006E24C0"/>
    <w:rsid w:val="006E49C3"/>
    <w:rsid w:val="006E55C5"/>
    <w:rsid w:val="006E6617"/>
    <w:rsid w:val="006E7A61"/>
    <w:rsid w:val="006E7FD8"/>
    <w:rsid w:val="006F0678"/>
    <w:rsid w:val="006F132C"/>
    <w:rsid w:val="006F173B"/>
    <w:rsid w:val="006F2682"/>
    <w:rsid w:val="006F283A"/>
    <w:rsid w:val="006F457C"/>
    <w:rsid w:val="006F6D0B"/>
    <w:rsid w:val="006F6D65"/>
    <w:rsid w:val="006F755B"/>
    <w:rsid w:val="007007FD"/>
    <w:rsid w:val="0070120A"/>
    <w:rsid w:val="00701503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2F2"/>
    <w:rsid w:val="00717597"/>
    <w:rsid w:val="00722595"/>
    <w:rsid w:val="00722C1F"/>
    <w:rsid w:val="00723C02"/>
    <w:rsid w:val="007261E1"/>
    <w:rsid w:val="00726443"/>
    <w:rsid w:val="00730E1A"/>
    <w:rsid w:val="007338B0"/>
    <w:rsid w:val="00735412"/>
    <w:rsid w:val="00735FB7"/>
    <w:rsid w:val="00737625"/>
    <w:rsid w:val="007415C4"/>
    <w:rsid w:val="007428D9"/>
    <w:rsid w:val="0074309F"/>
    <w:rsid w:val="0074624D"/>
    <w:rsid w:val="00746DCC"/>
    <w:rsid w:val="00752EE9"/>
    <w:rsid w:val="0075310C"/>
    <w:rsid w:val="0075315A"/>
    <w:rsid w:val="00753312"/>
    <w:rsid w:val="00756301"/>
    <w:rsid w:val="00757041"/>
    <w:rsid w:val="0076294C"/>
    <w:rsid w:val="00765DBB"/>
    <w:rsid w:val="00767B92"/>
    <w:rsid w:val="0077090A"/>
    <w:rsid w:val="00770F8E"/>
    <w:rsid w:val="0077204E"/>
    <w:rsid w:val="00772081"/>
    <w:rsid w:val="00773095"/>
    <w:rsid w:val="00775D68"/>
    <w:rsid w:val="007770E7"/>
    <w:rsid w:val="00780C63"/>
    <w:rsid w:val="00781FB5"/>
    <w:rsid w:val="007820A7"/>
    <w:rsid w:val="00782586"/>
    <w:rsid w:val="00783697"/>
    <w:rsid w:val="00783CB3"/>
    <w:rsid w:val="0078410A"/>
    <w:rsid w:val="007864DB"/>
    <w:rsid w:val="00787963"/>
    <w:rsid w:val="00791B69"/>
    <w:rsid w:val="00793531"/>
    <w:rsid w:val="00793D07"/>
    <w:rsid w:val="007A2DBA"/>
    <w:rsid w:val="007A42FF"/>
    <w:rsid w:val="007A4D8A"/>
    <w:rsid w:val="007B0830"/>
    <w:rsid w:val="007B10E3"/>
    <w:rsid w:val="007B1715"/>
    <w:rsid w:val="007B287A"/>
    <w:rsid w:val="007B37CD"/>
    <w:rsid w:val="007B4C73"/>
    <w:rsid w:val="007B73D5"/>
    <w:rsid w:val="007C5817"/>
    <w:rsid w:val="007C6329"/>
    <w:rsid w:val="007D08BF"/>
    <w:rsid w:val="007D1F85"/>
    <w:rsid w:val="007D2C05"/>
    <w:rsid w:val="007D3EEA"/>
    <w:rsid w:val="007D4201"/>
    <w:rsid w:val="007E024B"/>
    <w:rsid w:val="007E088A"/>
    <w:rsid w:val="007E2176"/>
    <w:rsid w:val="007E6261"/>
    <w:rsid w:val="007E62C5"/>
    <w:rsid w:val="007E696F"/>
    <w:rsid w:val="007F2B51"/>
    <w:rsid w:val="007F3AE3"/>
    <w:rsid w:val="007F4E21"/>
    <w:rsid w:val="007F5842"/>
    <w:rsid w:val="007F5EA0"/>
    <w:rsid w:val="00800243"/>
    <w:rsid w:val="008027C0"/>
    <w:rsid w:val="0080309D"/>
    <w:rsid w:val="00806A84"/>
    <w:rsid w:val="008112D3"/>
    <w:rsid w:val="00817D58"/>
    <w:rsid w:val="00820C20"/>
    <w:rsid w:val="00820DF7"/>
    <w:rsid w:val="00822311"/>
    <w:rsid w:val="00823691"/>
    <w:rsid w:val="00826513"/>
    <w:rsid w:val="00827716"/>
    <w:rsid w:val="00831006"/>
    <w:rsid w:val="008333B4"/>
    <w:rsid w:val="00834C1F"/>
    <w:rsid w:val="008366F9"/>
    <w:rsid w:val="00837FF5"/>
    <w:rsid w:val="00840731"/>
    <w:rsid w:val="00841D68"/>
    <w:rsid w:val="008429E8"/>
    <w:rsid w:val="00843038"/>
    <w:rsid w:val="008445D0"/>
    <w:rsid w:val="00846654"/>
    <w:rsid w:val="0085229E"/>
    <w:rsid w:val="00852303"/>
    <w:rsid w:val="008527EF"/>
    <w:rsid w:val="00853DCF"/>
    <w:rsid w:val="008551A0"/>
    <w:rsid w:val="00855703"/>
    <w:rsid w:val="0085584D"/>
    <w:rsid w:val="00856DD6"/>
    <w:rsid w:val="008579CC"/>
    <w:rsid w:val="0086061F"/>
    <w:rsid w:val="00860A0E"/>
    <w:rsid w:val="00864221"/>
    <w:rsid w:val="00864868"/>
    <w:rsid w:val="00867D82"/>
    <w:rsid w:val="00871CA5"/>
    <w:rsid w:val="00872AD3"/>
    <w:rsid w:val="0087432D"/>
    <w:rsid w:val="00874764"/>
    <w:rsid w:val="0087546B"/>
    <w:rsid w:val="008825C9"/>
    <w:rsid w:val="008847C9"/>
    <w:rsid w:val="008852FA"/>
    <w:rsid w:val="0089087E"/>
    <w:rsid w:val="00892445"/>
    <w:rsid w:val="00892A10"/>
    <w:rsid w:val="00894BAB"/>
    <w:rsid w:val="0089538E"/>
    <w:rsid w:val="0089758B"/>
    <w:rsid w:val="00897893"/>
    <w:rsid w:val="008A40EF"/>
    <w:rsid w:val="008A439F"/>
    <w:rsid w:val="008A49E0"/>
    <w:rsid w:val="008A6B84"/>
    <w:rsid w:val="008B25AB"/>
    <w:rsid w:val="008B4D45"/>
    <w:rsid w:val="008B652C"/>
    <w:rsid w:val="008B7280"/>
    <w:rsid w:val="008C1A80"/>
    <w:rsid w:val="008C2ABA"/>
    <w:rsid w:val="008C60B8"/>
    <w:rsid w:val="008D0278"/>
    <w:rsid w:val="008D1369"/>
    <w:rsid w:val="008D2905"/>
    <w:rsid w:val="008D3D13"/>
    <w:rsid w:val="008D4D2B"/>
    <w:rsid w:val="008D560E"/>
    <w:rsid w:val="008D767C"/>
    <w:rsid w:val="008E370D"/>
    <w:rsid w:val="008E5E5A"/>
    <w:rsid w:val="008E6001"/>
    <w:rsid w:val="008E6424"/>
    <w:rsid w:val="008E6D70"/>
    <w:rsid w:val="008F018E"/>
    <w:rsid w:val="008F0A55"/>
    <w:rsid w:val="008F1122"/>
    <w:rsid w:val="008F13AF"/>
    <w:rsid w:val="008F24E7"/>
    <w:rsid w:val="008F381C"/>
    <w:rsid w:val="008F7D08"/>
    <w:rsid w:val="008F7D8C"/>
    <w:rsid w:val="00901124"/>
    <w:rsid w:val="009030FE"/>
    <w:rsid w:val="009039C6"/>
    <w:rsid w:val="00904810"/>
    <w:rsid w:val="00910042"/>
    <w:rsid w:val="00910384"/>
    <w:rsid w:val="00911F61"/>
    <w:rsid w:val="00913610"/>
    <w:rsid w:val="00914342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954"/>
    <w:rsid w:val="00921F54"/>
    <w:rsid w:val="00924562"/>
    <w:rsid w:val="009266EF"/>
    <w:rsid w:val="00926B3B"/>
    <w:rsid w:val="009277C7"/>
    <w:rsid w:val="009358FB"/>
    <w:rsid w:val="00935D0E"/>
    <w:rsid w:val="00937309"/>
    <w:rsid w:val="00940960"/>
    <w:rsid w:val="0094117C"/>
    <w:rsid w:val="00941F71"/>
    <w:rsid w:val="009424FB"/>
    <w:rsid w:val="009442E9"/>
    <w:rsid w:val="00945953"/>
    <w:rsid w:val="00945E95"/>
    <w:rsid w:val="00947DC0"/>
    <w:rsid w:val="009531DC"/>
    <w:rsid w:val="0095337B"/>
    <w:rsid w:val="00953A33"/>
    <w:rsid w:val="00954CEB"/>
    <w:rsid w:val="00954FE0"/>
    <w:rsid w:val="00956E79"/>
    <w:rsid w:val="0095799E"/>
    <w:rsid w:val="00960D2F"/>
    <w:rsid w:val="00961135"/>
    <w:rsid w:val="009615A4"/>
    <w:rsid w:val="009641D3"/>
    <w:rsid w:val="00964221"/>
    <w:rsid w:val="00966459"/>
    <w:rsid w:val="00967127"/>
    <w:rsid w:val="00967156"/>
    <w:rsid w:val="0096728E"/>
    <w:rsid w:val="0096794E"/>
    <w:rsid w:val="00971984"/>
    <w:rsid w:val="00971F07"/>
    <w:rsid w:val="0097226C"/>
    <w:rsid w:val="0097263A"/>
    <w:rsid w:val="009727AD"/>
    <w:rsid w:val="00972CF5"/>
    <w:rsid w:val="00972E1B"/>
    <w:rsid w:val="009744E2"/>
    <w:rsid w:val="00980561"/>
    <w:rsid w:val="00980A37"/>
    <w:rsid w:val="00981556"/>
    <w:rsid w:val="00981FF2"/>
    <w:rsid w:val="00982009"/>
    <w:rsid w:val="00984D9C"/>
    <w:rsid w:val="00984EAC"/>
    <w:rsid w:val="00985B67"/>
    <w:rsid w:val="00987B6C"/>
    <w:rsid w:val="009918E0"/>
    <w:rsid w:val="009924F0"/>
    <w:rsid w:val="009964ED"/>
    <w:rsid w:val="009968FD"/>
    <w:rsid w:val="009A0031"/>
    <w:rsid w:val="009A165B"/>
    <w:rsid w:val="009A1CAF"/>
    <w:rsid w:val="009A319E"/>
    <w:rsid w:val="009A5457"/>
    <w:rsid w:val="009A750E"/>
    <w:rsid w:val="009B3DDD"/>
    <w:rsid w:val="009B57E3"/>
    <w:rsid w:val="009B6955"/>
    <w:rsid w:val="009C3048"/>
    <w:rsid w:val="009C438E"/>
    <w:rsid w:val="009C5591"/>
    <w:rsid w:val="009C56C2"/>
    <w:rsid w:val="009C5992"/>
    <w:rsid w:val="009C6A5A"/>
    <w:rsid w:val="009C767E"/>
    <w:rsid w:val="009D00D4"/>
    <w:rsid w:val="009D114A"/>
    <w:rsid w:val="009D34D6"/>
    <w:rsid w:val="009D724E"/>
    <w:rsid w:val="009D731E"/>
    <w:rsid w:val="009D7B6B"/>
    <w:rsid w:val="009E086F"/>
    <w:rsid w:val="009E133E"/>
    <w:rsid w:val="009E2079"/>
    <w:rsid w:val="009E315F"/>
    <w:rsid w:val="009E349F"/>
    <w:rsid w:val="009E483F"/>
    <w:rsid w:val="009E52B8"/>
    <w:rsid w:val="009E717C"/>
    <w:rsid w:val="009F15BD"/>
    <w:rsid w:val="009F2108"/>
    <w:rsid w:val="009F2252"/>
    <w:rsid w:val="009F2D19"/>
    <w:rsid w:val="009F3884"/>
    <w:rsid w:val="009F50F9"/>
    <w:rsid w:val="009F6CC1"/>
    <w:rsid w:val="009F6EC0"/>
    <w:rsid w:val="00A00001"/>
    <w:rsid w:val="00A02C8F"/>
    <w:rsid w:val="00A0378C"/>
    <w:rsid w:val="00A05CDF"/>
    <w:rsid w:val="00A07C95"/>
    <w:rsid w:val="00A130FA"/>
    <w:rsid w:val="00A14FF2"/>
    <w:rsid w:val="00A1672F"/>
    <w:rsid w:val="00A17DCF"/>
    <w:rsid w:val="00A20D3E"/>
    <w:rsid w:val="00A2698C"/>
    <w:rsid w:val="00A26A1C"/>
    <w:rsid w:val="00A302DF"/>
    <w:rsid w:val="00A329F7"/>
    <w:rsid w:val="00A32F1F"/>
    <w:rsid w:val="00A3375D"/>
    <w:rsid w:val="00A3664F"/>
    <w:rsid w:val="00A3699B"/>
    <w:rsid w:val="00A37AFD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3E8A"/>
    <w:rsid w:val="00A45E16"/>
    <w:rsid w:val="00A4660E"/>
    <w:rsid w:val="00A46AEB"/>
    <w:rsid w:val="00A47056"/>
    <w:rsid w:val="00A47387"/>
    <w:rsid w:val="00A47B23"/>
    <w:rsid w:val="00A5012D"/>
    <w:rsid w:val="00A51DF3"/>
    <w:rsid w:val="00A520B5"/>
    <w:rsid w:val="00A533E1"/>
    <w:rsid w:val="00A534CB"/>
    <w:rsid w:val="00A53AA1"/>
    <w:rsid w:val="00A54C0E"/>
    <w:rsid w:val="00A56CD4"/>
    <w:rsid w:val="00A57876"/>
    <w:rsid w:val="00A603D2"/>
    <w:rsid w:val="00A63B2E"/>
    <w:rsid w:val="00A7199C"/>
    <w:rsid w:val="00A727DB"/>
    <w:rsid w:val="00A73154"/>
    <w:rsid w:val="00A73346"/>
    <w:rsid w:val="00A7345B"/>
    <w:rsid w:val="00A740D6"/>
    <w:rsid w:val="00A7558F"/>
    <w:rsid w:val="00A761E9"/>
    <w:rsid w:val="00A76D2C"/>
    <w:rsid w:val="00A81E9B"/>
    <w:rsid w:val="00A82DFD"/>
    <w:rsid w:val="00A83C90"/>
    <w:rsid w:val="00A84106"/>
    <w:rsid w:val="00A85514"/>
    <w:rsid w:val="00A90171"/>
    <w:rsid w:val="00A91873"/>
    <w:rsid w:val="00A91D4C"/>
    <w:rsid w:val="00A934C8"/>
    <w:rsid w:val="00A97931"/>
    <w:rsid w:val="00AA0863"/>
    <w:rsid w:val="00AA1CA3"/>
    <w:rsid w:val="00AA20FC"/>
    <w:rsid w:val="00AA240E"/>
    <w:rsid w:val="00AA2719"/>
    <w:rsid w:val="00AA272D"/>
    <w:rsid w:val="00AA6EF3"/>
    <w:rsid w:val="00AA7415"/>
    <w:rsid w:val="00AB0D5D"/>
    <w:rsid w:val="00AB118A"/>
    <w:rsid w:val="00AB1632"/>
    <w:rsid w:val="00AB3927"/>
    <w:rsid w:val="00AB7665"/>
    <w:rsid w:val="00AB7964"/>
    <w:rsid w:val="00AC0A48"/>
    <w:rsid w:val="00AC31E0"/>
    <w:rsid w:val="00AC45E1"/>
    <w:rsid w:val="00AC4ACA"/>
    <w:rsid w:val="00AC5F1A"/>
    <w:rsid w:val="00AC71E8"/>
    <w:rsid w:val="00AC7CB0"/>
    <w:rsid w:val="00AD22E3"/>
    <w:rsid w:val="00AD25B0"/>
    <w:rsid w:val="00AD3327"/>
    <w:rsid w:val="00AD332E"/>
    <w:rsid w:val="00AD3820"/>
    <w:rsid w:val="00AD3E47"/>
    <w:rsid w:val="00AD4EA0"/>
    <w:rsid w:val="00AD4EB3"/>
    <w:rsid w:val="00AD57A4"/>
    <w:rsid w:val="00AD681A"/>
    <w:rsid w:val="00AD6A6C"/>
    <w:rsid w:val="00AE217E"/>
    <w:rsid w:val="00AE31CA"/>
    <w:rsid w:val="00AE32F4"/>
    <w:rsid w:val="00AE3E11"/>
    <w:rsid w:val="00AE7224"/>
    <w:rsid w:val="00AE73B5"/>
    <w:rsid w:val="00AF0271"/>
    <w:rsid w:val="00AF093E"/>
    <w:rsid w:val="00AF0A7D"/>
    <w:rsid w:val="00AF2CC8"/>
    <w:rsid w:val="00B00C14"/>
    <w:rsid w:val="00B017C8"/>
    <w:rsid w:val="00B01800"/>
    <w:rsid w:val="00B03B8F"/>
    <w:rsid w:val="00B03E5C"/>
    <w:rsid w:val="00B0464A"/>
    <w:rsid w:val="00B0562C"/>
    <w:rsid w:val="00B05E02"/>
    <w:rsid w:val="00B10E04"/>
    <w:rsid w:val="00B11AE8"/>
    <w:rsid w:val="00B146F6"/>
    <w:rsid w:val="00B16405"/>
    <w:rsid w:val="00B16877"/>
    <w:rsid w:val="00B171E0"/>
    <w:rsid w:val="00B175A9"/>
    <w:rsid w:val="00B17850"/>
    <w:rsid w:val="00B20523"/>
    <w:rsid w:val="00B206FB"/>
    <w:rsid w:val="00B21E30"/>
    <w:rsid w:val="00B23C96"/>
    <w:rsid w:val="00B241D9"/>
    <w:rsid w:val="00B242A3"/>
    <w:rsid w:val="00B2482D"/>
    <w:rsid w:val="00B24F19"/>
    <w:rsid w:val="00B2553A"/>
    <w:rsid w:val="00B26442"/>
    <w:rsid w:val="00B26504"/>
    <w:rsid w:val="00B3109B"/>
    <w:rsid w:val="00B31DC1"/>
    <w:rsid w:val="00B33DD5"/>
    <w:rsid w:val="00B344B6"/>
    <w:rsid w:val="00B34614"/>
    <w:rsid w:val="00B3478F"/>
    <w:rsid w:val="00B36704"/>
    <w:rsid w:val="00B40365"/>
    <w:rsid w:val="00B4135E"/>
    <w:rsid w:val="00B44BEA"/>
    <w:rsid w:val="00B457B0"/>
    <w:rsid w:val="00B50BC8"/>
    <w:rsid w:val="00B51309"/>
    <w:rsid w:val="00B518EB"/>
    <w:rsid w:val="00B542F9"/>
    <w:rsid w:val="00B600BA"/>
    <w:rsid w:val="00B604D4"/>
    <w:rsid w:val="00B60EE0"/>
    <w:rsid w:val="00B621B3"/>
    <w:rsid w:val="00B624BA"/>
    <w:rsid w:val="00B646FE"/>
    <w:rsid w:val="00B65E50"/>
    <w:rsid w:val="00B66253"/>
    <w:rsid w:val="00B66CD4"/>
    <w:rsid w:val="00B70CC8"/>
    <w:rsid w:val="00B71FA6"/>
    <w:rsid w:val="00B7416B"/>
    <w:rsid w:val="00B74D48"/>
    <w:rsid w:val="00B75465"/>
    <w:rsid w:val="00B774B7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969E9"/>
    <w:rsid w:val="00BA0062"/>
    <w:rsid w:val="00BA0328"/>
    <w:rsid w:val="00BA0652"/>
    <w:rsid w:val="00BA11AA"/>
    <w:rsid w:val="00BA13F9"/>
    <w:rsid w:val="00BA293A"/>
    <w:rsid w:val="00BA67F5"/>
    <w:rsid w:val="00BA7244"/>
    <w:rsid w:val="00BB2D65"/>
    <w:rsid w:val="00BB30E9"/>
    <w:rsid w:val="00BB51E8"/>
    <w:rsid w:val="00BB5684"/>
    <w:rsid w:val="00BB6789"/>
    <w:rsid w:val="00BB78B9"/>
    <w:rsid w:val="00BC1A3A"/>
    <w:rsid w:val="00BC5F7D"/>
    <w:rsid w:val="00BC6060"/>
    <w:rsid w:val="00BC7A2D"/>
    <w:rsid w:val="00BD1C93"/>
    <w:rsid w:val="00BD3392"/>
    <w:rsid w:val="00BD3959"/>
    <w:rsid w:val="00BD3A0E"/>
    <w:rsid w:val="00BD433D"/>
    <w:rsid w:val="00BD4CA1"/>
    <w:rsid w:val="00BE081B"/>
    <w:rsid w:val="00BE1AA8"/>
    <w:rsid w:val="00BE2045"/>
    <w:rsid w:val="00BE35ED"/>
    <w:rsid w:val="00BE3A30"/>
    <w:rsid w:val="00BE3BFE"/>
    <w:rsid w:val="00BE4F63"/>
    <w:rsid w:val="00BE604F"/>
    <w:rsid w:val="00BE6466"/>
    <w:rsid w:val="00BE6F6F"/>
    <w:rsid w:val="00BE779F"/>
    <w:rsid w:val="00BF0B84"/>
    <w:rsid w:val="00BF0D07"/>
    <w:rsid w:val="00BF109E"/>
    <w:rsid w:val="00BF14E9"/>
    <w:rsid w:val="00BF1C76"/>
    <w:rsid w:val="00BF2CBA"/>
    <w:rsid w:val="00BF3E60"/>
    <w:rsid w:val="00BF4039"/>
    <w:rsid w:val="00BF530D"/>
    <w:rsid w:val="00BF5BE7"/>
    <w:rsid w:val="00C005BF"/>
    <w:rsid w:val="00C00D2F"/>
    <w:rsid w:val="00C00D70"/>
    <w:rsid w:val="00C01B1B"/>
    <w:rsid w:val="00C0204A"/>
    <w:rsid w:val="00C0326D"/>
    <w:rsid w:val="00C036D4"/>
    <w:rsid w:val="00C05907"/>
    <w:rsid w:val="00C059DF"/>
    <w:rsid w:val="00C07C19"/>
    <w:rsid w:val="00C124F2"/>
    <w:rsid w:val="00C12E0F"/>
    <w:rsid w:val="00C12FC3"/>
    <w:rsid w:val="00C1365A"/>
    <w:rsid w:val="00C149BF"/>
    <w:rsid w:val="00C14A65"/>
    <w:rsid w:val="00C16AC5"/>
    <w:rsid w:val="00C201F2"/>
    <w:rsid w:val="00C221F8"/>
    <w:rsid w:val="00C22B17"/>
    <w:rsid w:val="00C232E6"/>
    <w:rsid w:val="00C24E52"/>
    <w:rsid w:val="00C25C91"/>
    <w:rsid w:val="00C26E3D"/>
    <w:rsid w:val="00C3128C"/>
    <w:rsid w:val="00C344FF"/>
    <w:rsid w:val="00C34CB4"/>
    <w:rsid w:val="00C37046"/>
    <w:rsid w:val="00C373D1"/>
    <w:rsid w:val="00C405A1"/>
    <w:rsid w:val="00C411ED"/>
    <w:rsid w:val="00C42314"/>
    <w:rsid w:val="00C456C6"/>
    <w:rsid w:val="00C4734C"/>
    <w:rsid w:val="00C5026A"/>
    <w:rsid w:val="00C50A68"/>
    <w:rsid w:val="00C5216A"/>
    <w:rsid w:val="00C53BD5"/>
    <w:rsid w:val="00C53DC3"/>
    <w:rsid w:val="00C563D0"/>
    <w:rsid w:val="00C57A80"/>
    <w:rsid w:val="00C57D1B"/>
    <w:rsid w:val="00C60309"/>
    <w:rsid w:val="00C61313"/>
    <w:rsid w:val="00C640FA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439D"/>
    <w:rsid w:val="00C759D8"/>
    <w:rsid w:val="00C77D2E"/>
    <w:rsid w:val="00C77DE3"/>
    <w:rsid w:val="00C8373F"/>
    <w:rsid w:val="00C839C0"/>
    <w:rsid w:val="00C841E9"/>
    <w:rsid w:val="00C910AA"/>
    <w:rsid w:val="00C91205"/>
    <w:rsid w:val="00C91DA1"/>
    <w:rsid w:val="00C93CCC"/>
    <w:rsid w:val="00C93CD2"/>
    <w:rsid w:val="00C952F8"/>
    <w:rsid w:val="00C9591B"/>
    <w:rsid w:val="00CA031F"/>
    <w:rsid w:val="00CA1A9F"/>
    <w:rsid w:val="00CA24BB"/>
    <w:rsid w:val="00CA66E5"/>
    <w:rsid w:val="00CA68FF"/>
    <w:rsid w:val="00CB0B08"/>
    <w:rsid w:val="00CB17C7"/>
    <w:rsid w:val="00CB2EDD"/>
    <w:rsid w:val="00CB31E6"/>
    <w:rsid w:val="00CB3448"/>
    <w:rsid w:val="00CB4F48"/>
    <w:rsid w:val="00CB5FCE"/>
    <w:rsid w:val="00CB6096"/>
    <w:rsid w:val="00CB6CC8"/>
    <w:rsid w:val="00CB6D6E"/>
    <w:rsid w:val="00CC2098"/>
    <w:rsid w:val="00CC3AC8"/>
    <w:rsid w:val="00CC4FAF"/>
    <w:rsid w:val="00CC52DF"/>
    <w:rsid w:val="00CC628C"/>
    <w:rsid w:val="00CC7766"/>
    <w:rsid w:val="00CD208F"/>
    <w:rsid w:val="00CD3FC5"/>
    <w:rsid w:val="00CD4367"/>
    <w:rsid w:val="00CD43E5"/>
    <w:rsid w:val="00CD6DED"/>
    <w:rsid w:val="00CD73C8"/>
    <w:rsid w:val="00CE10EA"/>
    <w:rsid w:val="00CE2F28"/>
    <w:rsid w:val="00CE3056"/>
    <w:rsid w:val="00CE3A97"/>
    <w:rsid w:val="00CE433C"/>
    <w:rsid w:val="00CE7C6E"/>
    <w:rsid w:val="00CF1502"/>
    <w:rsid w:val="00CF56E4"/>
    <w:rsid w:val="00CF649B"/>
    <w:rsid w:val="00CF6D02"/>
    <w:rsid w:val="00CF6D48"/>
    <w:rsid w:val="00CF6D79"/>
    <w:rsid w:val="00CF729A"/>
    <w:rsid w:val="00D0290D"/>
    <w:rsid w:val="00D03810"/>
    <w:rsid w:val="00D0539A"/>
    <w:rsid w:val="00D06662"/>
    <w:rsid w:val="00D1036C"/>
    <w:rsid w:val="00D11713"/>
    <w:rsid w:val="00D125DA"/>
    <w:rsid w:val="00D13678"/>
    <w:rsid w:val="00D14360"/>
    <w:rsid w:val="00D14671"/>
    <w:rsid w:val="00D15262"/>
    <w:rsid w:val="00D163C3"/>
    <w:rsid w:val="00D22167"/>
    <w:rsid w:val="00D2273C"/>
    <w:rsid w:val="00D22B05"/>
    <w:rsid w:val="00D230C0"/>
    <w:rsid w:val="00D23CE7"/>
    <w:rsid w:val="00D24225"/>
    <w:rsid w:val="00D24543"/>
    <w:rsid w:val="00D30AC0"/>
    <w:rsid w:val="00D31625"/>
    <w:rsid w:val="00D3196D"/>
    <w:rsid w:val="00D33AC2"/>
    <w:rsid w:val="00D33BAF"/>
    <w:rsid w:val="00D33D87"/>
    <w:rsid w:val="00D34888"/>
    <w:rsid w:val="00D35B21"/>
    <w:rsid w:val="00D35C15"/>
    <w:rsid w:val="00D36C2A"/>
    <w:rsid w:val="00D37192"/>
    <w:rsid w:val="00D37736"/>
    <w:rsid w:val="00D37DDB"/>
    <w:rsid w:val="00D40403"/>
    <w:rsid w:val="00D40C02"/>
    <w:rsid w:val="00D41046"/>
    <w:rsid w:val="00D41AF7"/>
    <w:rsid w:val="00D429A8"/>
    <w:rsid w:val="00D4307F"/>
    <w:rsid w:val="00D43AC5"/>
    <w:rsid w:val="00D44A42"/>
    <w:rsid w:val="00D44BBC"/>
    <w:rsid w:val="00D5024F"/>
    <w:rsid w:val="00D51F8D"/>
    <w:rsid w:val="00D52211"/>
    <w:rsid w:val="00D524D1"/>
    <w:rsid w:val="00D54D72"/>
    <w:rsid w:val="00D55636"/>
    <w:rsid w:val="00D55680"/>
    <w:rsid w:val="00D56548"/>
    <w:rsid w:val="00D56A20"/>
    <w:rsid w:val="00D60AAC"/>
    <w:rsid w:val="00D61042"/>
    <w:rsid w:val="00D612B8"/>
    <w:rsid w:val="00D61D63"/>
    <w:rsid w:val="00D621E4"/>
    <w:rsid w:val="00D63013"/>
    <w:rsid w:val="00D66F0E"/>
    <w:rsid w:val="00D73AA3"/>
    <w:rsid w:val="00D75149"/>
    <w:rsid w:val="00D802D0"/>
    <w:rsid w:val="00D807D8"/>
    <w:rsid w:val="00D81DA0"/>
    <w:rsid w:val="00D8387E"/>
    <w:rsid w:val="00D86AB5"/>
    <w:rsid w:val="00D90332"/>
    <w:rsid w:val="00D90430"/>
    <w:rsid w:val="00D934C7"/>
    <w:rsid w:val="00D94423"/>
    <w:rsid w:val="00D944FA"/>
    <w:rsid w:val="00D94E1A"/>
    <w:rsid w:val="00D95078"/>
    <w:rsid w:val="00D95972"/>
    <w:rsid w:val="00D95F91"/>
    <w:rsid w:val="00D97FC7"/>
    <w:rsid w:val="00DA0DA3"/>
    <w:rsid w:val="00DA3F5E"/>
    <w:rsid w:val="00DA401C"/>
    <w:rsid w:val="00DA7AEB"/>
    <w:rsid w:val="00DB0938"/>
    <w:rsid w:val="00DB110D"/>
    <w:rsid w:val="00DB242C"/>
    <w:rsid w:val="00DB267E"/>
    <w:rsid w:val="00DB26A6"/>
    <w:rsid w:val="00DB39B9"/>
    <w:rsid w:val="00DB43CD"/>
    <w:rsid w:val="00DB5976"/>
    <w:rsid w:val="00DB6544"/>
    <w:rsid w:val="00DB6CDA"/>
    <w:rsid w:val="00DB71EA"/>
    <w:rsid w:val="00DB7D15"/>
    <w:rsid w:val="00DC650F"/>
    <w:rsid w:val="00DC7BBF"/>
    <w:rsid w:val="00DD157E"/>
    <w:rsid w:val="00DD275A"/>
    <w:rsid w:val="00DD2DA0"/>
    <w:rsid w:val="00DD31DA"/>
    <w:rsid w:val="00DD36D6"/>
    <w:rsid w:val="00DD458C"/>
    <w:rsid w:val="00DD68AE"/>
    <w:rsid w:val="00DD6E47"/>
    <w:rsid w:val="00DD7703"/>
    <w:rsid w:val="00DD77C4"/>
    <w:rsid w:val="00DD77C7"/>
    <w:rsid w:val="00DE1A1D"/>
    <w:rsid w:val="00DE2FFF"/>
    <w:rsid w:val="00DE34FA"/>
    <w:rsid w:val="00DE4755"/>
    <w:rsid w:val="00DE49A5"/>
    <w:rsid w:val="00DE7AC9"/>
    <w:rsid w:val="00DF04B8"/>
    <w:rsid w:val="00DF0A48"/>
    <w:rsid w:val="00DF0E33"/>
    <w:rsid w:val="00DF16A6"/>
    <w:rsid w:val="00DF18F6"/>
    <w:rsid w:val="00DF52E4"/>
    <w:rsid w:val="00DF5F27"/>
    <w:rsid w:val="00DF73E3"/>
    <w:rsid w:val="00DF74AD"/>
    <w:rsid w:val="00E02E99"/>
    <w:rsid w:val="00E030A0"/>
    <w:rsid w:val="00E03EE2"/>
    <w:rsid w:val="00E054C8"/>
    <w:rsid w:val="00E06300"/>
    <w:rsid w:val="00E067BB"/>
    <w:rsid w:val="00E0789F"/>
    <w:rsid w:val="00E106E5"/>
    <w:rsid w:val="00E13D67"/>
    <w:rsid w:val="00E13E91"/>
    <w:rsid w:val="00E14C40"/>
    <w:rsid w:val="00E14C9A"/>
    <w:rsid w:val="00E15A4E"/>
    <w:rsid w:val="00E178D9"/>
    <w:rsid w:val="00E17FF0"/>
    <w:rsid w:val="00E22F83"/>
    <w:rsid w:val="00E24173"/>
    <w:rsid w:val="00E25CEA"/>
    <w:rsid w:val="00E278E3"/>
    <w:rsid w:val="00E31979"/>
    <w:rsid w:val="00E32860"/>
    <w:rsid w:val="00E3732C"/>
    <w:rsid w:val="00E377D5"/>
    <w:rsid w:val="00E40F4E"/>
    <w:rsid w:val="00E430A5"/>
    <w:rsid w:val="00E4387A"/>
    <w:rsid w:val="00E441BE"/>
    <w:rsid w:val="00E44C41"/>
    <w:rsid w:val="00E465BE"/>
    <w:rsid w:val="00E46809"/>
    <w:rsid w:val="00E51760"/>
    <w:rsid w:val="00E5209D"/>
    <w:rsid w:val="00E53483"/>
    <w:rsid w:val="00E549AD"/>
    <w:rsid w:val="00E55112"/>
    <w:rsid w:val="00E55B3D"/>
    <w:rsid w:val="00E562D8"/>
    <w:rsid w:val="00E56751"/>
    <w:rsid w:val="00E56F9B"/>
    <w:rsid w:val="00E571F8"/>
    <w:rsid w:val="00E57700"/>
    <w:rsid w:val="00E57D46"/>
    <w:rsid w:val="00E60E38"/>
    <w:rsid w:val="00E61015"/>
    <w:rsid w:val="00E627C1"/>
    <w:rsid w:val="00E637F2"/>
    <w:rsid w:val="00E64CA1"/>
    <w:rsid w:val="00E66103"/>
    <w:rsid w:val="00E664D4"/>
    <w:rsid w:val="00E72295"/>
    <w:rsid w:val="00E759DD"/>
    <w:rsid w:val="00E76A98"/>
    <w:rsid w:val="00E777F6"/>
    <w:rsid w:val="00E77E48"/>
    <w:rsid w:val="00E80F20"/>
    <w:rsid w:val="00E8110A"/>
    <w:rsid w:val="00E81419"/>
    <w:rsid w:val="00E82419"/>
    <w:rsid w:val="00E830E1"/>
    <w:rsid w:val="00E83D1A"/>
    <w:rsid w:val="00E8486E"/>
    <w:rsid w:val="00E8514D"/>
    <w:rsid w:val="00E85567"/>
    <w:rsid w:val="00E85A23"/>
    <w:rsid w:val="00E9060D"/>
    <w:rsid w:val="00E921C4"/>
    <w:rsid w:val="00E92F6C"/>
    <w:rsid w:val="00E93077"/>
    <w:rsid w:val="00E93BF7"/>
    <w:rsid w:val="00E9498A"/>
    <w:rsid w:val="00E94FE1"/>
    <w:rsid w:val="00E9622C"/>
    <w:rsid w:val="00E96521"/>
    <w:rsid w:val="00E97E7C"/>
    <w:rsid w:val="00EA2E05"/>
    <w:rsid w:val="00EA32E0"/>
    <w:rsid w:val="00EA340E"/>
    <w:rsid w:val="00EA4E2B"/>
    <w:rsid w:val="00EA54DA"/>
    <w:rsid w:val="00EA6AD0"/>
    <w:rsid w:val="00EB0115"/>
    <w:rsid w:val="00EB033C"/>
    <w:rsid w:val="00EB038F"/>
    <w:rsid w:val="00EB59AC"/>
    <w:rsid w:val="00EC6721"/>
    <w:rsid w:val="00ED12BC"/>
    <w:rsid w:val="00ED2FD8"/>
    <w:rsid w:val="00ED3E43"/>
    <w:rsid w:val="00ED5497"/>
    <w:rsid w:val="00ED62DD"/>
    <w:rsid w:val="00ED6683"/>
    <w:rsid w:val="00ED668D"/>
    <w:rsid w:val="00EE26BC"/>
    <w:rsid w:val="00EE54C3"/>
    <w:rsid w:val="00EE5688"/>
    <w:rsid w:val="00EE711A"/>
    <w:rsid w:val="00EF0135"/>
    <w:rsid w:val="00EF0E61"/>
    <w:rsid w:val="00EF1710"/>
    <w:rsid w:val="00EF3355"/>
    <w:rsid w:val="00EF38A1"/>
    <w:rsid w:val="00EF5356"/>
    <w:rsid w:val="00EF730C"/>
    <w:rsid w:val="00F0043F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21496"/>
    <w:rsid w:val="00F2462E"/>
    <w:rsid w:val="00F25A15"/>
    <w:rsid w:val="00F25A8F"/>
    <w:rsid w:val="00F26080"/>
    <w:rsid w:val="00F2699A"/>
    <w:rsid w:val="00F271B3"/>
    <w:rsid w:val="00F2783F"/>
    <w:rsid w:val="00F31DAA"/>
    <w:rsid w:val="00F32332"/>
    <w:rsid w:val="00F35848"/>
    <w:rsid w:val="00F35B17"/>
    <w:rsid w:val="00F36AEE"/>
    <w:rsid w:val="00F37631"/>
    <w:rsid w:val="00F41242"/>
    <w:rsid w:val="00F42247"/>
    <w:rsid w:val="00F45DAF"/>
    <w:rsid w:val="00F46C53"/>
    <w:rsid w:val="00F47016"/>
    <w:rsid w:val="00F47F46"/>
    <w:rsid w:val="00F513D0"/>
    <w:rsid w:val="00F52632"/>
    <w:rsid w:val="00F52B25"/>
    <w:rsid w:val="00F55C91"/>
    <w:rsid w:val="00F55F76"/>
    <w:rsid w:val="00F60CA2"/>
    <w:rsid w:val="00F628C7"/>
    <w:rsid w:val="00F6318C"/>
    <w:rsid w:val="00F63336"/>
    <w:rsid w:val="00F66FD2"/>
    <w:rsid w:val="00F70306"/>
    <w:rsid w:val="00F71F7E"/>
    <w:rsid w:val="00F72EA2"/>
    <w:rsid w:val="00F75CB9"/>
    <w:rsid w:val="00F7615B"/>
    <w:rsid w:val="00F76F39"/>
    <w:rsid w:val="00F805F7"/>
    <w:rsid w:val="00F81C12"/>
    <w:rsid w:val="00F841BB"/>
    <w:rsid w:val="00F86A6F"/>
    <w:rsid w:val="00F86F37"/>
    <w:rsid w:val="00F90876"/>
    <w:rsid w:val="00F9538E"/>
    <w:rsid w:val="00F97AE3"/>
    <w:rsid w:val="00FA3690"/>
    <w:rsid w:val="00FA39C9"/>
    <w:rsid w:val="00FA4C54"/>
    <w:rsid w:val="00FA5169"/>
    <w:rsid w:val="00FA6BDF"/>
    <w:rsid w:val="00FA6E23"/>
    <w:rsid w:val="00FB1C1D"/>
    <w:rsid w:val="00FB307D"/>
    <w:rsid w:val="00FB3E3F"/>
    <w:rsid w:val="00FB3FA2"/>
    <w:rsid w:val="00FB4222"/>
    <w:rsid w:val="00FB4855"/>
    <w:rsid w:val="00FC08B3"/>
    <w:rsid w:val="00FC28EF"/>
    <w:rsid w:val="00FC654A"/>
    <w:rsid w:val="00FC74F6"/>
    <w:rsid w:val="00FC78E6"/>
    <w:rsid w:val="00FD0770"/>
    <w:rsid w:val="00FD275B"/>
    <w:rsid w:val="00FD4ED4"/>
    <w:rsid w:val="00FD5033"/>
    <w:rsid w:val="00FD6183"/>
    <w:rsid w:val="00FE0F22"/>
    <w:rsid w:val="00FE1075"/>
    <w:rsid w:val="00FE174F"/>
    <w:rsid w:val="00FE2C8A"/>
    <w:rsid w:val="00FE2CBA"/>
    <w:rsid w:val="00FE3C5D"/>
    <w:rsid w:val="00FE3CEA"/>
    <w:rsid w:val="00FE4226"/>
    <w:rsid w:val="00FE4D0A"/>
    <w:rsid w:val="00FE4D6A"/>
    <w:rsid w:val="00FF09D2"/>
    <w:rsid w:val="00FF1BAD"/>
    <w:rsid w:val="00FF2E3F"/>
    <w:rsid w:val="00FF3471"/>
    <w:rsid w:val="00FF5518"/>
    <w:rsid w:val="00FF5E3C"/>
    <w:rsid w:val="00FF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1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F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E2F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E2F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E2FFF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3A6C9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3A6C96"/>
    <w:rPr>
      <w:rFonts w:eastAsia="Times New Roman"/>
    </w:rPr>
  </w:style>
  <w:style w:type="character" w:customStyle="1" w:styleId="AralkYokChar">
    <w:name w:val="Aralık Yok Char"/>
    <w:link w:val="AralkYok"/>
    <w:uiPriority w:val="99"/>
    <w:locked/>
    <w:rsid w:val="003A6C96"/>
    <w:rPr>
      <w:rFonts w:ascii="Calibri" w:hAnsi="Calibri"/>
      <w:sz w:val="22"/>
      <w:lang w:eastAsia="tr-TR"/>
    </w:rPr>
  </w:style>
  <w:style w:type="character" w:styleId="Kpr">
    <w:name w:val="Hyperlink"/>
    <w:basedOn w:val="VarsaylanParagrafYazTipi"/>
    <w:uiPriority w:val="99"/>
    <w:rsid w:val="009C5992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D7B0E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locked/>
    <w:rsid w:val="0074309F"/>
    <w:rPr>
      <w:rFonts w:asciiTheme="minorHAnsi" w:eastAsiaTheme="minorHAnsi" w:hAnsiTheme="minorHAnsi" w:cstheme="minorBidi"/>
      <w:smallCaps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7C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77C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2015-12-27T15:10:00Z</cp:lastPrinted>
  <dcterms:created xsi:type="dcterms:W3CDTF">2017-01-08T19:47:00Z</dcterms:created>
  <dcterms:modified xsi:type="dcterms:W3CDTF">2017-12-26T10:30:00Z</dcterms:modified>
  <cp:category>www.sorubak.com</cp:category>
</cp:coreProperties>
</file>