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24"/>
        <w:tblW w:w="10202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238"/>
        <w:gridCol w:w="6409"/>
        <w:gridCol w:w="1555"/>
      </w:tblGrid>
      <w:tr w:rsidR="0074309F" w:rsidTr="0074309F">
        <w:trPr>
          <w:trHeight w:val="1077"/>
        </w:trPr>
        <w:tc>
          <w:tcPr>
            <w:tcW w:w="2238" w:type="dxa"/>
          </w:tcPr>
          <w:p w:rsidR="0074309F" w:rsidRPr="0074309F" w:rsidRDefault="00333C85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noProof/>
                <w:color w:val="00206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7" type="#_x0000_t202" style="position:absolute;margin-left:180.5pt;margin-top:-34.35pt;width:132.05pt;height:30pt;z-index:251672576;mso-width-relative:margin;mso-height-relative:margin" filled="f" stroked="f">
                  <v:textbox style="mso-next-textbox:#_x0000_s1137">
                    <w:txbxContent>
                      <w:p w:rsidR="00333C85" w:rsidRDefault="00333C85" w:rsidP="00333C85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Adı :</w:t>
            </w:r>
          </w:p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Soyadı :  </w:t>
            </w:r>
          </w:p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</w:tcPr>
          <w:p w:rsidR="00064AFC" w:rsidRDefault="00A91B80" w:rsidP="00064AFC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5" type="#_x0000_t32" style="position:absolute;left:0;text-align:left;margin-left:529.5pt;margin-top:-21pt;width:0;height:84.95pt;z-index:251671552;mso-position-horizontal-relative:text;mso-position-vertical-relative:text" o:connectortype="straight"/>
              </w:pict>
            </w:r>
            <w:r w:rsidR="00064AFC">
              <w:rPr>
                <w:rFonts w:asciiTheme="majorHAnsi" w:hAnsiTheme="majorHAnsi"/>
                <w:b/>
                <w:i/>
                <w:color w:val="002060"/>
              </w:rPr>
              <w:t>2017-2018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 xml:space="preserve"> EĞİTİM ÖĞRETİM YILI</w:t>
            </w:r>
          </w:p>
          <w:p w:rsidR="0074309F" w:rsidRPr="0074309F" w:rsidRDefault="009921E1" w:rsidP="00064AFC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t>………………………….. İLKOKULU  4/…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 xml:space="preserve">  TRAFİK GÜVENLİĞİ</w:t>
            </w:r>
          </w:p>
          <w:p w:rsidR="0074309F" w:rsidRPr="0074309F" w:rsidRDefault="005A3738" w:rsidP="00A63651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t>1. DÖNEM  2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. YAZILI SINAV</w:t>
            </w:r>
            <w:r w:rsidR="00A63651">
              <w:rPr>
                <w:rFonts w:asciiTheme="majorHAnsi" w:hAnsiTheme="majorHAnsi"/>
                <w:b/>
                <w:i/>
                <w:color w:val="002060"/>
              </w:rPr>
              <w:t>I</w:t>
            </w:r>
            <w:r w:rsidR="00A63651" w:rsidRPr="0074309F">
              <w:rPr>
                <w:rFonts w:asciiTheme="majorHAnsi" w:hAnsiTheme="majorHAnsi"/>
                <w:b/>
                <w:i/>
                <w:color w:val="002060"/>
              </w:rPr>
              <w:t xml:space="preserve"> </w:t>
            </w:r>
          </w:p>
        </w:tc>
        <w:tc>
          <w:tcPr>
            <w:tcW w:w="1555" w:type="dxa"/>
          </w:tcPr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>Aldığı Puan:</w:t>
            </w:r>
          </w:p>
        </w:tc>
      </w:tr>
    </w:tbl>
    <w:p w:rsidR="00227975" w:rsidRPr="00BA0704" w:rsidRDefault="008D4D2B" w:rsidP="008D4D2B">
      <w:pPr>
        <w:spacing w:line="240" w:lineRule="atLeast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i/>
          <w:color w:val="FF0000"/>
          <w:sz w:val="26"/>
          <w:szCs w:val="26"/>
        </w:rPr>
        <w:t xml:space="preserve">   </w:t>
      </w:r>
      <w:r w:rsidRPr="004A68E9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A)  </w:t>
      </w:r>
      <w:r w:rsidR="00227975" w:rsidRPr="004A68E9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Aşağıdaki cümlelerden doğru olanların başına “D”, yanlış olanların başına </w:t>
      </w:r>
      <w:r w:rsidR="00BA0704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                           </w:t>
      </w:r>
      <w:r w:rsidR="00227975" w:rsidRPr="00BA0704">
        <w:rPr>
          <w:rStyle w:val="AralkYokChar"/>
          <w:rFonts w:ascii="Comic Sans MS" w:hAnsi="Comic Sans MS"/>
          <w:b/>
          <w:sz w:val="26"/>
          <w:szCs w:val="26"/>
        </w:rPr>
        <w:t xml:space="preserve">“Y” </w:t>
      </w:r>
      <w:r w:rsidRPr="00BA0704">
        <w:rPr>
          <w:rStyle w:val="AralkYokChar"/>
          <w:rFonts w:ascii="Comic Sans MS" w:hAnsi="Comic Sans MS"/>
          <w:b/>
          <w:sz w:val="26"/>
          <w:szCs w:val="26"/>
        </w:rPr>
        <w:tab/>
      </w:r>
      <w:r w:rsidR="00227975" w:rsidRPr="00BA0704">
        <w:rPr>
          <w:rStyle w:val="AralkYokChar"/>
          <w:rFonts w:ascii="Comic Sans MS" w:hAnsi="Comic Sans MS"/>
          <w:b/>
          <w:sz w:val="26"/>
          <w:szCs w:val="26"/>
        </w:rPr>
        <w:t>işareti koyunuz.</w:t>
      </w:r>
      <w:r w:rsidR="00227975" w:rsidRPr="00BA0704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(20p)</w:t>
      </w:r>
    </w:p>
    <w:p w:rsidR="00227975" w:rsidRPr="004717AD" w:rsidRDefault="00A91B80" w:rsidP="004717AD">
      <w:pPr>
        <w:tabs>
          <w:tab w:val="left" w:pos="6645"/>
        </w:tabs>
        <w:spacing w:line="240" w:lineRule="atLeast"/>
        <w:ind w:left="60"/>
        <w:rPr>
          <w:rFonts w:ascii="Comic Sans MS" w:hAnsi="Comic Sans MS"/>
          <w:i/>
          <w:color w:val="0070C0"/>
          <w:sz w:val="26"/>
          <w:szCs w:val="26"/>
        </w:rPr>
      </w:pPr>
      <w:r w:rsidRPr="00A91B80">
        <w:rPr>
          <w:noProof/>
        </w:rPr>
        <w:pict>
          <v:rect id="_x0000_s1039" style="position:absolute;left:0;text-align:left;margin-left:-13.25pt;margin-top:1.65pt;width:531.2pt;height:230.15pt;z-index:251651072" stroked="f">
            <v:textbox>
              <w:txbxContent>
                <w:p w:rsidR="000A2A68" w:rsidRPr="00863F67" w:rsidRDefault="000A2A68" w:rsidP="00D33AC2">
                  <w:pPr>
                    <w:pStyle w:val="Default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 xml:space="preserve"> </w:t>
                  </w:r>
                  <w:r w:rsidRPr="004A68E9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1-</w:t>
                  </w:r>
                  <w:r w:rsidRPr="006077AD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(</w:t>
                  </w:r>
                  <w:r w:rsidRPr="006077AD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="006077AD" w:rsidRPr="006077AD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) </w:t>
                  </w:r>
                  <w:r w:rsidR="006077AD" w:rsidRPr="00863F67">
                    <w:rPr>
                      <w:rFonts w:asciiTheme="majorHAnsi" w:hAnsiTheme="majorHAnsi"/>
                      <w:sz w:val="28"/>
                      <w:szCs w:val="28"/>
                    </w:rPr>
                    <w:t>Yaya kaldırımlarında yayaların uyması gereken kural yoktur.</w:t>
                  </w:r>
                </w:p>
                <w:p w:rsidR="007E02CC" w:rsidRPr="00863F67" w:rsidRDefault="000A2A68" w:rsidP="007E02CC">
                  <w:pPr>
                    <w:rPr>
                      <w:rFonts w:asciiTheme="majorHAnsi" w:hAnsiTheme="majorHAnsi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2-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7E02CC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Trafikte düzeni ve güvenliği sağlayan kişiye “trafik polisi” denir.</w:t>
                  </w:r>
                </w:p>
                <w:p w:rsidR="006077AD" w:rsidRPr="00863F67" w:rsidRDefault="000A2A68" w:rsidP="006077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3-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="006077AD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6077AD" w:rsidRPr="00863F67">
                    <w:rPr>
                      <w:rFonts w:asciiTheme="majorHAnsi" w:hAnsiTheme="majorHAnsi"/>
                      <w:sz w:val="28"/>
                      <w:szCs w:val="28"/>
                    </w:rPr>
                    <w:t>Kara yollarında duran taşıtların önünden, arkasından, arasından karşıya geçmemeliyiz</w:t>
                  </w:r>
                  <w:r w:rsidR="006077AD" w:rsidRPr="00863F67"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  <w:t>.</w:t>
                  </w:r>
                </w:p>
                <w:p w:rsidR="000A2A68" w:rsidRPr="00863F67" w:rsidRDefault="000A2A68" w:rsidP="00D33AC2">
                  <w:pPr>
                    <w:pStyle w:val="AralkYok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4-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)Bisiklet, kaykay ve paten kullanırken kask ve dizlik takmalıyız.</w:t>
                  </w:r>
                </w:p>
                <w:p w:rsidR="000A2A68" w:rsidRPr="00863F67" w:rsidRDefault="000A2A68" w:rsidP="00D33AC2">
                  <w:pPr>
                    <w:pStyle w:val="AralkYok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5-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7E02CC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Oyun oynamak için en iyi yerler rahatça koşup oynayabileceğimiz caddelerdir.</w:t>
                  </w:r>
                </w:p>
                <w:p w:rsidR="006077AD" w:rsidRPr="00863F67" w:rsidRDefault="000A2A68" w:rsidP="006077AD">
                  <w:pPr>
                    <w:jc w:val="both"/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6-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="006077AD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6077AD" w:rsidRPr="00863F67"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  <w:t>Geçiş üstünlüğü ancak görev halinde kullanılır.</w:t>
                  </w:r>
                </w:p>
                <w:p w:rsidR="007E02CC" w:rsidRPr="00863F67" w:rsidRDefault="000A2A68" w:rsidP="007E02CC">
                  <w:pPr>
                    <w:pStyle w:val="Default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7-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7E02CC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Okula gidiş gelişlerde en güvenli yolları değil, en kısa yolu seçmeliyiz.</w:t>
                  </w:r>
                </w:p>
                <w:p w:rsidR="006077AD" w:rsidRPr="00863F67" w:rsidRDefault="000A2A68" w:rsidP="006077AD">
                  <w:pPr>
                    <w:jc w:val="both"/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8-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="006077AD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</w:t>
                  </w:r>
                  <w:r w:rsidR="006077AD" w:rsidRPr="00863F67">
                    <w:rPr>
                      <w:rFonts w:asciiTheme="majorHAnsi" w:hAnsiTheme="majorHAnsi" w:cs="Calibri"/>
                      <w:color w:val="000000"/>
                      <w:sz w:val="28"/>
                      <w:szCs w:val="28"/>
                    </w:rPr>
                    <w:t>Ambulans ve itfaiye gibi araçların trafikte geçiş üstünlüğü vardır.</w:t>
                  </w:r>
                </w:p>
                <w:p w:rsidR="00175B91" w:rsidRDefault="000A2A68" w:rsidP="007E02CC">
                  <w:pPr>
                    <w:pStyle w:val="AralkYok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9-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)Yaya geçidi, ışıklı işaret cihazı, alt ve üst geçi</w:t>
                  </w:r>
                  <w:r w:rsidR="007E02CC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t güvenli geçiş yerlerindendir</w:t>
                  </w:r>
                </w:p>
                <w:p w:rsidR="007E02CC" w:rsidRPr="00863F67" w:rsidRDefault="000A2A68" w:rsidP="007E02CC">
                  <w:pPr>
                    <w:pStyle w:val="AralkYok"/>
                    <w:spacing w:after="80"/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</w:pPr>
                  <w:r w:rsidRPr="00863F67">
                    <w:rPr>
                      <w:rFonts w:asciiTheme="majorHAnsi" w:hAnsiTheme="majorHAnsi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  <w:t>10-</w:t>
                  </w:r>
                  <w:r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>(</w:t>
                  </w:r>
                  <w:r w:rsidRPr="00863F67">
                    <w:rPr>
                      <w:rFonts w:asciiTheme="majorHAnsi" w:hAnsiTheme="maj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="007E02CC" w:rsidRPr="00863F67">
                    <w:rPr>
                      <w:rFonts w:asciiTheme="majorHAnsi" w:hAnsiTheme="majorHAnsi" w:cstheme="minorHAnsi"/>
                      <w:i/>
                      <w:sz w:val="28"/>
                      <w:szCs w:val="28"/>
                    </w:rPr>
                    <w:t xml:space="preserve">) </w:t>
                  </w:r>
                  <w:r w:rsidR="007E02CC" w:rsidRPr="00863F67">
                    <w:rPr>
                      <w:rFonts w:asciiTheme="majorHAnsi" w:hAnsiTheme="majorHAnsi"/>
                      <w:sz w:val="28"/>
                      <w:szCs w:val="28"/>
                    </w:rPr>
                    <w:t>Yaya kaldırımında top oynanabilir.</w:t>
                  </w:r>
                </w:p>
                <w:p w:rsidR="000A2A68" w:rsidRPr="006077AD" w:rsidRDefault="000A2A68" w:rsidP="00D33AC2">
                  <w:pPr>
                    <w:spacing w:after="80" w:line="240" w:lineRule="atLeast"/>
                    <w:ind w:left="-227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ab/>
      </w:r>
    </w:p>
    <w:p w:rsidR="00227975" w:rsidRPr="007172F2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Pr="007172F2" w:rsidRDefault="00227975" w:rsidP="00DE2FFF">
      <w:pPr>
        <w:spacing w:line="240" w:lineRule="atLeast"/>
        <w:ind w:left="-170" w:right="-283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rPr>
          <w:b/>
        </w:rPr>
      </w:pPr>
    </w:p>
    <w:p w:rsidR="00227975" w:rsidRPr="004C66FC" w:rsidRDefault="00227975" w:rsidP="00DE2FFF">
      <w:pPr>
        <w:rPr>
          <w:b/>
        </w:rPr>
      </w:pPr>
    </w:p>
    <w:p w:rsidR="00227975" w:rsidRPr="00483697" w:rsidRDefault="00A91B80" w:rsidP="003A6C96">
      <w:pPr>
        <w:spacing w:line="240" w:lineRule="atLeast"/>
        <w:rPr>
          <w:rFonts w:ascii="Comic Sans MS" w:hAnsi="Comic Sans MS"/>
          <w:i/>
          <w:color w:val="0070C0"/>
          <w:sz w:val="26"/>
          <w:szCs w:val="26"/>
        </w:rPr>
      </w:pPr>
      <w:r w:rsidRPr="00A91B80">
        <w:rPr>
          <w:noProof/>
        </w:rPr>
        <w:pict>
          <v:group id="_x0000_s1040" style="position:absolute;margin-left:-7.2pt;margin-top:.55pt;width:533.8pt;height:222.1pt;z-index:251664384" coordorigin="707,7365" coordsize="10676,4935">
            <v:rect id="_x0000_s1041" style="position:absolute;left:743;top:8557;width:10640;height:3743" stroked="f">
              <v:textbox style="mso-next-textbox:#_x0000_s1041">
                <w:txbxContent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12"/>
                        <w:szCs w:val="12"/>
                      </w:rPr>
                    </w:pPr>
                  </w:p>
                  <w:p w:rsidR="000A2A68" w:rsidRPr="0065654E" w:rsidRDefault="00E77A2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Bisiklet, otomobil ve kamyon …………………………..…yolunda kullanılan araçlardır.</w:t>
                    </w:r>
                  </w:p>
                  <w:p w:rsidR="000A2A68" w:rsidRPr="0065654E" w:rsidRDefault="00E77A2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Kara yolunda motorlu veya motorsuz bir aracı kullanan kişiye ………………………………denir.</w:t>
                    </w:r>
                  </w:p>
                  <w:p w:rsidR="000A2A68" w:rsidRPr="0065654E" w:rsidRDefault="00E77A28" w:rsidP="0065654E">
                    <w:pPr>
                      <w:spacing w:after="80"/>
                      <w:ind w:right="-17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Kazalarda yaralanma riskini azaltm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ak için ……………………………………………………………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takarız.</w:t>
                    </w:r>
                  </w:p>
                  <w:p w:rsidR="000A2A68" w:rsidRPr="0065654E" w:rsidRDefault="00E77A2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Ulaşımda en hızlı yolculuk ……………………………yollarında yapılır.</w:t>
                    </w:r>
                  </w:p>
                  <w:p w:rsidR="002B42E4" w:rsidRDefault="00E77A28" w:rsidP="002B42E4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Yayaların yürümek için kullandığı ala</w:t>
                    </w:r>
                    <w:r w:rsidR="002B42E4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na …………………………..………………………….denir.</w:t>
                    </w:r>
                  </w:p>
                  <w:p w:rsidR="000A2A68" w:rsidRPr="0065654E" w:rsidRDefault="00E77A28" w:rsidP="002B42E4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*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 xml:space="preserve"> 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Oyun oynamak için ………………………………………</w:t>
                    </w:r>
                    <w:r w:rsidR="001E14A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.................</w:t>
                    </w:r>
                    <w:r w:rsidR="000A2A68"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gibi güvenli yerleri seçmeliyiz.</w:t>
                    </w:r>
                  </w:p>
                </w:txbxContent>
              </v:textbox>
            </v:rect>
            <v:rect id="_x0000_s1042" style="position:absolute;left:707;top:7365;width:10624;height:585" stroked="f">
              <v:textbox style="mso-next-textbox:#_x0000_s1042">
                <w:txbxContent>
                  <w:p w:rsidR="000A2A68" w:rsidRPr="004A68E9" w:rsidRDefault="000A2A68" w:rsidP="008D4D2B">
                    <w:pPr>
                      <w:spacing w:line="240" w:lineRule="atLeast"/>
                      <w:rPr>
                        <w:rFonts w:ascii="Comic Sans MS" w:hAnsi="Comic Sans MS"/>
                        <w:b/>
                        <w:i/>
                        <w:color w:val="000000" w:themeColor="text1"/>
                        <w:sz w:val="26"/>
                        <w:szCs w:val="26"/>
                      </w:rPr>
                    </w:pPr>
                    <w:r w:rsidRPr="004A68E9">
                      <w:rPr>
                        <w:rFonts w:ascii="Comic Sans MS" w:hAnsi="Comic Sans MS"/>
                        <w:b/>
                        <w:i/>
                        <w:color w:val="000000" w:themeColor="text1"/>
                        <w:sz w:val="26"/>
                        <w:szCs w:val="26"/>
                      </w:rPr>
                      <w:t>B) Aşağıdaki cümlelerdeki noktalı yerleri uygun kelimelerle tamamlayınız. (</w:t>
                    </w:r>
                    <w:r w:rsidR="007539FD" w:rsidRPr="004A68E9">
                      <w:rPr>
                        <w:rFonts w:ascii="Comic Sans MS" w:hAnsi="Comic Sans MS"/>
                        <w:b/>
                        <w:i/>
                        <w:color w:val="000000" w:themeColor="text1"/>
                        <w:sz w:val="26"/>
                        <w:szCs w:val="26"/>
                      </w:rPr>
                      <w:t>12</w:t>
                    </w:r>
                    <w:r w:rsidRPr="004A68E9">
                      <w:rPr>
                        <w:rFonts w:ascii="Comic Sans MS" w:hAnsi="Comic Sans MS"/>
                        <w:b/>
                        <w:i/>
                        <w:color w:val="000000" w:themeColor="text1"/>
                        <w:sz w:val="26"/>
                        <w:szCs w:val="26"/>
                      </w:rPr>
                      <w:t xml:space="preserve"> p)</w:t>
                    </w:r>
                  </w:p>
                  <w:p w:rsidR="000A2A68" w:rsidRDefault="000A2A68"/>
                </w:txbxContent>
              </v:textbox>
            </v:rect>
            <v:rect id="_x0000_s1043" style="position:absolute;left:707;top:7950;width:10503;height:607" fillcolor="yellow">
              <v:fill opacity="9830f"/>
              <v:stroke dashstyle="longDashDotDot"/>
              <v:textbox style="mso-next-textbox:#_x0000_s1043">
                <w:txbxContent>
                  <w:p w:rsidR="000A2A68" w:rsidRPr="00D62D75" w:rsidRDefault="00066AD3" w:rsidP="0065654E">
                    <w:pPr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</w:rPr>
                    </w:pPr>
                    <w:r>
                      <w:rPr>
                        <w:rFonts w:asciiTheme="majorHAnsi" w:hAnsiTheme="majorHAnsi"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  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>emn</w:t>
                    </w:r>
                    <w:r w:rsidR="002B42E4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iyet kemeri   – </w:t>
                    </w:r>
                    <w:r w:rsidR="001E14AE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</w:t>
                    </w:r>
                    <w:r w:rsidR="002B42E4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hava   –   </w:t>
                    </w:r>
                    <w:r w:rsidR="001E14AE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</w:t>
                    </w:r>
                    <w:r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>yaya kaldırımı</w:t>
                    </w:r>
                    <w:r w:rsidR="001E14AE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</w:t>
                    </w:r>
                    <w:r w:rsidR="002B42E4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– </w:t>
                    </w:r>
                    <w:r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 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kara </w:t>
                    </w:r>
                    <w:r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>–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sz w:val="27"/>
                        <w:szCs w:val="27"/>
                      </w:rPr>
                      <w:t xml:space="preserve"> </w:t>
                    </w:r>
                    <w:r w:rsidRPr="00D62D75">
                      <w:rPr>
                        <w:rFonts w:asciiTheme="majorHAnsi" w:hAnsiTheme="majorHAnsi"/>
                        <w:b/>
                        <w:i/>
                        <w:sz w:val="27"/>
                        <w:szCs w:val="27"/>
                      </w:rPr>
                      <w:t xml:space="preserve">  </w:t>
                    </w:r>
                    <w:r w:rsidR="000A2A68" w:rsidRPr="00D62D75">
                      <w:rPr>
                        <w:rFonts w:asciiTheme="majorHAnsi" w:hAnsiTheme="majorHAnsi"/>
                        <w:b/>
                        <w:i/>
                        <w:sz w:val="27"/>
                        <w:szCs w:val="27"/>
                      </w:rPr>
                      <w:t>çocuk parkları</w:t>
                    </w:r>
                    <w:r w:rsidRPr="00D62D75">
                      <w:rPr>
                        <w:rFonts w:asciiTheme="majorHAnsi" w:hAnsiTheme="majorHAnsi"/>
                        <w:b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  – sürücü   </w:t>
                    </w:r>
                  </w:p>
                </w:txbxContent>
              </v:textbox>
            </v:rect>
          </v:group>
        </w:pict>
      </w:r>
    </w:p>
    <w:p w:rsidR="00227975" w:rsidRPr="00A302DF" w:rsidRDefault="00227975" w:rsidP="00DE2FFF">
      <w:pPr>
        <w:spacing w:line="240" w:lineRule="atLeast"/>
        <w:ind w:left="60"/>
        <w:rPr>
          <w:b/>
        </w:rPr>
      </w:pPr>
    </w:p>
    <w:p w:rsidR="00227975" w:rsidRDefault="00227975" w:rsidP="00DE2FFF"/>
    <w:p w:rsidR="00227975" w:rsidRDefault="00227975" w:rsidP="00DE2FFF"/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EF3355">
      <w:pPr>
        <w:autoSpaceDE w:val="0"/>
        <w:autoSpaceDN w:val="0"/>
        <w:adjustRightInd w:val="0"/>
        <w:ind w:right="-17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A91B80" w:rsidP="00DE2FFF">
      <w:pPr>
        <w:rPr>
          <w:b/>
          <w:i/>
        </w:rPr>
      </w:pPr>
      <w:r w:rsidRPr="00A91B80">
        <w:rPr>
          <w:noProof/>
          <w:color w:val="000000" w:themeColor="text1"/>
        </w:rPr>
        <w:pict>
          <v:group id="_x0000_s1044" style="position:absolute;margin-left:5.55pt;margin-top:7.3pt;width:505.3pt;height:200.45pt;z-index:251652096" coordorigin="956,12176" coordsize="10106,3904">
            <v:rect id="_x0000_s1045" style="position:absolute;left:1473;top:13121;width:9072;height:630" fillcolor="yellow">
              <v:fill opacity="7864f"/>
              <v:stroke dashstyle="longDashDotDot"/>
              <v:textbox style="mso-next-textbox:#_x0000_s1045">
                <w:txbxContent>
                  <w:p w:rsidR="000A2A68" w:rsidRPr="00A85532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b/>
                        <w:i/>
                        <w:sz w:val="26"/>
                        <w:szCs w:val="26"/>
                      </w:rPr>
                    </w:pPr>
                    <w:r w:rsidRPr="00A85532">
                      <w:rPr>
                        <w:rFonts w:ascii="Comic Sans MS" w:hAnsi="Comic Sans MS"/>
                        <w:b/>
                        <w:i/>
                        <w:sz w:val="26"/>
                        <w:szCs w:val="26"/>
                      </w:rPr>
                      <w:t>o</w:t>
                    </w:r>
                    <w:r w:rsidR="00DC3B11">
                      <w:rPr>
                        <w:rFonts w:ascii="Comic Sans MS" w:hAnsi="Comic Sans MS"/>
                        <w:b/>
                        <w:i/>
                        <w:sz w:val="26"/>
                        <w:szCs w:val="26"/>
                      </w:rPr>
                      <w:t xml:space="preserve">tomobil -uçak - tren - </w:t>
                    </w:r>
                    <w:r w:rsidRPr="00A85532">
                      <w:rPr>
                        <w:rFonts w:ascii="Comic Sans MS" w:hAnsi="Comic Sans MS"/>
                        <w:b/>
                        <w:i/>
                        <w:sz w:val="26"/>
                        <w:szCs w:val="26"/>
                      </w:rPr>
                      <w:t>gemi – otobüs – helikopter – tramvay- vapur</w:t>
                    </w:r>
                  </w:p>
                  <w:p w:rsidR="000A2A68" w:rsidRPr="003A6C96" w:rsidRDefault="000A2A68" w:rsidP="003A6C96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46" style="position:absolute;left:959;top:12176;width:10103;height:873" stroked="f">
              <v:textbox style="mso-next-textbox:#_x0000_s1046">
                <w:txbxContent>
                  <w:p w:rsidR="000A2A68" w:rsidRPr="0012087E" w:rsidRDefault="000A2A68" w:rsidP="008D4D2B">
                    <w:pPr>
                      <w:rPr>
                        <w:rFonts w:asciiTheme="minorHAnsi" w:hAnsiTheme="minorHAnsi" w:cstheme="minorHAnsi"/>
                        <w:b/>
                        <w:i/>
                        <w:color w:val="000000" w:themeColor="text1"/>
                        <w:sz w:val="28"/>
                        <w:szCs w:val="28"/>
                      </w:rPr>
                    </w:pPr>
                    <w:r w:rsidRPr="0012087E">
                      <w:rPr>
                        <w:rFonts w:asciiTheme="minorHAnsi" w:hAnsiTheme="minorHAnsi" w:cstheme="minorHAnsi"/>
                        <w:b/>
                        <w:i/>
                        <w:color w:val="000000" w:themeColor="text1"/>
                        <w:sz w:val="28"/>
                        <w:szCs w:val="28"/>
                      </w:rPr>
                      <w:t>C- Aşağıdaki tabloya ulaşım türlerini yazarak verilen taşıtları ulaşım türlerine uygun olarak gruplandırınız. (</w:t>
                    </w:r>
                    <w:r w:rsidR="007539FD" w:rsidRPr="0012087E">
                      <w:rPr>
                        <w:rFonts w:asciiTheme="minorHAnsi" w:hAnsiTheme="minorHAnsi" w:cstheme="minorHAnsi"/>
                        <w:b/>
                        <w:i/>
                        <w:color w:val="000000" w:themeColor="text1"/>
                        <w:sz w:val="28"/>
                        <w:szCs w:val="28"/>
                      </w:rPr>
                      <w:t>8</w:t>
                    </w:r>
                    <w:r w:rsidRPr="0012087E">
                      <w:rPr>
                        <w:rFonts w:asciiTheme="minorHAnsi" w:hAnsiTheme="minorHAnsi" w:cstheme="minorHAnsi"/>
                        <w:b/>
                        <w:i/>
                        <w:color w:val="000000" w:themeColor="text1"/>
                        <w:sz w:val="28"/>
                        <w:szCs w:val="28"/>
                      </w:rPr>
                      <w:t xml:space="preserve"> p)</w:t>
                    </w:r>
                  </w:p>
                </w:txbxContent>
              </v:textbox>
            </v:rect>
            <v:group id="_x0000_s1047" style="position:absolute;left:956;top:13751;width:9998;height:2329" coordorigin="956,13751" coordsize="9998,2329">
              <v:group id="_x0000_s1048" style="position:absolute;left:956;top:14255;width:9998;height:1825" coordorigin="956,13905" coordsize="9998,1740">
                <v:group id="_x0000_s1049" style="position:absolute;left:2205;top:13905;width:7440;height:285" coordorigin="2205,13905" coordsize="7440,285">
                  <v:line id="_x0000_s1050" style="position:absolute" from="2205,13905" to="2205,14190" strokecolor="#0070c0" strokeweight="1.25pt">
                    <v:stroke endarrow="block"/>
                  </v:line>
                  <v:line id="_x0000_s1051" style="position:absolute;flip:x" from="2205,13905" to="9645,13905" strokecolor="#0070c0" strokeweight="1.25pt"/>
                  <v:line id="_x0000_s1052" style="position:absolute" from="9645,13905" to="9645,14190" strokecolor="blue" strokeweight="1.5pt">
                    <v:stroke endarrow="block"/>
                  </v:line>
                  <v:line id="_x0000_s1053" style="position:absolute" from="4725,13905" to="4725,14190" strokecolor="#0070c0" strokeweight="1.25pt">
                    <v:stroke endarrow="block"/>
                  </v:line>
                  <v:line id="_x0000_s1054" style="position:absolute" from="7170,13905" to="7170,14190" strokecolor="#0070c0" strokeweight="1.25pt">
                    <v:stroke endarrow="block"/>
                  </v:line>
                </v:group>
                <v:group id="_x0000_s1055" style="position:absolute;left:956;top:14190;width:9998;height:1455" coordorigin="956,14190" coordsize="9998,1575">
                  <v:group id="_x0000_s1056" style="position:absolute;left:956;top:14190;width:9998;height:525" coordorigin="671,14190" coordsize="9998,525">
                    <v:rect id="_x0000_s1057" style="position:absolute;left:671;top:14190;width:2494;height:525">
                      <v:textbox style="mso-next-textbox:#_x0000_s1057">
                        <w:txbxContent>
                          <w:p w:rsidR="000A2A68" w:rsidRPr="0012087E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</w:pPr>
                            <w:r w:rsidRPr="0012087E">
                              <w:rPr>
                                <w:rFonts w:asciiTheme="majorHAnsi" w:hAnsiTheme="majorHAnsi" w:cs="Tahoma"/>
                                <w:b/>
                                <w:i/>
                              </w:rPr>
                              <w:t xml:space="preserve">HAVA  </w:t>
                            </w:r>
                            <w:r w:rsidRPr="0012087E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_x0000_s1058" style="position:absolute;left:3165;top:14190;width:2505;height:525">
                      <v:textbox style="mso-next-textbox:#_x0000_s1058">
                        <w:txbxContent>
                          <w:p w:rsidR="000A2A68" w:rsidRPr="0012087E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</w:pPr>
                            <w:r w:rsidRPr="0012087E">
                              <w:rPr>
                                <w:rFonts w:asciiTheme="majorHAnsi" w:hAnsiTheme="majorHAnsi" w:cs="Tahoma"/>
                                <w:b/>
                                <w:i/>
                              </w:rPr>
                              <w:t xml:space="preserve">KARA </w:t>
                            </w:r>
                            <w:r w:rsidRPr="0012087E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59" style="position:absolute;left:5670;top:14190;width:2505;height:525">
                      <v:textbox style="mso-next-textbox:#_x0000_s1059">
                        <w:txbxContent>
                          <w:p w:rsidR="000A2A68" w:rsidRPr="0012087E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</w:pPr>
                            <w:r w:rsidRPr="0012087E">
                              <w:rPr>
                                <w:rFonts w:asciiTheme="majorHAnsi" w:hAnsiTheme="majorHAnsi" w:cs="Tahoma"/>
                                <w:b/>
                                <w:i/>
                              </w:rPr>
                              <w:t xml:space="preserve">DENİZ </w:t>
                            </w:r>
                            <w:r w:rsidRPr="0012087E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60" style="position:absolute;left:8175;top:14190;width:2494;height:525">
                      <v:textbox style="mso-next-textbox:#_x0000_s1060">
                        <w:txbxContent>
                          <w:p w:rsidR="000A2A68" w:rsidRPr="0012087E" w:rsidRDefault="000A2A68" w:rsidP="008D4D2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12087E">
                              <w:rPr>
                                <w:rFonts w:asciiTheme="majorHAnsi" w:hAnsiTheme="majorHAnsi" w:cs="Tahoma"/>
                                <w:b/>
                                <w:i/>
                              </w:rPr>
                              <w:t xml:space="preserve">DEMİR </w:t>
                            </w:r>
                            <w:r w:rsidRPr="0012087E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</v:group>
                  <v:group id="_x0000_s1061" style="position:absolute;left:956;top:14715;width:9998;height:525" coordorigin="671,14190" coordsize="9998,525">
                    <v:rect id="_x0000_s1062" style="position:absolute;left:671;top:14190;width:2494;height:525">
                      <v:textbox style="mso-next-textbox:#_x0000_s1062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3" style="position:absolute;left:3165;top:14190;width:2505;height:525">
                      <v:textbox style="mso-next-textbox:#_x0000_s1063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4" style="position:absolute;left:5670;top:14190;width:2505;height:525">
                      <v:textbox style="mso-next-textbox:#_x0000_s1064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5" style="position:absolute;left:8175;top:14190;width:2494;height:525">
                      <v:textbox style="mso-next-textbox:#_x0000_s1065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  <v:group id="_x0000_s1066" style="position:absolute;left:956;top:1524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</v:group>
              </v:group>
              <v:rect id="_x0000_s1071" style="position:absolute;left:4856;top:13751;width:2404;height:488" stroked="f">
                <v:textbox style="mso-next-textbox:#_x0000_s1071">
                  <w:txbxContent>
                    <w:p w:rsidR="000A2A68" w:rsidRPr="00293B45" w:rsidRDefault="000A2A68" w:rsidP="003A6C9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</w:rPr>
                      </w:pPr>
                      <w:r w:rsidRPr="00293B45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</w:rPr>
                        <w:t>ULAŞIM TÜRLERİ</w:t>
                      </w:r>
                    </w:p>
                    <w:p w:rsidR="000A2A68" w:rsidRPr="003A6C96" w:rsidRDefault="000A2A68" w:rsidP="003A6C96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AA37EB" w:rsidRDefault="00AA37EB" w:rsidP="003A6C96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227975" w:rsidRPr="007A240B" w:rsidRDefault="00227975" w:rsidP="003A6C96">
      <w:pPr>
        <w:pStyle w:val="AralkYok"/>
        <w:jc w:val="both"/>
        <w:rPr>
          <w:rFonts w:ascii="Comic Sans MS" w:hAnsi="Comic Sans MS" w:cstheme="minorHAnsi"/>
          <w:b/>
          <w:i/>
          <w:color w:val="000000" w:themeColor="text1"/>
          <w:sz w:val="26"/>
          <w:szCs w:val="26"/>
        </w:rPr>
      </w:pPr>
      <w:r w:rsidRPr="007A240B">
        <w:rPr>
          <w:rFonts w:ascii="Comic Sans MS" w:hAnsi="Comic Sans MS" w:cstheme="minorHAnsi"/>
          <w:b/>
          <w:i/>
          <w:color w:val="000000" w:themeColor="text1"/>
          <w:sz w:val="26"/>
          <w:szCs w:val="26"/>
        </w:rPr>
        <w:lastRenderedPageBreak/>
        <w:t>Aşağıdaki soruların doğru cevaplarını seçip işaretleyiniz. (</w:t>
      </w:r>
      <w:r w:rsidR="007539FD" w:rsidRPr="007A240B">
        <w:rPr>
          <w:rFonts w:ascii="Comic Sans MS" w:hAnsi="Comic Sans MS" w:cstheme="minorHAnsi"/>
          <w:b/>
          <w:i/>
          <w:color w:val="000000" w:themeColor="text1"/>
          <w:sz w:val="26"/>
          <w:szCs w:val="26"/>
        </w:rPr>
        <w:t>12 x 5 = 60</w:t>
      </w:r>
      <w:r w:rsidRPr="007A240B">
        <w:rPr>
          <w:rFonts w:ascii="Comic Sans MS" w:hAnsi="Comic Sans MS" w:cstheme="minorHAnsi"/>
          <w:b/>
          <w:i/>
          <w:color w:val="000000" w:themeColor="text1"/>
          <w:sz w:val="26"/>
          <w:szCs w:val="26"/>
        </w:rPr>
        <w:t xml:space="preserve"> p.)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</w:p>
    <w:p w:rsidR="00227975" w:rsidRPr="00121655" w:rsidRDefault="00227975" w:rsidP="003A6C96">
      <w:pPr>
        <w:pStyle w:val="AralkYok"/>
        <w:jc w:val="both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1-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Herhangi bir ulaşım aracının içinde seyahat eden kişiye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  <w:u w:val="single"/>
        </w:rPr>
        <w:t>ne denir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Yaya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</w:t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B) Yolcu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</w:t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C) Sürücü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</w:t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D) Pilot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16"/>
          <w:szCs w:val="16"/>
          <w:lang w:eastAsia="en-US"/>
        </w:rPr>
      </w:pPr>
    </w:p>
    <w:p w:rsidR="00227975" w:rsidRPr="00121655" w:rsidRDefault="00227975" w:rsidP="003A6C96">
      <w:pPr>
        <w:pStyle w:val="AralkYok"/>
        <w:jc w:val="both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2-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Aşağıdaki ulaşım türlerinden hangisi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  <w:u w:val="single"/>
        </w:rPr>
        <w:t>en hızlı ve en pahalıdır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? 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Demir yolu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B) Kara yolu             C) Hava yolu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>D) Deniz yolu</w:t>
      </w:r>
    </w:p>
    <w:p w:rsidR="00227975" w:rsidRPr="002D7B0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121655" w:rsidRDefault="00227975" w:rsidP="00121C31">
      <w:pPr>
        <w:pStyle w:val="AralkYok"/>
        <w:ind w:right="-227"/>
        <w:jc w:val="both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3-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>Bir trafik kazasını gördüğümüzde yaralıların hastaneye götürülmesi ve tedavilerinin</w:t>
      </w:r>
    </w:p>
    <w:p w:rsidR="00227975" w:rsidRPr="00121655" w:rsidRDefault="00227975" w:rsidP="002D7B0E">
      <w:pPr>
        <w:pStyle w:val="AralkYok"/>
        <w:spacing w:after="100"/>
        <w:jc w:val="both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yapılması için aşağıdaki numaralardan hangisini aramak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  <w:u w:val="single"/>
        </w:rPr>
        <w:t>doğru olur?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112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B) 177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</w:t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C) 110</w:t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="00843D4F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</w:t>
      </w:r>
      <w:r w:rsidR="00AA37EB">
        <w:rPr>
          <w:rFonts w:asciiTheme="minorHAnsi" w:hAnsiTheme="minorHAnsi" w:cstheme="minorHAnsi"/>
          <w:i/>
          <w:color w:val="000000"/>
          <w:sz w:val="26"/>
          <w:szCs w:val="26"/>
        </w:rPr>
        <w:t>D) 155</w:t>
      </w:r>
    </w:p>
    <w:p w:rsidR="00227975" w:rsidRPr="002D7B0E" w:rsidRDefault="00227975" w:rsidP="003A6C96">
      <w:pPr>
        <w:pStyle w:val="AralkYok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121655" w:rsidRDefault="00227975" w:rsidP="003A6C96">
      <w:pPr>
        <w:pStyle w:val="AralkYok"/>
        <w:jc w:val="both"/>
        <w:rPr>
          <w:rFonts w:asciiTheme="minorHAnsi" w:eastAsia="VAGRoundedYen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4-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Aşağıdakilerden hangisi, güvenli oyun yerlerinden biri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  <w:u w:val="single"/>
        </w:rPr>
        <w:t>değildir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A) Evlerin bahçeleri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</w:t>
      </w:r>
      <w:r w:rsidR="006C0677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B) Yaya kaldırımları       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C) Çocuk parkları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</w:t>
      </w:r>
      <w:r w:rsidR="006C0677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D) Temiz ve uygun arsalar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121655" w:rsidRDefault="00227975" w:rsidP="003A6C96">
      <w:pPr>
        <w:pStyle w:val="AralkYok"/>
        <w:jc w:val="both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5-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Aşağıdakilerden hangisi 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  <w:u w:val="single"/>
        </w:rPr>
        <w:t>yanlıştır</w:t>
      </w:r>
      <w:r w:rsidRPr="00121655">
        <w:rPr>
          <w:rFonts w:asciiTheme="minorHAnsi" w:hAnsiTheme="minorHAnsi" w:cstheme="minorHAnsi"/>
          <w:b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Yaşlılara yer vermek                             B) Emniyet kemeri takmak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C</w:t>
      </w:r>
      <w:r w:rsidR="00F715A5">
        <w:rPr>
          <w:rFonts w:asciiTheme="minorHAnsi" w:hAnsiTheme="minorHAnsi" w:cstheme="minorHAnsi"/>
          <w:i/>
          <w:color w:val="000000"/>
          <w:sz w:val="26"/>
          <w:szCs w:val="26"/>
        </w:rPr>
        <w:t>) Otobüse sırayla binmek</w:t>
      </w:r>
      <w:r w:rsidR="00F715A5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="00F715A5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D) Araç içinde camdan dışarı sarkmak</w:t>
      </w:r>
    </w:p>
    <w:p w:rsidR="00227975" w:rsidRPr="002D7B0E" w:rsidRDefault="00227975" w:rsidP="003A6C96">
      <w:pPr>
        <w:rPr>
          <w:rFonts w:asciiTheme="minorHAnsi" w:hAnsiTheme="minorHAnsi" w:cstheme="minorHAnsi"/>
          <w:color w:val="000000"/>
          <w:sz w:val="16"/>
          <w:szCs w:val="16"/>
        </w:rPr>
      </w:pPr>
    </w:p>
    <w:p w:rsidR="00727E3F" w:rsidRPr="00500EA7" w:rsidRDefault="00227975" w:rsidP="00727E3F">
      <w:pPr>
        <w:autoSpaceDE w:val="0"/>
        <w:autoSpaceDN w:val="0"/>
        <w:adjustRightInd w:val="0"/>
        <w:rPr>
          <w:rFonts w:asciiTheme="minorHAnsi" w:hAnsiTheme="minorHAnsi"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6-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727E3F" w:rsidRPr="00121655">
        <w:rPr>
          <w:rFonts w:asciiTheme="minorHAnsi" w:hAnsiTheme="minorHAnsi"/>
          <w:b/>
          <w:i/>
          <w:sz w:val="26"/>
          <w:szCs w:val="26"/>
        </w:rPr>
        <w:t>Aşağıdakilerden hangisi toplu taşıma aracı değildir?</w:t>
      </w:r>
    </w:p>
    <w:p w:rsidR="00727E3F" w:rsidRPr="00500EA7" w:rsidRDefault="0038577A" w:rsidP="00727E3F">
      <w:pPr>
        <w:pStyle w:val="AralkYok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i/>
          <w:sz w:val="26"/>
          <w:szCs w:val="26"/>
        </w:rPr>
        <w:t xml:space="preserve">         </w:t>
      </w:r>
      <w:r w:rsidR="00727E3F" w:rsidRPr="00500EA7">
        <w:rPr>
          <w:rFonts w:asciiTheme="minorHAnsi" w:hAnsiTheme="minorHAnsi"/>
          <w:i/>
          <w:sz w:val="26"/>
          <w:szCs w:val="26"/>
        </w:rPr>
        <w:t xml:space="preserve">A) Taksi    </w:t>
      </w:r>
      <w:r w:rsidR="00500EA7">
        <w:rPr>
          <w:rFonts w:asciiTheme="minorHAnsi" w:hAnsiTheme="minorHAnsi"/>
          <w:i/>
          <w:sz w:val="26"/>
          <w:szCs w:val="26"/>
        </w:rPr>
        <w:t xml:space="preserve">        </w:t>
      </w:r>
      <w:r>
        <w:rPr>
          <w:rFonts w:asciiTheme="minorHAnsi" w:hAnsiTheme="minorHAnsi"/>
          <w:i/>
          <w:sz w:val="26"/>
          <w:szCs w:val="26"/>
        </w:rPr>
        <w:t xml:space="preserve">  </w:t>
      </w:r>
      <w:r w:rsidR="00727E3F" w:rsidRPr="00500EA7">
        <w:rPr>
          <w:rFonts w:asciiTheme="minorHAnsi" w:hAnsiTheme="minorHAnsi"/>
          <w:i/>
          <w:sz w:val="26"/>
          <w:szCs w:val="26"/>
        </w:rPr>
        <w:t xml:space="preserve">B) Metro  </w:t>
      </w:r>
      <w:r w:rsidR="00500EA7">
        <w:rPr>
          <w:rFonts w:asciiTheme="minorHAnsi" w:hAnsiTheme="minorHAnsi"/>
          <w:i/>
          <w:sz w:val="26"/>
          <w:szCs w:val="26"/>
        </w:rPr>
        <w:t xml:space="preserve">         </w:t>
      </w:r>
      <w:r w:rsidR="00727E3F" w:rsidRPr="00500EA7">
        <w:rPr>
          <w:rFonts w:asciiTheme="minorHAnsi" w:hAnsiTheme="minorHAnsi"/>
          <w:i/>
          <w:sz w:val="26"/>
          <w:szCs w:val="26"/>
        </w:rPr>
        <w:t xml:space="preserve"> </w:t>
      </w:r>
      <w:r>
        <w:rPr>
          <w:rFonts w:asciiTheme="minorHAnsi" w:hAnsiTheme="minorHAnsi"/>
          <w:i/>
          <w:sz w:val="26"/>
          <w:szCs w:val="26"/>
        </w:rPr>
        <w:t xml:space="preserve">       </w:t>
      </w:r>
      <w:r w:rsidR="00727E3F" w:rsidRPr="00500EA7">
        <w:rPr>
          <w:rFonts w:asciiTheme="minorHAnsi" w:hAnsiTheme="minorHAnsi"/>
          <w:i/>
          <w:sz w:val="26"/>
          <w:szCs w:val="26"/>
        </w:rPr>
        <w:t xml:space="preserve">C) Otobüs  </w:t>
      </w:r>
      <w:r w:rsidR="00500EA7">
        <w:rPr>
          <w:rFonts w:asciiTheme="minorHAnsi" w:hAnsiTheme="minorHAnsi"/>
          <w:i/>
          <w:sz w:val="26"/>
          <w:szCs w:val="26"/>
        </w:rPr>
        <w:t xml:space="preserve">                 </w:t>
      </w:r>
      <w:r w:rsidR="00727E3F" w:rsidRPr="00500EA7">
        <w:rPr>
          <w:rFonts w:asciiTheme="minorHAnsi" w:hAnsiTheme="minorHAnsi"/>
          <w:i/>
          <w:sz w:val="26"/>
          <w:szCs w:val="26"/>
        </w:rPr>
        <w:t>D) Tren</w:t>
      </w:r>
    </w:p>
    <w:p w:rsidR="00727E3F" w:rsidRPr="00500EA7" w:rsidRDefault="00727E3F" w:rsidP="00727E3F">
      <w:pPr>
        <w:pStyle w:val="AralkYok"/>
        <w:rPr>
          <w:rFonts w:ascii="Times New Roman" w:hAnsi="Times New Roman"/>
          <w:b/>
          <w:i/>
          <w:sz w:val="26"/>
          <w:szCs w:val="26"/>
        </w:rPr>
      </w:pPr>
    </w:p>
    <w:p w:rsidR="0038577A" w:rsidRPr="0038577A" w:rsidRDefault="00227975" w:rsidP="0038577A">
      <w:pPr>
        <w:pStyle w:val="AralkYok"/>
        <w:rPr>
          <w:rFonts w:asciiTheme="minorHAnsi" w:hAnsiTheme="minorHAnsi"/>
          <w:b/>
          <w:i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7-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38577A" w:rsidRPr="0038577A">
        <w:rPr>
          <w:rFonts w:asciiTheme="minorHAnsi" w:hAnsiTheme="minorHAnsi"/>
          <w:b/>
          <w:i/>
          <w:sz w:val="26"/>
          <w:szCs w:val="26"/>
        </w:rPr>
        <w:t>Yayaların geçmesi için yolun üzerinde çizgilerle belirlenmiş alanlara ne denir?</w:t>
      </w:r>
    </w:p>
    <w:p w:rsidR="0038577A" w:rsidRDefault="0038577A" w:rsidP="0038577A">
      <w:pPr>
        <w:pStyle w:val="AralkYok"/>
        <w:rPr>
          <w:rFonts w:asciiTheme="minorHAnsi" w:hAnsiTheme="minorHAnsi"/>
          <w:b/>
          <w:i/>
          <w:sz w:val="26"/>
          <w:szCs w:val="26"/>
        </w:rPr>
      </w:pPr>
      <w:r w:rsidRPr="0038577A">
        <w:rPr>
          <w:rFonts w:asciiTheme="minorHAnsi" w:hAnsiTheme="minorHAnsi"/>
          <w:b/>
          <w:i/>
          <w:sz w:val="26"/>
          <w:szCs w:val="26"/>
        </w:rPr>
        <w:t xml:space="preserve"> </w:t>
      </w:r>
    </w:p>
    <w:p w:rsidR="0038577A" w:rsidRPr="0038577A" w:rsidRDefault="0038577A" w:rsidP="0038577A">
      <w:pPr>
        <w:pStyle w:val="AralkYok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 </w:t>
      </w:r>
      <w:r w:rsidR="002834E3">
        <w:rPr>
          <w:rFonts w:asciiTheme="minorHAnsi" w:hAnsiTheme="minorHAnsi"/>
          <w:b/>
          <w:i/>
          <w:sz w:val="26"/>
          <w:szCs w:val="26"/>
        </w:rPr>
        <w:t xml:space="preserve"> </w:t>
      </w:r>
      <w:r w:rsidRPr="0038577A">
        <w:rPr>
          <w:rFonts w:asciiTheme="minorHAnsi" w:hAnsiTheme="minorHAnsi"/>
          <w:b/>
          <w:i/>
          <w:sz w:val="26"/>
          <w:szCs w:val="26"/>
        </w:rPr>
        <w:t xml:space="preserve">A) </w:t>
      </w:r>
      <w:r w:rsidRPr="0038577A">
        <w:rPr>
          <w:rFonts w:asciiTheme="minorHAnsi" w:hAnsiTheme="minorHAnsi"/>
          <w:i/>
          <w:sz w:val="26"/>
          <w:szCs w:val="26"/>
        </w:rPr>
        <w:t>Tabela</w:t>
      </w:r>
      <w:r w:rsidRPr="0038577A">
        <w:rPr>
          <w:rFonts w:asciiTheme="minorHAnsi" w:hAnsiTheme="minorHAnsi"/>
          <w:b/>
          <w:i/>
          <w:sz w:val="26"/>
          <w:szCs w:val="26"/>
        </w:rPr>
        <w:tab/>
      </w:r>
      <w:r w:rsidRPr="0038577A">
        <w:rPr>
          <w:rFonts w:asciiTheme="minorHAnsi" w:hAnsiTheme="minorHAnsi"/>
          <w:b/>
          <w:i/>
          <w:sz w:val="26"/>
          <w:szCs w:val="26"/>
        </w:rPr>
        <w:tab/>
        <w:t xml:space="preserve">B) </w:t>
      </w:r>
      <w:r w:rsidRPr="0038577A">
        <w:rPr>
          <w:rFonts w:asciiTheme="minorHAnsi" w:hAnsiTheme="minorHAnsi"/>
          <w:i/>
          <w:sz w:val="26"/>
          <w:szCs w:val="26"/>
        </w:rPr>
        <w:t>Üst geçit</w:t>
      </w:r>
      <w:r w:rsidRPr="0038577A">
        <w:rPr>
          <w:rFonts w:asciiTheme="minorHAnsi" w:hAnsiTheme="minorHAnsi"/>
          <w:b/>
          <w:i/>
          <w:sz w:val="26"/>
          <w:szCs w:val="26"/>
        </w:rPr>
        <w:tab/>
      </w:r>
      <w:r>
        <w:rPr>
          <w:rFonts w:asciiTheme="minorHAnsi" w:hAnsiTheme="minorHAnsi"/>
          <w:b/>
          <w:i/>
          <w:sz w:val="26"/>
          <w:szCs w:val="26"/>
        </w:rPr>
        <w:t xml:space="preserve">           </w:t>
      </w:r>
      <w:r w:rsidRPr="0038577A">
        <w:rPr>
          <w:rFonts w:asciiTheme="minorHAnsi" w:hAnsiTheme="minorHAnsi"/>
          <w:b/>
          <w:i/>
          <w:sz w:val="26"/>
          <w:szCs w:val="26"/>
        </w:rPr>
        <w:t>C)</w:t>
      </w:r>
      <w:r w:rsidRPr="0038577A">
        <w:rPr>
          <w:rFonts w:asciiTheme="minorHAnsi" w:hAnsiTheme="minorHAnsi"/>
          <w:i/>
          <w:sz w:val="26"/>
          <w:szCs w:val="26"/>
        </w:rPr>
        <w:t xml:space="preserve"> Yaya geçidi</w:t>
      </w:r>
      <w:r w:rsidRPr="0038577A">
        <w:rPr>
          <w:rFonts w:asciiTheme="minorHAnsi" w:hAnsiTheme="minorHAnsi"/>
          <w:i/>
          <w:sz w:val="26"/>
          <w:szCs w:val="26"/>
        </w:rPr>
        <w:tab/>
      </w:r>
      <w:r w:rsidRPr="0038577A">
        <w:rPr>
          <w:rFonts w:asciiTheme="minorHAnsi" w:hAnsiTheme="minorHAnsi"/>
          <w:i/>
          <w:sz w:val="26"/>
          <w:szCs w:val="26"/>
        </w:rPr>
        <w:tab/>
      </w:r>
      <w:r w:rsidRPr="0038577A">
        <w:rPr>
          <w:rFonts w:asciiTheme="minorHAnsi" w:hAnsiTheme="minorHAnsi"/>
          <w:b/>
          <w:i/>
          <w:sz w:val="26"/>
          <w:szCs w:val="26"/>
        </w:rPr>
        <w:t>D)</w:t>
      </w:r>
      <w:r w:rsidRPr="0038577A">
        <w:rPr>
          <w:rFonts w:asciiTheme="minorHAnsi" w:hAnsiTheme="minorHAnsi"/>
          <w:i/>
          <w:sz w:val="26"/>
          <w:szCs w:val="26"/>
        </w:rPr>
        <w:t xml:space="preserve"> Araç</w:t>
      </w:r>
    </w:p>
    <w:p w:rsidR="00121655" w:rsidRPr="0038577A" w:rsidRDefault="00121655" w:rsidP="0038577A">
      <w:pPr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</w:p>
    <w:p w:rsidR="001D7E37" w:rsidRPr="00121655" w:rsidRDefault="00227975" w:rsidP="00121655">
      <w:pPr>
        <w:spacing w:after="80"/>
        <w:contextualSpacing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8-</w:t>
      </w:r>
      <w:r w:rsidR="001D7E37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</w:t>
      </w:r>
      <w:r w:rsidR="00377D63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</w:t>
      </w:r>
      <w:r w:rsidR="001D7E37" w:rsidRPr="001D7E37">
        <w:rPr>
          <w:rFonts w:asciiTheme="minorHAnsi" w:hAnsiTheme="minorHAnsi"/>
          <w:b/>
          <w:sz w:val="26"/>
          <w:szCs w:val="26"/>
        </w:rPr>
        <w:t xml:space="preserve">Aşağıdaki trafik işaretinin anlamı nedir?   </w:t>
      </w:r>
    </w:p>
    <w:p w:rsidR="00C072EC" w:rsidRDefault="00C072EC" w:rsidP="00C072EC">
      <w:pPr>
        <w:ind w:left="227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ab/>
        <w:t xml:space="preserve">                   </w:t>
      </w:r>
      <w:r w:rsidRPr="001D7E37">
        <w:rPr>
          <w:rFonts w:asciiTheme="minorHAnsi" w:hAnsiTheme="minorHAnsi"/>
          <w:noProof/>
          <w:color w:val="003366"/>
          <w:sz w:val="26"/>
          <w:szCs w:val="26"/>
        </w:rPr>
        <w:drawing>
          <wp:inline distT="0" distB="0" distL="0" distR="0">
            <wp:extent cx="785004" cy="552090"/>
            <wp:effectExtent l="19050" t="0" r="0" b="0"/>
            <wp:docPr id="8" name="Resim 1" descr="http://www.siirt.pol.tr/trafikisaretleri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iirt.pol.tr/trafikisaretleri/image07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5" cy="55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6"/>
          <w:szCs w:val="26"/>
        </w:rPr>
        <w:t xml:space="preserve">           </w:t>
      </w:r>
    </w:p>
    <w:p w:rsidR="00C072EC" w:rsidRPr="001D7E37" w:rsidRDefault="00C072EC" w:rsidP="00C072EC">
      <w:pPr>
        <w:ind w:left="227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</w:t>
      </w:r>
      <w:r w:rsidR="00C01186" w:rsidRPr="00C01186">
        <w:rPr>
          <w:rFonts w:asciiTheme="minorHAnsi" w:hAnsiTheme="minorHAnsi"/>
          <w:b/>
          <w:sz w:val="26"/>
          <w:szCs w:val="26"/>
        </w:rPr>
        <w:t>A)</w:t>
      </w:r>
      <w:r w:rsidR="00BF4FD6">
        <w:rPr>
          <w:rFonts w:asciiTheme="minorHAnsi" w:hAnsiTheme="minorHAnsi"/>
          <w:sz w:val="26"/>
          <w:szCs w:val="26"/>
        </w:rPr>
        <w:t xml:space="preserve"> O</w:t>
      </w:r>
      <w:r w:rsidRPr="001D7E37">
        <w:rPr>
          <w:rFonts w:asciiTheme="minorHAnsi" w:hAnsiTheme="minorHAnsi"/>
          <w:sz w:val="26"/>
          <w:szCs w:val="26"/>
        </w:rPr>
        <w:t>kul geçidi</w:t>
      </w:r>
      <w:r w:rsidR="00C01186">
        <w:rPr>
          <w:rFonts w:asciiTheme="minorHAnsi" w:hAnsiTheme="minorHAnsi"/>
          <w:sz w:val="26"/>
          <w:szCs w:val="26"/>
        </w:rPr>
        <w:t xml:space="preserve">         </w:t>
      </w:r>
      <w:r w:rsidR="00C01186" w:rsidRPr="00C01186">
        <w:rPr>
          <w:rFonts w:asciiTheme="minorHAnsi" w:hAnsiTheme="minorHAnsi"/>
          <w:b/>
          <w:sz w:val="26"/>
          <w:szCs w:val="26"/>
        </w:rPr>
        <w:t>B</w:t>
      </w:r>
      <w:r w:rsidRPr="00C01186">
        <w:rPr>
          <w:rFonts w:asciiTheme="minorHAnsi" w:hAnsiTheme="minorHAnsi"/>
          <w:b/>
          <w:sz w:val="26"/>
          <w:szCs w:val="26"/>
        </w:rPr>
        <w:t>)</w:t>
      </w:r>
      <w:r w:rsidRPr="001D7E37">
        <w:rPr>
          <w:rFonts w:asciiTheme="minorHAnsi" w:hAnsiTheme="minorHAnsi"/>
          <w:sz w:val="26"/>
          <w:szCs w:val="26"/>
        </w:rPr>
        <w:t xml:space="preserve"> </w:t>
      </w:r>
      <w:r w:rsidR="00BF4FD6">
        <w:rPr>
          <w:rFonts w:asciiTheme="minorHAnsi" w:hAnsiTheme="minorHAnsi"/>
          <w:sz w:val="26"/>
          <w:szCs w:val="26"/>
        </w:rPr>
        <w:t>Y</w:t>
      </w:r>
      <w:r w:rsidRPr="001D7E37">
        <w:rPr>
          <w:rFonts w:asciiTheme="minorHAnsi" w:hAnsiTheme="minorHAnsi"/>
          <w:sz w:val="26"/>
          <w:szCs w:val="26"/>
        </w:rPr>
        <w:t>aya geçidi</w:t>
      </w:r>
      <w:r w:rsidR="00C01186">
        <w:rPr>
          <w:rFonts w:asciiTheme="minorHAnsi" w:hAnsiTheme="minorHAnsi"/>
          <w:sz w:val="26"/>
          <w:szCs w:val="26"/>
        </w:rPr>
        <w:t xml:space="preserve">        </w:t>
      </w:r>
      <w:r w:rsidR="00C01186" w:rsidRPr="00C01186">
        <w:rPr>
          <w:rFonts w:asciiTheme="minorHAnsi" w:hAnsiTheme="minorHAnsi"/>
          <w:b/>
          <w:sz w:val="26"/>
          <w:szCs w:val="26"/>
        </w:rPr>
        <w:t>C</w:t>
      </w:r>
      <w:r w:rsidRPr="00C01186">
        <w:rPr>
          <w:rFonts w:asciiTheme="minorHAnsi" w:hAnsiTheme="minorHAnsi"/>
          <w:b/>
          <w:sz w:val="26"/>
          <w:szCs w:val="26"/>
        </w:rPr>
        <w:t>)</w:t>
      </w:r>
      <w:r w:rsidR="00BF4FD6">
        <w:rPr>
          <w:rFonts w:asciiTheme="minorHAnsi" w:hAnsiTheme="minorHAnsi"/>
          <w:sz w:val="26"/>
          <w:szCs w:val="26"/>
        </w:rPr>
        <w:t xml:space="preserve"> Ö</w:t>
      </w:r>
      <w:r w:rsidRPr="001D7E37">
        <w:rPr>
          <w:rFonts w:asciiTheme="minorHAnsi" w:hAnsiTheme="minorHAnsi"/>
          <w:sz w:val="26"/>
          <w:szCs w:val="26"/>
        </w:rPr>
        <w:t xml:space="preserve">ğrenci giremez </w:t>
      </w:r>
      <w:r w:rsidR="00C01186">
        <w:rPr>
          <w:rFonts w:asciiTheme="minorHAnsi" w:hAnsiTheme="minorHAnsi"/>
          <w:sz w:val="26"/>
          <w:szCs w:val="26"/>
        </w:rPr>
        <w:t xml:space="preserve">          </w:t>
      </w:r>
      <w:r w:rsidR="00C01186" w:rsidRPr="00C01186">
        <w:rPr>
          <w:rFonts w:asciiTheme="minorHAnsi" w:hAnsiTheme="minorHAnsi"/>
          <w:b/>
          <w:sz w:val="26"/>
          <w:szCs w:val="26"/>
        </w:rPr>
        <w:t>D</w:t>
      </w:r>
      <w:r w:rsidRPr="00C01186">
        <w:rPr>
          <w:rFonts w:asciiTheme="minorHAnsi" w:hAnsiTheme="minorHAnsi"/>
          <w:b/>
          <w:sz w:val="26"/>
          <w:szCs w:val="26"/>
        </w:rPr>
        <w:t>)</w:t>
      </w:r>
      <w:r w:rsidRPr="001D7E37">
        <w:rPr>
          <w:rFonts w:asciiTheme="minorHAnsi" w:hAnsiTheme="minorHAnsi"/>
          <w:color w:val="000066"/>
          <w:sz w:val="26"/>
          <w:szCs w:val="26"/>
        </w:rPr>
        <w:t xml:space="preserve"> </w:t>
      </w:r>
      <w:r w:rsidR="00BF4FD6">
        <w:rPr>
          <w:rFonts w:asciiTheme="minorHAnsi" w:hAnsiTheme="minorHAnsi"/>
          <w:sz w:val="26"/>
          <w:szCs w:val="26"/>
        </w:rPr>
        <w:t>H</w:t>
      </w:r>
      <w:r w:rsidRPr="001D7E37">
        <w:rPr>
          <w:rFonts w:asciiTheme="minorHAnsi" w:hAnsiTheme="minorHAnsi"/>
          <w:sz w:val="26"/>
          <w:szCs w:val="26"/>
        </w:rPr>
        <w:t>içbiri</w:t>
      </w:r>
    </w:p>
    <w:p w:rsidR="00121655" w:rsidRDefault="00121655" w:rsidP="007868C3">
      <w:pPr>
        <w:ind w:left="227"/>
        <w:rPr>
          <w:rFonts w:asciiTheme="minorHAnsi" w:hAnsiTheme="minorHAnsi"/>
          <w:sz w:val="26"/>
          <w:szCs w:val="26"/>
        </w:rPr>
      </w:pPr>
    </w:p>
    <w:p w:rsidR="007868C3" w:rsidRPr="00121655" w:rsidRDefault="00227975" w:rsidP="00121655">
      <w:pPr>
        <w:pStyle w:val="AralkYok"/>
        <w:rPr>
          <w:sz w:val="26"/>
          <w:szCs w:val="26"/>
        </w:rPr>
      </w:pPr>
      <w:r w:rsidRPr="00121655">
        <w:rPr>
          <w:rFonts w:cstheme="minorHAnsi"/>
          <w:b/>
          <w:i/>
          <w:color w:val="000000" w:themeColor="text1"/>
          <w:sz w:val="26"/>
          <w:szCs w:val="26"/>
        </w:rPr>
        <w:t>9-</w:t>
      </w:r>
      <w:r w:rsidR="007868C3" w:rsidRPr="00121655">
        <w:rPr>
          <w:rFonts w:ascii="Comic Sans MS" w:hAnsi="Comic Sans MS"/>
          <w:sz w:val="26"/>
          <w:szCs w:val="26"/>
        </w:rPr>
        <w:t xml:space="preserve"> </w:t>
      </w:r>
      <w:r w:rsidR="00377D63">
        <w:rPr>
          <w:rFonts w:ascii="Comic Sans MS" w:hAnsi="Comic Sans MS"/>
          <w:sz w:val="26"/>
          <w:szCs w:val="26"/>
        </w:rPr>
        <w:t xml:space="preserve"> </w:t>
      </w:r>
      <w:r w:rsidR="007868C3" w:rsidRPr="00121655">
        <w:rPr>
          <w:b/>
          <w:sz w:val="26"/>
          <w:szCs w:val="26"/>
        </w:rPr>
        <w:t>Yayaların yürümek için kullandığı alana ne denir?</w:t>
      </w:r>
      <w:r w:rsidR="007868C3" w:rsidRPr="00121655">
        <w:rPr>
          <w:sz w:val="26"/>
          <w:szCs w:val="26"/>
        </w:rPr>
        <w:t xml:space="preserve">                                      </w:t>
      </w:r>
    </w:p>
    <w:p w:rsidR="007868C3" w:rsidRPr="007868C3" w:rsidRDefault="007868C3" w:rsidP="007868C3">
      <w:pPr>
        <w:ind w:left="227"/>
        <w:rPr>
          <w:rFonts w:asciiTheme="minorHAnsi" w:hAnsiTheme="minorHAnsi"/>
          <w:sz w:val="26"/>
          <w:szCs w:val="26"/>
        </w:rPr>
      </w:pPr>
      <w:r w:rsidRPr="007868C3">
        <w:rPr>
          <w:rFonts w:asciiTheme="minorHAnsi" w:hAnsiTheme="minorHAnsi"/>
          <w:sz w:val="26"/>
          <w:szCs w:val="26"/>
        </w:rPr>
        <w:t xml:space="preserve">    </w:t>
      </w:r>
      <w:r w:rsidR="00C01186" w:rsidRPr="00C01186">
        <w:rPr>
          <w:rFonts w:asciiTheme="minorHAnsi" w:hAnsiTheme="minorHAnsi"/>
          <w:b/>
          <w:sz w:val="26"/>
          <w:szCs w:val="26"/>
        </w:rPr>
        <w:t>A</w:t>
      </w:r>
      <w:r w:rsidRPr="00C01186">
        <w:rPr>
          <w:rFonts w:asciiTheme="minorHAnsi" w:hAnsiTheme="minorHAnsi"/>
          <w:b/>
          <w:sz w:val="26"/>
          <w:szCs w:val="26"/>
        </w:rPr>
        <w:t>)</w:t>
      </w:r>
      <w:r w:rsidR="00BF4FD6">
        <w:rPr>
          <w:rFonts w:asciiTheme="minorHAnsi" w:hAnsiTheme="minorHAnsi"/>
          <w:sz w:val="26"/>
          <w:szCs w:val="26"/>
        </w:rPr>
        <w:t xml:space="preserve"> C</w:t>
      </w:r>
      <w:r w:rsidRPr="007868C3">
        <w:rPr>
          <w:rFonts w:asciiTheme="minorHAnsi" w:hAnsiTheme="minorHAnsi"/>
          <w:sz w:val="26"/>
          <w:szCs w:val="26"/>
        </w:rPr>
        <w:t xml:space="preserve">adde </w:t>
      </w:r>
      <w:r w:rsidR="00C01186">
        <w:rPr>
          <w:rFonts w:asciiTheme="minorHAnsi" w:hAnsiTheme="minorHAnsi"/>
          <w:sz w:val="26"/>
          <w:szCs w:val="26"/>
        </w:rPr>
        <w:t xml:space="preserve">                   </w:t>
      </w:r>
      <w:r w:rsidR="00C01186" w:rsidRPr="00C01186">
        <w:rPr>
          <w:rFonts w:asciiTheme="minorHAnsi" w:hAnsiTheme="minorHAnsi"/>
          <w:b/>
          <w:sz w:val="26"/>
          <w:szCs w:val="26"/>
        </w:rPr>
        <w:t>B)</w:t>
      </w:r>
      <w:r w:rsidR="00BF4FD6">
        <w:rPr>
          <w:rFonts w:asciiTheme="minorHAnsi" w:hAnsiTheme="minorHAnsi"/>
          <w:sz w:val="26"/>
          <w:szCs w:val="26"/>
        </w:rPr>
        <w:t xml:space="preserve"> S</w:t>
      </w:r>
      <w:r w:rsidR="00C01186">
        <w:rPr>
          <w:rFonts w:asciiTheme="minorHAnsi" w:hAnsiTheme="minorHAnsi"/>
          <w:sz w:val="26"/>
          <w:szCs w:val="26"/>
        </w:rPr>
        <w:t xml:space="preserve">okak                       </w:t>
      </w:r>
      <w:r w:rsidR="00C01186" w:rsidRPr="00C01186">
        <w:rPr>
          <w:rFonts w:asciiTheme="minorHAnsi" w:hAnsiTheme="minorHAnsi"/>
          <w:b/>
          <w:sz w:val="26"/>
          <w:szCs w:val="26"/>
        </w:rPr>
        <w:t>C)</w:t>
      </w:r>
      <w:r w:rsidR="00BF4FD6">
        <w:rPr>
          <w:rFonts w:asciiTheme="minorHAnsi" w:hAnsiTheme="minorHAnsi"/>
          <w:sz w:val="26"/>
          <w:szCs w:val="26"/>
        </w:rPr>
        <w:t xml:space="preserve"> A</w:t>
      </w:r>
      <w:r w:rsidR="00C01186">
        <w:rPr>
          <w:rFonts w:asciiTheme="minorHAnsi" w:hAnsiTheme="minorHAnsi"/>
          <w:sz w:val="26"/>
          <w:szCs w:val="26"/>
        </w:rPr>
        <w:t xml:space="preserve">na yol                  </w:t>
      </w:r>
      <w:r w:rsidR="00C01186" w:rsidRPr="00C01186">
        <w:rPr>
          <w:rFonts w:asciiTheme="minorHAnsi" w:hAnsiTheme="minorHAnsi"/>
          <w:b/>
          <w:sz w:val="26"/>
          <w:szCs w:val="26"/>
        </w:rPr>
        <w:t>D</w:t>
      </w:r>
      <w:r w:rsidRPr="00C01186">
        <w:rPr>
          <w:rFonts w:asciiTheme="minorHAnsi" w:hAnsiTheme="minorHAnsi"/>
          <w:b/>
          <w:sz w:val="26"/>
          <w:szCs w:val="26"/>
        </w:rPr>
        <w:t>)</w:t>
      </w:r>
      <w:r w:rsidR="00BF4FD6">
        <w:rPr>
          <w:rFonts w:asciiTheme="minorHAnsi" w:hAnsiTheme="minorHAnsi"/>
          <w:sz w:val="26"/>
          <w:szCs w:val="26"/>
        </w:rPr>
        <w:t xml:space="preserve">  Y</w:t>
      </w:r>
      <w:r w:rsidRPr="007868C3">
        <w:rPr>
          <w:rFonts w:asciiTheme="minorHAnsi" w:hAnsiTheme="minorHAnsi"/>
          <w:sz w:val="26"/>
          <w:szCs w:val="26"/>
        </w:rPr>
        <w:t>aya kaldırımı</w:t>
      </w:r>
    </w:p>
    <w:p w:rsidR="007868C3" w:rsidRPr="007868C3" w:rsidRDefault="007868C3" w:rsidP="007868C3">
      <w:pPr>
        <w:ind w:left="227"/>
        <w:rPr>
          <w:rFonts w:asciiTheme="minorHAnsi" w:hAnsiTheme="minorHAnsi"/>
          <w:sz w:val="26"/>
          <w:szCs w:val="26"/>
        </w:rPr>
      </w:pPr>
    </w:p>
    <w:p w:rsidR="00227975" w:rsidRPr="0012087E" w:rsidRDefault="0074309F" w:rsidP="003A6C96">
      <w:pPr>
        <w:pStyle w:val="AralkYok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1655">
        <w:rPr>
          <w:rFonts w:asciiTheme="minorHAnsi" w:hAnsiTheme="minorHAnsi" w:cstheme="minorHAnsi"/>
          <w:b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184150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121655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>10-</w:t>
      </w:r>
      <w:r w:rsidR="00377D63">
        <w:rPr>
          <w:rFonts w:asciiTheme="minorHAnsi" w:hAnsiTheme="minorHAnsi" w:cstheme="minorHAnsi"/>
          <w:b/>
          <w:i/>
          <w:color w:val="000000" w:themeColor="text1"/>
          <w:sz w:val="26"/>
          <w:szCs w:val="26"/>
        </w:rPr>
        <w:t xml:space="preserve"> </w:t>
      </w:r>
      <w:r w:rsidR="00227975"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>Aşağıdaki taşıtlardan hangisi karayolu ulaşım aracıdır?</w:t>
      </w:r>
    </w:p>
    <w:p w:rsidR="00227975" w:rsidRPr="0065654E" w:rsidRDefault="0074309F" w:rsidP="003A6C96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53975</wp:posOffset>
            </wp:positionV>
            <wp:extent cx="800100" cy="590550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44450</wp:posOffset>
            </wp:positionV>
            <wp:extent cx="1019175" cy="466725"/>
            <wp:effectExtent l="19050" t="0" r="9525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3783965</wp:posOffset>
            </wp:positionH>
            <wp:positionV relativeFrom="paragraph">
              <wp:posOffset>63500</wp:posOffset>
            </wp:positionV>
            <wp:extent cx="1085850" cy="447675"/>
            <wp:effectExtent l="19050" t="0" r="0" b="0"/>
            <wp:wrapNone/>
            <wp:docPr id="49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975" w:rsidRPr="0012087E" w:rsidRDefault="00227975" w:rsidP="00FF7829">
      <w:pPr>
        <w:pStyle w:val="AralkYok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  <w:r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   </w:t>
      </w:r>
      <w:r w:rsidR="0012087E"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  </w:t>
      </w:r>
      <w:r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>A)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              </w:t>
      </w:r>
      <w:r w:rsidR="0012087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</w:t>
      </w:r>
      <w:r w:rsidR="007868C3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B)                                 </w:t>
      </w:r>
      <w:r w:rsidR="007868C3"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            </w:t>
      </w:r>
      <w:r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C)     </w:t>
      </w:r>
      <w:r w:rsidR="007868C3"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                                 </w:t>
      </w:r>
      <w:r w:rsidRPr="0012087E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D) </w:t>
      </w:r>
    </w:p>
    <w:p w:rsidR="0065654E" w:rsidRPr="0012087E" w:rsidRDefault="0065654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</w:p>
    <w:p w:rsidR="002D7B0E" w:rsidRPr="002D7B0E" w:rsidRDefault="002D7B0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16"/>
          <w:szCs w:val="16"/>
        </w:rPr>
      </w:pPr>
    </w:p>
    <w:p w:rsidR="00623A97" w:rsidRPr="0012087E" w:rsidRDefault="000A2A68" w:rsidP="00623A97">
      <w:pPr>
        <w:pStyle w:val="AralkYok"/>
        <w:rPr>
          <w:b/>
          <w:sz w:val="26"/>
          <w:szCs w:val="26"/>
        </w:rPr>
      </w:pPr>
      <w:r w:rsidRPr="0012087E">
        <w:rPr>
          <w:rFonts w:asciiTheme="minorHAnsi" w:hAnsiTheme="minorHAnsi" w:cstheme="minorHAnsi"/>
          <w:b/>
          <w:i/>
          <w:sz w:val="26"/>
          <w:szCs w:val="26"/>
        </w:rPr>
        <w:t>11-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377D63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623A97" w:rsidRPr="0012087E">
        <w:rPr>
          <w:rFonts w:asciiTheme="minorHAnsi" w:hAnsiTheme="minorHAnsi" w:cstheme="minorHAnsi"/>
          <w:b/>
          <w:i/>
          <w:sz w:val="26"/>
          <w:szCs w:val="26"/>
        </w:rPr>
        <w:t xml:space="preserve">Aşağıdakilerden hangisi </w:t>
      </w:r>
      <w:r w:rsidR="00623A97" w:rsidRPr="0012087E">
        <w:rPr>
          <w:b/>
          <w:sz w:val="26"/>
          <w:szCs w:val="26"/>
        </w:rPr>
        <w:t>güvenli geçiş yerlerindendir?</w:t>
      </w:r>
    </w:p>
    <w:p w:rsidR="00623A97" w:rsidRPr="00623A97" w:rsidRDefault="00623A97" w:rsidP="00623A97">
      <w:pPr>
        <w:pStyle w:val="AralkYok"/>
        <w:rPr>
          <w:sz w:val="26"/>
          <w:szCs w:val="26"/>
        </w:rPr>
      </w:pPr>
    </w:p>
    <w:p w:rsidR="00623A97" w:rsidRPr="00623A97" w:rsidRDefault="00623A97" w:rsidP="00623A97">
      <w:pPr>
        <w:ind w:firstLine="708"/>
        <w:jc w:val="both"/>
        <w:rPr>
          <w:rFonts w:ascii="Calibri" w:hAnsi="Calibri"/>
          <w:sz w:val="26"/>
          <w:szCs w:val="26"/>
        </w:rPr>
      </w:pPr>
      <w:r w:rsidRPr="00623A97">
        <w:rPr>
          <w:rFonts w:ascii="Calibri" w:hAnsi="Calibri"/>
          <w:b/>
          <w:sz w:val="26"/>
          <w:szCs w:val="26"/>
        </w:rPr>
        <w:t>A)</w:t>
      </w:r>
      <w:r w:rsidRPr="00623A97">
        <w:rPr>
          <w:rFonts w:ascii="Calibri" w:hAnsi="Calibri"/>
          <w:sz w:val="26"/>
          <w:szCs w:val="26"/>
        </w:rPr>
        <w:t xml:space="preserve"> Alt geçit    </w:t>
      </w:r>
      <w:r w:rsidRPr="00623A97">
        <w:rPr>
          <w:rFonts w:ascii="Calibri" w:hAnsi="Calibri"/>
          <w:sz w:val="26"/>
          <w:szCs w:val="26"/>
        </w:rPr>
        <w:tab/>
        <w:t xml:space="preserve">       </w:t>
      </w:r>
      <w:r w:rsidRPr="00623A97">
        <w:rPr>
          <w:rFonts w:ascii="Calibri" w:hAnsi="Calibri"/>
          <w:sz w:val="26"/>
          <w:szCs w:val="26"/>
        </w:rPr>
        <w:tab/>
      </w:r>
      <w:r w:rsidRPr="00623A97">
        <w:rPr>
          <w:rFonts w:ascii="Calibri" w:hAnsi="Calibri"/>
          <w:b/>
          <w:sz w:val="26"/>
          <w:szCs w:val="26"/>
        </w:rPr>
        <w:t>B)</w:t>
      </w:r>
      <w:r w:rsidRPr="00623A97">
        <w:rPr>
          <w:rFonts w:ascii="Calibri" w:hAnsi="Calibri"/>
          <w:sz w:val="26"/>
          <w:szCs w:val="26"/>
        </w:rPr>
        <w:t xml:space="preserve">  Üst geçit             </w:t>
      </w:r>
      <w:r w:rsidRPr="00623A97">
        <w:rPr>
          <w:rFonts w:ascii="Calibri" w:hAnsi="Calibri"/>
          <w:sz w:val="26"/>
          <w:szCs w:val="26"/>
        </w:rPr>
        <w:tab/>
      </w:r>
      <w:r w:rsidRPr="00623A97">
        <w:rPr>
          <w:rFonts w:ascii="Calibri" w:hAnsi="Calibri"/>
          <w:b/>
          <w:sz w:val="26"/>
          <w:szCs w:val="26"/>
        </w:rPr>
        <w:t>C)</w:t>
      </w:r>
      <w:r w:rsidRPr="00623A97">
        <w:rPr>
          <w:rFonts w:ascii="Calibri" w:hAnsi="Calibri"/>
          <w:sz w:val="26"/>
          <w:szCs w:val="26"/>
        </w:rPr>
        <w:t xml:space="preserve"> Trafik Işıkları         </w:t>
      </w:r>
      <w:r w:rsidR="004B27E5">
        <w:rPr>
          <w:rFonts w:ascii="Calibri" w:hAnsi="Calibri"/>
          <w:sz w:val="26"/>
          <w:szCs w:val="26"/>
        </w:rPr>
        <w:t xml:space="preserve">   </w:t>
      </w:r>
      <w:r w:rsidRPr="00623A97">
        <w:rPr>
          <w:rFonts w:ascii="Calibri" w:hAnsi="Calibri"/>
          <w:b/>
          <w:sz w:val="26"/>
          <w:szCs w:val="26"/>
        </w:rPr>
        <w:t xml:space="preserve">D) </w:t>
      </w:r>
      <w:r w:rsidRPr="00623A97">
        <w:rPr>
          <w:rFonts w:ascii="Calibri" w:hAnsi="Calibri"/>
          <w:sz w:val="26"/>
          <w:szCs w:val="26"/>
        </w:rPr>
        <w:t>Hepsi</w:t>
      </w:r>
    </w:p>
    <w:p w:rsidR="0012087E" w:rsidRDefault="0012087E" w:rsidP="0012087E">
      <w:pPr>
        <w:spacing w:line="120" w:lineRule="atLeast"/>
        <w:contextualSpacing/>
        <w:rPr>
          <w:rFonts w:asciiTheme="minorHAnsi" w:hAnsiTheme="minorHAnsi" w:cstheme="minorHAnsi"/>
          <w:i/>
          <w:sz w:val="26"/>
          <w:szCs w:val="26"/>
        </w:rPr>
      </w:pPr>
    </w:p>
    <w:p w:rsidR="0012087E" w:rsidRDefault="0074309F" w:rsidP="0012087E">
      <w:pPr>
        <w:spacing w:line="120" w:lineRule="atLeast"/>
        <w:contextualSpacing/>
        <w:rPr>
          <w:rFonts w:asciiTheme="minorHAnsi" w:hAnsiTheme="minorHAnsi" w:cs="Calibri"/>
          <w:b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>12</w:t>
      </w:r>
      <w:r w:rsidR="002D7B0E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-</w:t>
      </w:r>
      <w:r w:rsidR="0012087E" w:rsidRPr="0012087E">
        <w:rPr>
          <w:rFonts w:ascii="Comic Sans MS" w:hAnsi="Comic Sans MS"/>
          <w:b/>
          <w:bCs/>
          <w:sz w:val="22"/>
          <w:szCs w:val="22"/>
          <w:lang w:val="en-US"/>
        </w:rPr>
        <w:t xml:space="preserve"> </w:t>
      </w:r>
      <w:r w:rsidR="0012087E" w:rsidRPr="0012087E">
        <w:rPr>
          <w:rFonts w:asciiTheme="minorHAnsi" w:hAnsiTheme="minorHAnsi"/>
          <w:b/>
          <w:bCs/>
          <w:sz w:val="26"/>
          <w:szCs w:val="26"/>
          <w:lang w:val="en-US"/>
        </w:rPr>
        <w:t xml:space="preserve">Şehir içinde bir yerden bir yere gitmek için </w:t>
      </w:r>
      <w:r w:rsidR="0012087E" w:rsidRPr="0012087E">
        <w:rPr>
          <w:rFonts w:asciiTheme="minorHAnsi" w:hAnsiTheme="minorHAnsi"/>
          <w:b/>
          <w:bCs/>
          <w:sz w:val="26"/>
          <w:szCs w:val="26"/>
          <w:u w:val="single"/>
          <w:lang w:val="en-US"/>
        </w:rPr>
        <w:t xml:space="preserve">ekonomik (ucuz ) </w:t>
      </w:r>
      <w:r w:rsidR="0012087E" w:rsidRPr="0012087E">
        <w:rPr>
          <w:rFonts w:asciiTheme="minorHAnsi" w:hAnsiTheme="minorHAnsi"/>
          <w:b/>
          <w:bCs/>
          <w:sz w:val="26"/>
          <w:szCs w:val="26"/>
          <w:lang w:val="en-US"/>
        </w:rPr>
        <w:t>olması açısından aşağıdaki araçlardan hangisi tercih edilmelidir?</w:t>
      </w:r>
      <w:r w:rsidR="0012087E" w:rsidRPr="0012087E">
        <w:rPr>
          <w:rFonts w:asciiTheme="minorHAnsi" w:hAnsiTheme="minorHAnsi" w:cs="Calibri"/>
          <w:b/>
          <w:sz w:val="26"/>
          <w:szCs w:val="26"/>
        </w:rPr>
        <w:t xml:space="preserve"> </w:t>
      </w:r>
    </w:p>
    <w:p w:rsidR="00200EC4" w:rsidRPr="0012087E" w:rsidRDefault="00200EC4" w:rsidP="0012087E">
      <w:pPr>
        <w:spacing w:line="120" w:lineRule="atLeast"/>
        <w:contextualSpacing/>
        <w:rPr>
          <w:rFonts w:asciiTheme="minorHAnsi" w:hAnsiTheme="minorHAnsi"/>
          <w:b/>
          <w:sz w:val="26"/>
          <w:szCs w:val="26"/>
          <w:lang w:val="en-US"/>
        </w:rPr>
      </w:pPr>
    </w:p>
    <w:p w:rsidR="007E02CC" w:rsidRPr="00200EC4" w:rsidRDefault="0012087E" w:rsidP="00200EC4">
      <w:pPr>
        <w:spacing w:line="120" w:lineRule="atLeast"/>
        <w:contextualSpacing/>
        <w:rPr>
          <w:rFonts w:asciiTheme="minorHAnsi" w:hAnsiTheme="minorHAnsi"/>
          <w:b/>
          <w:bCs/>
          <w:sz w:val="26"/>
          <w:szCs w:val="26"/>
          <w:lang w:val="en-US"/>
        </w:rPr>
      </w:pP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 </w:t>
      </w:r>
      <w:r>
        <w:rPr>
          <w:rFonts w:asciiTheme="minorHAnsi" w:hAnsiTheme="minorHAnsi"/>
          <w:b/>
          <w:sz w:val="26"/>
          <w:szCs w:val="26"/>
          <w:lang w:val="en-US"/>
        </w:rPr>
        <w:t xml:space="preserve">          </w:t>
      </w: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A) </w:t>
      </w:r>
      <w:r w:rsidRPr="0012087E">
        <w:rPr>
          <w:rFonts w:asciiTheme="minorHAnsi" w:hAnsiTheme="minorHAnsi"/>
          <w:sz w:val="26"/>
          <w:szCs w:val="26"/>
          <w:lang w:val="en-US"/>
        </w:rPr>
        <w:t>Belediye otobüsü</w:t>
      </w: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         B) </w:t>
      </w:r>
      <w:r w:rsidRPr="0012087E">
        <w:rPr>
          <w:rFonts w:asciiTheme="minorHAnsi" w:hAnsiTheme="minorHAnsi"/>
          <w:sz w:val="26"/>
          <w:szCs w:val="26"/>
          <w:lang w:val="en-US"/>
        </w:rPr>
        <w:t>Özel otomobil</w:t>
      </w: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         C) </w:t>
      </w:r>
      <w:r w:rsidRPr="0012087E">
        <w:rPr>
          <w:rFonts w:asciiTheme="minorHAnsi" w:hAnsiTheme="minorHAnsi"/>
          <w:sz w:val="26"/>
          <w:szCs w:val="26"/>
          <w:lang w:val="en-US"/>
        </w:rPr>
        <w:t xml:space="preserve">Taksi </w:t>
      </w: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          </w:t>
      </w:r>
      <w:r w:rsidR="006A7C91">
        <w:rPr>
          <w:rFonts w:asciiTheme="minorHAnsi" w:hAnsiTheme="minorHAnsi"/>
          <w:b/>
          <w:sz w:val="26"/>
          <w:szCs w:val="26"/>
          <w:lang w:val="en-US"/>
        </w:rPr>
        <w:t xml:space="preserve">   </w:t>
      </w:r>
      <w:r w:rsidRPr="0012087E">
        <w:rPr>
          <w:rFonts w:asciiTheme="minorHAnsi" w:hAnsiTheme="minorHAnsi"/>
          <w:b/>
          <w:sz w:val="26"/>
          <w:szCs w:val="26"/>
          <w:lang w:val="en-US"/>
        </w:rPr>
        <w:t xml:space="preserve">D) </w:t>
      </w:r>
      <w:r w:rsidRPr="0012087E">
        <w:rPr>
          <w:rFonts w:asciiTheme="minorHAnsi" w:hAnsiTheme="minorHAnsi"/>
          <w:sz w:val="26"/>
          <w:szCs w:val="26"/>
          <w:lang w:val="en-US"/>
        </w:rPr>
        <w:t>Uçak</w:t>
      </w:r>
      <w:r w:rsidRPr="0012087E">
        <w:rPr>
          <w:rFonts w:asciiTheme="minorHAnsi" w:hAnsiTheme="minorHAnsi"/>
          <w:bCs/>
          <w:sz w:val="26"/>
          <w:szCs w:val="26"/>
          <w:lang w:val="en-US"/>
        </w:rPr>
        <w:t xml:space="preserve"> </w:t>
      </w:r>
      <w:bookmarkStart w:id="0" w:name="_GoBack"/>
      <w:bookmarkEnd w:id="0"/>
    </w:p>
    <w:sectPr w:rsidR="007E02CC" w:rsidRPr="00200EC4" w:rsidSect="002C77C4">
      <w:footerReference w:type="default" r:id="rId14"/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1EC" w:rsidRDefault="000B41EC" w:rsidP="002C77C4">
      <w:r>
        <w:separator/>
      </w:r>
    </w:p>
  </w:endnote>
  <w:endnote w:type="continuationSeparator" w:id="0">
    <w:p w:rsidR="000B41EC" w:rsidRDefault="000B41EC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69" w:rsidRDefault="00690669">
    <w:pPr>
      <w:pStyle w:val="Altbilgi"/>
    </w:pPr>
    <w:r>
      <w:t xml:space="preserve">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1EC" w:rsidRDefault="000B41EC" w:rsidP="002C77C4">
      <w:r>
        <w:separator/>
      </w:r>
    </w:p>
  </w:footnote>
  <w:footnote w:type="continuationSeparator" w:id="0">
    <w:p w:rsidR="000B41EC" w:rsidRDefault="000B41EC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6DB042ED"/>
    <w:multiLevelType w:val="hybridMultilevel"/>
    <w:tmpl w:val="0D6E768E"/>
    <w:lvl w:ilvl="0" w:tplc="CCCAE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5"/>
  </w:num>
  <w:num w:numId="11">
    <w:abstractNumId w:val="11"/>
  </w:num>
  <w:num w:numId="12">
    <w:abstractNumId w:val="17"/>
  </w:num>
  <w:num w:numId="13">
    <w:abstractNumId w:val="14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1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4604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4AFC"/>
    <w:rsid w:val="0006522B"/>
    <w:rsid w:val="00066AD3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41EC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3F44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087E"/>
    <w:rsid w:val="00121655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5B91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7E37"/>
    <w:rsid w:val="001E0035"/>
    <w:rsid w:val="001E0481"/>
    <w:rsid w:val="001E0974"/>
    <w:rsid w:val="001E14AE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0EC4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5094"/>
    <w:rsid w:val="00215732"/>
    <w:rsid w:val="00215831"/>
    <w:rsid w:val="00217234"/>
    <w:rsid w:val="0021783C"/>
    <w:rsid w:val="00220249"/>
    <w:rsid w:val="00222E0E"/>
    <w:rsid w:val="00222F7D"/>
    <w:rsid w:val="00223E7B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4AC8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34E3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3B45"/>
    <w:rsid w:val="00297DFC"/>
    <w:rsid w:val="002A0EFC"/>
    <w:rsid w:val="002A1631"/>
    <w:rsid w:val="002A4B74"/>
    <w:rsid w:val="002A617E"/>
    <w:rsid w:val="002A708C"/>
    <w:rsid w:val="002B139F"/>
    <w:rsid w:val="002B1600"/>
    <w:rsid w:val="002B2843"/>
    <w:rsid w:val="002B42E4"/>
    <w:rsid w:val="002B4A36"/>
    <w:rsid w:val="002B5A9A"/>
    <w:rsid w:val="002B6443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2A8F"/>
    <w:rsid w:val="00303496"/>
    <w:rsid w:val="00312CE1"/>
    <w:rsid w:val="0031338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33C85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77D63"/>
    <w:rsid w:val="003823CB"/>
    <w:rsid w:val="003839B5"/>
    <w:rsid w:val="00384B25"/>
    <w:rsid w:val="00384F3C"/>
    <w:rsid w:val="00384FEC"/>
    <w:rsid w:val="0038577A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578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A68E9"/>
    <w:rsid w:val="004B0961"/>
    <w:rsid w:val="004B0DF1"/>
    <w:rsid w:val="004B189B"/>
    <w:rsid w:val="004B27E5"/>
    <w:rsid w:val="004B357A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0EA7"/>
    <w:rsid w:val="00502E7F"/>
    <w:rsid w:val="00502F37"/>
    <w:rsid w:val="00503457"/>
    <w:rsid w:val="00503CEE"/>
    <w:rsid w:val="00504944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4C08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1D0"/>
    <w:rsid w:val="005A0808"/>
    <w:rsid w:val="005A23AC"/>
    <w:rsid w:val="005A2CD5"/>
    <w:rsid w:val="005A308D"/>
    <w:rsid w:val="005A3738"/>
    <w:rsid w:val="005A4157"/>
    <w:rsid w:val="005A49BE"/>
    <w:rsid w:val="005A49FF"/>
    <w:rsid w:val="005A5150"/>
    <w:rsid w:val="005A52B3"/>
    <w:rsid w:val="005B2E4E"/>
    <w:rsid w:val="005B4DBF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828"/>
    <w:rsid w:val="006058B4"/>
    <w:rsid w:val="00606C01"/>
    <w:rsid w:val="00607200"/>
    <w:rsid w:val="006077AD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3A97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0669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A7C91"/>
    <w:rsid w:val="006B03ED"/>
    <w:rsid w:val="006B1A55"/>
    <w:rsid w:val="006B21AD"/>
    <w:rsid w:val="006B416E"/>
    <w:rsid w:val="006B4F13"/>
    <w:rsid w:val="006B5BBA"/>
    <w:rsid w:val="006B6FC8"/>
    <w:rsid w:val="006B78BE"/>
    <w:rsid w:val="006C0677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0FB9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27E3F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39FD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4DB"/>
    <w:rsid w:val="007868C3"/>
    <w:rsid w:val="00787963"/>
    <w:rsid w:val="00791B69"/>
    <w:rsid w:val="00793531"/>
    <w:rsid w:val="00793D07"/>
    <w:rsid w:val="007A240B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2CC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7F5EEC"/>
    <w:rsid w:val="00800243"/>
    <w:rsid w:val="0080025D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617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3D4F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3F67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0437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220B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1E1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520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0AD5"/>
    <w:rsid w:val="00A63651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85532"/>
    <w:rsid w:val="00A90171"/>
    <w:rsid w:val="00A91873"/>
    <w:rsid w:val="00A91B80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37EB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5339"/>
    <w:rsid w:val="00B969E9"/>
    <w:rsid w:val="00BA0062"/>
    <w:rsid w:val="00BA0328"/>
    <w:rsid w:val="00BA0652"/>
    <w:rsid w:val="00BA0704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4FD6"/>
    <w:rsid w:val="00BF530D"/>
    <w:rsid w:val="00BF5BE7"/>
    <w:rsid w:val="00C005BF"/>
    <w:rsid w:val="00C00D2F"/>
    <w:rsid w:val="00C00D70"/>
    <w:rsid w:val="00C01186"/>
    <w:rsid w:val="00C01B1B"/>
    <w:rsid w:val="00C0204A"/>
    <w:rsid w:val="00C0326D"/>
    <w:rsid w:val="00C036D4"/>
    <w:rsid w:val="00C05907"/>
    <w:rsid w:val="00C059DF"/>
    <w:rsid w:val="00C072EC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48A"/>
    <w:rsid w:val="00CB4F48"/>
    <w:rsid w:val="00CB5FCE"/>
    <w:rsid w:val="00CB6096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2D75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3B11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5D61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14F2"/>
    <w:rsid w:val="00E72295"/>
    <w:rsid w:val="00E759DD"/>
    <w:rsid w:val="00E76A98"/>
    <w:rsid w:val="00E777F6"/>
    <w:rsid w:val="00E77A28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46B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213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70306"/>
    <w:rsid w:val="00F715A5"/>
    <w:rsid w:val="00F71F7E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095"/>
    <w:rsid w:val="00FF3471"/>
    <w:rsid w:val="00FF5518"/>
    <w:rsid w:val="00FF5E3C"/>
    <w:rsid w:val="00FF7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2015-12-27T15:10:00Z</cp:lastPrinted>
  <dcterms:created xsi:type="dcterms:W3CDTF">2017-12-19T20:43:00Z</dcterms:created>
  <dcterms:modified xsi:type="dcterms:W3CDTF">2017-12-26T10:30:00Z</dcterms:modified>
  <cp:category>www.sorubak.com</cp:category>
</cp:coreProperties>
</file>