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8B" w:rsidRPr="008A7D2F" w:rsidRDefault="008B325A" w:rsidP="004B602D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8pt;margin-top:-14.2pt;width:132.05pt;height:30pt;z-index:251658240;mso-width-relative:margin;mso-height-relative:margin" filled="f" stroked="f">
            <v:textbox style="mso-next-textbox:#_x0000_s1026">
              <w:txbxContent>
                <w:p w:rsidR="008B325A" w:rsidRDefault="008B325A" w:rsidP="008B325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25AAE" w:rsidRPr="008A7D2F">
        <w:rPr>
          <w:rFonts w:ascii="Comic Sans MS" w:hAnsi="Comic Sans MS"/>
          <w:b/>
          <w:color w:val="FF0000"/>
          <w:sz w:val="24"/>
          <w:szCs w:val="24"/>
        </w:rPr>
        <w:t xml:space="preserve">GEÇMİŞTEN </w:t>
      </w:r>
      <w:r w:rsidR="004B602D" w:rsidRPr="008A7D2F">
        <w:rPr>
          <w:rFonts w:ascii="Comic Sans MS" w:hAnsi="Comic Sans MS"/>
          <w:b/>
          <w:color w:val="FF0000"/>
          <w:sz w:val="24"/>
          <w:szCs w:val="24"/>
        </w:rPr>
        <w:t>GELECEĞE KÜLTÜRÜMÜZ</w:t>
      </w:r>
    </w:p>
    <w:p w:rsidR="004B602D" w:rsidRPr="008A7D2F" w:rsidRDefault="004B602D" w:rsidP="004B602D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Bir toplumu diğer toplumla</w:t>
      </w:r>
      <w:r w:rsidR="008A7D2F">
        <w:rPr>
          <w:rFonts w:ascii="Comic Sans MS" w:hAnsi="Comic Sans MS"/>
          <w:sz w:val="24"/>
          <w:szCs w:val="24"/>
        </w:rPr>
        <w:t>rdan ayıran veya farklı kılan ,</w:t>
      </w:r>
      <w:r w:rsidRPr="008A7D2F">
        <w:rPr>
          <w:rFonts w:ascii="Comic Sans MS" w:hAnsi="Comic Sans MS"/>
          <w:sz w:val="24"/>
          <w:szCs w:val="24"/>
        </w:rPr>
        <w:t xml:space="preserve">duygu, düşünce, inanış ve yaşam biçimidir. Buna ‘kültür’ denir. </w:t>
      </w:r>
    </w:p>
    <w:p w:rsidR="004B602D" w:rsidRPr="008A7D2F" w:rsidRDefault="004B602D" w:rsidP="004B602D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Kültür, kültürel değerler milletler arasında paylaşılabilir. Ancak her milletin kendine özgü kültürüne  ‘ milli kültür’ denir.</w:t>
      </w:r>
    </w:p>
    <w:p w:rsidR="004B602D" w:rsidRPr="008A7D2F" w:rsidRDefault="004B602D" w:rsidP="004B602D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Kültürü etkileyen, oluşmasını sağlayan inanç ve düşünce sistemleri olduğu gibi bir milletin kültürünün oluşturduğu oyunlar, sanat, yiyecek, giyim, mimari, gelenek ve görenekler vardır. Bunlara ‘ kültürel ögeler’ denir.</w:t>
      </w:r>
    </w:p>
    <w:p w:rsidR="004B602D" w:rsidRPr="008A7D2F" w:rsidRDefault="004B602D" w:rsidP="004B602D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 xml:space="preserve">Kültür, ülkeden ülkeye değişiklikler gösterdiği gibi şehirler, bölgeler arasında da değişiklikler gösterir. Şive ,yemek, gelenek farklılıkları olabilir. Bütün bu farklılıklar ülke için zenginliktir. </w:t>
      </w:r>
    </w:p>
    <w:p w:rsidR="004B602D" w:rsidRPr="008A7D2F" w:rsidRDefault="004B602D" w:rsidP="004B602D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Kültürü oluşturan ögeleri şu şekilde gösterebiliriz:</w:t>
      </w:r>
    </w:p>
    <w:p w:rsidR="007B70FB" w:rsidRPr="008A7D2F" w:rsidRDefault="007B70FB" w:rsidP="007B70F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 xml:space="preserve">Gelenekler                                               Masallar </w:t>
      </w:r>
    </w:p>
    <w:p w:rsidR="007B70FB" w:rsidRPr="008A7D2F" w:rsidRDefault="007B70FB" w:rsidP="007B70F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 xml:space="preserve">El sanatları               </w:t>
      </w:r>
      <w:r w:rsidR="008A7D2F">
        <w:rPr>
          <w:rFonts w:ascii="Comic Sans MS" w:hAnsi="Comic Sans MS"/>
          <w:sz w:val="24"/>
          <w:szCs w:val="24"/>
        </w:rPr>
        <w:t xml:space="preserve">                               </w:t>
      </w:r>
      <w:r w:rsidRPr="008A7D2F">
        <w:rPr>
          <w:rFonts w:ascii="Comic Sans MS" w:hAnsi="Comic Sans MS"/>
          <w:sz w:val="24"/>
          <w:szCs w:val="24"/>
        </w:rPr>
        <w:t>Oyunlar</w:t>
      </w:r>
    </w:p>
    <w:p w:rsidR="007B70FB" w:rsidRPr="008A7D2F" w:rsidRDefault="007B70FB" w:rsidP="007B70F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 xml:space="preserve">Bayramlar                 </w:t>
      </w:r>
      <w:r w:rsidR="008A7D2F">
        <w:rPr>
          <w:rFonts w:ascii="Comic Sans MS" w:hAnsi="Comic Sans MS"/>
          <w:sz w:val="24"/>
          <w:szCs w:val="24"/>
        </w:rPr>
        <w:t xml:space="preserve">                               </w:t>
      </w:r>
      <w:r w:rsidRPr="008A7D2F">
        <w:rPr>
          <w:rFonts w:ascii="Comic Sans MS" w:hAnsi="Comic Sans MS"/>
          <w:sz w:val="24"/>
          <w:szCs w:val="24"/>
        </w:rPr>
        <w:t>Diller</w:t>
      </w:r>
    </w:p>
    <w:p w:rsidR="007B70FB" w:rsidRPr="008A7D2F" w:rsidRDefault="007B70FB" w:rsidP="007B70F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Tekerlemeler                                           Yiyecekler</w:t>
      </w:r>
    </w:p>
    <w:p w:rsidR="007B70FB" w:rsidRPr="008A7D2F" w:rsidRDefault="007B70FB" w:rsidP="007B70F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 xml:space="preserve">Mimari yapılar                                         </w:t>
      </w:r>
      <w:r w:rsidR="008A7D2F">
        <w:rPr>
          <w:rFonts w:ascii="Comic Sans MS" w:hAnsi="Comic Sans MS"/>
          <w:sz w:val="24"/>
          <w:szCs w:val="24"/>
        </w:rPr>
        <w:t xml:space="preserve"> </w:t>
      </w:r>
      <w:r w:rsidRPr="008A7D2F">
        <w:rPr>
          <w:rFonts w:ascii="Comic Sans MS" w:hAnsi="Comic Sans MS"/>
          <w:sz w:val="24"/>
          <w:szCs w:val="24"/>
        </w:rPr>
        <w:t>Destanlar</w:t>
      </w:r>
    </w:p>
    <w:p w:rsidR="007B70FB" w:rsidRPr="008A7D2F" w:rsidRDefault="007B70FB" w:rsidP="007B70FB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 xml:space="preserve">Giyecekler                 </w:t>
      </w:r>
      <w:r w:rsidR="008A7D2F">
        <w:rPr>
          <w:rFonts w:ascii="Comic Sans MS" w:hAnsi="Comic Sans MS"/>
          <w:sz w:val="24"/>
          <w:szCs w:val="24"/>
        </w:rPr>
        <w:t xml:space="preserve">                               </w:t>
      </w:r>
      <w:r w:rsidRPr="008A7D2F">
        <w:rPr>
          <w:rFonts w:ascii="Comic Sans MS" w:hAnsi="Comic Sans MS"/>
          <w:sz w:val="24"/>
          <w:szCs w:val="24"/>
        </w:rPr>
        <w:t>Din ve inanışlar türküler</w:t>
      </w:r>
    </w:p>
    <w:p w:rsidR="007B70FB" w:rsidRPr="008A7D2F" w:rsidRDefault="007B70FB" w:rsidP="007B70FB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Toplumda, geçmişten günümüze kalmış, nesilden nesile aktarılarak gelmiş alışkanlıklar ve davranışlar vardır. Kına gecesi, düğün, asker uğurlama töreni, sünnet töreni, kız isteme töreni vb alışkanlıklar ve davranışlara ‘gelenek’ (anane) denir.</w:t>
      </w:r>
    </w:p>
    <w:p w:rsidR="007B70FB" w:rsidRPr="008A7D2F" w:rsidRDefault="007B70FB" w:rsidP="007B70FB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 xml:space="preserve">Bir davranışın büyüklerden görüldüğü gibi yapılmasına ‘ görenek’ (adet) denir. El öpmek, misafire kahve ikram </w:t>
      </w:r>
      <w:r w:rsidR="008A7D2F" w:rsidRPr="008A7D2F">
        <w:rPr>
          <w:rFonts w:ascii="Comic Sans MS" w:hAnsi="Comic Sans MS"/>
          <w:sz w:val="24"/>
          <w:szCs w:val="24"/>
        </w:rPr>
        <w:t>etmek, sofraya</w:t>
      </w:r>
      <w:r w:rsidRPr="008A7D2F">
        <w:rPr>
          <w:rFonts w:ascii="Comic Sans MS" w:hAnsi="Comic Sans MS"/>
          <w:sz w:val="24"/>
          <w:szCs w:val="24"/>
        </w:rPr>
        <w:t xml:space="preserve"> büyükler oturmadan yemeğe başlamamak, gelinlere,  askerlere kına yakmak vb</w:t>
      </w:r>
      <w:r w:rsidR="00C25AAE" w:rsidRPr="008A7D2F">
        <w:rPr>
          <w:rFonts w:ascii="Comic Sans MS" w:hAnsi="Comic Sans MS"/>
          <w:sz w:val="24"/>
          <w:szCs w:val="24"/>
        </w:rPr>
        <w:t xml:space="preserve"> örnekler göreneklerimizden bazılarıdır.</w:t>
      </w:r>
    </w:p>
    <w:p w:rsidR="00C25AAE" w:rsidRPr="008A7D2F" w:rsidRDefault="008A7D2F" w:rsidP="007B70F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Cirit, ok</w:t>
      </w:r>
      <w:r w:rsidR="00C25AAE" w:rsidRPr="008A7D2F">
        <w:rPr>
          <w:rFonts w:ascii="Comic Sans MS" w:hAnsi="Comic Sans MS"/>
          <w:sz w:val="24"/>
          <w:szCs w:val="24"/>
        </w:rPr>
        <w:t xml:space="preserve">çuluk, yağlı ve karakucak güreşler ata sporlarımızdan bazılarıdır. </w:t>
      </w:r>
    </w:p>
    <w:p w:rsidR="00C25AAE" w:rsidRPr="008A7D2F" w:rsidRDefault="00C25AAE" w:rsidP="007B70FB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İznik çinileri, Safranbolu evleri,  Selimiye Cami, Kemeraltı Çarşısı, Çifte Minare  atalarımızın el sanatlarını ve mim</w:t>
      </w:r>
      <w:r w:rsidR="008A7D2F">
        <w:rPr>
          <w:rFonts w:ascii="Comic Sans MS" w:hAnsi="Comic Sans MS"/>
          <w:sz w:val="24"/>
          <w:szCs w:val="24"/>
        </w:rPr>
        <w:t>a</w:t>
      </w:r>
      <w:r w:rsidRPr="008A7D2F">
        <w:rPr>
          <w:rFonts w:ascii="Comic Sans MS" w:hAnsi="Comic Sans MS"/>
          <w:sz w:val="24"/>
          <w:szCs w:val="24"/>
        </w:rPr>
        <w:t xml:space="preserve">ri zevklerini gösterir. </w:t>
      </w:r>
    </w:p>
    <w:p w:rsidR="00C25AAE" w:rsidRPr="008A7D2F" w:rsidRDefault="00C25AAE" w:rsidP="007B70FB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Baklava, su böreği, höşmerim, döner, lahmacun, çiğ köfte, lokum gibi saymakla bitmeyecek bir yemek kültürümüz vardır.</w:t>
      </w:r>
    </w:p>
    <w:p w:rsidR="00C25AAE" w:rsidRPr="008A7D2F" w:rsidRDefault="00C25AAE" w:rsidP="007B70FB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Keloğlan, Nasrettin Hoca, Karagöz ve Hacivat , Yunus Emre, Mevlana,… yalnız bizim değil dünyanın sevdiği kültürel şahsiyetlerdir.</w:t>
      </w:r>
    </w:p>
    <w:p w:rsidR="00EC7A78" w:rsidRPr="008A7D2F" w:rsidRDefault="00EC7A78" w:rsidP="007B70FB">
      <w:pPr>
        <w:rPr>
          <w:rFonts w:ascii="Comic Sans MS" w:hAnsi="Comic Sans MS"/>
          <w:sz w:val="24"/>
          <w:szCs w:val="24"/>
        </w:rPr>
      </w:pPr>
      <w:r w:rsidRPr="008A7D2F">
        <w:rPr>
          <w:rFonts w:ascii="Comic Sans MS" w:hAnsi="Comic Sans MS"/>
          <w:sz w:val="24"/>
          <w:szCs w:val="24"/>
        </w:rPr>
        <w:t>Yartılış, Ergenekon, Manas Destanları, Leyla ile Mecnun Kerem ile Aslı gibi halk hikayeleri, bilmece , masal, ve fıkraar saymakla bitmez. Dünyanın en zengin kültürlerinden biri Türk kültürüdür. Bize düşen kültürel ögeleri tanımak, araştırmak, öğrenmek ve gelecek nesillere taşımaktır.</w:t>
      </w:r>
      <w:r w:rsidR="00DD00E9">
        <w:rPr>
          <w:rFonts w:ascii="Comic Sans MS" w:hAnsi="Comic Sans MS"/>
          <w:sz w:val="24"/>
          <w:szCs w:val="24"/>
        </w:rPr>
        <w:t xml:space="preserve">              </w:t>
      </w:r>
      <w:bookmarkStart w:id="0" w:name="_GoBack"/>
      <w:bookmarkEnd w:id="0"/>
    </w:p>
    <w:sectPr w:rsidR="00EC7A78" w:rsidRPr="008A7D2F" w:rsidSect="008A7D2F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973D2"/>
    <w:multiLevelType w:val="hybridMultilevel"/>
    <w:tmpl w:val="567AE7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B43A98"/>
    <w:rsid w:val="00030D15"/>
    <w:rsid w:val="004B602D"/>
    <w:rsid w:val="007B70FB"/>
    <w:rsid w:val="008264DF"/>
    <w:rsid w:val="008A7D2F"/>
    <w:rsid w:val="008B325A"/>
    <w:rsid w:val="009B108B"/>
    <w:rsid w:val="00B40182"/>
    <w:rsid w:val="00B43A98"/>
    <w:rsid w:val="00C25AAE"/>
    <w:rsid w:val="00DD00E9"/>
    <w:rsid w:val="00EC7A78"/>
    <w:rsid w:val="00F60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D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70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0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70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00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FABFD-3BDF-41BD-B2ED-002F57EE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2017-10-30T18:18:00Z</dcterms:created>
  <dcterms:modified xsi:type="dcterms:W3CDTF">2006-10-31T21:18:00Z</dcterms:modified>
  <cp:category>www.sorubak.com</cp:category>
</cp:coreProperties>
</file>