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90A" w:rsidRDefault="0030506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51.5pt;margin-top:-72.35pt;width:132.05pt;height:30pt;z-index:251668480;mso-width-relative:margin;mso-height-relative:margin" filled="f" stroked="f">
            <v:textbox style="mso-next-textbox:#_x0000_s1040">
              <w:txbxContent>
                <w:p w:rsidR="00305067" w:rsidRDefault="00305067" w:rsidP="0030506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73DDD">
        <w:rPr>
          <w:noProof/>
          <w:lang w:eastAsia="tr-TR"/>
        </w:rPr>
        <w:pict>
          <v:rect id="_x0000_s1029" style="position:absolute;margin-left:48.4pt;margin-top:-34.85pt;width:319.5pt;height:24.75pt;z-index:251658240" fillcolor="#938953 [1614]">
            <v:textbox>
              <w:txbxContent>
                <w:p w:rsidR="00FC6D69" w:rsidRDefault="00FC6D69">
                  <w:r>
                    <w:t xml:space="preserve">  4.SINIF KENDİMİ TANIYORUM</w:t>
                  </w:r>
                  <w:r w:rsidR="003E76FE">
                    <w:t xml:space="preserve"> GENEL TEKRAR </w:t>
                  </w:r>
                  <w:r w:rsidR="00642087">
                    <w:t xml:space="preserve"> BİLGİ TABELALARI-3</w:t>
                  </w:r>
                </w:p>
              </w:txbxContent>
            </v:textbox>
          </v:rect>
        </w:pict>
      </w:r>
      <w:r w:rsidR="00073DDD">
        <w:rPr>
          <w:noProof/>
          <w:lang w:eastAsia="tr-TR"/>
        </w:rPr>
        <w:pict>
          <v:shape id="_x0000_s1038" type="#_x0000_t202" style="position:absolute;margin-left:226.4pt;margin-top:541.05pt;width:181.45pt;height:76.6pt;z-index:251667456;mso-width-percent:400;mso-width-percent:400;mso-width-relative:margin;mso-height-relative:margin" filled="f" stroked="f">
            <v:textbox>
              <w:txbxContent>
                <w:p w:rsidR="00642087" w:rsidRDefault="003E76FE" w:rsidP="00642087">
                  <w:r>
                    <w:t xml:space="preserve">  </w:t>
                  </w:r>
                  <w:r w:rsidR="005A657C">
                    <w:t xml:space="preserve">  </w:t>
                  </w:r>
                  <w:r w:rsidR="00642087">
                    <w:t xml:space="preserve">' Gel ne olursan ol, yine gel' sözü </w:t>
                  </w:r>
                </w:p>
                <w:p w:rsidR="003E76FE" w:rsidRDefault="00642087" w:rsidP="00642087">
                  <w:r>
                    <w:t xml:space="preserve">               hoşgörü ile ilgilidir.</w:t>
                  </w:r>
                </w:p>
                <w:p w:rsidR="003E76FE" w:rsidRDefault="003E76FE" w:rsidP="003E76FE"/>
              </w:txbxContent>
            </v:textbox>
          </v:shape>
        </w:pict>
      </w:r>
      <w:r w:rsidR="00073DDD">
        <w:rPr>
          <w:noProof/>
          <w:lang w:eastAsia="tr-TR"/>
        </w:rPr>
        <w:pict>
          <v:shape id="_x0000_s1037" type="#_x0000_t202" style="position:absolute;margin-left:11.2pt;margin-top:541.05pt;width:181.45pt;height:76.6pt;z-index:251666432;mso-width-percent:400;mso-width-percent:400;mso-width-relative:margin;mso-height-relative:margin" filled="f" stroked="f">
            <v:textbox>
              <w:txbxContent>
                <w:p w:rsidR="00642087" w:rsidRDefault="003E76FE" w:rsidP="005863B5">
                  <w:r>
                    <w:t xml:space="preserve">  </w:t>
                  </w:r>
                  <w:r w:rsidR="00394F13">
                    <w:t xml:space="preserve">    </w:t>
                  </w:r>
                  <w:r w:rsidR="00642087">
                    <w:t>Boyumuz, kilomuz ve s</w:t>
                  </w:r>
                  <w:r w:rsidR="005863B5">
                    <w:t>açımızın</w:t>
                  </w:r>
                </w:p>
                <w:p w:rsidR="003E76FE" w:rsidRDefault="00642087" w:rsidP="005863B5">
                  <w:r>
                    <w:t xml:space="preserve">  </w:t>
                  </w:r>
                  <w:r w:rsidR="005863B5">
                    <w:t xml:space="preserve"> uzunluğu zaman içinde değişebilir.</w:t>
                  </w:r>
                </w:p>
                <w:p w:rsidR="003E76FE" w:rsidRDefault="003E76FE" w:rsidP="003E76FE"/>
              </w:txbxContent>
            </v:textbox>
          </v:shape>
        </w:pict>
      </w:r>
      <w:r w:rsidR="00073DDD">
        <w:rPr>
          <w:noProof/>
          <w:lang w:eastAsia="tr-TR"/>
        </w:rPr>
        <w:pict>
          <v:shape id="_x0000_s1036" type="#_x0000_t202" style="position:absolute;margin-left:226.4pt;margin-top:371.55pt;width:181.45pt;height:76.6pt;z-index:251665408;mso-width-percent:400;mso-width-percent:400;mso-width-relative:margin;mso-height-relative:margin" filled="f" stroked="f">
            <v:textbox>
              <w:txbxContent>
                <w:p w:rsidR="005863B5" w:rsidRDefault="005A657C" w:rsidP="005863B5">
                  <w:r>
                    <w:t xml:space="preserve">    </w:t>
                  </w:r>
                  <w:r w:rsidR="005863B5">
                    <w:t xml:space="preserve">      Başkalarının duygu ve </w:t>
                  </w:r>
                </w:p>
                <w:p w:rsidR="005863B5" w:rsidRDefault="005863B5" w:rsidP="005863B5">
                  <w:r>
                    <w:t>düşüncelerine karşı saygılı olmaya</w:t>
                  </w:r>
                </w:p>
                <w:p w:rsidR="003E76FE" w:rsidRDefault="005863B5" w:rsidP="005863B5">
                  <w:r>
                    <w:t xml:space="preserve">                 hoşgörü denir.</w:t>
                  </w:r>
                </w:p>
                <w:p w:rsidR="003E76FE" w:rsidRDefault="003E76FE" w:rsidP="003E76FE"/>
              </w:txbxContent>
            </v:textbox>
          </v:shape>
        </w:pict>
      </w:r>
      <w:r w:rsidR="00073DDD">
        <w:rPr>
          <w:noProof/>
          <w:lang w:eastAsia="tr-TR"/>
        </w:rPr>
        <w:pict>
          <v:shape id="_x0000_s1035" type="#_x0000_t202" style="position:absolute;margin-left:11.2pt;margin-top:371.55pt;width:181.45pt;height:76.6pt;z-index:251664384;mso-width-percent:400;mso-width-percent:400;mso-width-relative:margin;mso-height-relative:margin" filled="f" stroked="f">
            <v:textbox>
              <w:txbxContent>
                <w:p w:rsidR="005863B5" w:rsidRDefault="00044312" w:rsidP="005863B5">
                  <w:r>
                    <w:t xml:space="preserve">  </w:t>
                  </w:r>
                  <w:r w:rsidR="005A657C">
                    <w:t xml:space="preserve">          </w:t>
                  </w:r>
                  <w:r w:rsidR="005863B5">
                    <w:t xml:space="preserve">Pasaport yurt dışına çıkış </w:t>
                  </w:r>
                </w:p>
                <w:p w:rsidR="00044312" w:rsidRDefault="005863B5" w:rsidP="005863B5">
                  <w:r>
                    <w:t xml:space="preserve">              işlemlerinde kullanılır.</w:t>
                  </w:r>
                </w:p>
                <w:p w:rsidR="00044312" w:rsidRDefault="00044312" w:rsidP="00044312"/>
              </w:txbxContent>
            </v:textbox>
          </v:shape>
        </w:pict>
      </w:r>
      <w:r w:rsidR="00073DDD">
        <w:rPr>
          <w:noProof/>
          <w:lang w:eastAsia="tr-TR"/>
        </w:rPr>
        <w:pict>
          <v:shape id="_x0000_s1034" type="#_x0000_t202" style="position:absolute;margin-left:226.4pt;margin-top:204.4pt;width:181.45pt;height:76.6pt;z-index:251663360;mso-width-percent:400;mso-width-percent:400;mso-width-relative:margin;mso-height-relative:margin" filled="f" stroked="f">
            <v:textbox>
              <w:txbxContent>
                <w:p w:rsidR="005863B5" w:rsidRDefault="00044312" w:rsidP="005863B5">
                  <w:r>
                    <w:t xml:space="preserve">  </w:t>
                  </w:r>
                  <w:r w:rsidR="005A657C">
                    <w:t xml:space="preserve">  </w:t>
                  </w:r>
                  <w:r w:rsidR="005863B5">
                    <w:t xml:space="preserve">Aile soy ağacında komşularımız ve </w:t>
                  </w:r>
                </w:p>
                <w:p w:rsidR="00044312" w:rsidRDefault="005863B5" w:rsidP="005863B5">
                  <w:r>
                    <w:t xml:space="preserve">         arkadaşlarımız bulunmaz.</w:t>
                  </w:r>
                </w:p>
                <w:p w:rsidR="00044312" w:rsidRDefault="00044312" w:rsidP="00044312"/>
              </w:txbxContent>
            </v:textbox>
          </v:shape>
        </w:pict>
      </w:r>
      <w:r w:rsidR="00073DDD">
        <w:rPr>
          <w:noProof/>
          <w:lang w:eastAsia="tr-TR"/>
        </w:rPr>
        <w:pict>
          <v:shape id="_x0000_s1033" type="#_x0000_t202" style="position:absolute;margin-left:11.2pt;margin-top:204.4pt;width:181.45pt;height:76.6pt;z-index:251662336;mso-width-percent:400;mso-width-percent:400;mso-width-relative:margin;mso-height-relative:margin" filled="f" stroked="f">
            <v:textbox>
              <w:txbxContent>
                <w:p w:rsidR="005863B5" w:rsidRDefault="00044312" w:rsidP="005863B5">
                  <w:r>
                    <w:t xml:space="preserve">  </w:t>
                  </w:r>
                  <w:r w:rsidR="005863B5">
                    <w:t xml:space="preserve">    Gülümseme, kahkaha, ağlama</w:t>
                  </w:r>
                </w:p>
                <w:p w:rsidR="005863B5" w:rsidRDefault="005863B5" w:rsidP="005863B5">
                  <w:r>
                    <w:t xml:space="preserve">    duygularımızın fiziksel olarak ifade</w:t>
                  </w:r>
                </w:p>
                <w:p w:rsidR="00044312" w:rsidRDefault="005863B5" w:rsidP="005863B5">
                  <w:r>
                    <w:t xml:space="preserve">                edilme biçimidir.</w:t>
                  </w:r>
                </w:p>
                <w:p w:rsidR="00044312" w:rsidRDefault="00044312" w:rsidP="00044312"/>
              </w:txbxContent>
            </v:textbox>
          </v:shape>
        </w:pict>
      </w:r>
      <w:r w:rsidR="00073DDD">
        <w:rPr>
          <w:noProof/>
          <w:lang w:eastAsia="tr-TR"/>
        </w:rPr>
        <w:pict>
          <v:shape id="_x0000_s1032" type="#_x0000_t202" style="position:absolute;margin-left:226.45pt;margin-top:33.3pt;width:181.45pt;height:76.6pt;z-index:251661312;mso-width-percent:400;mso-width-percent:400;mso-width-relative:margin;mso-height-relative:margin" filled="f" stroked="f">
            <v:textbox>
              <w:txbxContent>
                <w:p w:rsidR="005863B5" w:rsidRDefault="00044312" w:rsidP="005863B5">
                  <w:pPr>
                    <w:pStyle w:val="AralkYok"/>
                  </w:pPr>
                  <w:r>
                    <w:t xml:space="preserve">  </w:t>
                  </w:r>
                  <w:r w:rsidR="005863B5">
                    <w:t xml:space="preserve">     Parmak izimiz hiç kimseyle </w:t>
                  </w:r>
                </w:p>
                <w:p w:rsidR="005863B5" w:rsidRDefault="005863B5" w:rsidP="005863B5">
                  <w:pPr>
                    <w:pStyle w:val="AralkYok"/>
                  </w:pPr>
                  <w:r>
                    <w:t xml:space="preserve">       </w:t>
                  </w:r>
                </w:p>
                <w:p w:rsidR="005863B5" w:rsidRDefault="005863B5" w:rsidP="005863B5">
                  <w:pPr>
                    <w:pStyle w:val="AralkYok"/>
                  </w:pPr>
                  <w:r>
                    <w:t xml:space="preserve">           kesinlikle aynı olamaz.</w:t>
                  </w:r>
                </w:p>
                <w:p w:rsidR="00044312" w:rsidRDefault="00044312" w:rsidP="00321643">
                  <w:pPr>
                    <w:pStyle w:val="AralkYok"/>
                  </w:pPr>
                </w:p>
              </w:txbxContent>
            </v:textbox>
          </v:shape>
        </w:pict>
      </w:r>
      <w:r w:rsidR="00073DDD">
        <w:rPr>
          <w:noProof/>
        </w:rPr>
        <w:pict>
          <v:shape id="_x0000_s1030" type="#_x0000_t202" style="position:absolute;margin-left:11.2pt;margin-top:33.3pt;width:180.6pt;height:76.6pt;z-index:251660288;mso-width-percent:400;mso-width-percent:400;mso-width-relative:margin;mso-height-relative:margin" filled="f" stroked="f">
            <v:textbox>
              <w:txbxContent>
                <w:p w:rsidR="005863B5" w:rsidRDefault="00FC6D69" w:rsidP="005863B5">
                  <w:r>
                    <w:t xml:space="preserve">  </w:t>
                  </w:r>
                  <w:r w:rsidR="00321643">
                    <w:t xml:space="preserve">    </w:t>
                  </w:r>
                  <w:r w:rsidR="005863B5">
                    <w:t xml:space="preserve">Nüfus cüzdanında o insanın ilgi </w:t>
                  </w:r>
                </w:p>
                <w:p w:rsidR="00FC6D69" w:rsidRDefault="005863B5" w:rsidP="005863B5">
                  <w:r>
                    <w:t xml:space="preserve">                 alanları yazmaz.</w:t>
                  </w:r>
                </w:p>
              </w:txbxContent>
            </v:textbox>
          </v:shape>
        </w:pict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2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3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4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5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6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7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C6D69" w:rsidRPr="00FC6D69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28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4312" w:rsidRPr="00044312">
        <w:rPr>
          <w:noProof/>
          <w:lang w:eastAsia="tr-TR"/>
        </w:rPr>
        <w:drawing>
          <wp:inline distT="0" distB="0" distL="0" distR="0">
            <wp:extent cx="2676525" cy="2143125"/>
            <wp:effectExtent l="19050" t="0" r="9525" b="0"/>
            <wp:docPr id="1" name="Resim 2" descr="C:\Users\Tahsin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290A" w:rsidSect="003E7D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686" w:rsidRDefault="00173686" w:rsidP="00FC6D69">
      <w:pPr>
        <w:spacing w:after="0" w:line="240" w:lineRule="auto"/>
      </w:pPr>
      <w:r>
        <w:separator/>
      </w:r>
    </w:p>
  </w:endnote>
  <w:endnote w:type="continuationSeparator" w:id="0">
    <w:p w:rsidR="00173686" w:rsidRDefault="00173686" w:rsidP="00FC6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F5C" w:rsidRDefault="00983BDF" w:rsidP="00F05F5C">
    <w:pPr>
      <w:rPr>
        <w:color w:val="FFFFFF" w:themeColor="background1"/>
      </w:rPr>
    </w:pPr>
    <w:r>
      <w:t>Diyarbakır Çüngüş Selahaddin Eyyubi İlkokulu</w:t>
    </w:r>
    <w:r w:rsidR="00F05F5C">
      <w:t xml:space="preserve">  </w:t>
    </w:r>
  </w:p>
  <w:p w:rsidR="00983BDF" w:rsidRDefault="00983BD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686" w:rsidRDefault="00173686" w:rsidP="00FC6D69">
      <w:pPr>
        <w:spacing w:after="0" w:line="240" w:lineRule="auto"/>
      </w:pPr>
      <w:r>
        <w:separator/>
      </w:r>
    </w:p>
  </w:footnote>
  <w:footnote w:type="continuationSeparator" w:id="0">
    <w:p w:rsidR="00173686" w:rsidRDefault="00173686" w:rsidP="00FC6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1DE" w:rsidRDefault="00E561DE">
    <w:pPr>
      <w:pStyle w:val="stbilgi"/>
    </w:pPr>
    <w:r>
      <w:tab/>
    </w:r>
    <w:r>
      <w:tab/>
      <w:t xml:space="preserve">          Tahsin TANYILDIZ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90A"/>
    <w:rsid w:val="00044312"/>
    <w:rsid w:val="000733B2"/>
    <w:rsid w:val="00073DDD"/>
    <w:rsid w:val="000A5C6D"/>
    <w:rsid w:val="00173686"/>
    <w:rsid w:val="00305067"/>
    <w:rsid w:val="00321643"/>
    <w:rsid w:val="00335B4B"/>
    <w:rsid w:val="00394F13"/>
    <w:rsid w:val="003B5122"/>
    <w:rsid w:val="003E76FE"/>
    <w:rsid w:val="003E7D39"/>
    <w:rsid w:val="00504476"/>
    <w:rsid w:val="005634F3"/>
    <w:rsid w:val="0058546A"/>
    <w:rsid w:val="005863B5"/>
    <w:rsid w:val="005A657C"/>
    <w:rsid w:val="00642087"/>
    <w:rsid w:val="006726F0"/>
    <w:rsid w:val="00717905"/>
    <w:rsid w:val="008130E4"/>
    <w:rsid w:val="00983BDF"/>
    <w:rsid w:val="009D290A"/>
    <w:rsid w:val="00B67AF8"/>
    <w:rsid w:val="00BF70AB"/>
    <w:rsid w:val="00C21918"/>
    <w:rsid w:val="00D654EB"/>
    <w:rsid w:val="00E561DE"/>
    <w:rsid w:val="00E85C08"/>
    <w:rsid w:val="00F05F5C"/>
    <w:rsid w:val="00FC6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5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D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C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6D69"/>
  </w:style>
  <w:style w:type="paragraph" w:styleId="Altbilgi">
    <w:name w:val="footer"/>
    <w:basedOn w:val="Normal"/>
    <w:link w:val="AltbilgiChar"/>
    <w:uiPriority w:val="99"/>
    <w:unhideWhenUsed/>
    <w:rsid w:val="00FC6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6D69"/>
  </w:style>
  <w:style w:type="paragraph" w:styleId="AralkYok">
    <w:name w:val="No Spacing"/>
    <w:uiPriority w:val="1"/>
    <w:qFormat/>
    <w:rsid w:val="00044312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F05F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6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2017-08-18T22:39:00Z</dcterms:created>
  <dcterms:modified xsi:type="dcterms:W3CDTF">2017-09-28T05:50:00Z</dcterms:modified>
  <cp:category>www.sorubak.com</cp:category>
</cp:coreProperties>
</file>