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90A" w:rsidRDefault="00886AD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0.9pt;margin-top:-73.85pt;width:132.05pt;height:30pt;z-index:251668480;mso-width-relative:margin;mso-height-relative:margin" filled="f" stroked="f">
            <v:textbox style="mso-next-textbox:#_x0000_s1040">
              <w:txbxContent>
                <w:p w:rsidR="00886AD1" w:rsidRDefault="00886AD1" w:rsidP="00886A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D7B73">
        <w:rPr>
          <w:noProof/>
          <w:lang w:eastAsia="tr-TR"/>
        </w:rPr>
        <w:pict>
          <v:rect id="_x0000_s1029" style="position:absolute;margin-left:48.4pt;margin-top:-34.85pt;width:319.5pt;height:24.75pt;z-index:251658240" fillcolor="#938953 [1614]">
            <v:textbox>
              <w:txbxContent>
                <w:p w:rsidR="00FC6D69" w:rsidRDefault="00FC6D69">
                  <w:r>
                    <w:t xml:space="preserve">  4.SINIF KENDİMİ TANIYORUM</w:t>
                  </w:r>
                  <w:r w:rsidR="003E76FE">
                    <w:t xml:space="preserve"> GENEL TEKRAR </w:t>
                  </w:r>
                  <w:r w:rsidR="00CE18F5">
                    <w:t xml:space="preserve"> BİLGİ TABELALARI-4</w:t>
                  </w:r>
                </w:p>
              </w:txbxContent>
            </v:textbox>
          </v:rect>
        </w:pict>
      </w:r>
      <w:r w:rsidR="006D7B73">
        <w:rPr>
          <w:noProof/>
          <w:lang w:eastAsia="tr-TR"/>
        </w:rPr>
        <w:pict>
          <v:shape id="_x0000_s1038" type="#_x0000_t202" style="position:absolute;margin-left:226.4pt;margin-top:541.05pt;width:181.45pt;height:76.6pt;z-index:251667456;mso-width-percent:400;mso-width-percent:400;mso-width-relative:margin;mso-height-relative:margin" filled="f" stroked="f">
            <v:textbox>
              <w:txbxContent>
                <w:p w:rsidR="00203436" w:rsidRDefault="003E76FE" w:rsidP="00203436">
                  <w:r>
                    <w:t xml:space="preserve">  </w:t>
                  </w:r>
                  <w:r w:rsidR="005A657C">
                    <w:t xml:space="preserve">  </w:t>
                  </w:r>
                  <w:r w:rsidR="00203436">
                    <w:t>Duygularımız, davranışlarımıza</w:t>
                  </w:r>
                </w:p>
                <w:p w:rsidR="003E76FE" w:rsidRDefault="00203436" w:rsidP="00203436">
                  <w:r>
                    <w:t xml:space="preserve">                       yön verir.</w:t>
                  </w:r>
                </w:p>
                <w:p w:rsidR="003E76FE" w:rsidRDefault="003E76FE" w:rsidP="003E76FE"/>
              </w:txbxContent>
            </v:textbox>
          </v:shape>
        </w:pict>
      </w:r>
      <w:r w:rsidR="006D7B73">
        <w:rPr>
          <w:noProof/>
          <w:lang w:eastAsia="tr-TR"/>
        </w:rPr>
        <w:pict>
          <v:shape id="_x0000_s1037" type="#_x0000_t202" style="position:absolute;margin-left:11.2pt;margin-top:541.05pt;width:181.45pt;height:76.6pt;z-index:251666432;mso-width-percent:400;mso-width-percent:400;mso-width-relative:margin;mso-height-relative:margin" filled="f" stroked="f">
            <v:textbox>
              <w:txbxContent>
                <w:p w:rsidR="00203436" w:rsidRDefault="003E76FE" w:rsidP="00203436">
                  <w:r>
                    <w:t xml:space="preserve">  </w:t>
                  </w:r>
                  <w:r w:rsidR="00394F13">
                    <w:t xml:space="preserve">    </w:t>
                  </w:r>
                  <w:r w:rsidR="00203436">
                    <w:t xml:space="preserve">'Gel ne olursan ol, yine gel.' sözü </w:t>
                  </w:r>
                </w:p>
                <w:p w:rsidR="003E76FE" w:rsidRDefault="00203436" w:rsidP="00203436">
                  <w:r>
                    <w:t xml:space="preserve">                  Mevlana'ya aittir.</w:t>
                  </w:r>
                </w:p>
                <w:p w:rsidR="003E76FE" w:rsidRDefault="003E76FE" w:rsidP="003E76FE"/>
              </w:txbxContent>
            </v:textbox>
          </v:shape>
        </w:pict>
      </w:r>
      <w:r w:rsidR="006D7B73">
        <w:rPr>
          <w:noProof/>
          <w:lang w:eastAsia="tr-TR"/>
        </w:rPr>
        <w:pict>
          <v:shape id="_x0000_s1036" type="#_x0000_t202" style="position:absolute;margin-left:226.4pt;margin-top:371.55pt;width:181.45pt;height:76.6pt;z-index:251665408;mso-width-percent:400;mso-width-percent:400;mso-width-relative:margin;mso-height-relative:margin" filled="f" stroked="f">
            <v:textbox>
              <w:txbxContent>
                <w:p w:rsidR="00203436" w:rsidRDefault="005A657C" w:rsidP="00203436">
                  <w:r>
                    <w:t xml:space="preserve">    </w:t>
                  </w:r>
                  <w:r w:rsidR="00203436">
                    <w:t xml:space="preserve"> Nüfus cüzdanı Nüfus Müdürlüğü </w:t>
                  </w:r>
                </w:p>
                <w:p w:rsidR="003E76FE" w:rsidRDefault="00203436" w:rsidP="00203436">
                  <w:r>
                    <w:t xml:space="preserve">                tarafından verilir.</w:t>
                  </w:r>
                  <w:r w:rsidR="005863B5">
                    <w:t xml:space="preserve"> </w:t>
                  </w:r>
                </w:p>
                <w:p w:rsidR="003E76FE" w:rsidRDefault="003E76FE" w:rsidP="003E76FE"/>
              </w:txbxContent>
            </v:textbox>
          </v:shape>
        </w:pict>
      </w:r>
      <w:r w:rsidR="006D7B73">
        <w:rPr>
          <w:noProof/>
          <w:lang w:eastAsia="tr-TR"/>
        </w:rPr>
        <w:pict>
          <v:shape id="_x0000_s1035" type="#_x0000_t202" style="position:absolute;margin-left:11.2pt;margin-top:371.55pt;width:181.45pt;height:76.6pt;z-index:251664384;mso-width-percent:400;mso-width-percent:400;mso-width-relative:margin;mso-height-relative:margin" filled="f" stroked="f">
            <v:textbox>
              <w:txbxContent>
                <w:p w:rsidR="00203436" w:rsidRDefault="00044312" w:rsidP="00203436">
                  <w:r>
                    <w:t xml:space="preserve">  </w:t>
                  </w:r>
                  <w:r w:rsidR="00203436">
                    <w:t xml:space="preserve">  Arkadaşımıza aldığımız hediye</w:t>
                  </w:r>
                </w:p>
                <w:p w:rsidR="00203436" w:rsidRDefault="00203436" w:rsidP="00203436">
                  <w:r>
                    <w:t xml:space="preserve">   </w:t>
                  </w:r>
                  <w:r w:rsidR="005A657C">
                    <w:t xml:space="preserve"> </w:t>
                  </w:r>
                  <w:r>
                    <w:t xml:space="preserve"> hoşgörülü</w:t>
                  </w:r>
                  <w:r w:rsidR="005A657C">
                    <w:t xml:space="preserve">  </w:t>
                  </w:r>
                  <w:r>
                    <w:t xml:space="preserve"> olduğumuzu değil </w:t>
                  </w:r>
                </w:p>
                <w:p w:rsidR="00044312" w:rsidRDefault="00203436" w:rsidP="00203436">
                  <w:r>
                    <w:t xml:space="preserve">      duyarlı olduğumuzu gösterir.</w:t>
                  </w:r>
                  <w:r w:rsidR="005A657C">
                    <w:t xml:space="preserve"> </w:t>
                  </w:r>
                </w:p>
                <w:p w:rsidR="00044312" w:rsidRDefault="00044312" w:rsidP="00044312"/>
              </w:txbxContent>
            </v:textbox>
          </v:shape>
        </w:pict>
      </w:r>
      <w:r w:rsidR="006D7B73">
        <w:rPr>
          <w:noProof/>
          <w:lang w:eastAsia="tr-TR"/>
        </w:rPr>
        <w:pict>
          <v:shape id="_x0000_s1034" type="#_x0000_t202" style="position:absolute;margin-left:226.4pt;margin-top:204.4pt;width:181.45pt;height:76.6pt;z-index:251663360;mso-width-percent:400;mso-width-percent:400;mso-width-relative:margin;mso-height-relative:margin" filled="f" stroked="f">
            <v:textbox>
              <w:txbxContent>
                <w:p w:rsidR="00203436" w:rsidRDefault="00044312" w:rsidP="00203436">
                  <w:r>
                    <w:t xml:space="preserve">  </w:t>
                  </w:r>
                  <w:r w:rsidR="005A657C">
                    <w:t xml:space="preserve">  </w:t>
                  </w:r>
                  <w:r w:rsidR="00203436">
                    <w:t xml:space="preserve">Barınma, beslenme, giyinme </w:t>
                  </w:r>
                </w:p>
                <w:p w:rsidR="00203436" w:rsidRDefault="00203436" w:rsidP="00203436">
                  <w:r>
                    <w:t xml:space="preserve">          insanların ortak temel </w:t>
                  </w:r>
                </w:p>
                <w:p w:rsidR="00044312" w:rsidRDefault="00203436" w:rsidP="00203436">
                  <w:r>
                    <w:t xml:space="preserve">             ihtiyaçlarındandır.</w:t>
                  </w:r>
                </w:p>
                <w:p w:rsidR="00044312" w:rsidRDefault="00044312" w:rsidP="00044312"/>
              </w:txbxContent>
            </v:textbox>
          </v:shape>
        </w:pict>
      </w:r>
      <w:r w:rsidR="006D7B73">
        <w:rPr>
          <w:noProof/>
          <w:lang w:eastAsia="tr-TR"/>
        </w:rPr>
        <w:pict>
          <v:shape id="_x0000_s1033" type="#_x0000_t202" style="position:absolute;margin-left:11.2pt;margin-top:204.4pt;width:181.45pt;height:76.6pt;z-index:251662336;mso-width-percent:400;mso-width-percent:400;mso-width-relative:margin;mso-height-relative:margin" filled="f" stroked="f">
            <v:textbox>
              <w:txbxContent>
                <w:p w:rsidR="00203436" w:rsidRDefault="00044312" w:rsidP="00203436">
                  <w:r>
                    <w:t xml:space="preserve">  </w:t>
                  </w:r>
                  <w:r w:rsidR="005863B5">
                    <w:t xml:space="preserve">    </w:t>
                  </w:r>
                  <w:r w:rsidR="00203436">
                    <w:t xml:space="preserve">Bir topluluğu oluşturan kişilerin </w:t>
                  </w:r>
                </w:p>
                <w:p w:rsidR="00203436" w:rsidRDefault="00203436" w:rsidP="00203436">
                  <w:r>
                    <w:t xml:space="preserve">              her birine birey denir.</w:t>
                  </w:r>
                </w:p>
                <w:p w:rsidR="00044312" w:rsidRDefault="00044312" w:rsidP="005863B5"/>
                <w:p w:rsidR="00044312" w:rsidRDefault="00044312" w:rsidP="00044312"/>
              </w:txbxContent>
            </v:textbox>
          </v:shape>
        </w:pict>
      </w:r>
      <w:r w:rsidR="006D7B73">
        <w:rPr>
          <w:noProof/>
          <w:lang w:eastAsia="tr-TR"/>
        </w:rPr>
        <w:pict>
          <v:shape id="_x0000_s1032" type="#_x0000_t202" style="position:absolute;margin-left:226.45pt;margin-top:33.3pt;width:181.45pt;height:76.6pt;z-index:251661312;mso-width-percent:400;mso-width-percent:400;mso-width-relative:margin;mso-height-relative:margin" filled="f" stroked="f">
            <v:textbox>
              <w:txbxContent>
                <w:p w:rsidR="00203436" w:rsidRDefault="00044312" w:rsidP="00203436">
                  <w:pPr>
                    <w:pStyle w:val="AralkYok"/>
                  </w:pPr>
                  <w:r>
                    <w:t xml:space="preserve">  </w:t>
                  </w:r>
                  <w:r w:rsidR="00203436">
                    <w:t xml:space="preserve">   Kan grubumuz başkalarıyla aynı</w:t>
                  </w:r>
                </w:p>
                <w:p w:rsidR="00203436" w:rsidRDefault="00203436" w:rsidP="00203436">
                  <w:pPr>
                    <w:pStyle w:val="AralkYok"/>
                  </w:pPr>
                  <w:r>
                    <w:t xml:space="preserve">     </w:t>
                  </w:r>
                </w:p>
                <w:p w:rsidR="005863B5" w:rsidRDefault="00203436" w:rsidP="00203436">
                  <w:pPr>
                    <w:pStyle w:val="AralkYok"/>
                  </w:pPr>
                  <w:r>
                    <w:t xml:space="preserve">                          olabilir.</w:t>
                  </w:r>
                </w:p>
                <w:p w:rsidR="00044312" w:rsidRDefault="00044312" w:rsidP="00321643">
                  <w:pPr>
                    <w:pStyle w:val="AralkYok"/>
                  </w:pPr>
                </w:p>
              </w:txbxContent>
            </v:textbox>
          </v:shape>
        </w:pict>
      </w:r>
      <w:r w:rsidR="006D7B73">
        <w:rPr>
          <w:noProof/>
        </w:rPr>
        <w:pict>
          <v:shape id="_x0000_s1030" type="#_x0000_t202" style="position:absolute;margin-left:11.2pt;margin-top:33.3pt;width:180.6pt;height:76.6pt;z-index:251660288;mso-width-percent:400;mso-width-percent:400;mso-width-relative:margin;mso-height-relative:margin" filled="f" stroked="f">
            <v:textbox>
              <w:txbxContent>
                <w:p w:rsidR="00203436" w:rsidRDefault="00FC6D69" w:rsidP="00203436">
                  <w:r>
                    <w:t xml:space="preserve">  </w:t>
                  </w:r>
                  <w:r w:rsidR="00321643">
                    <w:t xml:space="preserve">   </w:t>
                  </w:r>
                  <w:r w:rsidR="00203436">
                    <w:t xml:space="preserve">Göz rengimiz zaman içerisinde </w:t>
                  </w:r>
                </w:p>
                <w:p w:rsidR="00203436" w:rsidRDefault="00203436" w:rsidP="00203436">
                  <w:r>
                    <w:t xml:space="preserve">                         değişmez.</w:t>
                  </w:r>
                  <w:r w:rsidR="00321643">
                    <w:t xml:space="preserve"> </w:t>
                  </w:r>
                </w:p>
                <w:p w:rsidR="00FC6D69" w:rsidRDefault="00FC6D69" w:rsidP="005863B5"/>
              </w:txbxContent>
            </v:textbox>
          </v:shape>
        </w:pict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2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3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4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5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6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7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8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4312" w:rsidRPr="00044312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1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290A" w:rsidSect="003E7D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128" w:rsidRDefault="00DD0128" w:rsidP="00FC6D69">
      <w:pPr>
        <w:spacing w:after="0" w:line="240" w:lineRule="auto"/>
      </w:pPr>
      <w:r>
        <w:separator/>
      </w:r>
    </w:p>
  </w:endnote>
  <w:endnote w:type="continuationSeparator" w:id="0">
    <w:p w:rsidR="00DD0128" w:rsidRDefault="00DD0128" w:rsidP="00FC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BDF" w:rsidRDefault="00983BDF" w:rsidP="00214BB2">
    <w:pPr>
      <w:pStyle w:val="Altbilgi"/>
      <w:tabs>
        <w:tab w:val="clear" w:pos="4536"/>
        <w:tab w:val="clear" w:pos="9072"/>
        <w:tab w:val="left" w:pos="6990"/>
      </w:tabs>
    </w:pPr>
    <w:r>
      <w:t>Diyarbakır Çüngüş Selahaddin Eyyubi İlkokulu</w:t>
    </w:r>
    <w:bookmarkStart w:id="0" w:name="_GoBack"/>
    <w:bookmarkEnd w:id="0"/>
    <w:r w:rsidR="00E31BB5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128" w:rsidRDefault="00DD0128" w:rsidP="00FC6D69">
      <w:pPr>
        <w:spacing w:after="0" w:line="240" w:lineRule="auto"/>
      </w:pPr>
      <w:r>
        <w:separator/>
      </w:r>
    </w:p>
  </w:footnote>
  <w:footnote w:type="continuationSeparator" w:id="0">
    <w:p w:rsidR="00DD0128" w:rsidRDefault="00DD0128" w:rsidP="00FC6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1DE" w:rsidRDefault="00E561DE">
    <w:pPr>
      <w:pStyle w:val="stbilgi"/>
    </w:pPr>
    <w:r>
      <w:tab/>
    </w:r>
    <w:r>
      <w:tab/>
      <w:t xml:space="preserve">          Tahsin TANYILDIZ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90A"/>
    <w:rsid w:val="00044312"/>
    <w:rsid w:val="000733B2"/>
    <w:rsid w:val="000A5C6D"/>
    <w:rsid w:val="000D2953"/>
    <w:rsid w:val="00203436"/>
    <w:rsid w:val="00214BB2"/>
    <w:rsid w:val="00321643"/>
    <w:rsid w:val="00394F13"/>
    <w:rsid w:val="003B5122"/>
    <w:rsid w:val="003E76FE"/>
    <w:rsid w:val="003E7D39"/>
    <w:rsid w:val="004F2469"/>
    <w:rsid w:val="005634F3"/>
    <w:rsid w:val="0058546A"/>
    <w:rsid w:val="005863B5"/>
    <w:rsid w:val="005A657C"/>
    <w:rsid w:val="00642087"/>
    <w:rsid w:val="006726F0"/>
    <w:rsid w:val="006D7B73"/>
    <w:rsid w:val="00717905"/>
    <w:rsid w:val="00723E8B"/>
    <w:rsid w:val="00886AD1"/>
    <w:rsid w:val="008D151F"/>
    <w:rsid w:val="00983BDF"/>
    <w:rsid w:val="009D290A"/>
    <w:rsid w:val="00B67AF8"/>
    <w:rsid w:val="00BF70AB"/>
    <w:rsid w:val="00CE18F5"/>
    <w:rsid w:val="00D654EB"/>
    <w:rsid w:val="00DB0A94"/>
    <w:rsid w:val="00DD0128"/>
    <w:rsid w:val="00E31BB5"/>
    <w:rsid w:val="00E561DE"/>
    <w:rsid w:val="00E85C08"/>
    <w:rsid w:val="00FC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5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D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6D69"/>
  </w:style>
  <w:style w:type="paragraph" w:styleId="Altbilgi">
    <w:name w:val="footer"/>
    <w:basedOn w:val="Normal"/>
    <w:link w:val="AltbilgiChar"/>
    <w:uiPriority w:val="99"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6D69"/>
  </w:style>
  <w:style w:type="paragraph" w:styleId="AralkYok">
    <w:name w:val="No Spacing"/>
    <w:uiPriority w:val="1"/>
    <w:qFormat/>
    <w:rsid w:val="000443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14B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2017-08-18T22:50:00Z</dcterms:created>
  <dcterms:modified xsi:type="dcterms:W3CDTF">2017-09-29T05:52:00Z</dcterms:modified>
  <cp:category>www.sorubak.com</cp:category>
</cp:coreProperties>
</file>