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76" w:rsidRPr="00B20F08" w:rsidRDefault="0034503A" w:rsidP="002B7F76">
      <w:pPr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3pt;margin-top:-29.85pt;width:132.05pt;height:30pt;z-index:251658240;mso-width-relative:margin;mso-height-relative:margin" filled="f" stroked="f">
            <v:textbox style="mso-next-textbox:#_x0000_s1026">
              <w:txbxContent>
                <w:p w:rsidR="0034503A" w:rsidRDefault="0034503A" w:rsidP="003450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7F76" w:rsidRPr="00B20F08">
        <w:rPr>
          <w:rFonts w:ascii="Comic Sans MS" w:hAnsi="Comic Sans MS" w:cs="Times New Roman"/>
        </w:rPr>
        <w:t>4.SINIF SOSAYAL BİLGİLER BİLİM, TEKNOLOJİ VE TOPLUM ÜNİTE DEĞERLENDİRMESİ</w:t>
      </w:r>
    </w:p>
    <w:p w:rsidR="00B20F08" w:rsidRDefault="00B20F08" w:rsidP="002B7F76">
      <w:pPr>
        <w:jc w:val="left"/>
        <w:rPr>
          <w:rFonts w:ascii="Comic Sans MS" w:hAnsi="Comic Sans MS" w:cs="Times New Roman"/>
        </w:rPr>
        <w:sectPr w:rsidR="00B20F08" w:rsidSect="002B7F76">
          <w:pgSz w:w="11906" w:h="16838" w:code="9"/>
          <w:pgMar w:top="567" w:right="566" w:bottom="426" w:left="709" w:header="709" w:footer="709" w:gutter="0"/>
          <w:cols w:space="708"/>
          <w:docGrid w:linePitch="360"/>
        </w:sectPr>
      </w:pPr>
    </w:p>
    <w:p w:rsidR="002B7F76" w:rsidRPr="00B20F08" w:rsidRDefault="002B7F76" w:rsidP="002B7F76">
      <w:pPr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lastRenderedPageBreak/>
        <w:t xml:space="preserve">1. </w:t>
      </w:r>
      <w:r w:rsidR="00BD64D3" w:rsidRPr="00B20F08">
        <w:rPr>
          <w:rFonts w:ascii="Comic Sans MS" w:hAnsi="Comic Sans MS" w:cs="Times New Roman"/>
        </w:rPr>
        <w:t>Aşağıdakilerden hangisi Atatürk’ün bilime verdiği önemi gösteren bir sözüdür?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Ne mutlu Türküm diyene!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  <w:bCs/>
          <w:color w:val="000000"/>
        </w:rPr>
      </w:pPr>
      <w:r w:rsidRPr="00B20F08">
        <w:rPr>
          <w:rFonts w:ascii="Comic Sans MS" w:hAnsi="Comic Sans MS" w:cs="Times New Roman"/>
        </w:rPr>
        <w:t>B.</w:t>
      </w:r>
      <w:r w:rsidRPr="00B20F08">
        <w:rPr>
          <w:rFonts w:ascii="Comic Sans MS" w:hAnsi="Comic Sans MS" w:cs="Times New Roman"/>
          <w:bCs/>
          <w:color w:val="000000"/>
        </w:rPr>
        <w:t xml:space="preserve"> Bütün ümidim gençliktedir.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  <w:bCs/>
          <w:color w:val="000000"/>
        </w:rPr>
      </w:pPr>
      <w:r w:rsidRPr="00B20F08">
        <w:rPr>
          <w:rFonts w:ascii="Comic Sans MS" w:hAnsi="Comic Sans MS" w:cs="Times New Roman"/>
          <w:bCs/>
          <w:color w:val="000000"/>
        </w:rPr>
        <w:t>C. Yurtta sulh, cihanda sulh.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  <w:bCs/>
          <w:color w:val="000000"/>
        </w:rPr>
      </w:pPr>
      <w:r w:rsidRPr="00B20F08">
        <w:rPr>
          <w:rFonts w:ascii="Comic Sans MS" w:hAnsi="Comic Sans MS" w:cs="Times New Roman"/>
          <w:bCs/>
          <w:color w:val="000000"/>
        </w:rPr>
        <w:t>D.Hayatta en hakiki mürşit ilimdir.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  <w:bCs/>
          <w:color w:val="000000"/>
        </w:rPr>
      </w:pPr>
    </w:p>
    <w:p w:rsidR="00BD64D3" w:rsidRPr="00B20F08" w:rsidRDefault="00BD64D3" w:rsidP="002B7F76">
      <w:pPr>
        <w:jc w:val="left"/>
        <w:rPr>
          <w:rFonts w:ascii="Comic Sans MS" w:hAnsi="Comic Sans MS" w:cs="Times New Roman"/>
          <w:bCs/>
          <w:color w:val="000000"/>
        </w:rPr>
      </w:pPr>
      <w:r w:rsidRPr="00B20F08">
        <w:rPr>
          <w:rFonts w:ascii="Comic Sans MS" w:hAnsi="Comic Sans MS" w:cs="Times New Roman"/>
          <w:bCs/>
          <w:color w:val="000000"/>
        </w:rPr>
        <w:t>2.Aşağıdakilerden hangisi okulda kullanılan teknolojik aletlerden değildir?</w:t>
      </w:r>
    </w:p>
    <w:p w:rsidR="00BD64D3" w:rsidRPr="00B20F08" w:rsidRDefault="00BD64D3" w:rsidP="00BD64D3">
      <w:pPr>
        <w:tabs>
          <w:tab w:val="left" w:pos="1770"/>
        </w:tabs>
        <w:jc w:val="left"/>
        <w:rPr>
          <w:rFonts w:ascii="Comic Sans MS" w:hAnsi="Comic Sans MS" w:cs="Times New Roman"/>
          <w:bCs/>
          <w:color w:val="000000"/>
        </w:rPr>
      </w:pPr>
      <w:r w:rsidRPr="00B20F08">
        <w:rPr>
          <w:rFonts w:ascii="Comic Sans MS" w:hAnsi="Comic Sans MS" w:cs="Times New Roman"/>
          <w:bCs/>
          <w:color w:val="000000"/>
        </w:rPr>
        <w:t>A.</w:t>
      </w:r>
      <w:r w:rsidRPr="00B20F08">
        <w:rPr>
          <w:rFonts w:ascii="Comic Sans MS" w:hAnsi="Comic Sans MS" w:cs="Times New Roman"/>
        </w:rPr>
        <w:t xml:space="preserve">                             B. </w:t>
      </w:r>
      <w:r w:rsidRP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ab/>
        <w:t>C.</w:t>
      </w:r>
      <w:r w:rsidRP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ab/>
        <w:t>D.</w:t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641962" cy="641962"/>
            <wp:effectExtent l="19050" t="0" r="5738" b="0"/>
            <wp:docPr id="2" name="Resim 1" descr="oyuncak elektrik süpürgesi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elektrik süpürgesi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93" cy="64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663200" cy="550843"/>
            <wp:effectExtent l="19050" t="0" r="3550" b="0"/>
            <wp:docPr id="3" name="Resim 4" descr="bilgisayar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lgisayar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05" cy="55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 xml:space="preserve">  </w:t>
      </w: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851744" cy="638978"/>
            <wp:effectExtent l="19050" t="0" r="5506" b="0"/>
            <wp:docPr id="7" name="Resim 7" descr="projeksi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ojeksi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96" cy="63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 xml:space="preserve">  </w:t>
      </w: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778987" cy="583894"/>
            <wp:effectExtent l="19050" t="0" r="2063" b="0"/>
            <wp:docPr id="10" name="Resim 10" descr="yazı tah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azı tah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2" cy="586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4D3" w:rsidRPr="00B20F08" w:rsidRDefault="00BD64D3" w:rsidP="002B7F76">
      <w:pPr>
        <w:jc w:val="left"/>
        <w:rPr>
          <w:rFonts w:ascii="Comic Sans MS" w:hAnsi="Comic Sans MS" w:cs="Times New Roman"/>
        </w:rPr>
      </w:pPr>
    </w:p>
    <w:p w:rsidR="002B7F76" w:rsidRPr="00B20F08" w:rsidRDefault="00BD64D3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3.  “Projeksiyon, mikroskop, stetoskop,</w:t>
      </w:r>
      <w:r w:rsid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</w:rPr>
        <w:t>fırın,televizyon”  verilen teknolojik ürünlerden kaç tanesi sağlık alanında kullanılır?</w:t>
      </w:r>
    </w:p>
    <w:p w:rsidR="00BD64D3" w:rsidRPr="00B20F08" w:rsidRDefault="00BD64D3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2</w:t>
      </w:r>
      <w:r w:rsidRPr="00B20F08">
        <w:rPr>
          <w:rFonts w:ascii="Comic Sans MS" w:hAnsi="Comic Sans MS" w:cs="Times New Roman"/>
        </w:rPr>
        <w:tab/>
      </w:r>
      <w:r w:rsidR="00C01547">
        <w:rPr>
          <w:rFonts w:ascii="Comic Sans MS" w:hAnsi="Comic Sans MS" w:cs="Times New Roman"/>
        </w:rPr>
        <w:t xml:space="preserve">     </w:t>
      </w:r>
      <w:r w:rsidRPr="00B20F08">
        <w:rPr>
          <w:rFonts w:ascii="Comic Sans MS" w:hAnsi="Comic Sans MS" w:cs="Times New Roman"/>
        </w:rPr>
        <w:t>B. 3</w:t>
      </w:r>
      <w:r w:rsidRPr="00B20F08">
        <w:rPr>
          <w:rFonts w:ascii="Comic Sans MS" w:hAnsi="Comic Sans MS" w:cs="Times New Roman"/>
        </w:rPr>
        <w:tab/>
        <w:t>C. 4</w:t>
      </w:r>
      <w:r w:rsidR="00C01547">
        <w:rPr>
          <w:rFonts w:ascii="Comic Sans MS" w:hAnsi="Comic Sans MS" w:cs="Times New Roman"/>
        </w:rPr>
        <w:t xml:space="preserve">     </w:t>
      </w:r>
      <w:r w:rsidRPr="00B20F08">
        <w:rPr>
          <w:rFonts w:ascii="Comic Sans MS" w:hAnsi="Comic Sans MS" w:cs="Times New Roman"/>
        </w:rPr>
        <w:tab/>
        <w:t>D. 5</w:t>
      </w:r>
    </w:p>
    <w:p w:rsidR="00BD64D3" w:rsidRPr="00B20F08" w:rsidRDefault="00BD64D3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BD64D3" w:rsidRPr="00B20F08" w:rsidRDefault="00BD64D3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4.Aşağıdaki araçlardan hangisi iletişim alanında kullanılan teknolojik araçlardandır?</w:t>
      </w:r>
    </w:p>
    <w:p w:rsidR="00BD64D3" w:rsidRPr="00B20F08" w:rsidRDefault="00BD64D3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F</w:t>
      </w:r>
      <w:r w:rsidR="00B20F08">
        <w:rPr>
          <w:rFonts w:ascii="Comic Sans MS" w:hAnsi="Comic Sans MS" w:cs="Times New Roman"/>
        </w:rPr>
        <w:t xml:space="preserve">aks    </w:t>
      </w:r>
      <w:r w:rsidRPr="00B20F08">
        <w:rPr>
          <w:rFonts w:ascii="Comic Sans MS" w:hAnsi="Comic Sans MS" w:cs="Times New Roman"/>
        </w:rPr>
        <w:t xml:space="preserve">B. </w:t>
      </w:r>
      <w:r w:rsidR="00C12CFA" w:rsidRPr="00B20F08">
        <w:rPr>
          <w:rFonts w:ascii="Comic Sans MS" w:hAnsi="Comic Sans MS" w:cs="Times New Roman"/>
        </w:rPr>
        <w:t xml:space="preserve"> G</w:t>
      </w:r>
      <w:r w:rsidRPr="00B20F08">
        <w:rPr>
          <w:rFonts w:ascii="Comic Sans MS" w:hAnsi="Comic Sans MS" w:cs="Times New Roman"/>
        </w:rPr>
        <w:t>em</w:t>
      </w:r>
      <w:r w:rsidR="00C12CFA" w:rsidRPr="00B20F08">
        <w:rPr>
          <w:rFonts w:ascii="Comic Sans MS" w:hAnsi="Comic Sans MS" w:cs="Times New Roman"/>
        </w:rPr>
        <w:t>i</w:t>
      </w:r>
      <w:r w:rsidR="00C12CFA"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 xml:space="preserve">  </w:t>
      </w:r>
      <w:r w:rsidR="00C12CFA" w:rsidRPr="00B20F08">
        <w:rPr>
          <w:rFonts w:ascii="Comic Sans MS" w:hAnsi="Comic Sans MS" w:cs="Times New Roman"/>
        </w:rPr>
        <w:t>C.Takvim</w:t>
      </w:r>
      <w:r w:rsidR="00C12CFA" w:rsidRPr="00B20F08">
        <w:rPr>
          <w:rFonts w:ascii="Comic Sans MS" w:hAnsi="Comic Sans MS" w:cs="Times New Roman"/>
        </w:rPr>
        <w:tab/>
        <w:t>D. tepegöz</w:t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5. “ İhtiyaçların  giderilmesi ve hayatın kolaylaştırılması için ilk kez bir şeyin üretilmesine……………… denir.”</w:t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Cümlesinde noktalı yere hangi kelime gelmelidir?</w:t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A. </w:t>
      </w:r>
      <w:r w:rsidR="00B20F08">
        <w:rPr>
          <w:rFonts w:ascii="Comic Sans MS" w:hAnsi="Comic Sans MS" w:cs="Times New Roman"/>
        </w:rPr>
        <w:t xml:space="preserve"> İcat     </w:t>
      </w:r>
      <w:r w:rsidRPr="00B20F08">
        <w:rPr>
          <w:rFonts w:ascii="Comic Sans MS" w:hAnsi="Comic Sans MS" w:cs="Times New Roman"/>
        </w:rPr>
        <w:t>B. Mucit</w:t>
      </w:r>
      <w:r w:rsidR="00B20F08">
        <w:rPr>
          <w:rFonts w:ascii="Comic Sans MS" w:hAnsi="Comic Sans MS" w:cs="Times New Roman"/>
        </w:rPr>
        <w:t xml:space="preserve">     C. T</w:t>
      </w:r>
      <w:r w:rsidRPr="00B20F08">
        <w:rPr>
          <w:rFonts w:ascii="Comic Sans MS" w:hAnsi="Comic Sans MS" w:cs="Times New Roman"/>
        </w:rPr>
        <w:t>eknoloji</w:t>
      </w:r>
      <w:r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 xml:space="preserve">     D. İ</w:t>
      </w:r>
      <w:r w:rsidRPr="00B20F08">
        <w:rPr>
          <w:rFonts w:ascii="Comic Sans MS" w:hAnsi="Comic Sans MS" w:cs="Times New Roman"/>
        </w:rPr>
        <w:t>hraç</w:t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6.</w:t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117101" cy="627962"/>
            <wp:effectExtent l="19050" t="0" r="6849" b="0"/>
            <wp:docPr id="13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842" cy="6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104671" cy="684061"/>
            <wp:effectExtent l="19050" t="0" r="229" b="0"/>
            <wp:docPr id="16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695" cy="684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CFA" w:rsidRPr="00B20F08" w:rsidRDefault="00C12CFA" w:rsidP="00BD64D3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Yukarıdaki iki re</w:t>
      </w:r>
      <w:r w:rsidR="00B42D58" w:rsidRPr="00B20F08">
        <w:rPr>
          <w:rFonts w:ascii="Comic Sans MS" w:hAnsi="Comic Sans MS" w:cs="Times New Roman"/>
        </w:rPr>
        <w:t xml:space="preserve">sim incelendiğinde </w:t>
      </w:r>
      <w:r w:rsidRPr="00B20F08">
        <w:rPr>
          <w:rFonts w:ascii="Comic Sans MS" w:hAnsi="Comic Sans MS" w:cs="Times New Roman"/>
        </w:rPr>
        <w:t>aşağıdaki hangi sonuca ulaşamayız?</w:t>
      </w:r>
    </w:p>
    <w:p w:rsidR="00C12CFA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İcat edilen araçlar zaman içinde değişime uğrar.</w:t>
      </w:r>
    </w:p>
    <w:p w:rsidR="00B42D58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 Trenler zamanla daha modern hale gelmiştir.</w:t>
      </w:r>
    </w:p>
    <w:p w:rsidR="00B42D58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C.Trenler teknolojiden hiçbir şekilde etkilenmemiştir.</w:t>
      </w:r>
    </w:p>
    <w:p w:rsidR="00B42D58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D.Trenler ulaşım alanında kullanılan araçlardır.</w:t>
      </w:r>
    </w:p>
    <w:p w:rsidR="00B42D58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B42D58" w:rsidRPr="00B20F08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lastRenderedPageBreak/>
        <w:t>7.</w:t>
      </w:r>
      <w:r w:rsidR="00656AF4" w:rsidRPr="00B20F08">
        <w:rPr>
          <w:rFonts w:ascii="Comic Sans MS" w:hAnsi="Comic Sans MS" w:cs="Times New Roman"/>
        </w:rPr>
        <w:t>Annen sana kek yapmak için hangi teknolojik aleti kullanabilir?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Buzdolabı</w:t>
      </w:r>
      <w:r w:rsidRPr="00B20F08">
        <w:rPr>
          <w:rFonts w:ascii="Comic Sans MS" w:hAnsi="Comic Sans MS" w:cs="Times New Roman"/>
        </w:rPr>
        <w:tab/>
        <w:t>B. Mikser</w:t>
      </w:r>
      <w:r w:rsidRPr="00B20F08">
        <w:rPr>
          <w:rFonts w:ascii="Comic Sans MS" w:hAnsi="Comic Sans MS" w:cs="Times New Roman"/>
        </w:rPr>
        <w:tab/>
        <w:t>C.Yumurta</w:t>
      </w:r>
      <w:r w:rsidRPr="00B20F08">
        <w:rPr>
          <w:rFonts w:ascii="Comic Sans MS" w:hAnsi="Comic Sans MS" w:cs="Times New Roman"/>
        </w:rPr>
        <w:tab/>
        <w:t>D. Teyp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8.”Modern otomobilin ilk örneğini icat eden mühendistir.”  Yanda verilen açıklamaya göre sözü edilen bilim adamı kimdir?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Carl Friedrich Benz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B.Nicolas Conte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C.Johann Gutenberg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D.Leonardo da Vinci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9.Aşağıdaki teknolojik araçlardan hangisi bir yönü ile diğerlerinden farklıdır?</w:t>
      </w:r>
    </w:p>
    <w:p w:rsid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Metro</w:t>
      </w:r>
      <w:r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>B. Otomobil</w:t>
      </w:r>
      <w:r w:rsidRPr="00B20F08">
        <w:rPr>
          <w:rFonts w:ascii="Comic Sans MS" w:hAnsi="Comic Sans MS" w:cs="Times New Roman"/>
        </w:rPr>
        <w:tab/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Otobüs</w:t>
      </w:r>
      <w:r w:rsid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ab/>
        <w:t>D. Kamyon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10. Aşağıdakilerden hangisi insan yaşamını kolaylaştıran ve diğer buluşlara öncülük eden en eski buluşlardan biridir?</w:t>
      </w:r>
    </w:p>
    <w:p w:rsidR="00656AF4" w:rsidRPr="00B20F08" w:rsidRDefault="00656AF4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Telgraf</w:t>
      </w:r>
      <w:r w:rsidRPr="00B20F08">
        <w:rPr>
          <w:rFonts w:ascii="Comic Sans MS" w:hAnsi="Comic Sans MS" w:cs="Times New Roman"/>
        </w:rPr>
        <w:tab/>
        <w:t xml:space="preserve">B. </w:t>
      </w:r>
      <w:r w:rsidR="00B20F08">
        <w:rPr>
          <w:rFonts w:ascii="Comic Sans MS" w:hAnsi="Comic Sans MS" w:cs="Times New Roman"/>
        </w:rPr>
        <w:t>Telsiz       C.</w:t>
      </w:r>
      <w:r w:rsidR="009E5577" w:rsidRPr="00B20F08">
        <w:rPr>
          <w:rFonts w:ascii="Comic Sans MS" w:hAnsi="Comic Sans MS" w:cs="Times New Roman"/>
        </w:rPr>
        <w:t>Tren</w:t>
      </w:r>
      <w:r w:rsidR="009E5577"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 xml:space="preserve">  D.</w:t>
      </w:r>
      <w:r w:rsidR="009E5577" w:rsidRPr="00B20F08">
        <w:rPr>
          <w:rFonts w:ascii="Comic Sans MS" w:hAnsi="Comic Sans MS" w:cs="Times New Roman"/>
        </w:rPr>
        <w:t>Tekerlek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11. Teknolojinin ortaya çıkması, aşağıdakilerden hangisisin sonucu olabilir?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İnsanların ihtiyaçları ve merak duygusu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B.Yer altı kaynaklarının çok olması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C.İnsanların doğal ortamda yaşamaktan sıkılması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 Başkalarına karşı farklı olma isteği.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12.Teknoloji ile ilgili verilenlerden hangisi yanlıştır?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Teknolojinin gelişmesinde bilimsel çalışmalar etkilidir.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B.Teknolojinin zararları çok fazladır.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C.Teknolojiyi kullanan insanların yaşamı kolaylaşır.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D.Teknoloji yaşamın her alanında etkili olmuştur.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13. “……………………… icadı ile inanlar arasındaki iletişim çok kolaylaşmıştır.” Cümlesinde noktalı yere gelmesi gereken teknolojik ürün hangisi olabilir?</w:t>
      </w:r>
    </w:p>
    <w:p w:rsidR="009E5577" w:rsidRPr="00B20F08" w:rsidRDefault="00B20F0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A. Radyo</w:t>
      </w:r>
      <w:r>
        <w:rPr>
          <w:rFonts w:ascii="Comic Sans MS" w:hAnsi="Comic Sans MS" w:cs="Times New Roman"/>
        </w:rPr>
        <w:tab/>
        <w:t>B. Telefon</w:t>
      </w:r>
      <w:r>
        <w:rPr>
          <w:rFonts w:ascii="Comic Sans MS" w:hAnsi="Comic Sans MS" w:cs="Times New Roman"/>
        </w:rPr>
        <w:tab/>
        <w:t xml:space="preserve">C. Telsiz   </w:t>
      </w:r>
      <w:r w:rsidR="009E5577" w:rsidRPr="00B20F08">
        <w:rPr>
          <w:rFonts w:ascii="Comic Sans MS" w:hAnsi="Comic Sans MS" w:cs="Times New Roman"/>
        </w:rPr>
        <w:t>D. Telgraf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B20F08" w:rsidRDefault="00B20F08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C01547" w:rsidRDefault="00C0154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14. I. Telgraf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     </w:t>
      </w:r>
      <w:r w:rsid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</w:rPr>
        <w:t xml:space="preserve"> II. Telefon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      III. Faks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    </w:t>
      </w:r>
      <w:r w:rsidR="00B20F08">
        <w:rPr>
          <w:rFonts w:ascii="Comic Sans MS" w:hAnsi="Comic Sans MS" w:cs="Times New Roman"/>
        </w:rPr>
        <w:t xml:space="preserve">  </w:t>
      </w:r>
      <w:r w:rsidRPr="00B20F08">
        <w:rPr>
          <w:rFonts w:ascii="Comic Sans MS" w:hAnsi="Comic Sans MS" w:cs="Times New Roman"/>
        </w:rPr>
        <w:t xml:space="preserve"> IV. İnternet</w:t>
      </w:r>
    </w:p>
    <w:p w:rsidR="009E5577" w:rsidRPr="00B20F08" w:rsidRDefault="009E5577" w:rsidP="00B42D58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  Yukarıdaki iletişim araçlarının  bulunuşlarını eskiden günümüze  doğru sıralayacak olursak hangi doğru sıralama olur?</w:t>
      </w:r>
    </w:p>
    <w:p w:rsidR="00B20F08" w:rsidRDefault="009E5577" w:rsidP="009E5577">
      <w:pPr>
        <w:pStyle w:val="ListeParagraf"/>
        <w:numPr>
          <w:ilvl w:val="0"/>
          <w:numId w:val="2"/>
        </w:num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IV, III, II, I</w:t>
      </w:r>
      <w:r w:rsid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</w:rPr>
        <w:tab/>
        <w:t>B. I, I</w:t>
      </w:r>
      <w:r w:rsidR="00C01547">
        <w:rPr>
          <w:rFonts w:ascii="Comic Sans MS" w:hAnsi="Comic Sans MS" w:cs="Times New Roman"/>
        </w:rPr>
        <w:t>I</w:t>
      </w:r>
      <w:r w:rsidRPr="00B20F08">
        <w:rPr>
          <w:rFonts w:ascii="Comic Sans MS" w:hAnsi="Comic Sans MS" w:cs="Times New Roman"/>
        </w:rPr>
        <w:t>, III, IV</w:t>
      </w:r>
      <w:r w:rsidRPr="00B20F08">
        <w:rPr>
          <w:rFonts w:ascii="Comic Sans MS" w:hAnsi="Comic Sans MS" w:cs="Times New Roman"/>
        </w:rPr>
        <w:tab/>
      </w:r>
    </w:p>
    <w:p w:rsidR="009E5577" w:rsidRPr="00C01547" w:rsidRDefault="009E5577" w:rsidP="00C01547">
      <w:pPr>
        <w:tabs>
          <w:tab w:val="left" w:pos="260"/>
        </w:tabs>
        <w:ind w:left="360"/>
        <w:jc w:val="left"/>
        <w:rPr>
          <w:rFonts w:ascii="Comic Sans MS" w:hAnsi="Comic Sans MS" w:cs="Times New Roman"/>
        </w:rPr>
      </w:pPr>
      <w:r w:rsidRPr="00C01547">
        <w:rPr>
          <w:rFonts w:ascii="Comic Sans MS" w:hAnsi="Comic Sans MS" w:cs="Times New Roman"/>
        </w:rPr>
        <w:t xml:space="preserve">C. </w:t>
      </w:r>
      <w:r w:rsidR="00C01547">
        <w:rPr>
          <w:rFonts w:ascii="Comic Sans MS" w:hAnsi="Comic Sans MS" w:cs="Times New Roman"/>
        </w:rPr>
        <w:t xml:space="preserve">II, </w:t>
      </w:r>
      <w:r w:rsidRPr="00C01547">
        <w:rPr>
          <w:rFonts w:ascii="Comic Sans MS" w:hAnsi="Comic Sans MS" w:cs="Times New Roman"/>
        </w:rPr>
        <w:t>I, III, IV</w:t>
      </w:r>
      <w:r w:rsidRPr="00C01547">
        <w:rPr>
          <w:rFonts w:ascii="Comic Sans MS" w:hAnsi="Comic Sans MS" w:cs="Times New Roman"/>
        </w:rPr>
        <w:tab/>
      </w:r>
      <w:r w:rsidR="00C01547">
        <w:rPr>
          <w:rFonts w:ascii="Comic Sans MS" w:hAnsi="Comic Sans MS" w:cs="Times New Roman"/>
        </w:rPr>
        <w:t xml:space="preserve">           </w:t>
      </w:r>
      <w:r w:rsidRPr="00C01547">
        <w:rPr>
          <w:rFonts w:ascii="Comic Sans MS" w:hAnsi="Comic Sans MS" w:cs="Times New Roman"/>
        </w:rPr>
        <w:t>D. I, III, II, IV</w:t>
      </w:r>
    </w:p>
    <w:p w:rsidR="009E5577" w:rsidRPr="00B20F08" w:rsidRDefault="009E5577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9E5577" w:rsidRPr="00B20F08" w:rsidRDefault="009E5577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15. </w:t>
      </w:r>
      <w:r w:rsidR="00A427CF" w:rsidRPr="00B20F08">
        <w:rPr>
          <w:rFonts w:ascii="Comic Sans MS" w:hAnsi="Comic Sans MS" w:cs="Times New Roman"/>
        </w:rPr>
        <w:t>Aşağıdakilerden hangisi tasarım yapmak isteyen bir kişinin özellikleri arasında yer almaz?</w:t>
      </w:r>
    </w:p>
    <w:p w:rsid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</w:t>
      </w:r>
      <w:r w:rsid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</w:rPr>
        <w:t>İçe kapanık</w:t>
      </w:r>
      <w:r w:rsidRPr="00B20F08">
        <w:rPr>
          <w:rFonts w:ascii="Comic Sans MS" w:hAnsi="Comic Sans MS" w:cs="Times New Roman"/>
        </w:rPr>
        <w:tab/>
        <w:t xml:space="preserve">         B. Maceracı</w:t>
      </w:r>
      <w:r w:rsidRPr="00B20F08">
        <w:rPr>
          <w:rFonts w:ascii="Comic Sans MS" w:hAnsi="Comic Sans MS" w:cs="Times New Roman"/>
        </w:rPr>
        <w:tab/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Meraklı</w:t>
      </w:r>
      <w:r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 xml:space="preserve">                   </w:t>
      </w:r>
      <w:r w:rsidRPr="00B20F08">
        <w:rPr>
          <w:rFonts w:ascii="Comic Sans MS" w:hAnsi="Comic Sans MS" w:cs="Times New Roman"/>
        </w:rPr>
        <w:t>D. Araştırmacı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16. Aşağıdakilerden hangisi internetin özelliklerinden değildir?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 En çok iletişim ve eğitim alanında kullanılır.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 Sadece ülke içindeki iletişimi sağlar.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 Yazı müzik ve görüntü gibi dosyaların aktarımı yapılabilir.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  Aşırı kullanımı insanlara zarar verebilir.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17.Aşağıdakilerden hangisi yapılan bir projenin son aşamasını oluşturur?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Hazırlık yapmak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 Konuyu belirlemek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Plan yapmak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 Sunum yapmak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18.Aşağıdakilerden eski ve yeni durumları verilen ürünlerden hangisinde yanlışlık yapılmıştır?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A.Tren- metro</w:t>
      </w:r>
      <w:r w:rsidRPr="00B20F08">
        <w:rPr>
          <w:rFonts w:ascii="Comic Sans MS" w:hAnsi="Comic Sans MS" w:cs="Times New Roman"/>
        </w:rPr>
        <w:tab/>
        <w:t>B.  Mum- ampul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Kayık- gemi</w:t>
      </w:r>
      <w:r w:rsidRPr="00B20F08">
        <w:rPr>
          <w:rFonts w:ascii="Comic Sans MS" w:hAnsi="Comic Sans MS" w:cs="Times New Roman"/>
        </w:rPr>
        <w:tab/>
        <w:t>D.  Kağnı- uçak</w:t>
      </w: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A427CF" w:rsidRPr="00B20F08" w:rsidRDefault="00A427CF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19.</w:t>
      </w:r>
      <w:r w:rsidR="00DB06FC" w:rsidRPr="00B20F08">
        <w:rPr>
          <w:rFonts w:ascii="Comic Sans MS" w:hAnsi="Comic Sans MS" w:cs="Times New Roman"/>
        </w:rPr>
        <w:t xml:space="preserve"> Aşağıdaki teknolojik ürünler ve kullanıldıkları alanlar eşleştirilmiştir.  Hangi eşleştirme yanlış olmuştur?</w:t>
      </w:r>
    </w:p>
    <w:p w:rsidR="00C01547" w:rsidRDefault="00C01547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A. Traktör- ulaşım</w:t>
      </w:r>
      <w:r>
        <w:rPr>
          <w:rFonts w:ascii="Comic Sans MS" w:hAnsi="Comic Sans MS" w:cs="Times New Roman"/>
        </w:rPr>
        <w:tab/>
        <w:t xml:space="preserve">       B. U</w:t>
      </w:r>
      <w:r w:rsidR="00DB06FC" w:rsidRPr="00B20F08">
        <w:rPr>
          <w:rFonts w:ascii="Comic Sans MS" w:hAnsi="Comic Sans MS" w:cs="Times New Roman"/>
        </w:rPr>
        <w:t>ltrason- eğitim</w:t>
      </w:r>
      <w:r w:rsidR="00DB06FC" w:rsidRPr="00B20F08">
        <w:rPr>
          <w:rFonts w:ascii="Comic Sans MS" w:hAnsi="Comic Sans MS" w:cs="Times New Roman"/>
        </w:rPr>
        <w:tab/>
      </w:r>
    </w:p>
    <w:p w:rsidR="00DB06FC" w:rsidRPr="00B20F08" w:rsidRDefault="00C01547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İletişim- televizyon     D.A</w:t>
      </w:r>
      <w:r w:rsidR="00DB06FC" w:rsidRPr="00B20F08">
        <w:rPr>
          <w:rFonts w:ascii="Comic Sans MS" w:hAnsi="Comic Sans MS" w:cs="Times New Roman"/>
        </w:rPr>
        <w:t>teş ölçer- sağlık</w:t>
      </w: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B20F08" w:rsidRDefault="00B20F08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20. Aşağıdaki ürünlerin hangisinin geri dönüşümü yoktur?</w:t>
      </w:r>
    </w:p>
    <w:p w:rsidR="00DB06FC" w:rsidRPr="00B20F08" w:rsidRDefault="00B20F08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A.  portakal</w:t>
      </w:r>
      <w:r>
        <w:rPr>
          <w:rFonts w:ascii="Comic Sans MS" w:hAnsi="Comic Sans MS" w:cs="Times New Roman"/>
        </w:rPr>
        <w:tab/>
        <w:t xml:space="preserve">B. kağıt    </w:t>
      </w:r>
      <w:r w:rsidR="00DB06FC" w:rsidRPr="00B20F08">
        <w:rPr>
          <w:rFonts w:ascii="Comic Sans MS" w:hAnsi="Comic Sans MS" w:cs="Times New Roman"/>
        </w:rPr>
        <w:t>C. plastik</w:t>
      </w:r>
      <w:r w:rsidR="00DB06FC" w:rsidRPr="00B20F08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 xml:space="preserve">    </w:t>
      </w:r>
      <w:r w:rsidR="00DB06FC" w:rsidRPr="00B20F08">
        <w:rPr>
          <w:rFonts w:ascii="Comic Sans MS" w:hAnsi="Comic Sans MS" w:cs="Times New Roman"/>
        </w:rPr>
        <w:t>D.cam</w:t>
      </w: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21.  Çevreye gelişi güzel atıldığında zehirli madde yayan ürün hangisidir?</w:t>
      </w: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A.  kumaş </w:t>
      </w:r>
      <w:r w:rsidR="00B20F08">
        <w:rPr>
          <w:rFonts w:ascii="Comic Sans MS" w:hAnsi="Comic Sans MS" w:cs="Times New Roman"/>
        </w:rPr>
        <w:t>parçası</w:t>
      </w:r>
      <w:r w:rsidR="00B20F08">
        <w:rPr>
          <w:rFonts w:ascii="Comic Sans MS" w:hAnsi="Comic Sans MS" w:cs="Times New Roman"/>
        </w:rPr>
        <w:tab/>
        <w:t>B. Odun   C.Pil    D. K</w:t>
      </w:r>
      <w:r w:rsidRPr="00B20F08">
        <w:rPr>
          <w:rFonts w:ascii="Comic Sans MS" w:hAnsi="Comic Sans MS" w:cs="Times New Roman"/>
        </w:rPr>
        <w:t>ömür</w:t>
      </w: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DB06FC" w:rsidRPr="00B20F08" w:rsidRDefault="00DB06FC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22. </w:t>
      </w:r>
      <w:r w:rsidR="00677304" w:rsidRPr="00B20F08">
        <w:rPr>
          <w:rFonts w:ascii="Comic Sans MS" w:hAnsi="Comic Sans MS" w:cs="Times New Roman"/>
        </w:rPr>
        <w:t>Aşağıdaki ifadelerden hangisi yanlıştır?</w:t>
      </w:r>
    </w:p>
    <w:p w:rsidR="00677304" w:rsidRPr="00B20F08" w:rsidRDefault="00677304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Teknolojik ürünleri doğru kullanmazsak zarar verebilir.</w:t>
      </w:r>
    </w:p>
    <w:p w:rsidR="00677304" w:rsidRPr="00B20F08" w:rsidRDefault="00677304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 Cam, kağıt, metal gibi ürünleri geri dönüşüm kutusuna atmalıyız</w:t>
      </w:r>
    </w:p>
    <w:p w:rsidR="00677304" w:rsidRPr="00B20F08" w:rsidRDefault="00677304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C.Teknolojik ürünler zaman</w:t>
      </w:r>
      <w:r w:rsidR="00C01547">
        <w:rPr>
          <w:rFonts w:ascii="Comic Sans MS" w:hAnsi="Comic Sans MS" w:cs="Times New Roman"/>
        </w:rPr>
        <w:t>dan tasarruf sağlar</w:t>
      </w:r>
      <w:r w:rsidRPr="00B20F08">
        <w:rPr>
          <w:rFonts w:ascii="Comic Sans MS" w:hAnsi="Comic Sans MS" w:cs="Times New Roman"/>
        </w:rPr>
        <w:t>.</w:t>
      </w:r>
    </w:p>
    <w:p w:rsidR="00677304" w:rsidRPr="00B20F08" w:rsidRDefault="00677304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D.Pilin zararını önlemek için toprağa gömülmesi gerekir.</w:t>
      </w:r>
    </w:p>
    <w:p w:rsidR="00677304" w:rsidRPr="00B20F08" w:rsidRDefault="00677304" w:rsidP="009E5577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677304" w:rsidRPr="00B20F08" w:rsidRDefault="0067730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23.</w:t>
      </w:r>
      <w:r w:rsidR="00B20F08">
        <w:rPr>
          <w:rFonts w:ascii="Comic Sans MS" w:hAnsi="Comic Sans MS" w:cs="Times New Roman"/>
        </w:rPr>
        <w:t xml:space="preserve">        </w:t>
      </w:r>
      <w:r w:rsidRPr="00B20F08">
        <w:rPr>
          <w:rFonts w:ascii="Comic Sans MS" w:hAnsi="Comic Sans MS" w:cs="Times New Roman"/>
        </w:rPr>
        <w:t>I. Hava kirliliğine neden olur.</w:t>
      </w:r>
    </w:p>
    <w:p w:rsidR="00677304" w:rsidRPr="00B20F08" w:rsidRDefault="0067730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           II. İşlerimizi kolaylaştırır.</w:t>
      </w:r>
    </w:p>
    <w:p w:rsidR="00677304" w:rsidRPr="00B20F08" w:rsidRDefault="0067730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ab/>
        <w:t>III. Fazla kullanımı vücuda zarar verebilir.</w:t>
      </w:r>
    </w:p>
    <w:p w:rsidR="00677304" w:rsidRPr="00B20F08" w:rsidRDefault="0067730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Yukarıdakilerden hangileri teknolojinin zararları arasında yer almaz?</w:t>
      </w:r>
    </w:p>
    <w:p w:rsidR="00B20F08" w:rsidRDefault="0067730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A. </w:t>
      </w:r>
      <w:r w:rsidR="00CB6F84" w:rsidRPr="00B20F08">
        <w:rPr>
          <w:rFonts w:ascii="Comic Sans MS" w:hAnsi="Comic Sans MS" w:cs="Times New Roman"/>
        </w:rPr>
        <w:t xml:space="preserve"> I ve III</w:t>
      </w:r>
      <w:r w:rsidR="00CB6F84"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ab/>
      </w:r>
      <w:r w:rsidR="00CB6F84" w:rsidRPr="00B20F08">
        <w:rPr>
          <w:rFonts w:ascii="Comic Sans MS" w:hAnsi="Comic Sans MS" w:cs="Times New Roman"/>
        </w:rPr>
        <w:t>B. II ve III</w:t>
      </w:r>
      <w:r w:rsidR="00CB6F84" w:rsidRPr="00B20F08">
        <w:rPr>
          <w:rFonts w:ascii="Comic Sans MS" w:hAnsi="Comic Sans MS" w:cs="Times New Roman"/>
        </w:rPr>
        <w:tab/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Yalnız I</w:t>
      </w:r>
      <w:r w:rsidRPr="00B20F08">
        <w:rPr>
          <w:rFonts w:ascii="Comic Sans MS" w:hAnsi="Comic Sans MS" w:cs="Times New Roman"/>
        </w:rPr>
        <w:tab/>
      </w:r>
      <w:r w:rsidR="00B20F08">
        <w:rPr>
          <w:rFonts w:ascii="Comic Sans MS" w:hAnsi="Comic Sans MS" w:cs="Times New Roman"/>
        </w:rPr>
        <w:tab/>
      </w:r>
      <w:r w:rsidRPr="00B20F08">
        <w:rPr>
          <w:rFonts w:ascii="Comic Sans MS" w:hAnsi="Comic Sans MS" w:cs="Times New Roman"/>
        </w:rPr>
        <w:t>D. Yalnız II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24. Bilgisayar kullanımı ile ilgili verilenlerden hangisi yanlıştır?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 Bilgisayar öncelikle derslere yardımcı olmak için kullanılmalıdır.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B.Bilgisayar başında çok uzun kalınmamalıdır.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 Bilgisayar masa başında ve uygun pozisyonda oturularak kullanılmalıdır.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D.  Bilgisayarda oyun oynamak hayal gücümüzü geliştirir.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25. Aşağıdaki bilim adamlarından hangisi iletişim alanında yaptığı icat ile tanınmaktadır?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A.Pasteur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B.Wright Kardeşler</w:t>
      </w:r>
    </w:p>
    <w:p w:rsidR="00CB6F84" w:rsidRP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>C.Graham Bell</w:t>
      </w:r>
    </w:p>
    <w:p w:rsidR="00B20F08" w:rsidRDefault="00CB6F84" w:rsidP="00677304">
      <w:pPr>
        <w:tabs>
          <w:tab w:val="left" w:pos="260"/>
        </w:tabs>
        <w:jc w:val="left"/>
        <w:rPr>
          <w:rFonts w:ascii="Comic Sans MS" w:hAnsi="Comic Sans MS" w:cs="Times New Roman"/>
        </w:rPr>
        <w:sectPr w:rsidR="00B20F08" w:rsidSect="00B20F08">
          <w:type w:val="continuous"/>
          <w:pgSz w:w="11906" w:h="16838" w:code="9"/>
          <w:pgMar w:top="567" w:right="566" w:bottom="426" w:left="709" w:header="709" w:footer="709" w:gutter="0"/>
          <w:cols w:num="2" w:space="425"/>
          <w:docGrid w:linePitch="360"/>
        </w:sectPr>
      </w:pPr>
      <w:r w:rsidRPr="00B20F08">
        <w:rPr>
          <w:rFonts w:ascii="Comic Sans MS" w:hAnsi="Comic Sans MS" w:cs="Times New Roman"/>
        </w:rPr>
        <w:t>D.Thomas Ediso</w:t>
      </w:r>
      <w:r w:rsidR="00B20F08">
        <w:rPr>
          <w:rFonts w:ascii="Comic Sans MS" w:hAnsi="Comic Sans MS" w:cs="Times New Roman"/>
        </w:rPr>
        <w:t>n</w:t>
      </w:r>
    </w:p>
    <w:p w:rsidR="00B42D58" w:rsidRPr="00D56F02" w:rsidRDefault="00B42D58" w:rsidP="00B42D58">
      <w:pPr>
        <w:tabs>
          <w:tab w:val="left" w:pos="260"/>
        </w:tabs>
        <w:jc w:val="left"/>
        <w:rPr>
          <w:rFonts w:ascii="Comic Sans MS" w:hAnsi="Comic Sans MS" w:cs="Times New Roman"/>
          <w:color w:val="FFFF00"/>
        </w:rPr>
      </w:pPr>
    </w:p>
    <w:sectPr w:rsidR="00B42D58" w:rsidRPr="00D56F02" w:rsidSect="00B20F08">
      <w:type w:val="continuous"/>
      <w:pgSz w:w="11906" w:h="16838" w:code="9"/>
      <w:pgMar w:top="567" w:right="566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43991"/>
    <w:multiLevelType w:val="hybridMultilevel"/>
    <w:tmpl w:val="124A24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80EF7"/>
    <w:multiLevelType w:val="hybridMultilevel"/>
    <w:tmpl w:val="B5CCE854"/>
    <w:lvl w:ilvl="0" w:tplc="3CA61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B7F7C"/>
    <w:multiLevelType w:val="hybridMultilevel"/>
    <w:tmpl w:val="4D4A7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B7F76"/>
    <w:rsid w:val="000D2CC4"/>
    <w:rsid w:val="000E7ED5"/>
    <w:rsid w:val="0016273B"/>
    <w:rsid w:val="002B7F76"/>
    <w:rsid w:val="0034503A"/>
    <w:rsid w:val="003C202D"/>
    <w:rsid w:val="004207AD"/>
    <w:rsid w:val="004704A2"/>
    <w:rsid w:val="005C2138"/>
    <w:rsid w:val="00656AF4"/>
    <w:rsid w:val="00677304"/>
    <w:rsid w:val="008D74D7"/>
    <w:rsid w:val="009A6173"/>
    <w:rsid w:val="009E5577"/>
    <w:rsid w:val="00A427CF"/>
    <w:rsid w:val="00A77717"/>
    <w:rsid w:val="00B20F08"/>
    <w:rsid w:val="00B42D58"/>
    <w:rsid w:val="00B6667B"/>
    <w:rsid w:val="00BD64D3"/>
    <w:rsid w:val="00C01547"/>
    <w:rsid w:val="00C12CFA"/>
    <w:rsid w:val="00CA750A"/>
    <w:rsid w:val="00CB6F84"/>
    <w:rsid w:val="00D56F02"/>
    <w:rsid w:val="00DB06FC"/>
    <w:rsid w:val="00E0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4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4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CF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450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2018-02-19T19:13:00Z</dcterms:created>
  <dcterms:modified xsi:type="dcterms:W3CDTF">2018-02-26T06:46:00Z</dcterms:modified>
  <cp:category>www.sorubak.com</cp:category>
</cp:coreProperties>
</file>