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A9A" w:rsidRPr="0029306E" w:rsidRDefault="002118B6" w:rsidP="00992A9A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06.95pt;margin-top:-30pt;width:132.05pt;height:30pt;z-index:251702272;mso-width-relative:margin;mso-height-relative:margin" filled="f" stroked="f">
            <v:textbox style="mso-next-textbox:#_x0000_s1032">
              <w:txbxContent>
                <w:p w:rsidR="002118B6" w:rsidRDefault="002118B6" w:rsidP="002118B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92A9A" w:rsidRPr="0029306E">
        <w:rPr>
          <w:rFonts w:ascii="Times New Roman" w:hAnsi="Times New Roman"/>
          <w:sz w:val="24"/>
          <w:szCs w:val="24"/>
        </w:rPr>
        <w:t>2017-2018 EĞİTİM ÖĞRETİM YILI ATB-ALTI EYLÜL İLKOKULU</w:t>
      </w:r>
    </w:p>
    <w:p w:rsidR="00992A9A" w:rsidRPr="0029306E" w:rsidRDefault="00672A7A" w:rsidP="00992A9A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sz w:val="24"/>
          <w:szCs w:val="24"/>
        </w:rPr>
      </w:pPr>
      <w:r w:rsidRPr="0029306E">
        <w:rPr>
          <w:rFonts w:ascii="Times New Roman" w:hAnsi="Times New Roman"/>
          <w:color w:val="231F20"/>
          <w:sz w:val="24"/>
          <w:szCs w:val="24"/>
        </w:rPr>
        <w:t>SOSYAL BİLGİLER</w:t>
      </w:r>
      <w:r w:rsidR="00CD1D25" w:rsidRPr="0029306E">
        <w:rPr>
          <w:rFonts w:ascii="Times New Roman" w:hAnsi="Times New Roman"/>
          <w:color w:val="231F20"/>
          <w:sz w:val="24"/>
          <w:szCs w:val="24"/>
        </w:rPr>
        <w:t xml:space="preserve"> DERSİ 4/B SINIFI 2. DÖNEM 1</w:t>
      </w:r>
      <w:r w:rsidR="00992A9A" w:rsidRPr="0029306E">
        <w:rPr>
          <w:rFonts w:ascii="Times New Roman" w:hAnsi="Times New Roman"/>
          <w:color w:val="231F20"/>
          <w:sz w:val="24"/>
          <w:szCs w:val="24"/>
        </w:rPr>
        <w:t>.</w:t>
      </w:r>
      <w:r w:rsidR="00992A9A" w:rsidRPr="0029306E">
        <w:rPr>
          <w:rFonts w:ascii="Times New Roman" w:hAnsi="Times New Roman"/>
          <w:color w:val="231F20"/>
          <w:spacing w:val="-15"/>
          <w:sz w:val="24"/>
          <w:szCs w:val="24"/>
        </w:rPr>
        <w:t>Y</w:t>
      </w:r>
      <w:r w:rsidR="00992A9A" w:rsidRPr="0029306E">
        <w:rPr>
          <w:rFonts w:ascii="Times New Roman" w:hAnsi="Times New Roman"/>
          <w:color w:val="231F20"/>
          <w:sz w:val="24"/>
          <w:szCs w:val="24"/>
        </w:rPr>
        <w:t>AZILI SIN</w:t>
      </w:r>
      <w:r w:rsidR="00992A9A" w:rsidRPr="0029306E">
        <w:rPr>
          <w:rFonts w:ascii="Times New Roman" w:hAnsi="Times New Roman"/>
          <w:color w:val="231F20"/>
          <w:spacing w:val="-15"/>
          <w:sz w:val="24"/>
          <w:szCs w:val="24"/>
        </w:rPr>
        <w:t>A</w:t>
      </w:r>
      <w:r w:rsidR="00992A9A" w:rsidRPr="0029306E">
        <w:rPr>
          <w:rFonts w:ascii="Times New Roman" w:hAnsi="Times New Roman"/>
          <w:color w:val="231F20"/>
          <w:sz w:val="24"/>
          <w:szCs w:val="24"/>
        </w:rPr>
        <w:t>VI</w:t>
      </w:r>
    </w:p>
    <w:p w:rsidR="00E419C4" w:rsidRPr="0029306E" w:rsidRDefault="00992A9A" w:rsidP="00E419C4">
      <w:pPr>
        <w:kinsoku w:val="0"/>
        <w:overflowPunct w:val="0"/>
        <w:spacing w:before="87" w:after="0"/>
        <w:rPr>
          <w:rFonts w:ascii="Times New Roman" w:hAnsi="Times New Roman"/>
          <w:color w:val="231F20"/>
          <w:sz w:val="24"/>
          <w:szCs w:val="24"/>
        </w:rPr>
      </w:pPr>
      <w:r w:rsidRPr="0029306E">
        <w:rPr>
          <w:rFonts w:ascii="Times New Roman" w:hAnsi="Times New Roman"/>
          <w:color w:val="231F20"/>
          <w:spacing w:val="-3"/>
          <w:sz w:val="24"/>
          <w:szCs w:val="24"/>
        </w:rPr>
        <w:t>A</w:t>
      </w:r>
      <w:r w:rsidRPr="0029306E">
        <w:rPr>
          <w:rFonts w:ascii="Times New Roman" w:hAnsi="Times New Roman"/>
          <w:color w:val="231F20"/>
          <w:sz w:val="24"/>
          <w:szCs w:val="24"/>
        </w:rPr>
        <w:t xml:space="preserve">dı - </w:t>
      </w:r>
      <w:r w:rsidRPr="0029306E">
        <w:rPr>
          <w:rFonts w:ascii="Times New Roman" w:hAnsi="Times New Roman"/>
          <w:color w:val="231F20"/>
          <w:spacing w:val="1"/>
          <w:sz w:val="24"/>
          <w:szCs w:val="24"/>
        </w:rPr>
        <w:t>S</w:t>
      </w:r>
      <w:r w:rsidRPr="0029306E">
        <w:rPr>
          <w:rFonts w:ascii="Times New Roman" w:hAnsi="Times New Roman"/>
          <w:color w:val="231F20"/>
          <w:spacing w:val="-2"/>
          <w:sz w:val="24"/>
          <w:szCs w:val="24"/>
        </w:rPr>
        <w:t>o</w:t>
      </w:r>
      <w:r w:rsidRPr="0029306E">
        <w:rPr>
          <w:rFonts w:ascii="Times New Roman" w:hAnsi="Times New Roman"/>
          <w:color w:val="231F20"/>
          <w:spacing w:val="-1"/>
          <w:sz w:val="24"/>
          <w:szCs w:val="24"/>
        </w:rPr>
        <w:t>y</w:t>
      </w:r>
      <w:r w:rsidRPr="0029306E">
        <w:rPr>
          <w:rFonts w:ascii="Times New Roman" w:hAnsi="Times New Roman"/>
          <w:color w:val="231F20"/>
          <w:sz w:val="24"/>
          <w:szCs w:val="24"/>
        </w:rPr>
        <w:t>adı:</w:t>
      </w:r>
      <w:r w:rsidR="00E419C4" w:rsidRPr="0029306E">
        <w:rPr>
          <w:rFonts w:ascii="Times New Roman" w:hAnsi="Times New Roman"/>
          <w:color w:val="231F20"/>
          <w:sz w:val="24"/>
          <w:szCs w:val="24"/>
        </w:rPr>
        <w:t>…………………………………</w:t>
      </w:r>
      <w:r w:rsidRPr="0029306E">
        <w:rPr>
          <w:rFonts w:ascii="Times New Roman" w:hAnsi="Times New Roman"/>
          <w:color w:val="231F20"/>
          <w:sz w:val="24"/>
          <w:szCs w:val="24"/>
        </w:rPr>
        <w:t>……….…N</w:t>
      </w:r>
      <w:r w:rsidRPr="0029306E">
        <w:rPr>
          <w:rFonts w:ascii="Times New Roman" w:hAnsi="Times New Roman"/>
          <w:color w:val="231F20"/>
          <w:spacing w:val="-6"/>
          <w:sz w:val="24"/>
          <w:szCs w:val="24"/>
        </w:rPr>
        <w:t>o</w:t>
      </w:r>
      <w:r w:rsidRPr="0029306E">
        <w:rPr>
          <w:rFonts w:ascii="Times New Roman" w:hAnsi="Times New Roman"/>
          <w:color w:val="231F20"/>
          <w:sz w:val="24"/>
          <w:szCs w:val="24"/>
        </w:rPr>
        <w:t xml:space="preserve"> :………….         </w:t>
      </w:r>
      <w:r w:rsidR="00E419C4" w:rsidRPr="0029306E">
        <w:rPr>
          <w:rFonts w:ascii="Times New Roman" w:hAnsi="Times New Roman"/>
          <w:color w:val="231F20"/>
          <w:sz w:val="24"/>
          <w:szCs w:val="24"/>
        </w:rPr>
        <w:t xml:space="preserve">                </w:t>
      </w:r>
      <w:r w:rsidR="002748BE" w:rsidRPr="0029306E">
        <w:rPr>
          <w:rFonts w:ascii="Times New Roman" w:hAnsi="Times New Roman"/>
          <w:color w:val="231F20"/>
          <w:sz w:val="24"/>
          <w:szCs w:val="24"/>
        </w:rPr>
        <w:t xml:space="preserve">     </w:t>
      </w:r>
      <w:r w:rsidR="00E72E27" w:rsidRPr="0029306E">
        <w:rPr>
          <w:rFonts w:ascii="Times New Roman" w:hAnsi="Times New Roman"/>
          <w:color w:val="231F20"/>
          <w:sz w:val="24"/>
          <w:szCs w:val="24"/>
        </w:rPr>
        <w:t>02/04</w:t>
      </w:r>
      <w:r w:rsidR="00CD1D25" w:rsidRPr="0029306E">
        <w:rPr>
          <w:rFonts w:ascii="Times New Roman" w:hAnsi="Times New Roman"/>
          <w:color w:val="231F20"/>
          <w:sz w:val="24"/>
          <w:szCs w:val="24"/>
        </w:rPr>
        <w:t>/2018</w:t>
      </w:r>
    </w:p>
    <w:p w:rsidR="00E72E27" w:rsidRPr="0029306E" w:rsidRDefault="00E64788" w:rsidP="00E72E27">
      <w:pPr>
        <w:spacing w:line="240" w:lineRule="auto"/>
        <w:rPr>
          <w:rFonts w:ascii="Times New Roman" w:eastAsiaTheme="minorEastAsia" w:hAnsi="Times New Roman"/>
          <w:b/>
          <w:caps/>
          <w:sz w:val="24"/>
          <w:szCs w:val="24"/>
        </w:rPr>
      </w:pPr>
      <w:r w:rsidRPr="00E64788">
        <w:rPr>
          <w:rFonts w:ascii="Times New Roman" w:eastAsiaTheme="minorEastAsia" w:hAnsi="Times New Roman"/>
          <w:b/>
          <w:noProof/>
          <w:sz w:val="24"/>
          <w:szCs w:val="24"/>
        </w:rPr>
        <w:pict>
          <v:roundrect id="Yuvarlatılmış Dikdörtgen 1" o:spid="_x0000_s1026" style="position:absolute;margin-left:15.9pt;margin-top:14.8pt;width:495.75pt;height:26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" strokecolor="#0070c0" strokeweight="1pt">
            <v:textbox>
              <w:txbxContent>
                <w:p w:rsidR="00EF2BA2" w:rsidRPr="00E72E27" w:rsidRDefault="00EF2BA2" w:rsidP="00E72E2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2E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29306E">
                    <w:rPr>
                      <w:rFonts w:ascii="Times New Roman" w:hAnsi="Times New Roman"/>
                      <w:sz w:val="24"/>
                      <w:szCs w:val="24"/>
                    </w:rPr>
                    <w:t>garanti----deprem----eğitim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----Tükoder----mesleği----bütçe---- ihtiyaç----doğal-----mucit-----</w:t>
                  </w:r>
                  <w:r w:rsidRPr="00E72E27">
                    <w:rPr>
                      <w:rFonts w:ascii="Times New Roman" w:hAnsi="Times New Roman"/>
                      <w:sz w:val="24"/>
                      <w:szCs w:val="24"/>
                    </w:rPr>
                    <w:t>temel</w:t>
                  </w:r>
                </w:p>
              </w:txbxContent>
            </v:textbox>
          </v:roundrect>
        </w:pict>
      </w:r>
      <w:r w:rsidR="00E419C4" w:rsidRPr="0029306E">
        <w:rPr>
          <w:rFonts w:ascii="Times New Roman" w:hAnsi="Times New Roman"/>
          <w:b/>
          <w:color w:val="231F20"/>
          <w:sz w:val="24"/>
          <w:szCs w:val="24"/>
        </w:rPr>
        <w:t>1</w:t>
      </w:r>
      <w:r w:rsidR="000F59D4" w:rsidRPr="0029306E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="00E419C4" w:rsidRPr="0029306E">
        <w:rPr>
          <w:rFonts w:ascii="Times New Roman" w:hAnsi="Times New Roman"/>
          <w:b/>
          <w:color w:val="231F20"/>
          <w:sz w:val="24"/>
          <w:szCs w:val="24"/>
        </w:rPr>
        <w:t>)</w:t>
      </w:r>
      <w:r w:rsidR="00E419C4" w:rsidRPr="0029306E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E72E27" w:rsidRPr="0029306E">
        <w:rPr>
          <w:rFonts w:ascii="Times New Roman" w:eastAsiaTheme="minorEastAsia" w:hAnsi="Times New Roman"/>
          <w:b/>
          <w:sz w:val="24"/>
          <w:szCs w:val="24"/>
        </w:rPr>
        <w:t>Cümlelerdeki boşlukları uygun kelimelerle doldurunuz.</w:t>
      </w:r>
      <w:r w:rsidR="00EA03C5" w:rsidRPr="0029306E">
        <w:rPr>
          <w:rFonts w:ascii="Times New Roman" w:eastAsiaTheme="minorEastAsia" w:hAnsi="Times New Roman"/>
          <w:b/>
          <w:sz w:val="24"/>
          <w:szCs w:val="24"/>
        </w:rPr>
        <w:t>( 20 Puan )</w:t>
      </w:r>
    </w:p>
    <w:p w:rsidR="00E72E27" w:rsidRPr="0029306E" w:rsidRDefault="00E72E27" w:rsidP="00E72E27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</w:p>
    <w:p w:rsidR="00E72E27" w:rsidRPr="0029306E" w:rsidRDefault="00E72E27" w:rsidP="001773EA">
      <w:pPr>
        <w:pStyle w:val="ListeParagraf"/>
        <w:numPr>
          <w:ilvl w:val="0"/>
          <w:numId w:val="17"/>
        </w:numPr>
        <w:tabs>
          <w:tab w:val="left" w:pos="1134"/>
        </w:tabs>
        <w:spacing w:after="0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9306E">
        <w:rPr>
          <w:rFonts w:ascii="Times New Roman" w:eastAsia="Calibri" w:hAnsi="Times New Roman"/>
          <w:sz w:val="24"/>
          <w:szCs w:val="24"/>
          <w:lang w:eastAsia="en-US"/>
        </w:rPr>
        <w:t>İnsan hayatının devamı için gerekli ve zorunlu olan maddelere………….</w:t>
      </w:r>
      <w:r w:rsidR="001773EA" w:rsidRPr="0029306E">
        <w:rPr>
          <w:rFonts w:ascii="Times New Roman" w:eastAsia="Calibri" w:hAnsi="Times New Roman"/>
          <w:sz w:val="24"/>
          <w:szCs w:val="24"/>
          <w:lang w:eastAsia="en-US"/>
        </w:rPr>
        <w:t>…………………..…</w:t>
      </w:r>
      <w:r w:rsidRPr="0029306E">
        <w:rPr>
          <w:rFonts w:ascii="Times New Roman" w:eastAsia="Calibri" w:hAnsi="Times New Roman"/>
          <w:sz w:val="24"/>
          <w:szCs w:val="24"/>
          <w:lang w:eastAsia="en-US"/>
        </w:rPr>
        <w:t>denir.</w:t>
      </w:r>
    </w:p>
    <w:p w:rsidR="00E72E27" w:rsidRPr="0029306E" w:rsidRDefault="00E72E27" w:rsidP="001773EA">
      <w:pPr>
        <w:pStyle w:val="ListeParagraf"/>
        <w:numPr>
          <w:ilvl w:val="0"/>
          <w:numId w:val="17"/>
        </w:numPr>
        <w:spacing w:after="0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9306E">
        <w:rPr>
          <w:rFonts w:ascii="Times New Roman" w:eastAsia="Calibri" w:hAnsi="Times New Roman"/>
          <w:sz w:val="24"/>
          <w:szCs w:val="24"/>
          <w:lang w:eastAsia="en-US"/>
        </w:rPr>
        <w:t>Dayanıklı tüketim mallarını alırken …….</w:t>
      </w:r>
      <w:r w:rsidR="001773EA" w:rsidRPr="0029306E">
        <w:rPr>
          <w:rFonts w:ascii="Times New Roman" w:eastAsia="Calibri" w:hAnsi="Times New Roman"/>
          <w:sz w:val="24"/>
          <w:szCs w:val="24"/>
          <w:lang w:eastAsia="en-US"/>
        </w:rPr>
        <w:t>…………………..</w:t>
      </w:r>
      <w:r w:rsidRPr="0029306E">
        <w:rPr>
          <w:rFonts w:ascii="Times New Roman" w:eastAsia="Calibri" w:hAnsi="Times New Roman"/>
          <w:sz w:val="24"/>
          <w:szCs w:val="24"/>
          <w:lang w:eastAsia="en-US"/>
        </w:rPr>
        <w:t xml:space="preserve">… </w:t>
      </w:r>
      <w:r w:rsidR="001773EA" w:rsidRPr="0029306E">
        <w:rPr>
          <w:rFonts w:ascii="Times New Roman" w:eastAsia="Calibri" w:hAnsi="Times New Roman"/>
          <w:sz w:val="24"/>
          <w:szCs w:val="24"/>
          <w:lang w:eastAsia="en-US"/>
        </w:rPr>
        <w:t xml:space="preserve">belgesinin olmasına </w:t>
      </w:r>
      <w:r w:rsidRPr="0029306E">
        <w:rPr>
          <w:rFonts w:ascii="Times New Roman" w:eastAsia="Calibri" w:hAnsi="Times New Roman"/>
          <w:sz w:val="24"/>
          <w:szCs w:val="24"/>
          <w:lang w:eastAsia="en-US"/>
        </w:rPr>
        <w:t>dikkat edilmelidir.</w:t>
      </w:r>
    </w:p>
    <w:p w:rsidR="00E72E27" w:rsidRPr="0029306E" w:rsidRDefault="00E72E27" w:rsidP="001773EA">
      <w:pPr>
        <w:pStyle w:val="ListeParagraf"/>
        <w:numPr>
          <w:ilvl w:val="0"/>
          <w:numId w:val="17"/>
        </w:numPr>
        <w:spacing w:after="0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9306E">
        <w:rPr>
          <w:rFonts w:ascii="Times New Roman" w:hAnsi="Times New Roman"/>
          <w:color w:val="000000"/>
          <w:sz w:val="24"/>
          <w:szCs w:val="24"/>
          <w:lang w:eastAsia="en-US"/>
        </w:rPr>
        <w:t>Çevremiz</w:t>
      </w:r>
      <w:r w:rsidR="0079131D" w:rsidRPr="0029306E">
        <w:rPr>
          <w:rFonts w:ascii="Times New Roman" w:hAnsi="Times New Roman"/>
          <w:color w:val="000000"/>
          <w:sz w:val="24"/>
          <w:szCs w:val="24"/>
          <w:lang w:eastAsia="en-US"/>
        </w:rPr>
        <w:t>deki dağlar, akarsular, göller</w:t>
      </w:r>
      <w:r w:rsidRPr="0029306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……………………………..unsurlardır.</w:t>
      </w:r>
    </w:p>
    <w:p w:rsidR="00E72E27" w:rsidRPr="0029306E" w:rsidRDefault="00E72E27" w:rsidP="001773EA">
      <w:pPr>
        <w:pStyle w:val="ListeParagraf"/>
        <w:numPr>
          <w:ilvl w:val="0"/>
          <w:numId w:val="17"/>
        </w:numPr>
        <w:spacing w:after="0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9306E">
        <w:rPr>
          <w:rFonts w:ascii="Times New Roman" w:hAnsi="Times New Roman"/>
          <w:color w:val="000000"/>
          <w:sz w:val="24"/>
          <w:szCs w:val="24"/>
          <w:lang w:eastAsia="en-US"/>
        </w:rPr>
        <w:t>Yeni bir buluş ortaya koyarak yeni bir ürün meydana getiren kimseye.................................... denir. </w:t>
      </w:r>
    </w:p>
    <w:p w:rsidR="00E72E27" w:rsidRPr="0029306E" w:rsidRDefault="00E72E27" w:rsidP="001773EA">
      <w:pPr>
        <w:pStyle w:val="ListeParagraf"/>
        <w:numPr>
          <w:ilvl w:val="0"/>
          <w:numId w:val="17"/>
        </w:numPr>
        <w:spacing w:after="0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9306E">
        <w:rPr>
          <w:rFonts w:ascii="Times New Roman" w:eastAsia="Calibri" w:hAnsi="Times New Roman"/>
          <w:sz w:val="24"/>
          <w:szCs w:val="24"/>
          <w:lang w:eastAsia="en-US"/>
        </w:rPr>
        <w:t>Yer kabuğunda oluşan sarsıntıya ………………</w:t>
      </w:r>
      <w:r w:rsidR="001773EA" w:rsidRPr="0029306E">
        <w:rPr>
          <w:rFonts w:ascii="Times New Roman" w:eastAsia="Calibri" w:hAnsi="Times New Roman"/>
          <w:sz w:val="24"/>
          <w:szCs w:val="24"/>
          <w:lang w:eastAsia="en-US"/>
        </w:rPr>
        <w:t>……</w:t>
      </w:r>
      <w:r w:rsidRPr="0029306E">
        <w:rPr>
          <w:rFonts w:ascii="Times New Roman" w:eastAsia="Calibri" w:hAnsi="Times New Roman"/>
          <w:sz w:val="24"/>
          <w:szCs w:val="24"/>
          <w:lang w:eastAsia="en-US"/>
        </w:rPr>
        <w:t>..……. denir.</w:t>
      </w:r>
    </w:p>
    <w:p w:rsidR="00E72E27" w:rsidRPr="0029306E" w:rsidRDefault="00E72E27" w:rsidP="001773EA">
      <w:pPr>
        <w:pStyle w:val="ListeParagraf"/>
        <w:numPr>
          <w:ilvl w:val="0"/>
          <w:numId w:val="17"/>
        </w:numPr>
        <w:spacing w:after="0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9306E">
        <w:rPr>
          <w:rFonts w:ascii="Times New Roman" w:eastAsia="Calibri" w:hAnsi="Times New Roman"/>
          <w:sz w:val="24"/>
          <w:szCs w:val="24"/>
          <w:lang w:eastAsia="en-US"/>
        </w:rPr>
        <w:t>Tüketici haklarını korumak için kurulmuş derneğin adı……………………………………..…..’dir.</w:t>
      </w:r>
    </w:p>
    <w:p w:rsidR="00E72E27" w:rsidRPr="0029306E" w:rsidRDefault="00E72E27" w:rsidP="001773EA">
      <w:pPr>
        <w:pStyle w:val="ListeParagraf"/>
        <w:numPr>
          <w:ilvl w:val="0"/>
          <w:numId w:val="17"/>
        </w:numPr>
        <w:spacing w:after="0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9306E">
        <w:rPr>
          <w:rFonts w:ascii="Times New Roman" w:eastAsia="Calibri" w:hAnsi="Times New Roman"/>
          <w:sz w:val="24"/>
          <w:szCs w:val="24"/>
          <w:lang w:eastAsia="en-US"/>
        </w:rPr>
        <w:t>Ailemize ait gelir ve giderleri gösteren listeye …………....…………….….……….. denir.</w:t>
      </w:r>
    </w:p>
    <w:p w:rsidR="00E72E27" w:rsidRPr="0029306E" w:rsidRDefault="001773EA" w:rsidP="00EA03C5">
      <w:pPr>
        <w:pStyle w:val="ListeParagraf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29306E">
        <w:rPr>
          <w:rFonts w:ascii="Times New Roman" w:hAnsi="Times New Roman"/>
          <w:sz w:val="24"/>
          <w:szCs w:val="24"/>
        </w:rPr>
        <w:t>Bir kimsenin geçimini sağlamak amacı ile sürekli yaptığı iş onun ........................................dir.</w:t>
      </w:r>
    </w:p>
    <w:p w:rsidR="00EF2BA2" w:rsidRPr="0029306E" w:rsidRDefault="00EF2BA2" w:rsidP="00EF2BA2">
      <w:pPr>
        <w:pStyle w:val="ListeParagraf"/>
        <w:numPr>
          <w:ilvl w:val="0"/>
          <w:numId w:val="17"/>
        </w:numPr>
        <w:spacing w:after="0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9306E">
        <w:rPr>
          <w:rFonts w:ascii="Times New Roman" w:eastAsia="Calibri" w:hAnsi="Times New Roman"/>
          <w:sz w:val="24"/>
          <w:szCs w:val="24"/>
          <w:lang w:eastAsia="en-US"/>
        </w:rPr>
        <w:t>Yeme, içme, giyinme ve barınma ………………………….… ihtiyaçlarımızdandır.</w:t>
      </w:r>
    </w:p>
    <w:p w:rsidR="0029306E" w:rsidRPr="0029306E" w:rsidRDefault="0029306E" w:rsidP="0029306E">
      <w:pPr>
        <w:pStyle w:val="ListeParagraf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9306E">
        <w:rPr>
          <w:rFonts w:ascii="Times New Roman" w:hAnsi="Times New Roman"/>
          <w:sz w:val="24"/>
          <w:szCs w:val="24"/>
        </w:rPr>
        <w:t>Öğretmen, akademisyen ve araştırma görevlisi………………………hizmeti veren mesleklerdir.</w:t>
      </w:r>
    </w:p>
    <w:p w:rsidR="003F0004" w:rsidRPr="0029306E" w:rsidRDefault="003F0004" w:rsidP="0029306E">
      <w:pPr>
        <w:tabs>
          <w:tab w:val="left" w:pos="2340"/>
          <w:tab w:val="left" w:pos="8400"/>
        </w:tabs>
        <w:spacing w:after="0"/>
        <w:ind w:left="426" w:hanging="284"/>
        <w:jc w:val="both"/>
        <w:rPr>
          <w:rFonts w:ascii="Times New Roman" w:hAnsi="Times New Roman"/>
          <w:b/>
          <w:bCs/>
          <w:noProof/>
          <w:color w:val="000000"/>
          <w:sz w:val="24"/>
          <w:szCs w:val="24"/>
        </w:rPr>
      </w:pPr>
      <w:r w:rsidRPr="0029306E">
        <w:rPr>
          <w:rFonts w:ascii="Times New Roman" w:hAnsi="Times New Roman"/>
          <w:b/>
          <w:color w:val="000000"/>
          <w:sz w:val="24"/>
          <w:szCs w:val="24"/>
        </w:rPr>
        <w:t xml:space="preserve">2 ) Aşağıdakilerden doğru olanların başına </w:t>
      </w:r>
      <w:r w:rsidRPr="0029306E">
        <w:rPr>
          <w:rFonts w:ascii="Times New Roman" w:hAnsi="Times New Roman"/>
          <w:b/>
          <w:color w:val="000000"/>
          <w:sz w:val="24"/>
          <w:szCs w:val="24"/>
          <w:u w:val="single"/>
        </w:rPr>
        <w:t>D</w:t>
      </w:r>
      <w:r w:rsidRPr="0029306E">
        <w:rPr>
          <w:rFonts w:ascii="Times New Roman" w:hAnsi="Times New Roman"/>
          <w:b/>
          <w:color w:val="000000"/>
          <w:sz w:val="24"/>
          <w:szCs w:val="24"/>
        </w:rPr>
        <w:t xml:space="preserve">, yanlış olanların başına </w:t>
      </w:r>
      <w:r w:rsidRPr="0029306E">
        <w:rPr>
          <w:rFonts w:ascii="Times New Roman" w:hAnsi="Times New Roman"/>
          <w:b/>
          <w:color w:val="000000"/>
          <w:sz w:val="24"/>
          <w:szCs w:val="24"/>
          <w:u w:val="single"/>
        </w:rPr>
        <w:t>Y</w:t>
      </w:r>
      <w:r w:rsidRPr="0029306E">
        <w:rPr>
          <w:rFonts w:ascii="Times New Roman" w:hAnsi="Times New Roman"/>
          <w:b/>
          <w:color w:val="000000"/>
          <w:sz w:val="24"/>
          <w:szCs w:val="24"/>
        </w:rPr>
        <w:t xml:space="preserve"> harfi yazınız.</w:t>
      </w:r>
      <w:r w:rsidR="00D236D2">
        <w:rPr>
          <w:rFonts w:ascii="Times New Roman" w:hAnsi="Times New Roman"/>
          <w:b/>
          <w:color w:val="000000"/>
          <w:sz w:val="24"/>
          <w:szCs w:val="24"/>
        </w:rPr>
        <w:t>( 1</w:t>
      </w:r>
      <w:r w:rsidR="00A731A1" w:rsidRPr="0029306E">
        <w:rPr>
          <w:rFonts w:ascii="Times New Roman" w:hAnsi="Times New Roman"/>
          <w:b/>
          <w:color w:val="000000"/>
          <w:sz w:val="24"/>
          <w:szCs w:val="24"/>
        </w:rPr>
        <w:t>0 Puan )</w:t>
      </w:r>
      <w:r w:rsidRPr="0029306E"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</w:p>
    <w:p w:rsidR="003F0004" w:rsidRPr="0029306E" w:rsidRDefault="003F0004" w:rsidP="0029306E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9306E">
        <w:rPr>
          <w:rFonts w:ascii="Times New Roman" w:hAnsi="Times New Roman"/>
          <w:color w:val="000000"/>
          <w:sz w:val="24"/>
          <w:szCs w:val="24"/>
        </w:rPr>
        <w:t xml:space="preserve">      (…….)  Meteoroloji atmosferdeki hava olaylarını inceleyen bilimdir.</w:t>
      </w:r>
    </w:p>
    <w:p w:rsidR="003F0004" w:rsidRPr="0029306E" w:rsidRDefault="003F0004" w:rsidP="00A731A1">
      <w:pPr>
        <w:pStyle w:val="AralkYok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29306E">
        <w:rPr>
          <w:rFonts w:ascii="Times New Roman" w:hAnsi="Times New Roman"/>
          <w:color w:val="000000"/>
          <w:sz w:val="24"/>
          <w:szCs w:val="24"/>
        </w:rPr>
        <w:t xml:space="preserve">      (…….)  Ultr</w:t>
      </w:r>
      <w:r w:rsidR="00EA03C5" w:rsidRPr="0029306E">
        <w:rPr>
          <w:rFonts w:ascii="Times New Roman" w:hAnsi="Times New Roman"/>
          <w:color w:val="000000"/>
          <w:sz w:val="24"/>
          <w:szCs w:val="24"/>
        </w:rPr>
        <w:t>ason ve röntgen cihazları eğitim</w:t>
      </w:r>
      <w:r w:rsidRPr="0029306E">
        <w:rPr>
          <w:rFonts w:ascii="Times New Roman" w:hAnsi="Times New Roman"/>
          <w:color w:val="000000"/>
          <w:sz w:val="24"/>
          <w:szCs w:val="24"/>
        </w:rPr>
        <w:t xml:space="preserve"> alanında kullanılan teknolojik araçlarıdır.</w:t>
      </w:r>
    </w:p>
    <w:p w:rsidR="003F0004" w:rsidRPr="0029306E" w:rsidRDefault="003F0004" w:rsidP="00A731A1">
      <w:pPr>
        <w:pStyle w:val="AralkYok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29306E">
        <w:rPr>
          <w:rFonts w:ascii="Times New Roman" w:hAnsi="Times New Roman"/>
          <w:color w:val="000000"/>
          <w:sz w:val="24"/>
          <w:szCs w:val="24"/>
        </w:rPr>
        <w:t xml:space="preserve">      (…….)  Ambalajlı gıda ürünlerinde üretim v</w:t>
      </w:r>
      <w:r w:rsidR="00EA03C5" w:rsidRPr="0029306E">
        <w:rPr>
          <w:rFonts w:ascii="Times New Roman" w:hAnsi="Times New Roman"/>
          <w:color w:val="000000"/>
          <w:sz w:val="24"/>
          <w:szCs w:val="24"/>
        </w:rPr>
        <w:t>e son kullanma tarihlerine bak</w:t>
      </w:r>
      <w:r w:rsidRPr="0029306E">
        <w:rPr>
          <w:rFonts w:ascii="Times New Roman" w:hAnsi="Times New Roman"/>
          <w:color w:val="000000"/>
          <w:sz w:val="24"/>
          <w:szCs w:val="24"/>
        </w:rPr>
        <w:t>malıyız.</w:t>
      </w:r>
    </w:p>
    <w:p w:rsidR="003F0004" w:rsidRPr="0029306E" w:rsidRDefault="003F0004" w:rsidP="00A731A1">
      <w:pPr>
        <w:pStyle w:val="AralkYok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29306E">
        <w:rPr>
          <w:rFonts w:ascii="Times New Roman" w:hAnsi="Times New Roman"/>
          <w:color w:val="000000"/>
          <w:sz w:val="24"/>
          <w:szCs w:val="24"/>
        </w:rPr>
        <w:t xml:space="preserve">      (…….)  En pahalı mal en kaliteli maldır. Bu yüzden her zaman en pahalı olan ürünü almalıyız.</w:t>
      </w:r>
    </w:p>
    <w:p w:rsidR="003F0004" w:rsidRPr="0029306E" w:rsidRDefault="003F0004" w:rsidP="00A731A1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9306E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Pr="0029306E">
        <w:rPr>
          <w:rFonts w:ascii="Times New Roman" w:hAnsi="Times New Roman"/>
          <w:color w:val="000000"/>
          <w:sz w:val="24"/>
          <w:szCs w:val="24"/>
        </w:rPr>
        <w:t>(…….) Teknolojik gelişmeler internetin bulunmasından sonra devam etmemektedir.</w:t>
      </w:r>
    </w:p>
    <w:p w:rsidR="003F0004" w:rsidRPr="0029306E" w:rsidRDefault="00EA03C5" w:rsidP="00A731A1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9306E"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="003F0004" w:rsidRPr="0029306E">
        <w:rPr>
          <w:rFonts w:ascii="Times New Roman" w:eastAsiaTheme="minorHAnsi" w:hAnsi="Times New Roman"/>
          <w:sz w:val="24"/>
          <w:szCs w:val="24"/>
          <w:lang w:eastAsia="en-US"/>
        </w:rPr>
        <w:t>(……</w:t>
      </w:r>
      <w:r w:rsidRPr="0029306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3F0004" w:rsidRPr="0029306E">
        <w:rPr>
          <w:rFonts w:ascii="Times New Roman" w:eastAsiaTheme="minorHAnsi" w:hAnsi="Times New Roman"/>
          <w:sz w:val="24"/>
          <w:szCs w:val="24"/>
          <w:lang w:eastAsia="en-US"/>
        </w:rPr>
        <w:t>) İnternet doğru kullanılırsa, bilgiye ulaşmada kolaylıklar sağlar.</w:t>
      </w:r>
    </w:p>
    <w:p w:rsidR="003F0004" w:rsidRPr="0029306E" w:rsidRDefault="00EA03C5" w:rsidP="00A731A1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9306E"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="003F0004" w:rsidRPr="0029306E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Pr="0029306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3F0004" w:rsidRPr="0029306E">
        <w:rPr>
          <w:rFonts w:ascii="Times New Roman" w:eastAsiaTheme="minorHAnsi" w:hAnsi="Times New Roman"/>
          <w:sz w:val="24"/>
          <w:szCs w:val="24"/>
          <w:lang w:eastAsia="en-US"/>
        </w:rPr>
        <w:t>……) Karşılaştıkları sorunlar insanların buluş ve tasarım yapmalarındaki nedenlerden biridir.</w:t>
      </w:r>
    </w:p>
    <w:p w:rsidR="003F0004" w:rsidRPr="0029306E" w:rsidRDefault="003F0004" w:rsidP="00A731A1">
      <w:pPr>
        <w:pStyle w:val="AralkYok"/>
        <w:spacing w:line="276" w:lineRule="auto"/>
        <w:rPr>
          <w:rFonts w:ascii="Times New Roman" w:hAnsi="Times New Roman"/>
          <w:bCs/>
          <w:iCs/>
          <w:sz w:val="24"/>
          <w:szCs w:val="24"/>
          <w:lang w:val="tr-TR" w:eastAsia="tr-TR"/>
        </w:rPr>
      </w:pPr>
      <w:r w:rsidRPr="0029306E">
        <w:rPr>
          <w:rFonts w:ascii="Times New Roman" w:eastAsiaTheme="minorHAnsi" w:hAnsi="Times New Roman"/>
          <w:sz w:val="24"/>
          <w:szCs w:val="24"/>
        </w:rPr>
        <w:t xml:space="preserve">    </w:t>
      </w:r>
      <w:r w:rsidR="00EA03C5" w:rsidRPr="0029306E">
        <w:rPr>
          <w:rFonts w:ascii="Times New Roman" w:hAnsi="Times New Roman"/>
          <w:bCs/>
          <w:iCs/>
          <w:sz w:val="24"/>
          <w:szCs w:val="24"/>
          <w:lang w:val="tr-TR" w:eastAsia="tr-TR"/>
        </w:rPr>
        <w:t xml:space="preserve">  (…….</w:t>
      </w:r>
      <w:r w:rsidRPr="0029306E">
        <w:rPr>
          <w:rFonts w:ascii="Times New Roman" w:hAnsi="Times New Roman"/>
          <w:bCs/>
          <w:iCs/>
          <w:sz w:val="24"/>
          <w:szCs w:val="24"/>
          <w:lang w:val="tr-TR" w:eastAsia="tr-TR"/>
        </w:rPr>
        <w:t>) İhtiyaçlar, isteklerden daha önemlidir.</w:t>
      </w:r>
    </w:p>
    <w:p w:rsidR="003F0004" w:rsidRPr="0029306E" w:rsidRDefault="00EA03C5" w:rsidP="00A731A1">
      <w:pPr>
        <w:spacing w:after="0"/>
        <w:rPr>
          <w:rFonts w:ascii="Times New Roman" w:eastAsia="Calibri" w:hAnsi="Times New Roman"/>
          <w:bCs/>
          <w:iCs/>
          <w:sz w:val="24"/>
          <w:szCs w:val="24"/>
        </w:rPr>
      </w:pPr>
      <w:r w:rsidRPr="0029306E">
        <w:rPr>
          <w:rFonts w:ascii="Times New Roman" w:eastAsia="Calibri" w:hAnsi="Times New Roman"/>
          <w:bCs/>
          <w:iCs/>
          <w:sz w:val="24"/>
          <w:szCs w:val="24"/>
        </w:rPr>
        <w:t xml:space="preserve">      (…….</w:t>
      </w:r>
      <w:r w:rsidR="003F0004" w:rsidRPr="0029306E">
        <w:rPr>
          <w:rFonts w:ascii="Times New Roman" w:eastAsia="Calibri" w:hAnsi="Times New Roman"/>
          <w:bCs/>
          <w:iCs/>
          <w:sz w:val="24"/>
          <w:szCs w:val="24"/>
        </w:rPr>
        <w:t>) Doğal kaynaklar hiç tükenmez, bu nedenle tasarrufa gerek yoktur.</w:t>
      </w:r>
    </w:p>
    <w:p w:rsidR="00EA03C5" w:rsidRPr="0029306E" w:rsidRDefault="00A731A1" w:rsidP="00A731A1">
      <w:pPr>
        <w:spacing w:after="0"/>
        <w:rPr>
          <w:rFonts w:ascii="Times New Roman" w:eastAsia="Calibri" w:hAnsi="Times New Roman"/>
          <w:bCs/>
          <w:iCs/>
          <w:sz w:val="24"/>
          <w:szCs w:val="24"/>
        </w:rPr>
      </w:pPr>
      <w:r w:rsidRPr="0029306E">
        <w:rPr>
          <w:rFonts w:ascii="Times New Roman" w:eastAsia="Calibri" w:hAnsi="Times New Roman"/>
          <w:bCs/>
          <w:iCs/>
          <w:sz w:val="24"/>
          <w:szCs w:val="24"/>
        </w:rPr>
        <w:t xml:space="preserve">      (…….) Heyelan, ülkemizde en fazla Karadeniz Bölgesi’nde olur. </w:t>
      </w:r>
    </w:p>
    <w:p w:rsidR="00B1437F" w:rsidRPr="0029306E" w:rsidRDefault="0031297D" w:rsidP="00B1437F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 w:rsidRPr="0029306E">
        <w:rPr>
          <w:rFonts w:ascii="Times New Roman" w:eastAsiaTheme="minorEastAsia" w:hAnsi="Times New Roman"/>
          <w:b/>
          <w:noProof/>
          <w:sz w:val="24"/>
          <w:szCs w:val="24"/>
        </w:rPr>
        <w:t>3</w:t>
      </w:r>
      <w:r w:rsidR="00A731A1" w:rsidRPr="0029306E">
        <w:rPr>
          <w:rFonts w:ascii="Times New Roman" w:eastAsiaTheme="minorEastAsia" w:hAnsi="Times New Roman"/>
          <w:b/>
          <w:noProof/>
          <w:sz w:val="24"/>
          <w:szCs w:val="24"/>
        </w:rPr>
        <w:t xml:space="preserve"> ) </w:t>
      </w:r>
      <w:r w:rsidR="0079131D" w:rsidRPr="0029306E">
        <w:rPr>
          <w:rFonts w:ascii="Times New Roman" w:eastAsiaTheme="minorEastAsia" w:hAnsi="Times New Roman"/>
          <w:b/>
          <w:sz w:val="24"/>
          <w:szCs w:val="24"/>
        </w:rPr>
        <w:t>Verilen kelimeleri</w:t>
      </w:r>
      <w:r w:rsidR="003A0620" w:rsidRPr="0029306E">
        <w:rPr>
          <w:rFonts w:ascii="Times New Roman" w:eastAsiaTheme="minorEastAsia" w:hAnsi="Times New Roman"/>
          <w:b/>
          <w:sz w:val="24"/>
          <w:szCs w:val="24"/>
        </w:rPr>
        <w:t xml:space="preserve"> anlamları ile eşleştiriniz. (12</w:t>
      </w:r>
      <w:r w:rsidR="0079131D" w:rsidRPr="0029306E">
        <w:rPr>
          <w:rFonts w:ascii="Times New Roman" w:eastAsiaTheme="minorEastAsia" w:hAnsi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92"/>
        <w:gridCol w:w="1701"/>
        <w:gridCol w:w="567"/>
        <w:gridCol w:w="8252"/>
      </w:tblGrid>
      <w:tr w:rsidR="00B1437F" w:rsidRPr="0029306E" w:rsidTr="00B1437F">
        <w:tc>
          <w:tcPr>
            <w:tcW w:w="392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kroki</w:t>
            </w:r>
          </w:p>
        </w:tc>
        <w:tc>
          <w:tcPr>
            <w:tcW w:w="567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:rsidR="00B1437F" w:rsidRPr="0029306E" w:rsidRDefault="00B1437F" w:rsidP="00B1437F">
            <w:pPr>
              <w:rPr>
                <w:rFonts w:ascii="Times New Roman" w:hAnsi="Times New Roman"/>
                <w:sz w:val="24"/>
                <w:szCs w:val="24"/>
              </w:rPr>
            </w:pPr>
            <w:r w:rsidRPr="00B1437F">
              <w:rPr>
                <w:rFonts w:ascii="Times New Roman" w:hAnsi="Times New Roman"/>
                <w:color w:val="000000"/>
                <w:sz w:val="24"/>
                <w:szCs w:val="24"/>
              </w:rPr>
              <w:t>Atıkların tekrar geri ka</w:t>
            </w:r>
            <w:r w:rsidRPr="0029306E">
              <w:rPr>
                <w:rFonts w:ascii="Times New Roman" w:hAnsi="Times New Roman"/>
                <w:color w:val="000000"/>
                <w:sz w:val="24"/>
                <w:szCs w:val="24"/>
              </w:rPr>
              <w:t>zandırılmasıdır</w:t>
            </w:r>
            <w:r w:rsidRPr="00293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1437F" w:rsidRPr="0029306E" w:rsidTr="00B1437F">
        <w:tc>
          <w:tcPr>
            <w:tcW w:w="392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çığ</w:t>
            </w:r>
          </w:p>
        </w:tc>
        <w:tc>
          <w:tcPr>
            <w:tcW w:w="567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Herhangi bir yerde, bir günde meydana gelen hava olaylarıdır.</w:t>
            </w:r>
          </w:p>
        </w:tc>
      </w:tr>
      <w:tr w:rsidR="00B1437F" w:rsidRPr="0029306E" w:rsidTr="00B1437F">
        <w:tc>
          <w:tcPr>
            <w:tcW w:w="392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geri dönüşüm</w:t>
            </w:r>
          </w:p>
        </w:tc>
        <w:tc>
          <w:tcPr>
            <w:tcW w:w="567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Bir yerin kuşbakışı görünüşünün ana hatlarıyla ölçülmeden kabataslak çizimidir.</w:t>
            </w:r>
          </w:p>
        </w:tc>
      </w:tr>
      <w:tr w:rsidR="00B1437F" w:rsidRPr="0029306E" w:rsidTr="00B1437F">
        <w:tc>
          <w:tcPr>
            <w:tcW w:w="392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hava durumu</w:t>
            </w:r>
          </w:p>
        </w:tc>
        <w:tc>
          <w:tcPr>
            <w:tcW w:w="567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Dik yamaçlarda biriken kar kütlesinin düşmesidir.</w:t>
            </w:r>
          </w:p>
        </w:tc>
      </w:tr>
      <w:tr w:rsidR="00B1437F" w:rsidRPr="0029306E" w:rsidTr="00B1437F">
        <w:tc>
          <w:tcPr>
            <w:tcW w:w="392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beşeri unsur</w:t>
            </w:r>
          </w:p>
        </w:tc>
        <w:tc>
          <w:tcPr>
            <w:tcW w:w="567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Bir yerin bilinen başka bir yere göre nerede olduğunu belirtmede kullanılır.</w:t>
            </w:r>
          </w:p>
        </w:tc>
      </w:tr>
      <w:tr w:rsidR="00B1437F" w:rsidRPr="0029306E" w:rsidTr="00B1437F">
        <w:tc>
          <w:tcPr>
            <w:tcW w:w="392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yön</w:t>
            </w:r>
          </w:p>
        </w:tc>
        <w:tc>
          <w:tcPr>
            <w:tcW w:w="567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:rsidR="00B1437F" w:rsidRPr="002930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306E">
              <w:rPr>
                <w:rFonts w:ascii="Times New Roman" w:eastAsiaTheme="minorEastAsia" w:hAnsi="Times New Roman"/>
                <w:sz w:val="24"/>
                <w:szCs w:val="24"/>
              </w:rPr>
              <w:t>Çevremizdeki fabrikalar, köprüler, binalar gibi insanlar tarafından yapılanlardır.</w:t>
            </w:r>
          </w:p>
        </w:tc>
      </w:tr>
    </w:tbl>
    <w:tbl>
      <w:tblPr>
        <w:tblStyle w:val="TabloKlavuzu"/>
        <w:tblpPr w:leftFromText="141" w:rightFromText="141" w:vertAnchor="text" w:horzAnchor="margin" w:tblpY="73"/>
        <w:tblW w:w="0" w:type="auto"/>
        <w:tblLook w:val="04A0"/>
      </w:tblPr>
      <w:tblGrid>
        <w:gridCol w:w="5211"/>
        <w:gridCol w:w="5701"/>
      </w:tblGrid>
      <w:tr w:rsidR="00677AC9" w:rsidRPr="0029306E" w:rsidTr="00677AC9">
        <w:tc>
          <w:tcPr>
            <w:tcW w:w="5211" w:type="dxa"/>
          </w:tcPr>
          <w:p w:rsidR="00677AC9" w:rsidRPr="0029306E" w:rsidRDefault="00677AC9" w:rsidP="00677AC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306E">
              <w:rPr>
                <w:rFonts w:ascii="Times New Roman" w:hAnsi="Times New Roman"/>
                <w:b/>
                <w:sz w:val="24"/>
                <w:szCs w:val="24"/>
              </w:rPr>
              <w:t>4 ) Aşağıda verilen teknolojik ürünlerin ilk halleri ile zaman içinde gelişen ve değişen hallerini eşleştiriniz. ( 5 Puan )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57"/>
              <w:gridCol w:w="1540"/>
              <w:gridCol w:w="825"/>
              <w:gridCol w:w="1955"/>
            </w:tblGrid>
            <w:tr w:rsidR="00677AC9" w:rsidRPr="0029306E" w:rsidTr="00A7217D">
              <w:trPr>
                <w:trHeight w:val="433"/>
              </w:trPr>
              <w:tc>
                <w:tcPr>
                  <w:tcW w:w="567" w:type="dxa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abaküs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Cd, Dvd</w:t>
                  </w:r>
                </w:p>
              </w:tc>
            </w:tr>
            <w:tr w:rsidR="00677AC9" w:rsidRPr="0029306E" w:rsidTr="00A7217D">
              <w:trPr>
                <w:trHeight w:val="411"/>
              </w:trPr>
              <w:tc>
                <w:tcPr>
                  <w:tcW w:w="567" w:type="dxa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mum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LED ampul</w:t>
                  </w:r>
                </w:p>
              </w:tc>
            </w:tr>
            <w:tr w:rsidR="00677AC9" w:rsidRPr="0029306E" w:rsidTr="00A7217D">
              <w:trPr>
                <w:trHeight w:val="435"/>
              </w:trPr>
              <w:tc>
                <w:tcPr>
                  <w:tcW w:w="567" w:type="dxa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 xml:space="preserve">mektup 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 xml:space="preserve">Otomobil </w:t>
                  </w:r>
                </w:p>
              </w:tc>
            </w:tr>
            <w:tr w:rsidR="00677AC9" w:rsidRPr="0029306E" w:rsidTr="00A7217D">
              <w:trPr>
                <w:trHeight w:val="555"/>
              </w:trPr>
              <w:tc>
                <w:tcPr>
                  <w:tcW w:w="567" w:type="dxa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fonogrof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Hesap makinesi</w:t>
                  </w:r>
                </w:p>
              </w:tc>
            </w:tr>
            <w:tr w:rsidR="00677AC9" w:rsidRPr="0029306E" w:rsidTr="00A7217D">
              <w:trPr>
                <w:trHeight w:val="549"/>
              </w:trPr>
              <w:tc>
                <w:tcPr>
                  <w:tcW w:w="567" w:type="dxa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at arabası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677AC9" w:rsidRPr="0029306E" w:rsidRDefault="00677AC9" w:rsidP="002118B6">
                  <w:pPr>
                    <w:framePr w:hSpace="141" w:wrap="around" w:vAnchor="text" w:hAnchor="margin" w:y="73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9306E">
                    <w:rPr>
                      <w:rFonts w:ascii="Times New Roman" w:hAnsi="Times New Roman"/>
                      <w:sz w:val="24"/>
                      <w:szCs w:val="24"/>
                    </w:rPr>
                    <w:t>Elektronik posta</w:t>
                  </w:r>
                </w:p>
              </w:tc>
            </w:tr>
          </w:tbl>
          <w:p w:rsidR="00677AC9" w:rsidRPr="0029306E" w:rsidRDefault="00677AC9" w:rsidP="00677AC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1" w:type="dxa"/>
          </w:tcPr>
          <w:p w:rsidR="00677AC9" w:rsidRPr="0029306E" w:rsidRDefault="00677AC9" w:rsidP="00677AC9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5 ) </w:t>
            </w:r>
            <w:r w:rsidRPr="002930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Tablodaki icatlar ve mucitleri eşleştirin.</w:t>
            </w:r>
            <w:r w:rsidR="00D236D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(8</w:t>
            </w:r>
            <w:r w:rsidRPr="0029306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Puan)</w:t>
            </w:r>
          </w:p>
          <w:tbl>
            <w:tblPr>
              <w:tblStyle w:val="TabloKlavuzu11"/>
              <w:tblpPr w:leftFromText="141" w:rightFromText="141" w:vertAnchor="text" w:horzAnchor="margin" w:tblpXSpec="right" w:tblpY="52"/>
              <w:tblW w:w="0" w:type="auto"/>
              <w:tblBorders>
                <w:top w:val="single" w:sz="12" w:space="0" w:color="0070C0"/>
                <w:left w:val="single" w:sz="12" w:space="0" w:color="0070C0"/>
                <w:bottom w:val="single" w:sz="12" w:space="0" w:color="0070C0"/>
                <w:right w:val="single" w:sz="12" w:space="0" w:color="0070C0"/>
                <w:insideH w:val="single" w:sz="12" w:space="0" w:color="0070C0"/>
                <w:insideV w:val="single" w:sz="12" w:space="0" w:color="0070C0"/>
              </w:tblBorders>
              <w:tblLook w:val="04A0"/>
            </w:tblPr>
            <w:tblGrid>
              <w:gridCol w:w="456"/>
              <w:gridCol w:w="2308"/>
              <w:gridCol w:w="850"/>
              <w:gridCol w:w="1681"/>
            </w:tblGrid>
            <w:tr w:rsidR="00677AC9" w:rsidRPr="0029306E" w:rsidTr="00A7217D">
              <w:trPr>
                <w:trHeight w:val="352"/>
              </w:trPr>
              <w:tc>
                <w:tcPr>
                  <w:tcW w:w="456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308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noProof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noProof/>
                      <w:color w:val="000000"/>
                      <w:sz w:val="24"/>
                      <w:szCs w:val="24"/>
                      <w:lang w:eastAsia="en-US"/>
                    </w:rPr>
                    <w:t>Graham Bell</w:t>
                  </w:r>
                </w:p>
              </w:tc>
              <w:tc>
                <w:tcPr>
                  <w:tcW w:w="850" w:type="dxa"/>
                  <w:vAlign w:val="center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81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Radyo</w:t>
                  </w:r>
                </w:p>
              </w:tc>
            </w:tr>
            <w:tr w:rsidR="00677AC9" w:rsidRPr="0029306E" w:rsidTr="00A7217D">
              <w:trPr>
                <w:trHeight w:val="352"/>
              </w:trPr>
              <w:tc>
                <w:tcPr>
                  <w:tcW w:w="456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308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Wright Kardeşler</w:t>
                  </w:r>
                </w:p>
              </w:tc>
              <w:tc>
                <w:tcPr>
                  <w:tcW w:w="850" w:type="dxa"/>
                  <w:vAlign w:val="center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81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Kuduz aşısı</w:t>
                  </w:r>
                </w:p>
              </w:tc>
            </w:tr>
            <w:tr w:rsidR="00677AC9" w:rsidRPr="0029306E" w:rsidTr="00A7217D">
              <w:trPr>
                <w:trHeight w:val="352"/>
              </w:trPr>
              <w:tc>
                <w:tcPr>
                  <w:tcW w:w="456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308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Thomas Edison</w:t>
                  </w:r>
                </w:p>
              </w:tc>
              <w:tc>
                <w:tcPr>
                  <w:tcW w:w="850" w:type="dxa"/>
                  <w:vAlign w:val="center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81" w:type="dxa"/>
                </w:tcPr>
                <w:p w:rsidR="00677AC9" w:rsidRPr="0029306E" w:rsidRDefault="00D236D2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Matbaa</w:t>
                  </w:r>
                </w:p>
              </w:tc>
            </w:tr>
            <w:tr w:rsidR="00677AC9" w:rsidRPr="0029306E" w:rsidTr="00A7217D">
              <w:trPr>
                <w:trHeight w:val="368"/>
              </w:trPr>
              <w:tc>
                <w:tcPr>
                  <w:tcW w:w="456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308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Karl Benz</w:t>
                  </w:r>
                </w:p>
              </w:tc>
              <w:tc>
                <w:tcPr>
                  <w:tcW w:w="850" w:type="dxa"/>
                  <w:vAlign w:val="center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81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Uçak </w:t>
                  </w:r>
                </w:p>
              </w:tc>
            </w:tr>
            <w:tr w:rsidR="00677AC9" w:rsidRPr="0029306E" w:rsidTr="00A7217D">
              <w:trPr>
                <w:trHeight w:val="368"/>
              </w:trPr>
              <w:tc>
                <w:tcPr>
                  <w:tcW w:w="456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2308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Louis Pasteur</w:t>
                  </w:r>
                </w:p>
              </w:tc>
              <w:tc>
                <w:tcPr>
                  <w:tcW w:w="850" w:type="dxa"/>
                  <w:vAlign w:val="center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81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Telefon </w:t>
                  </w:r>
                </w:p>
              </w:tc>
            </w:tr>
            <w:tr w:rsidR="00677AC9" w:rsidRPr="0029306E" w:rsidTr="00A7217D">
              <w:trPr>
                <w:trHeight w:val="368"/>
              </w:trPr>
              <w:tc>
                <w:tcPr>
                  <w:tcW w:w="456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2308" w:type="dxa"/>
                </w:tcPr>
                <w:p w:rsidR="00677AC9" w:rsidRPr="0029306E" w:rsidRDefault="00D236D2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Johannes Gutenberg</w:t>
                  </w:r>
                </w:p>
              </w:tc>
              <w:tc>
                <w:tcPr>
                  <w:tcW w:w="850" w:type="dxa"/>
                  <w:vAlign w:val="center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81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Televizyon</w:t>
                  </w:r>
                </w:p>
              </w:tc>
            </w:tr>
            <w:tr w:rsidR="00677AC9" w:rsidRPr="0029306E" w:rsidTr="00A7217D">
              <w:trPr>
                <w:trHeight w:val="368"/>
              </w:trPr>
              <w:tc>
                <w:tcPr>
                  <w:tcW w:w="456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2308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John Logie Baird</w:t>
                  </w:r>
                </w:p>
              </w:tc>
              <w:tc>
                <w:tcPr>
                  <w:tcW w:w="850" w:type="dxa"/>
                  <w:vAlign w:val="center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81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Ampul</w:t>
                  </w:r>
                </w:p>
              </w:tc>
            </w:tr>
            <w:tr w:rsidR="00677AC9" w:rsidRPr="0029306E" w:rsidTr="00A7217D">
              <w:trPr>
                <w:trHeight w:val="368"/>
              </w:trPr>
              <w:tc>
                <w:tcPr>
                  <w:tcW w:w="456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2308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Guglielmo Marconi</w:t>
                  </w:r>
                </w:p>
              </w:tc>
              <w:tc>
                <w:tcPr>
                  <w:tcW w:w="850" w:type="dxa"/>
                  <w:vAlign w:val="center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81" w:type="dxa"/>
                </w:tcPr>
                <w:p w:rsidR="00677AC9" w:rsidRPr="002930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930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Araba</w:t>
                  </w:r>
                </w:p>
              </w:tc>
            </w:tr>
          </w:tbl>
          <w:p w:rsidR="00677AC9" w:rsidRPr="0029306E" w:rsidRDefault="00677AC9" w:rsidP="00677AC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236D2" w:rsidRDefault="00D236D2" w:rsidP="00677AC9">
      <w:pPr>
        <w:spacing w:after="0" w:line="36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77AC9" w:rsidRPr="0029306E" w:rsidRDefault="0031297D" w:rsidP="00677AC9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 w:rsidRPr="0029306E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6</w:t>
      </w:r>
      <w:r w:rsidR="00F20FD8" w:rsidRPr="0029306E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)</w:t>
      </w:r>
      <w:r w:rsidR="00F20FD8" w:rsidRPr="0029306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77AC9" w:rsidRPr="0029306E">
        <w:rPr>
          <w:rFonts w:ascii="Times New Roman" w:eastAsiaTheme="minorEastAsia" w:hAnsi="Times New Roman"/>
          <w:b/>
          <w:sz w:val="24"/>
          <w:szCs w:val="24"/>
        </w:rPr>
        <w:t xml:space="preserve">Aşağıdaki verilen teknolojik ürünleri </w:t>
      </w:r>
      <w:r w:rsidR="00F20FD8" w:rsidRPr="0029306E">
        <w:rPr>
          <w:rFonts w:ascii="Times New Roman" w:eastAsiaTheme="minorEastAsia" w:hAnsi="Times New Roman"/>
          <w:b/>
          <w:sz w:val="24"/>
          <w:szCs w:val="24"/>
        </w:rPr>
        <w:t>kullanım alanl</w:t>
      </w:r>
      <w:r w:rsidR="00677AC9" w:rsidRPr="0029306E">
        <w:rPr>
          <w:rFonts w:ascii="Times New Roman" w:eastAsiaTheme="minorEastAsia" w:hAnsi="Times New Roman"/>
          <w:b/>
          <w:sz w:val="24"/>
          <w:szCs w:val="24"/>
        </w:rPr>
        <w:t xml:space="preserve">arına uygun olarak </w:t>
      </w:r>
      <w:r w:rsidR="00F20FD8" w:rsidRPr="0029306E">
        <w:rPr>
          <w:rFonts w:ascii="Times New Roman" w:eastAsiaTheme="minorEastAsia" w:hAnsi="Times New Roman"/>
          <w:b/>
          <w:sz w:val="24"/>
          <w:szCs w:val="24"/>
        </w:rPr>
        <w:t>yazınız.( 12 Puan )</w:t>
      </w:r>
    </w:p>
    <w:p w:rsidR="0031297D" w:rsidRPr="0029306E" w:rsidRDefault="00E64788" w:rsidP="003A0620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 w:rsidRPr="00E64788">
        <w:rPr>
          <w:rFonts w:ascii="Times New Roman" w:eastAsiaTheme="minorEastAsia" w:hAnsi="Times New Roman"/>
          <w:noProof/>
          <w:sz w:val="24"/>
          <w:szCs w:val="24"/>
        </w:rPr>
        <w:pict>
          <v:roundrect id="AutoShape 67" o:spid="_x0000_s1027" style="position:absolute;margin-left:291.15pt;margin-top:17.85pt;width:86.95pt;height:28.1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" strokecolor="#9bbb59" strokeweight="1pt">
            <v:stroke dashstyle="dash"/>
            <v:shadow color="#868686"/>
            <v:textbox>
              <w:txbxContent>
                <w:p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 w:rsidRPr="00E64788">
        <w:rPr>
          <w:rFonts w:ascii="Times New Roman" w:eastAsiaTheme="minorEastAsia" w:hAnsi="Times New Roman"/>
          <w:noProof/>
          <w:sz w:val="24"/>
          <w:szCs w:val="24"/>
        </w:rPr>
        <w:pict>
          <v:roundrect id="AutoShape 68" o:spid="_x0000_s1028" style="position:absolute;margin-left:413.55pt;margin-top:17.1pt;width:98.2pt;height:25.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y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" strokecolor="#9bbb59" strokeweight="1pt">
            <v:stroke dashstyle="dash"/>
            <v:shadow color="#868686"/>
            <v:textbox>
              <w:txbxContent>
                <w:p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 w:rsidRPr="00E64788">
        <w:rPr>
          <w:rFonts w:ascii="Times New Roman" w:eastAsiaTheme="minorEastAsia" w:hAnsi="Times New Roman"/>
          <w:noProof/>
          <w:sz w:val="24"/>
          <w:szCs w:val="24"/>
        </w:rPr>
        <w:pict>
          <v:roundrect id="AutoShape 66" o:spid="_x0000_s1029" style="position:absolute;margin-left:154.1pt;margin-top:19pt;width:86.95pt;height:25.1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 w:rsidRPr="00E64788">
        <w:rPr>
          <w:rFonts w:ascii="Times New Roman" w:eastAsiaTheme="minorEastAsia" w:hAnsi="Times New Roman"/>
          <w:noProof/>
          <w:sz w:val="24"/>
          <w:szCs w:val="24"/>
        </w:rPr>
        <w:pict>
          <v:roundrect id="AutoShape 65" o:spid="_x0000_s1030" style="position:absolute;margin-left:25.55pt;margin-top:16.75pt;width:86.95pt;height:25.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  <w:r w:rsidR="00677AC9" w:rsidRPr="0029306E">
        <w:rPr>
          <w:rFonts w:ascii="Times New Roman" w:eastAsiaTheme="minorEastAsia" w:hAnsi="Times New Roman"/>
          <w:sz w:val="24"/>
          <w:szCs w:val="24"/>
        </w:rPr>
        <w:t>röntgen---telefon---tren---fotokopi---uçak---aşı---telsiz---bilgisayar---akıllı tahta---gemi---stetoskop</w:t>
      </w:r>
      <w:r w:rsidR="003A0620" w:rsidRPr="0029306E">
        <w:rPr>
          <w:rFonts w:ascii="Times New Roman" w:eastAsiaTheme="minorEastAsia" w:hAnsi="Times New Roman"/>
          <w:sz w:val="24"/>
          <w:szCs w:val="24"/>
        </w:rPr>
        <w:t>--</w:t>
      </w:r>
      <w:r w:rsidR="00677AC9" w:rsidRPr="0029306E">
        <w:rPr>
          <w:rFonts w:ascii="Times New Roman" w:eastAsiaTheme="minorEastAsia" w:hAnsi="Times New Roman"/>
          <w:sz w:val="24"/>
          <w:szCs w:val="24"/>
        </w:rPr>
        <w:t>televizyon</w:t>
      </w:r>
    </w:p>
    <w:p w:rsidR="003A0620" w:rsidRPr="0029306E" w:rsidRDefault="003A0620" w:rsidP="003A0620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</w:p>
    <w:p w:rsidR="00EF2BA2" w:rsidRPr="0029306E" w:rsidRDefault="00F20FD8" w:rsidP="0031297D">
      <w:pPr>
        <w:spacing w:line="360" w:lineRule="auto"/>
        <w:rPr>
          <w:rFonts w:ascii="Times New Roman" w:eastAsiaTheme="minorEastAsia" w:hAnsi="Times New Roman"/>
          <w:b/>
          <w:noProof/>
          <w:sz w:val="24"/>
          <w:szCs w:val="24"/>
        </w:rPr>
      </w:pPr>
      <w:r w:rsidRPr="0029306E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r w:rsidRPr="0029306E">
        <w:rPr>
          <w:rFonts w:ascii="Times New Roman" w:eastAsiaTheme="minorEastAsia" w:hAnsi="Times New Roman"/>
          <w:b/>
          <w:noProof/>
          <w:sz w:val="24"/>
          <w:szCs w:val="24"/>
        </w:rPr>
        <w:drawing>
          <wp:inline distT="0" distB="0" distL="0" distR="0">
            <wp:extent cx="3305175" cy="857250"/>
            <wp:effectExtent l="0" t="0" r="9525" b="0"/>
            <wp:docPr id="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6E">
        <w:rPr>
          <w:rFonts w:ascii="Times New Roman" w:eastAsiaTheme="minorEastAsia" w:hAnsi="Times New Roman"/>
          <w:b/>
          <w:noProof/>
          <w:sz w:val="24"/>
          <w:szCs w:val="24"/>
        </w:rPr>
        <w:t xml:space="preserve">   </w:t>
      </w:r>
      <w:r w:rsidRPr="0029306E">
        <w:rPr>
          <w:rFonts w:ascii="Times New Roman" w:eastAsiaTheme="minorEastAsia" w:hAnsi="Times New Roman"/>
          <w:b/>
          <w:noProof/>
          <w:sz w:val="24"/>
          <w:szCs w:val="24"/>
        </w:rPr>
        <w:drawing>
          <wp:inline distT="0" distB="0" distL="0" distR="0">
            <wp:extent cx="3217706" cy="885825"/>
            <wp:effectExtent l="0" t="0" r="1905" b="0"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F26" w:rsidRPr="0029306E">
        <w:rPr>
          <w:rFonts w:ascii="Times New Roman" w:eastAsiaTheme="minorEastAsia" w:hAnsi="Times New Roman"/>
          <w:b/>
          <w:noProof/>
          <w:sz w:val="24"/>
          <w:szCs w:val="24"/>
        </w:rPr>
        <w:t xml:space="preserve">                          </w:t>
      </w:r>
      <w:r w:rsidR="00D236D2">
        <w:rPr>
          <w:rFonts w:ascii="Times New Roman" w:hAnsi="Times New Roman"/>
          <w:b/>
          <w:sz w:val="24"/>
          <w:szCs w:val="24"/>
          <w:u w:val="single"/>
        </w:rPr>
        <w:t>ÇOKTAN SEÇMELİ SORULAR(11 x3=33</w:t>
      </w:r>
      <w:r w:rsidR="00EF2BA2" w:rsidRPr="0029306E">
        <w:rPr>
          <w:rFonts w:ascii="Times New Roman" w:hAnsi="Times New Roman"/>
          <w:b/>
          <w:sz w:val="24"/>
          <w:szCs w:val="24"/>
          <w:u w:val="single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EF2BA2" w:rsidRPr="0029306E" w:rsidTr="00EF2BA2">
        <w:tc>
          <w:tcPr>
            <w:tcW w:w="10912" w:type="dxa"/>
            <w:gridSpan w:val="2"/>
          </w:tcPr>
          <w:p w:rsidR="00EF2BA2" w:rsidRPr="0029306E" w:rsidRDefault="000E63CC" w:rsidP="00EF2BA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9306E">
              <w:rPr>
                <w:rFonts w:ascii="Times New Roman" w:hAnsi="Times New Roman"/>
                <w:b/>
                <w:sz w:val="24"/>
                <w:szCs w:val="24"/>
              </w:rPr>
              <w:t xml:space="preserve">7 ) </w:t>
            </w:r>
            <w:r w:rsidR="00EF2BA2" w:rsidRPr="0029306E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EF2BA2" w:rsidRPr="0029306E">
              <w:rPr>
                <w:rFonts w:ascii="Times New Roman" w:hAnsi="Times New Roman"/>
                <w:i/>
                <w:sz w:val="24"/>
                <w:szCs w:val="24"/>
              </w:rPr>
              <w:t>*  Ürünlerin tüketiciye sunulmak üzere ilgili mağazalara götürülmesidir.</w:t>
            </w:r>
          </w:p>
          <w:p w:rsidR="00EF2BA2" w:rsidRPr="0029306E" w:rsidRDefault="00EF2BA2" w:rsidP="00EF2BA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9306E">
              <w:rPr>
                <w:rFonts w:ascii="Times New Roman" w:hAnsi="Times New Roman"/>
                <w:i/>
                <w:sz w:val="24"/>
                <w:szCs w:val="24"/>
              </w:rPr>
              <w:t xml:space="preserve">        *  Toplumun ihtiyacı olan ürünleri sağlamak üzere yapılan çalışmadır.</w:t>
            </w:r>
          </w:p>
          <w:p w:rsidR="00EF2BA2" w:rsidRPr="0029306E" w:rsidRDefault="00EF2BA2" w:rsidP="00EF2BA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9306E">
              <w:rPr>
                <w:rFonts w:ascii="Times New Roman" w:hAnsi="Times New Roman"/>
                <w:i/>
                <w:sz w:val="24"/>
                <w:szCs w:val="24"/>
              </w:rPr>
              <w:t xml:space="preserve">        * Ürünün satın alınması işlemidir.</w:t>
            </w:r>
          </w:p>
          <w:p w:rsidR="00EF2BA2" w:rsidRPr="0029306E" w:rsidRDefault="00EF2BA2" w:rsidP="00EF2B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306E">
              <w:rPr>
                <w:rFonts w:ascii="Times New Roman" w:hAnsi="Times New Roman"/>
                <w:b/>
                <w:sz w:val="24"/>
                <w:szCs w:val="24"/>
              </w:rPr>
              <w:t>Yukarıda verilen tanımlar sırasıyla hangisine aittir?</w:t>
            </w:r>
          </w:p>
          <w:p w:rsidR="00EF2BA2" w:rsidRPr="0029306E" w:rsidRDefault="00EF2BA2" w:rsidP="00EF2BA2">
            <w:pPr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29306E">
              <w:rPr>
                <w:rFonts w:ascii="Times New Roman" w:hAnsi="Times New Roman"/>
                <w:sz w:val="24"/>
                <w:szCs w:val="24"/>
              </w:rPr>
              <w:t>Üretim - tüketim – dağıtım                   B) Tüketim – dağıtım – üretim</w:t>
            </w:r>
          </w:p>
          <w:p w:rsidR="00EF2BA2" w:rsidRDefault="00EF2BA2" w:rsidP="00EF2BA2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29306E">
              <w:rPr>
                <w:rFonts w:ascii="Times New Roman" w:hAnsi="Times New Roman"/>
                <w:sz w:val="24"/>
                <w:szCs w:val="24"/>
              </w:rPr>
              <w:t>Dağıtım - tüketim – üretim                   D)  Dağıtım -  üretim – tüketim</w:t>
            </w:r>
          </w:p>
          <w:p w:rsidR="0029306E" w:rsidRPr="0029306E" w:rsidRDefault="0029306E" w:rsidP="0029306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3CC" w:rsidRPr="0029306E" w:rsidTr="0031297D">
        <w:tc>
          <w:tcPr>
            <w:tcW w:w="5456" w:type="dxa"/>
          </w:tcPr>
          <w:p w:rsidR="000E63CC" w:rsidRPr="0029306E" w:rsidRDefault="000E63CC" w:rsidP="00436DCE">
            <w:pP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0E63CC" w:rsidRPr="0029306E" w:rsidRDefault="000E63CC" w:rsidP="00436DCE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8 ) </w:t>
            </w:r>
            <w:r w:rsidRPr="0029306E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işaretinin anlamı nedir?</w:t>
            </w:r>
            <w:r w:rsidRPr="002930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          </w:t>
            </w:r>
          </w:p>
          <w:p w:rsidR="000E63CC" w:rsidRPr="0029306E" w:rsidRDefault="000E63CC" w:rsidP="00436DC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A ) 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Yeşili koru        </w:t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B ) 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Yeşil oku izle   </w:t>
            </w:r>
          </w:p>
          <w:p w:rsidR="000E63CC" w:rsidRPr="0029306E" w:rsidRDefault="000E63CC" w:rsidP="000E63CC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-471805</wp:posOffset>
                  </wp:positionV>
                  <wp:extent cx="529590" cy="533400"/>
                  <wp:effectExtent l="0" t="0" r="3810" b="0"/>
                  <wp:wrapTight wrapText="bothSides">
                    <wp:wrapPolygon edited="0">
                      <wp:start x="0" y="0"/>
                      <wp:lineTo x="0" y="20829"/>
                      <wp:lineTo x="20978" y="20829"/>
                      <wp:lineTo x="20978" y="0"/>
                      <wp:lineTo x="0" y="0"/>
                    </wp:wrapPolygon>
                  </wp:wrapTight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59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              C ) 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TSE damgası    </w:t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D ) 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Geri dönüşüm</w:t>
            </w:r>
          </w:p>
        </w:tc>
        <w:tc>
          <w:tcPr>
            <w:tcW w:w="5456" w:type="dxa"/>
          </w:tcPr>
          <w:p w:rsidR="000E63CC" w:rsidRPr="0029306E" w:rsidRDefault="000E63CC" w:rsidP="00333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9) Hangisi, tüketici hakları arasında </w:t>
            </w:r>
            <w:r w:rsidRPr="002930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yer almaz?</w:t>
            </w:r>
          </w:p>
          <w:p w:rsidR="000E63CC" w:rsidRPr="0029306E" w:rsidRDefault="000E63CC" w:rsidP="003330F4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A) Ürünün özelliklerini öğrenmek</w:t>
            </w:r>
          </w:p>
          <w:p w:rsidR="000E63CC" w:rsidRPr="0029306E" w:rsidRDefault="000E63CC" w:rsidP="003330F4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B) Alınan mal ve hizmetin bedelini ödememek</w:t>
            </w:r>
          </w:p>
          <w:p w:rsidR="000E63CC" w:rsidRPr="0029306E" w:rsidRDefault="000E63CC" w:rsidP="003330F4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C) Ürünü görerek ve deneyerek almak</w:t>
            </w:r>
          </w:p>
          <w:p w:rsidR="000E63CC" w:rsidRDefault="0029306E" w:rsidP="000E63CC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D) Hatalı ürünleri geri verme</w:t>
            </w:r>
          </w:p>
          <w:p w:rsidR="0029306E" w:rsidRPr="0029306E" w:rsidRDefault="0029306E" w:rsidP="000E63CC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E63CC" w:rsidRPr="0029306E" w:rsidTr="0031297D">
        <w:tc>
          <w:tcPr>
            <w:tcW w:w="5456" w:type="dxa"/>
          </w:tcPr>
          <w:p w:rsidR="000E63CC" w:rsidRPr="002930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I.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Doğu             </w:t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II.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Güneydoğu          </w:t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III. 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Sis</w:t>
            </w:r>
          </w:p>
          <w:p w:rsidR="000E63CC" w:rsidRPr="002930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10) Yukarıda verilen kavramların sınıflandırılması hangi seçenekte doğru verilmiştir? </w:t>
            </w:r>
          </w:p>
          <w:p w:rsidR="000E63CC" w:rsidRPr="002930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A)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 hava olayı - ara yön</w:t>
            </w:r>
          </w:p>
          <w:p w:rsidR="000E63CC" w:rsidRPr="002930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B)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Hava olayı - ara yön - ana yön</w:t>
            </w:r>
          </w:p>
          <w:p w:rsidR="000E63CC" w:rsidRPr="002930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C)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 ara yön - ara yön</w:t>
            </w:r>
          </w:p>
          <w:p w:rsidR="000E63CC" w:rsidRPr="0029306E" w:rsidRDefault="000E63CC" w:rsidP="000E63CC">
            <w:pPr>
              <w:rPr>
                <w:rFonts w:ascii="Times New Roman" w:eastAsia="Calibri" w:hAnsi="Times New Roman"/>
                <w:b/>
                <w:color w:val="231F20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D)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 ara yön - hava olayı</w:t>
            </w:r>
          </w:p>
        </w:tc>
        <w:tc>
          <w:tcPr>
            <w:tcW w:w="5456" w:type="dxa"/>
          </w:tcPr>
          <w:p w:rsidR="000E63CC" w:rsidRPr="0029306E" w:rsidRDefault="000E63CC" w:rsidP="00B177B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30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11)  </w:t>
            </w:r>
            <w:r w:rsidRPr="002930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Geçmiş tarihlerden bugüne kadar insanların kullandıkları iletişim araçlarını sıralarsak hangisi doğru olur?</w:t>
            </w:r>
          </w:p>
          <w:p w:rsidR="000E63CC" w:rsidRPr="002930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0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A)</w:t>
            </w:r>
            <w:r w:rsidRPr="00293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mektup - telefon - faks - elektronik posta</w:t>
            </w:r>
          </w:p>
          <w:p w:rsidR="000E63CC" w:rsidRPr="002930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0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B)  </w:t>
            </w:r>
            <w:r w:rsidRPr="0029306E">
              <w:rPr>
                <w:rFonts w:ascii="Times New Roman" w:hAnsi="Times New Roman"/>
                <w:color w:val="000000"/>
                <w:sz w:val="24"/>
                <w:szCs w:val="24"/>
              </w:rPr>
              <w:t>elektronik posta - mektup - telefon - faks</w:t>
            </w:r>
          </w:p>
          <w:p w:rsidR="000E63CC" w:rsidRPr="002930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0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C) </w:t>
            </w:r>
            <w:r w:rsidRPr="00293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telefon - mektup - faks -  elektronik posta</w:t>
            </w:r>
          </w:p>
          <w:p w:rsidR="000E63CC" w:rsidRDefault="000E63CC" w:rsidP="000E63C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0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D)</w:t>
            </w:r>
            <w:r w:rsidRPr="00293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faks - mektup - elektronik posta </w:t>
            </w:r>
            <w:r w:rsidR="0029306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293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telefon</w:t>
            </w:r>
          </w:p>
          <w:p w:rsidR="0029306E" w:rsidRPr="0029306E" w:rsidRDefault="0029306E" w:rsidP="000E63C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63CC" w:rsidRPr="0029306E" w:rsidTr="002008B2">
        <w:trPr>
          <w:trHeight w:val="1619"/>
        </w:trPr>
        <w:tc>
          <w:tcPr>
            <w:tcW w:w="5456" w:type="dxa"/>
          </w:tcPr>
          <w:p w:rsidR="000E63CC" w:rsidRPr="0029306E" w:rsidRDefault="002008B2" w:rsidP="002008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12)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Bilinçli tüketici aşağıdakilerden hangisini </w:t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  <w:t>yapmaz</w:t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?</w:t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br/>
              <w:t>A)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İsraf etmez.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B)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Bütçeye uygun davranır.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C)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Alışverişte fiş ve fatura almaz.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D)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Standartlara uygun ürünler alır.</w:t>
            </w:r>
          </w:p>
        </w:tc>
        <w:tc>
          <w:tcPr>
            <w:tcW w:w="5456" w:type="dxa"/>
          </w:tcPr>
          <w:p w:rsidR="002008B2" w:rsidRPr="002930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Kuvvetli ve uzun süreli yağış sonucunda </w:t>
            </w:r>
          </w:p>
          <w:p w:rsidR="002008B2" w:rsidRPr="002930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Dağlarda karların erimesi sonucunda</w:t>
            </w:r>
          </w:p>
          <w:p w:rsidR="002008B2" w:rsidRPr="002930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Nehir yataklarının taşması sonucunda</w:t>
            </w:r>
          </w:p>
          <w:p w:rsidR="002008B2" w:rsidRPr="0029306E" w:rsidRDefault="002008B2" w:rsidP="002008B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13 ) Yukarıda oluşma nedenleri verilen doğal afet aşağıdakilerden hangisidir?</w:t>
            </w:r>
          </w:p>
          <w:p w:rsidR="0029306E" w:rsidRDefault="002008B2" w:rsidP="002008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A) Deprem      B) Çığ      C) Sel    D) Kasırga  </w:t>
            </w:r>
          </w:p>
          <w:p w:rsidR="000E63CC" w:rsidRPr="0029306E" w:rsidRDefault="002008B2" w:rsidP="002008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0E63CC" w:rsidRPr="0029306E" w:rsidTr="0029306E">
        <w:trPr>
          <w:trHeight w:val="1982"/>
        </w:trPr>
        <w:tc>
          <w:tcPr>
            <w:tcW w:w="5456" w:type="dxa"/>
          </w:tcPr>
          <w:p w:rsidR="0029306E" w:rsidRPr="0029306E" w:rsidRDefault="0029306E" w:rsidP="0029306E">
            <w:pPr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 xml:space="preserve">14) </w:t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Ülkemizin, hayvancılıkla geçimini sağlayan bir bölgesinde hayvan hastalıkları görülmektedir.”</w:t>
            </w:r>
          </w:p>
          <w:p w:rsidR="0029306E" w:rsidRPr="0029306E" w:rsidRDefault="0029306E" w:rsidP="0029306E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</w:pP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Bu bölgemizin ihtiyacı olan meslek aşağıdakilerden hangisidir ?</w:t>
            </w:r>
          </w:p>
          <w:p w:rsidR="0029306E" w:rsidRPr="0029306E" w:rsidRDefault="0029306E" w:rsidP="0029306E">
            <w:pP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29306E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A) doktor                        </w:t>
            </w:r>
            <w:r w:rsidR="00D236D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B) hemşire  </w:t>
            </w:r>
          </w:p>
          <w:p w:rsidR="0029306E" w:rsidRPr="0029306E" w:rsidRDefault="0029306E" w:rsidP="0029306E">
            <w:pP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29306E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C) hasta bakıcı               </w:t>
            </w:r>
            <w:r w:rsidR="00D236D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29306E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D) veteriner</w:t>
            </w:r>
          </w:p>
          <w:p w:rsidR="002008B2" w:rsidRPr="0029306E" w:rsidRDefault="002008B2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:rsidR="00602F26" w:rsidRPr="0029306E" w:rsidRDefault="00602F26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I. İnsan ihtiyaçları</w:t>
            </w:r>
          </w:p>
          <w:p w:rsidR="00602F26" w:rsidRPr="0029306E" w:rsidRDefault="00602F26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II. Ülkelerin gelişme isteği</w:t>
            </w:r>
          </w:p>
          <w:p w:rsidR="00602F26" w:rsidRPr="0029306E" w:rsidRDefault="00602F26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III. Hayatı zorlaştırma düşüncesi</w:t>
            </w:r>
          </w:p>
          <w:p w:rsidR="0029306E" w:rsidRPr="0029306E" w:rsidRDefault="0029306E" w:rsidP="0029306E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15 </w:t>
            </w: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)Teknolojik ürünlerin gelişiminde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yukarıdaki </w:t>
            </w:r>
          </w:p>
          <w:p w:rsidR="00602F26" w:rsidRPr="0029306E" w:rsidRDefault="0029306E" w:rsidP="00602F26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f</w:t>
            </w:r>
            <w:r w:rsidR="00602F26"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aktörlerinden hangileri etkili olmuştur?</w:t>
            </w:r>
          </w:p>
          <w:p w:rsidR="00602F26" w:rsidRPr="0029306E" w:rsidRDefault="0029306E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 )I, ve II.          B </w:t>
            </w:r>
            <w:r w:rsidR="00602F26"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) II. ve III.  </w:t>
            </w:r>
          </w:p>
          <w:p w:rsidR="000E63CC" w:rsidRDefault="0029306E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 )I. ve III.         D</w:t>
            </w:r>
            <w:r w:rsidR="00602F26" w:rsidRPr="002930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I.,II. ve III.</w:t>
            </w:r>
          </w:p>
          <w:p w:rsidR="0029306E" w:rsidRPr="0029306E" w:rsidRDefault="0029306E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02F26" w:rsidRPr="0029306E" w:rsidTr="00602F26">
        <w:trPr>
          <w:trHeight w:val="1281"/>
        </w:trPr>
        <w:tc>
          <w:tcPr>
            <w:tcW w:w="5456" w:type="dxa"/>
          </w:tcPr>
          <w:p w:rsidR="00602F26" w:rsidRPr="0029306E" w:rsidRDefault="0029306E" w:rsidP="00602F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16)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602F26" w:rsidRPr="002930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Aşağıdakilerden hangisi aile bütçesinin </w:t>
            </w:r>
          </w:p>
          <w:p w:rsidR="00602F26" w:rsidRPr="0029306E" w:rsidRDefault="00602F26" w:rsidP="00602F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giderlerinden değildir?</w:t>
            </w:r>
          </w:p>
          <w:p w:rsidR="00602F26" w:rsidRDefault="00602F26" w:rsidP="00602F26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9306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A) kira      B) maaş        C) beslenme    D) giyim      </w:t>
            </w:r>
          </w:p>
          <w:p w:rsidR="004C02D1" w:rsidRDefault="004C02D1" w:rsidP="00602F26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C02D1" w:rsidRPr="0029306E" w:rsidRDefault="004C02D1" w:rsidP="00602F26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:rsidR="00B1437F" w:rsidRPr="0029306E" w:rsidRDefault="0029306E" w:rsidP="00B1437F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17) </w:t>
            </w:r>
            <w:r w:rsidR="00B1437F" w:rsidRPr="002930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Aşağıdakilerden hangisi yön bulma yollarından biri değildir? </w:t>
            </w:r>
          </w:p>
          <w:p w:rsidR="00B1437F" w:rsidRPr="0029306E" w:rsidRDefault="0029306E" w:rsidP="00B1437F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A) Ay’ın hareketleri             </w:t>
            </w:r>
            <w:r w:rsidR="00B1437F" w:rsidRPr="002930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B) Pusula     </w:t>
            </w:r>
          </w:p>
          <w:p w:rsidR="00B1437F" w:rsidRPr="0029306E" w:rsidRDefault="00B1437F" w:rsidP="00B1437F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30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2930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Pr="002930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C) Kutup Yıldızı          </w:t>
            </w:r>
            <w:r w:rsidR="002930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</w:t>
            </w:r>
            <w:r w:rsidRPr="002930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D) Karınca Yuvaları </w:t>
            </w:r>
          </w:p>
          <w:p w:rsidR="00602F26" w:rsidRPr="0029306E" w:rsidRDefault="00602F26" w:rsidP="002008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1E3153" w:rsidRPr="0029306E" w:rsidRDefault="00CD1D25" w:rsidP="00CD1D25">
      <w:pPr>
        <w:kinsoku w:val="0"/>
        <w:overflowPunct w:val="0"/>
        <w:spacing w:before="87" w:after="0"/>
        <w:rPr>
          <w:rFonts w:ascii="Times New Roman" w:hAnsi="Times New Roman"/>
          <w:sz w:val="24"/>
          <w:szCs w:val="24"/>
        </w:rPr>
      </w:pPr>
      <w:r w:rsidRPr="0029306E">
        <w:rPr>
          <w:rFonts w:ascii="Times New Roman" w:hAnsi="Times New Roman"/>
          <w:sz w:val="24"/>
          <w:szCs w:val="24"/>
        </w:rPr>
        <w:t xml:space="preserve"> </w:t>
      </w:r>
      <w:r w:rsidR="001E3153" w:rsidRPr="0029306E">
        <w:rPr>
          <w:rFonts w:ascii="Times New Roman" w:hAnsi="Times New Roman"/>
          <w:sz w:val="24"/>
          <w:szCs w:val="24"/>
        </w:rPr>
        <w:t xml:space="preserve">*Sınav süresi 40 dakikadır.                         </w:t>
      </w:r>
      <w:r w:rsidR="00E85737" w:rsidRPr="0029306E">
        <w:rPr>
          <w:rFonts w:ascii="Times New Roman" w:hAnsi="Times New Roman"/>
          <w:sz w:val="24"/>
          <w:szCs w:val="24"/>
        </w:rPr>
        <w:t xml:space="preserve">                       </w:t>
      </w:r>
      <w:r w:rsidR="001E3153" w:rsidRPr="0029306E">
        <w:rPr>
          <w:rFonts w:ascii="Times New Roman" w:hAnsi="Times New Roman"/>
          <w:sz w:val="24"/>
          <w:szCs w:val="24"/>
        </w:rPr>
        <w:t xml:space="preserve">          </w:t>
      </w:r>
      <w:r w:rsidR="001E3153" w:rsidRPr="0029306E">
        <w:rPr>
          <w:rFonts w:ascii="Times New Roman" w:hAnsi="Times New Roman"/>
          <w:sz w:val="24"/>
          <w:szCs w:val="24"/>
        </w:rPr>
        <w:sym w:font="Wingdings" w:char="F04A"/>
      </w:r>
      <w:r w:rsidR="001E3153" w:rsidRPr="0029306E">
        <w:rPr>
          <w:rFonts w:ascii="Times New Roman" w:hAnsi="Times New Roman"/>
          <w:sz w:val="24"/>
          <w:szCs w:val="24"/>
        </w:rPr>
        <w:t xml:space="preserve">           BAŞARILAR DİLİYORUM          </w:t>
      </w:r>
      <w:r w:rsidR="001E3153" w:rsidRPr="0029306E">
        <w:rPr>
          <w:rFonts w:ascii="Times New Roman" w:hAnsi="Times New Roman"/>
          <w:sz w:val="24"/>
          <w:szCs w:val="24"/>
        </w:rPr>
        <w:sym w:font="Wingdings" w:char="F04A"/>
      </w:r>
    </w:p>
    <w:p w:rsidR="001E3153" w:rsidRPr="0029306E" w:rsidRDefault="001E3153" w:rsidP="001E3153">
      <w:pPr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29306E">
        <w:rPr>
          <w:rFonts w:ascii="Times New Roman" w:hAnsi="Times New Roman"/>
          <w:sz w:val="24"/>
          <w:szCs w:val="24"/>
        </w:rPr>
        <w:t xml:space="preserve">*Cevaplarını kontrol etmeyi unutma!                                             </w:t>
      </w:r>
      <w:r w:rsidR="00E85737" w:rsidRPr="0029306E">
        <w:rPr>
          <w:rFonts w:ascii="Times New Roman" w:hAnsi="Times New Roman"/>
          <w:sz w:val="24"/>
          <w:szCs w:val="24"/>
        </w:rPr>
        <w:t xml:space="preserve">                   </w:t>
      </w:r>
      <w:r w:rsidRPr="0029306E">
        <w:rPr>
          <w:rFonts w:ascii="Times New Roman" w:hAnsi="Times New Roman"/>
          <w:sz w:val="24"/>
          <w:szCs w:val="24"/>
        </w:rPr>
        <w:t xml:space="preserve">  NURAY YILDIZ</w:t>
      </w:r>
    </w:p>
    <w:p w:rsidR="004F718D" w:rsidRPr="0029306E" w:rsidRDefault="001E3153" w:rsidP="004F718D">
      <w:pPr>
        <w:rPr>
          <w:rFonts w:ascii="Times New Roman" w:hAnsi="Times New Roman"/>
          <w:sz w:val="24"/>
          <w:szCs w:val="24"/>
        </w:rPr>
      </w:pPr>
      <w:r w:rsidRPr="0029306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E85737" w:rsidRPr="0029306E">
        <w:rPr>
          <w:rFonts w:ascii="Times New Roman" w:hAnsi="Times New Roman"/>
          <w:sz w:val="24"/>
          <w:szCs w:val="24"/>
        </w:rPr>
        <w:t xml:space="preserve">                 </w:t>
      </w:r>
      <w:r w:rsidRPr="0029306E">
        <w:rPr>
          <w:rFonts w:ascii="Times New Roman" w:hAnsi="Times New Roman"/>
          <w:sz w:val="24"/>
          <w:szCs w:val="24"/>
        </w:rPr>
        <w:t>4/B SINIF ÖĞRETMENİ</w:t>
      </w:r>
    </w:p>
    <w:sectPr w:rsidR="004F718D" w:rsidRPr="0029306E" w:rsidSect="002175A8">
      <w:type w:val="continuous"/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1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9"/>
    <w:multiLevelType w:val="singleLevel"/>
    <w:tmpl w:val="00000009"/>
    <w:name w:val="WW8Num24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645C"/>
    <w:multiLevelType w:val="hybridMultilevel"/>
    <w:tmpl w:val="B2E6A0B6"/>
    <w:lvl w:ilvl="0" w:tplc="85F2F434">
      <w:start w:val="5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4444D"/>
    <w:multiLevelType w:val="hybridMultilevel"/>
    <w:tmpl w:val="E618D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E42A85"/>
    <w:multiLevelType w:val="hybridMultilevel"/>
    <w:tmpl w:val="5608E6E6"/>
    <w:lvl w:ilvl="0" w:tplc="39E21E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9009E"/>
    <w:multiLevelType w:val="hybridMultilevel"/>
    <w:tmpl w:val="0E82E8F8"/>
    <w:lvl w:ilvl="0" w:tplc="4104B5AC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14E27"/>
    <w:multiLevelType w:val="hybridMultilevel"/>
    <w:tmpl w:val="D43481F8"/>
    <w:lvl w:ilvl="0" w:tplc="753604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CC6897"/>
    <w:multiLevelType w:val="hybridMultilevel"/>
    <w:tmpl w:val="31003E2E"/>
    <w:lvl w:ilvl="0" w:tplc="B5868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930" w:hanging="360"/>
      </w:pPr>
      <w:rPr>
        <w:rFonts w:eastAsia="Times New Roman"/>
        <w:b/>
      </w:rPr>
    </w:lvl>
    <w:lvl w:ilvl="1" w:tplc="041F0019">
      <w:start w:val="1"/>
      <w:numFmt w:val="lowerLetter"/>
      <w:lvlText w:val="%2."/>
      <w:lvlJc w:val="left"/>
      <w:pPr>
        <w:ind w:left="1650" w:hanging="360"/>
      </w:pPr>
    </w:lvl>
    <w:lvl w:ilvl="2" w:tplc="041F001B">
      <w:start w:val="1"/>
      <w:numFmt w:val="lowerRoman"/>
      <w:lvlText w:val="%3."/>
      <w:lvlJc w:val="right"/>
      <w:pPr>
        <w:ind w:left="2370" w:hanging="180"/>
      </w:pPr>
    </w:lvl>
    <w:lvl w:ilvl="3" w:tplc="041F000F">
      <w:start w:val="1"/>
      <w:numFmt w:val="decimal"/>
      <w:lvlText w:val="%4."/>
      <w:lvlJc w:val="left"/>
      <w:pPr>
        <w:ind w:left="3090" w:hanging="360"/>
      </w:pPr>
    </w:lvl>
    <w:lvl w:ilvl="4" w:tplc="041F0019">
      <w:start w:val="1"/>
      <w:numFmt w:val="lowerLetter"/>
      <w:lvlText w:val="%5."/>
      <w:lvlJc w:val="left"/>
      <w:pPr>
        <w:ind w:left="3810" w:hanging="360"/>
      </w:pPr>
    </w:lvl>
    <w:lvl w:ilvl="5" w:tplc="041F001B">
      <w:start w:val="1"/>
      <w:numFmt w:val="lowerRoman"/>
      <w:lvlText w:val="%6."/>
      <w:lvlJc w:val="right"/>
      <w:pPr>
        <w:ind w:left="4530" w:hanging="180"/>
      </w:pPr>
    </w:lvl>
    <w:lvl w:ilvl="6" w:tplc="041F000F">
      <w:start w:val="1"/>
      <w:numFmt w:val="decimal"/>
      <w:lvlText w:val="%7."/>
      <w:lvlJc w:val="left"/>
      <w:pPr>
        <w:ind w:left="5250" w:hanging="360"/>
      </w:pPr>
    </w:lvl>
    <w:lvl w:ilvl="7" w:tplc="041F0019">
      <w:start w:val="1"/>
      <w:numFmt w:val="lowerLetter"/>
      <w:lvlText w:val="%8."/>
      <w:lvlJc w:val="left"/>
      <w:pPr>
        <w:ind w:left="5970" w:hanging="360"/>
      </w:pPr>
    </w:lvl>
    <w:lvl w:ilvl="8" w:tplc="041F001B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2FD54B00"/>
    <w:multiLevelType w:val="hybridMultilevel"/>
    <w:tmpl w:val="40A8BF92"/>
    <w:lvl w:ilvl="0" w:tplc="29A85F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22C99"/>
    <w:multiLevelType w:val="hybridMultilevel"/>
    <w:tmpl w:val="D83C27BC"/>
    <w:lvl w:ilvl="0" w:tplc="D42ADD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8B420BB"/>
    <w:multiLevelType w:val="hybridMultilevel"/>
    <w:tmpl w:val="C11E3358"/>
    <w:lvl w:ilvl="0" w:tplc="00925FC6">
      <w:start w:val="1"/>
      <w:numFmt w:val="lowerLetter"/>
      <w:lvlText w:val="%1-)"/>
      <w:lvlJc w:val="left"/>
      <w:pPr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567FF2"/>
    <w:multiLevelType w:val="hybridMultilevel"/>
    <w:tmpl w:val="673839C8"/>
    <w:lvl w:ilvl="0" w:tplc="A3544EE6">
      <w:start w:val="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094043"/>
    <w:multiLevelType w:val="hybridMultilevel"/>
    <w:tmpl w:val="0A4096A0"/>
    <w:lvl w:ilvl="0" w:tplc="1878034E">
      <w:start w:val="1"/>
      <w:numFmt w:val="decimal"/>
      <w:lvlText w:val="%1-"/>
      <w:lvlJc w:val="left"/>
      <w:pPr>
        <w:ind w:left="-207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>
    <w:nsid w:val="4E3B7FE9"/>
    <w:multiLevelType w:val="hybridMultilevel"/>
    <w:tmpl w:val="F7540C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1B5C07"/>
    <w:multiLevelType w:val="hybridMultilevel"/>
    <w:tmpl w:val="FD2074AA"/>
    <w:lvl w:ilvl="0" w:tplc="92904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D87F24"/>
    <w:multiLevelType w:val="hybridMultilevel"/>
    <w:tmpl w:val="FACC0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DD6001"/>
    <w:multiLevelType w:val="hybridMultilevel"/>
    <w:tmpl w:val="300A71E6"/>
    <w:lvl w:ilvl="0" w:tplc="26AAD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51C179F"/>
    <w:multiLevelType w:val="hybridMultilevel"/>
    <w:tmpl w:val="C68CA6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A34C28"/>
    <w:multiLevelType w:val="hybridMultilevel"/>
    <w:tmpl w:val="224E53C8"/>
    <w:lvl w:ilvl="0" w:tplc="60E0012E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375BD8"/>
    <w:multiLevelType w:val="hybridMultilevel"/>
    <w:tmpl w:val="1370EC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923137A"/>
    <w:multiLevelType w:val="hybridMultilevel"/>
    <w:tmpl w:val="9DB80C4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A67C53"/>
    <w:multiLevelType w:val="hybridMultilevel"/>
    <w:tmpl w:val="9D266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23"/>
  </w:num>
  <w:num w:numId="4">
    <w:abstractNumId w:val="0"/>
  </w:num>
  <w:num w:numId="5">
    <w:abstractNumId w:val="1"/>
  </w:num>
  <w:num w:numId="6">
    <w:abstractNumId w:val="17"/>
  </w:num>
  <w:num w:numId="7">
    <w:abstractNumId w:val="26"/>
  </w:num>
  <w:num w:numId="8">
    <w:abstractNumId w:val="7"/>
  </w:num>
  <w:num w:numId="9">
    <w:abstractNumId w:val="12"/>
  </w:num>
  <w:num w:numId="10">
    <w:abstractNumId w:val="24"/>
  </w:num>
  <w:num w:numId="11">
    <w:abstractNumId w:val="6"/>
  </w:num>
  <w:num w:numId="12">
    <w:abstractNumId w:val="3"/>
  </w:num>
  <w:num w:numId="13">
    <w:abstractNumId w:val="25"/>
  </w:num>
  <w:num w:numId="14">
    <w:abstractNumId w:val="21"/>
  </w:num>
  <w:num w:numId="15">
    <w:abstractNumId w:val="14"/>
  </w:num>
  <w:num w:numId="16">
    <w:abstractNumId w:val="5"/>
  </w:num>
  <w:num w:numId="17">
    <w:abstractNumId w:val="4"/>
  </w:num>
  <w:num w:numId="18">
    <w:abstractNumId w:val="18"/>
  </w:num>
  <w:num w:numId="19">
    <w:abstractNumId w:val="20"/>
  </w:num>
  <w:num w:numId="20">
    <w:abstractNumId w:val="13"/>
  </w:num>
  <w:num w:numId="21">
    <w:abstractNumId w:val="27"/>
  </w:num>
  <w:num w:numId="22">
    <w:abstractNumId w:val="22"/>
  </w:num>
  <w:num w:numId="23">
    <w:abstractNumId w:val="2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216DE"/>
    <w:rsid w:val="000E63CC"/>
    <w:rsid w:val="000F59D4"/>
    <w:rsid w:val="00102B9F"/>
    <w:rsid w:val="00126196"/>
    <w:rsid w:val="001553FF"/>
    <w:rsid w:val="001773EA"/>
    <w:rsid w:val="0018012B"/>
    <w:rsid w:val="00186E49"/>
    <w:rsid w:val="001E3153"/>
    <w:rsid w:val="001F0E8A"/>
    <w:rsid w:val="002008B2"/>
    <w:rsid w:val="002118B6"/>
    <w:rsid w:val="002130B0"/>
    <w:rsid w:val="002175A8"/>
    <w:rsid w:val="00242D2F"/>
    <w:rsid w:val="00264703"/>
    <w:rsid w:val="002748BE"/>
    <w:rsid w:val="002824B3"/>
    <w:rsid w:val="00284B12"/>
    <w:rsid w:val="0029306E"/>
    <w:rsid w:val="002D52E6"/>
    <w:rsid w:val="002E299F"/>
    <w:rsid w:val="0031297D"/>
    <w:rsid w:val="003216DE"/>
    <w:rsid w:val="003330F4"/>
    <w:rsid w:val="003A0620"/>
    <w:rsid w:val="003C0A1F"/>
    <w:rsid w:val="003C1C13"/>
    <w:rsid w:val="003F0004"/>
    <w:rsid w:val="004003A9"/>
    <w:rsid w:val="00467DF3"/>
    <w:rsid w:val="004C02D1"/>
    <w:rsid w:val="004D2870"/>
    <w:rsid w:val="004F718D"/>
    <w:rsid w:val="005D60E8"/>
    <w:rsid w:val="00602F26"/>
    <w:rsid w:val="006109E2"/>
    <w:rsid w:val="00672A7A"/>
    <w:rsid w:val="00677AC9"/>
    <w:rsid w:val="00693C28"/>
    <w:rsid w:val="006A10ED"/>
    <w:rsid w:val="0079131D"/>
    <w:rsid w:val="007C0265"/>
    <w:rsid w:val="0080628C"/>
    <w:rsid w:val="008220B5"/>
    <w:rsid w:val="00834CA8"/>
    <w:rsid w:val="0085346B"/>
    <w:rsid w:val="00867AE6"/>
    <w:rsid w:val="009220D6"/>
    <w:rsid w:val="00960924"/>
    <w:rsid w:val="00986448"/>
    <w:rsid w:val="00992A9A"/>
    <w:rsid w:val="009A1798"/>
    <w:rsid w:val="00A30F8C"/>
    <w:rsid w:val="00A731A1"/>
    <w:rsid w:val="00AA3DC6"/>
    <w:rsid w:val="00B05384"/>
    <w:rsid w:val="00B1437F"/>
    <w:rsid w:val="00B177B0"/>
    <w:rsid w:val="00B66128"/>
    <w:rsid w:val="00B821D9"/>
    <w:rsid w:val="00C25ADE"/>
    <w:rsid w:val="00C325BC"/>
    <w:rsid w:val="00C55D12"/>
    <w:rsid w:val="00CD1D25"/>
    <w:rsid w:val="00D163CD"/>
    <w:rsid w:val="00D236D2"/>
    <w:rsid w:val="00D23F3A"/>
    <w:rsid w:val="00D51D97"/>
    <w:rsid w:val="00D63CBB"/>
    <w:rsid w:val="00D846A0"/>
    <w:rsid w:val="00D85C84"/>
    <w:rsid w:val="00DC6742"/>
    <w:rsid w:val="00E23859"/>
    <w:rsid w:val="00E419C4"/>
    <w:rsid w:val="00E64788"/>
    <w:rsid w:val="00E72E27"/>
    <w:rsid w:val="00E853ED"/>
    <w:rsid w:val="00E85737"/>
    <w:rsid w:val="00E97838"/>
    <w:rsid w:val="00EA03C5"/>
    <w:rsid w:val="00EE221E"/>
    <w:rsid w:val="00EF2928"/>
    <w:rsid w:val="00EF2BA2"/>
    <w:rsid w:val="00EF4AF4"/>
    <w:rsid w:val="00F20FD8"/>
    <w:rsid w:val="00F21621"/>
    <w:rsid w:val="00F4668D"/>
    <w:rsid w:val="00F677C2"/>
    <w:rsid w:val="00F87FB6"/>
    <w:rsid w:val="00FB2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6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F71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basedOn w:val="VarsaylanParagrafYazTipi"/>
    <w:link w:val="AralkYok"/>
    <w:rsid w:val="004F718D"/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4F71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718D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F718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17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A1F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A03C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79131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next w:val="TabloKlavuzu"/>
    <w:uiPriority w:val="59"/>
    <w:rsid w:val="00C25AD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4C02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E89B0-C507-49F4-A3DD-B651F550B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2018-03-27T09:05:00Z</cp:lastPrinted>
  <dcterms:created xsi:type="dcterms:W3CDTF">2018-03-30T19:21:00Z</dcterms:created>
  <dcterms:modified xsi:type="dcterms:W3CDTF">2018-04-04T05:47:00Z</dcterms:modified>
  <cp:category>www.sorubak.com</cp:category>
</cp:coreProperties>
</file>